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C6F21" w14:textId="77777777" w:rsidR="00D32486" w:rsidRDefault="00D32486">
      <w:pPr>
        <w:pStyle w:val="Default"/>
      </w:pPr>
    </w:p>
    <w:p w14:paraId="030FF94B" w14:textId="77777777" w:rsidR="00D32486" w:rsidRDefault="00D32486" w:rsidP="00853AD1">
      <w:pPr>
        <w:pStyle w:val="Default"/>
        <w:jc w:val="right"/>
      </w:pPr>
      <w:r>
        <w:t xml:space="preserve"> </w:t>
      </w:r>
      <w:r w:rsidR="00853AD1">
        <w:t>Załącznik nr 6</w:t>
      </w:r>
    </w:p>
    <w:p w14:paraId="16DB5D7C" w14:textId="77777777" w:rsidR="00D32486" w:rsidRDefault="00D32486">
      <w:pPr>
        <w:pStyle w:val="Default"/>
      </w:pPr>
    </w:p>
    <w:p w14:paraId="789E0A1B" w14:textId="77777777" w:rsidR="00D32486" w:rsidRDefault="00D32486">
      <w:pPr>
        <w:pStyle w:val="Default"/>
        <w:jc w:val="center"/>
      </w:pPr>
    </w:p>
    <w:p w14:paraId="61F69728" w14:textId="77777777" w:rsidR="00D32486" w:rsidRDefault="00D32486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WYKAZ ROBÓT </w:t>
      </w:r>
    </w:p>
    <w:p w14:paraId="4C11C25B" w14:textId="78FDA12B" w:rsidR="00D32486" w:rsidRDefault="00D32486" w:rsidP="00FF371D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wykonanych nie wcześniej niż w okresie ostatnich </w:t>
      </w:r>
      <w:r w:rsidR="00853AD1">
        <w:rPr>
          <w:b/>
          <w:bCs/>
        </w:rPr>
        <w:t>pięciu</w:t>
      </w:r>
      <w:r>
        <w:rPr>
          <w:b/>
          <w:bCs/>
        </w:rPr>
        <w:t xml:space="preserve"> lat przed upływem terminu składania ofert, a jeżeli okres prowadzenia działalności jest krótszy – w tym okresie, wraz z podaniem ich rodzaju, wartości, daty i miejsca wykonania i podmiotów, na rzecz których </w:t>
      </w:r>
      <w:r w:rsidR="00853AD1">
        <w:rPr>
          <w:b/>
          <w:bCs/>
        </w:rPr>
        <w:t>roboty</w:t>
      </w:r>
      <w:r>
        <w:rPr>
          <w:b/>
          <w:bCs/>
        </w:rPr>
        <w:t xml:space="preserve"> te zostały wykonane </w:t>
      </w:r>
    </w:p>
    <w:p w14:paraId="19FAD4B3" w14:textId="77777777" w:rsidR="00F12F8B" w:rsidRDefault="00F12F8B" w:rsidP="00FF371D">
      <w:pPr>
        <w:pStyle w:val="Default"/>
        <w:jc w:val="center"/>
      </w:pPr>
    </w:p>
    <w:p w14:paraId="18D3CE7F" w14:textId="7581AECD" w:rsidR="00E7376A" w:rsidRDefault="009E703D" w:rsidP="00FF371D">
      <w:pPr>
        <w:pStyle w:val="Default"/>
        <w:jc w:val="center"/>
        <w:rPr>
          <w:b/>
        </w:rPr>
      </w:pPr>
      <w:r w:rsidRPr="009E703D">
        <w:rPr>
          <w:b/>
        </w:rPr>
        <w:t>ROZBUDOWA BUDYNKU GOSPODARCZEGO SOŁECTWA TOKARY Z PRZEZNACZENIEM NA GARAŻ OSP</w:t>
      </w:r>
    </w:p>
    <w:p w14:paraId="351CD772" w14:textId="4767FC9C" w:rsidR="000A5B4B" w:rsidRPr="00F0324F" w:rsidRDefault="000A5B4B" w:rsidP="00FF371D">
      <w:pPr>
        <w:pStyle w:val="Default"/>
        <w:jc w:val="center"/>
        <w:rPr>
          <w:b/>
        </w:rPr>
      </w:pPr>
      <w:r w:rsidRPr="00F0324F">
        <w:rPr>
          <w:b/>
        </w:rPr>
        <w:t>ZNAK POSTĘPOWANIA: IR.271.2.</w:t>
      </w:r>
      <w:r w:rsidR="00B93A44">
        <w:rPr>
          <w:b/>
        </w:rPr>
        <w:t>10</w:t>
      </w:r>
      <w:bookmarkStart w:id="0" w:name="_GoBack"/>
      <w:bookmarkEnd w:id="0"/>
      <w:r w:rsidRPr="00F0324F">
        <w:rPr>
          <w:b/>
        </w:rPr>
        <w:t>.202</w:t>
      </w:r>
      <w:r w:rsidR="00F12F8B" w:rsidRPr="00F0324F">
        <w:rPr>
          <w:b/>
        </w:rPr>
        <w:t>3</w:t>
      </w:r>
    </w:p>
    <w:p w14:paraId="6059FB51" w14:textId="77777777" w:rsidR="00D32486" w:rsidRDefault="00D32486">
      <w:pPr>
        <w:pStyle w:val="Default"/>
      </w:pPr>
    </w:p>
    <w:p w14:paraId="770B3F98" w14:textId="77777777" w:rsidR="00D32486" w:rsidRDefault="00D32486">
      <w:pPr>
        <w:pStyle w:val="Default"/>
      </w:pPr>
    </w:p>
    <w:tbl>
      <w:tblPr>
        <w:tblW w:w="97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843"/>
        <w:gridCol w:w="1377"/>
        <w:gridCol w:w="2065"/>
        <w:gridCol w:w="2068"/>
      </w:tblGrid>
      <w:tr w:rsidR="00D32486" w14:paraId="315CB250" w14:textId="77777777" w:rsidTr="00FF371D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939D03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t>lp.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FB3A0F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Nazwa podmiotu na rzecz którego roboty zostały wykonane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F0D3D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Opis wykonanych robót</w:t>
            </w:r>
            <w:r w:rsidRPr="00F822EA">
              <w:rPr>
                <w:rFonts w:eastAsia="Times New Roman"/>
                <w:sz w:val="22"/>
                <w:szCs w:val="22"/>
                <w:vertAlign w:val="superscript"/>
              </w:rPr>
              <w:t>1</w:t>
            </w:r>
            <w:r>
              <w:rPr>
                <w:rFonts w:eastAsia="Times New Roman"/>
                <w:sz w:val="13"/>
                <w:szCs w:val="13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- rodzaj </w:t>
            </w:r>
          </w:p>
          <w:p w14:paraId="07DBDB6B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(miejsce wykonania, zakres rzeczowy) 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D4DD2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Wartość wykonanych robót</w:t>
            </w:r>
          </w:p>
        </w:tc>
        <w:tc>
          <w:tcPr>
            <w:tcW w:w="2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F42BD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Data wykonania (data rozpoczęcia </w:t>
            </w:r>
          </w:p>
          <w:p w14:paraId="3C501125" w14:textId="77777777" w:rsidR="00D32486" w:rsidRDefault="00D32486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 zakończenia) </w:t>
            </w:r>
          </w:p>
        </w:tc>
        <w:tc>
          <w:tcPr>
            <w:tcW w:w="20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AE9307" w14:textId="77777777" w:rsidR="00D32486" w:rsidRDefault="00D32486">
            <w:pPr>
              <w:pStyle w:val="Default"/>
              <w:jc w:val="center"/>
              <w:rPr>
                <w:rFonts w:eastAsia="Times New Roman"/>
                <w:sz w:val="13"/>
                <w:szCs w:val="13"/>
              </w:rPr>
            </w:pPr>
            <w:r>
              <w:rPr>
                <w:rFonts w:eastAsia="Times New Roman"/>
                <w:sz w:val="20"/>
                <w:szCs w:val="20"/>
              </w:rPr>
              <w:t>polegam na zasobach podmiotów trzecich</w:t>
            </w:r>
            <w:r w:rsidRPr="00F822EA">
              <w:rPr>
                <w:rFonts w:eastAsia="Times New Roman"/>
                <w:sz w:val="22"/>
                <w:szCs w:val="22"/>
                <w:vertAlign w:val="superscript"/>
              </w:rPr>
              <w:t>2</w:t>
            </w:r>
            <w:r>
              <w:rPr>
                <w:rFonts w:eastAsia="Times New Roman"/>
                <w:sz w:val="13"/>
                <w:szCs w:val="13"/>
              </w:rPr>
              <w:t xml:space="preserve"> </w:t>
            </w:r>
          </w:p>
          <w:p w14:paraId="524B6489" w14:textId="77777777" w:rsidR="00D32486" w:rsidRDefault="00D32486">
            <w:pPr>
              <w:pStyle w:val="Default"/>
              <w:jc w:val="center"/>
            </w:pPr>
            <w:r>
              <w:rPr>
                <w:rFonts w:eastAsia="Times New Roman"/>
                <w:sz w:val="13"/>
                <w:szCs w:val="13"/>
              </w:rPr>
              <w:t xml:space="preserve">TAK / NIE </w:t>
            </w:r>
          </w:p>
        </w:tc>
      </w:tr>
      <w:tr w:rsidR="00D32486" w14:paraId="65E47E96" w14:textId="77777777" w:rsidTr="00F822EA">
        <w:trPr>
          <w:trHeight w:val="1259"/>
        </w:trPr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317909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FD1D2C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54DEBA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F152D2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003268B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3EA7DAF" w14:textId="77777777" w:rsidR="00D32486" w:rsidRDefault="00D32486">
            <w:pPr>
              <w:pStyle w:val="Zawartotabeli"/>
              <w:snapToGrid w:val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22FFE80E" w14:textId="77777777" w:rsidR="00D32486" w:rsidRDefault="00D32486">
      <w:pPr>
        <w:pStyle w:val="Default"/>
      </w:pPr>
    </w:p>
    <w:p w14:paraId="4E763442" w14:textId="77777777" w:rsidR="00D32486" w:rsidRDefault="00D32486">
      <w:pPr>
        <w:pStyle w:val="Default"/>
      </w:pPr>
      <w:r>
        <w:rPr>
          <w:rFonts w:eastAsia="Times New Roman"/>
        </w:rPr>
        <w:t xml:space="preserve"> </w:t>
      </w:r>
      <w:r>
        <w:rPr>
          <w:rFonts w:eastAsia="Times New Roman"/>
          <w:sz w:val="20"/>
          <w:szCs w:val="20"/>
        </w:rPr>
        <w:t xml:space="preserve">Do niniejszego wykazu, dołączamy </w:t>
      </w:r>
      <w:r>
        <w:rPr>
          <w:rFonts w:eastAsia="Times New Roman"/>
          <w:b/>
          <w:bCs/>
          <w:sz w:val="20"/>
          <w:szCs w:val="20"/>
        </w:rPr>
        <w:t xml:space="preserve">…… szt. dowodów </w:t>
      </w:r>
      <w:r>
        <w:rPr>
          <w:rFonts w:eastAsia="Times New Roman"/>
          <w:sz w:val="20"/>
          <w:szCs w:val="20"/>
        </w:rPr>
        <w:t xml:space="preserve">określających, czy w/w roboty zostały wykonane należycie. </w:t>
      </w:r>
    </w:p>
    <w:p w14:paraId="27BF9EC8" w14:textId="77777777" w:rsidR="00D32486" w:rsidRDefault="00D32486">
      <w:pPr>
        <w:pStyle w:val="Default"/>
      </w:pPr>
    </w:p>
    <w:p w14:paraId="638E9655" w14:textId="77777777" w:rsidR="00D32486" w:rsidRDefault="00D32486">
      <w:pPr>
        <w:pStyle w:val="Default"/>
      </w:pPr>
    </w:p>
    <w:p w14:paraId="702A317D" w14:textId="77777777" w:rsidR="00D32486" w:rsidRDefault="00D32486">
      <w:pPr>
        <w:pStyle w:val="Default"/>
      </w:pPr>
    </w:p>
    <w:p w14:paraId="1DB976DB" w14:textId="77777777" w:rsidR="00D32486" w:rsidRDefault="00D3248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……………………………………., dnia .......................... </w:t>
      </w:r>
    </w:p>
    <w:p w14:paraId="0D5570CD" w14:textId="77777777" w:rsidR="00D32486" w:rsidRDefault="00D32486">
      <w:pPr>
        <w:pStyle w:val="Default"/>
        <w:rPr>
          <w:sz w:val="22"/>
          <w:szCs w:val="22"/>
        </w:rPr>
      </w:pPr>
    </w:p>
    <w:p w14:paraId="21D5228B" w14:textId="77777777" w:rsidR="00D32486" w:rsidRDefault="00D32486">
      <w:pPr>
        <w:pStyle w:val="Default"/>
        <w:jc w:val="right"/>
        <w:rPr>
          <w:sz w:val="22"/>
          <w:szCs w:val="22"/>
        </w:rPr>
      </w:pPr>
    </w:p>
    <w:p w14:paraId="089AFF92" w14:textId="77777777" w:rsidR="00D32486" w:rsidRDefault="00D32486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 </w:t>
      </w:r>
    </w:p>
    <w:p w14:paraId="3D4B4C0C" w14:textId="77777777" w:rsidR="00D32486" w:rsidRDefault="00D32486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Wykonawca lub upełnomocniony </w:t>
      </w:r>
    </w:p>
    <w:p w14:paraId="0CB13131" w14:textId="77777777" w:rsidR="00D32486" w:rsidRDefault="00D32486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przedstawiciel Wykonawcy </w:t>
      </w:r>
    </w:p>
    <w:p w14:paraId="18B94092" w14:textId="77777777" w:rsidR="00D32486" w:rsidRDefault="00D32486">
      <w:pPr>
        <w:pStyle w:val="Default"/>
        <w:rPr>
          <w:sz w:val="20"/>
          <w:szCs w:val="20"/>
        </w:rPr>
      </w:pPr>
    </w:p>
    <w:p w14:paraId="3F1E3B10" w14:textId="77777777" w:rsidR="00F0324F" w:rsidRDefault="00F0324F">
      <w:pPr>
        <w:pStyle w:val="Default"/>
        <w:rPr>
          <w:sz w:val="20"/>
          <w:szCs w:val="20"/>
        </w:rPr>
      </w:pPr>
    </w:p>
    <w:p w14:paraId="314F0276" w14:textId="77777777" w:rsidR="00F0324F" w:rsidRDefault="00F0324F">
      <w:pPr>
        <w:pStyle w:val="Default"/>
        <w:rPr>
          <w:rFonts w:eastAsia="Times New Roman"/>
          <w:sz w:val="20"/>
          <w:szCs w:val="20"/>
          <w:vertAlign w:val="superscript"/>
        </w:rPr>
      </w:pPr>
    </w:p>
    <w:p w14:paraId="15EEE693" w14:textId="77777777" w:rsidR="00D32486" w:rsidRDefault="00D32486">
      <w:pPr>
        <w:pStyle w:val="Default"/>
        <w:rPr>
          <w:rFonts w:eastAsia="Times New Roman"/>
          <w:sz w:val="20"/>
          <w:szCs w:val="20"/>
        </w:rPr>
      </w:pPr>
      <w:r w:rsidRPr="00F822EA">
        <w:rPr>
          <w:rFonts w:eastAsia="Times New Roman"/>
          <w:sz w:val="20"/>
          <w:szCs w:val="20"/>
          <w:vertAlign w:val="superscript"/>
        </w:rPr>
        <w:t>1</w:t>
      </w:r>
      <w:r>
        <w:rPr>
          <w:rFonts w:eastAsia="Times New Roman"/>
          <w:sz w:val="20"/>
          <w:szCs w:val="20"/>
        </w:rPr>
        <w:t xml:space="preserve"> Szczegółowy opis zakresu zrealizowanych zadań, potwierdzający wymagania postawione w SWZ; </w:t>
      </w:r>
    </w:p>
    <w:p w14:paraId="09105E76" w14:textId="77777777" w:rsidR="00D32486" w:rsidRDefault="00D32486">
      <w:pPr>
        <w:pStyle w:val="Default"/>
      </w:pPr>
      <w:r w:rsidRPr="00F822EA">
        <w:rPr>
          <w:rFonts w:eastAsia="Times New Roman"/>
          <w:sz w:val="22"/>
          <w:szCs w:val="20"/>
          <w:vertAlign w:val="superscript"/>
        </w:rPr>
        <w:t>2</w:t>
      </w:r>
      <w:r>
        <w:rPr>
          <w:rFonts w:eastAsia="Times New Roman"/>
          <w:sz w:val="20"/>
          <w:szCs w:val="20"/>
        </w:rPr>
        <w:t xml:space="preserve"> Jeżeli TAK - wpisać nazwę takiego podmiotu. </w:t>
      </w:r>
    </w:p>
    <w:sectPr w:rsidR="00D32486" w:rsidSect="009E703D">
      <w:headerReference w:type="first" r:id="rId6"/>
      <w:pgSz w:w="11906" w:h="16838"/>
      <w:pgMar w:top="1134" w:right="849" w:bottom="1134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DE532" w14:textId="77777777" w:rsidR="00BE3409" w:rsidRDefault="00BE3409" w:rsidP="00517369">
      <w:r>
        <w:separator/>
      </w:r>
    </w:p>
  </w:endnote>
  <w:endnote w:type="continuationSeparator" w:id="0">
    <w:p w14:paraId="15283430" w14:textId="77777777" w:rsidR="00BE3409" w:rsidRDefault="00BE3409" w:rsidP="0051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0742" w14:textId="77777777" w:rsidR="00BE3409" w:rsidRDefault="00BE3409" w:rsidP="00517369">
      <w:r>
        <w:separator/>
      </w:r>
    </w:p>
  </w:footnote>
  <w:footnote w:type="continuationSeparator" w:id="0">
    <w:p w14:paraId="093513AD" w14:textId="77777777" w:rsidR="00BE3409" w:rsidRDefault="00BE3409" w:rsidP="00517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88B76" w14:textId="614166E6" w:rsidR="00FF371D" w:rsidRDefault="00FF371D" w:rsidP="00FF371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D1"/>
    <w:rsid w:val="00016091"/>
    <w:rsid w:val="000A5B4B"/>
    <w:rsid w:val="000F0551"/>
    <w:rsid w:val="000F4217"/>
    <w:rsid w:val="001D27D9"/>
    <w:rsid w:val="002375D9"/>
    <w:rsid w:val="0043083C"/>
    <w:rsid w:val="00517369"/>
    <w:rsid w:val="005D06BC"/>
    <w:rsid w:val="005E4A9C"/>
    <w:rsid w:val="005F0997"/>
    <w:rsid w:val="006148C7"/>
    <w:rsid w:val="006D5570"/>
    <w:rsid w:val="006F2DF7"/>
    <w:rsid w:val="00836509"/>
    <w:rsid w:val="008474DF"/>
    <w:rsid w:val="00853AD1"/>
    <w:rsid w:val="009E67DA"/>
    <w:rsid w:val="009E703D"/>
    <w:rsid w:val="00A8082B"/>
    <w:rsid w:val="00AA3E90"/>
    <w:rsid w:val="00B2073F"/>
    <w:rsid w:val="00B83EF4"/>
    <w:rsid w:val="00B93A44"/>
    <w:rsid w:val="00BA4D2E"/>
    <w:rsid w:val="00BE3409"/>
    <w:rsid w:val="00D32486"/>
    <w:rsid w:val="00E7376A"/>
    <w:rsid w:val="00F0324F"/>
    <w:rsid w:val="00F12F8B"/>
    <w:rsid w:val="00F822EA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7C0551"/>
  <w15:chartTrackingRefBased/>
  <w15:docId w15:val="{92A05668-1863-4476-A07A-8CCBAF40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Default">
    <w:name w:val="Default"/>
    <w:basedOn w:val="Normalny"/>
    <w:pPr>
      <w:autoSpaceDE w:val="0"/>
    </w:pPr>
    <w:rPr>
      <w:rFonts w:ascii="Calibri" w:eastAsia="Calibri" w:hAnsi="Calibri" w:cs="Calibri"/>
      <w:color w:val="00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1736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517369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1736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517369"/>
    <w:rPr>
      <w:rFonts w:eastAsia="SimSun" w:cs="Mangal"/>
      <w:kern w:val="1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0A5B4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cp:lastModifiedBy>Ewa Klimaszewska</cp:lastModifiedBy>
  <cp:revision>3</cp:revision>
  <cp:lastPrinted>2023-06-06T08:54:00Z</cp:lastPrinted>
  <dcterms:created xsi:type="dcterms:W3CDTF">2023-05-10T07:38:00Z</dcterms:created>
  <dcterms:modified xsi:type="dcterms:W3CDTF">2023-06-06T08:55:00Z</dcterms:modified>
</cp:coreProperties>
</file>