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60F38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BE1C77D" w14:textId="77777777" w:rsidR="00C76C41" w:rsidRPr="009F67A1" w:rsidRDefault="00C76C41" w:rsidP="00C76C41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5FAED5C2" w14:textId="44518763" w:rsidR="00C76C41" w:rsidRPr="00E96E15" w:rsidRDefault="00C76C41" w:rsidP="00C76C41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DC4ADB">
        <w:rPr>
          <w:rFonts w:eastAsia="Calibri" w:cstheme="minorHAnsi"/>
          <w:bCs/>
        </w:rPr>
        <w:t xml:space="preserve">(oznaczenie sprawy: </w:t>
      </w:r>
      <w:r w:rsidRPr="00DC4ADB">
        <w:rPr>
          <w:rFonts w:ascii="Calibri" w:hAnsi="Calibri"/>
          <w:b/>
        </w:rPr>
        <w:t>ZP.271</w:t>
      </w:r>
      <w:r w:rsidR="00DC4ADB" w:rsidRPr="00DC4ADB">
        <w:rPr>
          <w:rFonts w:ascii="Calibri" w:hAnsi="Calibri"/>
          <w:b/>
        </w:rPr>
        <w:t>.</w:t>
      </w:r>
      <w:r w:rsidR="00AE0C77">
        <w:rPr>
          <w:rFonts w:ascii="Calibri" w:hAnsi="Calibri"/>
          <w:b/>
        </w:rPr>
        <w:t>10</w:t>
      </w:r>
      <w:r w:rsidR="00DC4ADB" w:rsidRPr="00DC4ADB">
        <w:rPr>
          <w:rFonts w:ascii="Calibri" w:hAnsi="Calibri"/>
          <w:b/>
        </w:rPr>
        <w:t>.</w:t>
      </w:r>
      <w:r w:rsidRPr="00DC4ADB">
        <w:rPr>
          <w:rFonts w:ascii="Calibri" w:hAnsi="Calibri"/>
          <w:b/>
        </w:rPr>
        <w:t>2023</w:t>
      </w:r>
      <w:r w:rsidRPr="00DC4ADB">
        <w:rPr>
          <w:rFonts w:eastAsia="Calibri" w:cstheme="minorHAnsi"/>
          <w:bCs/>
        </w:rPr>
        <w:t>)</w:t>
      </w:r>
    </w:p>
    <w:p w14:paraId="3F39E5A6" w14:textId="77777777" w:rsidR="00455E0B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B2BE108" w14:textId="77777777" w:rsidR="00455E0B" w:rsidRPr="000201C7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2A63A6B0" w14:textId="77777777" w:rsidR="00455E0B" w:rsidRPr="000201C7" w:rsidRDefault="00455E0B" w:rsidP="00455E0B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4BFE6FF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/>
          <w:bCs/>
          <w:lang w:eastAsia="pl-PL"/>
        </w:rPr>
      </w:pP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KRS/CEiDG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zobowiązuję się do oddania swoich zasobówdo dyspozycji Wykonawcy:</w:t>
      </w:r>
    </w:p>
    <w:p w14:paraId="2D5FC38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8EB3249" w14:textId="77777777" w:rsidR="00455E0B" w:rsidRPr="000201C7" w:rsidRDefault="00455E0B" w:rsidP="00455E0B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71F50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*niepotrzebne skreslić</w:t>
      </w:r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B85BD34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44B8377A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6A351703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11C0CA2D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2C18CC08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E5824C6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26879FEA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12031" w14:textId="77777777" w:rsidR="00FE3BAF" w:rsidRDefault="00FE3BAF">
      <w:pPr>
        <w:spacing w:after="0" w:line="240" w:lineRule="auto"/>
      </w:pPr>
      <w:r>
        <w:separator/>
      </w:r>
    </w:p>
  </w:endnote>
  <w:endnote w:type="continuationSeparator" w:id="0">
    <w:p w14:paraId="50AD62BF" w14:textId="77777777" w:rsidR="00FE3BAF" w:rsidRDefault="00FE3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208E823E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6274EEE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6BBFC" w14:textId="77777777" w:rsidR="00FE3BAF" w:rsidRDefault="00FE3BAF">
      <w:pPr>
        <w:spacing w:after="0" w:line="240" w:lineRule="auto"/>
      </w:pPr>
      <w:r>
        <w:separator/>
      </w:r>
    </w:p>
  </w:footnote>
  <w:footnote w:type="continuationSeparator" w:id="0">
    <w:p w14:paraId="0B2CBBAE" w14:textId="77777777" w:rsidR="00FE3BAF" w:rsidRDefault="00FE3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E0B"/>
    <w:rsid w:val="0003144D"/>
    <w:rsid w:val="00455E0B"/>
    <w:rsid w:val="008B1E6C"/>
    <w:rsid w:val="008E35AC"/>
    <w:rsid w:val="0097128F"/>
    <w:rsid w:val="00AE0C77"/>
    <w:rsid w:val="00C76C41"/>
    <w:rsid w:val="00DC4ADB"/>
    <w:rsid w:val="00E80BB0"/>
    <w:rsid w:val="00FB309A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32C"/>
  <w15:chartTrackingRefBased/>
  <w15:docId w15:val="{5FF6ED9D-64CD-4FA8-93C6-335F7AF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9</cp:revision>
  <dcterms:created xsi:type="dcterms:W3CDTF">2023-01-19T11:44:00Z</dcterms:created>
  <dcterms:modified xsi:type="dcterms:W3CDTF">2023-05-31T07:22:00Z</dcterms:modified>
</cp:coreProperties>
</file>