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50C" w:rsidRPr="00C1635C" w:rsidRDefault="006941D6" w:rsidP="009461B0">
      <w:pPr>
        <w:pStyle w:val="Style7"/>
        <w:widowControl/>
        <w:spacing w:before="24"/>
        <w:ind w:left="4956" w:firstLine="708"/>
        <w:rPr>
          <w:rStyle w:val="FontStyle75"/>
          <w:rFonts w:ascii="Arial" w:hAnsi="Arial" w:cs="Arial"/>
        </w:rPr>
      </w:pPr>
      <w:r w:rsidRPr="00C1635C">
        <w:rPr>
          <w:rStyle w:val="FontStyle75"/>
          <w:rFonts w:ascii="Arial" w:hAnsi="Arial" w:cs="Arial"/>
        </w:rPr>
        <w:t xml:space="preserve">Załącznik nr </w:t>
      </w:r>
      <w:r w:rsidR="0030150C" w:rsidRPr="00C1635C">
        <w:rPr>
          <w:rStyle w:val="FontStyle75"/>
          <w:rFonts w:ascii="Arial" w:hAnsi="Arial" w:cs="Arial"/>
        </w:rPr>
        <w:t>3</w:t>
      </w:r>
      <w:r w:rsidR="00FE169B" w:rsidRPr="00C1635C">
        <w:rPr>
          <w:rStyle w:val="FontStyle75"/>
          <w:rFonts w:ascii="Arial" w:hAnsi="Arial" w:cs="Arial"/>
        </w:rPr>
        <w:t xml:space="preserve"> </w:t>
      </w:r>
    </w:p>
    <w:p w:rsidR="006941D6" w:rsidRPr="00C1635C" w:rsidRDefault="00550CCA" w:rsidP="0035505B">
      <w:pPr>
        <w:pStyle w:val="Style7"/>
        <w:widowControl/>
        <w:spacing w:before="24"/>
        <w:ind w:left="5664"/>
        <w:rPr>
          <w:rStyle w:val="FontStyle75"/>
          <w:rFonts w:ascii="Arial" w:hAnsi="Arial" w:cs="Arial"/>
        </w:rPr>
      </w:pPr>
      <w:r w:rsidRPr="00C1635C">
        <w:rPr>
          <w:rStyle w:val="FontStyle75"/>
          <w:rFonts w:ascii="Arial" w:hAnsi="Arial" w:cs="Arial"/>
        </w:rPr>
        <w:t xml:space="preserve">do </w:t>
      </w:r>
      <w:r w:rsidR="0030150C" w:rsidRPr="00C1635C">
        <w:rPr>
          <w:rStyle w:val="FontStyle75"/>
          <w:rFonts w:ascii="Arial" w:hAnsi="Arial" w:cs="Arial"/>
        </w:rPr>
        <w:t>u</w:t>
      </w:r>
      <w:r w:rsidRPr="00C1635C">
        <w:rPr>
          <w:rStyle w:val="FontStyle75"/>
          <w:rFonts w:ascii="Arial" w:hAnsi="Arial" w:cs="Arial"/>
        </w:rPr>
        <w:t>mowy</w:t>
      </w:r>
      <w:r w:rsidR="0035505B" w:rsidRPr="00C1635C">
        <w:rPr>
          <w:rFonts w:ascii="Arial" w:hAnsi="Arial" w:cs="Arial"/>
          <w:sz w:val="22"/>
          <w:szCs w:val="22"/>
        </w:rPr>
        <w:t xml:space="preserve"> </w:t>
      </w:r>
      <w:r w:rsidR="00673866" w:rsidRPr="00C1635C">
        <w:rPr>
          <w:rFonts w:ascii="Arial" w:hAnsi="Arial" w:cs="Arial"/>
          <w:sz w:val="22"/>
          <w:szCs w:val="22"/>
        </w:rPr>
        <w:t>Adm.SO.-022-</w:t>
      </w:r>
      <w:r w:rsidR="0017423C" w:rsidRPr="00C1635C">
        <w:rPr>
          <w:rFonts w:ascii="Arial" w:hAnsi="Arial" w:cs="Arial"/>
          <w:sz w:val="22"/>
          <w:szCs w:val="22"/>
        </w:rPr>
        <w:t>……</w:t>
      </w:r>
      <w:r w:rsidR="00673866" w:rsidRPr="00C1635C">
        <w:rPr>
          <w:rFonts w:ascii="Arial" w:hAnsi="Arial" w:cs="Arial"/>
          <w:sz w:val="22"/>
          <w:szCs w:val="22"/>
        </w:rPr>
        <w:t>/2</w:t>
      </w:r>
      <w:r w:rsidR="004C0BC3" w:rsidRPr="00C1635C">
        <w:rPr>
          <w:rFonts w:ascii="Arial" w:hAnsi="Arial" w:cs="Arial"/>
          <w:sz w:val="22"/>
          <w:szCs w:val="22"/>
        </w:rPr>
        <w:t>3</w:t>
      </w:r>
    </w:p>
    <w:p w:rsidR="007F61AD" w:rsidRPr="00975DC3" w:rsidRDefault="00071D71" w:rsidP="00071D71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 w:rsidRPr="00975DC3">
        <w:rPr>
          <w:rStyle w:val="FontStyle75"/>
          <w:rFonts w:ascii="Arial" w:hAnsi="Arial" w:cs="Arial"/>
        </w:rPr>
        <w:t xml:space="preserve">                     </w:t>
      </w:r>
    </w:p>
    <w:p w:rsidR="007F61AD" w:rsidRPr="00975DC3" w:rsidRDefault="007F61AD" w:rsidP="00071D71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:rsidR="006941D6" w:rsidRPr="00975DC3" w:rsidRDefault="006941D6" w:rsidP="00826AFF">
      <w:pPr>
        <w:pStyle w:val="Style7"/>
        <w:widowControl/>
        <w:spacing w:before="24"/>
        <w:ind w:left="426" w:firstLine="708"/>
        <w:jc w:val="center"/>
        <w:rPr>
          <w:rStyle w:val="FontStyle75"/>
          <w:rFonts w:ascii="Arial" w:hAnsi="Arial" w:cs="Arial"/>
        </w:rPr>
      </w:pPr>
      <w:r w:rsidRPr="00975DC3">
        <w:rPr>
          <w:rStyle w:val="FontStyle75"/>
          <w:rFonts w:ascii="Arial" w:hAnsi="Arial" w:cs="Arial"/>
        </w:rPr>
        <w:t>Oświadczenie Podwykonawcy</w:t>
      </w:r>
    </w:p>
    <w:p w:rsidR="0030711E" w:rsidRPr="00975DC3" w:rsidRDefault="0030711E" w:rsidP="007F61AD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:rsidR="0030711E" w:rsidRPr="00975DC3" w:rsidRDefault="0030711E" w:rsidP="007F61AD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:rsidR="006941D6" w:rsidRPr="00975DC3" w:rsidRDefault="006941D6" w:rsidP="006941D6">
      <w:pPr>
        <w:pStyle w:val="Style14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 w:rsidRPr="00975DC3">
        <w:rPr>
          <w:rStyle w:val="FontStyle75"/>
          <w:rFonts w:ascii="Arial" w:hAnsi="Arial" w:cs="Arial"/>
        </w:rPr>
        <w:t>…………………………………</w:t>
      </w:r>
    </w:p>
    <w:p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  <w:b w:val="0"/>
        </w:rPr>
      </w:pPr>
      <w:r w:rsidRPr="00975DC3">
        <w:rPr>
          <w:rStyle w:val="FontStyle75"/>
          <w:rFonts w:ascii="Arial" w:hAnsi="Arial" w:cs="Arial"/>
        </w:rPr>
        <w:t xml:space="preserve"> </w:t>
      </w:r>
      <w:r w:rsidRPr="00975DC3">
        <w:rPr>
          <w:rStyle w:val="FontStyle75"/>
          <w:rFonts w:ascii="Arial" w:hAnsi="Arial" w:cs="Arial"/>
          <w:b w:val="0"/>
        </w:rPr>
        <w:t xml:space="preserve">nazwa i adres Podwykonawcy                    </w:t>
      </w:r>
    </w:p>
    <w:p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:rsidR="0030711E" w:rsidRPr="00975DC3" w:rsidRDefault="0030711E" w:rsidP="0030711E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:rsidR="009363B6" w:rsidRPr="00975DC3" w:rsidRDefault="0030711E" w:rsidP="009461B0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 xml:space="preserve">Dotyczy </w:t>
      </w:r>
      <w:r w:rsidR="006F2C5A" w:rsidRPr="00975DC3">
        <w:rPr>
          <w:rFonts w:ascii="Arial" w:hAnsi="Arial" w:cs="Arial"/>
          <w:sz w:val="22"/>
          <w:szCs w:val="22"/>
        </w:rPr>
        <w:t>wykonania</w:t>
      </w:r>
      <w:r w:rsidR="002F1E3E" w:rsidRPr="00975DC3">
        <w:rPr>
          <w:rFonts w:ascii="Arial" w:hAnsi="Arial" w:cs="Arial"/>
          <w:sz w:val="22"/>
          <w:szCs w:val="22"/>
        </w:rPr>
        <w:t xml:space="preserve"> zadania pn.</w:t>
      </w:r>
      <w:r w:rsidR="006F2C5A" w:rsidRPr="00975DC3">
        <w:rPr>
          <w:rFonts w:ascii="Arial" w:hAnsi="Arial" w:cs="Arial"/>
          <w:b/>
          <w:sz w:val="22"/>
          <w:szCs w:val="22"/>
        </w:rPr>
        <w:t xml:space="preserve"> </w:t>
      </w:r>
      <w:r w:rsidR="00745A69" w:rsidRPr="00C42D0C">
        <w:rPr>
          <w:rFonts w:ascii="Arial" w:hAnsi="Arial" w:cs="Arial"/>
          <w:b/>
          <w:color w:val="000000"/>
          <w:sz w:val="22"/>
          <w:szCs w:val="22"/>
        </w:rPr>
        <w:t>„</w:t>
      </w:r>
      <w:r w:rsidR="00BC050A" w:rsidRPr="00BC050A">
        <w:rPr>
          <w:rFonts w:ascii="Arial" w:hAnsi="Arial" w:cs="Arial"/>
          <w:b/>
          <w:color w:val="000000"/>
          <w:sz w:val="22"/>
          <w:szCs w:val="22"/>
        </w:rPr>
        <w:t>Przebudowa kotłowni olejowej na gazową wraz</w:t>
      </w:r>
      <w:r w:rsidR="009461B0">
        <w:rPr>
          <w:rFonts w:ascii="Arial" w:hAnsi="Arial" w:cs="Arial"/>
          <w:b/>
          <w:color w:val="000000"/>
          <w:sz w:val="22"/>
          <w:szCs w:val="22"/>
        </w:rPr>
        <w:br/>
      </w:r>
      <w:r w:rsidR="00BC050A" w:rsidRPr="00BC050A">
        <w:rPr>
          <w:rFonts w:ascii="Arial" w:hAnsi="Arial" w:cs="Arial"/>
          <w:b/>
          <w:color w:val="000000"/>
          <w:sz w:val="22"/>
          <w:szCs w:val="22"/>
        </w:rPr>
        <w:t>z budową instalacji gazowej, przebudową instalacji kanalizacji sanitarnej i AKPiA dla potrzeb projektowanej kotłowni gazowej w zabytkowym budynku Sądu Rejonowego</w:t>
      </w:r>
      <w:r w:rsidR="009461B0">
        <w:rPr>
          <w:rFonts w:ascii="Arial" w:hAnsi="Arial" w:cs="Arial"/>
          <w:b/>
          <w:color w:val="000000"/>
          <w:sz w:val="22"/>
          <w:szCs w:val="22"/>
        </w:rPr>
        <w:br/>
      </w:r>
      <w:r w:rsidR="00BC050A" w:rsidRPr="00BC050A">
        <w:rPr>
          <w:rFonts w:ascii="Arial" w:hAnsi="Arial" w:cs="Arial"/>
          <w:b/>
          <w:color w:val="000000"/>
          <w:sz w:val="22"/>
          <w:szCs w:val="22"/>
        </w:rPr>
        <w:t>w Miechowie, Plac Kościuszki 3A</w:t>
      </w:r>
      <w:r w:rsidR="00745A69" w:rsidRPr="00C42D0C">
        <w:rPr>
          <w:rFonts w:ascii="Arial" w:hAnsi="Arial" w:cs="Arial"/>
          <w:b/>
          <w:color w:val="000000"/>
          <w:sz w:val="22"/>
          <w:szCs w:val="22"/>
        </w:rPr>
        <w:t>”.</w:t>
      </w:r>
    </w:p>
    <w:p w:rsidR="00745A69" w:rsidRDefault="0030711E" w:rsidP="009461B0">
      <w:pPr>
        <w:spacing w:line="360" w:lineRule="auto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>Oświadczam, że wszelkie przysługujące mi należności stanowiące wynagr</w:t>
      </w:r>
      <w:r w:rsidR="009D0CF0" w:rsidRPr="00975DC3">
        <w:rPr>
          <w:rFonts w:ascii="Arial" w:hAnsi="Arial" w:cs="Arial"/>
          <w:sz w:val="22"/>
          <w:szCs w:val="22"/>
        </w:rPr>
        <w:t>odzenie z tytułu realizacji</w:t>
      </w:r>
      <w:r w:rsidR="002A4B53">
        <w:rPr>
          <w:rFonts w:ascii="Arial" w:hAnsi="Arial" w:cs="Arial"/>
          <w:sz w:val="22"/>
          <w:szCs w:val="22"/>
        </w:rPr>
        <w:t xml:space="preserve"> </w:t>
      </w:r>
      <w:r w:rsidR="009D0CF0" w:rsidRPr="00975DC3">
        <w:rPr>
          <w:rFonts w:ascii="Arial" w:hAnsi="Arial" w:cs="Arial"/>
          <w:sz w:val="22"/>
          <w:szCs w:val="22"/>
        </w:rPr>
        <w:t>robó</w:t>
      </w:r>
      <w:r w:rsidRPr="00975DC3">
        <w:rPr>
          <w:rFonts w:ascii="Arial" w:hAnsi="Arial" w:cs="Arial"/>
          <w:sz w:val="22"/>
          <w:szCs w:val="22"/>
        </w:rPr>
        <w:t>t w ramach zadania pn</w:t>
      </w:r>
      <w:r w:rsidRPr="008759EF">
        <w:rPr>
          <w:rFonts w:ascii="Arial" w:hAnsi="Arial" w:cs="Arial"/>
          <w:b/>
          <w:sz w:val="22"/>
          <w:szCs w:val="22"/>
        </w:rPr>
        <w:t>.</w:t>
      </w:r>
      <w:r w:rsidR="006F2C5A" w:rsidRPr="008759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45A69" w:rsidRPr="00C42D0C">
        <w:rPr>
          <w:rFonts w:ascii="Arial" w:hAnsi="Arial" w:cs="Arial"/>
          <w:b/>
          <w:color w:val="000000"/>
          <w:sz w:val="22"/>
          <w:szCs w:val="22"/>
        </w:rPr>
        <w:t>„</w:t>
      </w:r>
      <w:r w:rsidR="00164AFC" w:rsidRPr="00164AFC">
        <w:rPr>
          <w:rFonts w:ascii="Arial" w:hAnsi="Arial" w:cs="Arial"/>
          <w:b/>
          <w:color w:val="000000"/>
          <w:sz w:val="22"/>
          <w:szCs w:val="22"/>
        </w:rPr>
        <w:t>Przebudowa kotłowni olejowej na gazową wraz</w:t>
      </w:r>
      <w:r w:rsidR="009461B0">
        <w:rPr>
          <w:rFonts w:ascii="Arial" w:hAnsi="Arial" w:cs="Arial"/>
          <w:b/>
          <w:color w:val="000000"/>
          <w:sz w:val="22"/>
          <w:szCs w:val="22"/>
        </w:rPr>
        <w:br/>
      </w:r>
      <w:r w:rsidR="00164AFC" w:rsidRPr="00164AFC">
        <w:rPr>
          <w:rFonts w:ascii="Arial" w:hAnsi="Arial" w:cs="Arial"/>
          <w:b/>
          <w:color w:val="000000"/>
          <w:sz w:val="22"/>
          <w:szCs w:val="22"/>
        </w:rPr>
        <w:t>z budową instalacji gazowej, przebudową instalacji kanalizacji sanitarnej i AKPiA dla potrzeb projektowanej kotłowni gazowej w zabytkowym budynku Sądu Rejonowego</w:t>
      </w:r>
      <w:r w:rsidR="009461B0">
        <w:rPr>
          <w:rFonts w:ascii="Arial" w:hAnsi="Arial" w:cs="Arial"/>
          <w:b/>
          <w:color w:val="000000"/>
          <w:sz w:val="22"/>
          <w:szCs w:val="22"/>
        </w:rPr>
        <w:br/>
      </w:r>
      <w:r w:rsidR="00164AFC" w:rsidRPr="00164AFC">
        <w:rPr>
          <w:rFonts w:ascii="Arial" w:hAnsi="Arial" w:cs="Arial"/>
          <w:b/>
          <w:color w:val="000000"/>
          <w:sz w:val="22"/>
          <w:szCs w:val="22"/>
        </w:rPr>
        <w:t>w Miechowie, Plac Kościuszki 3A</w:t>
      </w:r>
      <w:r w:rsidR="00745A69" w:rsidRPr="00C42D0C">
        <w:rPr>
          <w:rFonts w:ascii="Arial" w:hAnsi="Arial" w:cs="Arial"/>
          <w:b/>
          <w:color w:val="000000"/>
          <w:sz w:val="22"/>
          <w:szCs w:val="22"/>
        </w:rPr>
        <w:t>”</w:t>
      </w:r>
      <w:r w:rsidR="00745A69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="00975DC3">
        <w:rPr>
          <w:rFonts w:ascii="Arial" w:hAnsi="Arial" w:cs="Arial"/>
          <w:color w:val="000000"/>
          <w:sz w:val="22"/>
          <w:szCs w:val="22"/>
        </w:rPr>
        <w:t>w tym wynikające z</w:t>
      </w:r>
      <w:r w:rsidR="00AF758F">
        <w:rPr>
          <w:rFonts w:ascii="Arial" w:hAnsi="Arial" w:cs="Arial"/>
          <w:color w:val="000000"/>
          <w:sz w:val="22"/>
          <w:szCs w:val="22"/>
        </w:rPr>
        <w:t xml:space="preserve"> </w:t>
      </w:r>
      <w:r w:rsidR="00FD5CFA" w:rsidRPr="00975DC3">
        <w:rPr>
          <w:rFonts w:ascii="Arial" w:hAnsi="Arial" w:cs="Arial"/>
          <w:color w:val="000000"/>
          <w:sz w:val="22"/>
          <w:szCs w:val="22"/>
        </w:rPr>
        <w:t>u</w:t>
      </w:r>
      <w:r w:rsidR="00AF758F">
        <w:rPr>
          <w:rFonts w:ascii="Arial" w:hAnsi="Arial" w:cs="Arial"/>
          <w:color w:val="000000"/>
          <w:sz w:val="22"/>
          <w:szCs w:val="22"/>
        </w:rPr>
        <w:t xml:space="preserve">mowy </w:t>
      </w:r>
      <w:r w:rsidR="001911AB" w:rsidRPr="00975DC3">
        <w:rPr>
          <w:rFonts w:ascii="Arial" w:hAnsi="Arial" w:cs="Arial"/>
          <w:color w:val="000000"/>
          <w:sz w:val="22"/>
          <w:szCs w:val="22"/>
        </w:rPr>
        <w:t xml:space="preserve">o </w:t>
      </w:r>
      <w:r w:rsidRPr="00975DC3">
        <w:rPr>
          <w:rFonts w:ascii="Arial" w:hAnsi="Arial" w:cs="Arial"/>
          <w:color w:val="000000"/>
          <w:sz w:val="22"/>
          <w:szCs w:val="22"/>
        </w:rPr>
        <w:t>podwykonawstwo</w:t>
      </w:r>
      <w:r w:rsidR="001911AB" w:rsidRPr="00975DC3">
        <w:rPr>
          <w:rFonts w:ascii="Arial" w:hAnsi="Arial" w:cs="Arial"/>
          <w:color w:val="000000"/>
          <w:sz w:val="22"/>
          <w:szCs w:val="22"/>
        </w:rPr>
        <w:t xml:space="preserve"> </w:t>
      </w:r>
      <w:r w:rsidR="00B9544D">
        <w:rPr>
          <w:rFonts w:ascii="Arial" w:hAnsi="Arial" w:cs="Arial"/>
          <w:color w:val="000000"/>
          <w:sz w:val="22"/>
          <w:szCs w:val="22"/>
        </w:rPr>
        <w:t xml:space="preserve"> </w:t>
      </w:r>
      <w:r w:rsidR="00A50456" w:rsidRPr="00975DC3">
        <w:rPr>
          <w:rFonts w:ascii="Arial" w:hAnsi="Arial" w:cs="Arial"/>
          <w:color w:val="000000"/>
          <w:sz w:val="22"/>
          <w:szCs w:val="22"/>
        </w:rPr>
        <w:t xml:space="preserve">Nr </w:t>
      </w:r>
      <w:bookmarkStart w:id="0" w:name="_GoBack"/>
      <w:bookmarkEnd w:id="0"/>
      <w:r w:rsidR="00D76E3C" w:rsidRPr="00975DC3">
        <w:rPr>
          <w:rFonts w:ascii="Arial" w:hAnsi="Arial" w:cs="Arial"/>
          <w:color w:val="000000"/>
          <w:sz w:val="22"/>
          <w:szCs w:val="22"/>
        </w:rPr>
        <w:t>……</w:t>
      </w:r>
      <w:r w:rsidR="00A50456" w:rsidRPr="00975DC3">
        <w:rPr>
          <w:rFonts w:ascii="Arial" w:hAnsi="Arial" w:cs="Arial"/>
          <w:color w:val="000000"/>
          <w:sz w:val="22"/>
          <w:szCs w:val="22"/>
        </w:rPr>
        <w:t>………</w:t>
      </w:r>
      <w:r w:rsidR="00E45D04" w:rsidRPr="00975DC3">
        <w:rPr>
          <w:rFonts w:ascii="Arial" w:hAnsi="Arial" w:cs="Arial"/>
          <w:color w:val="000000"/>
          <w:sz w:val="22"/>
          <w:szCs w:val="22"/>
        </w:rPr>
        <w:t>…..</w:t>
      </w:r>
      <w:r w:rsidR="00A50456" w:rsidRPr="00975DC3">
        <w:rPr>
          <w:rFonts w:ascii="Arial" w:hAnsi="Arial" w:cs="Arial"/>
          <w:color w:val="000000"/>
          <w:sz w:val="22"/>
          <w:szCs w:val="22"/>
        </w:rPr>
        <w:t xml:space="preserve">…... </w:t>
      </w:r>
      <w:r w:rsidR="0034214B" w:rsidRPr="00975DC3">
        <w:rPr>
          <w:rFonts w:ascii="Arial" w:hAnsi="Arial" w:cs="Arial"/>
          <w:sz w:val="22"/>
          <w:szCs w:val="22"/>
        </w:rPr>
        <w:t>z</w:t>
      </w:r>
      <w:r w:rsidR="00A50456" w:rsidRPr="00975DC3">
        <w:rPr>
          <w:rFonts w:ascii="Arial" w:hAnsi="Arial" w:cs="Arial"/>
          <w:sz w:val="22"/>
          <w:szCs w:val="22"/>
        </w:rPr>
        <w:t xml:space="preserve"> </w:t>
      </w:r>
      <w:r w:rsidR="0034214B" w:rsidRPr="00975DC3">
        <w:rPr>
          <w:rFonts w:ascii="Arial" w:hAnsi="Arial" w:cs="Arial"/>
          <w:sz w:val="22"/>
          <w:szCs w:val="22"/>
        </w:rPr>
        <w:t>dnia</w:t>
      </w:r>
      <w:r w:rsidR="00D76E3C" w:rsidRPr="00975DC3">
        <w:rPr>
          <w:rFonts w:ascii="Arial" w:hAnsi="Arial" w:cs="Arial"/>
          <w:sz w:val="22"/>
          <w:szCs w:val="22"/>
        </w:rPr>
        <w:t xml:space="preserve"> …………………………</w:t>
      </w:r>
      <w:r w:rsidR="00E45D04" w:rsidRPr="00975DC3">
        <w:rPr>
          <w:rFonts w:ascii="Arial" w:hAnsi="Arial" w:cs="Arial"/>
          <w:sz w:val="22"/>
          <w:szCs w:val="22"/>
        </w:rPr>
        <w:t>……</w:t>
      </w:r>
      <w:r w:rsidR="00D76E3C" w:rsidRPr="00975DC3">
        <w:rPr>
          <w:rFonts w:ascii="Arial" w:hAnsi="Arial" w:cs="Arial"/>
          <w:sz w:val="22"/>
          <w:szCs w:val="22"/>
        </w:rPr>
        <w:t>……...</w:t>
      </w:r>
      <w:r w:rsidR="00A50456" w:rsidRPr="00975DC3">
        <w:rPr>
          <w:rFonts w:ascii="Arial" w:hAnsi="Arial" w:cs="Arial"/>
          <w:sz w:val="22"/>
          <w:szCs w:val="22"/>
        </w:rPr>
        <w:t xml:space="preserve"> </w:t>
      </w:r>
      <w:r w:rsidRPr="00975DC3">
        <w:rPr>
          <w:rFonts w:ascii="Arial" w:hAnsi="Arial" w:cs="Arial"/>
          <w:sz w:val="22"/>
          <w:szCs w:val="22"/>
        </w:rPr>
        <w:t xml:space="preserve">zostały uregulowane. </w:t>
      </w:r>
    </w:p>
    <w:p w:rsidR="0030711E" w:rsidRPr="00975DC3" w:rsidRDefault="0030711E" w:rsidP="009461B0">
      <w:pPr>
        <w:spacing w:line="360" w:lineRule="auto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>W związku z powyższym oświadczam, że nie mam jakichkolwiek roszczeń</w:t>
      </w:r>
      <w:r w:rsidR="00D76E3C" w:rsidRPr="00975DC3">
        <w:rPr>
          <w:rFonts w:ascii="Arial" w:hAnsi="Arial" w:cs="Arial"/>
          <w:sz w:val="22"/>
          <w:szCs w:val="22"/>
        </w:rPr>
        <w:t xml:space="preserve"> </w:t>
      </w:r>
      <w:r w:rsidRPr="00975DC3">
        <w:rPr>
          <w:rFonts w:ascii="Arial" w:hAnsi="Arial" w:cs="Arial"/>
          <w:sz w:val="22"/>
          <w:szCs w:val="22"/>
        </w:rPr>
        <w:t>w stosunku do Sądu Okręgowego w Krakowie, nie będę zgłaszał</w:t>
      </w:r>
      <w:r w:rsidR="009C46CC" w:rsidRPr="00975DC3">
        <w:rPr>
          <w:rFonts w:ascii="Arial" w:hAnsi="Arial" w:cs="Arial"/>
          <w:sz w:val="22"/>
          <w:szCs w:val="22"/>
        </w:rPr>
        <w:t xml:space="preserve"> </w:t>
      </w:r>
      <w:r w:rsidRPr="00975DC3">
        <w:rPr>
          <w:rFonts w:ascii="Arial" w:hAnsi="Arial" w:cs="Arial"/>
          <w:sz w:val="22"/>
          <w:szCs w:val="22"/>
        </w:rPr>
        <w:t xml:space="preserve">i zrzekam się w stosunku Sądu Okręgowego w Krakowie wszelkich roszczeń, jakie mogłyby powstać w związku realizacją w/w zadania. </w:t>
      </w:r>
      <w:r w:rsidR="00745A3C" w:rsidRPr="00975DC3">
        <w:rPr>
          <w:rFonts w:ascii="Arial" w:hAnsi="Arial" w:cs="Arial"/>
          <w:sz w:val="22"/>
          <w:szCs w:val="22"/>
        </w:rPr>
        <w:t>Dodatkowo przyznaję, że niniejsze oświadczenie obejmuje pełny zakres zrealizowanych przez przeze mnie robót budowlanych.</w:t>
      </w:r>
    </w:p>
    <w:p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:rsidR="0030711E" w:rsidRPr="00975DC3" w:rsidRDefault="0030711E" w:rsidP="0030711E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:rsidR="000F2E75" w:rsidRPr="00975DC3" w:rsidRDefault="0030711E" w:rsidP="00D1780F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>……………………………….</w:t>
      </w:r>
      <w:r w:rsidRPr="00975DC3">
        <w:rPr>
          <w:rFonts w:ascii="Arial" w:hAnsi="Arial" w:cs="Arial"/>
          <w:sz w:val="22"/>
          <w:szCs w:val="22"/>
        </w:rPr>
        <w:tab/>
      </w:r>
    </w:p>
    <w:p w:rsidR="0030711E" w:rsidRPr="00975DC3" w:rsidRDefault="000F2E75" w:rsidP="00D1780F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 w:rsidRPr="00975DC3">
        <w:rPr>
          <w:rFonts w:ascii="Arial" w:hAnsi="Arial" w:cs="Arial"/>
          <w:sz w:val="22"/>
          <w:szCs w:val="22"/>
        </w:rPr>
        <w:t xml:space="preserve">  </w:t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</w:r>
      <w:r w:rsidR="0030711E" w:rsidRPr="00975DC3">
        <w:rPr>
          <w:rFonts w:ascii="Arial" w:hAnsi="Arial" w:cs="Arial"/>
          <w:sz w:val="22"/>
          <w:szCs w:val="22"/>
        </w:rPr>
        <w:tab/>
        <w:t xml:space="preserve">                      </w:t>
      </w:r>
      <w:r w:rsidRPr="00975DC3">
        <w:rPr>
          <w:rFonts w:ascii="Arial" w:hAnsi="Arial" w:cs="Arial"/>
          <w:sz w:val="22"/>
          <w:szCs w:val="22"/>
        </w:rPr>
        <w:t xml:space="preserve"> </w:t>
      </w:r>
      <w:r w:rsidR="00300B6B">
        <w:rPr>
          <w:rFonts w:ascii="Arial" w:hAnsi="Arial" w:cs="Arial"/>
          <w:sz w:val="22"/>
          <w:szCs w:val="22"/>
        </w:rPr>
        <w:t xml:space="preserve">               </w:t>
      </w:r>
      <w:r w:rsidR="00AF758F">
        <w:rPr>
          <w:rFonts w:ascii="Arial" w:hAnsi="Arial" w:cs="Arial"/>
          <w:sz w:val="22"/>
          <w:szCs w:val="22"/>
        </w:rPr>
        <w:t>………...……………</w:t>
      </w:r>
      <w:r w:rsidR="0030711E" w:rsidRPr="00975DC3">
        <w:rPr>
          <w:rFonts w:ascii="Arial" w:hAnsi="Arial" w:cs="Arial"/>
          <w:sz w:val="22"/>
          <w:szCs w:val="22"/>
        </w:rPr>
        <w:t>……..</w:t>
      </w:r>
    </w:p>
    <w:p w:rsidR="00300B6B" w:rsidRDefault="0030711E" w:rsidP="0030711E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 w:rsidRPr="00975DC3">
        <w:rPr>
          <w:rStyle w:val="FontStyle81"/>
          <w:rFonts w:ascii="Arial" w:hAnsi="Arial" w:cs="Arial"/>
        </w:rPr>
        <w:t xml:space="preserve">     miejscowość, data                      </w:t>
      </w:r>
      <w:r w:rsidR="00300B6B">
        <w:rPr>
          <w:rStyle w:val="FontStyle81"/>
          <w:rFonts w:ascii="Arial" w:hAnsi="Arial" w:cs="Arial"/>
        </w:rPr>
        <w:t xml:space="preserve">                             </w:t>
      </w:r>
      <w:r w:rsidRPr="00975DC3">
        <w:rPr>
          <w:rStyle w:val="FontStyle81"/>
          <w:rFonts w:ascii="Arial" w:hAnsi="Arial" w:cs="Arial"/>
        </w:rPr>
        <w:t>podpis osoby upoważnionej do</w:t>
      </w:r>
    </w:p>
    <w:p w:rsidR="0030711E" w:rsidRPr="00975DC3" w:rsidRDefault="00300B6B" w:rsidP="0030711E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>
        <w:rPr>
          <w:rStyle w:val="FontStyle81"/>
          <w:rFonts w:ascii="Arial" w:hAnsi="Arial" w:cs="Arial"/>
        </w:rPr>
        <w:t xml:space="preserve">                                                       </w:t>
      </w:r>
      <w:r w:rsidR="0030711E" w:rsidRPr="00975DC3">
        <w:rPr>
          <w:rStyle w:val="FontStyle81"/>
          <w:rFonts w:ascii="Arial" w:hAnsi="Arial" w:cs="Arial"/>
        </w:rPr>
        <w:t xml:space="preserve"> </w:t>
      </w:r>
      <w:r>
        <w:rPr>
          <w:rStyle w:val="FontStyle81"/>
          <w:rFonts w:ascii="Arial" w:hAnsi="Arial" w:cs="Arial"/>
        </w:rPr>
        <w:t xml:space="preserve">              </w:t>
      </w:r>
      <w:r w:rsidR="0030711E" w:rsidRPr="00975DC3">
        <w:rPr>
          <w:rStyle w:val="FontStyle81"/>
          <w:rFonts w:ascii="Arial" w:hAnsi="Arial" w:cs="Arial"/>
        </w:rPr>
        <w:t>składania oświadczeń</w:t>
      </w:r>
      <w:r>
        <w:rPr>
          <w:rStyle w:val="FontStyle81"/>
          <w:rFonts w:ascii="Arial" w:hAnsi="Arial" w:cs="Arial"/>
        </w:rPr>
        <w:t xml:space="preserve"> w imieniu </w:t>
      </w:r>
      <w:r w:rsidR="0030711E" w:rsidRPr="00975DC3">
        <w:rPr>
          <w:rStyle w:val="FontStyle81"/>
          <w:rFonts w:ascii="Arial" w:hAnsi="Arial" w:cs="Arial"/>
        </w:rPr>
        <w:t>Podwykonawcy</w:t>
      </w:r>
    </w:p>
    <w:p w:rsidR="0030711E" w:rsidRPr="000E1807" w:rsidRDefault="0030711E" w:rsidP="0030711E">
      <w:pPr>
        <w:tabs>
          <w:tab w:val="num" w:pos="426"/>
        </w:tabs>
        <w:rPr>
          <w:b/>
          <w:sz w:val="22"/>
          <w:szCs w:val="22"/>
        </w:rPr>
      </w:pPr>
    </w:p>
    <w:p w:rsidR="00DB5331" w:rsidRPr="000E1807" w:rsidRDefault="00DB5331" w:rsidP="000C0192">
      <w:pPr>
        <w:spacing w:line="360" w:lineRule="auto"/>
        <w:jc w:val="both"/>
        <w:rPr>
          <w:sz w:val="22"/>
          <w:szCs w:val="22"/>
        </w:rPr>
      </w:pPr>
    </w:p>
    <w:sectPr w:rsidR="00DB5331" w:rsidRPr="000E1807" w:rsidSect="00EB4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8FA" w:rsidRDefault="00E938FA" w:rsidP="003351E2">
      <w:r>
        <w:separator/>
      </w:r>
    </w:p>
  </w:endnote>
  <w:endnote w:type="continuationSeparator" w:id="0">
    <w:p w:rsidR="00E938FA" w:rsidRDefault="00E938FA" w:rsidP="0033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8FA" w:rsidRDefault="00E938FA" w:rsidP="003351E2">
      <w:r>
        <w:separator/>
      </w:r>
    </w:p>
  </w:footnote>
  <w:footnote w:type="continuationSeparator" w:id="0">
    <w:p w:rsidR="00E938FA" w:rsidRDefault="00E938FA" w:rsidP="00335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14267"/>
    <w:multiLevelType w:val="hybridMultilevel"/>
    <w:tmpl w:val="497A1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B7AAC"/>
    <w:multiLevelType w:val="hybridMultilevel"/>
    <w:tmpl w:val="6E146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D6"/>
    <w:rsid w:val="00000EFF"/>
    <w:rsid w:val="00015F2C"/>
    <w:rsid w:val="00022339"/>
    <w:rsid w:val="00066C99"/>
    <w:rsid w:val="00071D71"/>
    <w:rsid w:val="00077BAA"/>
    <w:rsid w:val="00084AFC"/>
    <w:rsid w:val="000B1E6A"/>
    <w:rsid w:val="000C0192"/>
    <w:rsid w:val="000C09BD"/>
    <w:rsid w:val="000E1807"/>
    <w:rsid w:val="000F2E75"/>
    <w:rsid w:val="00107E0F"/>
    <w:rsid w:val="0012537C"/>
    <w:rsid w:val="00126489"/>
    <w:rsid w:val="00132564"/>
    <w:rsid w:val="00135BD8"/>
    <w:rsid w:val="00145084"/>
    <w:rsid w:val="00164AFC"/>
    <w:rsid w:val="0017423C"/>
    <w:rsid w:val="001911AB"/>
    <w:rsid w:val="00191C83"/>
    <w:rsid w:val="001A78D6"/>
    <w:rsid w:val="001E2AE2"/>
    <w:rsid w:val="002020D1"/>
    <w:rsid w:val="00217EB1"/>
    <w:rsid w:val="002261FC"/>
    <w:rsid w:val="00241742"/>
    <w:rsid w:val="002455E8"/>
    <w:rsid w:val="0027087B"/>
    <w:rsid w:val="00270B26"/>
    <w:rsid w:val="002830B4"/>
    <w:rsid w:val="00286F79"/>
    <w:rsid w:val="00290DEA"/>
    <w:rsid w:val="0029688E"/>
    <w:rsid w:val="002A4B53"/>
    <w:rsid w:val="002F1E3E"/>
    <w:rsid w:val="00300B6B"/>
    <w:rsid w:val="0030150C"/>
    <w:rsid w:val="0030711E"/>
    <w:rsid w:val="00316E6F"/>
    <w:rsid w:val="00321E33"/>
    <w:rsid w:val="003351E2"/>
    <w:rsid w:val="0034214B"/>
    <w:rsid w:val="00344CD4"/>
    <w:rsid w:val="0035505B"/>
    <w:rsid w:val="00365775"/>
    <w:rsid w:val="003940B0"/>
    <w:rsid w:val="003A4887"/>
    <w:rsid w:val="004126D3"/>
    <w:rsid w:val="00423CFB"/>
    <w:rsid w:val="00476A9A"/>
    <w:rsid w:val="00481B19"/>
    <w:rsid w:val="00495616"/>
    <w:rsid w:val="004A091F"/>
    <w:rsid w:val="004A5C40"/>
    <w:rsid w:val="004C0BC3"/>
    <w:rsid w:val="00550AF1"/>
    <w:rsid w:val="00550CCA"/>
    <w:rsid w:val="00562195"/>
    <w:rsid w:val="0056558B"/>
    <w:rsid w:val="00567570"/>
    <w:rsid w:val="005A3743"/>
    <w:rsid w:val="005A562C"/>
    <w:rsid w:val="005A7086"/>
    <w:rsid w:val="005B0F52"/>
    <w:rsid w:val="005D554A"/>
    <w:rsid w:val="00610253"/>
    <w:rsid w:val="00622316"/>
    <w:rsid w:val="0063000A"/>
    <w:rsid w:val="006400C9"/>
    <w:rsid w:val="0065365E"/>
    <w:rsid w:val="006612B6"/>
    <w:rsid w:val="00673866"/>
    <w:rsid w:val="006751F4"/>
    <w:rsid w:val="00680626"/>
    <w:rsid w:val="006941D6"/>
    <w:rsid w:val="006C7B9A"/>
    <w:rsid w:val="006F2C5A"/>
    <w:rsid w:val="00731C56"/>
    <w:rsid w:val="00745A3C"/>
    <w:rsid w:val="00745A69"/>
    <w:rsid w:val="00755E50"/>
    <w:rsid w:val="007C0431"/>
    <w:rsid w:val="007C0462"/>
    <w:rsid w:val="007E259F"/>
    <w:rsid w:val="007E38B8"/>
    <w:rsid w:val="007E7F72"/>
    <w:rsid w:val="007F0A6D"/>
    <w:rsid w:val="007F61AD"/>
    <w:rsid w:val="00800E18"/>
    <w:rsid w:val="008151A1"/>
    <w:rsid w:val="00826AFF"/>
    <w:rsid w:val="00860EDD"/>
    <w:rsid w:val="00862D10"/>
    <w:rsid w:val="008759EF"/>
    <w:rsid w:val="008760CD"/>
    <w:rsid w:val="00886015"/>
    <w:rsid w:val="008D563A"/>
    <w:rsid w:val="008E5310"/>
    <w:rsid w:val="009067DF"/>
    <w:rsid w:val="009363B6"/>
    <w:rsid w:val="009461B0"/>
    <w:rsid w:val="009479F1"/>
    <w:rsid w:val="00975DC3"/>
    <w:rsid w:val="0098400E"/>
    <w:rsid w:val="00991EB1"/>
    <w:rsid w:val="00992A5E"/>
    <w:rsid w:val="009A0E59"/>
    <w:rsid w:val="009B3DF4"/>
    <w:rsid w:val="009B4A6F"/>
    <w:rsid w:val="009B6823"/>
    <w:rsid w:val="009C46CC"/>
    <w:rsid w:val="009D0CF0"/>
    <w:rsid w:val="009E36AD"/>
    <w:rsid w:val="009E5F27"/>
    <w:rsid w:val="009F60DD"/>
    <w:rsid w:val="00A23EEA"/>
    <w:rsid w:val="00A30503"/>
    <w:rsid w:val="00A50456"/>
    <w:rsid w:val="00A53BFA"/>
    <w:rsid w:val="00A67D89"/>
    <w:rsid w:val="00A724F5"/>
    <w:rsid w:val="00A80B67"/>
    <w:rsid w:val="00A82090"/>
    <w:rsid w:val="00A92663"/>
    <w:rsid w:val="00AB59CF"/>
    <w:rsid w:val="00AC4389"/>
    <w:rsid w:val="00AF758F"/>
    <w:rsid w:val="00AF7AC5"/>
    <w:rsid w:val="00B125C4"/>
    <w:rsid w:val="00B214AF"/>
    <w:rsid w:val="00B359C9"/>
    <w:rsid w:val="00B64401"/>
    <w:rsid w:val="00B9544D"/>
    <w:rsid w:val="00BB4CB9"/>
    <w:rsid w:val="00BB5B87"/>
    <w:rsid w:val="00BC050A"/>
    <w:rsid w:val="00BC19E9"/>
    <w:rsid w:val="00BE5C7E"/>
    <w:rsid w:val="00BF7375"/>
    <w:rsid w:val="00C03E43"/>
    <w:rsid w:val="00C06BCE"/>
    <w:rsid w:val="00C1635C"/>
    <w:rsid w:val="00C37237"/>
    <w:rsid w:val="00C40B31"/>
    <w:rsid w:val="00CE47AF"/>
    <w:rsid w:val="00D05994"/>
    <w:rsid w:val="00D072E1"/>
    <w:rsid w:val="00D1780F"/>
    <w:rsid w:val="00D44C18"/>
    <w:rsid w:val="00D45405"/>
    <w:rsid w:val="00D72EB4"/>
    <w:rsid w:val="00D76E3C"/>
    <w:rsid w:val="00D9335D"/>
    <w:rsid w:val="00DB2D38"/>
    <w:rsid w:val="00DB5331"/>
    <w:rsid w:val="00DD0EC6"/>
    <w:rsid w:val="00DE1924"/>
    <w:rsid w:val="00DE406F"/>
    <w:rsid w:val="00DF00B8"/>
    <w:rsid w:val="00DF71D5"/>
    <w:rsid w:val="00E121D6"/>
    <w:rsid w:val="00E248E8"/>
    <w:rsid w:val="00E40661"/>
    <w:rsid w:val="00E4109B"/>
    <w:rsid w:val="00E45D04"/>
    <w:rsid w:val="00E512C6"/>
    <w:rsid w:val="00E938FA"/>
    <w:rsid w:val="00EA6923"/>
    <w:rsid w:val="00EB4382"/>
    <w:rsid w:val="00EC2A67"/>
    <w:rsid w:val="00EF56C6"/>
    <w:rsid w:val="00EF650E"/>
    <w:rsid w:val="00F227E1"/>
    <w:rsid w:val="00F46AB0"/>
    <w:rsid w:val="00F7739E"/>
    <w:rsid w:val="00F86774"/>
    <w:rsid w:val="00FA676C"/>
    <w:rsid w:val="00FB0D0F"/>
    <w:rsid w:val="00FC0227"/>
    <w:rsid w:val="00FD5CFA"/>
    <w:rsid w:val="00FE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9BA2"/>
  <w15:docId w15:val="{D2069850-2370-4170-9E72-64C84BC1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4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rsid w:val="006941D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6941D6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character" w:customStyle="1" w:styleId="FontStyle75">
    <w:name w:val="Font Style75"/>
    <w:rsid w:val="006941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6941D6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DB53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35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5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35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5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1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1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1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B495C-087F-4186-86C4-86B8C75A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elzzar0108</dc:creator>
  <cp:lastModifiedBy>Radzikowski Piotr</cp:lastModifiedBy>
  <cp:revision>10</cp:revision>
  <cp:lastPrinted>2021-02-10T09:28:00Z</cp:lastPrinted>
  <dcterms:created xsi:type="dcterms:W3CDTF">2023-02-14T08:41:00Z</dcterms:created>
  <dcterms:modified xsi:type="dcterms:W3CDTF">2023-05-18T13:25:00Z</dcterms:modified>
</cp:coreProperties>
</file>