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114C6" w14:textId="08B08BE5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939E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CC6D85" wp14:editId="3F90C918">
                <wp:simplePos x="0" y="0"/>
                <wp:positionH relativeFrom="column">
                  <wp:posOffset>-62230</wp:posOffset>
                </wp:positionH>
                <wp:positionV relativeFrom="paragraph">
                  <wp:posOffset>97790</wp:posOffset>
                </wp:positionV>
                <wp:extent cx="5839333" cy="866775"/>
                <wp:effectExtent l="0" t="76200" r="104775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333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4F9F71C0" w14:textId="77777777" w:rsidR="00625823" w:rsidRPr="007939EF" w:rsidRDefault="00530737" w:rsidP="001A3A4A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>OŚWIADCZENIE WYKONAWCY</w:t>
                            </w:r>
                            <w:r w:rsidR="00731567"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 xml:space="preserve"> </w:t>
                            </w:r>
                          </w:p>
                          <w:p w14:paraId="32DBAEEA" w14:textId="38F00552" w:rsidR="00530737" w:rsidRPr="007939EF" w:rsidRDefault="00526F92" w:rsidP="00526F92">
                            <w:pPr>
                              <w:pStyle w:val="Bezodstpw"/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składane na podstawie art. 125 ust. 1 ustawy z dnia</w:t>
                            </w:r>
                            <w:r w:rsidR="007B6E2F"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11 </w:t>
                            </w: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września 2019 roku Prawo zamówień publicznych</w:t>
                            </w:r>
                          </w:p>
                          <w:p w14:paraId="30D20A85" w14:textId="77777777" w:rsidR="00530737" w:rsidRPr="00DE1C03" w:rsidRDefault="00530737" w:rsidP="00530737">
                            <w:pPr>
                              <w:tabs>
                                <w:tab w:val="left" w:pos="567"/>
                              </w:tabs>
                              <w:spacing w:after="60" w:line="300" w:lineRule="atLeast"/>
                              <w:jc w:val="center"/>
                              <w:rPr>
                                <w:b/>
                                <w:spacing w:val="26"/>
                                <w:sz w:val="24"/>
                              </w:rPr>
                            </w:pPr>
                          </w:p>
                          <w:p w14:paraId="04EA5D0C" w14:textId="77777777" w:rsidR="00530737" w:rsidRPr="00784817" w:rsidRDefault="00530737" w:rsidP="00530737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C6D8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9pt;margin-top:7.7pt;width:459.8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" o:allowincell="f">
                <v:shadow on="t" offset="6pt,-6pt"/>
                <v:textbox>
                  <w:txbxContent>
                    <w:p w14:paraId="4F9F71C0" w14:textId="77777777" w:rsidR="00625823" w:rsidRPr="007939EF" w:rsidRDefault="00530737" w:rsidP="001A3A4A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>OŚWIADCZENIE WYKONAWCY</w:t>
                      </w:r>
                      <w:r w:rsidR="00731567"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 xml:space="preserve"> </w:t>
                      </w:r>
                    </w:p>
                    <w:p w14:paraId="32DBAEEA" w14:textId="38F00552" w:rsidR="00530737" w:rsidRPr="007939EF" w:rsidRDefault="00526F92" w:rsidP="00526F92">
                      <w:pPr>
                        <w:pStyle w:val="Bezodstpw"/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składane na podstawie art. 125 ust. 1 ustawy z dnia</w:t>
                      </w:r>
                      <w:r w:rsidR="007B6E2F"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11 </w:t>
                      </w: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września 2019 roku Prawo zamówień publicznych</w:t>
                      </w:r>
                    </w:p>
                    <w:p w14:paraId="30D20A85" w14:textId="77777777" w:rsidR="00530737" w:rsidRPr="00DE1C03" w:rsidRDefault="00530737" w:rsidP="00530737">
                      <w:pPr>
                        <w:tabs>
                          <w:tab w:val="left" w:pos="567"/>
                        </w:tabs>
                        <w:spacing w:after="60" w:line="300" w:lineRule="atLeast"/>
                        <w:jc w:val="center"/>
                        <w:rPr>
                          <w:b/>
                          <w:spacing w:val="26"/>
                          <w:sz w:val="24"/>
                        </w:rPr>
                      </w:pPr>
                    </w:p>
                    <w:p w14:paraId="04EA5D0C" w14:textId="77777777" w:rsidR="00530737" w:rsidRPr="00784817" w:rsidRDefault="00530737" w:rsidP="00530737">
                      <w:pPr>
                        <w:pStyle w:val="Nagwek"/>
                        <w:tabs>
                          <w:tab w:val="clear" w:pos="4536"/>
                          <w:tab w:val="clear" w:pos="9072"/>
                        </w:tabs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C6A13C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45244234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B0CA2B4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05C0801" w14:textId="22454C6C" w:rsidR="00530737" w:rsidRPr="007939EF" w:rsidRDefault="006237AF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939E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FC4953" wp14:editId="1CCE6759">
                <wp:simplePos x="0" y="0"/>
                <wp:positionH relativeFrom="column">
                  <wp:posOffset>61595</wp:posOffset>
                </wp:positionH>
                <wp:positionV relativeFrom="paragraph">
                  <wp:posOffset>265430</wp:posOffset>
                </wp:positionV>
                <wp:extent cx="5757545" cy="542925"/>
                <wp:effectExtent l="0" t="76200" r="9080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754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7CEEC" id="Prostokąt 1" o:spid="_x0000_s1026" style="position:absolute;margin-left:4.85pt;margin-top:20.9pt;width:453.3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" o:allowincell="f">
                <v:shadow on="t" offset="6pt,-6pt"/>
              </v:rect>
            </w:pict>
          </mc:Fallback>
        </mc:AlternateContent>
      </w:r>
      <w:r w:rsidR="00F73DF4" w:rsidRPr="007939EF">
        <w:rPr>
          <w:rFonts w:asciiTheme="minorHAnsi" w:hAnsiTheme="minorHAnsi" w:cstheme="minorHAnsi"/>
          <w:b/>
          <w:sz w:val="24"/>
          <w:szCs w:val="24"/>
        </w:rPr>
        <w:t>Wykonawca</w:t>
      </w:r>
      <w:r w:rsidR="00530737" w:rsidRPr="007939EF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530737" w:rsidRPr="007939EF">
        <w:rPr>
          <w:rFonts w:asciiTheme="minorHAnsi" w:hAnsiTheme="minorHAnsi" w:cstheme="minorHAnsi"/>
          <w:sz w:val="24"/>
          <w:szCs w:val="24"/>
        </w:rPr>
        <w:t>pełna nazwa i adres:</w:t>
      </w:r>
    </w:p>
    <w:p w14:paraId="65ABB8EC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7E2162C" w14:textId="77777777" w:rsidR="00530737" w:rsidRPr="007939EF" w:rsidRDefault="00530737" w:rsidP="00D667B8">
      <w:pPr>
        <w:pStyle w:val="Nagwek"/>
        <w:tabs>
          <w:tab w:val="clear" w:pos="4536"/>
          <w:tab w:val="clear" w:pos="9072"/>
        </w:tabs>
        <w:spacing w:line="360" w:lineRule="auto"/>
        <w:ind w:left="1276" w:hanging="127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20BCEA0" w14:textId="77777777" w:rsidR="007524A5" w:rsidRDefault="007524A5" w:rsidP="00064558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8E96F17" w14:textId="6CF94653" w:rsidR="00064558" w:rsidRDefault="00167404" w:rsidP="00064558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939EF">
        <w:rPr>
          <w:rFonts w:asciiTheme="minorHAnsi" w:hAnsiTheme="minorHAnsi" w:cstheme="minorHAnsi"/>
          <w:b/>
          <w:sz w:val="24"/>
          <w:szCs w:val="24"/>
        </w:rPr>
        <w:t>DOTYCZY:</w:t>
      </w:r>
      <w:r w:rsidR="007325A1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5B19" w:rsidRPr="007939EF">
        <w:rPr>
          <w:rFonts w:asciiTheme="minorHAnsi" w:hAnsiTheme="minorHAnsi" w:cstheme="minorHAnsi"/>
          <w:b/>
          <w:sz w:val="24"/>
          <w:szCs w:val="24"/>
        </w:rPr>
        <w:t>zamówienia klasycznego w trybie podstawowym</w:t>
      </w:r>
      <w:r w:rsidR="00530737" w:rsidRPr="007939EF">
        <w:rPr>
          <w:rFonts w:asciiTheme="minorHAnsi" w:hAnsiTheme="minorHAnsi" w:cstheme="minorHAnsi"/>
          <w:b/>
          <w:sz w:val="24"/>
          <w:szCs w:val="24"/>
        </w:rPr>
        <w:t xml:space="preserve"> na re</w:t>
      </w:r>
      <w:r w:rsidR="006B5B19" w:rsidRPr="007939EF">
        <w:rPr>
          <w:rFonts w:asciiTheme="minorHAnsi" w:hAnsiTheme="minorHAnsi" w:cstheme="minorHAnsi"/>
          <w:b/>
          <w:sz w:val="24"/>
          <w:szCs w:val="24"/>
        </w:rPr>
        <w:t>alizację zamówienia publicznego</w:t>
      </w:r>
      <w:r w:rsidR="00190A76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D6462" w:rsidRPr="007939EF">
        <w:rPr>
          <w:rFonts w:asciiTheme="minorHAnsi" w:hAnsiTheme="minorHAnsi" w:cstheme="minorHAnsi"/>
          <w:b/>
          <w:sz w:val="24"/>
          <w:szCs w:val="24"/>
        </w:rPr>
        <w:t>dla zadania pn.</w:t>
      </w:r>
      <w:r w:rsidR="00444344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600FD5E" w14:textId="48634AB1" w:rsidR="00532CCD" w:rsidRPr="006E62A0" w:rsidRDefault="00532CCD" w:rsidP="00532CCD">
      <w:pPr>
        <w:spacing w:line="360" w:lineRule="auto"/>
        <w:ind w:left="709"/>
        <w:rPr>
          <w:rFonts w:asciiTheme="minorHAnsi" w:eastAsia="Calibri" w:hAnsiTheme="minorHAnsi" w:cstheme="minorBidi"/>
          <w:b/>
          <w:sz w:val="24"/>
          <w:szCs w:val="24"/>
        </w:rPr>
      </w:pPr>
      <w:bookmarkStart w:id="0" w:name="_GoBack"/>
      <w:bookmarkEnd w:id="0"/>
      <w:r w:rsidRPr="006E62A0">
        <w:rPr>
          <w:rFonts w:asciiTheme="minorHAnsi" w:eastAsia="Calibri" w:hAnsiTheme="minorHAnsi" w:cstheme="minorBidi"/>
          <w:b/>
          <w:sz w:val="24"/>
          <w:szCs w:val="24"/>
        </w:rPr>
        <w:tab/>
        <w:t xml:space="preserve">  Dostawa gazu ziemnego do budynku NFZ DOW w Jeleniej Górze </w:t>
      </w:r>
    </w:p>
    <w:p w14:paraId="163B9FA9" w14:textId="511FA7E5" w:rsidR="005D5740" w:rsidRDefault="005D5740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4678CB64" w14:textId="77777777" w:rsidR="0061401A" w:rsidRDefault="0061401A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33BD606E" w14:textId="727C485C" w:rsidR="00EF6DF5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lang w:val="pl-PL"/>
        </w:rPr>
        <w:t>OŚWIADCZENIE WYKONAWCY</w:t>
      </w:r>
    </w:p>
    <w:p w14:paraId="24F0EBDB" w14:textId="77777777" w:rsidR="0061401A" w:rsidRPr="007939EF" w:rsidRDefault="0061401A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1204A952" w14:textId="7F1B8E39" w:rsidR="0061401A" w:rsidRDefault="0061401A" w:rsidP="0061401A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SPEŁNIANIA WARUNKÓW UDZIAŁU W POSTĘPOWANIU</w:t>
      </w:r>
    </w:p>
    <w:p w14:paraId="5B12921D" w14:textId="77777777" w:rsidR="0061401A" w:rsidRPr="00FB435A" w:rsidRDefault="0061401A" w:rsidP="0061401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435A">
        <w:rPr>
          <w:rFonts w:asciiTheme="minorHAnsi" w:hAnsiTheme="minorHAnsi" w:cstheme="minorHAnsi"/>
          <w:sz w:val="24"/>
          <w:szCs w:val="24"/>
        </w:rPr>
        <w:t>Oświadczam</w:t>
      </w:r>
      <w:r w:rsidRPr="00FB435A">
        <w:rPr>
          <w:rFonts w:asciiTheme="minorHAnsi" w:hAnsiTheme="minorHAnsi" w:cstheme="minorHAnsi"/>
          <w:sz w:val="24"/>
          <w:szCs w:val="24"/>
          <w:lang w:val="pl-PL"/>
        </w:rPr>
        <w:t>/y</w:t>
      </w:r>
      <w:r w:rsidRPr="00FB435A">
        <w:rPr>
          <w:rFonts w:asciiTheme="minorHAnsi" w:hAnsiTheme="minorHAnsi" w:cstheme="minorHAnsi"/>
          <w:sz w:val="24"/>
          <w:szCs w:val="24"/>
        </w:rPr>
        <w:t>, że spełniam warunki udziału w postępowaniu określone przez zamawiającego w SWZ.</w:t>
      </w:r>
    </w:p>
    <w:p w14:paraId="5F2C2D7F" w14:textId="77777777" w:rsidR="0061401A" w:rsidRPr="0061401A" w:rsidRDefault="0061401A" w:rsidP="0061401A">
      <w:pPr>
        <w:pStyle w:val="Nagwek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14:paraId="5A810A44" w14:textId="749D49A8" w:rsidR="007B6E2F" w:rsidRPr="0061401A" w:rsidRDefault="007B6E2F" w:rsidP="0061401A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DOTYCZĄCE PODSTAW WYKLUCZENIA Z POSTĘPOWANIA</w:t>
      </w:r>
      <w:r w:rsidR="007524A5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 xml:space="preserve"> </w:t>
      </w:r>
    </w:p>
    <w:p w14:paraId="03292745" w14:textId="746825DA" w:rsidR="0031525E" w:rsidRPr="007939EF" w:rsidRDefault="007B6E2F" w:rsidP="00D667B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lang w:val="pl-PL"/>
        </w:rPr>
        <w:t>Oświadczam/y, że:</w:t>
      </w:r>
    </w:p>
    <w:p w14:paraId="517EE50B" w14:textId="572E24D7" w:rsidR="00C86CDD" w:rsidRDefault="00B9474E" w:rsidP="006B4768">
      <w:pPr>
        <w:pStyle w:val="Nagwek"/>
        <w:numPr>
          <w:ilvl w:val="0"/>
          <w:numId w:val="10"/>
        </w:numPr>
        <w:tabs>
          <w:tab w:val="clear" w:pos="4536"/>
          <w:tab w:val="clear" w:pos="9072"/>
        </w:tabs>
        <w:spacing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</w:rPr>
        <w:t>nie podlegam</w:t>
      </w:r>
      <w:r w:rsidR="000E6501" w:rsidRPr="007939EF">
        <w:rPr>
          <w:rFonts w:asciiTheme="minorHAnsi" w:hAnsiTheme="minorHAnsi" w:cstheme="minorHAnsi"/>
          <w:sz w:val="24"/>
          <w:szCs w:val="24"/>
          <w:lang w:val="pl-PL"/>
        </w:rPr>
        <w:t>y</w:t>
      </w:r>
      <w:r w:rsidRPr="007939EF">
        <w:rPr>
          <w:rFonts w:asciiTheme="minorHAnsi" w:hAnsiTheme="minorHAnsi" w:cstheme="minorHAnsi"/>
          <w:sz w:val="24"/>
          <w:szCs w:val="24"/>
        </w:rPr>
        <w:t xml:space="preserve"> wykluczeniu </w:t>
      </w:r>
      <w:r w:rsidR="000E6501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7939EF">
        <w:rPr>
          <w:rFonts w:asciiTheme="minorHAnsi" w:hAnsiTheme="minorHAnsi" w:cstheme="minorHAnsi"/>
          <w:sz w:val="24"/>
          <w:szCs w:val="24"/>
        </w:rPr>
        <w:t>z postępowania</w:t>
      </w:r>
      <w:r w:rsidR="007B6E2F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C86CDD" w:rsidRPr="007939EF">
        <w:rPr>
          <w:rFonts w:asciiTheme="minorHAnsi" w:hAnsiTheme="minorHAnsi" w:cstheme="minorHAnsi"/>
          <w:sz w:val="24"/>
          <w:szCs w:val="24"/>
          <w:lang w:val="pl-PL"/>
        </w:rPr>
        <w:t>na po</w:t>
      </w:r>
      <w:r w:rsidR="00365AA7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dstawie art. </w:t>
      </w:r>
      <w:r w:rsidR="00731E7D" w:rsidRPr="007939EF">
        <w:rPr>
          <w:rFonts w:asciiTheme="minorHAnsi" w:hAnsiTheme="minorHAnsi" w:cstheme="minorHAnsi"/>
          <w:sz w:val="24"/>
          <w:szCs w:val="24"/>
          <w:lang w:val="pl-PL"/>
        </w:rPr>
        <w:t>108</w:t>
      </w:r>
      <w:r w:rsidR="00365AA7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ust. 1</w:t>
      </w:r>
      <w:r w:rsidR="00731E7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pkt 1-6</w:t>
      </w:r>
      <w:r w:rsidR="00C86CD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ustawy PZP,</w:t>
      </w:r>
      <w:r w:rsidR="00175BA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5E7C2037" w14:textId="77777777" w:rsidR="00CB7B8F" w:rsidRDefault="009F14EA" w:rsidP="006B4768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 w:rsidRPr="009F14EA">
        <w:rPr>
          <w:rFonts w:asciiTheme="minorHAnsi" w:hAnsiTheme="minorHAnsi" w:cstheme="minorHAnsi"/>
          <w:sz w:val="24"/>
          <w:szCs w:val="24"/>
          <w:lang w:eastAsia="x-none"/>
        </w:rPr>
        <w:t>nie podlegamy wykluczeniu  z postępowania na p</w:t>
      </w:r>
      <w:r w:rsidR="0088067F">
        <w:rPr>
          <w:rFonts w:asciiTheme="minorHAnsi" w:hAnsiTheme="minorHAnsi" w:cstheme="minorHAnsi"/>
          <w:sz w:val="24"/>
          <w:szCs w:val="24"/>
          <w:lang w:eastAsia="x-none"/>
        </w:rPr>
        <w:t>odstawie art. 7 ust. 1 ustawy z </w:t>
      </w:r>
      <w:r w:rsidRPr="009F14EA">
        <w:rPr>
          <w:rFonts w:asciiTheme="minorHAnsi" w:hAnsiTheme="minorHAnsi" w:cstheme="minorHAnsi"/>
          <w:sz w:val="24"/>
          <w:szCs w:val="24"/>
          <w:lang w:eastAsia="x-none"/>
        </w:rPr>
        <w:t>dnia 13 kwietnia 2022 r. o szczególnych rozwiązaniach w zakresie przeciwdziałania wspieraniu agresji na Ukrainę oraz służących ochronie bezpieczeństwa narodowego (Dz. U. z 2022 r. poz. 835)</w:t>
      </w:r>
      <w:r w:rsidR="00C32480">
        <w:rPr>
          <w:rFonts w:asciiTheme="minorHAnsi" w:hAnsiTheme="minorHAnsi" w:cstheme="minorHAnsi"/>
          <w:sz w:val="24"/>
          <w:szCs w:val="24"/>
          <w:lang w:eastAsia="x-none"/>
        </w:rPr>
        <w:t>,</w:t>
      </w:r>
    </w:p>
    <w:p w14:paraId="20482ABE" w14:textId="231F94F2" w:rsidR="009F14EA" w:rsidRDefault="009F14EA" w:rsidP="009F14EA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0DA1C4AF" w14:textId="77777777" w:rsidR="0061401A" w:rsidRPr="007939EF" w:rsidRDefault="0061401A" w:rsidP="009F14EA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1F4DF8C6" w14:textId="7E7B9246" w:rsidR="00EC06A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i/>
          <w:sz w:val="24"/>
          <w:szCs w:val="24"/>
          <w:lang w:val="pl-PL"/>
        </w:rPr>
        <w:t>W przypadku Wykonawców wspólnie ubiegających się o udzielenie zamówienia niniejsze Oświadczenie składa każdy z Wykonawców</w:t>
      </w:r>
    </w:p>
    <w:p w14:paraId="65A7853B" w14:textId="12032CF7" w:rsidR="007B6E2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1EE0CCD6" w14:textId="311EDDB3" w:rsidR="0061401A" w:rsidRDefault="0061401A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082BD919" w14:textId="77777777" w:rsidR="0061401A" w:rsidRPr="007939EF" w:rsidRDefault="0061401A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8944870" w14:textId="6AC149CE" w:rsidR="007B6E2F" w:rsidRDefault="007B6E2F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  <w:lang w:val="pl-PL"/>
        </w:rPr>
        <w:lastRenderedPageBreak/>
        <w:t>Oświadczam, że zachodzą w stosunku do mnie podstawy wykluczenia z postępowania na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 xml:space="preserve"> podstawie art. _____</w:t>
      </w:r>
      <w:r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ustawy PZP (podać mającą zastosowanie podstawę wykluczenia spośród wymienionych w art. 108 ust. ustawy PZP). Jednocześnie oświadczam, że w związku z ww. okolicznością, na podstawie art. 110 ust. 2 Prawo zamówień publicznych podjąłem następujące środki naprawcze: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7939EF">
        <w:rPr>
          <w:rFonts w:asciiTheme="minorHAnsi" w:hAnsiTheme="minorHAnsi" w:cstheme="minorHAnsi"/>
          <w:sz w:val="24"/>
          <w:szCs w:val="24"/>
          <w:lang w:val="pl-PL"/>
        </w:rPr>
        <w:t>___________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>_____________________________________</w:t>
      </w:r>
    </w:p>
    <w:p w14:paraId="14395BA6" w14:textId="777DB3C9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2C6726F9" w14:textId="0C4EE92A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4A53A768" w14:textId="064A0EA3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2202C20" w14:textId="2B79A2E1" w:rsidR="00485F95" w:rsidRP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485F95">
        <w:rPr>
          <w:rFonts w:asciiTheme="minorHAnsi" w:hAnsiTheme="minorHAnsi" w:cstheme="minorHAnsi"/>
          <w:i/>
          <w:sz w:val="24"/>
          <w:szCs w:val="24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0ADB2555" w14:textId="2C52AA60" w:rsidR="00530737" w:rsidRPr="007939EF" w:rsidRDefault="00530737" w:rsidP="006237AF">
      <w:pPr>
        <w:pStyle w:val="Nagwek"/>
        <w:spacing w:line="360" w:lineRule="auto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</w:rPr>
        <w:tab/>
        <w:t xml:space="preserve">                            </w:t>
      </w:r>
      <w:r w:rsidR="00EC06AF" w:rsidRPr="007939EF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4EF4846E" w14:textId="0868CEAB" w:rsidR="00D91500" w:rsidRPr="009F14EA" w:rsidRDefault="00530737" w:rsidP="00F73DF4">
      <w:pPr>
        <w:spacing w:line="360" w:lineRule="auto"/>
        <w:ind w:left="3828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7939EF">
        <w:rPr>
          <w:rFonts w:asciiTheme="minorHAnsi" w:hAnsiTheme="minorHAnsi" w:cstheme="minorHAnsi"/>
          <w:b/>
          <w:sz w:val="24"/>
          <w:szCs w:val="24"/>
        </w:rPr>
        <w:tab/>
      </w:r>
    </w:p>
    <w:sectPr w:rsidR="00D91500" w:rsidRPr="009F14EA" w:rsidSect="00F73D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61D84" w14:textId="77777777" w:rsidR="001B2F99" w:rsidRDefault="001B2F99" w:rsidP="00D70262">
      <w:r>
        <w:separator/>
      </w:r>
    </w:p>
  </w:endnote>
  <w:endnote w:type="continuationSeparator" w:id="0">
    <w:p w14:paraId="78C9F9AB" w14:textId="77777777" w:rsidR="001B2F99" w:rsidRDefault="001B2F99" w:rsidP="00D70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99714" w14:textId="77777777" w:rsidR="00F93629" w:rsidRDefault="00F936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DA95F" w14:textId="77777777" w:rsidR="00F93629" w:rsidRDefault="00F936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6E50A" w14:textId="77777777" w:rsidR="00F93629" w:rsidRDefault="00F936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29926" w14:textId="77777777" w:rsidR="001B2F99" w:rsidRDefault="001B2F99" w:rsidP="00D70262">
      <w:r>
        <w:separator/>
      </w:r>
    </w:p>
  </w:footnote>
  <w:footnote w:type="continuationSeparator" w:id="0">
    <w:p w14:paraId="0BB20759" w14:textId="77777777" w:rsidR="001B2F99" w:rsidRDefault="001B2F99" w:rsidP="00D70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DE735" w14:textId="77777777" w:rsidR="00F93629" w:rsidRDefault="00F936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92140" w14:textId="18AFA189" w:rsidR="00D70262" w:rsidRPr="007939EF" w:rsidRDefault="00F93629" w:rsidP="00D70262">
    <w:pPr>
      <w:pStyle w:val="Nagwek"/>
      <w:rPr>
        <w:rFonts w:asciiTheme="minorHAnsi" w:hAnsiTheme="minorHAnsi" w:cstheme="minorHAnsi"/>
        <w:sz w:val="24"/>
        <w:szCs w:val="24"/>
        <w:lang w:val="pl-PL"/>
      </w:rPr>
    </w:pPr>
    <w:r>
      <w:rPr>
        <w:rFonts w:asciiTheme="minorHAnsi" w:hAnsiTheme="minorHAnsi" w:cstheme="minorHAnsi"/>
        <w:sz w:val="24"/>
        <w:szCs w:val="24"/>
        <w:lang w:val="pl-PL"/>
      </w:rPr>
      <w:t>NFZ01-WAG.251.6</w:t>
    </w:r>
    <w:r w:rsidR="005D5740">
      <w:rPr>
        <w:rFonts w:asciiTheme="minorHAnsi" w:hAnsiTheme="minorHAnsi" w:cstheme="minorHAnsi"/>
        <w:sz w:val="24"/>
        <w:szCs w:val="24"/>
        <w:lang w:val="pl-PL"/>
      </w:rPr>
      <w:t>.2023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                 </w:t>
    </w:r>
    <w:r w:rsidR="00050E67" w:rsidRPr="007939EF">
      <w:rPr>
        <w:rFonts w:asciiTheme="minorHAnsi" w:hAnsiTheme="minorHAnsi" w:cstheme="minorHAnsi"/>
        <w:sz w:val="24"/>
        <w:szCs w:val="24"/>
      </w:rPr>
      <w:t xml:space="preserve">                   </w:t>
    </w:r>
    <w:r w:rsidR="00050E67" w:rsidRPr="007939EF">
      <w:rPr>
        <w:rFonts w:asciiTheme="minorHAnsi" w:hAnsiTheme="minorHAnsi" w:cstheme="minorHAnsi"/>
        <w:sz w:val="24"/>
        <w:szCs w:val="24"/>
      </w:rPr>
      <w:tab/>
    </w:r>
    <w:r w:rsidR="00050E67" w:rsidRPr="007939EF">
      <w:rPr>
        <w:rFonts w:asciiTheme="minorHAnsi" w:hAnsiTheme="minorHAnsi" w:cstheme="minorHAnsi"/>
        <w:sz w:val="24"/>
        <w:szCs w:val="24"/>
      </w:rPr>
      <w:tab/>
      <w:t xml:space="preserve">Załącznik </w:t>
    </w:r>
    <w:r w:rsidR="00050E67" w:rsidRPr="007939EF">
      <w:rPr>
        <w:rFonts w:asciiTheme="minorHAnsi" w:hAnsiTheme="minorHAnsi" w:cstheme="minorHAnsi"/>
        <w:sz w:val="24"/>
        <w:szCs w:val="24"/>
        <w:lang w:val="pl-PL"/>
      </w:rPr>
      <w:t>N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r </w:t>
    </w:r>
    <w:r w:rsidR="00BB135D">
      <w:rPr>
        <w:rFonts w:asciiTheme="minorHAnsi" w:hAnsiTheme="minorHAnsi" w:cstheme="minorHAnsi"/>
        <w:sz w:val="24"/>
        <w:szCs w:val="24"/>
        <w:lang w:val="pl-PL"/>
      </w:rPr>
      <w:t>4</w:t>
    </w:r>
    <w:r w:rsidR="006B5B19" w:rsidRPr="007939EF">
      <w:rPr>
        <w:rFonts w:asciiTheme="minorHAnsi" w:hAnsiTheme="minorHAnsi" w:cstheme="minorHAnsi"/>
        <w:sz w:val="24"/>
        <w:szCs w:val="24"/>
      </w:rPr>
      <w:t xml:space="preserve"> do S</w:t>
    </w:r>
    <w:r w:rsidR="00D70262" w:rsidRPr="007939EF">
      <w:rPr>
        <w:rFonts w:asciiTheme="minorHAnsi" w:hAnsiTheme="minorHAnsi" w:cstheme="minorHAnsi"/>
        <w:sz w:val="24"/>
        <w:szCs w:val="24"/>
      </w:rPr>
      <w:t>WZ</w:t>
    </w:r>
  </w:p>
  <w:p w14:paraId="560D38BD" w14:textId="77777777" w:rsidR="00D70262" w:rsidRDefault="00D702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8F41D" w14:textId="77777777" w:rsidR="00F93629" w:rsidRDefault="00F936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77605"/>
    <w:multiLevelType w:val="hybridMultilevel"/>
    <w:tmpl w:val="7C8C75CA"/>
    <w:lvl w:ilvl="0" w:tplc="FAD08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52347"/>
    <w:multiLevelType w:val="hybridMultilevel"/>
    <w:tmpl w:val="A29E2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D5801"/>
    <w:multiLevelType w:val="hybridMultilevel"/>
    <w:tmpl w:val="D0A27A0A"/>
    <w:lvl w:ilvl="0" w:tplc="D850EC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820213"/>
    <w:multiLevelType w:val="hybridMultilevel"/>
    <w:tmpl w:val="6F8253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70A4E"/>
    <w:multiLevelType w:val="hybridMultilevel"/>
    <w:tmpl w:val="05D4F328"/>
    <w:lvl w:ilvl="0" w:tplc="693211F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9810B8"/>
    <w:multiLevelType w:val="multilevel"/>
    <w:tmpl w:val="B226D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14A69EA"/>
    <w:multiLevelType w:val="hybridMultilevel"/>
    <w:tmpl w:val="12828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26A5B"/>
    <w:multiLevelType w:val="hybridMultilevel"/>
    <w:tmpl w:val="D1CAE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527543"/>
    <w:multiLevelType w:val="hybridMultilevel"/>
    <w:tmpl w:val="D34E03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20991"/>
    <w:multiLevelType w:val="hybridMultilevel"/>
    <w:tmpl w:val="2B745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65E37"/>
    <w:multiLevelType w:val="hybridMultilevel"/>
    <w:tmpl w:val="3DB48EC8"/>
    <w:lvl w:ilvl="0" w:tplc="1DFE0BE8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2B0781"/>
    <w:multiLevelType w:val="hybridMultilevel"/>
    <w:tmpl w:val="E22419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167D8"/>
    <w:multiLevelType w:val="hybridMultilevel"/>
    <w:tmpl w:val="DA0CBE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91"/>
    <w:rsid w:val="00030260"/>
    <w:rsid w:val="000367BB"/>
    <w:rsid w:val="00050E67"/>
    <w:rsid w:val="00064558"/>
    <w:rsid w:val="00076AFF"/>
    <w:rsid w:val="000A501C"/>
    <w:rsid w:val="000C0906"/>
    <w:rsid w:val="000E2E4D"/>
    <w:rsid w:val="000E6501"/>
    <w:rsid w:val="00112F64"/>
    <w:rsid w:val="00153991"/>
    <w:rsid w:val="00167404"/>
    <w:rsid w:val="00175BAD"/>
    <w:rsid w:val="0018783E"/>
    <w:rsid w:val="00190A76"/>
    <w:rsid w:val="001A3A4A"/>
    <w:rsid w:val="001A7905"/>
    <w:rsid w:val="001B2F99"/>
    <w:rsid w:val="001B6B84"/>
    <w:rsid w:val="001E25CB"/>
    <w:rsid w:val="001F1252"/>
    <w:rsid w:val="00240226"/>
    <w:rsid w:val="00260342"/>
    <w:rsid w:val="00272760"/>
    <w:rsid w:val="002A3D5A"/>
    <w:rsid w:val="002E25BC"/>
    <w:rsid w:val="002E681E"/>
    <w:rsid w:val="0031525E"/>
    <w:rsid w:val="00340692"/>
    <w:rsid w:val="0034130C"/>
    <w:rsid w:val="00347F73"/>
    <w:rsid w:val="00365AA7"/>
    <w:rsid w:val="00385E0B"/>
    <w:rsid w:val="00390F08"/>
    <w:rsid w:val="003920A6"/>
    <w:rsid w:val="003938E6"/>
    <w:rsid w:val="003978B0"/>
    <w:rsid w:val="003A61E4"/>
    <w:rsid w:val="003B36A3"/>
    <w:rsid w:val="003C0FE4"/>
    <w:rsid w:val="003D6462"/>
    <w:rsid w:val="003E16F1"/>
    <w:rsid w:val="00444344"/>
    <w:rsid w:val="00473C49"/>
    <w:rsid w:val="00485F95"/>
    <w:rsid w:val="004900BA"/>
    <w:rsid w:val="004F53DD"/>
    <w:rsid w:val="00513AD8"/>
    <w:rsid w:val="00526F92"/>
    <w:rsid w:val="00530737"/>
    <w:rsid w:val="00532CCD"/>
    <w:rsid w:val="0054347A"/>
    <w:rsid w:val="0056085E"/>
    <w:rsid w:val="00565246"/>
    <w:rsid w:val="005815E3"/>
    <w:rsid w:val="00583AC5"/>
    <w:rsid w:val="005B121F"/>
    <w:rsid w:val="005C16D8"/>
    <w:rsid w:val="005D5740"/>
    <w:rsid w:val="005F5A2C"/>
    <w:rsid w:val="0061401A"/>
    <w:rsid w:val="006237AF"/>
    <w:rsid w:val="0062384E"/>
    <w:rsid w:val="00625823"/>
    <w:rsid w:val="006B4768"/>
    <w:rsid w:val="006B5B19"/>
    <w:rsid w:val="006D3F61"/>
    <w:rsid w:val="00727974"/>
    <w:rsid w:val="00731567"/>
    <w:rsid w:val="00731E7D"/>
    <w:rsid w:val="007325A1"/>
    <w:rsid w:val="007524A5"/>
    <w:rsid w:val="00756315"/>
    <w:rsid w:val="00774E5A"/>
    <w:rsid w:val="007939EF"/>
    <w:rsid w:val="007B2557"/>
    <w:rsid w:val="007B6E2F"/>
    <w:rsid w:val="007D3EC0"/>
    <w:rsid w:val="007E5A27"/>
    <w:rsid w:val="0084273F"/>
    <w:rsid w:val="00846EE9"/>
    <w:rsid w:val="0088067F"/>
    <w:rsid w:val="00892382"/>
    <w:rsid w:val="008A5053"/>
    <w:rsid w:val="008B0B1D"/>
    <w:rsid w:val="008B2DBB"/>
    <w:rsid w:val="008B6211"/>
    <w:rsid w:val="008F4A29"/>
    <w:rsid w:val="00984C40"/>
    <w:rsid w:val="009859A0"/>
    <w:rsid w:val="00992516"/>
    <w:rsid w:val="009A4463"/>
    <w:rsid w:val="009C1985"/>
    <w:rsid w:val="009C3779"/>
    <w:rsid w:val="009E0C8E"/>
    <w:rsid w:val="009F14EA"/>
    <w:rsid w:val="00A466F0"/>
    <w:rsid w:val="00A5446A"/>
    <w:rsid w:val="00A92C0C"/>
    <w:rsid w:val="00AA25C8"/>
    <w:rsid w:val="00AE1C83"/>
    <w:rsid w:val="00B632A4"/>
    <w:rsid w:val="00B7424A"/>
    <w:rsid w:val="00B9474E"/>
    <w:rsid w:val="00BA0298"/>
    <w:rsid w:val="00BA68E1"/>
    <w:rsid w:val="00BB135D"/>
    <w:rsid w:val="00BF0746"/>
    <w:rsid w:val="00BF723B"/>
    <w:rsid w:val="00C11642"/>
    <w:rsid w:val="00C32480"/>
    <w:rsid w:val="00C517A0"/>
    <w:rsid w:val="00C57628"/>
    <w:rsid w:val="00C57C4B"/>
    <w:rsid w:val="00C86CDD"/>
    <w:rsid w:val="00CB7B8F"/>
    <w:rsid w:val="00CD6F0A"/>
    <w:rsid w:val="00D667B8"/>
    <w:rsid w:val="00D70262"/>
    <w:rsid w:val="00D8419B"/>
    <w:rsid w:val="00D91500"/>
    <w:rsid w:val="00DC3153"/>
    <w:rsid w:val="00E164C7"/>
    <w:rsid w:val="00E23565"/>
    <w:rsid w:val="00E73B98"/>
    <w:rsid w:val="00E74E09"/>
    <w:rsid w:val="00E75CF4"/>
    <w:rsid w:val="00E84411"/>
    <w:rsid w:val="00E90889"/>
    <w:rsid w:val="00EB6417"/>
    <w:rsid w:val="00EC06AF"/>
    <w:rsid w:val="00EC560D"/>
    <w:rsid w:val="00ED19C5"/>
    <w:rsid w:val="00ED48E4"/>
    <w:rsid w:val="00EF1B8F"/>
    <w:rsid w:val="00EF6DF5"/>
    <w:rsid w:val="00F3351A"/>
    <w:rsid w:val="00F37A88"/>
    <w:rsid w:val="00F73DF4"/>
    <w:rsid w:val="00F93629"/>
    <w:rsid w:val="00F936A2"/>
    <w:rsid w:val="00FD2857"/>
    <w:rsid w:val="00FD350A"/>
    <w:rsid w:val="00FE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77D7C9"/>
  <w15:docId w15:val="{6C464DEE-BFBE-4B67-A21B-ACC43FFF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28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3073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3073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D702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02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86CDD"/>
    <w:pPr>
      <w:ind w:left="720"/>
      <w:contextualSpacing/>
    </w:pPr>
  </w:style>
  <w:style w:type="table" w:styleId="Tabela-Siatka">
    <w:name w:val="Table Grid"/>
    <w:basedOn w:val="Standardowy"/>
    <w:uiPriority w:val="59"/>
    <w:rsid w:val="00C86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7F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F73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526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6F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F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F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F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F9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5D574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6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F1B50-4FA4-405E-89BC-099AA368E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Zięba Adrianna</dc:creator>
  <cp:lastModifiedBy>Zięba Adrianna</cp:lastModifiedBy>
  <cp:revision>3</cp:revision>
  <cp:lastPrinted>2017-03-23T23:10:00Z</cp:lastPrinted>
  <dcterms:created xsi:type="dcterms:W3CDTF">2023-05-16T12:33:00Z</dcterms:created>
  <dcterms:modified xsi:type="dcterms:W3CDTF">2023-05-16T12:34:00Z</dcterms:modified>
</cp:coreProperties>
</file>