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C597" w14:textId="105B37C8" w:rsidR="0041553A" w:rsidRDefault="00CA4A7E" w:rsidP="0041553A">
            <w:pPr>
              <w:rPr>
                <w:rFonts w:ascii="Arial Narrow" w:hAnsi="Arial Narrow"/>
                <w:b/>
                <w:bCs/>
                <w:kern w:val="0"/>
                <w:lang w:eastAsia="pl-PL"/>
              </w:rPr>
            </w:pPr>
            <w:r w:rsidRPr="00244FB9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bookmarkStart w:id="0" w:name="_Hlk131072225"/>
            <w:r w:rsidR="0041553A">
              <w:rPr>
                <w:rFonts w:ascii="Arial Narrow" w:hAnsi="Arial Narrow" w:cs="Arial"/>
                <w:b/>
                <w:bCs/>
                <w:color w:val="000000"/>
              </w:rPr>
              <w:t>Rozbudowa drogi gminnej ul. Błotna w miejscowości Jaktorów na odcinku od ul. Ostatniego Tura do ul. Łąkowej (od km. proj. 0+000,00 do km proj. 0+782,79) gm. Jaktorów pow. Grodziski</w:t>
            </w:r>
            <w:bookmarkEnd w:id="0"/>
          </w:p>
          <w:p w14:paraId="43AA6FEA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C943959" w14:textId="4436ACE0" w:rsidR="00CA4A7E" w:rsidRPr="00244FB9" w:rsidRDefault="00CA4A7E" w:rsidP="00C5154C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0A45CA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96320F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10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BF4FD2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9A5512"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336198C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9257" w:type="dxa"/>
        <w:tblInd w:w="3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5"/>
        <w:gridCol w:w="2240"/>
        <w:gridCol w:w="2126"/>
        <w:gridCol w:w="2055"/>
        <w:gridCol w:w="2191"/>
      </w:tblGrid>
      <w:tr w:rsidR="00CA4A7E" w:rsidRPr="00DC3DBA" w14:paraId="551447C2" w14:textId="77777777" w:rsidTr="00D07E57">
        <w:trPr>
          <w:trHeight w:val="234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BF2B3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A840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7652" w14:textId="77777777" w:rsidR="00CA4A7E" w:rsidRPr="00DC3DBA" w:rsidRDefault="00CA4A7E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DDD1" w14:textId="77777777" w:rsidR="00CA4A7E" w:rsidRPr="00DC3DBA" w:rsidRDefault="00CA4A7E" w:rsidP="00FE2AC7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  <w:u w:val="single"/>
              </w:rPr>
              <w:t>Nazwa uprawnień</w:t>
            </w:r>
          </w:p>
          <w:p w14:paraId="35AFF98C" w14:textId="7A20FB2A" w:rsidR="00CA4A7E" w:rsidRPr="00244FB9" w:rsidRDefault="00CA4A7E" w:rsidP="00244FB9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wpisanych w decyzji stwierdzającej posiadanie tych uprawnień.  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4AD3" w14:textId="77777777" w:rsidR="00CA4A7E" w:rsidRPr="00DC3DBA" w:rsidRDefault="00CA4A7E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1E3B4F" w:rsidRPr="00DC3DBA" w14:paraId="7D0BED14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392D" w14:textId="3B92BC99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92C85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480" w14:textId="2A3C64D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drogowych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23F3B" w14:textId="782C20AA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drogowymi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0A522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2FDCB29" w14:textId="77777777" w:rsidTr="009F4BF2">
        <w:trPr>
          <w:trHeight w:val="10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0F67" w14:textId="22A58A91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2B51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0E10" w14:textId="7D9D3625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wodno-kanalizacyjnych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D6130" w14:textId="2A562D59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 wodno-kanalizacyjnymi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656D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2F701785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9F16" w14:textId="783C065D" w:rsidR="001E3B4F" w:rsidRPr="009F4BF2" w:rsidRDefault="001E3B4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FBDE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2446" w14:textId="41608ACB" w:rsidR="001E3B4F" w:rsidRPr="00793A4B" w:rsidRDefault="001E3B4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w zakresie robót  telekomunikacyjnych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8D36" w14:textId="766E9B2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 telekomunikacyjnymi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B2D27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700439EB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12CC" w14:textId="31CD26FB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6C253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B60E" w14:textId="201DBB6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elektrycznych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10FF" w14:textId="4A31BC8E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 xml:space="preserve">Wskazany do realizacji zamówienia kierownik robót posiada następujące uprawnienia…….. bez ograniczeń do kierowania robotami elektrycznymi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05A4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1E3B4F" w:rsidRPr="00DC3DBA" w14:paraId="632CCED9" w14:textId="77777777" w:rsidTr="00244FB9">
        <w:trPr>
          <w:trHeight w:val="173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D82D" w14:textId="1CD9D810" w:rsidR="001E3B4F" w:rsidRDefault="001E3B4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2071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970C" w14:textId="4278B4D5" w:rsidR="001E3B4F" w:rsidRPr="00793A4B" w:rsidRDefault="001E3B4F" w:rsidP="001E3B4F">
            <w:pPr>
              <w:pStyle w:val="Style37"/>
              <w:widowControl/>
              <w:snapToGrid w:val="0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Kierownik Robót w zakresie robót  gazowych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774E9" w14:textId="39A7965C" w:rsidR="001E3B4F" w:rsidRPr="00DC3DBA" w:rsidRDefault="001E3B4F" w:rsidP="001E3B4F">
            <w:pPr>
              <w:pStyle w:val="Tekstprzypisudolnego"/>
              <w:spacing w:line="240" w:lineRule="auto"/>
              <w:ind w:firstLine="0"/>
              <w:jc w:val="left"/>
              <w:rPr>
                <w:rStyle w:val="FontStyle65"/>
                <w:rFonts w:ascii="Arial Narrow" w:hAnsi="Arial Narrow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Wskazany do realizacji zamówienia kierownik robót posiada następujące uprawnienia…….. bez ograniczeń do kierowania robotami gazowymi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E868" w14:textId="77777777" w:rsidR="001E3B4F" w:rsidRPr="00DC3DBA" w:rsidRDefault="001E3B4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77777777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 xml:space="preserve">Oświadczam, że wskazana w Wykazie osoba posiada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18595F74" w14:textId="77777777" w:rsidR="00B476E6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.........................., dnia ....................</w:t>
      </w:r>
      <w:r w:rsidRPr="00B476E6">
        <w:rPr>
          <w:rFonts w:ascii="Arial Narrow" w:hAnsi="Arial Narrow" w:cs="Arial"/>
          <w:sz w:val="20"/>
          <w:szCs w:val="20"/>
        </w:rPr>
        <w:tab/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37AF921A" w14:textId="77777777" w:rsidR="009B0EB0" w:rsidRPr="00B476E6" w:rsidRDefault="00CA4A7E" w:rsidP="00B476E6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  <w:r w:rsidRPr="00B476E6">
        <w:rPr>
          <w:rFonts w:ascii="Arial Narrow" w:hAnsi="Arial Narrow" w:cs="Arial"/>
          <w:sz w:val="18"/>
          <w:szCs w:val="18"/>
        </w:rPr>
        <w:t>Podpis osoby (osób) upoważnionej do występowania w imieniu Wykonawcy</w:t>
      </w:r>
      <w:r w:rsidRPr="00B476E6">
        <w:rPr>
          <w:rStyle w:val="Odwoanieprzypisudolnego1"/>
          <w:rFonts w:ascii="Arial Narrow" w:hAnsi="Arial Narrow" w:cs="Arial"/>
          <w:sz w:val="18"/>
          <w:szCs w:val="18"/>
        </w:rPr>
        <w:footnoteReference w:id="1"/>
      </w:r>
    </w:p>
    <w:sectPr w:rsidR="009B0EB0" w:rsidRPr="00B476E6" w:rsidSect="00B476E6"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  <w:footnote w:id="1">
    <w:p w14:paraId="5DF9F630" w14:textId="77777777" w:rsidR="00CA4A7E" w:rsidRDefault="00CA4A7E" w:rsidP="00CA4A7E">
      <w:pPr>
        <w:pStyle w:val="Tekstprzypisudolnego"/>
        <w:ind w:firstLine="0"/>
      </w:pPr>
      <w:r>
        <w:rPr>
          <w:rStyle w:val="Znakiprzypiswdolnych"/>
          <w:rFonts w:ascii="Arial Narrow" w:hAnsi="Arial Narrow"/>
        </w:rPr>
        <w:footnoteRef/>
      </w:r>
      <w:r>
        <w:tab/>
        <w:t xml:space="preserve"> Pożądany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D0C"/>
    <w:rsid w:val="00046A0A"/>
    <w:rsid w:val="00064497"/>
    <w:rsid w:val="00095790"/>
    <w:rsid w:val="000A3DB1"/>
    <w:rsid w:val="000A45CA"/>
    <w:rsid w:val="000B6B68"/>
    <w:rsid w:val="001037A9"/>
    <w:rsid w:val="001E3B4F"/>
    <w:rsid w:val="00244FB9"/>
    <w:rsid w:val="00280000"/>
    <w:rsid w:val="002C1F12"/>
    <w:rsid w:val="00340455"/>
    <w:rsid w:val="003635D9"/>
    <w:rsid w:val="003A42E2"/>
    <w:rsid w:val="0041553A"/>
    <w:rsid w:val="004611AF"/>
    <w:rsid w:val="004A7E99"/>
    <w:rsid w:val="004C3C04"/>
    <w:rsid w:val="005A6517"/>
    <w:rsid w:val="005A742E"/>
    <w:rsid w:val="005D5452"/>
    <w:rsid w:val="005E4300"/>
    <w:rsid w:val="00693C3E"/>
    <w:rsid w:val="007B6119"/>
    <w:rsid w:val="007F1925"/>
    <w:rsid w:val="007F28EC"/>
    <w:rsid w:val="00860E4E"/>
    <w:rsid w:val="008F1850"/>
    <w:rsid w:val="0096320F"/>
    <w:rsid w:val="00967C7F"/>
    <w:rsid w:val="009731F5"/>
    <w:rsid w:val="009741AA"/>
    <w:rsid w:val="009A5512"/>
    <w:rsid w:val="009B0EB0"/>
    <w:rsid w:val="009F4BF2"/>
    <w:rsid w:val="00A024CF"/>
    <w:rsid w:val="00A74AF2"/>
    <w:rsid w:val="00AD5F18"/>
    <w:rsid w:val="00AF4B79"/>
    <w:rsid w:val="00B476E6"/>
    <w:rsid w:val="00BB0907"/>
    <w:rsid w:val="00BF4FD2"/>
    <w:rsid w:val="00C5154C"/>
    <w:rsid w:val="00CA4A7E"/>
    <w:rsid w:val="00CD4A8E"/>
    <w:rsid w:val="00D07E57"/>
    <w:rsid w:val="00DA4302"/>
    <w:rsid w:val="00DB78D2"/>
    <w:rsid w:val="00DC3DBA"/>
    <w:rsid w:val="00DD0811"/>
    <w:rsid w:val="00DE28AD"/>
    <w:rsid w:val="00E00106"/>
    <w:rsid w:val="00E426C9"/>
    <w:rsid w:val="00E63877"/>
    <w:rsid w:val="00ED43EE"/>
    <w:rsid w:val="00F54A8F"/>
    <w:rsid w:val="00F74638"/>
    <w:rsid w:val="00FA565C"/>
    <w:rsid w:val="00FE6D0E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37</cp:revision>
  <dcterms:created xsi:type="dcterms:W3CDTF">2021-02-11T10:56:00Z</dcterms:created>
  <dcterms:modified xsi:type="dcterms:W3CDTF">2023-05-12T08:46:00Z</dcterms:modified>
</cp:coreProperties>
</file>