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E26497" w14:textId="1A0181F7" w:rsidR="005B57AE" w:rsidRPr="00254169" w:rsidRDefault="005B57AE" w:rsidP="00DA17C5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 w:rsidRPr="00254169">
        <w:rPr>
          <w:sz w:val="24"/>
          <w:szCs w:val="24"/>
        </w:rPr>
        <w:t xml:space="preserve">nr </w:t>
      </w:r>
      <w:r w:rsidR="00DA17C5" w:rsidRPr="00254169">
        <w:rPr>
          <w:sz w:val="24"/>
          <w:szCs w:val="24"/>
        </w:rPr>
        <w:t xml:space="preserve">Załącznik </w:t>
      </w:r>
      <w:r w:rsidRPr="00254169">
        <w:rPr>
          <w:sz w:val="24"/>
          <w:szCs w:val="24"/>
        </w:rPr>
        <w:t>2a</w:t>
      </w:r>
    </w:p>
    <w:p w14:paraId="0839ADA8" w14:textId="77777777" w:rsidR="005B57AE" w:rsidRPr="00254169" w:rsidRDefault="005B57AE" w:rsidP="00254169">
      <w:pPr>
        <w:pStyle w:val="Nagwek1"/>
        <w:rPr>
          <w:rFonts w:eastAsia="Times New Roman"/>
          <w:sz w:val="24"/>
          <w:szCs w:val="24"/>
          <w:lang w:eastAsia="ar-SA"/>
        </w:rPr>
      </w:pPr>
      <w:bookmarkStart w:id="0" w:name="_Hlk61858337"/>
      <w:r w:rsidRPr="00254169">
        <w:rPr>
          <w:rFonts w:eastAsia="Times New Roman"/>
          <w:sz w:val="24"/>
          <w:szCs w:val="24"/>
          <w:lang w:eastAsia="ar-SA"/>
        </w:rPr>
        <w:t>OŚWIADCZENIE PODMIOTU UDOSTĘPNIAJĄCEGO ZASOBY</w:t>
      </w:r>
    </w:p>
    <w:p w14:paraId="27C7AD5F" w14:textId="77777777" w:rsidR="005B57AE" w:rsidRPr="005B57AE" w:rsidRDefault="005B57AE" w:rsidP="000101F9">
      <w:pPr>
        <w:suppressAutoHyphens/>
        <w:spacing w:line="360" w:lineRule="auto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na podstawie art. 125 ust. 1 </w:t>
      </w:r>
      <w:proofErr w:type="spellStart"/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Pzp</w:t>
      </w:r>
      <w:bookmarkEnd w:id="0"/>
      <w:proofErr w:type="spellEnd"/>
    </w:p>
    <w:p w14:paraId="3252E25A" w14:textId="77777777" w:rsidR="005B57AE" w:rsidRDefault="005B57AE" w:rsidP="00795D84">
      <w:pPr>
        <w:suppressAutoHyphens/>
        <w:spacing w:before="100" w:beforeAutospacing="1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Dotyczy postępowania o udzielenie zamówienia publicznego prowadzonego w trybie podstawowym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, którego przedmiotem jest </w:t>
      </w:r>
    </w:p>
    <w:p w14:paraId="398848A9" w14:textId="77777777" w:rsidR="006C4E18" w:rsidRPr="00D52254" w:rsidRDefault="00DF2F40" w:rsidP="006C4E18">
      <w:pPr>
        <w:spacing w:line="36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Opracowanie dokumentacji projektowej w ramach zadania inwestycyjnego pn. „</w:t>
      </w:r>
      <w:r w:rsidR="006C4E18" w:rsidRPr="00D52254">
        <w:rPr>
          <w:rFonts w:ascii="Arial" w:eastAsia="Times New Roman" w:hAnsi="Arial" w:cs="Arial"/>
          <w:b/>
          <w:sz w:val="24"/>
          <w:szCs w:val="24"/>
        </w:rPr>
        <w:t xml:space="preserve">Zmiana sposobu ogrzewania wraz z wykonaniem instalacji wewnętrznych </w:t>
      </w:r>
    </w:p>
    <w:p w14:paraId="1B1A1704" w14:textId="11A38EC3" w:rsidR="00DF2F40" w:rsidRDefault="006C4E18" w:rsidP="006C4E18">
      <w:pPr>
        <w:spacing w:line="360" w:lineRule="auto"/>
        <w:rPr>
          <w:rFonts w:ascii="Arial" w:eastAsia="Times New Roman" w:hAnsi="Arial" w:cs="Arial"/>
          <w:b/>
          <w:sz w:val="24"/>
          <w:szCs w:val="24"/>
        </w:rPr>
      </w:pPr>
      <w:r w:rsidRPr="00D52254">
        <w:rPr>
          <w:rFonts w:ascii="Arial" w:eastAsia="Times New Roman" w:hAnsi="Arial" w:cs="Arial"/>
          <w:b/>
          <w:sz w:val="24"/>
          <w:szCs w:val="24"/>
        </w:rPr>
        <w:t>w budynku przy ul. Browarowej 4</w:t>
      </w:r>
      <w:r w:rsidR="007142E7">
        <w:rPr>
          <w:rFonts w:ascii="Arial" w:eastAsia="Times New Roman" w:hAnsi="Arial" w:cs="Arial"/>
          <w:b/>
          <w:sz w:val="24"/>
          <w:szCs w:val="24"/>
        </w:rPr>
        <w:t>-4a</w:t>
      </w:r>
      <w:bookmarkStart w:id="1" w:name="_GoBack"/>
      <w:bookmarkEnd w:id="1"/>
      <w:r w:rsidR="00DF2F40">
        <w:rPr>
          <w:rFonts w:ascii="Arial" w:eastAsia="Times New Roman" w:hAnsi="Arial" w:cs="Arial"/>
          <w:b/>
          <w:sz w:val="24"/>
          <w:szCs w:val="24"/>
        </w:rPr>
        <w:t>”</w:t>
      </w:r>
    </w:p>
    <w:p w14:paraId="2D152882" w14:textId="77777777" w:rsidR="005B57AE" w:rsidRPr="005B57AE" w:rsidRDefault="005B57AE" w:rsidP="005B57AE">
      <w:pPr>
        <w:suppressAutoHyphens/>
        <w:spacing w:before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Ja/My, niżej podpisany/i ……………………………………………………………………………………………………………</w:t>
      </w:r>
    </w:p>
    <w:p w14:paraId="1FBFDD2E" w14:textId="77777777" w:rsidR="005B57AE" w:rsidRPr="005B57A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i na rzecz: ...................................................................................................................</w:t>
      </w:r>
    </w:p>
    <w:p w14:paraId="1E94F6A8" w14:textId="77777777" w:rsidR="005B57AE" w:rsidRPr="00076AE3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076AE3">
        <w:rPr>
          <w:rFonts w:ascii="Arial" w:eastAsia="Times New Roman" w:hAnsi="Arial" w:cs="Arial"/>
          <w:bCs/>
          <w:sz w:val="18"/>
          <w:szCs w:val="18"/>
          <w:lang w:eastAsia="ar-SA"/>
        </w:rPr>
        <w:t>(pełna nazwa Podmiotu udostępniającego zasoby</w:t>
      </w:r>
      <w:r w:rsidR="00076AE3" w:rsidRPr="00076AE3">
        <w:rPr>
          <w:rFonts w:ascii="Arial" w:eastAsia="Times New Roman" w:hAnsi="Arial" w:cs="Arial"/>
          <w:bCs/>
          <w:sz w:val="18"/>
          <w:szCs w:val="18"/>
          <w:lang w:eastAsia="ar-SA"/>
        </w:rPr>
        <w:t>)</w:t>
      </w:r>
    </w:p>
    <w:p w14:paraId="53C74B0E" w14:textId="77777777" w:rsidR="005B57AE" w:rsidRPr="005B57A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14:paraId="1F974D3D" w14:textId="77777777" w:rsidR="005B57AE" w:rsidRPr="00076AE3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076AE3">
        <w:rPr>
          <w:rFonts w:ascii="Arial" w:eastAsia="Times New Roman" w:hAnsi="Arial" w:cs="Arial"/>
          <w:bCs/>
          <w:sz w:val="18"/>
          <w:szCs w:val="18"/>
          <w:lang w:eastAsia="ar-SA"/>
        </w:rPr>
        <w:t>(adres siedziby Podmiotu udostępniającego zasoby)</w:t>
      </w:r>
    </w:p>
    <w:p w14:paraId="4E87C514" w14:textId="77777777" w:rsidR="00786E4C" w:rsidRDefault="00786E4C" w:rsidP="00786E4C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2" w:name="_Hlk61855121"/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Oświadczam(y), że </w:t>
      </w:r>
      <w:bookmarkEnd w:id="2"/>
      <w:r>
        <w:rPr>
          <w:rFonts w:ascii="Arial" w:eastAsia="Times New Roman" w:hAnsi="Arial" w:cs="Arial"/>
          <w:bCs/>
          <w:sz w:val="24"/>
          <w:szCs w:val="24"/>
          <w:lang w:eastAsia="ar-SA"/>
        </w:rPr>
        <w:t>spełniam(y) warunki udziału w postępowaniu określone w moim (naszym) Zobowiązaniu* lub Innym podmiotowym środku dowodowym* potwierdzającym, że Wykonawca realizując zamówienie, będzie dysponował moimi (naszymi) zasobami.</w:t>
      </w:r>
    </w:p>
    <w:p w14:paraId="49A06383" w14:textId="77777777" w:rsidR="00786E4C" w:rsidRDefault="00786E4C" w:rsidP="00786E4C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2. Oświadczam(y), że nie podlegam(y) wykluczeniu na podstawie przesłanek określonych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br/>
        <w:t>w SWZ.</w:t>
      </w:r>
    </w:p>
    <w:p w14:paraId="29166ADD" w14:textId="77777777" w:rsidR="00786E4C" w:rsidRDefault="00786E4C" w:rsidP="00786E4C">
      <w:pPr>
        <w:spacing w:line="276" w:lineRule="auto"/>
        <w:rPr>
          <w:rFonts w:ascii="Arial" w:hAnsi="Arial" w:cs="Arial"/>
          <w:sz w:val="24"/>
          <w:szCs w:val="24"/>
          <w:lang w:val="x-none" w:eastAsia="x-none"/>
        </w:rPr>
      </w:pPr>
      <w:r>
        <w:rPr>
          <w:rFonts w:ascii="Arial" w:hAnsi="Arial" w:cs="Arial"/>
          <w:sz w:val="24"/>
          <w:szCs w:val="24"/>
          <w:lang w:eastAsia="x-none"/>
        </w:rPr>
        <w:t xml:space="preserve">3. </w:t>
      </w:r>
      <w:r>
        <w:rPr>
          <w:rFonts w:ascii="Arial" w:hAnsi="Arial" w:cs="Arial"/>
          <w:sz w:val="24"/>
          <w:szCs w:val="24"/>
          <w:lang w:val="x-none" w:eastAsia="x-none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narodowego:</w:t>
      </w:r>
    </w:p>
    <w:p w14:paraId="5C0E64B1" w14:textId="77777777" w:rsidR="00786E4C" w:rsidRDefault="00786E4C" w:rsidP="00786E4C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7 ust. 1 pkt 1-3 ustawy z dnia 13 kwietnia 2022 r. o szczególnych rozwiązaniach w zakresie przeciwdziałania wspieraniu agresji na Ukrainę oraz służących ochronie bezpieczeństwa narodowego.</w:t>
      </w:r>
    </w:p>
    <w:p w14:paraId="2F39D449" w14:textId="77777777" w:rsidR="00786E4C" w:rsidRDefault="00786E4C" w:rsidP="00786E4C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Oświadczam(y), że podmiotowe środki dowodowe można uzyskać za pomocą bezpłatnych 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i ogólnodostępnych baz danych, w szczególności rejestru (rejestrów): …………………………………………………………………………….……………………………………………..…………………………. </w:t>
      </w:r>
      <w:r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(należy wskazać „nazwę” rejestru/rejestrów i właściwy numer w rejestrze). </w:t>
      </w:r>
    </w:p>
    <w:p w14:paraId="5891C345" w14:textId="77777777" w:rsidR="00786E4C" w:rsidRDefault="00786E4C" w:rsidP="00786E4C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Środki dowodowe dostępne ww. rejestrze (rejestrach) są prawidłowe i aktualne.</w:t>
      </w:r>
    </w:p>
    <w:p w14:paraId="6AFD043B" w14:textId="77777777" w:rsidR="00786E4C" w:rsidRDefault="00786E4C" w:rsidP="00786E4C">
      <w:pPr>
        <w:suppressAutoHyphens/>
        <w:spacing w:before="360"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>
        <w:rPr>
          <w:rFonts w:ascii="Arial" w:eastAsia="Times New Roman" w:hAnsi="Arial" w:cs="Arial"/>
          <w:bCs/>
          <w:sz w:val="18"/>
          <w:szCs w:val="18"/>
          <w:lang w:eastAsia="ar-SA"/>
        </w:rPr>
        <w:t>*niepotrzebne skreślić</w:t>
      </w:r>
    </w:p>
    <w:p w14:paraId="0120EF3E" w14:textId="77777777" w:rsidR="005B57AE" w:rsidRPr="005B57AE" w:rsidRDefault="005B57AE" w:rsidP="005B57AE">
      <w:pPr>
        <w:suppressAutoHyphens/>
        <w:spacing w:before="48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UWAGA: </w:t>
      </w:r>
    </w:p>
    <w:p w14:paraId="6786BF3D" w14:textId="77777777" w:rsidR="00F43C5C" w:rsidRDefault="005B57AE" w:rsidP="00AD1660">
      <w:pPr>
        <w:suppressAutoHyphens/>
        <w:spacing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winno zostać sporządzone, pod rygorem nieważności w formie elektronicznej lub w postaci elektronicznej opatrzonej podpisem zaufanym lub podpisem osobistym.</w:t>
      </w:r>
    </w:p>
    <w:p w14:paraId="7CD326E2" w14:textId="75E3585E" w:rsidR="00F43C5C" w:rsidRPr="007C5F24" w:rsidRDefault="00F43C5C" w:rsidP="007C5F2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sectPr w:rsidR="00F43C5C" w:rsidRPr="007C5F24" w:rsidSect="00AF3F6F">
      <w:headerReference w:type="default" r:id="rId8"/>
      <w:pgSz w:w="11906" w:h="16838" w:code="9"/>
      <w:pgMar w:top="709" w:right="851" w:bottom="56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B1B750" w14:textId="77777777" w:rsidR="00CA0E99" w:rsidRDefault="00CA0E99">
      <w:r>
        <w:separator/>
      </w:r>
    </w:p>
  </w:endnote>
  <w:endnote w:type="continuationSeparator" w:id="0">
    <w:p w14:paraId="077B6335" w14:textId="77777777" w:rsidR="00CA0E99" w:rsidRDefault="00CA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374ED8" w14:textId="77777777" w:rsidR="00CA0E99" w:rsidRDefault="00CA0E99">
      <w:r>
        <w:separator/>
      </w:r>
    </w:p>
  </w:footnote>
  <w:footnote w:type="continuationSeparator" w:id="0">
    <w:p w14:paraId="46FB3F59" w14:textId="77777777" w:rsidR="00CA0E99" w:rsidRDefault="00CA0E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277A6" w14:textId="6F0F0F85" w:rsidR="00052D74" w:rsidRPr="00E67590" w:rsidRDefault="000D3CCF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</w:t>
    </w:r>
    <w:r w:rsidR="00052D74" w:rsidRPr="00E67590">
      <w:rPr>
        <w:rFonts w:ascii="Arial" w:hAnsi="Arial" w:cs="Arial"/>
      </w:rPr>
      <w:t>-340/</w:t>
    </w:r>
    <w:r w:rsidR="006C4E18">
      <w:rPr>
        <w:rFonts w:ascii="Arial" w:hAnsi="Arial" w:cs="Arial"/>
      </w:rPr>
      <w:t>065/04</w:t>
    </w:r>
    <w:r w:rsidR="00E20C2E">
      <w:rPr>
        <w:rFonts w:ascii="Arial" w:hAnsi="Arial" w:cs="Arial"/>
      </w:rPr>
      <w:t>/2023</w:t>
    </w:r>
  </w:p>
  <w:p w14:paraId="60450BEC" w14:textId="77777777" w:rsidR="006C578E" w:rsidRPr="006C578E" w:rsidRDefault="006C578E" w:rsidP="006C578E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0F46"/>
    <w:multiLevelType w:val="hybridMultilevel"/>
    <w:tmpl w:val="D666B8BA"/>
    <w:lvl w:ilvl="0" w:tplc="4328E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32367595"/>
    <w:multiLevelType w:val="multilevel"/>
    <w:tmpl w:val="5D5270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6"/>
  </w:num>
  <w:num w:numId="4">
    <w:abstractNumId w:val="10"/>
  </w:num>
  <w:num w:numId="5">
    <w:abstractNumId w:val="1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2"/>
  </w:num>
  <w:num w:numId="9">
    <w:abstractNumId w:val="9"/>
  </w:num>
  <w:num w:numId="10">
    <w:abstractNumId w:val="6"/>
  </w:num>
  <w:num w:numId="11">
    <w:abstractNumId w:val="7"/>
  </w:num>
  <w:num w:numId="12">
    <w:abstractNumId w:val="3"/>
  </w:num>
  <w:num w:numId="13">
    <w:abstractNumId w:val="8"/>
  </w:num>
  <w:num w:numId="14">
    <w:abstractNumId w:val="5"/>
  </w:num>
  <w:num w:numId="15">
    <w:abstractNumId w:val="4"/>
  </w:num>
  <w:num w:numId="16">
    <w:abstractNumId w:val="13"/>
  </w:num>
  <w:num w:numId="17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567"/>
  <w:hyphenationZone w:val="425"/>
  <w:doNotHyphenateCaps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C01"/>
    <w:rsid w:val="000101F9"/>
    <w:rsid w:val="000167C3"/>
    <w:rsid w:val="0002339F"/>
    <w:rsid w:val="00026CDC"/>
    <w:rsid w:val="00027E70"/>
    <w:rsid w:val="00032236"/>
    <w:rsid w:val="00035C4E"/>
    <w:rsid w:val="00052D74"/>
    <w:rsid w:val="0005365E"/>
    <w:rsid w:val="00056248"/>
    <w:rsid w:val="00060BB1"/>
    <w:rsid w:val="000639E8"/>
    <w:rsid w:val="00066DF9"/>
    <w:rsid w:val="000725AB"/>
    <w:rsid w:val="00075DD5"/>
    <w:rsid w:val="00076AE3"/>
    <w:rsid w:val="00083F9D"/>
    <w:rsid w:val="00093D75"/>
    <w:rsid w:val="000A774D"/>
    <w:rsid w:val="000C29F1"/>
    <w:rsid w:val="000C58DA"/>
    <w:rsid w:val="000C5959"/>
    <w:rsid w:val="000D3CCF"/>
    <w:rsid w:val="000E575F"/>
    <w:rsid w:val="000E675B"/>
    <w:rsid w:val="000F7532"/>
    <w:rsid w:val="0010143B"/>
    <w:rsid w:val="0010183B"/>
    <w:rsid w:val="0010188A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62B7"/>
    <w:rsid w:val="001642E7"/>
    <w:rsid w:val="0016572F"/>
    <w:rsid w:val="00171EB8"/>
    <w:rsid w:val="001727DA"/>
    <w:rsid w:val="001775B9"/>
    <w:rsid w:val="0018542A"/>
    <w:rsid w:val="00192068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A4C01"/>
    <w:rsid w:val="002A5016"/>
    <w:rsid w:val="002B012F"/>
    <w:rsid w:val="002B1C0E"/>
    <w:rsid w:val="002C5913"/>
    <w:rsid w:val="002D18A6"/>
    <w:rsid w:val="002D3A31"/>
    <w:rsid w:val="002E2B49"/>
    <w:rsid w:val="002E4D8A"/>
    <w:rsid w:val="002E536A"/>
    <w:rsid w:val="002F11A3"/>
    <w:rsid w:val="002F11CD"/>
    <w:rsid w:val="002F2DF5"/>
    <w:rsid w:val="00300AB8"/>
    <w:rsid w:val="00304BF3"/>
    <w:rsid w:val="00327900"/>
    <w:rsid w:val="003353D2"/>
    <w:rsid w:val="00335C24"/>
    <w:rsid w:val="00350781"/>
    <w:rsid w:val="00360451"/>
    <w:rsid w:val="00372A8B"/>
    <w:rsid w:val="00386C5A"/>
    <w:rsid w:val="00394A74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282D"/>
    <w:rsid w:val="0044618B"/>
    <w:rsid w:val="00450677"/>
    <w:rsid w:val="00457E71"/>
    <w:rsid w:val="00462DA6"/>
    <w:rsid w:val="00463BFB"/>
    <w:rsid w:val="004661FB"/>
    <w:rsid w:val="004734C6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12716"/>
    <w:rsid w:val="00534184"/>
    <w:rsid w:val="00534EC2"/>
    <w:rsid w:val="00545831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D1D14"/>
    <w:rsid w:val="005D5F34"/>
    <w:rsid w:val="005E0609"/>
    <w:rsid w:val="005E2289"/>
    <w:rsid w:val="005E763C"/>
    <w:rsid w:val="005F1BEC"/>
    <w:rsid w:val="005F3CC3"/>
    <w:rsid w:val="005F729D"/>
    <w:rsid w:val="0060688F"/>
    <w:rsid w:val="00615B5C"/>
    <w:rsid w:val="00620EFB"/>
    <w:rsid w:val="006228DA"/>
    <w:rsid w:val="00623E78"/>
    <w:rsid w:val="00633DDF"/>
    <w:rsid w:val="00645A15"/>
    <w:rsid w:val="00655B95"/>
    <w:rsid w:val="00664868"/>
    <w:rsid w:val="006658E6"/>
    <w:rsid w:val="006759D4"/>
    <w:rsid w:val="00691470"/>
    <w:rsid w:val="0069204D"/>
    <w:rsid w:val="006A2354"/>
    <w:rsid w:val="006A7BBA"/>
    <w:rsid w:val="006B1588"/>
    <w:rsid w:val="006B2262"/>
    <w:rsid w:val="006B4029"/>
    <w:rsid w:val="006C4E18"/>
    <w:rsid w:val="006C578E"/>
    <w:rsid w:val="006D0680"/>
    <w:rsid w:val="006D0DB9"/>
    <w:rsid w:val="006D30AE"/>
    <w:rsid w:val="006D7614"/>
    <w:rsid w:val="006E0E27"/>
    <w:rsid w:val="006E2D98"/>
    <w:rsid w:val="006E7B7F"/>
    <w:rsid w:val="006F306A"/>
    <w:rsid w:val="006F6265"/>
    <w:rsid w:val="0070084A"/>
    <w:rsid w:val="007047B6"/>
    <w:rsid w:val="007142E7"/>
    <w:rsid w:val="00721D88"/>
    <w:rsid w:val="00722860"/>
    <w:rsid w:val="00732131"/>
    <w:rsid w:val="007372F6"/>
    <w:rsid w:val="0074136B"/>
    <w:rsid w:val="0074377A"/>
    <w:rsid w:val="00755BBC"/>
    <w:rsid w:val="007568FE"/>
    <w:rsid w:val="007622B2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86E4C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32A4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7F3854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60776"/>
    <w:rsid w:val="00865B02"/>
    <w:rsid w:val="008731DC"/>
    <w:rsid w:val="00877661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D6826"/>
    <w:rsid w:val="009E0407"/>
    <w:rsid w:val="009F4641"/>
    <w:rsid w:val="00A008AE"/>
    <w:rsid w:val="00A00E76"/>
    <w:rsid w:val="00A3254A"/>
    <w:rsid w:val="00A33CC6"/>
    <w:rsid w:val="00A34467"/>
    <w:rsid w:val="00A373A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72FE9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AF3F6F"/>
    <w:rsid w:val="00B0202F"/>
    <w:rsid w:val="00B04EFC"/>
    <w:rsid w:val="00B06FEC"/>
    <w:rsid w:val="00B073F3"/>
    <w:rsid w:val="00B2369C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507A"/>
    <w:rsid w:val="00C6519D"/>
    <w:rsid w:val="00C65F1E"/>
    <w:rsid w:val="00C71BB7"/>
    <w:rsid w:val="00C73B8A"/>
    <w:rsid w:val="00C75010"/>
    <w:rsid w:val="00C7517F"/>
    <w:rsid w:val="00C93A50"/>
    <w:rsid w:val="00CA0E99"/>
    <w:rsid w:val="00CA1A18"/>
    <w:rsid w:val="00CA4CBA"/>
    <w:rsid w:val="00CB2166"/>
    <w:rsid w:val="00CB3A19"/>
    <w:rsid w:val="00CB7EE2"/>
    <w:rsid w:val="00CC76EC"/>
    <w:rsid w:val="00CD489B"/>
    <w:rsid w:val="00CE1130"/>
    <w:rsid w:val="00CE4893"/>
    <w:rsid w:val="00CF7196"/>
    <w:rsid w:val="00D00841"/>
    <w:rsid w:val="00D06EF4"/>
    <w:rsid w:val="00D10DB8"/>
    <w:rsid w:val="00D12B62"/>
    <w:rsid w:val="00D134A2"/>
    <w:rsid w:val="00D1387C"/>
    <w:rsid w:val="00D144A5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17C5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2F40"/>
    <w:rsid w:val="00DF55CE"/>
    <w:rsid w:val="00E03B73"/>
    <w:rsid w:val="00E15B4A"/>
    <w:rsid w:val="00E161C3"/>
    <w:rsid w:val="00E20C2E"/>
    <w:rsid w:val="00E20EF0"/>
    <w:rsid w:val="00E2789C"/>
    <w:rsid w:val="00E36566"/>
    <w:rsid w:val="00E40A90"/>
    <w:rsid w:val="00E47B52"/>
    <w:rsid w:val="00E57FCC"/>
    <w:rsid w:val="00E628AD"/>
    <w:rsid w:val="00E67590"/>
    <w:rsid w:val="00E81590"/>
    <w:rsid w:val="00E959D0"/>
    <w:rsid w:val="00E95A59"/>
    <w:rsid w:val="00EA1250"/>
    <w:rsid w:val="00EA1D69"/>
    <w:rsid w:val="00EA1D85"/>
    <w:rsid w:val="00EA5423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F018F5"/>
    <w:rsid w:val="00F03ADD"/>
    <w:rsid w:val="00F14345"/>
    <w:rsid w:val="00F17E97"/>
    <w:rsid w:val="00F21DF5"/>
    <w:rsid w:val="00F227BE"/>
    <w:rsid w:val="00F2792A"/>
    <w:rsid w:val="00F37429"/>
    <w:rsid w:val="00F43C5C"/>
    <w:rsid w:val="00F47D7A"/>
    <w:rsid w:val="00F525CA"/>
    <w:rsid w:val="00F532FE"/>
    <w:rsid w:val="00F56E5C"/>
    <w:rsid w:val="00F57E18"/>
    <w:rsid w:val="00F6275E"/>
    <w:rsid w:val="00F70CE0"/>
    <w:rsid w:val="00F7652F"/>
    <w:rsid w:val="00F96352"/>
    <w:rsid w:val="00F966E6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08AE6549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  <w:style w:type="paragraph" w:styleId="Bezodstpw">
    <w:name w:val="No Spacing"/>
    <w:link w:val="BezodstpwZnak"/>
    <w:uiPriority w:val="1"/>
    <w:qFormat/>
    <w:rsid w:val="00AF3F6F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3F6F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5569A-2060-4F5E-8D58-06C1DCE02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57</cp:revision>
  <cp:lastPrinted>2023-05-11T13:41:00Z</cp:lastPrinted>
  <dcterms:created xsi:type="dcterms:W3CDTF">2021-02-09T08:53:00Z</dcterms:created>
  <dcterms:modified xsi:type="dcterms:W3CDTF">2023-05-11T13:41:00Z</dcterms:modified>
</cp:coreProperties>
</file>