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5ADED1A6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EC2ABA">
        <w:rPr>
          <w:rFonts w:ascii="Cambria" w:hAnsi="Cambria" w:cs="Cambria"/>
          <w:b/>
          <w:bCs/>
          <w:color w:val="000000"/>
        </w:rPr>
        <w:t>Z.271.</w:t>
      </w:r>
      <w:r w:rsidR="00BA247D">
        <w:rPr>
          <w:rFonts w:ascii="Cambria" w:hAnsi="Cambria" w:cs="Cambria"/>
          <w:b/>
          <w:bCs/>
          <w:color w:val="000000"/>
        </w:rPr>
        <w:t>12</w:t>
      </w:r>
      <w:r w:rsidR="00EC2ABA">
        <w:rPr>
          <w:rFonts w:ascii="Cambria" w:hAnsi="Cambria" w:cs="Cambria"/>
          <w:b/>
          <w:bCs/>
          <w:color w:val="000000"/>
        </w:rPr>
        <w:t>.</w:t>
      </w:r>
      <w:r w:rsidR="00EC2ABA" w:rsidRPr="00775858">
        <w:rPr>
          <w:rFonts w:ascii="Cambria" w:hAnsi="Cambria"/>
          <w:b/>
          <w:bCs/>
        </w:rPr>
        <w:t>202</w:t>
      </w:r>
      <w:r w:rsidR="007A6849">
        <w:rPr>
          <w:rFonts w:ascii="Cambria" w:hAnsi="Cambria"/>
          <w:b/>
          <w:bCs/>
        </w:rPr>
        <w:t>3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E6C422E" w14:textId="685E6241" w:rsidR="00105515" w:rsidRPr="009A0AAC" w:rsidRDefault="00105515" w:rsidP="0010551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</w:t>
      </w:r>
      <w:r w:rsidRPr="009A0AAC">
        <w:rPr>
          <w:rFonts w:ascii="Cambria" w:hAnsi="Cambria"/>
          <w:b/>
        </w:rPr>
        <w:t xml:space="preserve">Gmina Sławatycze </w:t>
      </w:r>
    </w:p>
    <w:p w14:paraId="3A339B2E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68D4FD97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E116771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0CBA2EE0" w14:textId="77777777" w:rsidR="00105515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5DA4EC2A" w14:textId="77777777" w:rsidR="00105515" w:rsidRPr="00CF5CCD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39BA16D5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5059347E" w:rsidR="005221AC" w:rsidRPr="00254B42" w:rsidRDefault="00D0793C" w:rsidP="00254B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256E38">
        <w:rPr>
          <w:rFonts w:ascii="Cambria" w:hAnsi="Cambria"/>
          <w:b/>
          <w:i/>
          <w:iCs/>
        </w:rPr>
        <w:t>„</w:t>
      </w:r>
      <w:bookmarkStart w:id="0" w:name="_Hlk129012039"/>
      <w:r w:rsidR="00254B42" w:rsidRPr="00254B42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0"/>
      <w:r w:rsidR="00254B42" w:rsidRPr="00254B42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F34CE">
        <w:rPr>
          <w:rFonts w:ascii="Cambria" w:hAnsi="Cambria"/>
          <w:b/>
        </w:rPr>
        <w:t>S</w:t>
      </w:r>
      <w:r w:rsidR="00105515">
        <w:rPr>
          <w:rFonts w:ascii="Cambria" w:hAnsi="Cambria"/>
          <w:b/>
        </w:rPr>
        <w:t>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4D9D9BCA" w14:textId="77777777" w:rsidR="005221AC" w:rsidRPr="000D0C2A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6C3C0EBD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54C5C0CC" w14:textId="77777777" w:rsidR="004E77A1" w:rsidRPr="000D0C2A" w:rsidRDefault="004E77A1" w:rsidP="004E77A1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DD0D1C" wp14:editId="314CE6F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07970" id="Prostokąt 16" o:spid="_x0000_s1026" style="position:absolute;margin-left:2.15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182323E" w14:textId="06EE6171" w:rsidR="004E77A1" w:rsidRPr="00BA247D" w:rsidRDefault="004E77A1" w:rsidP="004E77A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A247D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A247D">
        <w:rPr>
          <w:rFonts w:ascii="Cambria" w:hAnsi="Cambria" w:cstheme="minorHAnsi"/>
          <w:color w:val="000000"/>
        </w:rPr>
        <w:t>ppkt</w:t>
      </w:r>
      <w:proofErr w:type="spellEnd"/>
      <w:r w:rsidRPr="00BA247D">
        <w:rPr>
          <w:rFonts w:ascii="Cambria" w:hAnsi="Cambria" w:cstheme="minorHAnsi"/>
          <w:color w:val="000000"/>
        </w:rPr>
        <w:t>. 2), lit c)</w:t>
      </w:r>
      <w:r w:rsidR="00492B5B" w:rsidRPr="00BA247D">
        <w:rPr>
          <w:rFonts w:ascii="Cambria" w:hAnsi="Cambria" w:cstheme="minorHAnsi"/>
          <w:color w:val="000000"/>
        </w:rPr>
        <w:t>.</w:t>
      </w:r>
    </w:p>
    <w:p w14:paraId="7C2097DE" w14:textId="77777777" w:rsidR="004E77A1" w:rsidRPr="00495B3E" w:rsidRDefault="004E77A1" w:rsidP="00495B3E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</w:p>
    <w:p w14:paraId="525E75AA" w14:textId="77777777" w:rsidR="005221AC" w:rsidRPr="00256E38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256E38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88BB3A" w14:textId="77777777" w:rsidR="0083609B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FF0FB" wp14:editId="68FCA3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F62BF" id="Rectangle 4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3609B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3609B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3609B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7835AAA" w14:textId="77777777" w:rsidR="0083609B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38930" wp14:editId="6B82D9F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84084" id="Rectangle 3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53A073F" w14:textId="77777777" w:rsidR="0083609B" w:rsidRPr="000D0C2A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0E34CD69" w14:textId="77777777" w:rsidR="0083609B" w:rsidRPr="000D0C2A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FB666FA" w14:textId="77777777" w:rsidR="00CE2B05" w:rsidRDefault="00EF34CE" w:rsidP="00CE2B0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EFD4C9" wp14:editId="2CC2DB98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9E791" id="Rectangle 2" o:spid="_x0000_s1026" style="position:absolute;margin-left:2.9pt;margin-top:1.2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83609B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3609B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3609B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83609B">
        <w:rPr>
          <w:rFonts w:ascii="Cambria" w:hAnsi="Cambria" w:cstheme="minorHAnsi"/>
          <w:color w:val="000000"/>
          <w:lang w:val="en-US"/>
        </w:rPr>
        <w:t>b</w:t>
      </w:r>
      <w:r w:rsidR="0083609B" w:rsidRPr="001D7469">
        <w:rPr>
          <w:rFonts w:ascii="Cambria" w:hAnsi="Cambria" w:cstheme="minorHAnsi"/>
          <w:color w:val="000000"/>
          <w:lang w:val="en-US"/>
        </w:rPr>
        <w:t>),</w:t>
      </w:r>
    </w:p>
    <w:p w14:paraId="244F9FCF" w14:textId="77777777" w:rsidR="00CE2B05" w:rsidRPr="000D0C2A" w:rsidRDefault="00CE2B05" w:rsidP="00CE2B05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A77E1B" wp14:editId="6A9DA9B2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ECE6F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1DB28A23" w14:textId="139A32C4" w:rsidR="00CE2B05" w:rsidRPr="00BA247D" w:rsidRDefault="00CE2B05" w:rsidP="00CE2B0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A247D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A247D">
        <w:rPr>
          <w:rFonts w:ascii="Cambria" w:hAnsi="Cambria" w:cstheme="minorHAnsi"/>
          <w:color w:val="000000"/>
        </w:rPr>
        <w:t>ppkt</w:t>
      </w:r>
      <w:proofErr w:type="spellEnd"/>
      <w:r w:rsidRPr="00BA247D">
        <w:rPr>
          <w:rFonts w:ascii="Cambria" w:hAnsi="Cambria" w:cstheme="minorHAnsi"/>
          <w:color w:val="000000"/>
        </w:rPr>
        <w:t>. 2), lit c)</w:t>
      </w:r>
      <w:r w:rsidR="00492B5B" w:rsidRPr="00BA247D">
        <w:rPr>
          <w:rFonts w:ascii="Cambria" w:hAnsi="Cambria" w:cstheme="minorHAnsi"/>
          <w:color w:val="000000"/>
        </w:rPr>
        <w:t>,</w:t>
      </w:r>
    </w:p>
    <w:p w14:paraId="656A348F" w14:textId="77777777"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F73F98" w14:textId="77777777" w:rsidR="0083609B" w:rsidRPr="00256E38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0F37E" w14:textId="77777777" w:rsidR="00DE70BA" w:rsidRDefault="00DE70BA" w:rsidP="00AF0EDA">
      <w:r>
        <w:separator/>
      </w:r>
    </w:p>
  </w:endnote>
  <w:endnote w:type="continuationSeparator" w:id="0">
    <w:p w14:paraId="7DE3B484" w14:textId="77777777" w:rsidR="00DE70BA" w:rsidRDefault="00DE70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E00C" w14:textId="77777777" w:rsidR="006F7578" w:rsidRDefault="006F75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5F1C" w14:textId="77777777" w:rsidR="006F7578" w:rsidRDefault="006F7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E1DF" w14:textId="77777777" w:rsidR="00DE70BA" w:rsidRDefault="00DE70BA" w:rsidP="00AF0EDA">
      <w:r>
        <w:separator/>
      </w:r>
    </w:p>
  </w:footnote>
  <w:footnote w:type="continuationSeparator" w:id="0">
    <w:p w14:paraId="6A981D57" w14:textId="77777777" w:rsidR="00DE70BA" w:rsidRDefault="00DE70BA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ED28F" w14:textId="77777777" w:rsidR="006F7578" w:rsidRDefault="006F75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F022C" w14:textId="77777777" w:rsidR="006F7578" w:rsidRPr="006F7578" w:rsidRDefault="006F7578" w:rsidP="006F757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6F7578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536CFB7E" wp14:editId="16F8F04F">
          <wp:extent cx="6200775" cy="1148715"/>
          <wp:effectExtent l="0" t="0" r="9525" b="0"/>
          <wp:docPr id="1852888180" name="Obraz 1852888180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2888180" name="Obraz 1852888180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8308E8" w14:textId="77777777" w:rsidR="006F7578" w:rsidRPr="006F7578" w:rsidRDefault="006F7578" w:rsidP="006F757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6F7578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6F7578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6F7578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6F7578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6F7578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p w14:paraId="6FF98B96" w14:textId="77777777" w:rsidR="006F7578" w:rsidRPr="006F7578" w:rsidRDefault="006F7578" w:rsidP="006F757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6F7578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RZĄDOWY FUNDUSZ POLSKI ŁAD</w:t>
    </w:r>
    <w:r w:rsidRPr="006F7578">
      <w:rPr>
        <w:rFonts w:ascii="Cambria" w:eastAsia="Times New Roman" w:hAnsi="Cambria" w:cs="Calibri-Bold"/>
        <w:kern w:val="1"/>
        <w:sz w:val="18"/>
        <w:szCs w:val="18"/>
        <w:lang w:eastAsia="ar-SA"/>
      </w:rPr>
      <w:t>: Program Inwestycji Strategicznych</w:t>
    </w:r>
  </w:p>
  <w:p w14:paraId="4249D17C" w14:textId="77777777" w:rsidR="00FA6BDB" w:rsidRDefault="00FA6BDB" w:rsidP="00FA6B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9AD6" w14:textId="77777777" w:rsidR="006F7578" w:rsidRDefault="006F7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17</cp:revision>
  <dcterms:created xsi:type="dcterms:W3CDTF">2023-01-10T07:41:00Z</dcterms:created>
  <dcterms:modified xsi:type="dcterms:W3CDTF">2023-05-04T09:48:00Z</dcterms:modified>
</cp:coreProperties>
</file>