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42C56595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F9228E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3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6810E107" w14:textId="3A464DD3" w:rsidR="00F10AB8" w:rsidRPr="00E61E36" w:rsidRDefault="00F10AB8" w:rsidP="00F10AB8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 w:rsidRPr="00E61E36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F90837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PODMIOTU UDOSTĘPNIAJĄCEGO ZASOBY</w:t>
            </w:r>
          </w:p>
          <w:p w14:paraId="51AA9172" w14:textId="14CA16DB" w:rsidR="00920B8F" w:rsidRPr="00A848AB" w:rsidRDefault="00F10AB8" w:rsidP="00F10A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 xml:space="preserve">Składane na podstawie art. 125 ust. 1 </w:t>
            </w:r>
            <w:r w:rsidR="00F90837"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 xml:space="preserve">w związku z art. 125 ust. 5 </w:t>
            </w:r>
            <w:r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>ustawy z dnia 11 września 2019 r. Prawo zamówień publicznych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14C0B4A0" w:rsidR="00920B8F" w:rsidRDefault="00F90837" w:rsidP="00F10AB8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Jako podmiot udostępniający zasoby</w:t>
      </w:r>
      <w:r w:rsidR="00F10AB8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w </w:t>
      </w:r>
      <w:r w:rsidR="007B68EE">
        <w:rPr>
          <w:rFonts w:ascii="Verdana" w:eastAsia="Times New Roman" w:hAnsi="Verdana" w:cs="Times New Roman"/>
          <w:sz w:val="20"/>
          <w:szCs w:val="20"/>
        </w:rPr>
        <w:t>postępowani</w:t>
      </w:r>
      <w:r w:rsidR="00F10AB8">
        <w:rPr>
          <w:rFonts w:ascii="Verdana" w:eastAsia="Times New Roman" w:hAnsi="Verdana" w:cs="Times New Roman"/>
          <w:sz w:val="20"/>
          <w:szCs w:val="20"/>
        </w:rPr>
        <w:t>a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 na realizację za</w:t>
      </w:r>
      <w:bookmarkStart w:id="0" w:name="_GoBack"/>
      <w:bookmarkEnd w:id="0"/>
      <w:r w:rsidR="007B68EE">
        <w:rPr>
          <w:rFonts w:ascii="Verdana" w:eastAsia="Times New Roman" w:hAnsi="Verdana" w:cs="Times New Roman"/>
          <w:sz w:val="20"/>
          <w:szCs w:val="20"/>
        </w:rPr>
        <w:t xml:space="preserve">dania pn. </w:t>
      </w:r>
      <w:r w:rsidR="004E1353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r w:rsidR="00CD1C2E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r w:rsidR="004E1353">
        <w:rPr>
          <w:rFonts w:ascii="Verdana" w:hAnsi="Verdana"/>
          <w:sz w:val="20"/>
          <w:szCs w:val="20"/>
        </w:rPr>
        <w:t>”</w:t>
      </w:r>
      <w:r w:rsidR="00F10AB8">
        <w:rPr>
          <w:rFonts w:ascii="Verdana" w:hAnsi="Verdana"/>
          <w:sz w:val="20"/>
          <w:szCs w:val="20"/>
        </w:rPr>
        <w:t>, na dzień składania ofert</w:t>
      </w:r>
      <w:r w:rsidR="007B68EE">
        <w:rPr>
          <w:rFonts w:ascii="Verdana" w:hAnsi="Verdana"/>
          <w:sz w:val="20"/>
          <w:szCs w:val="20"/>
        </w:rPr>
        <w:t>:</w:t>
      </w:r>
    </w:p>
    <w:p w14:paraId="234AF232" w14:textId="77777777" w:rsidR="00920B8F" w:rsidRPr="007C7531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751417D" w14:textId="441F98B8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z postępowania na podstawie art. 108 ust. 1 </w:t>
      </w:r>
      <w:r w:rsidR="00775FA2">
        <w:rPr>
          <w:rFonts w:ascii="Verdana" w:eastAsia="Times New Roman" w:hAnsi="Verdana" w:cs="Times New Roman"/>
          <w:sz w:val="20"/>
          <w:szCs w:val="20"/>
        </w:rPr>
        <w:t xml:space="preserve">pkt 1-4 i pkt 6 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14:paraId="534A1148" w14:textId="73EB66EE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B85CBD3" w14:textId="7443780B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na podstawie art. </w:t>
      </w:r>
      <w:r w:rsidR="00B6618B">
        <w:rPr>
          <w:rFonts w:ascii="Verdana" w:eastAsia="Times New Roman" w:hAnsi="Verdana" w:cs="Times New Roman"/>
          <w:sz w:val="20"/>
          <w:szCs w:val="20"/>
        </w:rPr>
        <w:t>109 ust. 1 pkt 4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14:paraId="36E9413C" w14:textId="679C0056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zachodzą w stosunku do mnie podstawy wykluczenia z postępowania na podstawie art. ……………………….…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(podać mającą zastosowanie podstawę wykluczenia spośród wymienionych w art. 108 ust. 1 pkt 1, 2 i 5 lub art. 109 ust. 1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pkt </w:t>
      </w:r>
      <w:r w:rsidRPr="00F10AB8">
        <w:rPr>
          <w:rFonts w:ascii="Verdana" w:eastAsia="Times New Roman" w:hAnsi="Verdana" w:cs="Times New Roman"/>
          <w:sz w:val="20"/>
          <w:szCs w:val="20"/>
        </w:rPr>
        <w:lastRenderedPageBreak/>
        <w:t xml:space="preserve">4,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podjąłem następujące czynności naprawcze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10AB8">
        <w:rPr>
          <w:rFonts w:ascii="Verdana" w:eastAsia="Times New Roman" w:hAnsi="Verdana" w:cs="Times New Roman"/>
          <w:sz w:val="20"/>
          <w:szCs w:val="20"/>
        </w:rPr>
        <w:t>(procedura sanacyjna – samooczyszczenie)*:</w:t>
      </w:r>
    </w:p>
    <w:p w14:paraId="2D785DA2" w14:textId="25E4265B" w:rsidR="00F10AB8" w:rsidRPr="00F10AB8" w:rsidRDefault="00F10AB8" w:rsidP="00F10AB8">
      <w:pPr>
        <w:pStyle w:val="Akapitzlist"/>
        <w:spacing w:before="240" w:after="240" w:line="300" w:lineRule="auto"/>
        <w:ind w:left="568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7DACEA96" w14:textId="0AE7D657" w:rsidR="00F10AB8" w:rsidRPr="008725CC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spełniam warunki udziału w postępowaniu określone przez Zamawiającego w ogłoszeniu o zamówieniu oraz Specyfikacji </w:t>
      </w:r>
      <w:r w:rsidRPr="008725CC">
        <w:rPr>
          <w:rFonts w:ascii="Verdana" w:eastAsia="Times New Roman" w:hAnsi="Verdana" w:cs="Times New Roman"/>
          <w:sz w:val="20"/>
          <w:szCs w:val="20"/>
        </w:rPr>
        <w:t xml:space="preserve">Warunków Zamówienia w rozdz. </w:t>
      </w:r>
      <w:r w:rsidR="008725CC" w:rsidRPr="008725CC">
        <w:rPr>
          <w:rFonts w:ascii="Verdana" w:eastAsia="Times New Roman" w:hAnsi="Verdana" w:cs="Times New Roman"/>
          <w:sz w:val="20"/>
          <w:szCs w:val="20"/>
        </w:rPr>
        <w:t>6</w:t>
      </w:r>
      <w:r w:rsidR="00775FA2" w:rsidRPr="008725CC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775FA2" w:rsidRPr="008725CC">
        <w:rPr>
          <w:rFonts w:ascii="Verdana" w:eastAsia="Times New Roman" w:hAnsi="Verdana" w:cs="Times New Roman"/>
          <w:sz w:val="20"/>
          <w:szCs w:val="20"/>
          <w:u w:val="single"/>
        </w:rPr>
        <w:t>w zakresie, w jakim udostępniam je Wykonawcy</w:t>
      </w:r>
      <w:r w:rsidR="00775FA2" w:rsidRPr="008725CC">
        <w:rPr>
          <w:rFonts w:ascii="Verdana" w:eastAsia="Times New Roman" w:hAnsi="Verdana" w:cs="Times New Roman"/>
          <w:sz w:val="20"/>
          <w:szCs w:val="20"/>
        </w:rPr>
        <w:t>.</w:t>
      </w:r>
    </w:p>
    <w:p w14:paraId="56831F4D" w14:textId="77777777" w:rsidR="00EF1AD6" w:rsidRPr="00EF1AD6" w:rsidRDefault="00EF1AD6" w:rsidP="00EF1AD6">
      <w:pPr>
        <w:spacing w:before="120" w:after="120"/>
        <w:jc w:val="both"/>
        <w:rPr>
          <w:rFonts w:ascii="Verdana" w:hAnsi="Verdana" w:cs="Calibri"/>
          <w:bCs/>
          <w:sz w:val="18"/>
          <w:szCs w:val="18"/>
        </w:rPr>
      </w:pPr>
      <w:r w:rsidRPr="00EF1AD6">
        <w:rPr>
          <w:rFonts w:ascii="Verdana" w:hAnsi="Verdana" w:cs="Calibri"/>
          <w:bCs/>
          <w:sz w:val="18"/>
          <w:szCs w:val="18"/>
        </w:rPr>
        <w:t>*niepotrzebne skreślić</w:t>
      </w:r>
    </w:p>
    <w:p w14:paraId="74033DEF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3B6BE68C" w14:textId="47CCFF4D" w:rsidR="00F10AB8" w:rsidRPr="00EF1AD6" w:rsidRDefault="00D52A31" w:rsidP="00F10AB8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Oświadczam</w:t>
      </w:r>
      <w:r w:rsidR="00F10AB8" w:rsidRPr="00EF1AD6">
        <w:rPr>
          <w:rFonts w:ascii="Verdana" w:hAnsi="Verdana" w:cs="Arial"/>
          <w:sz w:val="20"/>
          <w:szCs w:val="20"/>
        </w:rPr>
        <w:t xml:space="preserve">, iż wszystkie informacje podane w ramach niniejszego oświadczenia </w:t>
      </w:r>
      <w:r w:rsidR="00F10AB8" w:rsidRPr="00EF1AD6">
        <w:rPr>
          <w:rFonts w:ascii="Verdana" w:hAnsi="Verdana" w:cs="Arial"/>
          <w:sz w:val="20"/>
          <w:szCs w:val="20"/>
        </w:rPr>
        <w:br/>
        <w:t xml:space="preserve">są aktualne i zgodne z prawdą oraz zostały przedstawione z pełną świadomością konsekwencji </w:t>
      </w:r>
      <w:r>
        <w:rPr>
          <w:rFonts w:ascii="Verdana" w:hAnsi="Verdana" w:cs="Arial"/>
          <w:sz w:val="20"/>
          <w:szCs w:val="20"/>
        </w:rPr>
        <w:t xml:space="preserve">przekazania nieprawdziwych informacji, czy też </w:t>
      </w:r>
      <w:r w:rsidR="00F10AB8" w:rsidRPr="00EF1AD6">
        <w:rPr>
          <w:rFonts w:ascii="Verdana" w:hAnsi="Verdana" w:cs="Arial"/>
          <w:sz w:val="20"/>
          <w:szCs w:val="20"/>
        </w:rPr>
        <w:t>wprowadzenia Zamawiającego w błąd przy przedstawianiu informacji.</w:t>
      </w:r>
    </w:p>
    <w:p w14:paraId="57288AE8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4965D3AD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6276752D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757A3DAC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7B7309F0" w:rsidR="00884195" w:rsidRPr="007C7531" w:rsidRDefault="00884195" w:rsidP="00F10AB8">
      <w:pPr>
        <w:numPr>
          <w:ilvl w:val="1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6252F" w14:textId="77777777" w:rsidR="009B196A" w:rsidRDefault="009B196A" w:rsidP="001F6443">
      <w:pPr>
        <w:spacing w:after="0" w:line="240" w:lineRule="auto"/>
      </w:pPr>
      <w:r>
        <w:separator/>
      </w:r>
    </w:p>
  </w:endnote>
  <w:endnote w:type="continuationSeparator" w:id="0">
    <w:p w14:paraId="27CCE801" w14:textId="77777777" w:rsidR="009B196A" w:rsidRDefault="009B196A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CD1C2E">
      <w:rPr>
        <w:noProof/>
      </w:rPr>
      <w:t>2</w:t>
    </w:r>
    <w:r>
      <w:fldChar w:fldCharType="end"/>
    </w:r>
  </w:p>
  <w:p w14:paraId="56C9D2D9" w14:textId="28BF15C1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E4495" w14:textId="77777777" w:rsidR="009B196A" w:rsidRDefault="009B196A" w:rsidP="001F6443">
      <w:pPr>
        <w:spacing w:after="0" w:line="240" w:lineRule="auto"/>
      </w:pPr>
      <w:r>
        <w:separator/>
      </w:r>
    </w:p>
  </w:footnote>
  <w:footnote w:type="continuationSeparator" w:id="0">
    <w:p w14:paraId="195EB8C5" w14:textId="77777777" w:rsidR="009B196A" w:rsidRDefault="009B196A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1341B"/>
    <w:rsid w:val="00336E5F"/>
    <w:rsid w:val="00341E95"/>
    <w:rsid w:val="00354D98"/>
    <w:rsid w:val="00392097"/>
    <w:rsid w:val="00397A48"/>
    <w:rsid w:val="003D59A1"/>
    <w:rsid w:val="004069BB"/>
    <w:rsid w:val="004300ED"/>
    <w:rsid w:val="00450D48"/>
    <w:rsid w:val="00465DE4"/>
    <w:rsid w:val="00474F1D"/>
    <w:rsid w:val="004B3147"/>
    <w:rsid w:val="004B3B76"/>
    <w:rsid w:val="004B554F"/>
    <w:rsid w:val="004D2298"/>
    <w:rsid w:val="004E1353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24A0D"/>
    <w:rsid w:val="0064158E"/>
    <w:rsid w:val="00673630"/>
    <w:rsid w:val="00687D27"/>
    <w:rsid w:val="006B3672"/>
    <w:rsid w:val="0071217E"/>
    <w:rsid w:val="00747A3E"/>
    <w:rsid w:val="00775FA2"/>
    <w:rsid w:val="007A57E7"/>
    <w:rsid w:val="007B68EE"/>
    <w:rsid w:val="007C7531"/>
    <w:rsid w:val="007D5D52"/>
    <w:rsid w:val="007E3BD5"/>
    <w:rsid w:val="00833766"/>
    <w:rsid w:val="00860E4B"/>
    <w:rsid w:val="00870606"/>
    <w:rsid w:val="008725CC"/>
    <w:rsid w:val="00884195"/>
    <w:rsid w:val="008B3E15"/>
    <w:rsid w:val="008D5F53"/>
    <w:rsid w:val="0090460E"/>
    <w:rsid w:val="00914D60"/>
    <w:rsid w:val="00920161"/>
    <w:rsid w:val="0092041D"/>
    <w:rsid w:val="00920B8F"/>
    <w:rsid w:val="00985EAC"/>
    <w:rsid w:val="0098767E"/>
    <w:rsid w:val="009967D2"/>
    <w:rsid w:val="00997938"/>
    <w:rsid w:val="009A317F"/>
    <w:rsid w:val="009A799A"/>
    <w:rsid w:val="009B196A"/>
    <w:rsid w:val="00A6244D"/>
    <w:rsid w:val="00A848AB"/>
    <w:rsid w:val="00AC327B"/>
    <w:rsid w:val="00AD5908"/>
    <w:rsid w:val="00AF2848"/>
    <w:rsid w:val="00B12FF1"/>
    <w:rsid w:val="00B313D4"/>
    <w:rsid w:val="00B524BB"/>
    <w:rsid w:val="00B6618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CD1C2E"/>
    <w:rsid w:val="00D029AD"/>
    <w:rsid w:val="00D17964"/>
    <w:rsid w:val="00D20FAB"/>
    <w:rsid w:val="00D26F1A"/>
    <w:rsid w:val="00D33038"/>
    <w:rsid w:val="00D47CEE"/>
    <w:rsid w:val="00D52A31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0837"/>
    <w:rsid w:val="00F9228E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FBF9-B554-45FC-81E5-1FAEA37C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2023-03-27T12:34:00Z</dcterms:created>
  <dcterms:modified xsi:type="dcterms:W3CDTF">2023-03-28T10:11:00Z</dcterms:modified>
</cp:coreProperties>
</file>