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DF4" w:rsidRDefault="00A22DF4" w:rsidP="00A22DF4">
      <w:pPr>
        <w:jc w:val="center"/>
        <w:rPr>
          <w:b/>
        </w:rPr>
      </w:pPr>
      <w:r w:rsidRPr="00A22DF4">
        <w:rPr>
          <w:b/>
        </w:rPr>
        <w:t>PRZYDATNE LINKI W ZAKRESIE OBSŁUGI PLATFORMY E-ZAMOWIENIA</w:t>
      </w:r>
    </w:p>
    <w:p w:rsidR="006871BA" w:rsidRPr="00A22DF4" w:rsidRDefault="006871BA" w:rsidP="00A22DF4">
      <w:pPr>
        <w:jc w:val="center"/>
        <w:rPr>
          <w:b/>
        </w:rPr>
      </w:pPr>
      <w:r>
        <w:rPr>
          <w:b/>
        </w:rPr>
        <w:t>(niniejszy plik nie stanowi załącznika do SWZ ani elementu dokumentacji przetargowej</w:t>
      </w:r>
      <w:bookmarkStart w:id="0" w:name="_GoBack"/>
      <w:bookmarkEnd w:id="0"/>
      <w:r>
        <w:rPr>
          <w:b/>
        </w:rPr>
        <w:t>)</w:t>
      </w:r>
    </w:p>
    <w:p w:rsidR="00A22DF4" w:rsidRDefault="00A22DF4"/>
    <w:p w:rsidR="009C649B" w:rsidRDefault="00A22DF4">
      <w:r>
        <w:t>Film instruktażowy UZP jak złożyć ofertę na platformie e-</w:t>
      </w:r>
      <w:proofErr w:type="spellStart"/>
      <w:r>
        <w:t>zamowienia</w:t>
      </w:r>
      <w:proofErr w:type="spellEnd"/>
      <w:r>
        <w:t>:</w:t>
      </w:r>
    </w:p>
    <w:p w:rsidR="00A22DF4" w:rsidRDefault="006871BA" w:rsidP="00A22DF4">
      <w:hyperlink r:id="rId4" w:history="1">
        <w:r w:rsidR="00A22DF4">
          <w:rPr>
            <w:rStyle w:val="Hipercze"/>
          </w:rPr>
          <w:t>https://ezamowienia.gov.pl/filmy/skladanie-przez-wykonawce%cc%a8-formularza-ofertowego/</w:t>
        </w:r>
      </w:hyperlink>
      <w:r w:rsidR="00A22DF4">
        <w:t xml:space="preserve"> </w:t>
      </w:r>
    </w:p>
    <w:p w:rsidR="00A22DF4" w:rsidRDefault="00A22DF4"/>
    <w:p w:rsidR="00A22DF4" w:rsidRDefault="00A22DF4">
      <w:r>
        <w:t>Składanie ofert na platformie e-</w:t>
      </w:r>
      <w:proofErr w:type="spellStart"/>
      <w:r>
        <w:t>zamowienia</w:t>
      </w:r>
      <w:proofErr w:type="spellEnd"/>
      <w:r>
        <w:t xml:space="preserve"> (instrukcja interaktywna):</w:t>
      </w:r>
    </w:p>
    <w:p w:rsidR="00A22DF4" w:rsidRDefault="006871BA">
      <w:hyperlink r:id="rId5" w:history="1">
        <w:r w:rsidR="00A22DF4" w:rsidRPr="00784BFF">
          <w:rPr>
            <w:rStyle w:val="Hipercze"/>
          </w:rPr>
          <w:t>https://media.ezamowienia.gov.pl/pod/2021/10/Oferty-5.2.pdf</w:t>
        </w:r>
      </w:hyperlink>
      <w:r w:rsidR="00A22DF4">
        <w:t xml:space="preserve"> </w:t>
      </w:r>
    </w:p>
    <w:p w:rsidR="00DD0BE4" w:rsidRDefault="00DD0BE4"/>
    <w:p w:rsidR="00A22DF4" w:rsidRDefault="00DD0BE4">
      <w:r>
        <w:t>Komunikaty które mogą pojawić się przy składaniu oferty:</w:t>
      </w:r>
    </w:p>
    <w:p w:rsidR="00DD0BE4" w:rsidRDefault="006871BA">
      <w:hyperlink r:id="rId6" w:history="1">
        <w:r w:rsidR="00DD0BE4" w:rsidRPr="00784BFF">
          <w:rPr>
            <w:rStyle w:val="Hipercze"/>
          </w:rPr>
          <w:t>https://ezamowienia.gov.pl/pl/podpowiadamy-wykonawcom-jakie-komunikaty-moga-pojawic-sie-w-procesie-przesylania-oferty-w-sytuacji-skladania-interaktywnego-formularza-ofertowego-platformy-e-zamowienia-oraz-w-sytuacji-skladania-form/</w:t>
        </w:r>
      </w:hyperlink>
      <w:r w:rsidR="00DD0BE4">
        <w:t xml:space="preserve"> </w:t>
      </w:r>
    </w:p>
    <w:p w:rsidR="00636C20" w:rsidRDefault="00636C20"/>
    <w:p w:rsidR="00636C20" w:rsidRDefault="00636C20">
      <w:r>
        <w:t>Szkolenie UZP (od 41.30-składanie oferty):</w:t>
      </w:r>
    </w:p>
    <w:p w:rsidR="00636C20" w:rsidRDefault="006871BA">
      <w:hyperlink r:id="rId7" w:history="1">
        <w:r w:rsidR="00636C20" w:rsidRPr="00784BFF">
          <w:rPr>
            <w:rStyle w:val="Hipercze"/>
          </w:rPr>
          <w:t>https://www.youtube.com/watch?v=iFYhmPjdl-U</w:t>
        </w:r>
      </w:hyperlink>
      <w:r w:rsidR="00636C20">
        <w:t xml:space="preserve"> </w:t>
      </w:r>
    </w:p>
    <w:p w:rsidR="0064376E" w:rsidRDefault="006871BA">
      <w:hyperlink r:id="rId8" w:history="1">
        <w:r w:rsidR="0064376E" w:rsidRPr="00784BFF">
          <w:rPr>
            <w:rStyle w:val="Hipercze"/>
          </w:rPr>
          <w:t>https://www.youtube.com/watch?v=wtiiG362pWE</w:t>
        </w:r>
      </w:hyperlink>
      <w:r w:rsidR="0064376E">
        <w:t xml:space="preserve"> (od 5.50)</w:t>
      </w:r>
    </w:p>
    <w:p w:rsidR="00DD0BE4" w:rsidRDefault="00DD0BE4"/>
    <w:p w:rsidR="00DD0BE4" w:rsidRDefault="00DD0BE4" w:rsidP="00555B3B">
      <w:pPr>
        <w:jc w:val="both"/>
      </w:pPr>
      <w:r>
        <w:t>Zamawiający wymaga wypełnienia wszystkich pól interaktywnego formularza ofertowego. Po najechaniu kursorem na dane pole pojawi się podpowiedź, która wskazuje jakiego rodzaju informacje są wymagane. W przypadku nie wypełnienia tych informacji Zamawiający na podstawie art. 223 ust. 1 PZP zwracać się będzie o wyjaśnienie treści oferty jeżeli będzie to dopuszczalne z uwagi na całokształt składanej dokumentacji i nie będzie prowadziło do zmiany treści oferty lub jej negocjacji. Przed wypełnieniem formularza zaleca się dokładne zapoznanie się z jego  treścią i skorzystanie z zastosowanych podpowiedzi.</w:t>
      </w:r>
    </w:p>
    <w:p w:rsidR="00DD0BE4" w:rsidRDefault="00DD0BE4"/>
    <w:p w:rsidR="00A22DF4" w:rsidRDefault="00A22DF4">
      <w:r>
        <w:t>Filmy instruktarzowe UZP w zakresie działania platformy e-</w:t>
      </w:r>
      <w:proofErr w:type="spellStart"/>
      <w:r>
        <w:t>zamowienia</w:t>
      </w:r>
      <w:proofErr w:type="spellEnd"/>
      <w:r>
        <w:t>:</w:t>
      </w:r>
    </w:p>
    <w:p w:rsidR="00A22DF4" w:rsidRDefault="006871BA">
      <w:hyperlink r:id="rId9" w:history="1">
        <w:r w:rsidR="00A22DF4" w:rsidRPr="00784BFF">
          <w:rPr>
            <w:rStyle w:val="Hipercze"/>
          </w:rPr>
          <w:t>https://ezamowienia.gov.pl/filmy/</w:t>
        </w:r>
      </w:hyperlink>
    </w:p>
    <w:p w:rsidR="00A22DF4" w:rsidRDefault="00A22DF4"/>
    <w:p w:rsidR="00A22DF4" w:rsidRDefault="00A22DF4">
      <w:r>
        <w:t xml:space="preserve"> Dostęp do instrukcji interaktywnych platformy e-</w:t>
      </w:r>
      <w:proofErr w:type="spellStart"/>
      <w:r>
        <w:t>zamowienia</w:t>
      </w:r>
      <w:proofErr w:type="spellEnd"/>
      <w:r>
        <w:t>:</w:t>
      </w:r>
    </w:p>
    <w:p w:rsidR="00A22DF4" w:rsidRDefault="006871BA">
      <w:hyperlink r:id="rId10" w:history="1">
        <w:r w:rsidR="00A22DF4" w:rsidRPr="00784BFF">
          <w:rPr>
            <w:rStyle w:val="Hipercze"/>
          </w:rPr>
          <w:t>https://ezamowienia.gov.pl/pl/instrukcje/</w:t>
        </w:r>
      </w:hyperlink>
      <w:r w:rsidR="00A22DF4">
        <w:t xml:space="preserve"> </w:t>
      </w:r>
    </w:p>
    <w:p w:rsidR="00A22DF4" w:rsidRDefault="00A22DF4"/>
    <w:p w:rsidR="00A22DF4" w:rsidRDefault="00A22DF4">
      <w:r>
        <w:t>Najczęściej zadawane pytania (FAQ):</w:t>
      </w:r>
    </w:p>
    <w:p w:rsidR="00A22DF4" w:rsidRDefault="006871BA">
      <w:hyperlink r:id="rId11" w:history="1">
        <w:r w:rsidR="00A22DF4" w:rsidRPr="00784BFF">
          <w:rPr>
            <w:rStyle w:val="Hipercze"/>
          </w:rPr>
          <w:t>https://ezamowienia.gov.pl/soz/faqs</w:t>
        </w:r>
      </w:hyperlink>
      <w:r w:rsidR="00A22DF4">
        <w:t xml:space="preserve"> </w:t>
      </w:r>
    </w:p>
    <w:p w:rsidR="00DD0BE4" w:rsidRDefault="00DD0BE4"/>
    <w:p w:rsidR="00A22DF4" w:rsidRDefault="00A22DF4">
      <w:r>
        <w:t>Centrum pomocy w zakresie działania platformy e-</w:t>
      </w:r>
      <w:proofErr w:type="spellStart"/>
      <w:r>
        <w:t>zamowienia</w:t>
      </w:r>
      <w:proofErr w:type="spellEnd"/>
      <w:r>
        <w:t xml:space="preserve">: </w:t>
      </w:r>
    </w:p>
    <w:p w:rsidR="00A22DF4" w:rsidRDefault="00A22DF4">
      <w:r>
        <w:t xml:space="preserve">Tel. (22)458-77-99 </w:t>
      </w:r>
    </w:p>
    <w:p w:rsidR="00A22DF4" w:rsidRDefault="006871BA">
      <w:hyperlink r:id="rId12" w:history="1">
        <w:r w:rsidR="00A22DF4" w:rsidRPr="00784BFF">
          <w:rPr>
            <w:rStyle w:val="Hipercze"/>
          </w:rPr>
          <w:t>https://ezamowienia.gov.pl/soz/latest-faq</w:t>
        </w:r>
      </w:hyperlink>
      <w:r w:rsidR="00A22DF4">
        <w:t xml:space="preserve"> -zgłaszanie uwag i problemów</w:t>
      </w:r>
    </w:p>
    <w:sectPr w:rsidR="00A22D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DF4"/>
    <w:rsid w:val="00555B3B"/>
    <w:rsid w:val="00636C20"/>
    <w:rsid w:val="0064376E"/>
    <w:rsid w:val="006871BA"/>
    <w:rsid w:val="009C649B"/>
    <w:rsid w:val="00A22DF4"/>
    <w:rsid w:val="00DD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55E038-29EA-459F-810B-C70628EC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22DF4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22D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tiiG362pW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iFYhmPjdl-U" TargetMode="External"/><Relationship Id="rId12" Type="http://schemas.openxmlformats.org/officeDocument/2006/relationships/hyperlink" Target="https://ezamowienia.gov.pl/soz/latest-faq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pl/podpowiadamy-wykonawcom-jakie-komunikaty-moga-pojawic-sie-w-procesie-przesylania-oferty-w-sytuacji-skladania-interaktywnego-formularza-ofertowego-platformy-e-zamowienia-oraz-w-sytuacji-skladania-form/" TargetMode="External"/><Relationship Id="rId11" Type="http://schemas.openxmlformats.org/officeDocument/2006/relationships/hyperlink" Target="https://ezamowienia.gov.pl/soz/faqs" TargetMode="External"/><Relationship Id="rId5" Type="http://schemas.openxmlformats.org/officeDocument/2006/relationships/hyperlink" Target="https://media.ezamowienia.gov.pl/pod/2021/10/Oferty-5.2.pdf" TargetMode="External"/><Relationship Id="rId10" Type="http://schemas.openxmlformats.org/officeDocument/2006/relationships/hyperlink" Target="https://ezamowienia.gov.pl/pl/instrukcje/" TargetMode="External"/><Relationship Id="rId4" Type="http://schemas.openxmlformats.org/officeDocument/2006/relationships/hyperlink" Target="https://ezamowienia.gov.pl/filmy/skladanie-przez-wykonawce%cc%a8-formularza-ofertowego/" TargetMode="External"/><Relationship Id="rId9" Type="http://schemas.openxmlformats.org/officeDocument/2006/relationships/hyperlink" Target="https://ezamowienia.gov.pl/filmy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382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Laskowski</dc:creator>
  <cp:keywords/>
  <dc:description/>
  <cp:lastModifiedBy>Adam Laskowski</cp:lastModifiedBy>
  <cp:revision>4</cp:revision>
  <dcterms:created xsi:type="dcterms:W3CDTF">2023-02-28T07:52:00Z</dcterms:created>
  <dcterms:modified xsi:type="dcterms:W3CDTF">2023-03-03T07:29:00Z</dcterms:modified>
</cp:coreProperties>
</file>