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46F6">
        <w:rPr>
          <w:rFonts w:ascii="Times New Roman" w:eastAsia="Times New Roman" w:hAnsi="Times New Roman" w:cs="Times New Roman"/>
          <w:sz w:val="24"/>
          <w:szCs w:val="24"/>
          <w:lang w:eastAsia="pl-PL"/>
        </w:rPr>
        <w:t>kwietnia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8846F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46F6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9D144F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D144F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57 618,10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9D144F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GoBack"/>
            <w:r w:rsidRPr="009D144F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57 618,10 </w:t>
            </w:r>
            <w:bookmarkEnd w:id="0"/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A0617F" w:rsidP="00AD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0617F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530 079,27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5E45A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CF11C8" w:rsidRPr="008A5F9D" w:rsidRDefault="00CF11C8" w:rsidP="00CF11C8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A5F9D">
        <w:rPr>
          <w:rFonts w:ascii="Times New Roman" w:hAnsi="Times New Roman"/>
          <w:sz w:val="24"/>
          <w:szCs w:val="24"/>
          <w:u w:val="single"/>
          <w:lang w:eastAsia="pl-PL"/>
        </w:rPr>
        <w:lastRenderedPageBreak/>
        <w:t>Zamawiający informuje, iż do obliczenia ceny oferty winna być przyjęta stawka podatku VAT obowiązująca w dacie złożenia oferty</w:t>
      </w:r>
      <w:r>
        <w:rPr>
          <w:rFonts w:ascii="Times New Roman" w:hAnsi="Times New Roman"/>
          <w:sz w:val="24"/>
          <w:szCs w:val="24"/>
          <w:u w:val="single"/>
          <w:lang w:eastAsia="pl-PL"/>
        </w:rPr>
        <w:t>.</w:t>
      </w:r>
    </w:p>
    <w:p w:rsidR="004F60BE" w:rsidRPr="002556A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56AF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2556AF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92D65"/>
    <w:rsid w:val="001D1F93"/>
    <w:rsid w:val="002556AF"/>
    <w:rsid w:val="002575BD"/>
    <w:rsid w:val="00295AF4"/>
    <w:rsid w:val="002B2604"/>
    <w:rsid w:val="00302308"/>
    <w:rsid w:val="00387B89"/>
    <w:rsid w:val="00397795"/>
    <w:rsid w:val="003D623E"/>
    <w:rsid w:val="003E4D50"/>
    <w:rsid w:val="004171D0"/>
    <w:rsid w:val="00451B6F"/>
    <w:rsid w:val="0049119E"/>
    <w:rsid w:val="004A08C7"/>
    <w:rsid w:val="004B32C9"/>
    <w:rsid w:val="004B33C0"/>
    <w:rsid w:val="004F60BE"/>
    <w:rsid w:val="00531618"/>
    <w:rsid w:val="005364E5"/>
    <w:rsid w:val="00544BBC"/>
    <w:rsid w:val="00565603"/>
    <w:rsid w:val="00585CF7"/>
    <w:rsid w:val="005920CE"/>
    <w:rsid w:val="005C1ED4"/>
    <w:rsid w:val="005E45A4"/>
    <w:rsid w:val="00654CC5"/>
    <w:rsid w:val="006802E7"/>
    <w:rsid w:val="00687F2C"/>
    <w:rsid w:val="006D7B2E"/>
    <w:rsid w:val="00750B87"/>
    <w:rsid w:val="007851B4"/>
    <w:rsid w:val="007D5F42"/>
    <w:rsid w:val="007E03E6"/>
    <w:rsid w:val="007F18B2"/>
    <w:rsid w:val="00873A39"/>
    <w:rsid w:val="008846F6"/>
    <w:rsid w:val="008A5F9D"/>
    <w:rsid w:val="008E1255"/>
    <w:rsid w:val="00905CA3"/>
    <w:rsid w:val="009B1CD9"/>
    <w:rsid w:val="009D144F"/>
    <w:rsid w:val="00A0617F"/>
    <w:rsid w:val="00AB3F21"/>
    <w:rsid w:val="00AD7807"/>
    <w:rsid w:val="00B6522F"/>
    <w:rsid w:val="00BA05D7"/>
    <w:rsid w:val="00C70EC2"/>
    <w:rsid w:val="00CC6047"/>
    <w:rsid w:val="00CD0B0B"/>
    <w:rsid w:val="00CD521D"/>
    <w:rsid w:val="00CE4EB0"/>
    <w:rsid w:val="00CF11C8"/>
    <w:rsid w:val="00D22878"/>
    <w:rsid w:val="00D432CF"/>
    <w:rsid w:val="00D54386"/>
    <w:rsid w:val="00D97B74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76C2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1C88F-7835-45D3-A054-63BD5DA3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Rosa Piotr</cp:lastModifiedBy>
  <cp:revision>3</cp:revision>
  <cp:lastPrinted>2023-01-11T09:59:00Z</cp:lastPrinted>
  <dcterms:created xsi:type="dcterms:W3CDTF">2023-01-25T09:13:00Z</dcterms:created>
  <dcterms:modified xsi:type="dcterms:W3CDTF">2023-03-02T09:56:00Z</dcterms:modified>
</cp:coreProperties>
</file>