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3984" w14:textId="77777777" w:rsidR="00F438A6" w:rsidRDefault="00F438A6" w:rsidP="00005770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Cs w:val="20"/>
          <w:lang w:eastAsia="pl-PL"/>
        </w:rPr>
      </w:pPr>
    </w:p>
    <w:p w14:paraId="44D58672" w14:textId="522B00FF" w:rsidR="00005770" w:rsidRPr="00005770" w:rsidRDefault="00005770" w:rsidP="00005770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36"/>
          <w:lang w:eastAsia="pl-PL"/>
        </w:rPr>
      </w:pPr>
      <w:r w:rsidRPr="00005770">
        <w:rPr>
          <w:rFonts w:ascii="Arial" w:eastAsia="Times New Roman" w:hAnsi="Arial" w:cs="Arial"/>
          <w:color w:val="000000"/>
          <w:szCs w:val="20"/>
          <w:lang w:eastAsia="pl-PL"/>
        </w:rPr>
        <w:t xml:space="preserve">Załącznik </w:t>
      </w:r>
      <w:r w:rsidR="00F438A6" w:rsidRPr="00F438A6">
        <w:rPr>
          <w:rFonts w:ascii="Arial" w:eastAsia="Times New Roman" w:hAnsi="Arial" w:cs="Arial"/>
          <w:szCs w:val="20"/>
          <w:lang w:eastAsia="pl-PL"/>
        </w:rPr>
        <w:t>n</w:t>
      </w:r>
      <w:r w:rsidRPr="00005770">
        <w:rPr>
          <w:rFonts w:ascii="Arial" w:eastAsia="Times New Roman" w:hAnsi="Arial" w:cs="Arial"/>
          <w:szCs w:val="20"/>
          <w:lang w:eastAsia="pl-PL"/>
        </w:rPr>
        <w:t xml:space="preserve">r </w:t>
      </w:r>
      <w:r w:rsidR="00D247F8">
        <w:rPr>
          <w:rFonts w:ascii="Arial" w:eastAsia="Times New Roman" w:hAnsi="Arial" w:cs="Arial"/>
          <w:szCs w:val="20"/>
          <w:lang w:eastAsia="pl-PL"/>
        </w:rPr>
        <w:t>11</w:t>
      </w:r>
      <w:r w:rsidRPr="00005770">
        <w:rPr>
          <w:rFonts w:ascii="Arial" w:eastAsia="Times New Roman" w:hAnsi="Arial" w:cs="Arial"/>
          <w:szCs w:val="20"/>
          <w:lang w:eastAsia="pl-PL"/>
        </w:rPr>
        <w:t xml:space="preserve"> do</w:t>
      </w:r>
      <w:r w:rsidRPr="00005770">
        <w:rPr>
          <w:rFonts w:ascii="Arial" w:eastAsia="Times New Roman" w:hAnsi="Arial" w:cs="Arial"/>
          <w:color w:val="000000"/>
          <w:szCs w:val="20"/>
          <w:lang w:eastAsia="pl-PL"/>
        </w:rPr>
        <w:t xml:space="preserve"> SWZ</w:t>
      </w:r>
    </w:p>
    <w:p w14:paraId="4E93A93E" w14:textId="77777777" w:rsidR="009829DC" w:rsidRPr="002B254F" w:rsidRDefault="009829DC" w:rsidP="0000577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1D08399" w14:textId="77777777" w:rsidR="00005770" w:rsidRPr="002B254F" w:rsidRDefault="002B254F" w:rsidP="0000577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Wykaz osób</w:t>
      </w:r>
    </w:p>
    <w:p w14:paraId="0755306B" w14:textId="77777777" w:rsidR="00005770" w:rsidRPr="00005770" w:rsidRDefault="00005770" w:rsidP="0000577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B254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które będą uczestniczyć w wykonaniu zamówienia </w:t>
      </w:r>
    </w:p>
    <w:p w14:paraId="304372CE" w14:textId="77777777" w:rsidR="00005770" w:rsidRPr="00005770" w:rsidRDefault="00005770" w:rsidP="000057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pl-PL"/>
        </w:rPr>
      </w:pPr>
    </w:p>
    <w:p w14:paraId="2A3821F5" w14:textId="77777777" w:rsidR="003C33B6" w:rsidRPr="0030461F" w:rsidRDefault="003C33B6" w:rsidP="003C33B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67B817B" w14:textId="77777777" w:rsidR="003C33B6" w:rsidRPr="0030461F" w:rsidRDefault="003C33B6" w:rsidP="003C33B6">
      <w:pPr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  <w:r w:rsidRPr="0030461F">
        <w:rPr>
          <w:rFonts w:ascii="Arial" w:eastAsia="Times New Roman" w:hAnsi="Arial" w:cs="Arial"/>
          <w:lang w:eastAsia="pl-PL"/>
        </w:rPr>
        <w:t>NAZWA WYKONAWCY  ………....………………………………………………………….</w:t>
      </w:r>
    </w:p>
    <w:p w14:paraId="0B231E7C" w14:textId="77777777" w:rsidR="003C33B6" w:rsidRPr="0030461F" w:rsidRDefault="003C33B6" w:rsidP="003C33B6">
      <w:pPr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  <w:r w:rsidRPr="0030461F">
        <w:rPr>
          <w:rFonts w:ascii="Arial" w:eastAsia="Times New Roman" w:hAnsi="Arial" w:cs="Arial"/>
          <w:lang w:eastAsia="pl-PL"/>
        </w:rPr>
        <w:t>ADRES WYKONAWCY  ……….......…………………………………………………………</w:t>
      </w:r>
    </w:p>
    <w:p w14:paraId="1474CE5E" w14:textId="11794610" w:rsidR="00F637D7" w:rsidRPr="00CD585B" w:rsidRDefault="003C33B6" w:rsidP="00CD585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0461F">
        <w:rPr>
          <w:rFonts w:ascii="Arial" w:eastAsia="Times New Roman" w:hAnsi="Arial" w:cs="Arial"/>
          <w:lang w:eastAsia="pl-PL"/>
        </w:rPr>
        <w:t>NUMER TELEFONU ……………........………………………………………………………..</w:t>
      </w:r>
    </w:p>
    <w:p w14:paraId="55BC8CF7" w14:textId="1F351340" w:rsidR="00C61F13" w:rsidRDefault="00C61F13" w:rsidP="007A1D50">
      <w:pPr>
        <w:spacing w:after="0" w:line="240" w:lineRule="auto"/>
        <w:jc w:val="both"/>
        <w:rPr>
          <w:rFonts w:ascii="Arial" w:hAnsi="Arial" w:cs="Arial"/>
          <w:strike/>
        </w:rPr>
      </w:pPr>
    </w:p>
    <w:p w14:paraId="42C6C456" w14:textId="30EAC88C" w:rsidR="008177C2" w:rsidRDefault="00FC12C0" w:rsidP="00A61355">
      <w:pPr>
        <w:spacing w:after="0" w:line="240" w:lineRule="auto"/>
        <w:jc w:val="both"/>
        <w:rPr>
          <w:rFonts w:ascii="Arial" w:hAnsi="Arial" w:cs="Arial"/>
          <w:b/>
        </w:rPr>
      </w:pPr>
      <w:r w:rsidRPr="00FC12C0">
        <w:rPr>
          <w:rFonts w:ascii="Arial" w:hAnsi="Arial" w:cs="Arial"/>
        </w:rPr>
        <w:t xml:space="preserve">W związku ze złożeniem oferty w postępowaniu o udzielenie zamówienia publicznego </w:t>
      </w:r>
      <w:bookmarkStart w:id="0" w:name="_Hlk65754460"/>
      <w:r w:rsidRPr="00FC12C0">
        <w:rPr>
          <w:rFonts w:ascii="Arial" w:hAnsi="Arial" w:cs="Arial"/>
          <w:lang w:eastAsia="pl-PL"/>
        </w:rPr>
        <w:t>pn</w:t>
      </w:r>
      <w:bookmarkEnd w:id="0"/>
      <w:r w:rsidRPr="00FC12C0">
        <w:rPr>
          <w:rFonts w:ascii="Arial" w:hAnsi="Arial" w:cs="Arial"/>
          <w:lang w:eastAsia="pl-PL"/>
        </w:rPr>
        <w:t>.:</w:t>
      </w:r>
      <w:r w:rsidRPr="00FC12C0">
        <w:rPr>
          <w:rFonts w:ascii="Arial" w:hAnsi="Arial" w:cs="Arial"/>
          <w:b/>
        </w:rPr>
        <w:t xml:space="preserve"> </w:t>
      </w:r>
    </w:p>
    <w:p w14:paraId="63605ECA" w14:textId="77777777" w:rsidR="00162BD5" w:rsidRDefault="00162BD5" w:rsidP="00162BD5">
      <w:pPr>
        <w:spacing w:after="0" w:line="240" w:lineRule="auto"/>
        <w:rPr>
          <w:rFonts w:ascii="Arial" w:hAnsi="Arial" w:cs="Arial"/>
          <w:bCs/>
        </w:rPr>
      </w:pPr>
    </w:p>
    <w:p w14:paraId="01ED35DC" w14:textId="4C2CFB8B" w:rsidR="00E4017D" w:rsidRPr="00162BD5" w:rsidRDefault="00162BD5" w:rsidP="00162BD5">
      <w:pPr>
        <w:spacing w:after="0" w:line="240" w:lineRule="auto"/>
        <w:rPr>
          <w:rFonts w:ascii="Arial" w:hAnsi="Arial" w:cs="Arial"/>
          <w:b/>
        </w:rPr>
      </w:pPr>
      <w:r w:rsidRPr="00162BD5">
        <w:rPr>
          <w:rFonts w:ascii="Arial" w:hAnsi="Arial" w:cs="Arial"/>
          <w:b/>
        </w:rPr>
        <w:t>Budowa dróg gminnych w celu skomunikowania nowego osiedla w miejscowości Olsztyn z centrum i drogami wyż</w:t>
      </w:r>
      <w:r w:rsidR="00F041AA">
        <w:rPr>
          <w:rFonts w:ascii="Arial" w:hAnsi="Arial" w:cs="Arial"/>
          <w:b/>
        </w:rPr>
        <w:t>sz</w:t>
      </w:r>
      <w:r w:rsidRPr="00162BD5">
        <w:rPr>
          <w:rFonts w:ascii="Arial" w:hAnsi="Arial" w:cs="Arial"/>
          <w:b/>
        </w:rPr>
        <w:t>ej kategorii</w:t>
      </w:r>
    </w:p>
    <w:p w14:paraId="32578B94" w14:textId="77777777" w:rsidR="00162BD5" w:rsidRPr="00162BD5" w:rsidRDefault="00162BD5" w:rsidP="00162BD5">
      <w:pPr>
        <w:spacing w:after="0" w:line="240" w:lineRule="auto"/>
        <w:rPr>
          <w:rFonts w:ascii="Arial" w:hAnsi="Arial" w:cs="Arial"/>
        </w:rPr>
      </w:pPr>
    </w:p>
    <w:p w14:paraId="1059123E" w14:textId="083185F7" w:rsidR="00FC12C0" w:rsidRPr="00FC12C0" w:rsidRDefault="00FC12C0" w:rsidP="00197113">
      <w:pPr>
        <w:spacing w:line="240" w:lineRule="auto"/>
        <w:jc w:val="both"/>
        <w:rPr>
          <w:rFonts w:ascii="Arial" w:hAnsi="Arial" w:cs="Arial"/>
        </w:rPr>
      </w:pPr>
      <w:r w:rsidRPr="00FC12C0">
        <w:rPr>
          <w:rFonts w:ascii="Arial" w:hAnsi="Arial" w:cs="Arial"/>
        </w:rPr>
        <w:t xml:space="preserve">Wykonawca w celu potwierdzenia spełniania warunku udziału w postępowaniu określonego </w:t>
      </w:r>
      <w:r w:rsidRPr="003F36CA">
        <w:rPr>
          <w:rFonts w:ascii="Arial" w:hAnsi="Arial" w:cs="Arial"/>
          <w:color w:val="000000" w:themeColor="text1"/>
        </w:rPr>
        <w:t>w rozdz. V</w:t>
      </w:r>
      <w:r w:rsidR="00AE4A74" w:rsidRPr="003F36CA">
        <w:rPr>
          <w:rFonts w:ascii="Arial" w:hAnsi="Arial" w:cs="Arial"/>
          <w:color w:val="000000" w:themeColor="text1"/>
        </w:rPr>
        <w:t>II</w:t>
      </w:r>
      <w:r w:rsidRPr="003F36CA">
        <w:rPr>
          <w:rFonts w:ascii="Arial" w:hAnsi="Arial" w:cs="Arial"/>
          <w:color w:val="000000" w:themeColor="text1"/>
        </w:rPr>
        <w:t> </w:t>
      </w:r>
      <w:r w:rsidR="00AE4A74" w:rsidRPr="003F36CA">
        <w:rPr>
          <w:rFonts w:ascii="Arial" w:hAnsi="Arial" w:cs="Arial"/>
          <w:color w:val="000000" w:themeColor="text1"/>
        </w:rPr>
        <w:t>ust. 1</w:t>
      </w:r>
      <w:r w:rsidRPr="003F36CA">
        <w:rPr>
          <w:rFonts w:ascii="Arial" w:hAnsi="Arial" w:cs="Arial"/>
          <w:color w:val="000000" w:themeColor="text1"/>
        </w:rPr>
        <w:t> </w:t>
      </w:r>
      <w:r w:rsidR="00AE4A74" w:rsidRPr="003F36CA">
        <w:rPr>
          <w:rFonts w:ascii="Arial" w:hAnsi="Arial" w:cs="Arial"/>
          <w:color w:val="000000" w:themeColor="text1"/>
        </w:rPr>
        <w:t xml:space="preserve">pkt. 1.4 </w:t>
      </w:r>
      <w:r w:rsidRPr="003F36CA">
        <w:rPr>
          <w:rFonts w:ascii="Arial" w:hAnsi="Arial" w:cs="Arial"/>
          <w:color w:val="000000" w:themeColor="text1"/>
        </w:rPr>
        <w:t>lit.</w:t>
      </w:r>
      <w:r w:rsidR="003F36CA">
        <w:rPr>
          <w:rFonts w:ascii="Arial" w:hAnsi="Arial" w:cs="Arial"/>
          <w:color w:val="000000" w:themeColor="text1"/>
        </w:rPr>
        <w:t>c</w:t>
      </w:r>
      <w:r w:rsidRPr="003F36CA">
        <w:rPr>
          <w:rFonts w:ascii="Arial" w:hAnsi="Arial" w:cs="Arial"/>
          <w:color w:val="000000" w:themeColor="text1"/>
        </w:rPr>
        <w:t> </w:t>
      </w:r>
      <w:r w:rsidR="00220504">
        <w:rPr>
          <w:rFonts w:ascii="Arial" w:hAnsi="Arial" w:cs="Arial"/>
        </w:rPr>
        <w:t xml:space="preserve">SWZ </w:t>
      </w:r>
      <w:r w:rsidRPr="00FC12C0">
        <w:rPr>
          <w:rFonts w:ascii="Arial" w:hAnsi="Arial" w:cs="Arial"/>
        </w:rPr>
        <w:t>przedstawia następujące osoby, które będą brały udział w realizacji zamówienia:</w:t>
      </w:r>
    </w:p>
    <w:tbl>
      <w:tblPr>
        <w:tblpPr w:leftFromText="141" w:rightFromText="141" w:vertAnchor="text" w:horzAnchor="margin" w:tblpY="173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72"/>
        <w:gridCol w:w="4082"/>
        <w:gridCol w:w="2551"/>
      </w:tblGrid>
      <w:tr w:rsidR="00F637D7" w:rsidRPr="00F5186F" w14:paraId="447E740B" w14:textId="77777777" w:rsidTr="00A45335">
        <w:trPr>
          <w:trHeight w:val="841"/>
        </w:trPr>
        <w:tc>
          <w:tcPr>
            <w:tcW w:w="675" w:type="dxa"/>
            <w:shd w:val="clear" w:color="auto" w:fill="auto"/>
            <w:vAlign w:val="center"/>
          </w:tcPr>
          <w:p w14:paraId="0D0565C2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  <w:u w:val="single"/>
              </w:rPr>
            </w:pPr>
            <w:bookmarkStart w:id="1" w:name="_Hlk484164326"/>
            <w:bookmarkStart w:id="2" w:name="_Hlk484164355"/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31D89D6" w14:textId="77777777" w:rsidR="00F637D7" w:rsidRPr="00F5186F" w:rsidRDefault="00F637D7" w:rsidP="00257103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Imię i Nazwisko,</w:t>
            </w:r>
          </w:p>
          <w:p w14:paraId="3F3D9FB9" w14:textId="77777777" w:rsidR="00F637D7" w:rsidRPr="00F5186F" w:rsidRDefault="00F637D7" w:rsidP="00257103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auto"/>
            <w:vAlign w:val="center"/>
          </w:tcPr>
          <w:p w14:paraId="3A2552E6" w14:textId="77777777" w:rsidR="00F637D7" w:rsidRPr="005041E5" w:rsidRDefault="00F637D7" w:rsidP="00257103">
            <w:pPr>
              <w:spacing w:before="120" w:after="0" w:line="240" w:lineRule="auto"/>
              <w:ind w:left="227"/>
              <w:contextualSpacing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Kwalifikacje zawodowe</w:t>
            </w:r>
          </w:p>
          <w:p w14:paraId="44EA2177" w14:textId="1B7338A3" w:rsidR="00F637D7" w:rsidRPr="005041E5" w:rsidRDefault="00F637D7" w:rsidP="00257103">
            <w:pPr>
              <w:spacing w:before="120" w:after="0" w:line="240" w:lineRule="auto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Uprawnienia</w:t>
            </w:r>
            <w:r w:rsidR="00543586"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Doświadczenie</w:t>
            </w:r>
          </w:p>
          <w:p w14:paraId="2E5303CC" w14:textId="2DF7AB52" w:rsidR="00543586" w:rsidRPr="005041E5" w:rsidRDefault="00F637D7" w:rsidP="003E666D">
            <w:pPr>
              <w:pStyle w:val="Tekstpodstawowywcity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Zakres wykonywanych czynności</w:t>
            </w:r>
            <w:r w:rsidR="00937805"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*</w:t>
            </w:r>
          </w:p>
          <w:p w14:paraId="651298E3" w14:textId="5E501A09" w:rsidR="00A45335" w:rsidRPr="00F5186F" w:rsidRDefault="00543586" w:rsidP="00543586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</w:pPr>
            <w:r w:rsidRPr="005041E5">
              <w:rPr>
                <w:rFonts w:ascii="Arial" w:hAnsi="Arial" w:cs="Arial"/>
                <w:bCs/>
                <w:sz w:val="20"/>
                <w:szCs w:val="20"/>
              </w:rPr>
              <w:t>Informacje na temat niezbędnych do wykonania zamówienia kwalifikacji zawodowych, uprawnień oraz doświadczenia  wymaganego dla spełnienia warunku udziału w post</w:t>
            </w:r>
            <w:r w:rsidR="00EA1FA7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5041E5">
              <w:rPr>
                <w:rFonts w:ascii="Arial" w:hAnsi="Arial" w:cs="Arial"/>
                <w:bCs/>
                <w:sz w:val="20"/>
                <w:szCs w:val="20"/>
              </w:rPr>
              <w:t>powaniu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802152" w14:textId="24598249" w:rsidR="00F637D7" w:rsidRPr="00F5186F" w:rsidRDefault="00F637D7" w:rsidP="00257103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Podstawa dysponowania</w:t>
            </w:r>
            <w:r w:rsidR="00BE0040"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**</w:t>
            </w:r>
          </w:p>
          <w:p w14:paraId="6F8B0CFF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F637D7" w:rsidRPr="00F5186F" w14:paraId="04B76844" w14:textId="77777777" w:rsidTr="003E666D">
        <w:trPr>
          <w:trHeight w:val="915"/>
        </w:trPr>
        <w:tc>
          <w:tcPr>
            <w:tcW w:w="675" w:type="dxa"/>
            <w:shd w:val="clear" w:color="auto" w:fill="auto"/>
            <w:vAlign w:val="center"/>
          </w:tcPr>
          <w:p w14:paraId="4236A8EE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t>1.</w:t>
            </w:r>
          </w:p>
        </w:tc>
        <w:tc>
          <w:tcPr>
            <w:tcW w:w="1872" w:type="dxa"/>
            <w:shd w:val="clear" w:color="auto" w:fill="auto"/>
          </w:tcPr>
          <w:p w14:paraId="45FB919F" w14:textId="77777777" w:rsidR="00F637D7" w:rsidRPr="00F5186F" w:rsidRDefault="00F637D7" w:rsidP="00257103">
            <w:pPr>
              <w:spacing w:before="120"/>
              <w:ind w:left="227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auto"/>
            <w:vAlign w:val="center"/>
          </w:tcPr>
          <w:p w14:paraId="5FF7F2A5" w14:textId="77777777" w:rsidR="00F637D7" w:rsidRPr="00F5186F" w:rsidRDefault="00F637D7" w:rsidP="00750154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62496BB" w14:textId="77777777" w:rsidR="00F637D7" w:rsidRPr="00F5186F" w:rsidRDefault="00F637D7" w:rsidP="003E666D">
            <w:pPr>
              <w:spacing w:before="120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683B42" w:rsidRPr="00F5186F" w14:paraId="67D6DEC1" w14:textId="77777777" w:rsidTr="003E666D">
        <w:trPr>
          <w:trHeight w:val="829"/>
        </w:trPr>
        <w:tc>
          <w:tcPr>
            <w:tcW w:w="675" w:type="dxa"/>
            <w:shd w:val="clear" w:color="auto" w:fill="auto"/>
            <w:vAlign w:val="center"/>
          </w:tcPr>
          <w:p w14:paraId="5A87BF0C" w14:textId="392C8F2B" w:rsidR="00683B42" w:rsidRPr="00F5186F" w:rsidRDefault="00683B42" w:rsidP="00257103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t>2</w:t>
            </w:r>
          </w:p>
        </w:tc>
        <w:tc>
          <w:tcPr>
            <w:tcW w:w="1872" w:type="dxa"/>
            <w:shd w:val="clear" w:color="auto" w:fill="auto"/>
          </w:tcPr>
          <w:p w14:paraId="24B90827" w14:textId="77777777" w:rsidR="00683B42" w:rsidRPr="00F5186F" w:rsidRDefault="00683B42" w:rsidP="00257103">
            <w:pPr>
              <w:spacing w:before="120"/>
              <w:ind w:left="227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auto"/>
            <w:vAlign w:val="center"/>
          </w:tcPr>
          <w:p w14:paraId="697A7D02" w14:textId="77777777" w:rsidR="00683B42" w:rsidRPr="00F5186F" w:rsidRDefault="00683B42" w:rsidP="00257103">
            <w:pPr>
              <w:spacing w:before="60" w:after="60"/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1AA273" w14:textId="77777777" w:rsidR="00683B42" w:rsidRPr="00F5186F" w:rsidRDefault="00683B42" w:rsidP="00257103">
            <w:pPr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bookmarkEnd w:id="1"/>
      <w:bookmarkEnd w:id="2"/>
    </w:tbl>
    <w:p w14:paraId="4740C593" w14:textId="77777777" w:rsidR="00E77AE1" w:rsidRDefault="00E77AE1" w:rsidP="0000577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E877DD" w14:textId="19137BC8" w:rsidR="00F6326E" w:rsidRPr="00592F36" w:rsidRDefault="00E77AE1" w:rsidP="00F6326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  <w:r w:rsidRPr="00F6326E">
        <w:rPr>
          <w:rFonts w:ascii="Arial" w:hAnsi="Arial" w:cs="Arial"/>
          <w:b w:val="0"/>
          <w:color w:val="auto"/>
          <w:sz w:val="22"/>
        </w:rPr>
        <w:t xml:space="preserve">Opis </w:t>
      </w:r>
      <w:r w:rsidR="00B80018">
        <w:rPr>
          <w:rFonts w:ascii="Arial" w:hAnsi="Arial" w:cs="Arial"/>
          <w:b w:val="0"/>
          <w:color w:val="auto"/>
          <w:sz w:val="22"/>
        </w:rPr>
        <w:t>kwalifikacji zawodowych,</w:t>
      </w:r>
      <w:r w:rsidRPr="00F6326E">
        <w:rPr>
          <w:rFonts w:ascii="Arial" w:hAnsi="Arial" w:cs="Arial"/>
          <w:b w:val="0"/>
          <w:color w:val="auto"/>
          <w:sz w:val="22"/>
        </w:rPr>
        <w:t xml:space="preserve"> uprawnie</w:t>
      </w:r>
      <w:r w:rsidR="00B80018">
        <w:rPr>
          <w:rFonts w:ascii="Arial" w:hAnsi="Arial" w:cs="Arial"/>
          <w:b w:val="0"/>
          <w:color w:val="auto"/>
          <w:sz w:val="22"/>
        </w:rPr>
        <w:t>nia,</w:t>
      </w:r>
      <w:r w:rsidRPr="00F6326E">
        <w:rPr>
          <w:rFonts w:ascii="Arial" w:hAnsi="Arial" w:cs="Arial"/>
          <w:b w:val="0"/>
          <w:color w:val="auto"/>
          <w:sz w:val="22"/>
        </w:rPr>
        <w:t xml:space="preserve"> doświadczeni</w:t>
      </w:r>
      <w:r w:rsidR="00B80018">
        <w:rPr>
          <w:rFonts w:ascii="Arial" w:hAnsi="Arial" w:cs="Arial"/>
          <w:b w:val="0"/>
          <w:color w:val="auto"/>
          <w:sz w:val="22"/>
        </w:rPr>
        <w:t>e</w:t>
      </w:r>
      <w:r w:rsidRPr="00F6326E">
        <w:rPr>
          <w:rFonts w:ascii="Arial" w:hAnsi="Arial" w:cs="Arial"/>
          <w:b w:val="0"/>
          <w:color w:val="auto"/>
          <w:sz w:val="22"/>
        </w:rPr>
        <w:t xml:space="preserve"> zawodowe</w:t>
      </w:r>
      <w:r w:rsidR="00B80018">
        <w:rPr>
          <w:rFonts w:ascii="Arial" w:hAnsi="Arial" w:cs="Arial"/>
          <w:b w:val="0"/>
          <w:color w:val="auto"/>
          <w:sz w:val="22"/>
        </w:rPr>
        <w:t xml:space="preserve"> wykształcenie</w:t>
      </w:r>
      <w:r w:rsidRPr="00F6326E">
        <w:rPr>
          <w:rFonts w:ascii="Arial" w:hAnsi="Arial" w:cs="Arial"/>
          <w:b w:val="0"/>
          <w:color w:val="auto"/>
          <w:sz w:val="22"/>
        </w:rPr>
        <w:t xml:space="preserve"> osób wskazanych w wykazie musi zawierać informacje pozwalające jednoznacznie stwierdzić czy Wykonawca spełnia warunki określone </w:t>
      </w:r>
      <w:r w:rsidR="0066713E" w:rsidRPr="00F6326E">
        <w:rPr>
          <w:rFonts w:ascii="Arial" w:hAnsi="Arial" w:cs="Arial"/>
          <w:b w:val="0"/>
          <w:color w:val="auto"/>
          <w:sz w:val="22"/>
        </w:rPr>
        <w:t>S</w:t>
      </w:r>
      <w:r w:rsidRPr="00F6326E">
        <w:rPr>
          <w:rFonts w:ascii="Arial" w:hAnsi="Arial" w:cs="Arial"/>
          <w:b w:val="0"/>
          <w:color w:val="auto"/>
          <w:sz w:val="22"/>
        </w:rPr>
        <w:t>WZ.</w:t>
      </w:r>
      <w:r w:rsidR="00F6326E" w:rsidRPr="00F6326E">
        <w:rPr>
          <w:rFonts w:ascii="Arial" w:hAnsi="Arial" w:cs="Arial"/>
          <w:b w:val="0"/>
          <w:color w:val="auto"/>
          <w:sz w:val="22"/>
        </w:rPr>
        <w:t>*</w:t>
      </w:r>
    </w:p>
    <w:p w14:paraId="634B1C7E" w14:textId="77777777" w:rsidR="00F6326E" w:rsidRPr="00592F36" w:rsidRDefault="00E77AE1" w:rsidP="00D605F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  <w:r w:rsidRPr="00592F36">
        <w:rPr>
          <w:rFonts w:ascii="Arial" w:hAnsi="Arial" w:cs="Arial"/>
          <w:b w:val="0"/>
          <w:color w:val="auto"/>
          <w:sz w:val="22"/>
        </w:rPr>
        <w:t>Należy wpisać „zasoby własne” lub „zasoby udostępnione przez inny podmiot”</w:t>
      </w:r>
      <w:r w:rsidR="00F6326E" w:rsidRPr="00592F36">
        <w:rPr>
          <w:rFonts w:ascii="Arial" w:hAnsi="Arial" w:cs="Arial"/>
          <w:b w:val="0"/>
          <w:color w:val="auto"/>
          <w:sz w:val="22"/>
        </w:rPr>
        <w:t xml:space="preserve"> **</w:t>
      </w:r>
    </w:p>
    <w:p w14:paraId="53910B5A" w14:textId="77777777" w:rsidR="00F6326E" w:rsidRPr="00F6326E" w:rsidRDefault="00005770" w:rsidP="00D605F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  <w:r w:rsidRPr="00F6326E">
        <w:rPr>
          <w:rFonts w:ascii="Arial" w:eastAsia="Times New Roman" w:hAnsi="Arial" w:cs="Arial"/>
          <w:b w:val="0"/>
          <w:bCs/>
          <w:color w:val="auto"/>
          <w:sz w:val="22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F6326E">
        <w:rPr>
          <w:rFonts w:ascii="Arial" w:eastAsia="Times New Roman" w:hAnsi="Arial" w:cs="Arial"/>
          <w:b w:val="0"/>
          <w:bCs/>
          <w:i/>
          <w:color w:val="auto"/>
          <w:sz w:val="22"/>
          <w:lang w:eastAsia="pl-PL"/>
        </w:rPr>
        <w:t xml:space="preserve"> [art. 118 ust 1 ustawy pzp]</w:t>
      </w:r>
    </w:p>
    <w:p w14:paraId="7E6D6604" w14:textId="2FA5F9A5" w:rsidR="00F6326E" w:rsidRPr="00F6326E" w:rsidRDefault="00005770" w:rsidP="00F6326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  <w:r w:rsidRPr="00F6326E">
        <w:rPr>
          <w:rFonts w:ascii="Arial" w:eastAsia="Times New Roman" w:hAnsi="Arial" w:cs="Arial"/>
          <w:b w:val="0"/>
          <w:bCs/>
          <w:color w:val="auto"/>
          <w:sz w:val="22"/>
          <w:lang w:eastAsia="pl-PL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wykonawca </w:t>
      </w:r>
      <w:r w:rsidRPr="00F6326E">
        <w:rPr>
          <w:rFonts w:ascii="Arial" w:eastAsia="Times New Roman" w:hAnsi="Arial" w:cs="Arial"/>
          <w:b w:val="0"/>
          <w:bCs/>
          <w:color w:val="auto"/>
          <w:sz w:val="22"/>
          <w:lang w:eastAsia="pl-PL"/>
        </w:rPr>
        <w:lastRenderedPageBreak/>
        <w:t xml:space="preserve">realizując zamówienie, będzie dysponował niezbędnymi zasobami tych podmiotów. </w:t>
      </w:r>
      <w:r w:rsidRPr="00F6326E">
        <w:rPr>
          <w:rFonts w:ascii="Arial" w:eastAsia="Times New Roman" w:hAnsi="Arial" w:cs="Arial"/>
          <w:b w:val="0"/>
          <w:bCs/>
          <w:i/>
          <w:color w:val="auto"/>
          <w:sz w:val="22"/>
          <w:lang w:eastAsia="pl-PL"/>
        </w:rPr>
        <w:t>[art. 118 ust 3 ustawy pzp]</w:t>
      </w:r>
    </w:p>
    <w:p w14:paraId="45EF9DFD" w14:textId="77777777" w:rsidR="00F6326E" w:rsidRPr="00F6326E" w:rsidRDefault="00F6326E" w:rsidP="00F6326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  <w:r w:rsidRPr="00F6326E">
        <w:rPr>
          <w:rFonts w:ascii="Arial" w:eastAsia="Times New Roman" w:hAnsi="Arial" w:cs="Arial"/>
          <w:b w:val="0"/>
          <w:color w:val="auto"/>
          <w:sz w:val="22"/>
          <w:lang w:eastAsia="pl-PL"/>
        </w:rPr>
        <w:t xml:space="preserve">Zobowiązanie podmiotu udostępniającego wykonawcy zasoby na potrzeby  realizacji zamówienia, składane jest wraz z ofertą zgodnie z zapisami Rozdziału XIII pkt 2 ppkt. 2.3  SWZ - </w:t>
      </w:r>
      <w:r w:rsidRPr="00F6326E">
        <w:rPr>
          <w:rFonts w:ascii="Arial" w:eastAsia="Times New Roman" w:hAnsi="Arial" w:cs="Arial"/>
          <w:b w:val="0"/>
          <w:bCs/>
          <w:color w:val="auto"/>
          <w:sz w:val="22"/>
          <w:lang w:eastAsia="pl-PL"/>
        </w:rPr>
        <w:t>według wzoru stanowiącego złącznik nr 7 do SWZ.</w:t>
      </w:r>
    </w:p>
    <w:p w14:paraId="148CDA8A" w14:textId="77777777" w:rsidR="00005770" w:rsidRPr="00005770" w:rsidRDefault="00005770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7AA89B9F" w14:textId="77777777" w:rsidR="00005770" w:rsidRP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31672B82" w14:textId="77777777" w:rsid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5DFCE0BC" w14:textId="77777777" w:rsidR="009829DC" w:rsidRDefault="009829DC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49466337" w14:textId="77777777" w:rsidR="00D605F7" w:rsidRPr="00D605F7" w:rsidRDefault="00D605F7" w:rsidP="00D605F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 xml:space="preserve">………………, dn. ……………………… r. </w:t>
      </w:r>
    </w:p>
    <w:p w14:paraId="2C59036F" w14:textId="77777777" w:rsidR="00D605F7" w:rsidRPr="00D605F7" w:rsidRDefault="00D605F7" w:rsidP="00D605F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>(Miejscowość i data)</w:t>
      </w:r>
    </w:p>
    <w:p w14:paraId="6DE5739E" w14:textId="5F02631A" w:rsidR="00D605F7" w:rsidRDefault="00D605F7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A0C471" w14:textId="279D27C0" w:rsidR="001F6B20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26C081B" w14:textId="77777777" w:rsidR="001F6B20" w:rsidRPr="00D57F3B" w:rsidRDefault="001F6B20" w:rsidP="001F6B20">
      <w:pPr>
        <w:widowControl w:val="0"/>
        <w:suppressAutoHyphens/>
        <w:spacing w:line="360" w:lineRule="auto"/>
        <w:ind w:left="4956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657FD9EF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74D895C4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33F66848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530ABE9A" w14:textId="5E3EE938" w:rsidR="001F6B20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E85E9ED" w14:textId="77777777" w:rsidR="001F6B20" w:rsidRPr="00D605F7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CCE1821" w14:textId="77777777" w:rsidR="009829DC" w:rsidRDefault="009829DC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6980991B" w14:textId="77777777" w:rsid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057E88F6" w14:textId="77777777" w:rsidR="002B254F" w:rsidRPr="00005770" w:rsidRDefault="002B254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590B46" w14:textId="77777777" w:rsidR="00005770" w:rsidRPr="00005770" w:rsidRDefault="00005770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D126854" w14:textId="77777777" w:rsidR="00005770" w:rsidRPr="00005770" w:rsidRDefault="00005770" w:rsidP="0000577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05770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16392793" w14:textId="77777777" w:rsidR="00AF7ACC" w:rsidRPr="00AF7ACC" w:rsidRDefault="00AF7ACC" w:rsidP="00AF7ACC">
      <w:pPr>
        <w:pStyle w:val="rozdzia"/>
        <w:numPr>
          <w:ilvl w:val="0"/>
          <w:numId w:val="1"/>
        </w:numPr>
        <w:jc w:val="left"/>
        <w:rPr>
          <w:rFonts w:ascii="Arial" w:hAnsi="Arial" w:cs="Arial"/>
          <w:sz w:val="22"/>
          <w:szCs w:val="22"/>
        </w:rPr>
      </w:pPr>
      <w:r w:rsidRPr="00C53338">
        <w:rPr>
          <w:rFonts w:ascii="Arial" w:hAnsi="Arial" w:cs="Arial"/>
          <w:sz w:val="22"/>
          <w:szCs w:val="22"/>
        </w:rPr>
        <w:t xml:space="preserve">Dokument składany na wezwanie Zamawiającego </w:t>
      </w:r>
    </w:p>
    <w:p w14:paraId="29AFE9B3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5CA553D0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 xml:space="preserve">Dokument należy wypełnić i podpisać kwalifikowalnym podpisem elektronicznym lub podpisem zaufanym lub podpisem osobistym </w:t>
      </w:r>
    </w:p>
    <w:p w14:paraId="4D8D3FF5" w14:textId="77777777" w:rsidR="00005770" w:rsidRPr="00005770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05770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zamówienia, dokument ten/ dokumenty te  składa przynajmniej jeden z wykonawców.</w:t>
      </w:r>
    </w:p>
    <w:p w14:paraId="3EDB7B56" w14:textId="77777777" w:rsidR="00757F7B" w:rsidRDefault="00757F7B"/>
    <w:sectPr w:rsidR="00757F7B" w:rsidSect="00680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5F6F"/>
    <w:multiLevelType w:val="hybridMultilevel"/>
    <w:tmpl w:val="2E98C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177B"/>
    <w:multiLevelType w:val="hybridMultilevel"/>
    <w:tmpl w:val="48BCC95C"/>
    <w:lvl w:ilvl="0" w:tplc="8C309AF8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610672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18690">
    <w:abstractNumId w:val="4"/>
  </w:num>
  <w:num w:numId="3" w16cid:durableId="40205604">
    <w:abstractNumId w:val="1"/>
  </w:num>
  <w:num w:numId="4" w16cid:durableId="1446001841">
    <w:abstractNumId w:val="0"/>
  </w:num>
  <w:num w:numId="5" w16cid:durableId="833910910">
    <w:abstractNumId w:val="3"/>
  </w:num>
  <w:num w:numId="6" w16cid:durableId="1634172340">
    <w:abstractNumId w:val="2"/>
  </w:num>
  <w:num w:numId="7" w16cid:durableId="1651905254">
    <w:abstractNumId w:val="5"/>
  </w:num>
  <w:num w:numId="8" w16cid:durableId="1934823237">
    <w:abstractNumId w:val="6"/>
  </w:num>
  <w:num w:numId="9" w16cid:durableId="4496698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938"/>
    <w:rsid w:val="00005770"/>
    <w:rsid w:val="00006DCC"/>
    <w:rsid w:val="00052181"/>
    <w:rsid w:val="00052B76"/>
    <w:rsid w:val="00052BC6"/>
    <w:rsid w:val="000B56E5"/>
    <w:rsid w:val="000C760F"/>
    <w:rsid w:val="000E7938"/>
    <w:rsid w:val="000F24D7"/>
    <w:rsid w:val="00130B90"/>
    <w:rsid w:val="00162BD5"/>
    <w:rsid w:val="001817A9"/>
    <w:rsid w:val="00197113"/>
    <w:rsid w:val="001F6B20"/>
    <w:rsid w:val="00220504"/>
    <w:rsid w:val="0022438B"/>
    <w:rsid w:val="00285BDC"/>
    <w:rsid w:val="002B254F"/>
    <w:rsid w:val="002C3C85"/>
    <w:rsid w:val="002C519D"/>
    <w:rsid w:val="0030461F"/>
    <w:rsid w:val="00342D5F"/>
    <w:rsid w:val="00384A80"/>
    <w:rsid w:val="003A28A1"/>
    <w:rsid w:val="003C33B6"/>
    <w:rsid w:val="003E666D"/>
    <w:rsid w:val="003F36CA"/>
    <w:rsid w:val="003F4882"/>
    <w:rsid w:val="00496393"/>
    <w:rsid w:val="004C202E"/>
    <w:rsid w:val="004E5902"/>
    <w:rsid w:val="005041E5"/>
    <w:rsid w:val="00543586"/>
    <w:rsid w:val="00592F36"/>
    <w:rsid w:val="005B6CF7"/>
    <w:rsid w:val="005D57FB"/>
    <w:rsid w:val="005F4FFA"/>
    <w:rsid w:val="00620B74"/>
    <w:rsid w:val="00641F9F"/>
    <w:rsid w:val="00646E6A"/>
    <w:rsid w:val="00656CB5"/>
    <w:rsid w:val="006669D3"/>
    <w:rsid w:val="0066713E"/>
    <w:rsid w:val="00672B52"/>
    <w:rsid w:val="006754B3"/>
    <w:rsid w:val="00680EF3"/>
    <w:rsid w:val="00683B42"/>
    <w:rsid w:val="00685D24"/>
    <w:rsid w:val="006E5BAC"/>
    <w:rsid w:val="006F0B2E"/>
    <w:rsid w:val="00733F5E"/>
    <w:rsid w:val="00750154"/>
    <w:rsid w:val="00757F7B"/>
    <w:rsid w:val="00772748"/>
    <w:rsid w:val="0078725B"/>
    <w:rsid w:val="007A1D50"/>
    <w:rsid w:val="007F6A48"/>
    <w:rsid w:val="008177C2"/>
    <w:rsid w:val="008920AF"/>
    <w:rsid w:val="008A7838"/>
    <w:rsid w:val="008D5F9B"/>
    <w:rsid w:val="00923ED4"/>
    <w:rsid w:val="00937805"/>
    <w:rsid w:val="009829DC"/>
    <w:rsid w:val="00982F80"/>
    <w:rsid w:val="00990637"/>
    <w:rsid w:val="009B7D52"/>
    <w:rsid w:val="009C2B9D"/>
    <w:rsid w:val="009D57CF"/>
    <w:rsid w:val="009D5B14"/>
    <w:rsid w:val="00A07D37"/>
    <w:rsid w:val="00A45335"/>
    <w:rsid w:val="00A61355"/>
    <w:rsid w:val="00A63561"/>
    <w:rsid w:val="00A72DBF"/>
    <w:rsid w:val="00A84E80"/>
    <w:rsid w:val="00A86921"/>
    <w:rsid w:val="00A90E7E"/>
    <w:rsid w:val="00AE28AA"/>
    <w:rsid w:val="00AE4A74"/>
    <w:rsid w:val="00AF7ACC"/>
    <w:rsid w:val="00B65860"/>
    <w:rsid w:val="00B80018"/>
    <w:rsid w:val="00BB2703"/>
    <w:rsid w:val="00BE0040"/>
    <w:rsid w:val="00C2590A"/>
    <w:rsid w:val="00C40D34"/>
    <w:rsid w:val="00C61F13"/>
    <w:rsid w:val="00C70C3A"/>
    <w:rsid w:val="00C80E24"/>
    <w:rsid w:val="00CB1C83"/>
    <w:rsid w:val="00CD585B"/>
    <w:rsid w:val="00D247F8"/>
    <w:rsid w:val="00D605F7"/>
    <w:rsid w:val="00D704EC"/>
    <w:rsid w:val="00E4017D"/>
    <w:rsid w:val="00E43431"/>
    <w:rsid w:val="00E77AE1"/>
    <w:rsid w:val="00EA1FA7"/>
    <w:rsid w:val="00EF25C5"/>
    <w:rsid w:val="00F041AA"/>
    <w:rsid w:val="00F1307B"/>
    <w:rsid w:val="00F30507"/>
    <w:rsid w:val="00F42B4B"/>
    <w:rsid w:val="00F438A6"/>
    <w:rsid w:val="00F5186F"/>
    <w:rsid w:val="00F6326E"/>
    <w:rsid w:val="00F637D7"/>
    <w:rsid w:val="00FA7B7A"/>
    <w:rsid w:val="00FC12C0"/>
    <w:rsid w:val="00FC3FF3"/>
    <w:rsid w:val="00FD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5688"/>
  <w15:docId w15:val="{53C58ED3-CB92-4CF8-89B7-AD30E3DF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lp1 Znak,Preambuła Znak,CW_Lista Znak,Akapit z listą BS Znak,Kolorowa lista — akcent 11 Znak,Dot pt Znak,F5 List Paragraph Znak,Recommendation Znak,Numerowanie Znak,Normalny PDST Znak"/>
    <w:link w:val="Akapitzlist"/>
    <w:uiPriority w:val="99"/>
    <w:qFormat/>
    <w:locked/>
    <w:rsid w:val="0030461F"/>
    <w:rPr>
      <w:rFonts w:ascii="Calibri" w:eastAsia="Calibri" w:hAnsi="Calibri"/>
      <w:b/>
      <w:color w:val="1F497D"/>
      <w:sz w:val="28"/>
    </w:rPr>
  </w:style>
  <w:style w:type="paragraph" w:styleId="Akapitzlist">
    <w:name w:val="List Paragraph"/>
    <w:aliases w:val="L1,List Paragraph,Akapit z listą5,lp1,Preambuła,CW_Lista,Akapit z listą BS,Kolorowa lista — akcent 11,Dot pt,F5 List Paragraph,Recommendation,Numerowanie,Normalny PDST,HŁ_Bullet1,List Paragraph11,Use Case List Paragraph,Heading2"/>
    <w:basedOn w:val="Normalny"/>
    <w:link w:val="AkapitzlistZnak"/>
    <w:uiPriority w:val="99"/>
    <w:qFormat/>
    <w:rsid w:val="0030461F"/>
    <w:pPr>
      <w:ind w:left="720"/>
      <w:contextualSpacing/>
    </w:pPr>
    <w:rPr>
      <w:rFonts w:ascii="Calibri" w:eastAsia="Calibri" w:hAnsi="Calibri"/>
      <w:b/>
      <w:color w:val="1F497D"/>
      <w:sz w:val="28"/>
    </w:rPr>
  </w:style>
  <w:style w:type="paragraph" w:customStyle="1" w:styleId="rozdzia">
    <w:name w:val="rozdział"/>
    <w:basedOn w:val="Normalny"/>
    <w:autoRedefine/>
    <w:rsid w:val="00AF7AC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637D7"/>
    <w:pPr>
      <w:spacing w:after="120" w:line="259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37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E4017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E4017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E401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D3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D34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3F3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Rezerwa_1</cp:lastModifiedBy>
  <cp:revision>104</cp:revision>
  <cp:lastPrinted>2022-07-12T10:20:00Z</cp:lastPrinted>
  <dcterms:created xsi:type="dcterms:W3CDTF">2021-03-29T11:42:00Z</dcterms:created>
  <dcterms:modified xsi:type="dcterms:W3CDTF">2023-01-31T13:53:00Z</dcterms:modified>
</cp:coreProperties>
</file>