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</w:t>
      </w:r>
      <w:proofErr w:type="spellStart"/>
      <w:r w:rsidRPr="006E1B74">
        <w:rPr>
          <w:rFonts w:ascii="Times New Roman" w:hAnsi="Times New Roman" w:cs="Times New Roman"/>
          <w:bCs/>
        </w:rPr>
        <w:t>t.j</w:t>
      </w:r>
      <w:proofErr w:type="spellEnd"/>
      <w:r w:rsidRPr="006E1B74">
        <w:rPr>
          <w:rFonts w:ascii="Times New Roman" w:hAnsi="Times New Roman" w:cs="Times New Roman"/>
          <w:bCs/>
        </w:rPr>
        <w:t>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B9707E">
        <w:rPr>
          <w:rFonts w:ascii="Times New Roman" w:hAnsi="Times New Roman" w:cs="Times New Roman"/>
        </w:rPr>
        <w:t>3</w:t>
      </w:r>
      <w:bookmarkStart w:id="0" w:name="_GoBack"/>
      <w:bookmarkEnd w:id="0"/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E4C34"/>
    <w:rsid w:val="00251493"/>
    <w:rsid w:val="0028619A"/>
    <w:rsid w:val="00356D13"/>
    <w:rsid w:val="003735F1"/>
    <w:rsid w:val="00596D7E"/>
    <w:rsid w:val="005C01D4"/>
    <w:rsid w:val="006E1B74"/>
    <w:rsid w:val="00820DE6"/>
    <w:rsid w:val="008E7200"/>
    <w:rsid w:val="00B730B6"/>
    <w:rsid w:val="00B9707E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65A4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21480-5D63-45E3-BF2B-4DEAF8F9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12</cp:revision>
  <cp:lastPrinted>2022-11-07T08:37:00Z</cp:lastPrinted>
  <dcterms:created xsi:type="dcterms:W3CDTF">2021-04-11T14:20:00Z</dcterms:created>
  <dcterms:modified xsi:type="dcterms:W3CDTF">2023-01-25T09:14:00Z</dcterms:modified>
</cp:coreProperties>
</file>