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1A45DB" w14:textId="77777777" w:rsidR="00AD1221" w:rsidRDefault="00AD1221"/>
    <w:p w14:paraId="14F69A88" w14:textId="77777777" w:rsidR="006170A4" w:rsidRDefault="006170A4"/>
    <w:p w14:paraId="5393212E" w14:textId="77777777" w:rsidR="006170A4" w:rsidRPr="00C472E9" w:rsidRDefault="006170A4" w:rsidP="006170A4">
      <w:pPr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>Zamawiający:</w:t>
      </w:r>
    </w:p>
    <w:p w14:paraId="4E6CD061" w14:textId="2F5346C5" w:rsidR="006170A4" w:rsidRPr="00C472E9" w:rsidRDefault="006170A4" w:rsidP="006170A4">
      <w:pPr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 xml:space="preserve">Sąd </w:t>
      </w:r>
      <w:r w:rsidR="00D40F02" w:rsidRPr="00C472E9">
        <w:rPr>
          <w:rFonts w:ascii="Arial" w:hAnsi="Arial" w:cs="Arial"/>
          <w:b/>
        </w:rPr>
        <w:t xml:space="preserve">Okręgowy we Wrocławiu </w:t>
      </w:r>
      <w:r w:rsidRPr="00C472E9">
        <w:rPr>
          <w:rFonts w:ascii="Arial" w:hAnsi="Arial" w:cs="Arial"/>
          <w:b/>
        </w:rPr>
        <w:t xml:space="preserve">  </w:t>
      </w:r>
    </w:p>
    <w:p w14:paraId="09590865" w14:textId="6E28AB33" w:rsidR="006170A4" w:rsidRPr="00C472E9" w:rsidRDefault="00D40F02" w:rsidP="006170A4">
      <w:pPr>
        <w:tabs>
          <w:tab w:val="left" w:pos="8505"/>
        </w:tabs>
        <w:spacing w:line="276" w:lineRule="auto"/>
        <w:ind w:left="9356"/>
        <w:rPr>
          <w:rFonts w:ascii="Arial" w:hAnsi="Arial" w:cs="Arial"/>
          <w:b/>
        </w:rPr>
      </w:pPr>
      <w:r w:rsidRPr="00C472E9">
        <w:rPr>
          <w:rFonts w:ascii="Arial" w:hAnsi="Arial" w:cs="Arial"/>
          <w:b/>
        </w:rPr>
        <w:t xml:space="preserve">50-046 Wrocław, ul. Sądowa 1 </w:t>
      </w:r>
    </w:p>
    <w:p w14:paraId="293CA982" w14:textId="77777777" w:rsidR="00D40F02" w:rsidRPr="00C472E9" w:rsidRDefault="00D40F02" w:rsidP="006170A4">
      <w:pPr>
        <w:tabs>
          <w:tab w:val="left" w:pos="8505"/>
        </w:tabs>
        <w:spacing w:line="276" w:lineRule="auto"/>
        <w:ind w:left="9356"/>
        <w:rPr>
          <w:rFonts w:ascii="Arial" w:hAnsi="Arial" w:cs="Arial"/>
          <w:b/>
        </w:rPr>
      </w:pPr>
    </w:p>
    <w:p w14:paraId="37A3CA88" w14:textId="77777777" w:rsidR="006170A4" w:rsidRPr="00C472E9" w:rsidRDefault="006170A4" w:rsidP="006170A4">
      <w:pPr>
        <w:pStyle w:val="Nagwek4"/>
        <w:spacing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>FORMULARZ OFERTOWY</w:t>
      </w:r>
    </w:p>
    <w:p w14:paraId="219D93F5" w14:textId="3C0FB173" w:rsidR="006170A4" w:rsidRPr="00C472E9" w:rsidRDefault="003A6984" w:rsidP="006170A4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d</w:t>
      </w:r>
      <w:r w:rsidR="006170A4" w:rsidRPr="00C472E9">
        <w:rPr>
          <w:rFonts w:ascii="Arial" w:hAnsi="Arial" w:cs="Arial"/>
        </w:rPr>
        <w:t xml:space="preserve">la </w:t>
      </w:r>
      <w:r w:rsidR="00D40F02" w:rsidRPr="00C472E9">
        <w:rPr>
          <w:rFonts w:ascii="Arial" w:hAnsi="Arial" w:cs="Arial"/>
        </w:rPr>
        <w:t xml:space="preserve">postępowania o udzielenie zamówienia publicznego </w:t>
      </w:r>
      <w:r w:rsidR="006170A4" w:rsidRPr="00C472E9">
        <w:rPr>
          <w:rFonts w:ascii="Arial" w:hAnsi="Arial" w:cs="Arial"/>
        </w:rPr>
        <w:t>na:</w:t>
      </w:r>
    </w:p>
    <w:p w14:paraId="0D2DF4E9" w14:textId="77777777" w:rsidR="00D40F02" w:rsidRPr="00C472E9" w:rsidRDefault="00D40F02" w:rsidP="006170A4">
      <w:pPr>
        <w:jc w:val="center"/>
        <w:rPr>
          <w:rFonts w:ascii="Arial" w:hAnsi="Arial" w:cs="Arial"/>
        </w:rPr>
      </w:pPr>
    </w:p>
    <w:p w14:paraId="2F81D744" w14:textId="77777777" w:rsidR="00D40F02" w:rsidRPr="00C472E9" w:rsidRDefault="006170A4" w:rsidP="00EC13DA">
      <w:pPr>
        <w:pStyle w:val="Nagwek4"/>
        <w:spacing w:before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 xml:space="preserve">„Kompleksowa dostawa gazu ziemnego grupy E (wysokometanowy) na rzecz </w:t>
      </w:r>
      <w:r w:rsidR="00D40F02" w:rsidRPr="00C472E9">
        <w:rPr>
          <w:rFonts w:ascii="Arial" w:hAnsi="Arial" w:cs="Arial"/>
          <w:sz w:val="20"/>
          <w:szCs w:val="20"/>
          <w:u w:val="single"/>
        </w:rPr>
        <w:t xml:space="preserve">Sądu Rejonowego w Miliczu, Sądu Rejonowego w Strzelinie </w:t>
      </w:r>
    </w:p>
    <w:p w14:paraId="3541DB99" w14:textId="232C0EB1" w:rsidR="006170A4" w:rsidRPr="00C472E9" w:rsidRDefault="00D40F02" w:rsidP="00EC13DA">
      <w:pPr>
        <w:pStyle w:val="Nagwek4"/>
        <w:spacing w:before="0" w:line="276" w:lineRule="auto"/>
        <w:jc w:val="center"/>
        <w:rPr>
          <w:rFonts w:ascii="Arial" w:hAnsi="Arial" w:cs="Arial"/>
          <w:sz w:val="20"/>
          <w:szCs w:val="20"/>
          <w:u w:val="single"/>
        </w:rPr>
      </w:pPr>
      <w:r w:rsidRPr="00C472E9">
        <w:rPr>
          <w:rFonts w:ascii="Arial" w:hAnsi="Arial" w:cs="Arial"/>
          <w:sz w:val="20"/>
          <w:szCs w:val="20"/>
          <w:u w:val="single"/>
        </w:rPr>
        <w:t>oraz Sądu Rejonowego w Wołowie</w:t>
      </w:r>
      <w:r w:rsidR="006170A4" w:rsidRPr="00C472E9">
        <w:rPr>
          <w:rFonts w:ascii="Arial" w:hAnsi="Arial" w:cs="Arial"/>
          <w:sz w:val="20"/>
          <w:szCs w:val="20"/>
          <w:u w:val="single"/>
        </w:rPr>
        <w:t>”.</w:t>
      </w:r>
    </w:p>
    <w:p w14:paraId="3A923BE6" w14:textId="77777777" w:rsidR="00C910FE" w:rsidRPr="00C472E9" w:rsidRDefault="00C910FE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05194B3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24C256B8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E859374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6E27DCD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I. Przedmiot oferty</w:t>
      </w:r>
    </w:p>
    <w:p w14:paraId="7A010041" w14:textId="0C3A948D" w:rsidR="00D40F02" w:rsidRPr="00C472E9" w:rsidRDefault="00D40F02" w:rsidP="00D40F02">
      <w:pPr>
        <w:tabs>
          <w:tab w:val="left" w:pos="567"/>
        </w:tabs>
        <w:spacing w:line="360" w:lineRule="atLeas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bCs/>
          <w:sz w:val="22"/>
          <w:szCs w:val="22"/>
        </w:rPr>
        <w:t>Oferta dotyczy zamówienia o symbolu</w:t>
      </w:r>
      <w:r w:rsidR="003A6984">
        <w:rPr>
          <w:rFonts w:ascii="Arial" w:hAnsi="Arial" w:cs="Arial"/>
          <w:sz w:val="22"/>
          <w:szCs w:val="22"/>
        </w:rPr>
        <w:t xml:space="preserve"> DG.2502-</w:t>
      </w:r>
      <w:r w:rsidR="00C84982">
        <w:rPr>
          <w:rFonts w:ascii="Arial" w:hAnsi="Arial" w:cs="Arial"/>
          <w:sz w:val="22"/>
          <w:szCs w:val="22"/>
        </w:rPr>
        <w:t>2</w:t>
      </w:r>
      <w:r w:rsidR="003A6984">
        <w:rPr>
          <w:rFonts w:ascii="Arial" w:hAnsi="Arial" w:cs="Arial"/>
          <w:sz w:val="22"/>
          <w:szCs w:val="22"/>
        </w:rPr>
        <w:t>/23</w:t>
      </w:r>
      <w:r w:rsidRPr="00C472E9">
        <w:rPr>
          <w:rFonts w:ascii="Arial" w:hAnsi="Arial" w:cs="Arial"/>
          <w:sz w:val="22"/>
          <w:szCs w:val="22"/>
        </w:rPr>
        <w:t>. Przedmiotem oferty jest kompleksowa dostawa gazu ziemnego grupy E (wysokometanow</w:t>
      </w:r>
      <w:r w:rsidR="00CA6A02" w:rsidRPr="00C472E9">
        <w:rPr>
          <w:rFonts w:ascii="Arial" w:hAnsi="Arial" w:cs="Arial"/>
          <w:sz w:val="22"/>
          <w:szCs w:val="22"/>
        </w:rPr>
        <w:t>ego</w:t>
      </w:r>
      <w:r w:rsidRPr="00C472E9">
        <w:rPr>
          <w:rFonts w:ascii="Arial" w:hAnsi="Arial" w:cs="Arial"/>
          <w:sz w:val="22"/>
          <w:szCs w:val="22"/>
        </w:rPr>
        <w:t xml:space="preserve">) na rzecz Sądu Rejonowego w Miliczu, Sądu Rejonowego w Strzelinie oraz Sądu Rejonowego w Wołowie.  </w:t>
      </w:r>
    </w:p>
    <w:p w14:paraId="041BC20B" w14:textId="77777777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1373B534" w14:textId="20019954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 xml:space="preserve">Zamówienie zrealizujemy na warunkach określonych w specyfikacji warunków zamówienia oraz w załącznikach do specyfikacji. </w:t>
      </w:r>
    </w:p>
    <w:p w14:paraId="58FB3B78" w14:textId="36E0FFE8" w:rsidR="00D40F02" w:rsidRPr="00C472E9" w:rsidRDefault="00D40F02" w:rsidP="00D40F02">
      <w:pPr>
        <w:tabs>
          <w:tab w:val="left" w:pos="0"/>
        </w:tabs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Zapoznaliśmy się z treścią wzoru umowy dołączonego do specyfikacji warunków zamówienia i do treści tej nie wnosimy uwag.</w:t>
      </w:r>
    </w:p>
    <w:p w14:paraId="3925518C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  <w:highlight w:val="yellow"/>
        </w:rPr>
      </w:pPr>
    </w:p>
    <w:p w14:paraId="67B6315D" w14:textId="77777777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II. Zamawiający</w:t>
      </w:r>
    </w:p>
    <w:p w14:paraId="53909DE4" w14:textId="10F42205" w:rsidR="00D40F02" w:rsidRPr="00C472E9" w:rsidRDefault="00D40F02" w:rsidP="00D40F02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Zamawiającym jest Sąd Okręgowy we Wrocławiu z siedzibą przy ul. Sądowej 1 we Wrocławiu, 50–046 Wrocław, NIP 896-100-34-69, REGON 000325073.</w:t>
      </w:r>
    </w:p>
    <w:p w14:paraId="7576B556" w14:textId="70F9D849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6617892B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2FF62A3D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1BF240E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6CD6E1E8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49B009E7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0178BC03" w14:textId="77777777" w:rsidR="00D40F02" w:rsidRPr="00C472E9" w:rsidRDefault="00D40F02" w:rsidP="0063597C">
      <w:pPr>
        <w:pStyle w:val="Style11"/>
        <w:widowControl/>
        <w:jc w:val="left"/>
        <w:rPr>
          <w:rFonts w:ascii="Arial" w:hAnsi="Arial" w:cs="Arial"/>
          <w:sz w:val="20"/>
          <w:szCs w:val="20"/>
        </w:rPr>
      </w:pPr>
    </w:p>
    <w:p w14:paraId="1710ACB1" w14:textId="5B454BDA" w:rsidR="006170A4" w:rsidRPr="00C472E9" w:rsidRDefault="00D40F02" w:rsidP="0063597C">
      <w:pPr>
        <w:pStyle w:val="Style11"/>
        <w:widowControl/>
        <w:jc w:val="lef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 xml:space="preserve">III. </w:t>
      </w:r>
      <w:r w:rsidR="006170A4" w:rsidRPr="00C472E9">
        <w:rPr>
          <w:rFonts w:ascii="Arial" w:hAnsi="Arial" w:cs="Arial"/>
          <w:b/>
          <w:sz w:val="22"/>
          <w:szCs w:val="22"/>
        </w:rPr>
        <w:t>Dane Wykonawcy:</w:t>
      </w:r>
    </w:p>
    <w:p w14:paraId="4DAB89A8" w14:textId="77777777" w:rsidR="007B0701" w:rsidRPr="00C472E9" w:rsidRDefault="007B0701" w:rsidP="007B0701">
      <w:pPr>
        <w:tabs>
          <w:tab w:val="left" w:pos="3240"/>
        </w:tabs>
        <w:spacing w:line="320" w:lineRule="atLeast"/>
        <w:rPr>
          <w:rFonts w:ascii="Arial" w:hAnsi="Arial" w:cs="Arial"/>
          <w:sz w:val="22"/>
          <w:szCs w:val="22"/>
        </w:rPr>
      </w:pPr>
    </w:p>
    <w:tbl>
      <w:tblPr>
        <w:tblW w:w="117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732"/>
      </w:tblGrid>
      <w:tr w:rsidR="003418E0" w:rsidRPr="00C472E9" w14:paraId="6E91408A" w14:textId="77777777" w:rsidTr="007B0701">
        <w:trPr>
          <w:trHeight w:val="688"/>
        </w:trPr>
        <w:tc>
          <w:tcPr>
            <w:tcW w:w="11732" w:type="dxa"/>
            <w:shd w:val="clear" w:color="auto" w:fill="auto"/>
            <w:vAlign w:val="center"/>
          </w:tcPr>
          <w:p w14:paraId="35EE5578" w14:textId="6C9E5237" w:rsidR="007B0701" w:rsidRPr="00C472E9" w:rsidRDefault="007B0701" w:rsidP="007B0701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Wykonawca 1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pełna nazwa: ...………………………………………………………………………………………………………………………………………………………………..</w:t>
            </w:r>
          </w:p>
          <w:p w14:paraId="46435476" w14:textId="77777777" w:rsidR="007B0701" w:rsidRPr="00C472E9" w:rsidRDefault="007B0701" w:rsidP="007B0701">
            <w:pPr>
              <w:tabs>
                <w:tab w:val="left" w:pos="3240"/>
              </w:tabs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adres …………………. …..……………………………………………………….……………….……</w:t>
            </w:r>
          </w:p>
          <w:p w14:paraId="200C1420" w14:textId="77777777" w:rsidR="007B0701" w:rsidRPr="00C472E9" w:rsidRDefault="007B0701" w:rsidP="007B0701">
            <w:pPr>
              <w:tabs>
                <w:tab w:val="left" w:pos="3240"/>
              </w:tabs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kraj ………………………………..………………………………………………………………………</w:t>
            </w:r>
          </w:p>
          <w:p w14:paraId="0DF21B2B" w14:textId="1EA3DDFB" w:rsidR="007B0701" w:rsidRPr="00C472E9" w:rsidRDefault="000476EC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 xml:space="preserve">tel. ……………………………,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adres e-mail ……………..……………………...……………………………..……</w:t>
            </w:r>
          </w:p>
          <w:p w14:paraId="1C08E736" w14:textId="77777777" w:rsidR="007B0701" w:rsidRPr="00C472E9" w:rsidRDefault="007B0701" w:rsidP="007B0701">
            <w:pPr>
              <w:spacing w:line="320" w:lineRule="atLeast"/>
              <w:rPr>
                <w:rFonts w:ascii="Arial" w:hAnsi="Arial" w:cs="Arial"/>
              </w:rPr>
            </w:pPr>
            <w:r w:rsidRPr="00C472E9">
              <w:rPr>
                <w:rFonts w:ascii="Arial" w:hAnsi="Arial" w:cs="Arial"/>
              </w:rPr>
              <w:t>(na który Zamawiający ma przesyłać korespondencję w przypadku awarii platformy zakupowej, za pośrednictwem, której prowadzone jest postępowanie)</w:t>
            </w:r>
          </w:p>
          <w:p w14:paraId="0662A537" w14:textId="79D2F6E5" w:rsidR="007B0701" w:rsidRPr="00C472E9" w:rsidRDefault="000476EC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 xml:space="preserve">REGON …………….…………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NIP ……...……………….……</w:t>
            </w:r>
            <w:r w:rsidRPr="00C472E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B0701" w:rsidRPr="00C472E9">
              <w:rPr>
                <w:rFonts w:ascii="Arial" w:hAnsi="Arial" w:cs="Arial"/>
                <w:sz w:val="22"/>
                <w:szCs w:val="22"/>
              </w:rPr>
              <w:t>KRS …………………………………………………….</w:t>
            </w:r>
          </w:p>
          <w:p w14:paraId="1168F2A5" w14:textId="45F9DA0A" w:rsidR="007B0701" w:rsidRPr="00C472E9" w:rsidRDefault="007B0701" w:rsidP="007B0701">
            <w:pPr>
              <w:spacing w:line="320" w:lineRule="atLeast"/>
              <w:rPr>
                <w:rFonts w:ascii="Arial" w:hAnsi="Arial" w:cs="Arial"/>
                <w:sz w:val="22"/>
                <w:szCs w:val="22"/>
              </w:rPr>
            </w:pPr>
            <w:r w:rsidRPr="00C472E9">
              <w:rPr>
                <w:rFonts w:ascii="Arial" w:hAnsi="Arial" w:cs="Arial"/>
                <w:sz w:val="22"/>
                <w:szCs w:val="22"/>
              </w:rPr>
              <w:t>Rodzaj przedsiębiorstwa ……………………………… (wpisać właściwe: mikro, małe, średnie, jednoosobowa działalność gospodarcza, osoba fizyczna nieprowadząca działalności gospodarczej, inny</w:t>
            </w:r>
            <w:r w:rsidR="000476EC" w:rsidRPr="00C472E9">
              <w:rPr>
                <w:rFonts w:ascii="Arial" w:hAnsi="Arial" w:cs="Arial"/>
                <w:sz w:val="22"/>
                <w:szCs w:val="22"/>
              </w:rPr>
              <w:t xml:space="preserve"> rodzaj</w:t>
            </w:r>
            <w:r w:rsidRPr="00C472E9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3A8D35FD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4185A9D9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1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3FD1CC23" w14:textId="77777777" w:rsidR="007B0701" w:rsidRPr="00C472E9" w:rsidRDefault="007B0701" w:rsidP="007B0701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696855F9" w14:textId="77777777" w:rsidTr="007B0701">
        <w:trPr>
          <w:trHeight w:val="1104"/>
        </w:trPr>
        <w:tc>
          <w:tcPr>
            <w:tcW w:w="11732" w:type="dxa"/>
            <w:shd w:val="clear" w:color="auto" w:fill="auto"/>
            <w:vAlign w:val="center"/>
          </w:tcPr>
          <w:p w14:paraId="2B5556DF" w14:textId="77777777" w:rsidR="000476EC" w:rsidRPr="00C472E9" w:rsidRDefault="007B0701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Wykonawca 2: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 </w:t>
            </w:r>
            <w:r w:rsidR="000476EC"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pełna nazwa: ...………………………………………………………………………………………………………………………………………………………………..</w:t>
            </w:r>
          </w:p>
          <w:p w14:paraId="03F27418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adres …………………. …..……………………………………………………….……………….……</w:t>
            </w:r>
          </w:p>
          <w:p w14:paraId="075C7059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kraj ………………………………..………………………………………………………………………</w:t>
            </w:r>
          </w:p>
          <w:p w14:paraId="004EBF95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tel. ……………………………, adres e-mail ……………..……………………...……………………………..……</w:t>
            </w:r>
          </w:p>
          <w:p w14:paraId="681861E9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(na który Zamawiający ma przesyłać korespondencję w przypadku awarii platformy zakupowej, za pośrednictwem, której prowadzone jest postępowanie)</w:t>
            </w:r>
          </w:p>
          <w:p w14:paraId="0A711CFD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REGON …………….………… NIP ……...……………….…… KRS …………………………………………………….</w:t>
            </w:r>
          </w:p>
          <w:p w14:paraId="3071C2A5" w14:textId="78AD94B9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Rodzaj przedsiębiorstwa ……………………………… (wpisać właściwe: mikro, małe, średnie, jednoosobowa działalność gospodarcza, osoba fizyczna nieprowadząca działalności gospodarczej, inny rodzaj)</w:t>
            </w:r>
          </w:p>
          <w:p w14:paraId="1744F847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4BF58872" w14:textId="1ECEA571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2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7AD8C772" w14:textId="25805049" w:rsidR="007B0701" w:rsidRPr="00C472E9" w:rsidRDefault="000476EC" w:rsidP="000476EC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413D29EF" w14:textId="77777777" w:rsidTr="007B0701">
        <w:trPr>
          <w:trHeight w:val="657"/>
        </w:trPr>
        <w:tc>
          <w:tcPr>
            <w:tcW w:w="11732" w:type="dxa"/>
            <w:shd w:val="clear" w:color="auto" w:fill="auto"/>
            <w:vAlign w:val="center"/>
          </w:tcPr>
          <w:p w14:paraId="78EFA663" w14:textId="77777777" w:rsidR="000476EC" w:rsidRPr="00C472E9" w:rsidRDefault="007B0701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lastRenderedPageBreak/>
              <w:t>Wykonawca 3: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 </w:t>
            </w:r>
            <w:r w:rsidR="000476EC"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pełna nazwa: ...………………………………………………………………………………………………………………………………………………………………..</w:t>
            </w:r>
          </w:p>
          <w:p w14:paraId="1CCF1DF3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adres …………………. …..……………………………………………………….……………….……</w:t>
            </w:r>
          </w:p>
          <w:p w14:paraId="50BCC207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kraj ………………………………..………………………………………………………………………</w:t>
            </w:r>
          </w:p>
          <w:p w14:paraId="746C5CB5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tel. ……………………………, adres e-mail ……………..……………………...……………………………..……</w:t>
            </w:r>
          </w:p>
          <w:p w14:paraId="7C2D879B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(na który Zamawiający ma przesyłać korespondencję w przypadku awarii platformy zakupowej, za pośrednictwem, której prowadzone jest postępowanie)</w:t>
            </w:r>
          </w:p>
          <w:p w14:paraId="79B84F40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REGON …………….………… NIP ……...……………….…… KRS …………………………………………………….</w:t>
            </w:r>
          </w:p>
          <w:p w14:paraId="2EC53387" w14:textId="5F61CCC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Rodzaj przedsiębiorstwa ……………………………… (wpisać właściwe: mikro, małe, średnie, jednoosobowa działalność gospodarcza, osoba fizyczna nieprowadząca działalności gospodarczej, inny rodzaj)</w:t>
            </w:r>
          </w:p>
          <w:p w14:paraId="5E567D76" w14:textId="77777777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</w:p>
          <w:p w14:paraId="3717F348" w14:textId="5527AB45" w:rsidR="000476EC" w:rsidRPr="00C472E9" w:rsidRDefault="000476EC" w:rsidP="000476EC">
            <w:pPr>
              <w:tabs>
                <w:tab w:val="left" w:pos="795"/>
              </w:tabs>
              <w:spacing w:before="120"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 xml:space="preserve">Osoba uprawniona do reprezentacji </w:t>
            </w: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Wykonawcy 3</w:t>
            </w: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: …………………………………………………………………………………..</w:t>
            </w:r>
          </w:p>
          <w:p w14:paraId="363F9B7F" w14:textId="2CDCDBB6" w:rsidR="007B0701" w:rsidRPr="00C472E9" w:rsidRDefault="000476EC" w:rsidP="000476EC">
            <w:pPr>
              <w:tabs>
                <w:tab w:val="left" w:pos="1020"/>
              </w:tabs>
              <w:spacing w:after="120"/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spacing w:val="-3"/>
                <w:sz w:val="22"/>
                <w:szCs w:val="24"/>
                <w:lang w:eastAsia="en-US"/>
              </w:rPr>
              <w:t>Podstawa reprezentacji: ……………………………………………………………………………………………………………………………..</w:t>
            </w:r>
          </w:p>
        </w:tc>
      </w:tr>
      <w:tr w:rsidR="003418E0" w:rsidRPr="00C472E9" w14:paraId="2AB3B171" w14:textId="77777777" w:rsidTr="007B0701">
        <w:trPr>
          <w:trHeight w:val="1078"/>
        </w:trPr>
        <w:tc>
          <w:tcPr>
            <w:tcW w:w="11732" w:type="dxa"/>
            <w:shd w:val="clear" w:color="auto" w:fill="auto"/>
            <w:vAlign w:val="center"/>
          </w:tcPr>
          <w:p w14:paraId="627E84A6" w14:textId="77777777" w:rsidR="007B0701" w:rsidRPr="00C472E9" w:rsidRDefault="007B0701" w:rsidP="007B0701">
            <w:pPr>
              <w:tabs>
                <w:tab w:val="left" w:pos="795"/>
              </w:tabs>
              <w:spacing w:line="360" w:lineRule="auto"/>
              <w:jc w:val="both"/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</w:pPr>
            <w:r w:rsidRPr="00C472E9">
              <w:rPr>
                <w:rFonts w:ascii="Calibri" w:eastAsia="Calibri" w:hAnsi="Calibri"/>
                <w:b/>
                <w:spacing w:val="-3"/>
                <w:sz w:val="22"/>
                <w:szCs w:val="24"/>
                <w:lang w:eastAsia="en-US"/>
              </w:rPr>
              <w:t>W przypadku Wykonawców wspólnie ubiegających się o zamówienie należy wskazać ustanowionego Pełnomocnika (Lidera): ………………………………………………………………………………………………………………………….</w:t>
            </w:r>
          </w:p>
        </w:tc>
      </w:tr>
    </w:tbl>
    <w:p w14:paraId="48FAAF9F" w14:textId="77777777" w:rsidR="007B0701" w:rsidRPr="00C472E9" w:rsidRDefault="007B0701" w:rsidP="007B0701">
      <w:pPr>
        <w:tabs>
          <w:tab w:val="left" w:pos="3240"/>
        </w:tabs>
        <w:spacing w:line="320" w:lineRule="atLeast"/>
        <w:rPr>
          <w:rFonts w:ascii="Arial" w:hAnsi="Arial" w:cs="Arial"/>
          <w:sz w:val="22"/>
          <w:szCs w:val="22"/>
        </w:rPr>
      </w:pPr>
    </w:p>
    <w:p w14:paraId="523A16DE" w14:textId="77777777" w:rsidR="000476EC" w:rsidRPr="00C472E9" w:rsidRDefault="000476EC" w:rsidP="000476EC">
      <w:pPr>
        <w:pStyle w:val="Tekstpodstawowywcity"/>
        <w:tabs>
          <w:tab w:val="left" w:pos="709"/>
        </w:tabs>
        <w:autoSpaceDE w:val="0"/>
        <w:autoSpaceDN w:val="0"/>
        <w:spacing w:before="120" w:after="0"/>
        <w:ind w:left="709" w:hanging="851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</w:rPr>
        <w:t>Mikroprzedsiębiorstwo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 xml:space="preserve">– </w:t>
      </w:r>
      <w:r w:rsidRPr="00C472E9">
        <w:rPr>
          <w:rFonts w:ascii="Calibri" w:hAnsi="Calibri" w:cs="Calibri"/>
          <w:i/>
          <w:sz w:val="20"/>
          <w:szCs w:val="20"/>
        </w:rPr>
        <w:t>przedsiębiorstwo, które zatrudnia mniej niż 10 osób i którego roczny obrót lub roczna suma bilansowa nie przekracza 2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;</w:t>
      </w:r>
    </w:p>
    <w:p w14:paraId="198C3511" w14:textId="77777777" w:rsidR="000476EC" w:rsidRPr="00C472E9" w:rsidRDefault="000476EC" w:rsidP="000476EC">
      <w:pPr>
        <w:pStyle w:val="Tekstpodstawowywcity"/>
        <w:tabs>
          <w:tab w:val="left" w:pos="709"/>
        </w:tabs>
        <w:autoSpaceDE w:val="0"/>
        <w:autoSpaceDN w:val="0"/>
        <w:spacing w:before="120" w:after="0"/>
        <w:ind w:left="709" w:hanging="851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</w:rPr>
        <w:t>Małe 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– przedsiębiorstwo, które zatrudnia mniej niż 50 osób i którego roczny obrót lub roczna suma bilansowa nie przekracza 10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;</w:t>
      </w:r>
    </w:p>
    <w:p w14:paraId="32DC8EAA" w14:textId="1323F31A" w:rsidR="000476EC" w:rsidRPr="00C472E9" w:rsidRDefault="000476EC" w:rsidP="000476EC">
      <w:pPr>
        <w:pStyle w:val="Tekstpodstawowywcity"/>
        <w:tabs>
          <w:tab w:val="left" w:pos="1701"/>
        </w:tabs>
        <w:autoSpaceDE w:val="0"/>
        <w:autoSpaceDN w:val="0"/>
        <w:spacing w:before="120" w:after="0"/>
        <w:ind w:left="1985" w:hanging="2127"/>
        <w:jc w:val="both"/>
        <w:rPr>
          <w:rFonts w:ascii="Calibri" w:hAnsi="Calibri" w:cs="Calibri"/>
          <w:i/>
          <w:sz w:val="20"/>
          <w:szCs w:val="20"/>
        </w:rPr>
      </w:pPr>
      <w:r w:rsidRPr="00C472E9">
        <w:rPr>
          <w:rFonts w:ascii="Calibri" w:hAnsi="Calibri" w:cs="Calibri"/>
          <w:b/>
          <w:i/>
          <w:sz w:val="20"/>
          <w:szCs w:val="20"/>
          <w:lang w:val="pl-PL"/>
        </w:rPr>
        <w:t>Ś</w:t>
      </w:r>
      <w:proofErr w:type="spellStart"/>
      <w:r w:rsidRPr="00C472E9">
        <w:rPr>
          <w:rFonts w:ascii="Calibri" w:hAnsi="Calibri" w:cs="Calibri"/>
          <w:b/>
          <w:i/>
          <w:sz w:val="20"/>
          <w:szCs w:val="20"/>
        </w:rPr>
        <w:t>rednie</w:t>
      </w:r>
      <w:proofErr w:type="spellEnd"/>
      <w:r w:rsidRPr="00C472E9">
        <w:rPr>
          <w:rFonts w:ascii="Calibri" w:hAnsi="Calibri" w:cs="Calibri"/>
          <w:b/>
          <w:i/>
          <w:sz w:val="20"/>
          <w:szCs w:val="20"/>
        </w:rPr>
        <w:t xml:space="preserve"> przedsiębiorstwo</w:t>
      </w:r>
      <w:r w:rsidRPr="00C472E9">
        <w:rPr>
          <w:rFonts w:ascii="Calibri" w:hAnsi="Calibri" w:cs="Calibri"/>
          <w:i/>
          <w:sz w:val="20"/>
          <w:szCs w:val="20"/>
        </w:rPr>
        <w:t xml:space="preserve"> – przedsiębiorstwo, które nie są mikroprzedsiębiorstwami ani małymi przedsiębiorstwami i które zatrudniają mniej niż 250 osób i których roczny 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 xml:space="preserve">   </w:t>
      </w:r>
      <w:r w:rsidRPr="00C472E9">
        <w:rPr>
          <w:rFonts w:ascii="Calibri" w:hAnsi="Calibri" w:cs="Calibri"/>
          <w:i/>
          <w:sz w:val="20"/>
          <w:szCs w:val="20"/>
        </w:rPr>
        <w:t>obrót nie przekracza 50 milionów EUR lub roczna suma bilansowa nie przekracza 43 milionów EUR</w:t>
      </w:r>
      <w:r w:rsidRPr="00C472E9">
        <w:rPr>
          <w:rFonts w:ascii="Calibri" w:hAnsi="Calibri" w:cs="Calibri"/>
          <w:i/>
          <w:sz w:val="20"/>
          <w:szCs w:val="20"/>
          <w:lang w:val="pl-PL"/>
        </w:rPr>
        <w:t>O</w:t>
      </w:r>
      <w:r w:rsidRPr="00C472E9">
        <w:rPr>
          <w:rFonts w:ascii="Calibri" w:hAnsi="Calibri" w:cs="Calibri"/>
          <w:i/>
          <w:sz w:val="20"/>
          <w:szCs w:val="20"/>
        </w:rPr>
        <w:t>).</w:t>
      </w:r>
    </w:p>
    <w:p w14:paraId="07560931" w14:textId="1C15B687" w:rsidR="0049207D" w:rsidRPr="0049207D" w:rsidRDefault="0049207D" w:rsidP="003A6984">
      <w:pPr>
        <w:spacing w:line="320" w:lineRule="atLeast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bookmarkStart w:id="0" w:name="_Hlk44586905"/>
      <w:r>
        <w:rPr>
          <w:rFonts w:ascii="Arial" w:hAnsi="Arial" w:cs="Arial"/>
          <w:b/>
          <w:sz w:val="22"/>
          <w:szCs w:val="22"/>
        </w:rPr>
        <w:lastRenderedPageBreak/>
        <w:t>IV.</w:t>
      </w:r>
      <w:r>
        <w:rPr>
          <w:rFonts w:ascii="Arial" w:hAnsi="Arial" w:cs="Arial"/>
          <w:b/>
          <w:sz w:val="22"/>
          <w:szCs w:val="22"/>
        </w:rPr>
        <w:tab/>
        <w:t>Oferta cenowa Wykonawcy</w:t>
      </w:r>
    </w:p>
    <w:p w14:paraId="0FF9AD45" w14:textId="188DA413" w:rsidR="006170A4" w:rsidRPr="0049207D" w:rsidRDefault="006170A4" w:rsidP="0063597C">
      <w:pPr>
        <w:suppressAutoHyphens/>
        <w:spacing w:before="240" w:after="240" w:line="276" w:lineRule="auto"/>
        <w:ind w:firstLine="708"/>
        <w:jc w:val="both"/>
        <w:rPr>
          <w:rFonts w:ascii="Arial" w:hAnsi="Arial" w:cs="Arial"/>
          <w:lang w:eastAsia="zh-CN"/>
        </w:rPr>
      </w:pPr>
      <w:r w:rsidRPr="0049207D">
        <w:rPr>
          <w:rFonts w:ascii="Arial" w:eastAsia="Calibri" w:hAnsi="Arial" w:cs="Arial"/>
          <w:lang w:eastAsia="en-US"/>
        </w:rPr>
        <w:t>S</w:t>
      </w:r>
      <w:r w:rsidRPr="0049207D">
        <w:rPr>
          <w:rFonts w:ascii="Arial" w:hAnsi="Arial" w:cs="Arial"/>
          <w:lang w:eastAsia="zh-CN"/>
        </w:rPr>
        <w:t>kładamy ofertę na wykonanie przedmiotu</w:t>
      </w:r>
      <w:r w:rsidRPr="00D40F02">
        <w:rPr>
          <w:rFonts w:ascii="Arial" w:hAnsi="Arial" w:cs="Arial"/>
          <w:b/>
          <w:lang w:eastAsia="zh-CN"/>
        </w:rPr>
        <w:t xml:space="preserve"> </w:t>
      </w:r>
      <w:r w:rsidR="0063597C" w:rsidRPr="00D40F02">
        <w:rPr>
          <w:rFonts w:ascii="Arial" w:hAnsi="Arial" w:cs="Arial"/>
          <w:b/>
          <w:lang w:eastAsia="zh-CN"/>
        </w:rPr>
        <w:t xml:space="preserve">zamówienia podstawowego </w:t>
      </w:r>
      <w:r w:rsidRPr="0049207D">
        <w:rPr>
          <w:rFonts w:ascii="Arial" w:hAnsi="Arial" w:cs="Arial"/>
          <w:lang w:eastAsia="zh-CN"/>
        </w:rPr>
        <w:t xml:space="preserve">w zakresie określonym w Specyfikacji Warunków Zamówienia, zgodnie </w:t>
      </w:r>
      <w:r w:rsidR="003A6984">
        <w:rPr>
          <w:rFonts w:ascii="Arial" w:hAnsi="Arial" w:cs="Arial"/>
          <w:lang w:eastAsia="zh-CN"/>
        </w:rPr>
        <w:t xml:space="preserve">               </w:t>
      </w:r>
      <w:r w:rsidRPr="0049207D">
        <w:rPr>
          <w:rFonts w:ascii="Arial" w:hAnsi="Arial" w:cs="Arial"/>
          <w:lang w:eastAsia="zh-CN"/>
        </w:rPr>
        <w:t>z opisem przedmiotu zamówienia i warunkami umowy, za wynagrodzeniem w następującej wysokości</w:t>
      </w:r>
      <w:r w:rsidRPr="00D40F02">
        <w:rPr>
          <w:rFonts w:ascii="Arial" w:hAnsi="Arial" w:cs="Arial"/>
          <w:b/>
          <w:lang w:eastAsia="zh-CN"/>
        </w:rPr>
        <w:t xml:space="preserve"> </w:t>
      </w:r>
      <w:r w:rsidRPr="0049207D">
        <w:rPr>
          <w:rFonts w:ascii="Arial" w:hAnsi="Arial" w:cs="Arial"/>
          <w:lang w:eastAsia="zh-CN"/>
        </w:rPr>
        <w:t xml:space="preserve">(suma </w:t>
      </w:r>
      <w:r w:rsidR="0063597C" w:rsidRPr="0049207D">
        <w:rPr>
          <w:rFonts w:ascii="Arial" w:hAnsi="Arial" w:cs="Arial"/>
          <w:lang w:eastAsia="zh-CN"/>
        </w:rPr>
        <w:t xml:space="preserve">wartości brutto </w:t>
      </w:r>
      <w:r w:rsidRPr="0049207D">
        <w:rPr>
          <w:rFonts w:ascii="Arial" w:hAnsi="Arial" w:cs="Arial"/>
          <w:lang w:eastAsia="zh-CN"/>
        </w:rPr>
        <w:t xml:space="preserve">z Tabeli od nr 1 do nr </w:t>
      </w:r>
      <w:r w:rsidR="0049207D" w:rsidRPr="0049207D">
        <w:rPr>
          <w:rFonts w:ascii="Arial" w:hAnsi="Arial" w:cs="Arial"/>
          <w:lang w:eastAsia="zh-CN"/>
        </w:rPr>
        <w:t>4</w:t>
      </w:r>
      <w:r w:rsidRPr="0049207D">
        <w:rPr>
          <w:rFonts w:ascii="Arial" w:hAnsi="Arial" w:cs="Arial"/>
          <w:lang w:eastAsia="zh-CN"/>
        </w:rPr>
        <w:t>):</w:t>
      </w:r>
    </w:p>
    <w:p w14:paraId="7878FC7D" w14:textId="17209E20" w:rsidR="006170A4" w:rsidRPr="0049207D" w:rsidRDefault="006170A4" w:rsidP="00C910FE">
      <w:pPr>
        <w:suppressAutoHyphens/>
        <w:spacing w:line="276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 xml:space="preserve">za cenę brutto: ………………………………………. zł </w:t>
      </w:r>
      <w:r w:rsidRPr="0049207D">
        <w:rPr>
          <w:rFonts w:ascii="Arial" w:hAnsi="Arial" w:cs="Arial"/>
          <w:lang w:eastAsia="zh-CN"/>
        </w:rPr>
        <w:t xml:space="preserve">(słownie </w:t>
      </w:r>
      <w:r w:rsidRPr="0049207D">
        <w:rPr>
          <w:rFonts w:ascii="Arial" w:hAnsi="Arial" w:cs="Arial"/>
          <w:bCs/>
          <w:lang w:eastAsia="zh-CN"/>
        </w:rPr>
        <w:t>………………………………………………………</w:t>
      </w:r>
      <w:r w:rsidR="003A6984">
        <w:rPr>
          <w:rFonts w:ascii="Arial" w:hAnsi="Arial" w:cs="Arial"/>
          <w:bCs/>
          <w:lang w:eastAsia="zh-CN"/>
        </w:rPr>
        <w:t>………………………………</w:t>
      </w:r>
      <w:r w:rsidRPr="0049207D">
        <w:rPr>
          <w:rFonts w:ascii="Arial" w:hAnsi="Arial" w:cs="Arial"/>
          <w:bCs/>
          <w:lang w:eastAsia="zh-CN"/>
        </w:rPr>
        <w:t>)</w:t>
      </w:r>
    </w:p>
    <w:p w14:paraId="547B521A" w14:textId="35EF382C" w:rsidR="006170A4" w:rsidRDefault="0049207D" w:rsidP="00C910FE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>wyliczoną wg poniższych T</w:t>
      </w:r>
      <w:r w:rsidR="006170A4" w:rsidRPr="0049207D">
        <w:rPr>
          <w:rFonts w:ascii="Arial" w:hAnsi="Arial" w:cs="Arial"/>
          <w:bCs/>
          <w:lang w:eastAsia="zh-CN"/>
        </w:rPr>
        <w:t>abel</w:t>
      </w:r>
      <w:r w:rsidR="0063597C" w:rsidRPr="0049207D">
        <w:rPr>
          <w:rFonts w:ascii="Arial" w:hAnsi="Arial" w:cs="Arial"/>
          <w:bCs/>
          <w:lang w:eastAsia="zh-CN"/>
        </w:rPr>
        <w:t xml:space="preserve"> od 1 do </w:t>
      </w:r>
      <w:r w:rsidRPr="0049207D">
        <w:rPr>
          <w:rFonts w:ascii="Arial" w:hAnsi="Arial" w:cs="Arial"/>
          <w:bCs/>
          <w:lang w:eastAsia="zh-CN"/>
        </w:rPr>
        <w:t>4</w:t>
      </w:r>
      <w:r w:rsidR="0063597C" w:rsidRPr="0049207D">
        <w:rPr>
          <w:rFonts w:ascii="Arial" w:hAnsi="Arial" w:cs="Arial"/>
          <w:bCs/>
          <w:lang w:eastAsia="zh-CN"/>
        </w:rPr>
        <w:t>.</w:t>
      </w:r>
    </w:p>
    <w:p w14:paraId="354AB239" w14:textId="77777777" w:rsidR="0049207D" w:rsidRPr="0049207D" w:rsidRDefault="0049207D" w:rsidP="00C910FE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</w:p>
    <w:bookmarkEnd w:id="0"/>
    <w:p w14:paraId="1A0991AE" w14:textId="2AF15537" w:rsidR="0063597C" w:rsidRPr="0049207D" w:rsidRDefault="0063597C" w:rsidP="0063597C">
      <w:pPr>
        <w:suppressAutoHyphens/>
        <w:spacing w:before="240" w:after="240" w:line="276" w:lineRule="auto"/>
        <w:ind w:firstLine="708"/>
        <w:jc w:val="both"/>
        <w:rPr>
          <w:rFonts w:ascii="Arial" w:hAnsi="Arial" w:cs="Arial"/>
          <w:lang w:eastAsia="zh-CN"/>
        </w:rPr>
      </w:pPr>
      <w:r w:rsidRPr="0049207D">
        <w:rPr>
          <w:rFonts w:ascii="Arial" w:eastAsia="Calibri" w:hAnsi="Arial" w:cs="Arial"/>
          <w:lang w:eastAsia="en-US"/>
        </w:rPr>
        <w:t>S</w:t>
      </w:r>
      <w:r w:rsidRPr="0049207D">
        <w:rPr>
          <w:rFonts w:ascii="Arial" w:hAnsi="Arial" w:cs="Arial"/>
          <w:lang w:eastAsia="zh-CN"/>
        </w:rPr>
        <w:t>kładamy ofertę na wykonanie przedmiotu</w:t>
      </w:r>
      <w:r w:rsidRPr="00D40F02">
        <w:rPr>
          <w:rFonts w:ascii="Arial" w:hAnsi="Arial" w:cs="Arial"/>
          <w:b/>
          <w:lang w:eastAsia="zh-CN"/>
        </w:rPr>
        <w:t xml:space="preserve"> zamówienia </w:t>
      </w:r>
      <w:r w:rsidR="004E5196" w:rsidRPr="004E5196">
        <w:rPr>
          <w:rFonts w:ascii="Arial" w:hAnsi="Arial" w:cs="Arial"/>
          <w:b/>
        </w:rPr>
        <w:t xml:space="preserve">w zakresie opcji </w:t>
      </w:r>
      <w:r w:rsidRPr="00D40F02">
        <w:rPr>
          <w:rFonts w:ascii="Arial" w:hAnsi="Arial" w:cs="Arial"/>
          <w:b/>
          <w:lang w:eastAsia="zh-CN"/>
        </w:rPr>
        <w:t>+</w:t>
      </w:r>
      <w:r w:rsidR="00F0575B">
        <w:rPr>
          <w:rFonts w:ascii="Arial" w:hAnsi="Arial" w:cs="Arial"/>
          <w:b/>
          <w:lang w:eastAsia="zh-CN"/>
        </w:rPr>
        <w:t>1</w:t>
      </w:r>
      <w:r w:rsidRPr="00D40F02">
        <w:rPr>
          <w:rFonts w:ascii="Arial" w:hAnsi="Arial" w:cs="Arial"/>
          <w:b/>
          <w:lang w:eastAsia="zh-CN"/>
        </w:rPr>
        <w:t>0</w:t>
      </w:r>
      <w:r w:rsidR="004E5196">
        <w:rPr>
          <w:rFonts w:ascii="Arial" w:hAnsi="Arial" w:cs="Arial"/>
          <w:b/>
          <w:lang w:eastAsia="zh-CN"/>
        </w:rPr>
        <w:t xml:space="preserve"> </w:t>
      </w:r>
      <w:r w:rsidRPr="00D40F02">
        <w:rPr>
          <w:rFonts w:ascii="Arial" w:hAnsi="Arial" w:cs="Arial"/>
          <w:b/>
          <w:lang w:eastAsia="zh-CN"/>
        </w:rPr>
        <w:t>% więcej paliwa gazowego</w:t>
      </w:r>
      <w:r w:rsidR="005C36D9">
        <w:rPr>
          <w:rFonts w:ascii="Arial" w:hAnsi="Arial" w:cs="Arial"/>
          <w:b/>
          <w:lang w:eastAsia="zh-CN"/>
        </w:rPr>
        <w:t xml:space="preserve">, </w:t>
      </w:r>
      <w:r w:rsidR="005C36D9" w:rsidRPr="005C36D9">
        <w:rPr>
          <w:rFonts w:ascii="Arial" w:hAnsi="Arial" w:cs="Arial"/>
          <w:lang w:eastAsia="zh-CN"/>
        </w:rPr>
        <w:t xml:space="preserve">zgodnie z zapisami SWZ, a w szczególności </w:t>
      </w:r>
      <w:r w:rsidRPr="0049207D">
        <w:rPr>
          <w:rFonts w:ascii="Arial" w:hAnsi="Arial" w:cs="Arial"/>
          <w:lang w:eastAsia="zh-CN"/>
        </w:rPr>
        <w:t xml:space="preserve">zgodnie z opisem przedmiotu zamówienia i warunkami umowy, za wynagrodzeniem w następującej wysokości (suma wartości brutto z Tabeli od nr </w:t>
      </w:r>
      <w:r w:rsidR="0049207D" w:rsidRPr="0049207D">
        <w:rPr>
          <w:rFonts w:ascii="Arial" w:hAnsi="Arial" w:cs="Arial"/>
          <w:lang w:eastAsia="zh-CN"/>
        </w:rPr>
        <w:t>5</w:t>
      </w:r>
      <w:r w:rsidRPr="0049207D">
        <w:rPr>
          <w:rFonts w:ascii="Arial" w:hAnsi="Arial" w:cs="Arial"/>
          <w:lang w:eastAsia="zh-CN"/>
        </w:rPr>
        <w:t xml:space="preserve"> do nr </w:t>
      </w:r>
      <w:r w:rsidR="0049207D" w:rsidRPr="0049207D">
        <w:rPr>
          <w:rFonts w:ascii="Arial" w:hAnsi="Arial" w:cs="Arial"/>
          <w:lang w:eastAsia="zh-CN"/>
        </w:rPr>
        <w:t>8</w:t>
      </w:r>
      <w:r w:rsidRPr="0049207D">
        <w:rPr>
          <w:rFonts w:ascii="Arial" w:hAnsi="Arial" w:cs="Arial"/>
          <w:lang w:eastAsia="zh-CN"/>
        </w:rPr>
        <w:t>):</w:t>
      </w:r>
    </w:p>
    <w:p w14:paraId="7C2678B4" w14:textId="5F533D53" w:rsidR="0063597C" w:rsidRPr="0049207D" w:rsidRDefault="0063597C" w:rsidP="00C910FE">
      <w:pPr>
        <w:suppressAutoHyphens/>
        <w:spacing w:line="276" w:lineRule="auto"/>
        <w:jc w:val="both"/>
        <w:rPr>
          <w:rFonts w:ascii="Arial" w:hAnsi="Arial" w:cs="Arial"/>
          <w:bCs/>
          <w:lang w:eastAsia="zh-CN"/>
        </w:rPr>
      </w:pPr>
      <w:r w:rsidRPr="0049207D">
        <w:rPr>
          <w:rFonts w:ascii="Arial" w:hAnsi="Arial" w:cs="Arial"/>
          <w:bCs/>
          <w:lang w:eastAsia="zh-CN"/>
        </w:rPr>
        <w:t xml:space="preserve">za cenę brutto: ………………………………………. zł </w:t>
      </w:r>
      <w:r w:rsidRPr="0049207D">
        <w:rPr>
          <w:rFonts w:ascii="Arial" w:hAnsi="Arial" w:cs="Arial"/>
          <w:lang w:eastAsia="zh-CN"/>
        </w:rPr>
        <w:t xml:space="preserve">(słownie </w:t>
      </w:r>
      <w:r w:rsidRPr="0049207D">
        <w:rPr>
          <w:rFonts w:ascii="Arial" w:hAnsi="Arial" w:cs="Arial"/>
          <w:bCs/>
          <w:lang w:eastAsia="zh-CN"/>
        </w:rPr>
        <w:t>………………………………………………………</w:t>
      </w:r>
      <w:r w:rsidR="003A6984">
        <w:rPr>
          <w:rFonts w:ascii="Arial" w:hAnsi="Arial" w:cs="Arial"/>
          <w:bCs/>
          <w:lang w:eastAsia="zh-CN"/>
        </w:rPr>
        <w:t>……………………………..</w:t>
      </w:r>
      <w:r w:rsidRPr="0049207D">
        <w:rPr>
          <w:rFonts w:ascii="Arial" w:hAnsi="Arial" w:cs="Arial"/>
          <w:bCs/>
          <w:lang w:eastAsia="zh-CN"/>
        </w:rPr>
        <w:t>)</w:t>
      </w:r>
    </w:p>
    <w:p w14:paraId="6AF18FF1" w14:textId="65CF52B4" w:rsidR="009B6475" w:rsidRPr="0049207D" w:rsidRDefault="0049207D" w:rsidP="009B6475">
      <w:pPr>
        <w:suppressAutoHyphens/>
        <w:spacing w:line="312" w:lineRule="auto"/>
        <w:jc w:val="both"/>
        <w:rPr>
          <w:rFonts w:ascii="Arial" w:hAnsi="Arial" w:cs="Arial"/>
          <w:bCs/>
          <w:lang w:eastAsia="zh-CN"/>
        </w:rPr>
      </w:pPr>
      <w:r>
        <w:rPr>
          <w:rFonts w:ascii="Arial" w:hAnsi="Arial" w:cs="Arial"/>
          <w:bCs/>
          <w:lang w:eastAsia="zh-CN"/>
        </w:rPr>
        <w:t>wyliczoną wg poniższych T</w:t>
      </w:r>
      <w:r w:rsidR="0063597C" w:rsidRPr="0049207D">
        <w:rPr>
          <w:rFonts w:ascii="Arial" w:hAnsi="Arial" w:cs="Arial"/>
          <w:bCs/>
          <w:lang w:eastAsia="zh-CN"/>
        </w:rPr>
        <w:t xml:space="preserve">abel od </w:t>
      </w:r>
      <w:r>
        <w:rPr>
          <w:rFonts w:ascii="Arial" w:hAnsi="Arial" w:cs="Arial"/>
          <w:bCs/>
          <w:lang w:eastAsia="zh-CN"/>
        </w:rPr>
        <w:t>5</w:t>
      </w:r>
      <w:r w:rsidR="0063597C" w:rsidRPr="0049207D">
        <w:rPr>
          <w:rFonts w:ascii="Arial" w:hAnsi="Arial" w:cs="Arial"/>
          <w:bCs/>
          <w:lang w:eastAsia="zh-CN"/>
        </w:rPr>
        <w:t xml:space="preserve"> do </w:t>
      </w:r>
      <w:r>
        <w:rPr>
          <w:rFonts w:ascii="Arial" w:hAnsi="Arial" w:cs="Arial"/>
          <w:bCs/>
          <w:lang w:eastAsia="zh-CN"/>
        </w:rPr>
        <w:t>8</w:t>
      </w:r>
      <w:r w:rsidR="0063597C" w:rsidRPr="0049207D">
        <w:rPr>
          <w:rFonts w:ascii="Arial" w:hAnsi="Arial" w:cs="Arial"/>
          <w:bCs/>
          <w:lang w:eastAsia="zh-CN"/>
        </w:rPr>
        <w:t>.</w:t>
      </w:r>
      <w:bookmarkStart w:id="1" w:name="_Hlk44586403"/>
    </w:p>
    <w:p w14:paraId="56218CDB" w14:textId="77777777" w:rsidR="0049207D" w:rsidRDefault="0049207D" w:rsidP="0049207D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445ADB92" w14:textId="5D4ABE80" w:rsidR="00052CE5" w:rsidRPr="003A6984" w:rsidRDefault="00052CE5" w:rsidP="003A6984">
      <w:pPr>
        <w:spacing w:after="160" w:line="259" w:lineRule="auto"/>
        <w:jc w:val="center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>WYCENA ZAMÓWIENIA PODSTAWOWEGO</w:t>
      </w:r>
      <w:bookmarkEnd w:id="1"/>
    </w:p>
    <w:p w14:paraId="6CA638DE" w14:textId="50E0AB22" w:rsidR="00052CE5" w:rsidRPr="00D40F02" w:rsidRDefault="006170A4" w:rsidP="006170A4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bookmarkStart w:id="2" w:name="_Hlk44585449"/>
      <w:r w:rsidRPr="00D40F02">
        <w:rPr>
          <w:rFonts w:ascii="Arial" w:hAnsi="Arial" w:cs="Arial"/>
          <w:b/>
          <w:bCs/>
          <w:lang w:eastAsia="zh-CN"/>
        </w:rPr>
        <w:t>Tabela 1</w:t>
      </w:r>
      <w:r w:rsidRPr="00D40F02">
        <w:rPr>
          <w:rFonts w:ascii="Arial" w:hAnsi="Arial" w:cs="Arial"/>
          <w:lang w:eastAsia="zh-CN"/>
        </w:rPr>
        <w:t xml:space="preserve"> </w:t>
      </w:r>
      <w:r w:rsidR="005D218C" w:rsidRPr="00D40F02">
        <w:rPr>
          <w:rFonts w:ascii="Arial" w:hAnsi="Arial" w:cs="Arial"/>
          <w:lang w:eastAsia="zh-CN"/>
        </w:rPr>
        <w:tab/>
      </w:r>
      <w:r w:rsidR="00CA6A02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CA6A02">
        <w:rPr>
          <w:rFonts w:ascii="Arial" w:hAnsi="Arial" w:cs="Arial"/>
          <w:lang w:eastAsia="zh-CN"/>
        </w:rPr>
        <w:t>4</w:t>
      </w:r>
      <w:r w:rsidR="0005724A">
        <w:rPr>
          <w:rFonts w:ascii="Arial" w:hAnsi="Arial" w:cs="Arial"/>
          <w:lang w:eastAsia="zh-CN"/>
        </w:rPr>
        <w:t xml:space="preserve"> -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2CE5" w:rsidRPr="00CA6A02">
        <w:rPr>
          <w:rFonts w:ascii="Arial" w:hAnsi="Arial" w:cs="Arial"/>
          <w:b/>
          <w:bCs/>
          <w:lang w:eastAsia="zh-CN"/>
        </w:rPr>
        <w:t>Zwolniony</w:t>
      </w:r>
      <w:r w:rsidR="00052CE5" w:rsidRPr="00D40F02">
        <w:rPr>
          <w:rFonts w:ascii="Arial" w:hAnsi="Arial" w:cs="Arial"/>
          <w:color w:val="FF0000"/>
          <w:lang w:eastAsia="zh-CN"/>
        </w:rPr>
        <w:t xml:space="preserve"> </w:t>
      </w:r>
      <w:r w:rsidR="00052CE5"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Miliczu</w:t>
      </w:r>
    </w:p>
    <w:p w14:paraId="3FE08BC4" w14:textId="77777777" w:rsidR="006170A4" w:rsidRPr="00D40F02" w:rsidRDefault="006170A4" w:rsidP="006170A4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245EC66E" w14:textId="65991A1A" w:rsidR="006170A4" w:rsidRPr="0005724A" w:rsidRDefault="006170A4" w:rsidP="006170A4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bCs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36"/>
        <w:gridCol w:w="1834"/>
        <w:gridCol w:w="1682"/>
        <w:gridCol w:w="1681"/>
      </w:tblGrid>
      <w:tr w:rsidR="006170A4" w:rsidRPr="00D40F02" w14:paraId="4B7E8E57" w14:textId="77777777" w:rsidTr="003A6984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F36D6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E179785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3A1C92BF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368386" w14:textId="77777777" w:rsidR="00C910FE" w:rsidRPr="00D40F02" w:rsidRDefault="006170A4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4760993A" w14:textId="77777777" w:rsidR="006170A4" w:rsidRPr="00D40F02" w:rsidRDefault="006170A4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E30F20" w14:textId="1962412D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81C4A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2BF1F84F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FB5BA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477BA844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310BE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20D63346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5479CDC9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86B30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0C95021B" w14:textId="77777777" w:rsidR="006170A4" w:rsidRPr="00D40F02" w:rsidRDefault="006170A4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6170A4" w:rsidRPr="00D40F02" w14:paraId="356F99D1" w14:textId="77777777" w:rsidTr="003A6984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2772DA" w14:textId="77777777" w:rsidR="006170A4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6DE777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055AB01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E1910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42A2C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285AC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BEC6FD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E4B7E4" w14:textId="77777777" w:rsidR="006170A4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6170A4" w:rsidRPr="00D40F02" w14:paraId="2EE8454B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C7A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464FB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A8B5" w14:textId="1CD302E4" w:rsidR="006170A4" w:rsidRPr="00D40F02" w:rsidRDefault="003A6984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C84982">
              <w:rPr>
                <w:rFonts w:ascii="Arial" w:hAnsi="Arial" w:cs="Arial"/>
              </w:rPr>
              <w:t>0 141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EF21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9F0AA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265EC" w14:textId="21AEFB05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D0978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084D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40CC5BE1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7277D" w14:textId="3DFCB80A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72A6B3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1F505" w14:textId="0E084079" w:rsidR="006170A4" w:rsidRPr="00D40F02" w:rsidRDefault="0005724A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B26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627B6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E221F" w14:textId="2F8EB57F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FD12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7D9D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040D26A8" w14:textId="77777777" w:rsidTr="003A6984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939D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44D5D1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B5610" w14:textId="59BDC88C" w:rsidR="006170A4" w:rsidRPr="00D40F02" w:rsidRDefault="00C84982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130 141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B1AB48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4D295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F677B" w14:textId="10D58E00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D337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D6CC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6170A4" w:rsidRPr="00D40F02" w14:paraId="2E5DF369" w14:textId="77777777" w:rsidTr="003A6984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90A6A5" w14:textId="75C85676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 w:rsidR="0017444C"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5B07A" w14:textId="68B7F121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01C6D" w14:textId="73AA6710" w:rsidR="006170A4" w:rsidRPr="00D40F02" w:rsidRDefault="0017444C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2F4EDA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0BF17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F8A2F" w14:textId="6BB546B3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4E2B9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AAF24" w14:textId="77777777" w:rsidR="006170A4" w:rsidRPr="00D40F02" w:rsidRDefault="006170A4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3A6984" w:rsidRPr="00D40F02" w14:paraId="0290DEF9" w14:textId="77777777" w:rsidTr="00717C6B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DC3B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C0C283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F2F7D3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1A4A80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A8B2BD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DFD3D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250D9" w14:textId="490B275F" w:rsidR="003A6984" w:rsidRPr="003A6984" w:rsidRDefault="003A6984" w:rsidP="00E90A88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464EE" w14:textId="77777777" w:rsidR="003A6984" w:rsidRPr="00D40F02" w:rsidRDefault="003A6984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0AC6A823" w14:textId="77777777" w:rsidR="006170A4" w:rsidRDefault="006170A4">
      <w:pPr>
        <w:rPr>
          <w:rFonts w:ascii="Arial" w:hAnsi="Arial" w:cs="Arial"/>
        </w:rPr>
      </w:pPr>
    </w:p>
    <w:p w14:paraId="075EDC20" w14:textId="77777777" w:rsidR="005C36D9" w:rsidRPr="00D40F02" w:rsidRDefault="005C36D9">
      <w:pPr>
        <w:rPr>
          <w:rFonts w:ascii="Arial" w:hAnsi="Arial" w:cs="Arial"/>
        </w:rPr>
      </w:pPr>
    </w:p>
    <w:p w14:paraId="022D0A9B" w14:textId="20AFDF1D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lastRenderedPageBreak/>
        <w:t xml:space="preserve">Tabela </w:t>
      </w:r>
      <w:r w:rsidR="005D218C" w:rsidRPr="00D40F02">
        <w:rPr>
          <w:rFonts w:ascii="Arial" w:hAnsi="Arial" w:cs="Arial"/>
          <w:b/>
          <w:bCs/>
          <w:lang w:eastAsia="zh-CN"/>
        </w:rPr>
        <w:t>2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  B</w:t>
      </w:r>
      <w:r w:rsidRPr="00D40F02">
        <w:rPr>
          <w:rFonts w:ascii="Arial" w:hAnsi="Arial" w:cs="Arial"/>
          <w:lang w:eastAsia="zh-CN"/>
        </w:rPr>
        <w:t>W</w:t>
      </w:r>
      <w:r w:rsidRPr="0005724A">
        <w:rPr>
          <w:rFonts w:ascii="Arial" w:hAnsi="Arial" w:cs="Arial"/>
          <w:b/>
          <w:bCs/>
          <w:lang w:eastAsia="zh-CN"/>
        </w:rPr>
        <w:t>-</w:t>
      </w:r>
      <w:r w:rsidR="0005724A" w:rsidRPr="0005724A">
        <w:rPr>
          <w:rFonts w:ascii="Arial" w:hAnsi="Arial" w:cs="Arial"/>
          <w:b/>
          <w:bCs/>
          <w:lang w:eastAsia="zh-CN"/>
        </w:rPr>
        <w:t>4</w:t>
      </w:r>
      <w:r w:rsidRPr="0005724A">
        <w:rPr>
          <w:rFonts w:ascii="Arial" w:hAnsi="Arial" w:cs="Arial"/>
          <w:b/>
          <w:bCs/>
          <w:lang w:eastAsia="zh-CN"/>
        </w:rPr>
        <w:t xml:space="preserve"> Zwolniony</w:t>
      </w:r>
      <w:r w:rsidRPr="0005724A">
        <w:rPr>
          <w:rFonts w:ascii="Arial" w:hAnsi="Arial" w:cs="Arial"/>
          <w:lang w:eastAsia="zh-CN"/>
        </w:rPr>
        <w:t xml:space="preserve"> z akcyzy</w:t>
      </w:r>
      <w:r w:rsidR="00D92371" w:rsidRPr="0005724A">
        <w:rPr>
          <w:rFonts w:ascii="Arial" w:hAnsi="Arial" w:cs="Arial"/>
          <w:lang w:eastAsia="zh-CN"/>
        </w:rPr>
        <w:t xml:space="preserve"> – Sąd Rejonowy w Strzelinie</w:t>
      </w:r>
    </w:p>
    <w:p w14:paraId="14FC9626" w14:textId="77777777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05724A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3918DCB8" w14:textId="35C080B9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05724A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bCs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36"/>
        <w:gridCol w:w="1834"/>
        <w:gridCol w:w="1682"/>
        <w:gridCol w:w="1681"/>
      </w:tblGrid>
      <w:tr w:rsidR="00052CE5" w:rsidRPr="00D40F02" w14:paraId="76029543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492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7B461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193BDF6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65B78" w14:textId="77777777" w:rsidR="00C910FE" w:rsidRPr="00D40F02" w:rsidRDefault="00C910FE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0E1FD766" w14:textId="77777777" w:rsidR="00052CE5" w:rsidRPr="00D40F02" w:rsidRDefault="00C910FE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71E7F" w14:textId="696B0A53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9E20E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44E1E69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6F3FC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07DAE3F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673C6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5A857A42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4DB0286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0A6C2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7CE4F11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3B1C762B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5204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75518A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69F304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C18CB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3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1FE70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EFC17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49E48E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2127F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411E1E6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E15E7" w14:textId="60E51D1A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CB274B" w14:textId="4B8EA1B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F4310" w14:textId="06AFF615" w:rsidR="0017444C" w:rsidRPr="00D40F02" w:rsidRDefault="004E5196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84982">
              <w:rPr>
                <w:rFonts w:ascii="Arial" w:hAnsi="Arial" w:cs="Arial"/>
              </w:rPr>
              <w:t>58</w:t>
            </w:r>
            <w:r>
              <w:rPr>
                <w:rFonts w:ascii="Arial" w:hAnsi="Arial" w:cs="Arial"/>
              </w:rPr>
              <w:t xml:space="preserve"> </w:t>
            </w:r>
            <w:r w:rsidR="00C84982">
              <w:rPr>
                <w:rFonts w:ascii="Arial" w:hAnsi="Arial" w:cs="Arial"/>
              </w:rPr>
              <w:t>079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AC75F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70EB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CC8AB" w14:textId="0D97D0B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B0C7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9B12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5F52C26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812B36" w14:textId="55D23586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38FA1" w14:textId="778973A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8A0B99" w14:textId="1F3E602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BCCF1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03A9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F31028" w14:textId="142F8B5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FBD5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008F9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7B22D3AB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B72AA" w14:textId="4A95EA91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5ABAD3" w14:textId="6AAF282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0D0B" w14:textId="7A6A9406" w:rsidR="0017444C" w:rsidRPr="00D40F02" w:rsidRDefault="00C84982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158 079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7110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E01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286F4" w14:textId="7F01A10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D02C1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9168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026F3EA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F4D06" w14:textId="4A14F1F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A8313" w14:textId="5363699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3239B" w14:textId="27D6961B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9C88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9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E4B0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C13040" w14:textId="7C8AB518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64BF8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143AF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55964F63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849B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0AA4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F1337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15BFA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4256F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0F371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BCA61" w14:textId="0EC079C2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CFD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  <w:bookmarkEnd w:id="2"/>
    </w:tbl>
    <w:p w14:paraId="02707DB5" w14:textId="77777777" w:rsidR="00052CE5" w:rsidRPr="00D40F02" w:rsidRDefault="00052CE5" w:rsidP="00052CE5">
      <w:pPr>
        <w:rPr>
          <w:rFonts w:ascii="Arial" w:hAnsi="Arial" w:cs="Arial"/>
        </w:rPr>
      </w:pPr>
    </w:p>
    <w:p w14:paraId="30933C15" w14:textId="6CC53B33" w:rsidR="009B6475" w:rsidRPr="00D40F02" w:rsidRDefault="009B6475">
      <w:pPr>
        <w:spacing w:after="160" w:line="259" w:lineRule="auto"/>
        <w:rPr>
          <w:rFonts w:ascii="Arial" w:hAnsi="Arial" w:cs="Arial"/>
          <w:b/>
          <w:bCs/>
          <w:lang w:eastAsia="zh-CN"/>
        </w:rPr>
      </w:pPr>
      <w:bookmarkStart w:id="3" w:name="_Hlk44585661"/>
    </w:p>
    <w:p w14:paraId="1B74B55E" w14:textId="4F550DBA" w:rsidR="00052CE5" w:rsidRPr="00D40F02" w:rsidRDefault="00052CE5" w:rsidP="00052CE5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5D218C" w:rsidRPr="00D40F02">
        <w:rPr>
          <w:rFonts w:ascii="Arial" w:hAnsi="Arial" w:cs="Arial"/>
          <w:b/>
          <w:bCs/>
          <w:lang w:eastAsia="zh-CN"/>
        </w:rPr>
        <w:t>3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>4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724A" w:rsidRPr="0005724A">
        <w:rPr>
          <w:rFonts w:ascii="Arial" w:hAnsi="Arial" w:cs="Arial"/>
          <w:b/>
          <w:bCs/>
          <w:lang w:eastAsia="zh-CN"/>
        </w:rPr>
        <w:t xml:space="preserve">Zwolniony z </w:t>
      </w:r>
      <w:r w:rsidRPr="0005724A">
        <w:rPr>
          <w:rFonts w:ascii="Arial" w:hAnsi="Arial" w:cs="Arial"/>
          <w:lang w:eastAsia="zh-CN"/>
        </w:rPr>
        <w:t>akcyzy</w:t>
      </w:r>
      <w:r w:rsidR="00D92371" w:rsidRPr="0005724A">
        <w:rPr>
          <w:rFonts w:ascii="Arial" w:hAnsi="Arial" w:cs="Arial"/>
          <w:lang w:eastAsia="zh-CN"/>
        </w:rPr>
        <w:t xml:space="preserve"> </w:t>
      </w:r>
      <w:r w:rsidR="00D92371">
        <w:rPr>
          <w:rFonts w:ascii="Arial" w:hAnsi="Arial" w:cs="Arial"/>
          <w:lang w:eastAsia="zh-CN"/>
        </w:rPr>
        <w:t>– Sąd Rejonowy w Wołowie</w:t>
      </w:r>
    </w:p>
    <w:p w14:paraId="675EA96B" w14:textId="77777777" w:rsidR="00052CE5" w:rsidRPr="00D40F02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359658A5" w14:textId="340AF3E4" w:rsidR="00052CE5" w:rsidRPr="0005724A" w:rsidRDefault="00052CE5" w:rsidP="00052CE5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74"/>
        <w:gridCol w:w="863"/>
        <w:gridCol w:w="555"/>
        <w:gridCol w:w="1815"/>
        <w:gridCol w:w="1682"/>
        <w:gridCol w:w="1681"/>
      </w:tblGrid>
      <w:tr w:rsidR="00052CE5" w:rsidRPr="00D40F02" w14:paraId="6018054F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bookmarkEnd w:id="3"/>
          <w:p w14:paraId="63D3858F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B7B41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56839FF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9D35A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3421115A" w14:textId="77777777" w:rsidR="00052CE5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38BEC" w14:textId="462A553F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BE1F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68584C5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75ABB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2349DDA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C93CC3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3A2CF0AA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69196BD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B1F41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FFAB5A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39474A66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909DA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0AFC4C50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08413A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0F5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4811BD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D3BAE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748A5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BAB1E3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2D08D1DF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E0B7C" w14:textId="621081E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0B8B7B" w14:textId="64B73B4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2DC35" w14:textId="14EE06E0" w:rsidR="0017444C" w:rsidRPr="00D40F02" w:rsidRDefault="004E5196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C8498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C84982">
              <w:rPr>
                <w:rFonts w:ascii="Arial" w:hAnsi="Arial" w:cs="Arial"/>
              </w:rPr>
              <w:t>155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F68DB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A82CC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CAB312" w14:textId="4E8297C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49F2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A0D9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B72622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81454" w14:textId="3C128A8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E0BCD3" w14:textId="5C48EB2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8AA1E" w14:textId="083474D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14F8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8404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73AB0" w14:textId="03057B1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349A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E66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64AB0E9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D68CF" w14:textId="475288D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1AAED5" w14:textId="0222792E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1EEDA" w14:textId="5C60A812" w:rsidR="0017444C" w:rsidRPr="00D40F02" w:rsidRDefault="004E5196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C84982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 xml:space="preserve"> </w:t>
            </w:r>
            <w:r w:rsidR="00C84982">
              <w:rPr>
                <w:rFonts w:ascii="Arial" w:hAnsi="Arial" w:cs="Arial"/>
              </w:rPr>
              <w:t>155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51A5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0E3F5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121B" w14:textId="044F377C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1896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1D87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CB62D7C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BDF99" w14:textId="4133BB98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C9DA629" w14:textId="297F1685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C2181" w14:textId="0B8FA6B0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9E04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ED93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D648" w14:textId="6E1050A3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2C4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94420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30CE1C5A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FBBC3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FB55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78B8E2A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D99B6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2B9676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37F0C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49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94006" w14:textId="73A39448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F9B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E2282FB" w14:textId="77777777" w:rsidR="00052CE5" w:rsidRPr="00D40F02" w:rsidRDefault="00052CE5" w:rsidP="00052CE5">
      <w:pPr>
        <w:rPr>
          <w:rFonts w:ascii="Arial" w:hAnsi="Arial" w:cs="Arial"/>
        </w:rPr>
      </w:pPr>
    </w:p>
    <w:p w14:paraId="3D07D2AA" w14:textId="77777777" w:rsidR="00052CE5" w:rsidRPr="00D40F02" w:rsidRDefault="00052CE5" w:rsidP="00052CE5">
      <w:pPr>
        <w:rPr>
          <w:rFonts w:ascii="Arial" w:hAnsi="Arial" w:cs="Arial"/>
        </w:rPr>
      </w:pPr>
    </w:p>
    <w:p w14:paraId="7029AAC8" w14:textId="7E998BEF" w:rsidR="005D218C" w:rsidRPr="00D40F02" w:rsidRDefault="005D218C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bookmarkStart w:id="4" w:name="_Hlk44585824"/>
      <w:r w:rsidRPr="00D40F02">
        <w:rPr>
          <w:rFonts w:ascii="Arial" w:hAnsi="Arial" w:cs="Arial"/>
          <w:b/>
          <w:bCs/>
          <w:lang w:eastAsia="zh-CN"/>
        </w:rPr>
        <w:lastRenderedPageBreak/>
        <w:t>Tabela 4</w:t>
      </w:r>
      <w:r w:rsidRPr="00D40F02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ab/>
      </w:r>
      <w:r w:rsidR="0005724A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>3.6</w:t>
      </w:r>
      <w:r w:rsidRPr="00D40F02">
        <w:rPr>
          <w:rFonts w:ascii="Arial" w:hAnsi="Arial" w:cs="Arial"/>
          <w:b/>
          <w:bCs/>
          <w:color w:val="FF0000"/>
          <w:lang w:eastAsia="zh-CN"/>
        </w:rPr>
        <w:t xml:space="preserve"> </w:t>
      </w:r>
      <w:r w:rsidR="0005724A" w:rsidRPr="0005724A">
        <w:rPr>
          <w:rFonts w:ascii="Arial" w:hAnsi="Arial" w:cs="Arial"/>
          <w:b/>
          <w:bCs/>
          <w:lang w:eastAsia="zh-CN"/>
        </w:rPr>
        <w:t xml:space="preserve">Zwolniony 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0989B17F" w14:textId="77777777" w:rsidR="005D218C" w:rsidRPr="00D40F02" w:rsidRDefault="005D218C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Zamówienie podstawowe </w:t>
      </w:r>
    </w:p>
    <w:p w14:paraId="026B0BEA" w14:textId="23092160" w:rsidR="005D218C" w:rsidRPr="0005724A" w:rsidRDefault="005D218C" w:rsidP="005D218C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 xml:space="preserve">wrocławski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229"/>
        <w:gridCol w:w="908"/>
        <w:gridCol w:w="536"/>
        <w:gridCol w:w="1834"/>
        <w:gridCol w:w="1682"/>
        <w:gridCol w:w="1681"/>
      </w:tblGrid>
      <w:tr w:rsidR="00052CE5" w:rsidRPr="00D40F02" w14:paraId="467B7EB0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4BB0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776C56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0783EE98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4FE67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1C80B6AC" w14:textId="77777777" w:rsidR="00052CE5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CA4B3" w14:textId="1A7848AC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7340D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3514CC70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F3A5DF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132F5D44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9B9EB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44FE3966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67ECCD67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0CFF9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088737FC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052CE5" w:rsidRPr="00D40F02" w14:paraId="792AA44F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802FE" w14:textId="77777777" w:rsidR="00052CE5" w:rsidRPr="00D40F02" w:rsidRDefault="00052CE5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50578564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48A5333B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37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B397A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8A508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700816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30837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8EDFBF" w14:textId="77777777" w:rsidR="00052CE5" w:rsidRPr="00D40F02" w:rsidRDefault="00052CE5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17444C" w:rsidRPr="00D40F02" w14:paraId="64D3F82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69B3" w14:textId="029AA14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59F3BD" w14:textId="4627207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848F1" w14:textId="18264470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74 360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310A2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1CA7A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189EE" w14:textId="6A8029EC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5409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C6FA5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23293B69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43A67" w14:textId="06A7C17E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Opłata handlowa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A13E68" w14:textId="3AC3D1B0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41670" w14:textId="6B601AD4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DADDD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3D5B3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9E269" w14:textId="51D538B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F9A5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06D9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5FB08B18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8E0DD" w14:textId="46DB757D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37878E" w14:textId="1757D2B1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236E" w14:textId="473CCF42" w:rsidR="0017444C" w:rsidRPr="00D40F02" w:rsidRDefault="004E5196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74 360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432C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D44B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B26924" w14:textId="7BEED472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84E31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C658C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17444C" w:rsidRPr="00D40F02" w14:paraId="67284B71" w14:textId="77777777" w:rsidTr="00607892">
        <w:trPr>
          <w:trHeight w:val="482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D50365" w14:textId="27450845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</w:t>
            </w:r>
            <w:r>
              <w:rPr>
                <w:rFonts w:ascii="Arial" w:hAnsi="Arial" w:cs="Arial"/>
              </w:rPr>
              <w:t xml:space="preserve"> sieciowa stała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EFEDD8" w14:textId="272515F9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licznik x m-c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3B21" w14:textId="54C8BDC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12</w:t>
            </w:r>
          </w:p>
        </w:tc>
        <w:tc>
          <w:tcPr>
            <w:tcW w:w="137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D3BA6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4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64744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8CE32" w14:textId="14590A2F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7B53D7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C4CBB" w14:textId="77777777" w:rsidR="0017444C" w:rsidRPr="00D40F02" w:rsidRDefault="0017444C" w:rsidP="0017444C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34D75A10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E32005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295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4E0FE5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4AD9E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454FC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11724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51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9D82F" w14:textId="19B8A779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7565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2AE82F97" w14:textId="77777777" w:rsidR="0017444C" w:rsidRDefault="0017444C">
      <w:pPr>
        <w:spacing w:after="160" w:line="259" w:lineRule="auto"/>
        <w:rPr>
          <w:rFonts w:ascii="Arial" w:hAnsi="Arial" w:cs="Arial"/>
          <w:b/>
          <w:bCs/>
          <w:lang w:eastAsia="zh-CN"/>
        </w:rPr>
      </w:pPr>
      <w:bookmarkStart w:id="5" w:name="_Hlk44585995"/>
      <w:bookmarkEnd w:id="4"/>
    </w:p>
    <w:p w14:paraId="6BCA6747" w14:textId="77777777" w:rsidR="005C36D9" w:rsidRPr="00D40F02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bookmarkEnd w:id="5"/>
    <w:p w14:paraId="3EBCBF5B" w14:textId="17CA935C" w:rsidR="00E90A88" w:rsidRPr="00D40F02" w:rsidRDefault="00E90A88" w:rsidP="00590F93">
      <w:pPr>
        <w:suppressAutoHyphens/>
        <w:spacing w:line="312" w:lineRule="auto"/>
        <w:jc w:val="center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WYCENA </w:t>
      </w:r>
      <w:bookmarkStart w:id="6" w:name="_Hlk44586986"/>
      <w:r w:rsidRPr="00D40F02">
        <w:rPr>
          <w:rFonts w:ascii="Arial" w:hAnsi="Arial" w:cs="Arial"/>
          <w:b/>
          <w:bCs/>
          <w:lang w:eastAsia="zh-CN"/>
        </w:rPr>
        <w:t>OPCJ</w:t>
      </w:r>
      <w:r w:rsidR="00F36AF6" w:rsidRPr="00D40F02">
        <w:rPr>
          <w:rFonts w:ascii="Arial" w:hAnsi="Arial" w:cs="Arial"/>
          <w:b/>
          <w:bCs/>
          <w:lang w:eastAsia="zh-CN"/>
        </w:rPr>
        <w:t>I</w:t>
      </w:r>
      <w:r w:rsidR="00590F93" w:rsidRPr="00D40F02">
        <w:rPr>
          <w:rFonts w:ascii="Arial" w:hAnsi="Arial" w:cs="Arial"/>
          <w:b/>
          <w:bCs/>
          <w:lang w:eastAsia="zh-CN"/>
        </w:rPr>
        <w:t xml:space="preserve"> </w:t>
      </w:r>
      <w:r w:rsidR="00F0575B">
        <w:rPr>
          <w:rFonts w:ascii="Arial" w:hAnsi="Arial" w:cs="Arial"/>
          <w:b/>
          <w:bCs/>
          <w:lang w:eastAsia="zh-CN"/>
        </w:rPr>
        <w:t>+1</w:t>
      </w:r>
      <w:r w:rsidRPr="00D40F02">
        <w:rPr>
          <w:rFonts w:ascii="Arial" w:hAnsi="Arial" w:cs="Arial"/>
          <w:b/>
          <w:bCs/>
          <w:lang w:eastAsia="zh-CN"/>
        </w:rPr>
        <w:t xml:space="preserve">0% WIĘCEJ PALIWA GAZOWEGO </w:t>
      </w:r>
      <w:bookmarkEnd w:id="6"/>
    </w:p>
    <w:p w14:paraId="6A05C9DE" w14:textId="0564A356" w:rsidR="00590F93" w:rsidRDefault="00590F93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3F23B471" w14:textId="77777777" w:rsidR="00F0575B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7B1E323F" w14:textId="37B43715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5</w:t>
      </w:r>
      <w:r w:rsidRPr="00D40F02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ab/>
      </w:r>
      <w:r w:rsidR="0005724A">
        <w:rPr>
          <w:rFonts w:ascii="Arial" w:hAnsi="Arial" w:cs="Arial"/>
          <w:lang w:eastAsia="zh-CN"/>
        </w:rPr>
        <w:t>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4 </w:t>
      </w:r>
      <w:r w:rsidRPr="0005724A">
        <w:rPr>
          <w:rFonts w:ascii="Arial" w:hAnsi="Arial" w:cs="Arial"/>
          <w:b/>
          <w:bCs/>
          <w:lang w:eastAsia="zh-CN"/>
        </w:rPr>
        <w:t>Zwolniony</w:t>
      </w:r>
      <w:r w:rsidRPr="0005724A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Miliczu</w:t>
      </w:r>
    </w:p>
    <w:p w14:paraId="507A8A9B" w14:textId="4FA4B3DE" w:rsidR="00E90A88" w:rsidRPr="00D40F02" w:rsidRDefault="00EC13DA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bookmarkStart w:id="7" w:name="_Hlk44587271"/>
      <w:r w:rsidRPr="00D40F02">
        <w:rPr>
          <w:rFonts w:ascii="Arial" w:hAnsi="Arial" w:cs="Arial"/>
          <w:b/>
          <w:bCs/>
          <w:lang w:eastAsia="zh-CN"/>
        </w:rPr>
        <w:t>O</w:t>
      </w:r>
      <w:r w:rsidR="009C1DE7" w:rsidRPr="00D40F02">
        <w:rPr>
          <w:rFonts w:ascii="Arial" w:hAnsi="Arial" w:cs="Arial"/>
          <w:b/>
          <w:bCs/>
          <w:lang w:eastAsia="zh-CN"/>
        </w:rPr>
        <w:t>pcj</w:t>
      </w:r>
      <w:r w:rsidRPr="00D40F02">
        <w:rPr>
          <w:rFonts w:ascii="Arial" w:hAnsi="Arial" w:cs="Arial"/>
          <w:b/>
          <w:bCs/>
          <w:lang w:eastAsia="zh-CN"/>
        </w:rPr>
        <w:t>a</w:t>
      </w:r>
      <w:r w:rsidR="00F0575B">
        <w:rPr>
          <w:rFonts w:ascii="Arial" w:hAnsi="Arial" w:cs="Arial"/>
          <w:b/>
          <w:bCs/>
          <w:lang w:eastAsia="zh-CN"/>
        </w:rPr>
        <w:t xml:space="preserve"> +1</w:t>
      </w:r>
      <w:r w:rsidR="009C1DE7" w:rsidRPr="00D40F02">
        <w:rPr>
          <w:rFonts w:ascii="Arial" w:hAnsi="Arial" w:cs="Arial"/>
          <w:b/>
          <w:bCs/>
          <w:lang w:eastAsia="zh-CN"/>
        </w:rPr>
        <w:t>0% paliwa gazowego</w:t>
      </w:r>
    </w:p>
    <w:bookmarkEnd w:id="7"/>
    <w:p w14:paraId="08242F8F" w14:textId="3525611E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color w:val="FF0000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</w:p>
    <w:tbl>
      <w:tblPr>
        <w:tblW w:w="14770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983"/>
        <w:gridCol w:w="293"/>
        <w:gridCol w:w="1016"/>
        <w:gridCol w:w="618"/>
        <w:gridCol w:w="519"/>
        <w:gridCol w:w="1040"/>
        <w:gridCol w:w="1551"/>
        <w:gridCol w:w="1682"/>
        <w:gridCol w:w="1681"/>
      </w:tblGrid>
      <w:tr w:rsidR="00E90A88" w:rsidRPr="00D40F02" w14:paraId="46680BAA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12CD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2B85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1046689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26A51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7D99684E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374A5" w14:textId="2A56E5DF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DE9E9C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5E7770C8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E912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40830A90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132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6EA074A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1CA8924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04C4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87B89F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111C464E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4512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4FAEBB5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9318014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B6CE2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5D105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A535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F6C6A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30042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3411548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1D4A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08255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C9109" w14:textId="0FF8D21D" w:rsidR="00F36AF6" w:rsidRPr="00D40F02" w:rsidRDefault="005C36D9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C84982">
              <w:rPr>
                <w:rFonts w:ascii="Arial" w:hAnsi="Arial" w:cs="Arial"/>
              </w:rPr>
              <w:t> 014,10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4BC5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DB418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DE103" w14:textId="24060BCF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5E0B6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93E8B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2EE3A666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5A14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9FF61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72879" w14:textId="7A3C33FF" w:rsidR="00F36AF6" w:rsidRPr="00D40F02" w:rsidRDefault="005C36D9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</w:t>
            </w:r>
            <w:r w:rsidR="00C84982">
              <w:rPr>
                <w:rFonts w:ascii="Arial" w:hAnsi="Arial" w:cs="Arial"/>
              </w:rPr>
              <w:t> 014,10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8639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0F265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8FD29A" w14:textId="16FFCCE2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F237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0EEB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68BE3294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73537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5525B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293B2B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3C184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7B668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193EFB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4E752" w14:textId="2C209C7E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AF60D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63A73A25" w14:textId="77777777" w:rsidR="00590F93" w:rsidRDefault="00590F93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01D0B7B1" w14:textId="77777777" w:rsidR="00F0575B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632AA850" w14:textId="77777777" w:rsidR="005C36D9" w:rsidRDefault="005C36D9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7687FC45" w14:textId="77777777" w:rsidR="005C36D9" w:rsidRDefault="005C36D9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</w:p>
    <w:p w14:paraId="216E8A3D" w14:textId="088FD31E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6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  B</w:t>
      </w:r>
      <w:r w:rsidRPr="00D40F02">
        <w:rPr>
          <w:rFonts w:ascii="Arial" w:hAnsi="Arial" w:cs="Arial"/>
          <w:lang w:eastAsia="zh-CN"/>
        </w:rPr>
        <w:t>W</w:t>
      </w:r>
      <w:r w:rsidRPr="0005724A">
        <w:rPr>
          <w:rFonts w:ascii="Arial" w:hAnsi="Arial" w:cs="Arial"/>
          <w:b/>
          <w:bCs/>
          <w:lang w:eastAsia="zh-CN"/>
        </w:rPr>
        <w:t>-</w:t>
      </w:r>
      <w:r w:rsidR="0005724A" w:rsidRPr="0005724A">
        <w:rPr>
          <w:rFonts w:ascii="Arial" w:hAnsi="Arial" w:cs="Arial"/>
          <w:b/>
          <w:bCs/>
          <w:lang w:eastAsia="zh-CN"/>
        </w:rPr>
        <w:t>4</w:t>
      </w:r>
      <w:r w:rsidRPr="0005724A">
        <w:rPr>
          <w:rFonts w:ascii="Arial" w:hAnsi="Arial" w:cs="Arial"/>
          <w:b/>
          <w:bCs/>
          <w:lang w:eastAsia="zh-CN"/>
        </w:rPr>
        <w:t xml:space="preserve"> Zwolniony</w:t>
      </w:r>
      <w:r w:rsidRPr="0005724A">
        <w:rPr>
          <w:rFonts w:ascii="Arial" w:hAnsi="Arial" w:cs="Arial"/>
          <w:lang w:eastAsia="zh-CN"/>
        </w:rPr>
        <w:t xml:space="preserve"> </w:t>
      </w:r>
      <w:r w:rsidRPr="00D40F02">
        <w:rPr>
          <w:rFonts w:ascii="Arial" w:hAnsi="Arial" w:cs="Arial"/>
          <w:lang w:eastAsia="zh-CN"/>
        </w:rPr>
        <w:t>z akcyzy</w:t>
      </w:r>
      <w:r w:rsidR="00D92371">
        <w:rPr>
          <w:rFonts w:ascii="Arial" w:hAnsi="Arial" w:cs="Arial"/>
          <w:lang w:eastAsia="zh-CN"/>
        </w:rPr>
        <w:t xml:space="preserve"> – Sąd Rejonowy w Strzelinie</w:t>
      </w:r>
    </w:p>
    <w:p w14:paraId="28BA161C" w14:textId="0B7A36DD" w:rsidR="00EC13DA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EC13DA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05EF02BF" w14:textId="07C1C484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color w:val="FF0000"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  <w:r w:rsidR="0005724A">
        <w:rPr>
          <w:rFonts w:ascii="Arial" w:hAnsi="Arial" w:cs="Arial"/>
          <w:lang w:eastAsia="zh-CN"/>
        </w:rPr>
        <w:t xml:space="preserve">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491"/>
        <w:gridCol w:w="646"/>
        <w:gridCol w:w="913"/>
        <w:gridCol w:w="1457"/>
        <w:gridCol w:w="1682"/>
        <w:gridCol w:w="1681"/>
      </w:tblGrid>
      <w:tr w:rsidR="00E90A88" w:rsidRPr="00D40F02" w14:paraId="1F722D30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9134F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680D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583961F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1155B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094D13DC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D6DFB" w14:textId="77777777" w:rsidR="00E90A88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</w:p>
          <w:p w14:paraId="6CFFA38E" w14:textId="18312B73" w:rsidR="00607892" w:rsidRPr="00D40F02" w:rsidRDefault="00607892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netto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32671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76AA85F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365E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5CC8EF8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94EF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4B76C2B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26193C7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1E52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62317C1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623E76A2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3C521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72548E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6C6A304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6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A67A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F798D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AF066F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96AF1B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C8966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6F2C00D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A0BC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83A757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795B6" w14:textId="20BEBF90" w:rsidR="00F36AF6" w:rsidRPr="00D40F02" w:rsidRDefault="005C36D9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84982">
              <w:rPr>
                <w:rFonts w:ascii="Arial" w:hAnsi="Arial" w:cs="Arial"/>
              </w:rPr>
              <w:t>5 807,90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7508A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ADC7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C77A6" w14:textId="359EA35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6D24C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EBA3F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07B90E77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91EE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38C36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76DCF8" w14:textId="090E6D6F" w:rsidR="00F36AF6" w:rsidRPr="00D40F02" w:rsidRDefault="005C36D9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  <w:r w:rsidR="00C84982">
              <w:rPr>
                <w:rFonts w:ascii="Arial" w:hAnsi="Arial" w:cs="Arial"/>
              </w:rPr>
              <w:t>5 807,90</w:t>
            </w:r>
          </w:p>
        </w:tc>
        <w:tc>
          <w:tcPr>
            <w:tcW w:w="16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7D88E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0B9DD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354A4" w14:textId="21EDF35E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C2E402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B1DEB2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7CC1AF2E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C8D6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78F95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01700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33304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CF0F8C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9430D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8D6D7" w14:textId="2D2B3687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6CC2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0E479BF" w14:textId="663D4489" w:rsidR="009B6475" w:rsidRDefault="009B6475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59E5E2E5" w14:textId="77777777" w:rsidR="005C36D9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25157B94" w14:textId="77777777" w:rsidR="005C36D9" w:rsidRPr="00D40F02" w:rsidRDefault="005C36D9">
      <w:pPr>
        <w:spacing w:after="160" w:line="259" w:lineRule="auto"/>
        <w:rPr>
          <w:rFonts w:ascii="Arial" w:hAnsi="Arial" w:cs="Arial"/>
          <w:b/>
          <w:bCs/>
          <w:lang w:eastAsia="zh-CN"/>
        </w:rPr>
      </w:pPr>
    </w:p>
    <w:p w14:paraId="481F51E7" w14:textId="4B88A386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7</w:t>
      </w:r>
      <w:r w:rsidRPr="00D40F02">
        <w:rPr>
          <w:rFonts w:ascii="Arial" w:hAnsi="Arial" w:cs="Arial"/>
          <w:lang w:eastAsia="zh-CN"/>
        </w:rPr>
        <w:t xml:space="preserve">  </w:t>
      </w:r>
      <w:r w:rsidR="0005724A">
        <w:rPr>
          <w:rFonts w:ascii="Arial" w:hAnsi="Arial" w:cs="Arial"/>
          <w:lang w:eastAsia="zh-CN"/>
        </w:rPr>
        <w:t xml:space="preserve">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4  </w:t>
      </w:r>
      <w:r w:rsidR="0005724A" w:rsidRPr="0005724A">
        <w:rPr>
          <w:rFonts w:ascii="Arial" w:hAnsi="Arial" w:cs="Arial"/>
          <w:b/>
          <w:lang w:eastAsia="zh-CN"/>
        </w:rPr>
        <w:t xml:space="preserve">Zwolniony </w:t>
      </w:r>
      <w:r w:rsidR="0005724A">
        <w:rPr>
          <w:rFonts w:ascii="Arial" w:hAnsi="Arial" w:cs="Arial"/>
          <w:lang w:eastAsia="zh-CN"/>
        </w:rPr>
        <w:t xml:space="preserve">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7495E9A0" w14:textId="5D804E61" w:rsidR="00EC13DA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EC13DA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36308FBE" w14:textId="27FD4AD1" w:rsidR="00E90A88" w:rsidRPr="0005724A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 xml:space="preserve">wrocławski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349"/>
        <w:gridCol w:w="788"/>
        <w:gridCol w:w="913"/>
        <w:gridCol w:w="1457"/>
        <w:gridCol w:w="1682"/>
        <w:gridCol w:w="1681"/>
      </w:tblGrid>
      <w:tr w:rsidR="00E90A88" w:rsidRPr="00D40F02" w14:paraId="67546717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07462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1B807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641B37F5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E8F5E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120EC911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44254" w14:textId="1D10702E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B1875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52A264A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5103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2319A5D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C53C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5027640B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1235D6E9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82651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436DD36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5D717645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3D88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2A96F14A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BB35E79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C49CF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E85BCC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67387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AFAC0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2897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F36AF6" w:rsidRPr="00D40F02" w14:paraId="568AF73F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32A8D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145C3C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32AAF" w14:textId="31F9095D" w:rsidR="00F36AF6" w:rsidRPr="00D40F02" w:rsidRDefault="005C36D9" w:rsidP="00C84982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="00C84982">
              <w:rPr>
                <w:rFonts w:ascii="Arial" w:hAnsi="Arial" w:cs="Arial"/>
              </w:rPr>
              <w:t> 115,50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2960F4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94156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C7223" w14:textId="00160D0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35FC9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E8F45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F36AF6" w:rsidRPr="00D40F02" w14:paraId="20E6FB81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C1A08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BF7F3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F7649" w14:textId="24968B22" w:rsidR="00F36AF6" w:rsidRPr="00D40F02" w:rsidRDefault="00C84982" w:rsidP="009B6475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14 115,50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E98F30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6CE8B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EADD9" w14:textId="68FF58AD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02158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BF9B3" w14:textId="77777777" w:rsidR="00F36AF6" w:rsidRPr="00D40F02" w:rsidRDefault="00F36AF6" w:rsidP="00F36AF6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27B3E5C0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B558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1D4228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7FED1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B88A0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93876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67D9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CC88E" w14:textId="11EB784E" w:rsidR="005C36D9" w:rsidRPr="005C36D9" w:rsidRDefault="005C36D9" w:rsidP="00E90A88">
            <w:pPr>
              <w:jc w:val="center"/>
              <w:rPr>
                <w:rFonts w:ascii="Arial" w:hAnsi="Arial" w:cs="Arial"/>
                <w:b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6BAAB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B81AFFF" w14:textId="77777777" w:rsidR="00E90A88" w:rsidRDefault="00E90A88" w:rsidP="00E90A88">
      <w:pPr>
        <w:rPr>
          <w:rFonts w:ascii="Arial" w:hAnsi="Arial" w:cs="Arial"/>
        </w:rPr>
      </w:pPr>
    </w:p>
    <w:p w14:paraId="4432927D" w14:textId="77777777" w:rsidR="005C36D9" w:rsidRDefault="005C36D9" w:rsidP="00E90A88">
      <w:pPr>
        <w:rPr>
          <w:rFonts w:ascii="Arial" w:hAnsi="Arial" w:cs="Arial"/>
        </w:rPr>
      </w:pPr>
    </w:p>
    <w:p w14:paraId="633E4088" w14:textId="77777777" w:rsidR="005C36D9" w:rsidRDefault="005C36D9" w:rsidP="00E90A88">
      <w:pPr>
        <w:rPr>
          <w:rFonts w:ascii="Arial" w:hAnsi="Arial" w:cs="Arial"/>
        </w:rPr>
      </w:pPr>
    </w:p>
    <w:p w14:paraId="663E9D56" w14:textId="77777777" w:rsidR="005C36D9" w:rsidRDefault="005C36D9" w:rsidP="00E90A88">
      <w:pPr>
        <w:rPr>
          <w:rFonts w:ascii="Arial" w:hAnsi="Arial" w:cs="Arial"/>
        </w:rPr>
      </w:pPr>
    </w:p>
    <w:p w14:paraId="0B26D6B8" w14:textId="77777777" w:rsidR="005C36D9" w:rsidRDefault="005C36D9" w:rsidP="00E90A88">
      <w:pPr>
        <w:rPr>
          <w:rFonts w:ascii="Arial" w:hAnsi="Arial" w:cs="Arial"/>
        </w:rPr>
      </w:pPr>
    </w:p>
    <w:p w14:paraId="6C080897" w14:textId="77777777" w:rsidR="005C36D9" w:rsidRPr="00D40F02" w:rsidRDefault="005C36D9" w:rsidP="00E90A88">
      <w:pPr>
        <w:rPr>
          <w:rFonts w:ascii="Arial" w:hAnsi="Arial" w:cs="Arial"/>
        </w:rPr>
      </w:pPr>
      <w:bookmarkStart w:id="8" w:name="_GoBack"/>
      <w:bookmarkEnd w:id="8"/>
    </w:p>
    <w:p w14:paraId="79499AC8" w14:textId="4F3AF960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lang w:eastAsia="zh-CN"/>
        </w:rPr>
      </w:pPr>
      <w:r w:rsidRPr="00D40F02">
        <w:rPr>
          <w:rFonts w:ascii="Arial" w:hAnsi="Arial" w:cs="Arial"/>
          <w:b/>
          <w:bCs/>
          <w:lang w:eastAsia="zh-CN"/>
        </w:rPr>
        <w:lastRenderedPageBreak/>
        <w:t xml:space="preserve">Tabela </w:t>
      </w:r>
      <w:r w:rsidR="00615862">
        <w:rPr>
          <w:rFonts w:ascii="Arial" w:hAnsi="Arial" w:cs="Arial"/>
          <w:b/>
          <w:bCs/>
          <w:lang w:eastAsia="zh-CN"/>
        </w:rPr>
        <w:t>8</w:t>
      </w:r>
      <w:r w:rsidRPr="00D40F02">
        <w:rPr>
          <w:rFonts w:ascii="Arial" w:hAnsi="Arial" w:cs="Arial"/>
          <w:lang w:eastAsia="zh-CN"/>
        </w:rPr>
        <w:t xml:space="preserve"> </w:t>
      </w:r>
      <w:r w:rsidR="0005724A">
        <w:rPr>
          <w:rFonts w:ascii="Arial" w:hAnsi="Arial" w:cs="Arial"/>
          <w:lang w:eastAsia="zh-CN"/>
        </w:rPr>
        <w:t xml:space="preserve">   B</w:t>
      </w:r>
      <w:r w:rsidRPr="00D40F02">
        <w:rPr>
          <w:rFonts w:ascii="Arial" w:hAnsi="Arial" w:cs="Arial"/>
          <w:lang w:eastAsia="zh-CN"/>
        </w:rPr>
        <w:t>W-</w:t>
      </w:r>
      <w:r w:rsidR="0005724A">
        <w:rPr>
          <w:rFonts w:ascii="Arial" w:hAnsi="Arial" w:cs="Arial"/>
          <w:lang w:eastAsia="zh-CN"/>
        </w:rPr>
        <w:t xml:space="preserve">3.6  </w:t>
      </w:r>
      <w:r w:rsidR="0005724A" w:rsidRPr="0005724A">
        <w:rPr>
          <w:rFonts w:ascii="Arial" w:hAnsi="Arial" w:cs="Arial"/>
          <w:b/>
          <w:lang w:eastAsia="zh-CN"/>
        </w:rPr>
        <w:t>Zwolniony</w:t>
      </w:r>
      <w:r w:rsidR="0005724A">
        <w:rPr>
          <w:rFonts w:ascii="Arial" w:hAnsi="Arial" w:cs="Arial"/>
          <w:lang w:eastAsia="zh-CN"/>
        </w:rPr>
        <w:t xml:space="preserve"> z </w:t>
      </w:r>
      <w:r w:rsidRPr="00D40F02">
        <w:rPr>
          <w:rFonts w:ascii="Arial" w:hAnsi="Arial" w:cs="Arial"/>
          <w:lang w:eastAsia="zh-CN"/>
        </w:rPr>
        <w:t>akcyzy</w:t>
      </w:r>
      <w:r w:rsidR="00D92371">
        <w:rPr>
          <w:rFonts w:ascii="Arial" w:hAnsi="Arial" w:cs="Arial"/>
          <w:lang w:eastAsia="zh-CN"/>
        </w:rPr>
        <w:t xml:space="preserve"> – Sąd Rejonowy w Wołowie</w:t>
      </w:r>
    </w:p>
    <w:p w14:paraId="17C3DFFF" w14:textId="5A16654A" w:rsidR="00901CAF" w:rsidRPr="00D40F02" w:rsidRDefault="00F0575B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>
        <w:rPr>
          <w:rFonts w:ascii="Arial" w:hAnsi="Arial" w:cs="Arial"/>
          <w:b/>
          <w:bCs/>
          <w:lang w:eastAsia="zh-CN"/>
        </w:rPr>
        <w:t>Opcja +1</w:t>
      </w:r>
      <w:r w:rsidR="00901CAF" w:rsidRPr="00D40F02">
        <w:rPr>
          <w:rFonts w:ascii="Arial" w:hAnsi="Arial" w:cs="Arial"/>
          <w:b/>
          <w:bCs/>
          <w:lang w:eastAsia="zh-CN"/>
        </w:rPr>
        <w:t>0% paliwa gazowego</w:t>
      </w:r>
    </w:p>
    <w:p w14:paraId="5074FE7F" w14:textId="5DAC3048" w:rsidR="00E90A88" w:rsidRPr="00D40F02" w:rsidRDefault="00E90A88" w:rsidP="00E90A88">
      <w:pPr>
        <w:suppressAutoHyphens/>
        <w:spacing w:line="312" w:lineRule="auto"/>
        <w:jc w:val="both"/>
        <w:rPr>
          <w:rFonts w:ascii="Arial" w:hAnsi="Arial" w:cs="Arial"/>
          <w:b/>
          <w:bCs/>
          <w:lang w:eastAsia="zh-CN"/>
        </w:rPr>
      </w:pPr>
      <w:r w:rsidRPr="00D40F02">
        <w:rPr>
          <w:rFonts w:ascii="Arial" w:hAnsi="Arial" w:cs="Arial"/>
          <w:lang w:eastAsia="zh-CN"/>
        </w:rPr>
        <w:t xml:space="preserve">Obszar dystrybucyjny </w:t>
      </w:r>
      <w:r w:rsidR="0005724A" w:rsidRPr="0005724A">
        <w:rPr>
          <w:rFonts w:ascii="Arial" w:hAnsi="Arial" w:cs="Arial"/>
          <w:b/>
          <w:lang w:eastAsia="zh-CN"/>
        </w:rPr>
        <w:t>wrocławski</w:t>
      </w:r>
      <w:r w:rsidR="0005724A">
        <w:rPr>
          <w:rFonts w:ascii="Arial" w:hAnsi="Arial" w:cs="Arial"/>
          <w:lang w:eastAsia="zh-CN"/>
        </w:rPr>
        <w:t xml:space="preserve"> </w:t>
      </w:r>
    </w:p>
    <w:tbl>
      <w:tblPr>
        <w:tblW w:w="14676" w:type="dxa"/>
        <w:tblInd w:w="-14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70"/>
        <w:gridCol w:w="1417"/>
        <w:gridCol w:w="1110"/>
        <w:gridCol w:w="166"/>
        <w:gridCol w:w="1143"/>
        <w:gridCol w:w="349"/>
        <w:gridCol w:w="788"/>
        <w:gridCol w:w="913"/>
        <w:gridCol w:w="1457"/>
        <w:gridCol w:w="1682"/>
        <w:gridCol w:w="1681"/>
      </w:tblGrid>
      <w:tr w:rsidR="00E90A88" w:rsidRPr="00D40F02" w14:paraId="4E5E27FA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4253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Nazwa opłaty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24184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Jednostki</w:t>
            </w:r>
          </w:p>
          <w:p w14:paraId="09C43436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miary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3BBFB" w14:textId="77777777" w:rsidR="00C910FE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Ilość</w:t>
            </w:r>
          </w:p>
          <w:p w14:paraId="5B1F6725" w14:textId="77777777" w:rsidR="00E90A88" w:rsidRPr="00D40F02" w:rsidRDefault="00C910FE" w:rsidP="00C910FE">
            <w:pPr>
              <w:jc w:val="center"/>
              <w:rPr>
                <w:rFonts w:ascii="Arial" w:hAnsi="Arial" w:cs="Arial"/>
                <w:b/>
                <w:bCs/>
              </w:rPr>
            </w:pPr>
            <w:proofErr w:type="spellStart"/>
            <w:r w:rsidRPr="00D40F02">
              <w:rPr>
                <w:rFonts w:ascii="Arial" w:hAnsi="Arial" w:cs="Arial"/>
                <w:b/>
                <w:bCs/>
              </w:rPr>
              <w:t>jm</w:t>
            </w:r>
            <w:proofErr w:type="spellEnd"/>
            <w:r w:rsidRPr="00D40F02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4E3E9" w14:textId="2123745D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Cena jednostkowa</w:t>
            </w:r>
            <w:r w:rsidR="00A7751D" w:rsidRPr="00D40F02">
              <w:rPr>
                <w:rFonts w:ascii="Arial" w:hAnsi="Arial" w:cs="Arial"/>
                <w:b/>
                <w:bCs/>
              </w:rPr>
              <w:t>*</w:t>
            </w:r>
            <w:r w:rsidR="00607892">
              <w:rPr>
                <w:rFonts w:ascii="Arial" w:hAnsi="Arial" w:cs="Arial"/>
                <w:b/>
                <w:bCs/>
              </w:rPr>
              <w:t xml:space="preserve"> netto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849F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netto</w:t>
            </w:r>
          </w:p>
          <w:p w14:paraId="35E99CC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3 x kol. 4)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2FA221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Stawka podatku</w:t>
            </w:r>
          </w:p>
          <w:p w14:paraId="646BBC2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E2127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Kwota</w:t>
            </w:r>
          </w:p>
          <w:p w14:paraId="62EA87BE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Podatku</w:t>
            </w:r>
          </w:p>
          <w:p w14:paraId="5A66752A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Vat w zł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9B0BD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Wartość brutto</w:t>
            </w:r>
          </w:p>
          <w:p w14:paraId="33EE0C64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  <w:bCs/>
              </w:rPr>
            </w:pPr>
            <w:r w:rsidRPr="00D40F02">
              <w:rPr>
                <w:rFonts w:ascii="Arial" w:hAnsi="Arial" w:cs="Arial"/>
                <w:b/>
                <w:bCs/>
              </w:rPr>
              <w:t>(kol. 5 + kol. 7)</w:t>
            </w:r>
          </w:p>
        </w:tc>
      </w:tr>
      <w:tr w:rsidR="00E90A88" w:rsidRPr="00D40F02" w14:paraId="2E3ABB18" w14:textId="77777777" w:rsidTr="00607892">
        <w:trPr>
          <w:trHeight w:val="300"/>
        </w:trPr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07EE2" w14:textId="77777777" w:rsidR="00E90A88" w:rsidRPr="00D40F02" w:rsidRDefault="00E90A88" w:rsidP="00E90A88">
            <w:pPr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18806E82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21C32D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14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D8269E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4E6F8A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5</w:t>
            </w:r>
          </w:p>
        </w:tc>
        <w:tc>
          <w:tcPr>
            <w:tcW w:w="14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19C970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6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51B263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7</w:t>
            </w:r>
          </w:p>
        </w:tc>
        <w:tc>
          <w:tcPr>
            <w:tcW w:w="1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84F6" w14:textId="77777777" w:rsidR="00E90A88" w:rsidRPr="00D40F02" w:rsidRDefault="00E90A88" w:rsidP="00E90A88">
            <w:pPr>
              <w:ind w:left="-158"/>
              <w:jc w:val="center"/>
              <w:rPr>
                <w:rFonts w:ascii="Arial" w:hAnsi="Arial" w:cs="Arial"/>
                <w:b/>
              </w:rPr>
            </w:pPr>
            <w:r w:rsidRPr="00D40F02">
              <w:rPr>
                <w:rFonts w:ascii="Arial" w:hAnsi="Arial" w:cs="Arial"/>
                <w:b/>
              </w:rPr>
              <w:t>8</w:t>
            </w:r>
          </w:p>
        </w:tc>
      </w:tr>
      <w:tr w:rsidR="00E90A88" w:rsidRPr="00D40F02" w14:paraId="5F161A7D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8468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 xml:space="preserve">Paliwo gazowe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5CB50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5669F" w14:textId="57E59EFA" w:rsidR="00E90A88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7 436,00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EC231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CC93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0F150" w14:textId="26F9E474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68732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49D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E90A88" w:rsidRPr="00D40F02" w14:paraId="0094E0BA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182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Opłata sieciowa zmienna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C396B3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  <w:r w:rsidRPr="00D40F02">
              <w:rPr>
                <w:rFonts w:ascii="Arial" w:hAnsi="Arial" w:cs="Arial"/>
              </w:rPr>
              <w:t>kWh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8F969" w14:textId="7E0F13EF" w:rsidR="00E90A88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7 436,00</w:t>
            </w:r>
          </w:p>
        </w:tc>
        <w:tc>
          <w:tcPr>
            <w:tcW w:w="14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52DAD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61B7F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97BDB" w14:textId="5BBE0411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13430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BCEAE" w14:textId="77777777" w:rsidR="00E90A88" w:rsidRPr="00D40F02" w:rsidRDefault="00E90A88" w:rsidP="00E90A88">
            <w:pPr>
              <w:jc w:val="center"/>
              <w:rPr>
                <w:rFonts w:ascii="Arial" w:hAnsi="Arial" w:cs="Arial"/>
              </w:rPr>
            </w:pPr>
          </w:p>
        </w:tc>
      </w:tr>
      <w:tr w:rsidR="005C36D9" w:rsidRPr="00D40F02" w14:paraId="525A99AD" w14:textId="77777777" w:rsidTr="00607892">
        <w:trPr>
          <w:trHeight w:val="300"/>
        </w:trPr>
        <w:tc>
          <w:tcPr>
            <w:tcW w:w="3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DE841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3F7A7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80B880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3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3309FF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137372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40C743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647D6" w14:textId="7988F565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  <w:r w:rsidRPr="005C36D9">
              <w:rPr>
                <w:rFonts w:ascii="Arial" w:hAnsi="Arial" w:cs="Arial"/>
                <w:b/>
              </w:rPr>
              <w:t>suma</w:t>
            </w:r>
          </w:p>
        </w:tc>
        <w:tc>
          <w:tcPr>
            <w:tcW w:w="1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E84D4" w14:textId="77777777" w:rsidR="005C36D9" w:rsidRPr="00D40F02" w:rsidRDefault="005C36D9" w:rsidP="00E90A88">
            <w:pPr>
              <w:jc w:val="center"/>
              <w:rPr>
                <w:rFonts w:ascii="Arial" w:hAnsi="Arial" w:cs="Arial"/>
              </w:rPr>
            </w:pPr>
          </w:p>
        </w:tc>
      </w:tr>
    </w:tbl>
    <w:p w14:paraId="3D965F7E" w14:textId="77777777" w:rsidR="00615862" w:rsidRDefault="00615862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</w:p>
    <w:p w14:paraId="01B2A178" w14:textId="77777777" w:rsidR="005C36D9" w:rsidRDefault="005C36D9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</w:p>
    <w:p w14:paraId="4953CDDD" w14:textId="5C8CE030" w:rsidR="00BB3F15" w:rsidRPr="00D40F02" w:rsidRDefault="00A7751D" w:rsidP="00E90A88">
      <w:pPr>
        <w:suppressAutoHyphens/>
        <w:spacing w:line="264" w:lineRule="auto"/>
        <w:jc w:val="both"/>
        <w:rPr>
          <w:rFonts w:ascii="Arial" w:hAnsi="Arial" w:cs="Arial"/>
          <w:b/>
          <w:color w:val="000000"/>
        </w:rPr>
      </w:pPr>
      <w:r w:rsidRPr="00D40F02">
        <w:rPr>
          <w:rFonts w:ascii="Arial" w:hAnsi="Arial" w:cs="Arial"/>
          <w:b/>
          <w:color w:val="000000"/>
        </w:rPr>
        <w:t xml:space="preserve">* </w:t>
      </w:r>
      <w:r w:rsidR="00BB3F15" w:rsidRPr="00D40F02">
        <w:rPr>
          <w:rFonts w:ascii="Arial" w:hAnsi="Arial" w:cs="Arial"/>
          <w:b/>
          <w:color w:val="000000"/>
        </w:rPr>
        <w:t xml:space="preserve">Ceny jednostkowe paliwa gazowego zaoferowane w ramach wyceny zamówienia opcjonalnego w tabeli </w:t>
      </w:r>
      <w:r w:rsidR="00D92371">
        <w:rPr>
          <w:rFonts w:ascii="Arial" w:hAnsi="Arial" w:cs="Arial"/>
          <w:b/>
          <w:color w:val="000000"/>
        </w:rPr>
        <w:t>5</w:t>
      </w:r>
      <w:r w:rsidR="00BB3F15" w:rsidRPr="00D40F02">
        <w:rPr>
          <w:rFonts w:ascii="Arial" w:hAnsi="Arial" w:cs="Arial"/>
          <w:b/>
          <w:color w:val="000000"/>
        </w:rPr>
        <w:t>-</w:t>
      </w:r>
      <w:r w:rsidR="00D92371">
        <w:rPr>
          <w:rFonts w:ascii="Arial" w:hAnsi="Arial" w:cs="Arial"/>
          <w:b/>
          <w:color w:val="000000"/>
        </w:rPr>
        <w:t>8</w:t>
      </w:r>
      <w:r w:rsidR="00BB3F15" w:rsidRPr="00D40F02">
        <w:rPr>
          <w:rFonts w:ascii="Arial" w:hAnsi="Arial" w:cs="Arial"/>
          <w:b/>
          <w:color w:val="000000"/>
        </w:rPr>
        <w:t xml:space="preserve"> Formularza ofertowego zał. nr </w:t>
      </w:r>
      <w:r w:rsidR="00D92371">
        <w:rPr>
          <w:rFonts w:ascii="Arial" w:hAnsi="Arial" w:cs="Arial"/>
          <w:b/>
          <w:color w:val="000000"/>
        </w:rPr>
        <w:t>2</w:t>
      </w:r>
      <w:r w:rsidR="00BB3F15" w:rsidRPr="00D40F02">
        <w:rPr>
          <w:rFonts w:ascii="Arial" w:hAnsi="Arial" w:cs="Arial"/>
          <w:b/>
          <w:color w:val="000000"/>
        </w:rPr>
        <w:t xml:space="preserve"> do SWZ nie mogą być wyższe niż zaoferowane ceny jednostkowe paliwa gazowego dla zamówienia podstawowego w tabeli 1-</w:t>
      </w:r>
      <w:r w:rsidR="00D92371">
        <w:rPr>
          <w:rFonts w:ascii="Arial" w:hAnsi="Arial" w:cs="Arial"/>
          <w:b/>
          <w:color w:val="000000"/>
        </w:rPr>
        <w:t>4</w:t>
      </w:r>
      <w:r w:rsidR="00BB3F15" w:rsidRPr="00D40F02">
        <w:rPr>
          <w:rFonts w:ascii="Arial" w:hAnsi="Arial" w:cs="Arial"/>
          <w:b/>
          <w:color w:val="000000"/>
        </w:rPr>
        <w:t xml:space="preserve"> w ramach tożsamej taryfy. </w:t>
      </w:r>
    </w:p>
    <w:p w14:paraId="237CB183" w14:textId="77777777" w:rsidR="005C36D9" w:rsidRDefault="005C36D9" w:rsidP="00E90A88">
      <w:pPr>
        <w:suppressAutoHyphens/>
        <w:spacing w:line="264" w:lineRule="auto"/>
        <w:jc w:val="both"/>
        <w:rPr>
          <w:rFonts w:ascii="Arial" w:hAnsi="Arial" w:cs="Arial"/>
          <w:color w:val="000000"/>
        </w:rPr>
      </w:pPr>
    </w:p>
    <w:p w14:paraId="5F683E8F" w14:textId="4A0D3DE5" w:rsidR="00A7751D" w:rsidRPr="00D40F02" w:rsidRDefault="00E90A88" w:rsidP="00E90A88">
      <w:pPr>
        <w:suppressAutoHyphens/>
        <w:spacing w:line="264" w:lineRule="auto"/>
        <w:jc w:val="both"/>
        <w:rPr>
          <w:rFonts w:ascii="Arial" w:hAnsi="Arial" w:cs="Arial"/>
          <w:color w:val="000000"/>
          <w:u w:val="single"/>
        </w:rPr>
      </w:pPr>
      <w:r w:rsidRPr="00D40F02">
        <w:rPr>
          <w:rFonts w:ascii="Arial" w:hAnsi="Arial" w:cs="Arial"/>
          <w:color w:val="000000"/>
        </w:rPr>
        <w:t xml:space="preserve">Uwaga: Ceny brutto oferty oraz wartości netto i wartości brutto określone w formularzu winny być podane z dokładnością do dwóch miejsc po przecinku </w:t>
      </w:r>
      <w:r w:rsidR="005C36D9">
        <w:rPr>
          <w:rFonts w:ascii="Arial" w:hAnsi="Arial" w:cs="Arial"/>
          <w:color w:val="000000"/>
        </w:rPr>
        <w:t xml:space="preserve">                    </w:t>
      </w:r>
      <w:r w:rsidRPr="00D40F02">
        <w:rPr>
          <w:rFonts w:ascii="Arial" w:hAnsi="Arial" w:cs="Arial"/>
          <w:color w:val="000000"/>
        </w:rPr>
        <w:t>w złotówkach, przy zachowaniu matematycznej zasady zaokrąglania liczb</w:t>
      </w:r>
      <w:r w:rsidRPr="00D40F02">
        <w:rPr>
          <w:rFonts w:ascii="Arial" w:hAnsi="Arial" w:cs="Arial"/>
          <w:color w:val="000000"/>
          <w:u w:val="single"/>
        </w:rPr>
        <w:t>, natomiast cena jednostkowa netto winna być podana z dokładnością do pięciu miejsc po przecinku w przypadku wyrażenia jej w złotych lub do trzech miejsc po przecinku  w przypadku wyrażenia jej w groszach.</w:t>
      </w:r>
    </w:p>
    <w:p w14:paraId="360533CB" w14:textId="77777777" w:rsidR="00E54533" w:rsidRDefault="00E54533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spacing w:val="-1"/>
          <w:sz w:val="24"/>
          <w:szCs w:val="24"/>
          <w:u w:val="single"/>
          <w:lang w:eastAsia="zh-CN"/>
        </w:rPr>
      </w:pPr>
    </w:p>
    <w:p w14:paraId="2A16F3C3" w14:textId="77777777" w:rsidR="00E90A88" w:rsidRPr="00C472E9" w:rsidRDefault="00E90A88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sz w:val="24"/>
          <w:szCs w:val="24"/>
          <w:lang w:eastAsia="zh-CN"/>
        </w:rPr>
      </w:pPr>
      <w:r w:rsidRPr="00C472E9">
        <w:rPr>
          <w:rFonts w:ascii="Arial" w:hAnsi="Arial" w:cs="Arial"/>
          <w:b/>
          <w:spacing w:val="-1"/>
          <w:sz w:val="24"/>
          <w:szCs w:val="24"/>
          <w:u w:val="single"/>
          <w:lang w:eastAsia="zh-CN"/>
        </w:rPr>
        <w:t xml:space="preserve">W celu dokonania oceny ofert pod uwagę będzie brana cena oferty </w:t>
      </w:r>
      <w:r w:rsidRPr="00C472E9">
        <w:rPr>
          <w:rFonts w:ascii="Arial" w:hAnsi="Arial" w:cs="Arial"/>
          <w:b/>
          <w:spacing w:val="4"/>
          <w:sz w:val="24"/>
          <w:szCs w:val="24"/>
          <w:u w:val="single"/>
          <w:lang w:eastAsia="zh-CN"/>
        </w:rPr>
        <w:t xml:space="preserve">brutto </w:t>
      </w:r>
      <w:r w:rsidRPr="00C472E9">
        <w:rPr>
          <w:rFonts w:ascii="Arial" w:hAnsi="Arial" w:cs="Arial"/>
          <w:b/>
          <w:spacing w:val="2"/>
          <w:sz w:val="24"/>
          <w:szCs w:val="24"/>
          <w:u w:val="single"/>
          <w:lang w:eastAsia="zh-CN"/>
        </w:rPr>
        <w:t>obejmująca cały okres realizacji przedmiotu zamówienia podstawowego</w:t>
      </w:r>
      <w:r w:rsidRPr="00C472E9">
        <w:rPr>
          <w:rFonts w:ascii="Arial" w:hAnsi="Arial" w:cs="Arial"/>
          <w:b/>
          <w:spacing w:val="2"/>
          <w:sz w:val="24"/>
          <w:szCs w:val="24"/>
          <w:lang w:eastAsia="zh-CN"/>
        </w:rPr>
        <w:t xml:space="preserve"> określonego w Specyfikacji Istotnych </w:t>
      </w:r>
      <w:r w:rsidRPr="00C472E9">
        <w:rPr>
          <w:rFonts w:ascii="Arial" w:hAnsi="Arial" w:cs="Arial"/>
          <w:b/>
          <w:spacing w:val="-2"/>
          <w:sz w:val="24"/>
          <w:szCs w:val="24"/>
          <w:lang w:eastAsia="zh-CN"/>
        </w:rPr>
        <w:t>Warunków Zamówienia.</w:t>
      </w:r>
      <w:r w:rsidRPr="00C472E9">
        <w:rPr>
          <w:rFonts w:ascii="Arial" w:hAnsi="Arial" w:cs="Arial"/>
          <w:b/>
          <w:sz w:val="24"/>
          <w:szCs w:val="24"/>
          <w:lang w:eastAsia="zh-CN"/>
        </w:rPr>
        <w:t xml:space="preserve"> </w:t>
      </w:r>
    </w:p>
    <w:p w14:paraId="5148E56C" w14:textId="77777777" w:rsidR="003418E0" w:rsidRDefault="003418E0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lang w:eastAsia="zh-CN"/>
        </w:rPr>
      </w:pPr>
    </w:p>
    <w:p w14:paraId="29395527" w14:textId="199362E8" w:rsidR="003418E0" w:rsidRPr="00C472E9" w:rsidRDefault="003418E0" w:rsidP="003418E0">
      <w:pPr>
        <w:spacing w:line="320" w:lineRule="atLeast"/>
        <w:jc w:val="both"/>
        <w:rPr>
          <w:rFonts w:ascii="Arial" w:hAnsi="Arial" w:cs="Arial"/>
          <w:sz w:val="22"/>
          <w:szCs w:val="22"/>
          <w:u w:val="single"/>
        </w:rPr>
      </w:pPr>
      <w:r w:rsidRPr="00C472E9">
        <w:rPr>
          <w:rFonts w:ascii="Arial" w:hAnsi="Arial" w:cs="Arial"/>
          <w:sz w:val="22"/>
          <w:szCs w:val="22"/>
          <w:u w:val="single"/>
        </w:rPr>
        <w:t xml:space="preserve">Oświadczamy, że: </w:t>
      </w:r>
    </w:p>
    <w:p w14:paraId="178481DA" w14:textId="77777777" w:rsidR="003418E0" w:rsidRPr="00C472E9" w:rsidRDefault="003418E0" w:rsidP="003418E0">
      <w:pPr>
        <w:numPr>
          <w:ilvl w:val="0"/>
          <w:numId w:val="4"/>
        </w:numPr>
        <w:spacing w:before="120" w:after="200" w:line="320" w:lineRule="atLeast"/>
        <w:ind w:left="284" w:hanging="284"/>
        <w:jc w:val="both"/>
        <w:outlineLvl w:val="0"/>
        <w:rPr>
          <w:rFonts w:ascii="Arial" w:eastAsia="Calibri" w:hAnsi="Arial" w:cs="Arial"/>
          <w:kern w:val="16"/>
          <w:sz w:val="24"/>
          <w:szCs w:val="24"/>
        </w:rPr>
      </w:pPr>
      <w:r w:rsidRPr="00C472E9">
        <w:rPr>
          <w:rFonts w:ascii="Arial" w:hAnsi="Arial" w:cs="Arial"/>
          <w:kern w:val="16"/>
          <w:sz w:val="22"/>
          <w:szCs w:val="22"/>
        </w:rPr>
        <w:t xml:space="preserve">powyższa cena zawiera wszystkie koszty wykonania zamówienia i realizacji przyszłego świadczenia umownego opisanego w SWZ. </w:t>
      </w:r>
    </w:p>
    <w:p w14:paraId="51764303" w14:textId="77777777" w:rsidR="003418E0" w:rsidRPr="00C472E9" w:rsidRDefault="003418E0" w:rsidP="003418E0">
      <w:pPr>
        <w:numPr>
          <w:ilvl w:val="0"/>
          <w:numId w:val="4"/>
        </w:numPr>
        <w:spacing w:before="120" w:after="200" w:line="320" w:lineRule="atLeast"/>
        <w:ind w:left="284" w:hanging="284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wybór naszej oferty: </w:t>
      </w:r>
    </w:p>
    <w:p w14:paraId="40F5BA7C" w14:textId="2180E3A8" w:rsidR="003418E0" w:rsidRPr="00C472E9" w:rsidRDefault="003418E0" w:rsidP="003418E0">
      <w:pPr>
        <w:spacing w:before="120" w:line="320" w:lineRule="atLeast"/>
        <w:ind w:left="426" w:hanging="426"/>
        <w:jc w:val="both"/>
        <w:outlineLvl w:val="0"/>
        <w:rPr>
          <w:rFonts w:ascii="Arial" w:eastAsia="Calibri" w:hAnsi="Arial" w:cs="Arial"/>
          <w:sz w:val="22"/>
          <w:szCs w:val="22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□ nie będzie prowadzić do powstania u Zamawiającego obowiązku podatkowego, zgodnie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br/>
        <w:t xml:space="preserve">z przepisami o podatku od towarów i usług </w:t>
      </w:r>
    </w:p>
    <w:p w14:paraId="2DFFEC35" w14:textId="72F5772C" w:rsidR="003418E0" w:rsidRPr="00C472E9" w:rsidRDefault="003418E0" w:rsidP="003418E0">
      <w:pPr>
        <w:spacing w:before="120" w:line="320" w:lineRule="atLeast"/>
        <w:ind w:left="426" w:hanging="426"/>
        <w:jc w:val="both"/>
        <w:outlineLvl w:val="0"/>
        <w:rPr>
          <w:rFonts w:ascii="Arial" w:eastAsia="Calibri" w:hAnsi="Arial" w:cs="Arial"/>
          <w:lang w:eastAsia="en-US"/>
        </w:rPr>
      </w:pP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□     będzie prowadzić do powstania u Zamawiającego obowiązku podatkowego, zgodnie z przepisami </w:t>
      </w:r>
      <w:r w:rsidR="00BB77D0">
        <w:rPr>
          <w:rFonts w:ascii="Arial" w:eastAsia="Calibri" w:hAnsi="Arial" w:cs="Arial"/>
          <w:sz w:val="22"/>
          <w:szCs w:val="22"/>
          <w:lang w:eastAsia="en-US"/>
        </w:rPr>
        <w:t xml:space="preserve">o podatku od towarów i usług, 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t xml:space="preserve">w zakresie ………………………………………………….………………………………………………………………………………………………. </w:t>
      </w:r>
      <w:r w:rsidRPr="00C472E9">
        <w:rPr>
          <w:rFonts w:ascii="Arial" w:eastAsia="Calibri" w:hAnsi="Arial" w:cs="Arial"/>
          <w:sz w:val="22"/>
          <w:szCs w:val="22"/>
          <w:lang w:eastAsia="en-US"/>
        </w:rPr>
        <w:br/>
      </w:r>
      <w:r w:rsidRPr="00C472E9">
        <w:rPr>
          <w:rFonts w:ascii="Arial" w:eastAsia="Calibri" w:hAnsi="Arial" w:cs="Arial"/>
          <w:lang w:eastAsia="en-US"/>
        </w:rPr>
        <w:lastRenderedPageBreak/>
        <w:t xml:space="preserve">(Należy podać nazwę (rodzaj) towaru lub usługi, których dostawa lub świadczenie będzie prowadzić do powstania u Zamawiającego obowiązku podatkowego, oraz wskazać ich wartość bez kwoty podatku oraz stawki podatku </w:t>
      </w:r>
      <w:r w:rsidRPr="00C472E9">
        <w:rPr>
          <w:rFonts w:ascii="Arial" w:hAnsi="Arial" w:cs="Arial"/>
        </w:rPr>
        <w:t>od towarów i usług, która zgodnie z wiedzą Wykonawcy, będzie miała zastosowanie</w:t>
      </w:r>
      <w:r w:rsidRPr="00C472E9">
        <w:rPr>
          <w:rFonts w:ascii="Arial" w:eastAsia="Calibri" w:hAnsi="Arial" w:cs="Arial"/>
          <w:lang w:eastAsia="en-US"/>
        </w:rPr>
        <w:t>. W przypadku braku zaznaczenia żadnej opcji, Zamawiający uzna, że wybór oferty nie będzie prowadzić do powstania u Zamawiającego obowiązku podatkowego, zgodnie z przepisami o podatku od towarów i usług)</w:t>
      </w:r>
    </w:p>
    <w:p w14:paraId="4E1579D5" w14:textId="77777777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521B63C8" w14:textId="2FF6D28F" w:rsidR="003418E0" w:rsidRPr="00E754B6" w:rsidRDefault="003418E0" w:rsidP="003418E0">
      <w:pPr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AF62C0">
        <w:rPr>
          <w:rFonts w:ascii="Arial" w:hAnsi="Arial" w:cs="Arial"/>
          <w:b/>
          <w:sz w:val="22"/>
          <w:szCs w:val="22"/>
        </w:rPr>
        <w:t>V.</w:t>
      </w:r>
      <w:r w:rsidRPr="00AF62C0">
        <w:rPr>
          <w:rFonts w:ascii="Arial" w:hAnsi="Arial" w:cs="Arial"/>
          <w:b/>
          <w:sz w:val="22"/>
          <w:szCs w:val="22"/>
        </w:rPr>
        <w:tab/>
      </w:r>
      <w:r w:rsidRPr="00E754B6">
        <w:rPr>
          <w:rFonts w:ascii="Arial" w:hAnsi="Arial" w:cs="Arial"/>
          <w:b/>
          <w:sz w:val="22"/>
          <w:szCs w:val="22"/>
        </w:rPr>
        <w:t>Termin wykonania zamówienia</w:t>
      </w:r>
    </w:p>
    <w:p w14:paraId="50DBD7AE" w14:textId="76E1A77E" w:rsidR="00C472E9" w:rsidRPr="00C472E9" w:rsidRDefault="003418E0" w:rsidP="00C472E9">
      <w:pPr>
        <w:spacing w:line="320" w:lineRule="atLeast"/>
        <w:jc w:val="both"/>
        <w:rPr>
          <w:rFonts w:ascii="Arial" w:hAnsi="Arial" w:cs="Arial"/>
          <w:i/>
          <w:sz w:val="22"/>
          <w:szCs w:val="22"/>
          <w:u w:val="single"/>
        </w:rPr>
      </w:pPr>
      <w:r w:rsidRPr="00C472E9">
        <w:rPr>
          <w:rFonts w:ascii="Arial" w:hAnsi="Arial" w:cs="Arial"/>
          <w:sz w:val="22"/>
          <w:szCs w:val="22"/>
        </w:rPr>
        <w:t xml:space="preserve">Oświadczamy, że przedmiot zamówienia zrealizujemy w terminie </w:t>
      </w:r>
      <w:r w:rsidR="00C472E9" w:rsidRPr="00C472E9">
        <w:rPr>
          <w:rFonts w:ascii="Arial" w:hAnsi="Arial" w:cs="Arial"/>
          <w:sz w:val="22"/>
          <w:szCs w:val="22"/>
        </w:rPr>
        <w:t>12 miesięcy od dnia zawarcia umowy kompleksowej jednak nie wcześniej niż od dnia 1 marca 202</w:t>
      </w:r>
      <w:r w:rsidR="00BB77D0">
        <w:rPr>
          <w:rFonts w:ascii="Arial" w:hAnsi="Arial" w:cs="Arial"/>
          <w:sz w:val="22"/>
          <w:szCs w:val="22"/>
        </w:rPr>
        <w:t>3</w:t>
      </w:r>
      <w:r w:rsidR="00C472E9" w:rsidRPr="00C472E9">
        <w:rPr>
          <w:rFonts w:ascii="Arial" w:hAnsi="Arial" w:cs="Arial"/>
          <w:sz w:val="22"/>
          <w:szCs w:val="22"/>
        </w:rPr>
        <w:t xml:space="preserve"> r., z zastrzeżeniem, że </w:t>
      </w:r>
      <w:r w:rsidR="00C472E9">
        <w:rPr>
          <w:rFonts w:ascii="Arial" w:hAnsi="Arial" w:cs="Arial"/>
          <w:sz w:val="22"/>
          <w:szCs w:val="22"/>
        </w:rPr>
        <w:t>p</w:t>
      </w:r>
      <w:r w:rsidR="00C472E9" w:rsidRPr="00C472E9">
        <w:rPr>
          <w:rFonts w:ascii="Arial" w:hAnsi="Arial" w:cs="Arial"/>
          <w:sz w:val="22"/>
          <w:szCs w:val="22"/>
        </w:rPr>
        <w:t xml:space="preserve">rzedmiot umowy realizowany będzie nie wcześniej niż po pozytywnym rozwiązaniu dotychczasowych umów na kompleksową dostawę gazu ziemnego oraz skuteczne przeprowadzenie procedury zmiany Sprzedawcy, </w:t>
      </w:r>
      <w:r w:rsidR="00BB77D0">
        <w:rPr>
          <w:rFonts w:ascii="Arial" w:hAnsi="Arial" w:cs="Arial"/>
          <w:sz w:val="22"/>
          <w:szCs w:val="22"/>
        </w:rPr>
        <w:t>z</w:t>
      </w:r>
      <w:r w:rsidR="00C472E9" w:rsidRPr="00C472E9">
        <w:rPr>
          <w:rFonts w:ascii="Arial" w:hAnsi="Arial" w:cs="Arial"/>
          <w:sz w:val="22"/>
          <w:szCs w:val="22"/>
        </w:rPr>
        <w:t xml:space="preserve"> uwzględnieniem daty wskazanej w Załączniku nr 1 do SWZ – szczegółowy opis przedmiotu zamówienia, jako „Data rozpoczęcia nowej umowy”.  </w:t>
      </w:r>
    </w:p>
    <w:p w14:paraId="648E1AFC" w14:textId="77777777" w:rsidR="003418E0" w:rsidRPr="003418E0" w:rsidRDefault="003418E0" w:rsidP="003418E0">
      <w:pPr>
        <w:spacing w:line="340" w:lineRule="exact"/>
        <w:rPr>
          <w:rFonts w:ascii="Arial" w:hAnsi="Arial" w:cs="Arial"/>
          <w:b/>
          <w:color w:val="FF0000"/>
          <w:sz w:val="22"/>
          <w:szCs w:val="22"/>
        </w:rPr>
      </w:pPr>
    </w:p>
    <w:p w14:paraId="3AAE1861" w14:textId="4B7E32AB" w:rsidR="003418E0" w:rsidRPr="00C472E9" w:rsidRDefault="003418E0" w:rsidP="003418E0">
      <w:pPr>
        <w:spacing w:line="340" w:lineRule="exac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VI. Warunki płatności</w:t>
      </w:r>
    </w:p>
    <w:p w14:paraId="43EA0B1E" w14:textId="236742E6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Oświadczamy, że akceptujemy warunki płatności określone we wzorze umowy stanowiącym załącznik nr 3 do specyfikacji warunków zamówienia.</w:t>
      </w:r>
    </w:p>
    <w:p w14:paraId="28766D54" w14:textId="77777777" w:rsidR="0017444C" w:rsidRPr="00C472E9" w:rsidRDefault="0017444C" w:rsidP="003418E0">
      <w:pPr>
        <w:spacing w:line="340" w:lineRule="exact"/>
        <w:jc w:val="both"/>
        <w:rPr>
          <w:rFonts w:ascii="Arial" w:hAnsi="Arial" w:cs="Arial"/>
          <w:sz w:val="22"/>
          <w:szCs w:val="22"/>
        </w:rPr>
      </w:pPr>
    </w:p>
    <w:p w14:paraId="55F778DD" w14:textId="6C3DD041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 xml:space="preserve">VII. Podwykonawcy </w:t>
      </w:r>
      <w:r w:rsidRPr="00C472E9">
        <w:rPr>
          <w:rFonts w:ascii="Arial" w:hAnsi="Arial" w:cs="Arial"/>
          <w:sz w:val="22"/>
          <w:szCs w:val="22"/>
        </w:rPr>
        <w:t>(uwaga: punkt VII wypełniają Wykonawcy, którzy wykonanie części zamówienia zamierzają powierzyć podwykonawcom)</w:t>
      </w:r>
    </w:p>
    <w:p w14:paraId="11E4A7CE" w14:textId="1A6B39AA" w:rsidR="003418E0" w:rsidRPr="00C472E9" w:rsidRDefault="003418E0" w:rsidP="003418E0">
      <w:pPr>
        <w:spacing w:line="340" w:lineRule="exact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Następujące części zamówienia zamierzamy powierzyć podwykonawcom:</w:t>
      </w:r>
    </w:p>
    <w:p w14:paraId="677C0B72" w14:textId="1634C6CD" w:rsidR="003418E0" w:rsidRPr="00C472E9" w:rsidRDefault="003418E0" w:rsidP="003418E0">
      <w:pPr>
        <w:spacing w:line="360" w:lineRule="auto"/>
        <w:ind w:left="540" w:hanging="540"/>
        <w:jc w:val="both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</w:t>
      </w:r>
    </w:p>
    <w:p w14:paraId="1CD00C4D" w14:textId="77777777" w:rsidR="003418E0" w:rsidRPr="00C472E9" w:rsidRDefault="003418E0" w:rsidP="003418E0">
      <w:pPr>
        <w:spacing w:line="340" w:lineRule="exac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 xml:space="preserve">  </w:t>
      </w:r>
    </w:p>
    <w:p w14:paraId="7474B16C" w14:textId="5C91C91F" w:rsidR="003418E0" w:rsidRPr="00C472E9" w:rsidRDefault="003418E0" w:rsidP="003418E0">
      <w:pPr>
        <w:tabs>
          <w:tab w:val="left" w:pos="426"/>
        </w:tabs>
        <w:spacing w:line="360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VIII.</w:t>
      </w:r>
      <w:r w:rsidRPr="00C472E9">
        <w:rPr>
          <w:rFonts w:ascii="Arial" w:hAnsi="Arial" w:cs="Arial"/>
          <w:b/>
          <w:sz w:val="22"/>
          <w:szCs w:val="22"/>
        </w:rPr>
        <w:tab/>
        <w:t>Oświadczenie wymagane od wykonawcy w zakresie wypełnienia obowiązków informacyjnych przewidzianych w art. 13 lub art. 14 RODO</w:t>
      </w:r>
    </w:p>
    <w:p w14:paraId="3BC77911" w14:textId="56B310B1" w:rsidR="003418E0" w:rsidRPr="00C472E9" w:rsidRDefault="003418E0" w:rsidP="003418E0">
      <w:pPr>
        <w:spacing w:line="360" w:lineRule="auto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6E7C4C54" w14:textId="77777777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539A7AAD" w14:textId="693AF33A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 w:rsidRPr="00C472E9">
        <w:rPr>
          <w:rFonts w:ascii="Arial" w:hAnsi="Arial" w:cs="Arial"/>
          <w:i/>
          <w:sz w:val="22"/>
          <w:szCs w:val="22"/>
        </w:rPr>
        <w:t>Uwaga: W przypadku gdy Wykonawca nie przekazuje danych osobowych innych niż bezpośrednio jego dotyczących lub zachodzi wyłączenie stosowania obowiązku informacyjnego, stosownie do art. 13 ust. 4 lub art. 14 ust. 5 RODO treści oświadczenia wykonawca nie składa (nale</w:t>
      </w:r>
      <w:r w:rsidR="00C472E9">
        <w:rPr>
          <w:rFonts w:ascii="Arial" w:hAnsi="Arial" w:cs="Arial"/>
          <w:i/>
          <w:sz w:val="22"/>
          <w:szCs w:val="22"/>
        </w:rPr>
        <w:t>ży wykreślić ww. oświadczenie).</w:t>
      </w:r>
    </w:p>
    <w:p w14:paraId="68612892" w14:textId="77777777" w:rsidR="003418E0" w:rsidRPr="00C472E9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725E4E31" w14:textId="4EEFFEBB" w:rsidR="003418E0" w:rsidRPr="00C472E9" w:rsidRDefault="003418E0" w:rsidP="003418E0">
      <w:pPr>
        <w:spacing w:line="320" w:lineRule="atLeast"/>
        <w:rPr>
          <w:rFonts w:ascii="Arial" w:hAnsi="Arial" w:cs="Arial"/>
          <w:b/>
          <w:sz w:val="22"/>
          <w:szCs w:val="22"/>
        </w:rPr>
      </w:pPr>
      <w:r w:rsidRPr="00C472E9">
        <w:rPr>
          <w:rFonts w:ascii="Arial" w:hAnsi="Arial" w:cs="Arial"/>
          <w:b/>
          <w:sz w:val="22"/>
          <w:szCs w:val="22"/>
        </w:rPr>
        <w:t>IX. Wraz z ofertą SKŁADAMY następujące oświadczenia i dokumenty:</w:t>
      </w:r>
    </w:p>
    <w:p w14:paraId="26EA8FE2" w14:textId="77777777" w:rsidR="003418E0" w:rsidRPr="00C472E9" w:rsidRDefault="003418E0" w:rsidP="003418E0">
      <w:pPr>
        <w:spacing w:line="320" w:lineRule="atLeast"/>
        <w:rPr>
          <w:rFonts w:ascii="Arial" w:hAnsi="Arial" w:cs="Arial"/>
          <w:sz w:val="22"/>
          <w:szCs w:val="22"/>
        </w:rPr>
      </w:pPr>
    </w:p>
    <w:p w14:paraId="0F9EA21A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53BD807B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27F6E200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4548E261" w14:textId="77777777" w:rsidR="003418E0" w:rsidRPr="00C472E9" w:rsidRDefault="003418E0" w:rsidP="003418E0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320" w:lineRule="atLeast"/>
        <w:rPr>
          <w:rFonts w:ascii="Arial" w:hAnsi="Arial" w:cs="Arial"/>
          <w:sz w:val="22"/>
          <w:szCs w:val="22"/>
        </w:rPr>
      </w:pPr>
      <w:r w:rsidRPr="00C472E9">
        <w:rPr>
          <w:rFonts w:ascii="Arial" w:hAnsi="Arial" w:cs="Arial"/>
          <w:sz w:val="22"/>
          <w:szCs w:val="22"/>
        </w:rPr>
        <w:t>…………………………</w:t>
      </w:r>
    </w:p>
    <w:p w14:paraId="32E1A441" w14:textId="77777777" w:rsidR="003418E0" w:rsidRPr="009F1CB5" w:rsidRDefault="003418E0" w:rsidP="00C472E9">
      <w:pPr>
        <w:spacing w:line="320" w:lineRule="atLeast"/>
        <w:rPr>
          <w:rFonts w:ascii="Arial" w:hAnsi="Arial" w:cs="Arial"/>
          <w:sz w:val="22"/>
          <w:szCs w:val="22"/>
        </w:rPr>
      </w:pPr>
    </w:p>
    <w:p w14:paraId="156723F7" w14:textId="77777777" w:rsidR="003418E0" w:rsidRPr="00C472E9" w:rsidRDefault="003418E0" w:rsidP="003418E0">
      <w:pPr>
        <w:spacing w:line="320" w:lineRule="atLeast"/>
        <w:rPr>
          <w:rFonts w:ascii="Arial" w:hAnsi="Arial" w:cs="Arial"/>
          <w:sz w:val="18"/>
          <w:szCs w:val="18"/>
          <w:u w:val="single"/>
        </w:rPr>
      </w:pPr>
      <w:r w:rsidRPr="00C472E9">
        <w:rPr>
          <w:rFonts w:ascii="Arial" w:hAnsi="Arial" w:cs="Arial"/>
          <w:sz w:val="18"/>
          <w:szCs w:val="18"/>
          <w:u w:val="single"/>
        </w:rPr>
        <w:t>Informacja dla Wykonawcy:</w:t>
      </w:r>
    </w:p>
    <w:p w14:paraId="30DB76C0" w14:textId="77777777" w:rsidR="003418E0" w:rsidRPr="00C472E9" w:rsidRDefault="003418E0" w:rsidP="003418E0">
      <w:pPr>
        <w:spacing w:line="320" w:lineRule="atLeast"/>
        <w:jc w:val="both"/>
        <w:rPr>
          <w:rFonts w:ascii="Arial" w:hAnsi="Arial" w:cs="Arial"/>
          <w:b/>
          <w:sz w:val="18"/>
          <w:szCs w:val="18"/>
          <w:u w:val="single"/>
        </w:rPr>
      </w:pPr>
      <w:r w:rsidRPr="00C472E9">
        <w:rPr>
          <w:rFonts w:ascii="Arial" w:hAnsi="Arial" w:cs="Arial"/>
          <w:sz w:val="18"/>
          <w:szCs w:val="18"/>
        </w:rPr>
        <w:t xml:space="preserve">Formularz oferty musi być opatrzony przez osobę lub osoby uprawnione do reprezentowania Wykonawcy  kwalifikowanym podpisem elektronicznym lub podpisem zaufanym lub podpisem osobistym i przekazany Zamawiającemu wraz z </w:t>
      </w:r>
      <w:r w:rsidRPr="00C472E9">
        <w:rPr>
          <w:rFonts w:ascii="Arial" w:hAnsi="Arial" w:cs="Arial"/>
          <w:b/>
          <w:sz w:val="18"/>
          <w:szCs w:val="18"/>
          <w:u w:val="single"/>
        </w:rPr>
        <w:t>dokumentem (-</w:t>
      </w:r>
      <w:proofErr w:type="spellStart"/>
      <w:r w:rsidRPr="00C472E9">
        <w:rPr>
          <w:rFonts w:ascii="Arial" w:hAnsi="Arial" w:cs="Arial"/>
          <w:b/>
          <w:sz w:val="18"/>
          <w:szCs w:val="18"/>
          <w:u w:val="single"/>
        </w:rPr>
        <w:t>ami</w:t>
      </w:r>
      <w:proofErr w:type="spellEnd"/>
      <w:r w:rsidRPr="00C472E9">
        <w:rPr>
          <w:rFonts w:ascii="Arial" w:hAnsi="Arial" w:cs="Arial"/>
          <w:b/>
          <w:sz w:val="18"/>
          <w:szCs w:val="18"/>
          <w:u w:val="single"/>
        </w:rPr>
        <w:t xml:space="preserve">) potwierdzającymi prawo do reprezentacji Wykonawcy przez osobę podpisującą ofertę. </w:t>
      </w:r>
    </w:p>
    <w:p w14:paraId="6E676A2E" w14:textId="77777777" w:rsidR="003418E0" w:rsidRDefault="003418E0" w:rsidP="003418E0">
      <w:pPr>
        <w:spacing w:line="320" w:lineRule="atLeast"/>
        <w:jc w:val="both"/>
        <w:rPr>
          <w:rFonts w:ascii="Arial" w:hAnsi="Arial" w:cs="Arial"/>
          <w:sz w:val="22"/>
          <w:szCs w:val="22"/>
        </w:rPr>
      </w:pPr>
    </w:p>
    <w:p w14:paraId="10615D07" w14:textId="77777777" w:rsidR="003418E0" w:rsidRDefault="003418E0" w:rsidP="003418E0">
      <w:pPr>
        <w:tabs>
          <w:tab w:val="left" w:pos="0"/>
        </w:tabs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4D92534F" w14:textId="77777777" w:rsidR="00E90A88" w:rsidRPr="00D40F02" w:rsidRDefault="00E90A88" w:rsidP="00E90A88">
      <w:pPr>
        <w:shd w:val="clear" w:color="auto" w:fill="FFFFFF"/>
        <w:suppressAutoHyphens/>
        <w:spacing w:line="264" w:lineRule="auto"/>
        <w:jc w:val="both"/>
        <w:rPr>
          <w:rFonts w:ascii="Arial" w:hAnsi="Arial" w:cs="Arial"/>
          <w:b/>
          <w:lang w:eastAsia="en-US"/>
        </w:rPr>
      </w:pPr>
    </w:p>
    <w:p w14:paraId="5889E156" w14:textId="77777777" w:rsidR="00E90A88" w:rsidRPr="00D40F02" w:rsidRDefault="00E90A88" w:rsidP="00E90A88">
      <w:pPr>
        <w:pStyle w:val="Style11"/>
        <w:widowControl/>
        <w:spacing w:before="77" w:line="276" w:lineRule="auto"/>
        <w:rPr>
          <w:rFonts w:ascii="Arial" w:hAnsi="Arial" w:cs="Arial"/>
          <w:sz w:val="20"/>
          <w:szCs w:val="20"/>
        </w:rPr>
      </w:pPr>
    </w:p>
    <w:p w14:paraId="78BCD9A6" w14:textId="77777777" w:rsidR="00052CE5" w:rsidRPr="00D40F02" w:rsidRDefault="00052CE5">
      <w:pPr>
        <w:rPr>
          <w:rFonts w:ascii="Arial" w:hAnsi="Arial" w:cs="Arial"/>
        </w:rPr>
      </w:pPr>
    </w:p>
    <w:sectPr w:rsidR="00052CE5" w:rsidRPr="00D40F02" w:rsidSect="006170A4">
      <w:headerReference w:type="default" r:id="rId7"/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0610FDA" w14:textId="77777777" w:rsidR="0005724A" w:rsidRDefault="0005724A" w:rsidP="00E90A88">
      <w:r>
        <w:separator/>
      </w:r>
    </w:p>
  </w:endnote>
  <w:endnote w:type="continuationSeparator" w:id="0">
    <w:p w14:paraId="23AE2B26" w14:textId="77777777" w:rsidR="0005724A" w:rsidRDefault="0005724A" w:rsidP="00E90A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87335586"/>
      <w:docPartObj>
        <w:docPartGallery w:val="Page Numbers (Bottom of Page)"/>
        <w:docPartUnique/>
      </w:docPartObj>
    </w:sdtPr>
    <w:sdtEndPr/>
    <w:sdtContent>
      <w:p w14:paraId="3042BFD8" w14:textId="77777777" w:rsidR="0005724A" w:rsidRDefault="0005724A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4982">
          <w:rPr>
            <w:noProof/>
          </w:rPr>
          <w:t>10</w:t>
        </w:r>
        <w:r>
          <w:fldChar w:fldCharType="end"/>
        </w:r>
      </w:p>
    </w:sdtContent>
  </w:sdt>
  <w:p w14:paraId="0BC68761" w14:textId="77777777" w:rsidR="0005724A" w:rsidRDefault="0005724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3C0E2" w14:textId="77777777" w:rsidR="0005724A" w:rsidRDefault="0005724A" w:rsidP="00E90A88">
      <w:r>
        <w:separator/>
      </w:r>
    </w:p>
  </w:footnote>
  <w:footnote w:type="continuationSeparator" w:id="0">
    <w:p w14:paraId="3BFD2646" w14:textId="77777777" w:rsidR="0005724A" w:rsidRDefault="0005724A" w:rsidP="00E90A8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7B4820" w14:textId="66BBEA98" w:rsidR="0005724A" w:rsidRDefault="0005724A" w:rsidP="009B657A">
    <w:pPr>
      <w:spacing w:line="276" w:lineRule="auto"/>
      <w:ind w:left="-709" w:firstLine="1417"/>
      <w:jc w:val="right"/>
      <w:rPr>
        <w:rFonts w:ascii="Calibri" w:eastAsia="Calibri" w:hAnsi="Calibri"/>
        <w:color w:val="000000"/>
      </w:rPr>
    </w:pPr>
    <w:r>
      <w:rPr>
        <w:rFonts w:ascii="Calibri" w:eastAsia="Calibri" w:hAnsi="Calibri"/>
        <w:color w:val="000000"/>
      </w:rPr>
      <w:t>Załącznik nr 2 do SWZ</w:t>
    </w:r>
  </w:p>
  <w:p w14:paraId="4B8AADB2" w14:textId="3DDF6EE3" w:rsidR="0005724A" w:rsidRDefault="0005724A" w:rsidP="009B657A">
    <w:pPr>
      <w:spacing w:line="276" w:lineRule="auto"/>
      <w:ind w:firstLine="425"/>
      <w:jc w:val="right"/>
      <w:rPr>
        <w:rFonts w:ascii="Calibri" w:eastAsia="Calibri" w:hAnsi="Calibri" w:cs="Calibri"/>
        <w:color w:val="000000"/>
      </w:rPr>
    </w:pPr>
    <w:r>
      <w:rPr>
        <w:rFonts w:ascii="Calibri" w:eastAsia="Calibri" w:hAnsi="Calibri"/>
        <w:color w:val="000000"/>
      </w:rPr>
      <w:t xml:space="preserve">         Symbol zamówienia: DG.2502-</w:t>
    </w:r>
    <w:r w:rsidR="00C84982">
      <w:rPr>
        <w:rFonts w:ascii="Calibri" w:eastAsia="Calibri" w:hAnsi="Calibri"/>
        <w:color w:val="000000"/>
      </w:rPr>
      <w:t>2</w:t>
    </w:r>
    <w:r>
      <w:rPr>
        <w:rFonts w:ascii="Calibri" w:eastAsia="Calibri" w:hAnsi="Calibri"/>
        <w:color w:val="000000"/>
      </w:rPr>
      <w:t>/2</w:t>
    </w:r>
    <w:r w:rsidR="003A6984">
      <w:rPr>
        <w:rFonts w:ascii="Calibri" w:eastAsia="Calibri" w:hAnsi="Calibri"/>
        <w:color w:val="000000"/>
      </w:rPr>
      <w:t>3</w:t>
    </w:r>
  </w:p>
  <w:p w14:paraId="223656BD" w14:textId="77777777" w:rsidR="0005724A" w:rsidRDefault="0005724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249CE"/>
    <w:multiLevelType w:val="hybridMultilevel"/>
    <w:tmpl w:val="14765064"/>
    <w:lvl w:ilvl="0" w:tplc="769E1CE8">
      <w:start w:val="1"/>
      <w:numFmt w:val="decimal"/>
      <w:lvlText w:val="%1."/>
      <w:lvlJc w:val="left"/>
      <w:pPr>
        <w:ind w:left="4886" w:hanging="360"/>
      </w:pPr>
      <w:rPr>
        <w:rFonts w:ascii="Arial" w:eastAsia="Times New Roman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5606" w:hanging="360"/>
      </w:pPr>
    </w:lvl>
    <w:lvl w:ilvl="2" w:tplc="0415001B" w:tentative="1">
      <w:start w:val="1"/>
      <w:numFmt w:val="lowerRoman"/>
      <w:lvlText w:val="%3."/>
      <w:lvlJc w:val="right"/>
      <w:pPr>
        <w:ind w:left="6326" w:hanging="180"/>
      </w:pPr>
    </w:lvl>
    <w:lvl w:ilvl="3" w:tplc="0415000F" w:tentative="1">
      <w:start w:val="1"/>
      <w:numFmt w:val="decimal"/>
      <w:lvlText w:val="%4."/>
      <w:lvlJc w:val="left"/>
      <w:pPr>
        <w:ind w:left="7046" w:hanging="360"/>
      </w:pPr>
    </w:lvl>
    <w:lvl w:ilvl="4" w:tplc="04150019" w:tentative="1">
      <w:start w:val="1"/>
      <w:numFmt w:val="lowerLetter"/>
      <w:lvlText w:val="%5."/>
      <w:lvlJc w:val="left"/>
      <w:pPr>
        <w:ind w:left="7766" w:hanging="360"/>
      </w:pPr>
    </w:lvl>
    <w:lvl w:ilvl="5" w:tplc="0415001B" w:tentative="1">
      <w:start w:val="1"/>
      <w:numFmt w:val="lowerRoman"/>
      <w:lvlText w:val="%6."/>
      <w:lvlJc w:val="right"/>
      <w:pPr>
        <w:ind w:left="8486" w:hanging="180"/>
      </w:pPr>
    </w:lvl>
    <w:lvl w:ilvl="6" w:tplc="0415000F" w:tentative="1">
      <w:start w:val="1"/>
      <w:numFmt w:val="decimal"/>
      <w:lvlText w:val="%7."/>
      <w:lvlJc w:val="left"/>
      <w:pPr>
        <w:ind w:left="9206" w:hanging="360"/>
      </w:pPr>
    </w:lvl>
    <w:lvl w:ilvl="7" w:tplc="04150019" w:tentative="1">
      <w:start w:val="1"/>
      <w:numFmt w:val="lowerLetter"/>
      <w:lvlText w:val="%8."/>
      <w:lvlJc w:val="left"/>
      <w:pPr>
        <w:ind w:left="9926" w:hanging="360"/>
      </w:pPr>
    </w:lvl>
    <w:lvl w:ilvl="8" w:tplc="0415001B" w:tentative="1">
      <w:start w:val="1"/>
      <w:numFmt w:val="lowerRoman"/>
      <w:lvlText w:val="%9."/>
      <w:lvlJc w:val="right"/>
      <w:pPr>
        <w:ind w:left="10646" w:hanging="180"/>
      </w:pPr>
    </w:lvl>
  </w:abstractNum>
  <w:abstractNum w:abstractNumId="1" w15:restartNumberingAfterBreak="0">
    <w:nsid w:val="0B9178E3"/>
    <w:multiLevelType w:val="hybridMultilevel"/>
    <w:tmpl w:val="D3F8620C"/>
    <w:lvl w:ilvl="0" w:tplc="305C84D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E02120D"/>
    <w:multiLevelType w:val="hybridMultilevel"/>
    <w:tmpl w:val="5B0EC5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EB2E9F"/>
    <w:multiLevelType w:val="singleLevel"/>
    <w:tmpl w:val="04150011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</w:abstractNum>
  <w:abstractNum w:abstractNumId="4" w15:restartNumberingAfterBreak="0">
    <w:nsid w:val="2A6229DB"/>
    <w:multiLevelType w:val="hybridMultilevel"/>
    <w:tmpl w:val="FEE2C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E3A6328"/>
    <w:multiLevelType w:val="hybridMultilevel"/>
    <w:tmpl w:val="3BEC1D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70A4"/>
    <w:rsid w:val="000476EC"/>
    <w:rsid w:val="00052CE5"/>
    <w:rsid w:val="0005724A"/>
    <w:rsid w:val="0011731F"/>
    <w:rsid w:val="0017444C"/>
    <w:rsid w:val="001E5F46"/>
    <w:rsid w:val="0022228E"/>
    <w:rsid w:val="00223CE2"/>
    <w:rsid w:val="00253A60"/>
    <w:rsid w:val="00263002"/>
    <w:rsid w:val="003418E0"/>
    <w:rsid w:val="003A6984"/>
    <w:rsid w:val="0049207D"/>
    <w:rsid w:val="00494416"/>
    <w:rsid w:val="004E5196"/>
    <w:rsid w:val="00572D6C"/>
    <w:rsid w:val="00590F93"/>
    <w:rsid w:val="005C36D9"/>
    <w:rsid w:val="005C5805"/>
    <w:rsid w:val="005D218C"/>
    <w:rsid w:val="00607892"/>
    <w:rsid w:val="00615862"/>
    <w:rsid w:val="006170A4"/>
    <w:rsid w:val="00622602"/>
    <w:rsid w:val="0063597C"/>
    <w:rsid w:val="0072262D"/>
    <w:rsid w:val="00764AAB"/>
    <w:rsid w:val="00787C88"/>
    <w:rsid w:val="007B0701"/>
    <w:rsid w:val="007D65F6"/>
    <w:rsid w:val="00814E13"/>
    <w:rsid w:val="00821CFB"/>
    <w:rsid w:val="00901CAF"/>
    <w:rsid w:val="009051F4"/>
    <w:rsid w:val="009B6475"/>
    <w:rsid w:val="009B657A"/>
    <w:rsid w:val="009C1DE7"/>
    <w:rsid w:val="009E7835"/>
    <w:rsid w:val="009F0FE7"/>
    <w:rsid w:val="00A76608"/>
    <w:rsid w:val="00A7751D"/>
    <w:rsid w:val="00AD1221"/>
    <w:rsid w:val="00BB3F15"/>
    <w:rsid w:val="00BB77D0"/>
    <w:rsid w:val="00BF18E3"/>
    <w:rsid w:val="00C472E9"/>
    <w:rsid w:val="00C81640"/>
    <w:rsid w:val="00C84982"/>
    <w:rsid w:val="00C910FE"/>
    <w:rsid w:val="00CA6A02"/>
    <w:rsid w:val="00CF44F7"/>
    <w:rsid w:val="00D40F02"/>
    <w:rsid w:val="00D92371"/>
    <w:rsid w:val="00D9619B"/>
    <w:rsid w:val="00E54533"/>
    <w:rsid w:val="00E65FB5"/>
    <w:rsid w:val="00E90A88"/>
    <w:rsid w:val="00EB51D5"/>
    <w:rsid w:val="00EC13DA"/>
    <w:rsid w:val="00F0575B"/>
    <w:rsid w:val="00F36AF6"/>
    <w:rsid w:val="00F476B3"/>
    <w:rsid w:val="00F9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A2E5156"/>
  <w15:docId w15:val="{64D22046-4821-44BA-A305-5ED6E7C4D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18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4">
    <w:name w:val="heading 4"/>
    <w:basedOn w:val="Normalny"/>
    <w:next w:val="Normalny"/>
    <w:link w:val="Nagwek4Znak"/>
    <w:unhideWhenUsed/>
    <w:qFormat/>
    <w:rsid w:val="006170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6170A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customStyle="1" w:styleId="Style5">
    <w:name w:val="Style5"/>
    <w:basedOn w:val="Normalny"/>
    <w:uiPriority w:val="99"/>
    <w:rsid w:val="006170A4"/>
    <w:pPr>
      <w:widowControl w:val="0"/>
      <w:autoSpaceDE w:val="0"/>
      <w:autoSpaceDN w:val="0"/>
      <w:adjustRightInd w:val="0"/>
      <w:spacing w:line="290" w:lineRule="exact"/>
    </w:pPr>
    <w:rPr>
      <w:rFonts w:ascii="Tahoma" w:hAnsi="Tahoma" w:cs="Tahoma"/>
      <w:sz w:val="24"/>
      <w:szCs w:val="24"/>
    </w:rPr>
  </w:style>
  <w:style w:type="paragraph" w:customStyle="1" w:styleId="Style11">
    <w:name w:val="Style11"/>
    <w:basedOn w:val="Normalny"/>
    <w:uiPriority w:val="99"/>
    <w:rsid w:val="006170A4"/>
    <w:pPr>
      <w:widowControl w:val="0"/>
      <w:autoSpaceDE w:val="0"/>
      <w:autoSpaceDN w:val="0"/>
      <w:adjustRightInd w:val="0"/>
      <w:jc w:val="both"/>
    </w:pPr>
    <w:rPr>
      <w:rFonts w:ascii="Tahoma" w:hAnsi="Tahoma" w:cs="Tahoma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2C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CE5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Style15">
    <w:name w:val="Style15"/>
    <w:basedOn w:val="Normalny"/>
    <w:uiPriority w:val="99"/>
    <w:rsid w:val="00E90A88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7">
    <w:name w:val="Style17"/>
    <w:basedOn w:val="Normalny"/>
    <w:uiPriority w:val="99"/>
    <w:rsid w:val="00E90A88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customStyle="1" w:styleId="Style18">
    <w:name w:val="Style18"/>
    <w:basedOn w:val="Normalny"/>
    <w:uiPriority w:val="99"/>
    <w:rsid w:val="00E90A88"/>
    <w:pPr>
      <w:widowControl w:val="0"/>
      <w:autoSpaceDE w:val="0"/>
      <w:autoSpaceDN w:val="0"/>
      <w:adjustRightInd w:val="0"/>
      <w:spacing w:line="293" w:lineRule="exact"/>
      <w:jc w:val="both"/>
    </w:pPr>
    <w:rPr>
      <w:rFonts w:ascii="Tahoma" w:hAnsi="Tahoma" w:cs="Tahoma"/>
      <w:sz w:val="24"/>
      <w:szCs w:val="24"/>
    </w:rPr>
  </w:style>
  <w:style w:type="paragraph" w:customStyle="1" w:styleId="Style19">
    <w:name w:val="Style19"/>
    <w:basedOn w:val="Normalny"/>
    <w:uiPriority w:val="99"/>
    <w:rsid w:val="00E90A88"/>
    <w:pPr>
      <w:widowControl w:val="0"/>
      <w:autoSpaceDE w:val="0"/>
      <w:autoSpaceDN w:val="0"/>
      <w:adjustRightInd w:val="0"/>
    </w:pPr>
    <w:rPr>
      <w:rFonts w:ascii="Tahoma" w:hAnsi="Tahoma" w:cs="Tahoma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E90A88"/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90A88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E90A88"/>
    <w:rPr>
      <w:rFonts w:eastAsia="Calibri"/>
      <w:sz w:val="24"/>
      <w:szCs w:val="24"/>
    </w:rPr>
  </w:style>
  <w:style w:type="character" w:styleId="Odwoanieprzypisudolnego">
    <w:name w:val="footnote reference"/>
    <w:uiPriority w:val="99"/>
    <w:semiHidden/>
    <w:unhideWhenUsed/>
    <w:rsid w:val="00E90A88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B657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57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B657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57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7660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7660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7660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7660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7660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7751D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rsid w:val="000476EC"/>
    <w:pPr>
      <w:spacing w:after="120"/>
      <w:ind w:left="283"/>
    </w:pPr>
    <w:rPr>
      <w:sz w:val="24"/>
      <w:szCs w:val="24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476EC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32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95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10</Pages>
  <Words>1805</Words>
  <Characters>10833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 KOZIŃSKI</dc:creator>
  <cp:keywords/>
  <dc:description/>
  <cp:lastModifiedBy>Graczyk Izabela</cp:lastModifiedBy>
  <cp:revision>6</cp:revision>
  <dcterms:created xsi:type="dcterms:W3CDTF">2022-01-21T07:50:00Z</dcterms:created>
  <dcterms:modified xsi:type="dcterms:W3CDTF">2023-01-16T07:49:00Z</dcterms:modified>
</cp:coreProperties>
</file>