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034D" w14:textId="77777777" w:rsidR="003218E5" w:rsidRPr="009702B5" w:rsidRDefault="003218E5" w:rsidP="00907EDF">
      <w:pPr>
        <w:jc w:val="left"/>
        <w:rPr>
          <w:rFonts w:cs="Times New Roman"/>
          <w:b/>
          <w:sz w:val="20"/>
          <w:szCs w:val="20"/>
        </w:rPr>
      </w:pPr>
      <w:r w:rsidRPr="009702B5">
        <w:rPr>
          <w:rFonts w:cs="Times New Roman"/>
          <w:b/>
          <w:sz w:val="20"/>
          <w:szCs w:val="20"/>
        </w:rPr>
        <w:t>Zamawiający:</w:t>
      </w:r>
    </w:p>
    <w:p w14:paraId="5D2B5A95" w14:textId="09E4677F" w:rsidR="003218E5" w:rsidRDefault="00A16B75" w:rsidP="00AA0788">
      <w:pPr>
        <w:jc w:val="lef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Dom Pomocy Społecznej</w:t>
      </w:r>
    </w:p>
    <w:p w14:paraId="1A632F9B" w14:textId="2A094C9A" w:rsidR="00A16B75" w:rsidRDefault="00A16B75" w:rsidP="00AA0788">
      <w:pPr>
        <w:jc w:val="lef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Ul. Mickiewicza 2</w:t>
      </w:r>
    </w:p>
    <w:p w14:paraId="41CC8810" w14:textId="26BD1E23" w:rsidR="00A16B75" w:rsidRPr="009702B5" w:rsidRDefault="00A16B75" w:rsidP="00AA0788">
      <w:pPr>
        <w:jc w:val="lef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42-5</w:t>
      </w:r>
      <w:r w:rsidR="000E1411">
        <w:rPr>
          <w:rFonts w:cs="Times New Roman"/>
          <w:b/>
          <w:sz w:val="20"/>
          <w:szCs w:val="20"/>
        </w:rPr>
        <w:t>06</w:t>
      </w:r>
      <w:r>
        <w:rPr>
          <w:rFonts w:cs="Times New Roman"/>
          <w:b/>
          <w:sz w:val="20"/>
          <w:szCs w:val="20"/>
        </w:rPr>
        <w:t xml:space="preserve"> Będzin</w:t>
      </w:r>
    </w:p>
    <w:p w14:paraId="633EF6F8" w14:textId="77777777" w:rsidR="001E5037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  <w:lang w:eastAsia="ar-SA"/>
        </w:rPr>
      </w:pPr>
    </w:p>
    <w:p w14:paraId="01958288" w14:textId="77777777" w:rsidR="001E5037" w:rsidRPr="00CC1551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</w:pPr>
      <w:r w:rsidRPr="00CC1551"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  <w:t>ZOBOWIĄZANIE</w:t>
      </w:r>
    </w:p>
    <w:p w14:paraId="5FBD473D" w14:textId="77777777" w:rsidR="001E5037" w:rsidRPr="00CC1551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</w:pPr>
      <w:r w:rsidRPr="00CC1551"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  <w:t xml:space="preserve">DO ODDANIA WYKONAWCY DO DYSPOZYCJI NIEZBĘDNYCH ZASOBÓW </w:t>
      </w:r>
    </w:p>
    <w:p w14:paraId="7B62D2F6" w14:textId="77777777" w:rsidR="001E5037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194430F0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b/>
          <w:bCs/>
          <w:color w:val="auto"/>
          <w:sz w:val="20"/>
          <w:szCs w:val="20"/>
          <w:u w:val="single"/>
        </w:rPr>
      </w:pPr>
      <w:r w:rsidRPr="00266296">
        <w:rPr>
          <w:rFonts w:eastAsia="Times New Roman" w:cs="Times New Roman"/>
          <w:color w:val="auto"/>
          <w:sz w:val="20"/>
          <w:szCs w:val="20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5037" w:rsidRPr="00266296" w14:paraId="25053ACD" w14:textId="77777777" w:rsidTr="001E5037">
        <w:tc>
          <w:tcPr>
            <w:tcW w:w="3256" w:type="dxa"/>
            <w:shd w:val="clear" w:color="auto" w:fill="F2F2F2" w:themeFill="background1" w:themeFillShade="F2"/>
          </w:tcPr>
          <w:p w14:paraId="68162D8B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u w:val="single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imię i nazwisko składającego oświadczenie:</w:t>
            </w:r>
          </w:p>
        </w:tc>
        <w:tc>
          <w:tcPr>
            <w:tcW w:w="5806" w:type="dxa"/>
          </w:tcPr>
          <w:p w14:paraId="35DE1CD7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u w:val="single"/>
              </w:rPr>
            </w:pPr>
          </w:p>
        </w:tc>
      </w:tr>
    </w:tbl>
    <w:p w14:paraId="54AD8404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1FAE7A7A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  <w:r w:rsidRPr="00266296">
        <w:rPr>
          <w:rFonts w:eastAsia="Times New Roman" w:cs="Times New Roman"/>
          <w:color w:val="auto"/>
          <w:sz w:val="20"/>
          <w:szCs w:val="20"/>
        </w:rPr>
        <w:t>będąc uprawnionym do reprezentowania</w:t>
      </w:r>
      <w:r>
        <w:rPr>
          <w:rFonts w:eastAsia="Times New Roman" w:cs="Times New Roman"/>
          <w:color w:val="auto"/>
          <w:sz w:val="20"/>
          <w:szCs w:val="20"/>
        </w:rPr>
        <w:t xml:space="preserve"> podmiotu udostępniającego zasoby</w:t>
      </w:r>
      <w:r w:rsidRPr="00266296">
        <w:rPr>
          <w:rFonts w:eastAsia="Times New Roman" w:cs="Times New Roman"/>
          <w:color w:val="auto"/>
          <w:sz w:val="20"/>
          <w:szCs w:val="20"/>
        </w:rPr>
        <w:t xml:space="preserve">: </w:t>
      </w:r>
    </w:p>
    <w:p w14:paraId="039D58D1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6296" w14:paraId="60FD2E64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664E9C5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Nazwa (firma):</w:t>
            </w:r>
          </w:p>
        </w:tc>
        <w:tc>
          <w:tcPr>
            <w:tcW w:w="7224" w:type="dxa"/>
          </w:tcPr>
          <w:p w14:paraId="28690BFA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7D4BB7F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6BE9917C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Siedziba:</w:t>
            </w:r>
          </w:p>
        </w:tc>
        <w:tc>
          <w:tcPr>
            <w:tcW w:w="7224" w:type="dxa"/>
          </w:tcPr>
          <w:p w14:paraId="7A7F361C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7DAE752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CDCAEC8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REGON</w:t>
            </w:r>
          </w:p>
        </w:tc>
        <w:tc>
          <w:tcPr>
            <w:tcW w:w="7224" w:type="dxa"/>
          </w:tcPr>
          <w:p w14:paraId="192A0FD7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5605A96A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28D084E0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NIP</w:t>
            </w:r>
          </w:p>
        </w:tc>
        <w:tc>
          <w:tcPr>
            <w:tcW w:w="7224" w:type="dxa"/>
          </w:tcPr>
          <w:p w14:paraId="62865206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32411D4D" w14:textId="77777777" w:rsidR="001E5037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  <w:lang w:eastAsia="ar-SA"/>
        </w:rPr>
      </w:pPr>
    </w:p>
    <w:p w14:paraId="070DEBFE" w14:textId="77777777" w:rsidR="00A141E2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eastAsia="Times New Roman" w:cstheme="minorHAnsi"/>
          <w:b/>
          <w:color w:val="auto"/>
          <w:kern w:val="2"/>
          <w:sz w:val="20"/>
          <w:szCs w:val="20"/>
          <w:lang w:eastAsia="ar-SA"/>
        </w:rPr>
      </w:pPr>
      <w:r w:rsidRPr="00CC1551">
        <w:rPr>
          <w:rFonts w:eastAsia="Times New Roman" w:cstheme="minorHAnsi"/>
          <w:b/>
          <w:color w:val="auto"/>
          <w:kern w:val="2"/>
          <w:sz w:val="20"/>
          <w:szCs w:val="20"/>
          <w:lang w:eastAsia="ar-SA"/>
        </w:rPr>
        <w:t xml:space="preserve">na podstawie art. 118 ustawy z dnia 11 września 2019 r. – </w:t>
      </w:r>
      <w:proofErr w:type="spellStart"/>
      <w:r w:rsidRPr="00CC1551">
        <w:rPr>
          <w:rFonts w:eastAsia="Times New Roman" w:cstheme="minorHAnsi"/>
          <w:b/>
          <w:color w:val="auto"/>
          <w:kern w:val="2"/>
          <w:sz w:val="20"/>
          <w:szCs w:val="20"/>
          <w:lang w:eastAsia="ar-SA"/>
        </w:rPr>
        <w:t>P</w:t>
      </w:r>
      <w:r w:rsidR="00A141E2">
        <w:rPr>
          <w:rFonts w:eastAsia="Times New Roman" w:cstheme="minorHAnsi"/>
          <w:b/>
          <w:color w:val="auto"/>
          <w:kern w:val="2"/>
          <w:sz w:val="20"/>
          <w:szCs w:val="20"/>
          <w:lang w:eastAsia="ar-SA"/>
        </w:rPr>
        <w:t>zp</w:t>
      </w:r>
      <w:proofErr w:type="spellEnd"/>
    </w:p>
    <w:p w14:paraId="3C231AA8" w14:textId="77777777" w:rsidR="001E5037" w:rsidRPr="00CC1551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eastAsia="Times New Roman" w:cstheme="minorHAnsi"/>
          <w:b/>
          <w:color w:val="auto"/>
          <w:sz w:val="20"/>
          <w:szCs w:val="20"/>
        </w:rPr>
      </w:pPr>
      <w:r w:rsidRPr="00CC1551">
        <w:rPr>
          <w:rFonts w:eastAsia="Times New Roman" w:cstheme="minorHAnsi"/>
          <w:b/>
          <w:color w:val="auto"/>
          <w:sz w:val="20"/>
          <w:szCs w:val="20"/>
        </w:rPr>
        <w:t>zobowiązuję się do udostępnienia do dyspozycji następującemu Wykonawcy:</w:t>
      </w:r>
    </w:p>
    <w:p w14:paraId="29C27F64" w14:textId="77777777" w:rsidR="001E5037" w:rsidRPr="00976284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u w:val="single"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6296" w14:paraId="48241199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259DE96F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Nazwa (firma):</w:t>
            </w:r>
          </w:p>
        </w:tc>
        <w:tc>
          <w:tcPr>
            <w:tcW w:w="7224" w:type="dxa"/>
          </w:tcPr>
          <w:p w14:paraId="36111374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15EE5377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2AC3E6DC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Siedziba:</w:t>
            </w:r>
          </w:p>
        </w:tc>
        <w:tc>
          <w:tcPr>
            <w:tcW w:w="7224" w:type="dxa"/>
          </w:tcPr>
          <w:p w14:paraId="387C5C51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395F3F13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7304AD02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REGON</w:t>
            </w:r>
          </w:p>
        </w:tc>
        <w:tc>
          <w:tcPr>
            <w:tcW w:w="7224" w:type="dxa"/>
          </w:tcPr>
          <w:p w14:paraId="156E0916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03F8C359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16038A94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NIP</w:t>
            </w:r>
          </w:p>
        </w:tc>
        <w:tc>
          <w:tcPr>
            <w:tcW w:w="7224" w:type="dxa"/>
          </w:tcPr>
          <w:p w14:paraId="20E81EF8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796AEA18" w14:textId="77777777" w:rsidR="001E5037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15A3A6D6" w14:textId="77777777" w:rsidR="001E5037" w:rsidRPr="008E6603" w:rsidRDefault="001E5037" w:rsidP="008E6603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  <w:r w:rsidRPr="008E6603">
        <w:rPr>
          <w:rFonts w:eastAsia="Times New Roman" w:cs="Times New Roman"/>
          <w:color w:val="auto"/>
          <w:sz w:val="20"/>
          <w:szCs w:val="20"/>
        </w:rPr>
        <w:t>zasobów wskazanych w niniejszym oświadczeniu na potrzeby realizacji zamówienia</w:t>
      </w:r>
      <w:r w:rsidR="00E329E6">
        <w:rPr>
          <w:rFonts w:eastAsia="Times New Roman" w:cs="Times New Roman"/>
          <w:color w:val="auto"/>
          <w:sz w:val="20"/>
          <w:szCs w:val="20"/>
        </w:rPr>
        <w:t xml:space="preserve"> p.n.</w:t>
      </w:r>
      <w:r w:rsidRPr="008E6603">
        <w:rPr>
          <w:rFonts w:eastAsia="Times New Roman" w:cs="Times New Roman"/>
          <w:color w:val="auto"/>
          <w:sz w:val="20"/>
          <w:szCs w:val="20"/>
        </w:rPr>
        <w:t>:</w:t>
      </w:r>
    </w:p>
    <w:p w14:paraId="42442CFE" w14:textId="77777777" w:rsidR="001E5037" w:rsidRPr="009702B5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4C7EF087" w14:textId="17171E2F" w:rsidR="001E5037" w:rsidRPr="00E329E6" w:rsidRDefault="001E5037" w:rsidP="00FA01B9">
      <w:pPr>
        <w:ind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1E3536">
        <w:rPr>
          <w:rFonts w:cs="Times New Roman"/>
          <w:color w:val="auto"/>
          <w:sz w:val="20"/>
          <w:szCs w:val="20"/>
        </w:rPr>
        <w:t>„</w:t>
      </w:r>
      <w:r w:rsidR="00FA01B9" w:rsidRPr="00FA01B9">
        <w:rPr>
          <w:rFonts w:eastAsia="Tahoma" w:cs="Times New Roman"/>
          <w:b/>
          <w:i/>
          <w:color w:val="auto"/>
          <w:sz w:val="20"/>
          <w:szCs w:val="20"/>
        </w:rPr>
        <w:t>Kompleksowa dostawa gazu ziemnego</w:t>
      </w:r>
      <w:r w:rsidR="002218B1">
        <w:rPr>
          <w:rFonts w:eastAsia="Tahoma" w:cs="Times New Roman"/>
          <w:b/>
          <w:i/>
          <w:color w:val="auto"/>
          <w:sz w:val="20"/>
          <w:szCs w:val="20"/>
        </w:rPr>
        <w:t xml:space="preserve"> wysokometanowego typu E dla celów opałowych do obiektów</w:t>
      </w:r>
      <w:r w:rsidR="00FA01B9" w:rsidRPr="00FA01B9">
        <w:rPr>
          <w:rFonts w:eastAsia="Tahoma" w:cs="Times New Roman"/>
          <w:b/>
          <w:i/>
          <w:color w:val="auto"/>
          <w:sz w:val="20"/>
          <w:szCs w:val="20"/>
        </w:rPr>
        <w:t xml:space="preserve"> </w:t>
      </w:r>
      <w:r w:rsidR="00A16B75">
        <w:rPr>
          <w:rFonts w:eastAsia="Tahoma" w:cs="Times New Roman"/>
          <w:b/>
          <w:i/>
          <w:color w:val="auto"/>
          <w:sz w:val="20"/>
          <w:szCs w:val="20"/>
        </w:rPr>
        <w:t xml:space="preserve">Domu Pomocy Społecznej w </w:t>
      </w:r>
      <w:r w:rsidR="000E1411">
        <w:rPr>
          <w:rFonts w:eastAsia="Tahoma" w:cs="Times New Roman"/>
          <w:b/>
          <w:i/>
          <w:color w:val="auto"/>
          <w:sz w:val="20"/>
          <w:szCs w:val="20"/>
        </w:rPr>
        <w:t>Będzinie</w:t>
      </w:r>
      <w:r w:rsidR="00004AA3" w:rsidRPr="001E3536">
        <w:rPr>
          <w:rFonts w:eastAsia="Tahoma" w:cs="Times New Roman"/>
          <w:b/>
          <w:i/>
          <w:color w:val="auto"/>
          <w:sz w:val="20"/>
          <w:szCs w:val="20"/>
        </w:rPr>
        <w:t>”</w:t>
      </w:r>
    </w:p>
    <w:p w14:paraId="3CDE463B" w14:textId="77777777" w:rsidR="001E5037" w:rsidRPr="00976284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="Times New Roman" w:eastAsia="Helvetica Neue" w:hAnsi="Times New Roman" w:cs="Times New Roman"/>
          <w:color w:val="000000"/>
          <w:u w:color="000000"/>
          <w:bdr w:val="nil"/>
        </w:rPr>
      </w:pPr>
    </w:p>
    <w:p w14:paraId="3C84668C" w14:textId="3B0861AD" w:rsidR="00CC1551" w:rsidRPr="00CC1551" w:rsidRDefault="001E5037" w:rsidP="00BA383C">
      <w:pPr>
        <w:pStyle w:val="Akapitzlist"/>
        <w:spacing w:line="240" w:lineRule="auto"/>
        <w:ind w:right="284" w:firstLine="0"/>
        <w:rPr>
          <w:rFonts w:eastAsia="Times New Roman" w:cstheme="minorHAnsi"/>
          <w:i/>
          <w:color w:val="auto"/>
          <w:sz w:val="16"/>
          <w:szCs w:val="16"/>
        </w:rPr>
      </w:pPr>
      <w:r w:rsidRPr="00BA383C">
        <w:rPr>
          <w:rFonts w:eastAsia="Times New Roman" w:cstheme="minorHAnsi"/>
          <w:b/>
          <w:color w:val="auto"/>
          <w:sz w:val="20"/>
          <w:szCs w:val="20"/>
        </w:rPr>
        <w:t>Oświadczam, że</w:t>
      </w:r>
      <w:r w:rsidR="00CC1551">
        <w:rPr>
          <w:rFonts w:eastAsia="Times New Roman" w:cstheme="minorHAnsi"/>
          <w:color w:val="auto"/>
          <w:sz w:val="20"/>
          <w:szCs w:val="20"/>
        </w:rPr>
        <w:t xml:space="preserve"> </w:t>
      </w:r>
      <w:r w:rsidR="00BA383C" w:rsidRPr="00BA383C">
        <w:rPr>
          <w:rFonts w:eastAsia="Times New Roman" w:cstheme="minorHAnsi"/>
          <w:color w:val="000000"/>
          <w:sz w:val="20"/>
          <w:szCs w:val="20"/>
        </w:rPr>
        <w:t>udostępniam Wykonawcy zasoby dotyczące:</w:t>
      </w:r>
      <w:r w:rsidR="00B15ABB">
        <w:rPr>
          <w:rFonts w:eastAsia="Times New Roman" w:cstheme="minorHAnsi"/>
          <w:color w:val="auto"/>
          <w:sz w:val="20"/>
          <w:szCs w:val="20"/>
        </w:rPr>
        <w:t xml:space="preserve"> ……………………………</w:t>
      </w:r>
    </w:p>
    <w:p w14:paraId="3E5EE519" w14:textId="77777777" w:rsidR="001E5037" w:rsidRPr="00BA383C" w:rsidRDefault="001E5037" w:rsidP="001E503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right="-567" w:hanging="284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w następującym zakresie</w:t>
      </w:r>
      <w:r w:rsidRPr="00BA383C">
        <w:rPr>
          <w:rFonts w:eastAsia="Times New Roman" w:cstheme="minorHAnsi"/>
          <w:i/>
          <w:color w:val="000000"/>
          <w:sz w:val="20"/>
          <w:szCs w:val="20"/>
        </w:rPr>
        <w:t xml:space="preserve"> </w:t>
      </w:r>
      <w:r w:rsidRPr="00BA383C">
        <w:rPr>
          <w:rFonts w:eastAsia="Times New Roman" w:cstheme="minorHAnsi"/>
          <w:color w:val="000000"/>
          <w:sz w:val="20"/>
          <w:szCs w:val="20"/>
        </w:rPr>
        <w:t xml:space="preserve">: </w:t>
      </w:r>
    </w:p>
    <w:p w14:paraId="5987BA8F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470CEEEB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56368795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04FC53A5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5F21A5B9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28DFA0AC" w14:textId="77777777" w:rsidR="001E5037" w:rsidRPr="00BA383C" w:rsidRDefault="001E5037" w:rsidP="001E503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right="-567" w:hanging="284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sposób wykorzystania udostępnionych przeze mnie zasobów będzie następujący:</w:t>
      </w:r>
    </w:p>
    <w:p w14:paraId="2623A0A1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3FD61888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1377DD4B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78714F73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2E01DA60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1823686C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2169BF05" w14:textId="77777777" w:rsidR="001E5037" w:rsidRPr="00BA383C" w:rsidRDefault="00FA01B9" w:rsidP="001E503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right="-567" w:hanging="284"/>
        <w:jc w:val="left"/>
        <w:rPr>
          <w:rFonts w:eastAsia="Times New Roman" w:cstheme="minorHAnsi"/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 xml:space="preserve">zakres i </w:t>
      </w:r>
      <w:r w:rsidR="001E5037" w:rsidRPr="00BA383C">
        <w:rPr>
          <w:rFonts w:eastAsia="Times New Roman" w:cstheme="minorHAnsi"/>
          <w:color w:val="000000"/>
          <w:sz w:val="20"/>
          <w:szCs w:val="20"/>
        </w:rPr>
        <w:t>okres wykorzystania udostępnionych pr</w:t>
      </w:r>
      <w:r>
        <w:rPr>
          <w:rFonts w:eastAsia="Times New Roman" w:cstheme="minorHAnsi"/>
          <w:color w:val="000000"/>
          <w:sz w:val="20"/>
          <w:szCs w:val="20"/>
        </w:rPr>
        <w:t>zeze mnie zasobów będzie następujący</w:t>
      </w:r>
      <w:r w:rsidR="001E5037" w:rsidRPr="00BA383C">
        <w:rPr>
          <w:rFonts w:eastAsia="Times New Roman" w:cstheme="minorHAnsi"/>
          <w:color w:val="000000"/>
          <w:sz w:val="20"/>
          <w:szCs w:val="20"/>
        </w:rPr>
        <w:t>:</w:t>
      </w:r>
    </w:p>
    <w:p w14:paraId="70D1D6BD" w14:textId="77777777" w:rsidR="001E5037" w:rsidRPr="00BA383C" w:rsidRDefault="001E5037" w:rsidP="001E5037">
      <w:pPr>
        <w:spacing w:line="240" w:lineRule="auto"/>
        <w:ind w:left="708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3D280C24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4466A81B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314BE448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  <w:r w:rsidRPr="00BA383C">
        <w:rPr>
          <w:rFonts w:eastAsia="Times New Roman" w:cstheme="minorHAnsi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47817B24" w14:textId="77777777" w:rsidR="001E5037" w:rsidRPr="00BA383C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0"/>
          <w:szCs w:val="20"/>
        </w:rPr>
      </w:pPr>
    </w:p>
    <w:p w14:paraId="4D5DFDE0" w14:textId="77777777" w:rsidR="001E5037" w:rsidRPr="001E5037" w:rsidRDefault="001E5037" w:rsidP="00FA01B9">
      <w:pPr>
        <w:autoSpaceDE w:val="0"/>
        <w:autoSpaceDN w:val="0"/>
        <w:adjustRightInd w:val="0"/>
        <w:spacing w:line="240" w:lineRule="auto"/>
        <w:ind w:righ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E16680" w14:textId="77777777" w:rsidR="001E5037" w:rsidRPr="001E5037" w:rsidRDefault="001E5037" w:rsidP="001E5037">
      <w:pPr>
        <w:spacing w:line="240" w:lineRule="auto"/>
        <w:ind w:firstLine="0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</w:pPr>
    </w:p>
    <w:p w14:paraId="4725F419" w14:textId="77777777" w:rsidR="001E5037" w:rsidRPr="001E5037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="Times New Roman" w:eastAsia="Times New Roman" w:hAnsi="Times New Roman" w:cs="Times New Roman"/>
          <w:color w:val="000000"/>
          <w:u w:color="000000"/>
          <w:bdr w:val="nil"/>
        </w:rPr>
      </w:pPr>
    </w:p>
    <w:p w14:paraId="16123462" w14:textId="77777777" w:rsidR="00DC13DC" w:rsidRPr="009702B5" w:rsidRDefault="000E37CD" w:rsidP="00AA3C58">
      <w:pPr>
        <w:ind w:firstLine="0"/>
        <w:rPr>
          <w:rFonts w:eastAsia="Times New Roman" w:cs="Times New Roman"/>
          <w:color w:val="auto"/>
          <w:sz w:val="20"/>
          <w:szCs w:val="20"/>
        </w:rPr>
      </w:pPr>
      <w:r w:rsidRPr="000E37CD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704A26" wp14:editId="15D976A3">
                <wp:simplePos x="0" y="0"/>
                <wp:positionH relativeFrom="column">
                  <wp:posOffset>0</wp:posOffset>
                </wp:positionH>
                <wp:positionV relativeFrom="paragraph">
                  <wp:posOffset>220345</wp:posOffset>
                </wp:positionV>
                <wp:extent cx="5937250" cy="937895"/>
                <wp:effectExtent l="0" t="0" r="25400" b="1460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C1707" w14:textId="77777777" w:rsidR="006B472E" w:rsidRPr="00264F90" w:rsidRDefault="006B472E" w:rsidP="000E37CD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rPr>
                                <w:rFonts w:asciiTheme="minorHAnsi" w:hAnsiTheme="minorHAnsi" w:cstheme="minorHAnsi"/>
                                <w:b/>
                                <w:i/>
                                <w:iCs/>
                                <w:color w:val="0070C0"/>
                                <w:sz w:val="22"/>
                                <w:szCs w:val="22"/>
                              </w:rPr>
                            </w:pPr>
                            <w:r w:rsidRPr="00264F90">
                              <w:rPr>
                                <w:rFonts w:asciiTheme="minorHAnsi" w:hAnsiTheme="minorHAnsi" w:cstheme="minorHAnsi"/>
                                <w:b/>
                                <w:i/>
                                <w:iCs/>
                                <w:color w:val="0070C0"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7E6C2B80" w14:textId="77777777" w:rsidR="006B472E" w:rsidRPr="00901B4E" w:rsidRDefault="006B472E" w:rsidP="000E37CD">
                            <w:pPr>
                              <w:ind w:firstLine="0"/>
                              <w:rPr>
                                <w:rFonts w:cs="Calibri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01B4E">
                              <w:rPr>
                                <w:rFonts w:cs="Calibri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  <w:t xml:space="preserve">Oświadczenie </w:t>
                            </w:r>
                            <w:r w:rsidRPr="00901B4E">
                              <w:rPr>
                                <w:rFonts w:cs="Calibri"/>
                                <w:i/>
                                <w:color w:val="0070C0"/>
                                <w:sz w:val="20"/>
                                <w:szCs w:val="20"/>
                              </w:rPr>
                              <w:t>pod rygorem nieważności</w:t>
                            </w:r>
                            <w:r w:rsidRPr="00901B4E">
                              <w:rPr>
                                <w:rFonts w:cs="Calibri"/>
                                <w:i/>
                                <w:color w:val="0070C0"/>
                              </w:rPr>
                              <w:t>,</w:t>
                            </w:r>
                            <w:r w:rsidRPr="00901B4E">
                              <w:rPr>
                                <w:rFonts w:cs="Calibri"/>
                                <w:i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1B4E">
                              <w:rPr>
                                <w:rFonts w:cs="Calibri"/>
                                <w:i/>
                                <w:color w:val="0070C0"/>
                              </w:rPr>
                              <w:t xml:space="preserve">musi </w:t>
                            </w:r>
                            <w:r w:rsidRPr="00901B4E">
                              <w:rPr>
                                <w:rFonts w:cs="Calibri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  <w:t xml:space="preserve">zostać złożone </w:t>
                            </w:r>
                            <w:r w:rsidRPr="00901B4E">
                              <w:rPr>
                                <w:rFonts w:cs="Calibri"/>
                                <w:i/>
                                <w:color w:val="0070C0"/>
                                <w:sz w:val="20"/>
                                <w:szCs w:val="20"/>
                                <w:lang w:eastAsia="en-US"/>
                              </w:rPr>
                              <w:t>w formie elektronicznej opatrzon</w:t>
                            </w:r>
                            <w:r w:rsidRPr="00901B4E">
                              <w:rPr>
                                <w:rFonts w:eastAsia="Calibri" w:cs="Calibri"/>
                                <w:i/>
                                <w:color w:val="0070C0"/>
                                <w:sz w:val="20"/>
                                <w:szCs w:val="20"/>
                                <w:lang w:eastAsia="en-US"/>
                              </w:rPr>
                              <w:t xml:space="preserve">ej </w:t>
                            </w:r>
                            <w:r w:rsidRPr="00901B4E">
                              <w:rPr>
                                <w:rFonts w:cs="Calibri"/>
                                <w:i/>
                                <w:color w:val="0070C0"/>
                                <w:sz w:val="20"/>
                                <w:szCs w:val="20"/>
                                <w:lang w:eastAsia="en-US"/>
                              </w:rPr>
                              <w:t>kwalifikowanym podpisem elektronicznym lub w postaci elektronicznej opatrzonej podpisem zaufanym lub podpisem osobistym</w:t>
                            </w:r>
                            <w:r w:rsidRPr="00901B4E">
                              <w:rPr>
                                <w:rFonts w:eastAsia="Calibri" w:cs="Calibri"/>
                                <w:i/>
                                <w:color w:val="0070C0"/>
                                <w:lang w:eastAsia="en-US"/>
                              </w:rPr>
                              <w:t xml:space="preserve"> -</w:t>
                            </w:r>
                            <w:r w:rsidRPr="00901B4E">
                              <w:rPr>
                                <w:rFonts w:cs="Calibri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  <w:t xml:space="preserve"> przez upoważnionego przedstawiciela Wykonawcy.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04A2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7.35pt;width:467.5pt;height:7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">
                <v:textbox>
                  <w:txbxContent>
                    <w:p w14:paraId="08DC1707" w14:textId="77777777" w:rsidR="006B472E" w:rsidRPr="00264F90" w:rsidRDefault="006B472E" w:rsidP="000E37CD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rPr>
                          <w:rFonts w:asciiTheme="minorHAnsi" w:hAnsiTheme="minorHAnsi" w:cstheme="minorHAnsi"/>
                          <w:b/>
                          <w:i/>
                          <w:iCs/>
                          <w:color w:val="0070C0"/>
                          <w:sz w:val="22"/>
                          <w:szCs w:val="22"/>
                        </w:rPr>
                      </w:pPr>
                      <w:r w:rsidRPr="00264F90">
                        <w:rPr>
                          <w:rFonts w:asciiTheme="minorHAnsi" w:hAnsiTheme="minorHAnsi" w:cstheme="minorHAnsi"/>
                          <w:b/>
                          <w:i/>
                          <w:iCs/>
                          <w:color w:val="0070C0"/>
                          <w:sz w:val="22"/>
                          <w:szCs w:val="22"/>
                        </w:rPr>
                        <w:t>!UWAGA!</w:t>
                      </w:r>
                    </w:p>
                    <w:p w14:paraId="7E6C2B80" w14:textId="77777777" w:rsidR="006B472E" w:rsidRPr="00901B4E" w:rsidRDefault="006B472E" w:rsidP="000E37CD">
                      <w:pPr>
                        <w:ind w:firstLine="0"/>
                        <w:rPr>
                          <w:rFonts w:cs="Calibri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  <w:r w:rsidRPr="00901B4E">
                        <w:rPr>
                          <w:rFonts w:cs="Calibri"/>
                          <w:i/>
                          <w:iCs/>
                          <w:color w:val="0070C0"/>
                          <w:sz w:val="20"/>
                          <w:szCs w:val="20"/>
                        </w:rPr>
                        <w:t xml:space="preserve">Oświadczenie </w:t>
                      </w:r>
                      <w:r w:rsidRPr="00901B4E">
                        <w:rPr>
                          <w:rFonts w:cs="Calibri"/>
                          <w:i/>
                          <w:color w:val="0070C0"/>
                          <w:sz w:val="20"/>
                          <w:szCs w:val="20"/>
                        </w:rPr>
                        <w:t>pod rygorem nieważności</w:t>
                      </w:r>
                      <w:r w:rsidRPr="00901B4E">
                        <w:rPr>
                          <w:rFonts w:cs="Calibri"/>
                          <w:i/>
                          <w:color w:val="0070C0"/>
                        </w:rPr>
                        <w:t>,</w:t>
                      </w:r>
                      <w:r w:rsidRPr="00901B4E">
                        <w:rPr>
                          <w:rFonts w:cs="Calibri"/>
                          <w:i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901B4E">
                        <w:rPr>
                          <w:rFonts w:cs="Calibri"/>
                          <w:i/>
                          <w:color w:val="0070C0"/>
                        </w:rPr>
                        <w:t xml:space="preserve">musi </w:t>
                      </w:r>
                      <w:r w:rsidRPr="00901B4E">
                        <w:rPr>
                          <w:rFonts w:cs="Calibri"/>
                          <w:i/>
                          <w:iCs/>
                          <w:color w:val="0070C0"/>
                          <w:sz w:val="20"/>
                          <w:szCs w:val="20"/>
                        </w:rPr>
                        <w:t xml:space="preserve">zostać złożone </w:t>
                      </w:r>
                      <w:r w:rsidRPr="00901B4E">
                        <w:rPr>
                          <w:rFonts w:cs="Calibri"/>
                          <w:i/>
                          <w:color w:val="0070C0"/>
                          <w:sz w:val="20"/>
                          <w:szCs w:val="20"/>
                          <w:lang w:eastAsia="en-US"/>
                        </w:rPr>
                        <w:t>w formie elektronicznej opatrzon</w:t>
                      </w:r>
                      <w:r w:rsidRPr="00901B4E">
                        <w:rPr>
                          <w:rFonts w:eastAsia="Calibri" w:cs="Calibri"/>
                          <w:i/>
                          <w:color w:val="0070C0"/>
                          <w:sz w:val="20"/>
                          <w:szCs w:val="20"/>
                          <w:lang w:eastAsia="en-US"/>
                        </w:rPr>
                        <w:t xml:space="preserve">ej </w:t>
                      </w:r>
                      <w:r w:rsidRPr="00901B4E">
                        <w:rPr>
                          <w:rFonts w:cs="Calibri"/>
                          <w:i/>
                          <w:color w:val="0070C0"/>
                          <w:sz w:val="20"/>
                          <w:szCs w:val="20"/>
                          <w:lang w:eastAsia="en-US"/>
                        </w:rPr>
                        <w:t>kwalifikowanym podpisem elektronicznym lub w postaci elektronicznej opatrzonej podpisem zaufanym lub podpisem osobistym</w:t>
                      </w:r>
                      <w:r w:rsidRPr="00901B4E">
                        <w:rPr>
                          <w:rFonts w:eastAsia="Calibri" w:cs="Calibri"/>
                          <w:i/>
                          <w:color w:val="0070C0"/>
                          <w:lang w:eastAsia="en-US"/>
                        </w:rPr>
                        <w:t xml:space="preserve"> -</w:t>
                      </w:r>
                      <w:r w:rsidRPr="00901B4E">
                        <w:rPr>
                          <w:rFonts w:cs="Calibri"/>
                          <w:i/>
                          <w:iCs/>
                          <w:color w:val="0070C0"/>
                          <w:sz w:val="20"/>
                          <w:szCs w:val="20"/>
                        </w:rPr>
                        <w:t xml:space="preserve"> przez upoważnionego przedstawiciela Wykonawcy.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13DC" w:rsidRPr="009702B5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8B543" w14:textId="77777777" w:rsidR="00BC1E81" w:rsidRDefault="00BC1E81" w:rsidP="00AA3C58">
      <w:pPr>
        <w:spacing w:line="240" w:lineRule="auto"/>
      </w:pPr>
      <w:r>
        <w:separator/>
      </w:r>
    </w:p>
  </w:endnote>
  <w:endnote w:type="continuationSeparator" w:id="0">
    <w:p w14:paraId="7D6165F2" w14:textId="77777777" w:rsidR="00BC1E81" w:rsidRDefault="00BC1E81" w:rsidP="00AA3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9337727"/>
      <w:docPartObj>
        <w:docPartGallery w:val="Page Numbers (Bottom of Page)"/>
        <w:docPartUnique/>
      </w:docPartObj>
    </w:sdtPr>
    <w:sdtEndPr/>
    <w:sdtContent>
      <w:p w14:paraId="505F6540" w14:textId="77777777" w:rsidR="006B472E" w:rsidRDefault="006B47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D17">
          <w:rPr>
            <w:noProof/>
          </w:rPr>
          <w:t>2</w:t>
        </w:r>
        <w:r>
          <w:fldChar w:fldCharType="end"/>
        </w:r>
      </w:p>
    </w:sdtContent>
  </w:sdt>
  <w:p w14:paraId="76BC315F" w14:textId="77777777" w:rsidR="006B472E" w:rsidRPr="009702B5" w:rsidRDefault="006B472E" w:rsidP="009702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ADC7" w14:textId="77777777" w:rsidR="006B472E" w:rsidRPr="00BB0024" w:rsidRDefault="006B472E" w:rsidP="00976284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70468727" w14:textId="77777777" w:rsidR="006B472E" w:rsidRPr="00660AFB" w:rsidRDefault="006B472E" w:rsidP="00976284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5CBBD788" w14:textId="77777777" w:rsidR="006B472E" w:rsidRPr="00DC24AC" w:rsidRDefault="006B472E" w:rsidP="00976284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2D4859B2" w14:textId="77777777" w:rsidR="006B472E" w:rsidRPr="00D34980" w:rsidRDefault="006B472E" w:rsidP="00976284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89B31" w14:textId="77777777" w:rsidR="00BC1E81" w:rsidRDefault="00BC1E81" w:rsidP="00AA3C58">
      <w:pPr>
        <w:spacing w:line="240" w:lineRule="auto"/>
      </w:pPr>
      <w:r>
        <w:separator/>
      </w:r>
    </w:p>
  </w:footnote>
  <w:footnote w:type="continuationSeparator" w:id="0">
    <w:p w14:paraId="29D2D802" w14:textId="77777777" w:rsidR="00BC1E81" w:rsidRDefault="00BC1E81" w:rsidP="00AA3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DF32C" w14:textId="088E2871" w:rsidR="006B472E" w:rsidRDefault="006B472E" w:rsidP="00997D94">
    <w:pPr>
      <w:ind w:left="-709" w:right="70" w:firstLine="1417"/>
      <w:jc w:val="right"/>
      <w:rPr>
        <w:rFonts w:cs="Times New Roman"/>
        <w:sz w:val="20"/>
        <w:szCs w:val="20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</w:t>
    </w:r>
    <w:r w:rsidRPr="009702B5">
      <w:rPr>
        <w:rFonts w:cs="Times New Roman"/>
        <w:sz w:val="20"/>
        <w:szCs w:val="20"/>
      </w:rPr>
      <w:t xml:space="preserve">Załącznik nr </w:t>
    </w:r>
    <w:r w:rsidR="00FA01B9">
      <w:rPr>
        <w:rFonts w:cs="Times New Roman"/>
        <w:sz w:val="20"/>
        <w:szCs w:val="20"/>
      </w:rPr>
      <w:t>6</w:t>
    </w:r>
    <w:r w:rsidRPr="009702B5">
      <w:rPr>
        <w:rFonts w:cs="Times New Roman"/>
        <w:sz w:val="20"/>
        <w:szCs w:val="20"/>
      </w:rPr>
      <w:t xml:space="preserve"> do SWZ</w:t>
    </w:r>
    <w:r>
      <w:rPr>
        <w:rFonts w:cs="Times New Roman"/>
        <w:sz w:val="20"/>
        <w:szCs w:val="20"/>
      </w:rPr>
      <w:t xml:space="preserve"> </w:t>
    </w:r>
  </w:p>
  <w:p w14:paraId="3874262F" w14:textId="1130D946" w:rsidR="006B472E" w:rsidRDefault="00907EDF" w:rsidP="00907EDF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A16B75">
      <w:rPr>
        <w:rFonts w:ascii="Times New Roman" w:hAnsi="Times New Roman" w:cs="Times New Roman"/>
        <w:sz w:val="20"/>
        <w:szCs w:val="20"/>
      </w:rPr>
      <w:t>Znak</w:t>
    </w:r>
    <w:r w:rsidR="00537ACB">
      <w:rPr>
        <w:rFonts w:ascii="Times New Roman" w:hAnsi="Times New Roman" w:cs="Times New Roman"/>
        <w:sz w:val="20"/>
        <w:szCs w:val="20"/>
      </w:rPr>
      <w:t xml:space="preserve"> sprawy: ZP.251.1.202</w:t>
    </w:r>
    <w:r>
      <w:rPr>
        <w:rFonts w:ascii="Times New Roman" w:hAnsi="Times New Roman" w:cs="Times New Roman"/>
        <w:sz w:val="20"/>
        <w:szCs w:val="20"/>
      </w:rPr>
      <w:t>3</w:t>
    </w:r>
  </w:p>
  <w:p w14:paraId="4934099B" w14:textId="77777777" w:rsidR="00A16B75" w:rsidRPr="001B2BFE" w:rsidRDefault="00A16B75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97E33"/>
    <w:multiLevelType w:val="hybridMultilevel"/>
    <w:tmpl w:val="7B445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31EB0"/>
    <w:multiLevelType w:val="hybridMultilevel"/>
    <w:tmpl w:val="545CBB38"/>
    <w:lvl w:ilvl="0" w:tplc="C2F81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494923">
    <w:abstractNumId w:val="2"/>
  </w:num>
  <w:num w:numId="2" w16cid:durableId="650669976">
    <w:abstractNumId w:val="1"/>
  </w:num>
  <w:num w:numId="3" w16cid:durableId="302396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1706877">
    <w:abstractNumId w:val="3"/>
  </w:num>
  <w:num w:numId="5" w16cid:durableId="967126963">
    <w:abstractNumId w:val="5"/>
  </w:num>
  <w:num w:numId="6" w16cid:durableId="74711704">
    <w:abstractNumId w:val="6"/>
  </w:num>
  <w:num w:numId="7" w16cid:durableId="97579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35F"/>
    <w:rsid w:val="00004AA3"/>
    <w:rsid w:val="0002635F"/>
    <w:rsid w:val="00035D17"/>
    <w:rsid w:val="0005787A"/>
    <w:rsid w:val="000842CB"/>
    <w:rsid w:val="0008589C"/>
    <w:rsid w:val="0009345A"/>
    <w:rsid w:val="000D479A"/>
    <w:rsid w:val="000E1411"/>
    <w:rsid w:val="000E37CD"/>
    <w:rsid w:val="00106096"/>
    <w:rsid w:val="00120C6A"/>
    <w:rsid w:val="0012201D"/>
    <w:rsid w:val="00185419"/>
    <w:rsid w:val="0018706F"/>
    <w:rsid w:val="001B2BFE"/>
    <w:rsid w:val="001B7BF8"/>
    <w:rsid w:val="001E3536"/>
    <w:rsid w:val="001E5037"/>
    <w:rsid w:val="002218B1"/>
    <w:rsid w:val="00264F90"/>
    <w:rsid w:val="00266296"/>
    <w:rsid w:val="002B3B91"/>
    <w:rsid w:val="002E4EB6"/>
    <w:rsid w:val="003218E5"/>
    <w:rsid w:val="003565C0"/>
    <w:rsid w:val="003A202B"/>
    <w:rsid w:val="003A2C8A"/>
    <w:rsid w:val="003C4C05"/>
    <w:rsid w:val="003E1D4A"/>
    <w:rsid w:val="003E78A6"/>
    <w:rsid w:val="00406BC9"/>
    <w:rsid w:val="0043081A"/>
    <w:rsid w:val="0044467B"/>
    <w:rsid w:val="00456D3A"/>
    <w:rsid w:val="005175C0"/>
    <w:rsid w:val="005202D9"/>
    <w:rsid w:val="005243F0"/>
    <w:rsid w:val="00537ACB"/>
    <w:rsid w:val="005D51DB"/>
    <w:rsid w:val="00612FA8"/>
    <w:rsid w:val="006B472E"/>
    <w:rsid w:val="006B54A9"/>
    <w:rsid w:val="006D3BEC"/>
    <w:rsid w:val="00720AE1"/>
    <w:rsid w:val="00723BD8"/>
    <w:rsid w:val="007245A2"/>
    <w:rsid w:val="008155FA"/>
    <w:rsid w:val="00845310"/>
    <w:rsid w:val="008770C1"/>
    <w:rsid w:val="00882CFD"/>
    <w:rsid w:val="008E6603"/>
    <w:rsid w:val="00901B4E"/>
    <w:rsid w:val="00907EDF"/>
    <w:rsid w:val="00914002"/>
    <w:rsid w:val="0092587D"/>
    <w:rsid w:val="009702B5"/>
    <w:rsid w:val="00976284"/>
    <w:rsid w:val="00997D94"/>
    <w:rsid w:val="009C56E9"/>
    <w:rsid w:val="00A141E2"/>
    <w:rsid w:val="00A16B75"/>
    <w:rsid w:val="00A356C3"/>
    <w:rsid w:val="00A427C2"/>
    <w:rsid w:val="00A77FD9"/>
    <w:rsid w:val="00A95921"/>
    <w:rsid w:val="00AA0788"/>
    <w:rsid w:val="00AA3C58"/>
    <w:rsid w:val="00AF3A7F"/>
    <w:rsid w:val="00B15ABB"/>
    <w:rsid w:val="00B43ABF"/>
    <w:rsid w:val="00B60378"/>
    <w:rsid w:val="00B90035"/>
    <w:rsid w:val="00BA383C"/>
    <w:rsid w:val="00BC1E81"/>
    <w:rsid w:val="00C57C90"/>
    <w:rsid w:val="00C8600C"/>
    <w:rsid w:val="00CC1551"/>
    <w:rsid w:val="00CC3827"/>
    <w:rsid w:val="00CF0483"/>
    <w:rsid w:val="00D02770"/>
    <w:rsid w:val="00D4529B"/>
    <w:rsid w:val="00D5288E"/>
    <w:rsid w:val="00D85989"/>
    <w:rsid w:val="00DC13DC"/>
    <w:rsid w:val="00DE3219"/>
    <w:rsid w:val="00DF51BA"/>
    <w:rsid w:val="00E329E6"/>
    <w:rsid w:val="00E62570"/>
    <w:rsid w:val="00EE0237"/>
    <w:rsid w:val="00F0745B"/>
    <w:rsid w:val="00F23A7B"/>
    <w:rsid w:val="00F83459"/>
    <w:rsid w:val="00FA01B9"/>
    <w:rsid w:val="00FB20DF"/>
    <w:rsid w:val="00FD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B49E4"/>
  <w15:docId w15:val="{F7F297CB-7DC2-4BFC-B48D-3938859F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C58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218E5"/>
    <w:pPr>
      <w:keepNext/>
      <w:spacing w:before="240" w:after="60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AA3C58"/>
    <w:rPr>
      <w:color w:val="000000" w:themeColor="text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C58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D479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0D479A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565C0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3218E5"/>
    <w:pPr>
      <w:widowControl w:val="0"/>
      <w:autoSpaceDE w:val="0"/>
      <w:autoSpaceDN w:val="0"/>
      <w:adjustRightInd w:val="0"/>
      <w:spacing w:line="290" w:lineRule="exact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218E5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Style19">
    <w:name w:val="Style19"/>
    <w:basedOn w:val="Normalny"/>
    <w:uiPriority w:val="99"/>
    <w:rsid w:val="00DC13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DeltaViewInsertion">
    <w:name w:val="DeltaView Insertion"/>
    <w:rsid w:val="000578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7A"/>
    <w:pPr>
      <w:spacing w:line="240" w:lineRule="auto"/>
      <w:ind w:left="720" w:hanging="720"/>
    </w:pPr>
    <w:rPr>
      <w:rFonts w:ascii="Times New Roman" w:eastAsia="Calibri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7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5787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26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5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ABB"/>
    <w:rPr>
      <w:color w:val="000000" w:themeColor="text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ABB"/>
    <w:rPr>
      <w:b/>
      <w:bCs/>
      <w:color w:val="000000" w:themeColor="text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A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ABB"/>
    <w:rPr>
      <w:rFonts w:ascii="Segoe UI" w:hAnsi="Segoe UI" w:cs="Segoe UI"/>
      <w:color w:val="000000" w:themeColor="text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Ziajka</dc:creator>
  <cp:keywords/>
  <dc:description/>
  <cp:lastModifiedBy>Agnieszka</cp:lastModifiedBy>
  <cp:revision>28</cp:revision>
  <cp:lastPrinted>2017-10-05T11:11:00Z</cp:lastPrinted>
  <dcterms:created xsi:type="dcterms:W3CDTF">2021-04-20T12:59:00Z</dcterms:created>
  <dcterms:modified xsi:type="dcterms:W3CDTF">2023-01-05T12:31:00Z</dcterms:modified>
</cp:coreProperties>
</file>