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499D" w14:textId="334EAA77" w:rsidR="00D3105E" w:rsidRDefault="00F608F1" w:rsidP="001C4A56">
      <w:pPr>
        <w:jc w:val="right"/>
      </w:pPr>
      <w:r>
        <w:t>Załącznik nr 2</w:t>
      </w:r>
      <w:r w:rsidR="001C4A56">
        <w:t>B do SWZ</w:t>
      </w:r>
    </w:p>
    <w:p w14:paraId="4ABC8038" w14:textId="3C8FB471" w:rsidR="00F608F1" w:rsidRDefault="00F608F1"/>
    <w:p w14:paraId="700A338E" w14:textId="5268CCFD" w:rsidR="00F608F1" w:rsidRDefault="00F608F1"/>
    <w:p w14:paraId="198CF03C" w14:textId="5594D0D0" w:rsidR="00F608F1" w:rsidRDefault="00F608F1"/>
    <w:p w14:paraId="02AB156D" w14:textId="2785CDA0" w:rsidR="00F608F1" w:rsidRDefault="00F608F1" w:rsidP="00F608F1">
      <w:pPr>
        <w:jc w:val="center"/>
      </w:pPr>
      <w:r>
        <w:t>Formularz oferty cenowej</w:t>
      </w:r>
    </w:p>
    <w:p w14:paraId="4ABB09D3" w14:textId="77777777" w:rsidR="00F608F1" w:rsidRDefault="00F608F1" w:rsidP="00F608F1">
      <w:pPr>
        <w:jc w:val="center"/>
        <w:rPr>
          <w:b/>
          <w:bCs/>
          <w:sz w:val="22"/>
          <w:szCs w:val="22"/>
        </w:rPr>
      </w:pPr>
      <w:r w:rsidRPr="00906B29">
        <w:rPr>
          <w:b/>
          <w:bCs/>
          <w:sz w:val="22"/>
          <w:szCs w:val="22"/>
        </w:rPr>
        <w:t xml:space="preserve">Zadanie nr </w:t>
      </w:r>
      <w:r>
        <w:rPr>
          <w:b/>
          <w:bCs/>
          <w:sz w:val="22"/>
          <w:szCs w:val="22"/>
        </w:rPr>
        <w:t>2</w:t>
      </w:r>
    </w:p>
    <w:p w14:paraId="16C8E056" w14:textId="77777777" w:rsidR="00F608F1" w:rsidRDefault="00F608F1" w:rsidP="00F608F1">
      <w:pPr>
        <w:ind w:left="-142" w:right="-290"/>
        <w:jc w:val="both"/>
        <w:rPr>
          <w:rFonts w:cstheme="minorHAnsi"/>
          <w:color w:val="333333"/>
          <w:sz w:val="22"/>
          <w:szCs w:val="22"/>
          <w:shd w:val="clear" w:color="auto" w:fill="FFFFFF"/>
        </w:rPr>
      </w:pPr>
    </w:p>
    <w:p w14:paraId="12CC43C8" w14:textId="7D754444" w:rsidR="00F608F1" w:rsidRPr="00F608F1" w:rsidRDefault="00F608F1" w:rsidP="00F608F1">
      <w:pPr>
        <w:ind w:left="-142" w:right="-290"/>
        <w:jc w:val="both"/>
        <w:rPr>
          <w:rFonts w:cstheme="minorHAnsi"/>
          <w:sz w:val="22"/>
          <w:szCs w:val="22"/>
        </w:rPr>
      </w:pPr>
      <w:r w:rsidRPr="00F608F1">
        <w:rPr>
          <w:rFonts w:cstheme="minorHAnsi"/>
          <w:color w:val="333333"/>
          <w:sz w:val="22"/>
          <w:szCs w:val="22"/>
          <w:shd w:val="clear" w:color="auto" w:fill="FFFFFF"/>
        </w:rPr>
        <w:t xml:space="preserve">Przedmiotem zamówienia jest kompleksowa dostawa paliwa gazowego Zadanie nr 1 – kompleksowa dostawa (sprzedaż i dostawa) </w:t>
      </w:r>
      <w:r w:rsidRPr="00F608F1">
        <w:rPr>
          <w:rFonts w:cstheme="minorHAnsi"/>
          <w:sz w:val="22"/>
          <w:szCs w:val="22"/>
        </w:rPr>
        <w:t>gazu ziemnego wysokometanowego o symbolu E do obiektów administrowanych przez Szkołę Podstawową Nr 1 w Bieruniu</w:t>
      </w:r>
    </w:p>
    <w:p w14:paraId="55A3EE21" w14:textId="0CF33D2F" w:rsidR="00F608F1" w:rsidRDefault="00F608F1" w:rsidP="00F608F1"/>
    <w:tbl>
      <w:tblPr>
        <w:tblpPr w:leftFromText="141" w:rightFromText="141" w:vertAnchor="page" w:horzAnchor="margin" w:tblpXSpec="center" w:tblpY="4897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56"/>
        <w:gridCol w:w="1307"/>
        <w:gridCol w:w="470"/>
        <w:gridCol w:w="1361"/>
        <w:gridCol w:w="544"/>
        <w:gridCol w:w="1724"/>
        <w:gridCol w:w="544"/>
        <w:gridCol w:w="1723"/>
        <w:gridCol w:w="1183"/>
      </w:tblGrid>
      <w:tr w:rsidR="00F608F1" w14:paraId="43FDE4BE" w14:textId="77777777" w:rsidTr="00F608F1"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BF70F8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5DD67A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Wolumen zakupu 2023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F9CDE0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Cena jednostkowa paliwa gazowego netto wg taryfy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5BF61F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Cena netto oferty</w:t>
            </w:r>
          </w:p>
        </w:tc>
      </w:tr>
      <w:tr w:rsidR="00F608F1" w14:paraId="6ADE1410" w14:textId="77777777" w:rsidTr="00F608F1">
        <w:trPr>
          <w:trHeight w:val="311"/>
        </w:trPr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32EC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D78924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b/>
                <w:sz w:val="16"/>
                <w:szCs w:val="16"/>
              </w:rPr>
              <w:t xml:space="preserve"> kWh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B4D1DD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b/>
                <w:sz w:val="16"/>
                <w:szCs w:val="16"/>
              </w:rPr>
              <w:t>[zł/kWh]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E3F670" w14:textId="77777777" w:rsidR="00F608F1" w:rsidRPr="00BD6659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71D06C" w14:textId="77777777" w:rsidR="00F608F1" w:rsidRPr="00BD6659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color w:val="FF0000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i/>
                <w:sz w:val="16"/>
                <w:szCs w:val="16"/>
              </w:rPr>
              <w:t>Obliczona jako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559FBE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cs="Arial"/>
                <w:b/>
                <w:sz w:val="16"/>
                <w:szCs w:val="16"/>
              </w:rPr>
              <w:t>[zł]</w:t>
            </w:r>
          </w:p>
        </w:tc>
      </w:tr>
      <w:tr w:rsidR="00F608F1" w14:paraId="7AF64A7F" w14:textId="77777777" w:rsidTr="00F608F1">
        <w:trPr>
          <w:trHeight w:val="445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B4940F" w14:textId="77777777" w:rsidR="00F608F1" w:rsidRDefault="00F608F1" w:rsidP="00F608F1">
            <w:pPr>
              <w:widowControl w:val="0"/>
              <w:suppressAutoHyphens/>
              <w:autoSpaceDN w:val="0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za paliwo gazowe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A0F32A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7F9D8BCA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8B633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9912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881">
              <w:rPr>
                <w:rFonts w:ascii="Arial" w:hAnsi="Arial" w:cs="Arial"/>
                <w:b/>
                <w:sz w:val="16"/>
                <w:szCs w:val="16"/>
              </w:rPr>
              <w:t>57,00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71982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857D" w14:textId="15FE65CA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F084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C535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i/>
                <w:sz w:val="16"/>
                <w:szCs w:val="16"/>
              </w:rPr>
              <w:t>1*2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4025" w14:textId="77777777" w:rsidR="00F608F1" w:rsidRPr="005B4C96" w:rsidRDefault="00F608F1" w:rsidP="00F608F1">
            <w:pPr>
              <w:jc w:val="center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71A5A6A0" w14:textId="2AADA464" w:rsidR="00F608F1" w:rsidRPr="005B4C96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7FCCE34C" w14:textId="77777777" w:rsidTr="00F608F1">
        <w:trPr>
          <w:trHeight w:val="454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EC70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F59BB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12623AFF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F6DE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7F43" w14:textId="77777777" w:rsidR="00F608F1" w:rsidRPr="00D64881" w:rsidRDefault="00F608F1" w:rsidP="00F608F1">
            <w:pPr>
              <w:jc w:val="right"/>
              <w:rPr>
                <w:rFonts w:ascii="Arial" w:eastAsia="Lucida Sans Unicode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  <w:p w14:paraId="4442F44C" w14:textId="77777777" w:rsidR="00F608F1" w:rsidRPr="00D64881" w:rsidRDefault="00F608F1" w:rsidP="00F608F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881">
              <w:rPr>
                <w:rFonts w:ascii="Arial" w:hAnsi="Arial" w:cs="Arial"/>
                <w:b/>
                <w:sz w:val="16"/>
                <w:szCs w:val="16"/>
              </w:rPr>
              <w:t>107 618,00</w:t>
            </w:r>
          </w:p>
          <w:p w14:paraId="57A2E1F9" w14:textId="77777777" w:rsidR="00F608F1" w:rsidRPr="00D64881" w:rsidRDefault="00F608F1" w:rsidP="00F608F1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E98C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5C66" w14:textId="328ABE29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AC45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862C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i/>
                <w:sz w:val="16"/>
                <w:szCs w:val="16"/>
              </w:rPr>
              <w:t>4*5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F4D2" w14:textId="77777777" w:rsidR="00F608F1" w:rsidRPr="005B4C96" w:rsidRDefault="00F608F1" w:rsidP="00F608F1">
            <w:pPr>
              <w:jc w:val="both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3438BD8F" w14:textId="6288521D" w:rsidR="00F608F1" w:rsidRPr="005B4C96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33452C23" w14:textId="77777777" w:rsidTr="00F608F1">
        <w:trPr>
          <w:trHeight w:val="454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DE55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B6494F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0E271ADE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6ED9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3727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b/>
                <w:sz w:val="16"/>
                <w:szCs w:val="16"/>
              </w:rPr>
              <w:t xml:space="preserve">1 509 836,00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8F1C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0B00" w14:textId="0FADE8DD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D313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2BBD" w14:textId="77777777" w:rsidR="00F608F1" w:rsidRPr="00D6488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D64881">
              <w:rPr>
                <w:rFonts w:ascii="Arial" w:hAnsi="Arial" w:cs="Arial"/>
                <w:i/>
                <w:sz w:val="16"/>
                <w:szCs w:val="16"/>
              </w:rPr>
              <w:t>7*8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F1B" w14:textId="77777777" w:rsidR="00F608F1" w:rsidRPr="00BD6659" w:rsidRDefault="00F608F1" w:rsidP="00F608F1">
            <w:pPr>
              <w:jc w:val="both"/>
              <w:rPr>
                <w:rFonts w:ascii="Times New Roman" w:eastAsia="Lucida Sans Unicode" w:hAnsi="Times New Roman"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  <w:p w14:paraId="5BAA672E" w14:textId="22C30ECF" w:rsidR="00F608F1" w:rsidRPr="00BD6659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567AFB04" w14:textId="77777777" w:rsidTr="00F608F1"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B0364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7E1AE0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Okres sprzedaży w 2023 roku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D9CD7B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 xml:space="preserve">Stawka miesięczna </w:t>
            </w:r>
            <w:proofErr w:type="gramStart"/>
            <w:r w:rsidRPr="00F74B2C">
              <w:rPr>
                <w:rFonts w:ascii="Arial" w:hAnsi="Arial" w:cs="Arial"/>
                <w:sz w:val="16"/>
                <w:szCs w:val="16"/>
              </w:rPr>
              <w:t>wg  taryfy</w:t>
            </w:r>
            <w:proofErr w:type="gramEnd"/>
            <w:r w:rsidRPr="00F74B2C">
              <w:rPr>
                <w:rFonts w:ascii="Arial" w:hAnsi="Arial" w:cs="Arial"/>
                <w:sz w:val="16"/>
                <w:szCs w:val="16"/>
              </w:rPr>
              <w:t xml:space="preserve"> na dzień składania ofert</w:t>
            </w:r>
          </w:p>
        </w:tc>
        <w:tc>
          <w:tcPr>
            <w:tcW w:w="3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CB3D0" w14:textId="77777777" w:rsidR="00F608F1" w:rsidRPr="00BD6659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42B77211" w14:textId="77777777" w:rsidTr="00F608F1">
        <w:trPr>
          <w:trHeight w:val="288"/>
        </w:trPr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BB18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A25E1C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[punkty poboru * miesiące]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14292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[zł/m-c]</w:t>
            </w:r>
          </w:p>
        </w:tc>
        <w:tc>
          <w:tcPr>
            <w:tcW w:w="3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B22F" w14:textId="77777777" w:rsidR="00F608F1" w:rsidRPr="00BD6659" w:rsidRDefault="00F608F1" w:rsidP="00F608F1">
            <w:pPr>
              <w:rPr>
                <w:rFonts w:ascii="Arial" w:hAnsi="Arial"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7960C5D1" w14:textId="77777777" w:rsidTr="00F608F1">
        <w:trPr>
          <w:trHeight w:val="513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9FCA79" w14:textId="77777777" w:rsidR="00F608F1" w:rsidRDefault="00F608F1" w:rsidP="00F608F1">
            <w:pPr>
              <w:widowControl w:val="0"/>
              <w:suppressAutoHyphens/>
              <w:autoSpaceDN w:val="0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abonamentowa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2744B3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5883381B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3CAD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7CA9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21A1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0D36" w14:textId="12405E26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D80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69C6" w14:textId="77777777" w:rsidR="00F608F1" w:rsidRPr="00F74B2C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F74B2C">
              <w:rPr>
                <w:rFonts w:ascii="Arial" w:hAnsi="Arial" w:cs="Arial"/>
                <w:i/>
                <w:sz w:val="16"/>
                <w:szCs w:val="16"/>
              </w:rPr>
              <w:t>10*11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558" w14:textId="77777777" w:rsidR="00F608F1" w:rsidRPr="00BD6659" w:rsidRDefault="00F608F1" w:rsidP="00F608F1">
            <w:pPr>
              <w:jc w:val="both"/>
              <w:rPr>
                <w:rFonts w:ascii="Times New Roman" w:eastAsia="Lucida Sans Unicode" w:hAnsi="Times New Roman"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  <w:p w14:paraId="3F77FE3A" w14:textId="023ED759" w:rsidR="00F608F1" w:rsidRPr="00BD6659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color w:val="FF0000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3529EB96" w14:textId="77777777" w:rsidTr="00F608F1">
        <w:trPr>
          <w:trHeight w:val="513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DF76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366126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0C39B9E3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ED18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6AF7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56E1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C4B7" w14:textId="4A68807E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6531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D1EE" w14:textId="4E85A315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8617ED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5B4C96">
              <w:rPr>
                <w:rFonts w:ascii="Arial" w:hAnsi="Arial" w:cs="Arial"/>
                <w:i/>
                <w:sz w:val="16"/>
                <w:szCs w:val="16"/>
              </w:rPr>
              <w:t>*</w:t>
            </w:r>
            <w:r w:rsidR="008617ED">
              <w:rPr>
                <w:rFonts w:ascii="Arial" w:hAnsi="Arial" w:cs="Arial"/>
                <w:i/>
                <w:sz w:val="16"/>
                <w:szCs w:val="16"/>
              </w:rPr>
              <w:t>14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7C17" w14:textId="77777777" w:rsidR="00F608F1" w:rsidRPr="005B4C96" w:rsidRDefault="00F608F1" w:rsidP="00F608F1">
            <w:pPr>
              <w:jc w:val="right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5C8D5605" w14:textId="3FD82422" w:rsidR="00F608F1" w:rsidRPr="005B4C96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44C2D373" w14:textId="77777777" w:rsidTr="00F608F1">
        <w:trPr>
          <w:trHeight w:val="513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B74E" w14:textId="77777777" w:rsidR="00F608F1" w:rsidRDefault="00F608F1" w:rsidP="00F608F1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67EEB2" w14:textId="77777777" w:rsidR="00F608F1" w:rsidRDefault="00F608F1" w:rsidP="00F608F1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1D3D07D2" w14:textId="77777777" w:rsidR="00F608F1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– 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BF02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80A6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40BD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63BB" w14:textId="26162D74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EB4D" w14:textId="77777777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D82B" w14:textId="302F7E2F" w:rsidR="00F608F1" w:rsidRPr="005B4C96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5B4C96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8617ED">
              <w:rPr>
                <w:rFonts w:ascii="Arial" w:hAnsi="Arial" w:cs="Arial"/>
                <w:i/>
                <w:sz w:val="16"/>
                <w:szCs w:val="16"/>
              </w:rPr>
              <w:t>6</w:t>
            </w:r>
            <w:r w:rsidRPr="005B4C96">
              <w:rPr>
                <w:rFonts w:ascii="Arial" w:hAnsi="Arial" w:cs="Arial"/>
                <w:i/>
                <w:sz w:val="16"/>
                <w:szCs w:val="16"/>
              </w:rPr>
              <w:t>*</w:t>
            </w:r>
            <w:r w:rsidR="008617ED">
              <w:rPr>
                <w:rFonts w:ascii="Arial" w:hAnsi="Arial" w:cs="Arial"/>
                <w:i/>
                <w:sz w:val="16"/>
                <w:szCs w:val="16"/>
              </w:rPr>
              <w:t>17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B260" w14:textId="77777777" w:rsidR="00F608F1" w:rsidRPr="005B4C96" w:rsidRDefault="00F608F1" w:rsidP="00F608F1">
            <w:pPr>
              <w:jc w:val="right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0D16F507" w14:textId="61EF0C09" w:rsidR="00F608F1" w:rsidRPr="005B4C96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18ABE70F" w14:textId="77777777" w:rsidTr="00F608F1">
        <w:trPr>
          <w:gridBefore w:val="5"/>
          <w:wBefore w:w="4097" w:type="dxa"/>
          <w:trHeight w:val="402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36CEAE" w14:textId="77777777" w:rsidR="00F608F1" w:rsidRPr="00BC3E42" w:rsidRDefault="00F608F1" w:rsidP="00F608F1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BC3E42">
              <w:rPr>
                <w:rFonts w:ascii="Arial" w:hAnsi="Arial" w:cs="Arial"/>
                <w:sz w:val="16"/>
                <w:szCs w:val="16"/>
              </w:rPr>
              <w:t>Łączne opłaty dystrybucyjne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8BE7" w14:textId="77777777" w:rsidR="00F608F1" w:rsidRPr="00BC3E42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BC3E4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FA94" w14:textId="487316CF" w:rsidR="00F608F1" w:rsidRPr="00BC3E42" w:rsidRDefault="00F608F1" w:rsidP="00F608F1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F608F1" w14:paraId="3832F56F" w14:textId="77777777" w:rsidTr="00F608F1">
        <w:trPr>
          <w:gridBefore w:val="5"/>
          <w:wBefore w:w="4097" w:type="dxa"/>
          <w:trHeight w:val="57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CBD9CF" w14:textId="77777777" w:rsidR="00F608F1" w:rsidRPr="00BC3E42" w:rsidRDefault="00F608F1" w:rsidP="00F608F1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BC3E42">
              <w:rPr>
                <w:rFonts w:ascii="Arial" w:hAnsi="Arial" w:cs="Arial"/>
                <w:b/>
                <w:sz w:val="16"/>
                <w:szCs w:val="16"/>
              </w:rPr>
              <w:t xml:space="preserve">Łączna cena netto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85E2" w14:textId="77777777" w:rsidR="00F608F1" w:rsidRPr="00BC3E42" w:rsidRDefault="00F608F1" w:rsidP="00F608F1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BC3E4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04F7" w14:textId="77777777" w:rsidR="00F608F1" w:rsidRPr="00BC3E42" w:rsidRDefault="00F608F1" w:rsidP="00F608F1">
            <w:pPr>
              <w:widowControl w:val="0"/>
              <w:suppressAutoHyphens/>
              <w:autoSpaceDN w:val="0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BC3E42">
              <w:rPr>
                <w:rFonts w:ascii="Arial" w:hAnsi="Arial" w:cs="Arial"/>
                <w:i/>
                <w:sz w:val="16"/>
                <w:szCs w:val="16"/>
              </w:rPr>
              <w:t>3+6+9+12+15+18+</w:t>
            </w:r>
            <w:r w:rsidRPr="00BC3E42">
              <w:rPr>
                <w:rFonts w:ascii="Arial" w:hAnsi="Arial" w:cs="Arial"/>
                <w:i/>
                <w:sz w:val="16"/>
                <w:szCs w:val="16"/>
              </w:rPr>
              <w:br/>
              <w:t>19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7E13" w14:textId="77777777" w:rsidR="00F608F1" w:rsidRPr="00BC3E42" w:rsidRDefault="00F608F1" w:rsidP="00F608F1">
            <w:pPr>
              <w:jc w:val="both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71A092F7" w14:textId="3BDA8026" w:rsidR="00F608F1" w:rsidRPr="00BC3E42" w:rsidRDefault="00F608F1" w:rsidP="00F608F1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6A7EFBB4" w14:textId="4E2CFBEE" w:rsidR="00F608F1" w:rsidRDefault="00F608F1"/>
    <w:p w14:paraId="1BD1018E" w14:textId="3C356793" w:rsidR="00AB0D98" w:rsidRPr="00AB0D98" w:rsidRDefault="00AB0D98" w:rsidP="00AB0D98"/>
    <w:p w14:paraId="67D334B6" w14:textId="2C9A20CE" w:rsidR="00AB0D98" w:rsidRPr="00AB0D98" w:rsidRDefault="00AB0D98" w:rsidP="00AB0D98"/>
    <w:p w14:paraId="5F2DBFDB" w14:textId="34D8BBAD" w:rsidR="00AB0D98" w:rsidRPr="004624CC" w:rsidRDefault="00AB0D98" w:rsidP="00AB0D98">
      <w:pPr>
        <w:contextualSpacing/>
        <w:rPr>
          <w:rFonts w:asciiTheme="majorHAnsi" w:hAnsiTheme="majorHAnsi" w:cstheme="majorHAnsi"/>
          <w:b/>
          <w:color w:val="FF0000"/>
        </w:rPr>
      </w:pPr>
      <w:r w:rsidRPr="004624CC">
        <w:rPr>
          <w:rFonts w:asciiTheme="majorHAnsi" w:hAnsiTheme="majorHAnsi" w:cstheme="majorHAnsi"/>
          <w:b/>
          <w:color w:val="FF0000"/>
        </w:rPr>
        <w:t xml:space="preserve">UWAGA: </w:t>
      </w:r>
    </w:p>
    <w:p w14:paraId="7926294B" w14:textId="77777777" w:rsidR="00AB0D98" w:rsidRPr="004624CC" w:rsidRDefault="00AB0D98" w:rsidP="00AB0D98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color w:val="FF0000"/>
          <w:lang w:eastAsia="ar-SA"/>
        </w:rPr>
        <w:t>Formularz winien zostać sporządzony</w:t>
      </w:r>
      <w:r w:rsidRPr="004624CC">
        <w:rPr>
          <w:rFonts w:asciiTheme="majorHAnsi" w:hAnsiTheme="majorHAnsi" w:cstheme="majorHAnsi"/>
          <w:b/>
          <w:color w:val="FF0000"/>
          <w:lang w:eastAsia="ar-SA"/>
        </w:rPr>
        <w:t xml:space="preserve"> </w:t>
      </w:r>
      <w:r w:rsidRPr="004624CC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2FE94DE3" w14:textId="480B224C" w:rsidR="00AB0D98" w:rsidRPr="00AB0D98" w:rsidRDefault="00AB0D98" w:rsidP="00AB0D98">
      <w:pPr>
        <w:tabs>
          <w:tab w:val="left" w:pos="1427"/>
        </w:tabs>
      </w:pPr>
    </w:p>
    <w:p w14:paraId="3CFA5573" w14:textId="6AAD01C7" w:rsidR="00AB0D98" w:rsidRPr="00AB0D98" w:rsidRDefault="00AB0D98" w:rsidP="00AB0D98"/>
    <w:p w14:paraId="0A2A29CE" w14:textId="0E9276A4" w:rsidR="00AB0D98" w:rsidRPr="00AB0D98" w:rsidRDefault="00AB0D98" w:rsidP="00AB0D98"/>
    <w:p w14:paraId="23DE2AE6" w14:textId="1D2091AC" w:rsidR="00AB0D98" w:rsidRPr="00AB0D98" w:rsidRDefault="00AB0D98" w:rsidP="00AB0D98"/>
    <w:p w14:paraId="05813E57" w14:textId="4A4154B0" w:rsidR="00AB0D98" w:rsidRPr="00AB0D98" w:rsidRDefault="00AB0D98" w:rsidP="00AB0D98"/>
    <w:p w14:paraId="475ACFE9" w14:textId="01E6EDAC" w:rsidR="00AB0D98" w:rsidRPr="00AB0D98" w:rsidRDefault="00AB0D98" w:rsidP="00AB0D98"/>
    <w:p w14:paraId="133892AA" w14:textId="7C5F398E" w:rsidR="00AB0D98" w:rsidRPr="00AB0D98" w:rsidRDefault="00AB0D98" w:rsidP="00AB0D98"/>
    <w:p w14:paraId="6C2FFD76" w14:textId="081B81E5" w:rsidR="00AB0D98" w:rsidRPr="00AB0D98" w:rsidRDefault="00AB0D98" w:rsidP="00AB0D98"/>
    <w:p w14:paraId="2252E292" w14:textId="60CAAD3D" w:rsidR="00AB0D98" w:rsidRPr="00AB0D98" w:rsidRDefault="00AB0D98" w:rsidP="00AB0D98"/>
    <w:p w14:paraId="5A64F1D2" w14:textId="6D9DFE5F" w:rsidR="00AB0D98" w:rsidRPr="00AB0D98" w:rsidRDefault="00AB0D98" w:rsidP="00AB0D98"/>
    <w:p w14:paraId="613470BB" w14:textId="33D59744" w:rsidR="00AB0D98" w:rsidRPr="00AB0D98" w:rsidRDefault="00AB0D98" w:rsidP="00AB0D98"/>
    <w:p w14:paraId="2418E3AC" w14:textId="69E2FA66" w:rsidR="00AB0D98" w:rsidRPr="00AB0D98" w:rsidRDefault="00AB0D98" w:rsidP="00AB0D98"/>
    <w:p w14:paraId="43AD0EBE" w14:textId="611B7A3E" w:rsidR="00AB0D98" w:rsidRPr="00AB0D98" w:rsidRDefault="00AB0D98" w:rsidP="00AB0D98"/>
    <w:p w14:paraId="762D99F3" w14:textId="4E780207" w:rsidR="00AB0D98" w:rsidRPr="00AB0D98" w:rsidRDefault="00AB0D98" w:rsidP="00AB0D98"/>
    <w:p w14:paraId="6CF29F08" w14:textId="32CBE39A" w:rsidR="00AB0D98" w:rsidRPr="00AB0D98" w:rsidRDefault="00AB0D98" w:rsidP="00AB0D98"/>
    <w:p w14:paraId="52E761C9" w14:textId="119F49DE" w:rsidR="00AB0D98" w:rsidRPr="00AB0D98" w:rsidRDefault="00AB0D98" w:rsidP="00AB0D98"/>
    <w:p w14:paraId="26E18811" w14:textId="352DB36B" w:rsidR="00AB0D98" w:rsidRPr="00AB0D98" w:rsidRDefault="00AB0D98" w:rsidP="00AB0D98"/>
    <w:p w14:paraId="3548CF09" w14:textId="453B6AD4" w:rsidR="00AB0D98" w:rsidRPr="00AB0D98" w:rsidRDefault="00AB0D98" w:rsidP="00AB0D98"/>
    <w:p w14:paraId="137E29B3" w14:textId="6A1273F8" w:rsidR="00AB0D98" w:rsidRPr="00AB0D98" w:rsidRDefault="00AB0D98" w:rsidP="00AB0D98"/>
    <w:p w14:paraId="60F7D6EB" w14:textId="1EFCEFCE" w:rsidR="00AB0D98" w:rsidRPr="00AB0D98" w:rsidRDefault="00AB0D98" w:rsidP="00AB0D98"/>
    <w:p w14:paraId="68888408" w14:textId="77777777" w:rsidR="00AB0D98" w:rsidRPr="00AB0D98" w:rsidRDefault="00AB0D98" w:rsidP="00AB0D98"/>
    <w:sectPr w:rsidR="00AB0D98" w:rsidRPr="00AB0D98" w:rsidSect="00F608F1">
      <w:headerReference w:type="default" r:id="rId7"/>
      <w:pgSz w:w="11900" w:h="16840"/>
      <w:pgMar w:top="1417" w:right="1269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D4FA" w14:textId="77777777" w:rsidR="00DB38AF" w:rsidRDefault="00DB38AF" w:rsidP="00181433">
      <w:r>
        <w:separator/>
      </w:r>
    </w:p>
  </w:endnote>
  <w:endnote w:type="continuationSeparator" w:id="0">
    <w:p w14:paraId="50A58F25" w14:textId="77777777" w:rsidR="00DB38AF" w:rsidRDefault="00DB38AF" w:rsidP="0018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BEE96" w14:textId="77777777" w:rsidR="00DB38AF" w:rsidRDefault="00DB38AF" w:rsidP="00181433">
      <w:r>
        <w:separator/>
      </w:r>
    </w:p>
  </w:footnote>
  <w:footnote w:type="continuationSeparator" w:id="0">
    <w:p w14:paraId="7B84C93B" w14:textId="77777777" w:rsidR="00DB38AF" w:rsidRDefault="00DB38AF" w:rsidP="00181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CE57" w14:textId="77777777" w:rsidR="00B178C2" w:rsidRPr="004A19A9" w:rsidRDefault="00B178C2" w:rsidP="00B178C2">
    <w:pPr>
      <w:pStyle w:val="Nagwek"/>
      <w:rPr>
        <w:rFonts w:cstheme="minorHAnsi"/>
      </w:rPr>
    </w:pPr>
    <w:r w:rsidRPr="004A19A9">
      <w:rPr>
        <w:rFonts w:cstheme="minorHAnsi"/>
      </w:rPr>
      <w:t xml:space="preserve">Nr sprawy: </w:t>
    </w:r>
    <w:r w:rsidRPr="004A19A9">
      <w:rPr>
        <w:rFonts w:cstheme="minorHAnsi"/>
        <w:color w:val="000000"/>
      </w:rPr>
      <w:t>BOSiR.261.45.12.2022</w:t>
    </w:r>
  </w:p>
  <w:p w14:paraId="7BB21323" w14:textId="77777777" w:rsidR="00181433" w:rsidRDefault="00181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D20DA"/>
    <w:multiLevelType w:val="hybridMultilevel"/>
    <w:tmpl w:val="E870A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7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F1"/>
    <w:rsid w:val="000528D0"/>
    <w:rsid w:val="00114B5F"/>
    <w:rsid w:val="00181433"/>
    <w:rsid w:val="001C4A56"/>
    <w:rsid w:val="0033614C"/>
    <w:rsid w:val="00775782"/>
    <w:rsid w:val="00786247"/>
    <w:rsid w:val="008617ED"/>
    <w:rsid w:val="008A26CA"/>
    <w:rsid w:val="009D5AA6"/>
    <w:rsid w:val="00AB0D98"/>
    <w:rsid w:val="00B178C2"/>
    <w:rsid w:val="00D3105E"/>
    <w:rsid w:val="00DB38AF"/>
    <w:rsid w:val="00DE22D5"/>
    <w:rsid w:val="00F6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6DB5"/>
  <w15:chartTrackingRefBased/>
  <w15:docId w15:val="{8F4C70FB-D06B-D042-B666-5A0B0AC2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"/>
    <w:basedOn w:val="Normalny"/>
    <w:link w:val="AkapitzlistZnak"/>
    <w:uiPriority w:val="34"/>
    <w:qFormat/>
    <w:rsid w:val="00F608F1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F608F1"/>
  </w:style>
  <w:style w:type="paragraph" w:styleId="Nagwek">
    <w:name w:val="header"/>
    <w:basedOn w:val="Normalny"/>
    <w:link w:val="NagwekZnak"/>
    <w:uiPriority w:val="99"/>
    <w:unhideWhenUsed/>
    <w:rsid w:val="00181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433"/>
  </w:style>
  <w:style w:type="paragraph" w:styleId="Stopka">
    <w:name w:val="footer"/>
    <w:basedOn w:val="Normalny"/>
    <w:link w:val="StopkaZnak"/>
    <w:uiPriority w:val="99"/>
    <w:unhideWhenUsed/>
    <w:rsid w:val="00181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433"/>
  </w:style>
  <w:style w:type="character" w:styleId="Odwoaniedokomentarza">
    <w:name w:val="annotation reference"/>
    <w:basedOn w:val="Domylnaczcionkaakapitu"/>
    <w:uiPriority w:val="99"/>
    <w:semiHidden/>
    <w:unhideWhenUsed/>
    <w:rsid w:val="0078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62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62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2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Piotr Pieprzyca</cp:lastModifiedBy>
  <cp:revision>2</cp:revision>
  <dcterms:created xsi:type="dcterms:W3CDTF">2022-12-27T09:33:00Z</dcterms:created>
  <dcterms:modified xsi:type="dcterms:W3CDTF">2022-12-27T09:33:00Z</dcterms:modified>
</cp:coreProperties>
</file>