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05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"/>
        <w:gridCol w:w="1763"/>
        <w:gridCol w:w="1848"/>
        <w:gridCol w:w="1306"/>
        <w:gridCol w:w="1475"/>
        <w:gridCol w:w="2796"/>
        <w:gridCol w:w="1311"/>
        <w:gridCol w:w="978"/>
        <w:gridCol w:w="1062"/>
        <w:gridCol w:w="1350"/>
        <w:gridCol w:w="1411"/>
        <w:gridCol w:w="1258"/>
        <w:gridCol w:w="905"/>
        <w:gridCol w:w="710"/>
        <w:gridCol w:w="905"/>
        <w:gridCol w:w="1114"/>
      </w:tblGrid>
      <w:tr w:rsidR="00034260" w:rsidRPr="00034260" w14:paraId="5B245064" w14:textId="77777777" w:rsidTr="00034260">
        <w:trPr>
          <w:trHeight w:val="1161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4BAD4" w14:textId="77777777" w:rsidR="00034260" w:rsidRPr="00034260" w:rsidRDefault="00034260" w:rsidP="00034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03713" w14:textId="77777777" w:rsidR="00034260" w:rsidRPr="00034260" w:rsidRDefault="00034260" w:rsidP="00034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DA8A6" w14:textId="77777777" w:rsidR="00034260" w:rsidRPr="00034260" w:rsidRDefault="00034260" w:rsidP="00034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DBAC7D" w14:textId="77777777" w:rsidR="00034260" w:rsidRPr="00034260" w:rsidRDefault="00034260" w:rsidP="00034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751C7C" w14:textId="77777777" w:rsidR="00034260" w:rsidRPr="00034260" w:rsidRDefault="00034260" w:rsidP="00034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2C285" w14:textId="77777777" w:rsidR="00034260" w:rsidRPr="00034260" w:rsidRDefault="00034260" w:rsidP="00034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D63B9" w14:textId="77777777" w:rsidR="00034260" w:rsidRPr="00034260" w:rsidRDefault="00034260" w:rsidP="00034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79056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9352C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98B1D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FA9EDE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Informacja o przeznaczeniu paliwa gazowego, o którym mowa w art. 62ba ust. 2 ustawy z dnia 10 kwietnia 1997 r. – Prawo energetyczne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AD817E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Informacja o przeznaczeniu paliwa gazowego,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o którym mowa w art. 62bb ust. 1 ustawy z dnia 10 kwietnia 1997 r. – Prawo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energetyczne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D8642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034260" w:rsidRPr="00034260" w14:paraId="32F1C7F9" w14:textId="77777777" w:rsidTr="00034260">
        <w:trPr>
          <w:trHeight w:val="351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CF1EF" w14:textId="77777777" w:rsidR="00034260" w:rsidRPr="00034260" w:rsidRDefault="00034260" w:rsidP="00034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A1CFE" w14:textId="77777777" w:rsidR="00034260" w:rsidRPr="00034260" w:rsidRDefault="00034260" w:rsidP="00034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6F479" w14:textId="77777777" w:rsidR="00034260" w:rsidRPr="00034260" w:rsidRDefault="00034260" w:rsidP="00034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1D8247" w14:textId="77777777" w:rsidR="00034260" w:rsidRPr="00034260" w:rsidRDefault="00034260" w:rsidP="00034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B99BC" w14:textId="77777777" w:rsidR="00034260" w:rsidRPr="00034260" w:rsidRDefault="00034260" w:rsidP="00034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5A720" w14:textId="77777777" w:rsidR="00034260" w:rsidRPr="00034260" w:rsidRDefault="00034260" w:rsidP="00034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94AB2" w14:textId="77777777" w:rsidR="00034260" w:rsidRPr="00034260" w:rsidRDefault="00034260" w:rsidP="00034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360DC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7BBBB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9A650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8E1971" w14:textId="07DC1344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Szacowana czę</w:t>
            </w:r>
            <w:r w:rsidR="003A24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ś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ć paliwa gazowego nabywana i pobierana w PPG, zużywana na pot</w:t>
            </w:r>
            <w:r w:rsidR="003A24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rz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eby: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72B761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034260" w:rsidRPr="00034260" w14:paraId="3A9474AD" w14:textId="77777777" w:rsidTr="00034260">
        <w:trPr>
          <w:trHeight w:val="301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7D18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3426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A8D4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Nabywca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C62C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Odbiorca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86A4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adres punktu poboru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F069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Suma szacowanego zużycia gazu [kWh] w okresie od 01.01.2023 do 31.12.2023 r.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B3C8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Identyfikator punktu poboru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1A5A5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Grupa dystrybucji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C884E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Moc umowna [b]</w:t>
            </w:r>
            <w:r w:rsidRPr="0003426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br/>
              <w:t>[kWh/h]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D840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Grupa taryfowa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25E6C5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obiektu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2CD09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odbiorców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w gospodarstwach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domowych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w lokalach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mieszkalnych lub na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potrzeby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wytwarzania ciepła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zużywanego przez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odbiorców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w gospodarstwach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domowych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w lokalach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mieszkalnych oraz na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potrzeby części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wspólnych budynków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wielolokalowych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B853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odbiorców,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o których mowa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w art. 62b ust. 1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pkt 2 lit. d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ustawy,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prowadzących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działalność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w lokalach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odbiorcy,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o którym mowa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w art. 62b ust. 1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pkt 2 lit. b lub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c ustawy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0AC4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inne niż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określone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w części 1</w:t>
            </w: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i części 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5C70A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 których mowa a </w:t>
            </w:r>
            <w:proofErr w:type="gramStart"/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art..</w:t>
            </w:r>
            <w:proofErr w:type="gramEnd"/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62 b ust. 1 pkt 2 lit. d ustawy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8933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ine</w:t>
            </w:r>
            <w:proofErr w:type="spellEnd"/>
            <w:r w:rsidRPr="00034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niż określone w części 1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936B4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Nr licznika</w:t>
            </w:r>
          </w:p>
        </w:tc>
      </w:tr>
      <w:tr w:rsidR="00034260" w:rsidRPr="00034260" w14:paraId="7C708652" w14:textId="77777777" w:rsidTr="00034260">
        <w:trPr>
          <w:trHeight w:val="71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CF027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60A2B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Gmina Szydłów, 28-225 Szydłów, ul. Rynek 2, NIP: 866-16-08-398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0F328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Publiczne Przedszkole w Szydłowie, 28-225 Szydłów, ul. Kielecka 17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0FB6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Szydłów, ul. Kielecka 17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8C36" w14:textId="77777777" w:rsidR="00034260" w:rsidRPr="00034260" w:rsidRDefault="00034260" w:rsidP="000342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38 900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DE50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8018590365500085459286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09615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W-3.6_TA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5036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034260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b ≤ 110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40461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BW-3.6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D221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3479" w14:textId="562CF0C3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  <w:r w:rsidR="00034260"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E2CC" w14:textId="151D5809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  <w:r w:rsidR="00034260"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0619B" w14:textId="21C71A0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654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6BAC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100%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8E4E" w14:textId="0F8B95E2" w:rsidR="00034260" w:rsidRPr="00034260" w:rsidRDefault="007654F4" w:rsidP="00765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4AF5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00034341</w:t>
            </w:r>
          </w:p>
        </w:tc>
      </w:tr>
      <w:tr w:rsidR="00034260" w:rsidRPr="00034260" w14:paraId="3936BF9D" w14:textId="77777777" w:rsidTr="00034260">
        <w:trPr>
          <w:trHeight w:val="69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F898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69BFC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Gmina Szydłów, 28-225 Szydłów, ul. Rynek 2, NIP: 866-16-08-398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AF84D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Szkoła Podstawowa w Szydłowie, 28-225 Szydłów, ul. Szkolna 10 i 12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6F3A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Szydłów, ul. Szkolna 10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C1F7" w14:textId="77777777" w:rsidR="00034260" w:rsidRPr="00034260" w:rsidRDefault="00034260" w:rsidP="000342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345 700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D58F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8018590365500019340888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8499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W-5.1_TA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0BD85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034260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274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6C49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BW-5.1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E059C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0A63" w14:textId="6E3E4054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654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5435" w14:textId="6536C2C9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654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195E" w14:textId="00DB84FF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  <w:r w:rsidR="00034260"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1A1E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100%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CCB2F" w14:textId="7901CAC7" w:rsidR="00034260" w:rsidRPr="00034260" w:rsidRDefault="007654F4" w:rsidP="007654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BC58D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23190832</w:t>
            </w:r>
          </w:p>
        </w:tc>
      </w:tr>
      <w:tr w:rsidR="00034260" w:rsidRPr="00034260" w14:paraId="4337EAB4" w14:textId="77777777" w:rsidTr="00034260">
        <w:trPr>
          <w:trHeight w:val="71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BA96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FCA16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Gmina Szydłów, 28-225 Szydłów, ul. Rynek 2, NIP: 866-16-08-398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86D4F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Gmina Szydłów, 28-225 Szydłów, ul. Rynek 2, NIP: 866-16-08-398 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635D6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Szydłów, ul. Kielecka 15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06D1" w14:textId="77777777" w:rsidR="00034260" w:rsidRPr="00034260" w:rsidRDefault="00034260" w:rsidP="000342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15 000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62FC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8018590365500079227389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15F8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W-2.1_TA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F9C51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034260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b ≤ 110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CA55F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BW-2.1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EE1A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Mieszkania komunalne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B24F3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100%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5F63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0%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1C07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501D3" w14:textId="0089D44D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654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3C7DA" w14:textId="42A24126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  <w:r w:rsidR="00034260"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EBFB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00471809</w:t>
            </w:r>
          </w:p>
        </w:tc>
      </w:tr>
      <w:tr w:rsidR="00034260" w:rsidRPr="00034260" w14:paraId="20A95779" w14:textId="77777777" w:rsidTr="00034260">
        <w:trPr>
          <w:trHeight w:val="679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D23B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50F48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Gmina Szydłów, 28-225 Szydłów, ul. Rynek 2, NIP: 866-16-08-398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7FB92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Gmina Szydłów, 28-225 Szydłów, ul. Rynek 2, NIP: 866-16-08-398 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AF5A4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Szydłów, ul. Kielecka 21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7A1C" w14:textId="77777777" w:rsidR="00034260" w:rsidRPr="00034260" w:rsidRDefault="00034260" w:rsidP="000342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43 800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F3C72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8018590365500085663096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A4B2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W-3.6_TA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4536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034260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b ≤ 110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90EE4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BW-3.6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3EC9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Baza ZGK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6589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81,90%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FB4E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0%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C490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18,10%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B15C" w14:textId="65AA3677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  <w:r w:rsidR="00034260"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0996" w14:textId="4DF854C9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654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A060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00335009</w:t>
            </w:r>
          </w:p>
        </w:tc>
      </w:tr>
      <w:tr w:rsidR="00034260" w:rsidRPr="00034260" w14:paraId="7DB7F819" w14:textId="77777777" w:rsidTr="00C97DAC">
        <w:trPr>
          <w:trHeight w:val="679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7335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97F37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Gmina Szydłów, 28-225 Szydłów, ul. Rynek 2, NIP: 866-16-08-398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214FB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Gmina Szydłów, 28-225 Szydłów, ul. Rynek 2, NIP: 866-16-08-398 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BD45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Szydłów, ul. Rynek 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E2F9" w14:textId="77777777" w:rsidR="00034260" w:rsidRPr="00034260" w:rsidRDefault="00034260" w:rsidP="000342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82 700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3B4E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8018590365500085481102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F8CC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W-3.6_TA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A5AB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034260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b ≤ 110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58D4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BW-3.6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C9056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Urząd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A0C7C" w14:textId="22FADA15" w:rsidR="00034260" w:rsidRPr="00034260" w:rsidRDefault="00C97DAC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DB155" w14:textId="0C8D184C" w:rsidR="00034260" w:rsidRPr="00034260" w:rsidRDefault="00C97DAC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043C" w14:textId="1BE9C5B9" w:rsidR="00034260" w:rsidRPr="00034260" w:rsidRDefault="00C97DAC" w:rsidP="001C1E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46376" w14:textId="725300D4" w:rsidR="00034260" w:rsidRPr="00034260" w:rsidRDefault="00C97DAC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94D5" w14:textId="7553AED0" w:rsidR="00034260" w:rsidRPr="00034260" w:rsidRDefault="00C97DAC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B009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00024415</w:t>
            </w:r>
          </w:p>
        </w:tc>
      </w:tr>
      <w:tr w:rsidR="00034260" w:rsidRPr="00034260" w14:paraId="1F174975" w14:textId="77777777" w:rsidTr="00034260">
        <w:trPr>
          <w:trHeight w:val="71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C514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65C9D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Gmina Szydłów, 28-225 Szydłów, ul. Rynek 2, NIP: 866-16-08-398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BF6C3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Gmina Szydłów, 28-225 Szydłów, ul. Rynek 2, NIP: 866-16-08-398 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56E8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Szydłów, ul. Opatowska 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C160" w14:textId="77777777" w:rsidR="00034260" w:rsidRPr="00034260" w:rsidRDefault="00034260" w:rsidP="000342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21 000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3C9C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8018590365500085821540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CD565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W-3.6_TA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3660A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034260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b ≤ 110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48E6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BW-3.6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F9366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OSP Szydłów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67F3" w14:textId="4AD98FE4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  <w:r w:rsidR="00034260"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C273" w14:textId="1771F4BF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  <w:r w:rsidR="00034260"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68235" w14:textId="09C711D7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  <w:r w:rsidR="00034260"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E937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100%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EB7F" w14:textId="54CD1FAA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658A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00150678</w:t>
            </w:r>
          </w:p>
        </w:tc>
      </w:tr>
      <w:tr w:rsidR="00034260" w:rsidRPr="00034260" w14:paraId="2A270B79" w14:textId="77777777" w:rsidTr="00034260">
        <w:trPr>
          <w:trHeight w:val="667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9DDC0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CFD33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Gmina Szydłów, 28-225 Szydłów, ul. Rynek 2, NIP: 866-16-08-398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A36F6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Gmina Szydłów, 28-225 Szydłów, ul. Rynek 2, NIP: 866-16-08-398 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665E" w14:textId="77777777" w:rsidR="00034260" w:rsidRPr="00034260" w:rsidRDefault="00034260" w:rsidP="00034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426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Gacki 13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E64F" w14:textId="77777777" w:rsidR="00034260" w:rsidRPr="00034260" w:rsidRDefault="00034260" w:rsidP="000342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15 900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4D73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8018590365500076867984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0C11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W-2.1_TA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D978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034260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b ≤ 110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9CA6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BW-2.1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4DCB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OSP Gacki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F3526" w14:textId="35041F6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654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6A275" w14:textId="7A35720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654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506C" w14:textId="6F647EE9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  <w:r w:rsidR="00034260"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2B0E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100%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DA09C" w14:textId="5C44A1D6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6980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02334811</w:t>
            </w:r>
          </w:p>
        </w:tc>
      </w:tr>
      <w:tr w:rsidR="00034260" w:rsidRPr="00034260" w14:paraId="229FF4DE" w14:textId="77777777" w:rsidTr="00034260">
        <w:trPr>
          <w:trHeight w:val="78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EEBC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6A9B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Miejsko-Gminne Centrum Kultury w Szydłowie, 28-225 Szydłów, ul. Targowa 3, NIP: 866-16-70-670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47AA6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Miejsko-Gminne Centrum Kultury w Szydłowie, 28-225 Szydłów, ul. Targowa 3, NIP: 866-16-70-670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10F1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Szydłów, ul. Staszowska 12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B0D6" w14:textId="77777777" w:rsidR="00034260" w:rsidRPr="00034260" w:rsidRDefault="00034260" w:rsidP="000342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12 000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DFEE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8018590365500087960186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6D4C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W-2.1_TA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8F385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034260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b ≤ 110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1959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BW-2.1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319E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Punkt IT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3C69" w14:textId="7D65A0F5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  <w:r w:rsidR="00034260"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662F6" w14:textId="3EDCE1FF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654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3089" w14:textId="3AD6CB61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  <w:r w:rsidR="00034260"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5E850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100%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E184F" w14:textId="500169DB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760F8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01871191</w:t>
            </w:r>
          </w:p>
        </w:tc>
      </w:tr>
      <w:tr w:rsidR="00034260" w:rsidRPr="00034260" w14:paraId="05B31A9C" w14:textId="77777777" w:rsidTr="00034260">
        <w:trPr>
          <w:trHeight w:val="83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BC44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071D1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Miejsko-Gminne Centrum Kultury w Szydłowie, 28-225 Szydłów, ul. Targowa 3, NIP: 866-16-70-670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352B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Miejsko-Gminne Centrum Kultury w Szydłowie, 28-225 Szydłów, ul. Targowa 3, NIP: 866-16-70-670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38F14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Szydłów, ul. Targowa 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F803" w14:textId="77777777" w:rsidR="00034260" w:rsidRPr="00034260" w:rsidRDefault="00034260" w:rsidP="000342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41 100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6DC6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8018590365500085596431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00E0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W-3.6_TA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50D8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034260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b ≤ 110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27AE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BW-3.6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F8B1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Synagoga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8285" w14:textId="5D45169D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654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ECE1" w14:textId="3E815EBA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  <w:r w:rsidR="00034260"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12EEF" w14:textId="041BC94F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  <w:r w:rsidR="00034260"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4D55" w14:textId="616B3451" w:rsidR="00034260" w:rsidRPr="00034260" w:rsidRDefault="003A24AD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100%</w:t>
            </w:r>
            <w:r w:rsidR="00034260"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8CCC" w14:textId="6146CB9A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0%</w:t>
            </w:r>
            <w:r w:rsidR="00034260"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3C8F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00030639</w:t>
            </w:r>
          </w:p>
        </w:tc>
      </w:tr>
      <w:tr w:rsidR="00034260" w:rsidRPr="00034260" w14:paraId="6C10F1F1" w14:textId="77777777" w:rsidTr="00034260">
        <w:trPr>
          <w:trHeight w:val="83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9249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DC86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Miejsko-Gminne Centrum Kultury w Szydłowie, 28-225 Szydłów, ul. Targowa 3, NIP: 866-16-70-670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F0FF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Miejsko-Gminne Centrum Kultury w Szydłowie, 28-225 Szydłów, ul. Targowa 3, NIP: 866-16-70-670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4B43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Szydłów, ul. Szkolna 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475F" w14:textId="77777777" w:rsidR="00034260" w:rsidRPr="00034260" w:rsidRDefault="00034260" w:rsidP="000342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20 000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CF12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8018590365500085596493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AAED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W-3.6_TA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0136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034260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b ≤ 110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80E3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BW-3.6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3924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Skarbczyk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E828" w14:textId="390696F8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654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0459" w14:textId="4CDA7592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654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9E8D" w14:textId="73DD34D5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  <w:r w:rsidR="00034260"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675C" w14:textId="1914AAAF" w:rsidR="00034260" w:rsidRPr="00034260" w:rsidRDefault="003A24AD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100%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E99E" w14:textId="73FDB300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0%</w:t>
            </w:r>
            <w:r w:rsidR="00034260"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5140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00122401</w:t>
            </w:r>
          </w:p>
        </w:tc>
      </w:tr>
      <w:tr w:rsidR="00034260" w:rsidRPr="00034260" w14:paraId="1189D75E" w14:textId="77777777" w:rsidTr="00034260">
        <w:trPr>
          <w:trHeight w:val="821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EA7C1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8508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Miejsko-Gminne Centrum Kultury w Szydłowie, 28-225 Szydłów, ul. Targowa 3, NIP: 866-16-70-670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6FA8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Miejsko-Gminne Centrum Kultury w Szydłowie, 28-225 Szydłów, ul. Targowa 3, NIP: 866-16-70-670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3B4C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Szydłów, ul. Targowa 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C674" w14:textId="77777777" w:rsidR="00034260" w:rsidRPr="00034260" w:rsidRDefault="00034260" w:rsidP="000342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9 900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6FC92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8018590365500080833647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623B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W-2.1_TA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92834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034260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b ≤ 110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4AA1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BW-2.1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C002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Punkt IT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C513" w14:textId="0840C492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  <w:r w:rsidR="00034260"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3428" w14:textId="37C1CBD0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  <w:r w:rsidR="00034260"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BC99" w14:textId="20B4BBF0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  <w:r w:rsidR="00034260"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F9CB" w14:textId="48E4CDC5" w:rsidR="00034260" w:rsidRPr="00034260" w:rsidRDefault="003A24AD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100%</w:t>
            </w:r>
            <w:r w:rsidR="00034260"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D423" w14:textId="66C901F5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0%</w:t>
            </w:r>
            <w:r w:rsidR="00034260"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1210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26190940</w:t>
            </w:r>
          </w:p>
        </w:tc>
      </w:tr>
      <w:tr w:rsidR="00034260" w:rsidRPr="00034260" w14:paraId="64C703C7" w14:textId="77777777" w:rsidTr="00034260">
        <w:trPr>
          <w:trHeight w:val="78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E5D2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9DBA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Miejsko-Gminne Centrum Kultury w Szydłowie, 28-225 Szydłów, ul. Targowa 3, NIP: 866-16-70-670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CCE7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Miejsko-Gminne Centrum Kultury w Szydłowie, 28-225 Szydłów, ul. Targowa 3, NIP: 866-16-70-670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75B6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Szydłów, ul. Szkolna 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9F01" w14:textId="77777777" w:rsidR="00034260" w:rsidRPr="00034260" w:rsidRDefault="00034260" w:rsidP="000342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15 000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CEC0A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8018590365500083737058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0D15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W-3.6_TA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A31E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034260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b ≤ 110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6A1F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BW-3.6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41841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Zamek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4C28" w14:textId="509AA3B4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654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6C81" w14:textId="57870F19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654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85FC3" w14:textId="735B22B2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654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9FF2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100%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D42A" w14:textId="485CF0B1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3383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02367113</w:t>
            </w:r>
          </w:p>
        </w:tc>
      </w:tr>
      <w:tr w:rsidR="00034260" w:rsidRPr="00034260" w14:paraId="4EFDF484" w14:textId="77777777" w:rsidTr="00034260">
        <w:trPr>
          <w:trHeight w:val="997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8C54E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1D47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Miejsko-Gminna Biblioteka Publiczna w Szydłowie, 28-225 Szydłów, ul. Władysława Łokietka 5, NIP: 866-166-75-15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DDB66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Miejsko-Gminna Biblioteka Publiczna w Szydłowie, 28-225 Szydłów, ul. Władysława Łokietka 5, NIP: 866-166-75-15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B125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Szydłów ul. Władysława Łokietka 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6B127" w14:textId="77777777" w:rsidR="00034260" w:rsidRPr="00034260" w:rsidRDefault="00034260" w:rsidP="000342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33 111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27C5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8018590365500086968640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7B1F" w14:textId="77777777" w:rsidR="00034260" w:rsidRPr="00034260" w:rsidRDefault="00034260" w:rsidP="0003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W-3.6_TA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923D7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034260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b ≤ 110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9ED5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BW-3.6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4644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Biblioteka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8653" w14:textId="0A4F0718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654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2672" w14:textId="14CFE416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654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BCCD6" w14:textId="066DD498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654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1D62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100%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A2B2B" w14:textId="308A843A" w:rsidR="00034260" w:rsidRPr="00034260" w:rsidRDefault="007654F4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E00C" w14:textId="77777777" w:rsidR="00034260" w:rsidRPr="00034260" w:rsidRDefault="00034260" w:rsidP="0003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42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01871777</w:t>
            </w:r>
          </w:p>
        </w:tc>
      </w:tr>
    </w:tbl>
    <w:p w14:paraId="1CF023D0" w14:textId="201D77F6" w:rsidR="009B5105" w:rsidRDefault="009B5105"/>
    <w:p w14:paraId="258FCD0B" w14:textId="18B9ED13" w:rsidR="00176C15" w:rsidRDefault="00176C15" w:rsidP="00176C15"/>
    <w:p w14:paraId="2FC8AFB8" w14:textId="36CB17F2" w:rsidR="00176C15" w:rsidRDefault="00176C15" w:rsidP="00176C15">
      <w:pPr>
        <w:tabs>
          <w:tab w:val="left" w:pos="960"/>
        </w:tabs>
      </w:pPr>
      <w:r>
        <w:tab/>
      </w:r>
    </w:p>
    <w:p w14:paraId="28627A7A" w14:textId="74883DA3" w:rsidR="00176C15" w:rsidRPr="002F5E11" w:rsidRDefault="00964DA1" w:rsidP="00176C15">
      <w:pPr>
        <w:tabs>
          <w:tab w:val="left" w:pos="960"/>
        </w:tabs>
        <w:rPr>
          <w:rFonts w:ascii="Arial" w:hAnsi="Arial" w:cs="Arial"/>
          <w:sz w:val="24"/>
          <w:szCs w:val="24"/>
        </w:rPr>
      </w:pPr>
      <w:r w:rsidRPr="002F5E11">
        <w:rPr>
          <w:rFonts w:ascii="Arial" w:hAnsi="Arial" w:cs="Arial"/>
          <w:sz w:val="24"/>
          <w:szCs w:val="24"/>
        </w:rPr>
        <w:t>Z</w:t>
      </w:r>
      <w:r w:rsidR="00F22DD3" w:rsidRPr="002F5E11">
        <w:rPr>
          <w:rFonts w:ascii="Arial" w:hAnsi="Arial" w:cs="Arial"/>
          <w:sz w:val="24"/>
          <w:szCs w:val="24"/>
        </w:rPr>
        <w:t xml:space="preserve"> podatku </w:t>
      </w:r>
      <w:r w:rsidRPr="002F5E11">
        <w:rPr>
          <w:rFonts w:ascii="Arial" w:hAnsi="Arial" w:cs="Arial"/>
          <w:sz w:val="24"/>
          <w:szCs w:val="24"/>
        </w:rPr>
        <w:t>akcyz</w:t>
      </w:r>
      <w:r w:rsidR="00F22DD3" w:rsidRPr="002F5E11">
        <w:rPr>
          <w:rFonts w:ascii="Arial" w:hAnsi="Arial" w:cs="Arial"/>
          <w:sz w:val="24"/>
          <w:szCs w:val="24"/>
        </w:rPr>
        <w:t>owego są zwolnione</w:t>
      </w:r>
      <w:r w:rsidR="002F5E11">
        <w:rPr>
          <w:rFonts w:ascii="Arial" w:hAnsi="Arial" w:cs="Arial"/>
          <w:sz w:val="24"/>
          <w:szCs w:val="24"/>
        </w:rPr>
        <w:t xml:space="preserve">, </w:t>
      </w:r>
      <w:r w:rsidR="00F22DD3" w:rsidRPr="002F5E11">
        <w:rPr>
          <w:rFonts w:ascii="Arial" w:hAnsi="Arial" w:cs="Arial"/>
          <w:sz w:val="24"/>
          <w:szCs w:val="24"/>
        </w:rPr>
        <w:t>w 100%</w:t>
      </w:r>
      <w:r w:rsidR="002F5E11">
        <w:rPr>
          <w:rFonts w:ascii="Arial" w:hAnsi="Arial" w:cs="Arial"/>
          <w:sz w:val="24"/>
          <w:szCs w:val="24"/>
        </w:rPr>
        <w:t>,</w:t>
      </w:r>
      <w:r w:rsidR="00F22DD3" w:rsidRPr="002F5E11">
        <w:rPr>
          <w:rFonts w:ascii="Arial" w:hAnsi="Arial" w:cs="Arial"/>
          <w:sz w:val="24"/>
          <w:szCs w:val="24"/>
        </w:rPr>
        <w:t xml:space="preserve"> wszystkie podmioty</w:t>
      </w:r>
      <w:r w:rsidR="002F5E11">
        <w:rPr>
          <w:rFonts w:ascii="Arial" w:hAnsi="Arial" w:cs="Arial"/>
          <w:sz w:val="24"/>
          <w:szCs w:val="24"/>
        </w:rPr>
        <w:t>,</w:t>
      </w:r>
      <w:r w:rsidR="00F22DD3" w:rsidRPr="002F5E11">
        <w:rPr>
          <w:rFonts w:ascii="Arial" w:hAnsi="Arial" w:cs="Arial"/>
          <w:sz w:val="24"/>
          <w:szCs w:val="24"/>
        </w:rPr>
        <w:t xml:space="preserve"> oprócz instytucji kultury</w:t>
      </w:r>
      <w:r w:rsidR="002F5E11">
        <w:rPr>
          <w:rFonts w:ascii="Arial" w:hAnsi="Arial" w:cs="Arial"/>
          <w:sz w:val="24"/>
          <w:szCs w:val="24"/>
        </w:rPr>
        <w:t>,</w:t>
      </w:r>
      <w:r w:rsidR="00F22DD3" w:rsidRPr="002F5E11">
        <w:rPr>
          <w:rFonts w:ascii="Arial" w:hAnsi="Arial" w:cs="Arial"/>
          <w:sz w:val="24"/>
          <w:szCs w:val="24"/>
        </w:rPr>
        <w:t xml:space="preserve"> czyli </w:t>
      </w:r>
      <w:r w:rsidR="00F651CE" w:rsidRPr="00F651CE">
        <w:rPr>
          <w:rFonts w:ascii="Arial" w:hAnsi="Arial" w:cs="Arial"/>
          <w:sz w:val="24"/>
          <w:szCs w:val="24"/>
        </w:rPr>
        <w:t>Miejsko Gminnego Centrum Kultury w Szydłowie i Miejsko Gminnej Biblioteki Publicznej w Szydłowie</w:t>
      </w:r>
      <w:r w:rsidR="002F5E11">
        <w:rPr>
          <w:rFonts w:ascii="Arial" w:hAnsi="Arial" w:cs="Arial"/>
          <w:sz w:val="24"/>
          <w:szCs w:val="24"/>
        </w:rPr>
        <w:t>. U</w:t>
      </w:r>
      <w:r w:rsidR="00F22DD3" w:rsidRPr="002F5E11">
        <w:rPr>
          <w:rFonts w:ascii="Arial" w:hAnsi="Arial" w:cs="Arial"/>
          <w:sz w:val="24"/>
          <w:szCs w:val="24"/>
        </w:rPr>
        <w:t>stawa o podatku akcyzowym nie wymienia tych instytucji jako zwolnionych z przedmiotowego podatku.</w:t>
      </w:r>
    </w:p>
    <w:sectPr w:rsidR="00176C15" w:rsidRPr="002F5E11" w:rsidSect="00034260">
      <w:headerReference w:type="default" r:id="rId6"/>
      <w:pgSz w:w="23814" w:h="16840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8EA2A" w14:textId="77777777" w:rsidR="00870C9A" w:rsidRDefault="00870C9A" w:rsidP="00057D59">
      <w:pPr>
        <w:spacing w:after="0" w:line="240" w:lineRule="auto"/>
      </w:pPr>
      <w:r>
        <w:separator/>
      </w:r>
    </w:p>
  </w:endnote>
  <w:endnote w:type="continuationSeparator" w:id="0">
    <w:p w14:paraId="2C31F6D7" w14:textId="77777777" w:rsidR="00870C9A" w:rsidRDefault="00870C9A" w:rsidP="00057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85AA4" w14:textId="77777777" w:rsidR="00870C9A" w:rsidRDefault="00870C9A" w:rsidP="00057D59">
      <w:pPr>
        <w:spacing w:after="0" w:line="240" w:lineRule="auto"/>
      </w:pPr>
      <w:r>
        <w:separator/>
      </w:r>
    </w:p>
  </w:footnote>
  <w:footnote w:type="continuationSeparator" w:id="0">
    <w:p w14:paraId="14D1F61E" w14:textId="77777777" w:rsidR="00870C9A" w:rsidRDefault="00870C9A" w:rsidP="00057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66E1C" w14:textId="704623CF" w:rsidR="00057D59" w:rsidRDefault="00057D59">
    <w:pPr>
      <w:pStyle w:val="Nagwek"/>
    </w:pPr>
    <w:r>
      <w:t>Tabela nr 1</w:t>
    </w:r>
    <w:r w:rsidR="00C97DAC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D85"/>
    <w:rsid w:val="00034260"/>
    <w:rsid w:val="00057D59"/>
    <w:rsid w:val="00176C15"/>
    <w:rsid w:val="001C1E03"/>
    <w:rsid w:val="00241C5B"/>
    <w:rsid w:val="002F5E11"/>
    <w:rsid w:val="003A24AD"/>
    <w:rsid w:val="005F1EED"/>
    <w:rsid w:val="006824AA"/>
    <w:rsid w:val="00731E3C"/>
    <w:rsid w:val="007654F4"/>
    <w:rsid w:val="00870C9A"/>
    <w:rsid w:val="00964DA1"/>
    <w:rsid w:val="009A1D85"/>
    <w:rsid w:val="009B5105"/>
    <w:rsid w:val="00A50C6B"/>
    <w:rsid w:val="00BE28CC"/>
    <w:rsid w:val="00C219C0"/>
    <w:rsid w:val="00C97DAC"/>
    <w:rsid w:val="00CC5B16"/>
    <w:rsid w:val="00E16C9A"/>
    <w:rsid w:val="00F22DD3"/>
    <w:rsid w:val="00F651CE"/>
    <w:rsid w:val="00F9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6831A"/>
  <w15:chartTrackingRefBased/>
  <w15:docId w15:val="{FB24CA25-6B90-4801-9C16-5D1A90827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7D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7D59"/>
  </w:style>
  <w:style w:type="paragraph" w:styleId="Stopka">
    <w:name w:val="footer"/>
    <w:basedOn w:val="Normalny"/>
    <w:link w:val="StopkaZnak"/>
    <w:uiPriority w:val="99"/>
    <w:unhideWhenUsed/>
    <w:rsid w:val="00057D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7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2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717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Szydłów</dc:creator>
  <cp:keywords/>
  <dc:description/>
  <cp:lastModifiedBy>Gmina Szydłów</cp:lastModifiedBy>
  <cp:revision>8</cp:revision>
  <cp:lastPrinted>2022-12-12T13:05:00Z</cp:lastPrinted>
  <dcterms:created xsi:type="dcterms:W3CDTF">2022-12-12T07:52:00Z</dcterms:created>
  <dcterms:modified xsi:type="dcterms:W3CDTF">2022-12-13T07:52:00Z</dcterms:modified>
</cp:coreProperties>
</file>