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20CD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FB27CF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D714E92" w14:textId="77777777" w:rsidR="00EB3199" w:rsidRPr="00B4494B" w:rsidRDefault="005A622F" w:rsidP="00EB3199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722F93">
        <w:rPr>
          <w:rFonts w:ascii="Cambria" w:hAnsi="Cambria" w:cs="Arial"/>
          <w:b/>
          <w:sz w:val="20"/>
          <w:szCs w:val="20"/>
        </w:rPr>
        <w:t>Prowadzący postępowanie</w:t>
      </w:r>
      <w:r w:rsidR="00EB3199" w:rsidRPr="00F27362">
        <w:rPr>
          <w:rFonts w:ascii="Cambria" w:hAnsi="Cambria" w:cs="Arial"/>
          <w:b/>
          <w:sz w:val="20"/>
          <w:szCs w:val="20"/>
        </w:rPr>
        <w:t>:</w:t>
      </w:r>
    </w:p>
    <w:p w14:paraId="5EE02961" w14:textId="77777777" w:rsidR="00EB3199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14:paraId="58A04F1F" w14:textId="77777777" w:rsidR="00EB3199" w:rsidRPr="00B43F41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14:paraId="19082CC9" w14:textId="77777777" w:rsidR="00EB3199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14:paraId="69AACA4C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81FB70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3BE47B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5D1F0B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20CE0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15C1D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B959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BE7B21" w14:textId="77777777" w:rsidR="00D45BC9" w:rsidRPr="00A37911" w:rsidRDefault="00D45BC9" w:rsidP="00C4103F">
      <w:pPr>
        <w:rPr>
          <w:rFonts w:ascii="Cambria" w:hAnsi="Cambria" w:cs="Arial"/>
        </w:rPr>
      </w:pPr>
    </w:p>
    <w:p w14:paraId="5786859E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EC0D6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6E1119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36C5EF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F8306E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ACFDCD" w14:textId="3CA80BD9" w:rsidR="00CF3FBF" w:rsidRPr="00620A6B" w:rsidRDefault="005C49C2" w:rsidP="00620A6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A622F" w:rsidRPr="005A622F">
        <w:rPr>
          <w:rFonts w:ascii="Cambria" w:hAnsi="Cambria" w:cs="Arial"/>
          <w:b/>
          <w:sz w:val="20"/>
          <w:szCs w:val="20"/>
        </w:rPr>
        <w:t>„</w:t>
      </w:r>
      <w:r w:rsidR="00620A6B" w:rsidRPr="00620A6B">
        <w:rPr>
          <w:rFonts w:ascii="Cambria" w:hAnsi="Cambria" w:cs="Arial"/>
          <w:b/>
          <w:sz w:val="20"/>
          <w:szCs w:val="20"/>
        </w:rPr>
        <w:t>Kompleksowa dostawa paliwa</w:t>
      </w:r>
      <w:r w:rsidR="00620A6B">
        <w:rPr>
          <w:rFonts w:ascii="Cambria" w:hAnsi="Cambria" w:cs="Arial"/>
          <w:b/>
          <w:sz w:val="20"/>
          <w:szCs w:val="20"/>
        </w:rPr>
        <w:t xml:space="preserve"> </w:t>
      </w:r>
      <w:r w:rsidR="00620A6B" w:rsidRPr="00620A6B">
        <w:rPr>
          <w:rFonts w:ascii="Cambria" w:hAnsi="Cambria" w:cs="Arial"/>
          <w:b/>
          <w:sz w:val="20"/>
          <w:szCs w:val="20"/>
        </w:rPr>
        <w:t>gazowego w 2023 roku</w:t>
      </w:r>
      <w:r w:rsidR="005A622F" w:rsidRPr="005A622F">
        <w:rPr>
          <w:rFonts w:ascii="Cambria" w:hAnsi="Cambria" w:cs="Arial"/>
          <w:b/>
          <w:sz w:val="20"/>
          <w:szCs w:val="20"/>
        </w:rPr>
        <w:t>”</w:t>
      </w:r>
      <w:r w:rsidR="00E31FD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7915D3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EB0F1BA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53626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97532A7" w14:textId="77777777" w:rsidR="00A6641E" w:rsidRDefault="00D45BC9" w:rsidP="00A664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024F8AC" w14:textId="77777777" w:rsidR="00A6641E" w:rsidRPr="00A6641E" w:rsidRDefault="00A6641E" w:rsidP="00A664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6641E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5564CDAD" w14:textId="77777777" w:rsidR="00A6641E" w:rsidRPr="0035282E" w:rsidRDefault="00A6641E" w:rsidP="00A6641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354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4F6FE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</w:t>
      </w:r>
      <w:proofErr w:type="gramStart"/>
      <w:r w:rsidRPr="00A37911">
        <w:rPr>
          <w:rFonts w:ascii="Cambria" w:hAnsi="Cambria" w:cs="Arial"/>
          <w:sz w:val="20"/>
          <w:szCs w:val="20"/>
        </w:rPr>
        <w:t>…….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2D83F703" w14:textId="77777777" w:rsidR="0086018B" w:rsidRDefault="0086018B" w:rsidP="007D2BBB">
      <w:pPr>
        <w:spacing w:after="0"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</w:p>
    <w:p w14:paraId="3AA7F3A0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3A0A2E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A5645F" w14:textId="77777777" w:rsidR="00423990" w:rsidRDefault="00423990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086C4C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2F8D01" w14:textId="77777777" w:rsidR="00D45BC9" w:rsidRPr="00A37911" w:rsidRDefault="00D45BC9" w:rsidP="007D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D2BB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F10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</w:t>
      </w:r>
      <w:proofErr w:type="gramStart"/>
      <w:r w:rsidRPr="00A37911">
        <w:rPr>
          <w:rFonts w:ascii="Cambria" w:hAnsi="Cambria" w:cs="Arial"/>
          <w:sz w:val="21"/>
          <w:szCs w:val="21"/>
        </w:rPr>
        <w:t>…….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E4140B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85BC4A1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39337C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1CF4DE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8EC0F0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30A3CC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CAEDC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1076F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B161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06029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103A" w14:textId="77777777" w:rsidR="00F1743B" w:rsidRDefault="00F1743B" w:rsidP="0038231F">
      <w:pPr>
        <w:spacing w:after="0" w:line="240" w:lineRule="auto"/>
      </w:pPr>
      <w:r>
        <w:separator/>
      </w:r>
    </w:p>
  </w:endnote>
  <w:endnote w:type="continuationSeparator" w:id="0">
    <w:p w14:paraId="779ABA11" w14:textId="77777777" w:rsidR="00F1743B" w:rsidRDefault="00F17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808A" w14:textId="77777777" w:rsidR="00A22397" w:rsidRPr="000E12E4" w:rsidRDefault="00A22397" w:rsidP="00A2239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70F33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5D3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2F70F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112BD" w14:textId="77777777" w:rsidR="00F1743B" w:rsidRDefault="00F1743B" w:rsidP="0038231F">
      <w:pPr>
        <w:spacing w:after="0" w:line="240" w:lineRule="auto"/>
      </w:pPr>
      <w:r>
        <w:separator/>
      </w:r>
    </w:p>
  </w:footnote>
  <w:footnote w:type="continuationSeparator" w:id="0">
    <w:p w14:paraId="0503F2B9" w14:textId="77777777" w:rsidR="00F1743B" w:rsidRDefault="00F174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D7AD" w14:textId="77777777" w:rsidR="00BF4271" w:rsidRDefault="00BF4271" w:rsidP="00BF427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1709F805" w14:textId="77777777" w:rsidR="005A622F" w:rsidRPr="00D23D5F" w:rsidRDefault="005A622F" w:rsidP="005A622F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747C8811" w14:textId="77777777" w:rsidR="001B6710" w:rsidRPr="00BF4271" w:rsidRDefault="001B6710" w:rsidP="00BF4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9256697">
    <w:abstractNumId w:val="4"/>
  </w:num>
  <w:num w:numId="2" w16cid:durableId="1360937281">
    <w:abstractNumId w:val="0"/>
  </w:num>
  <w:num w:numId="3" w16cid:durableId="2117098540">
    <w:abstractNumId w:val="3"/>
  </w:num>
  <w:num w:numId="4" w16cid:durableId="434592430">
    <w:abstractNumId w:val="6"/>
  </w:num>
  <w:num w:numId="5" w16cid:durableId="361324862">
    <w:abstractNumId w:val="5"/>
  </w:num>
  <w:num w:numId="6" w16cid:durableId="240264290">
    <w:abstractNumId w:val="2"/>
  </w:num>
  <w:num w:numId="7" w16cid:durableId="1943568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622F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0A6B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397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41E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4271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1EA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C"/>
    <w:rsid w:val="00E42CC3"/>
    <w:rsid w:val="00E55512"/>
    <w:rsid w:val="00E85D3F"/>
    <w:rsid w:val="00E86A2B"/>
    <w:rsid w:val="00EA74CD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743B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72CD7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Gmina Szydłów</cp:lastModifiedBy>
  <cp:revision>48</cp:revision>
  <cp:lastPrinted>2016-07-26T08:32:00Z</cp:lastPrinted>
  <dcterms:created xsi:type="dcterms:W3CDTF">2019-06-19T13:43:00Z</dcterms:created>
  <dcterms:modified xsi:type="dcterms:W3CDTF">2022-12-12T12:24:00Z</dcterms:modified>
</cp:coreProperties>
</file>