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F3B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55C383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DE60D78" w14:textId="77777777" w:rsidR="006F206B" w:rsidRPr="00B4494B" w:rsidRDefault="00080460" w:rsidP="006F206B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Prowadzący postępowanie</w:t>
      </w:r>
      <w:r w:rsidR="006F206B" w:rsidRPr="00F27362">
        <w:rPr>
          <w:rFonts w:ascii="Cambria" w:hAnsi="Cambria" w:cs="Arial"/>
          <w:b/>
          <w:sz w:val="20"/>
          <w:szCs w:val="20"/>
        </w:rPr>
        <w:t>:</w:t>
      </w:r>
    </w:p>
    <w:p w14:paraId="0D9F8CDD" w14:textId="77777777" w:rsidR="006F206B" w:rsidRDefault="006F206B" w:rsidP="006F206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14:paraId="3CEBACB6" w14:textId="77777777" w:rsidR="006F206B" w:rsidRPr="00B43F41" w:rsidRDefault="006F206B" w:rsidP="006F206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14:paraId="384DA553" w14:textId="77777777" w:rsidR="006F206B" w:rsidRDefault="006F206B" w:rsidP="006F206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14:paraId="15CC278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414959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BAD8B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F195DD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B31EE2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589268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98E2C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40302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E831A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6AD1E7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A76746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D5C5D9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B7F89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6D19C9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2725362" w14:textId="179EAAF7" w:rsidR="003C1988" w:rsidRPr="00436E0E" w:rsidRDefault="006840B5" w:rsidP="00436E0E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0D7C60" w:rsidRPr="000D7C60">
        <w:rPr>
          <w:rFonts w:ascii="Cambria" w:hAnsi="Cambria" w:cs="Arial"/>
          <w:b/>
          <w:sz w:val="20"/>
          <w:szCs w:val="20"/>
        </w:rPr>
        <w:t>„</w:t>
      </w:r>
      <w:r w:rsidR="00436E0E" w:rsidRPr="00436E0E">
        <w:rPr>
          <w:rFonts w:ascii="Cambria" w:hAnsi="Cambria" w:cs="Arial"/>
          <w:b/>
          <w:sz w:val="20"/>
          <w:szCs w:val="20"/>
        </w:rPr>
        <w:t>Kompleksowa dostawa paliwa</w:t>
      </w:r>
      <w:r w:rsidR="00436E0E">
        <w:rPr>
          <w:rFonts w:ascii="Cambria" w:hAnsi="Cambria" w:cs="Arial"/>
          <w:b/>
          <w:sz w:val="20"/>
          <w:szCs w:val="20"/>
        </w:rPr>
        <w:t xml:space="preserve"> </w:t>
      </w:r>
      <w:r w:rsidR="00436E0E" w:rsidRPr="00436E0E">
        <w:rPr>
          <w:rFonts w:ascii="Cambria" w:hAnsi="Cambria" w:cs="Arial"/>
          <w:b/>
          <w:sz w:val="20"/>
          <w:szCs w:val="20"/>
        </w:rPr>
        <w:t>gazowego w 2023 roku</w:t>
      </w:r>
      <w:r w:rsidR="000D7C60" w:rsidRPr="000D7C60">
        <w:rPr>
          <w:rFonts w:ascii="Cambria" w:hAnsi="Cambria" w:cs="Arial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6F5A55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8D543D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994AC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0BD697C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28A4F5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4F129B7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E2FC6D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FA8D0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02396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615D91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4F5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4CF0D9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4A44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A3E8DF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D8411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>dnia ……</w:t>
      </w:r>
      <w:proofErr w:type="gramStart"/>
      <w:r w:rsidRPr="00F27362">
        <w:rPr>
          <w:rFonts w:ascii="Cambria" w:hAnsi="Cambria" w:cs="Arial"/>
          <w:sz w:val="20"/>
          <w:szCs w:val="20"/>
        </w:rPr>
        <w:t>…….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……. r. </w:t>
      </w:r>
    </w:p>
    <w:p w14:paraId="7F46412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E663" w14:textId="77777777" w:rsidR="002D1E38" w:rsidRDefault="002D1E38" w:rsidP="0038231F">
      <w:pPr>
        <w:spacing w:after="0" w:line="240" w:lineRule="auto"/>
      </w:pPr>
      <w:r>
        <w:separator/>
      </w:r>
    </w:p>
  </w:endnote>
  <w:endnote w:type="continuationSeparator" w:id="0">
    <w:p w14:paraId="54B80E63" w14:textId="77777777" w:rsidR="002D1E38" w:rsidRDefault="002D1E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7CB8" w14:textId="77777777" w:rsidR="00D06AC1" w:rsidRPr="00F27362" w:rsidRDefault="00D06AC1" w:rsidP="00D06AC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96055EA" w14:textId="77777777" w:rsidR="00D06AC1" w:rsidRDefault="00D06AC1" w:rsidP="00D06AC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0FCCDF4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C134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19D940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6CB2" w14:textId="77777777" w:rsidR="002D1E38" w:rsidRDefault="002D1E38" w:rsidP="0038231F">
      <w:pPr>
        <w:spacing w:after="0" w:line="240" w:lineRule="auto"/>
      </w:pPr>
      <w:r>
        <w:separator/>
      </w:r>
    </w:p>
  </w:footnote>
  <w:footnote w:type="continuationSeparator" w:id="0">
    <w:p w14:paraId="2E6B3F3A" w14:textId="77777777" w:rsidR="002D1E38" w:rsidRDefault="002D1E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9839" w14:textId="77777777" w:rsidR="00087ABD" w:rsidRDefault="00087ABD" w:rsidP="00087ABD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65D4938D" w14:textId="77777777" w:rsidR="00BC4B0C" w:rsidRPr="00D23D5F" w:rsidRDefault="00BC4B0C" w:rsidP="00BC4B0C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Pr="00E11071">
      <w:rPr>
        <w:rFonts w:ascii="Cambria" w:hAnsi="Cambria"/>
        <w:bCs/>
        <w:color w:val="000000"/>
        <w:sz w:val="20"/>
        <w:szCs w:val="20"/>
      </w:rPr>
      <w:t>IGP.II.271.21.2022</w:t>
    </w:r>
  </w:p>
  <w:p w14:paraId="272D880D" w14:textId="77777777" w:rsidR="00087ABD" w:rsidRPr="007E0188" w:rsidRDefault="00087ABD" w:rsidP="00087ABD">
    <w:pPr>
      <w:pStyle w:val="Nagwek"/>
      <w:rPr>
        <w:rFonts w:ascii="Cambria" w:hAnsi="Cambria" w:cs="Arial"/>
        <w:b/>
        <w:sz w:val="20"/>
        <w:szCs w:val="20"/>
      </w:rPr>
    </w:pPr>
  </w:p>
  <w:p w14:paraId="18C92FEB" w14:textId="77777777" w:rsidR="003C1988" w:rsidRPr="00087ABD" w:rsidRDefault="003C1988" w:rsidP="00087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0163705">
    <w:abstractNumId w:val="4"/>
  </w:num>
  <w:num w:numId="2" w16cid:durableId="1325818610">
    <w:abstractNumId w:val="0"/>
  </w:num>
  <w:num w:numId="3" w16cid:durableId="1554461792">
    <w:abstractNumId w:val="3"/>
  </w:num>
  <w:num w:numId="4" w16cid:durableId="1244534069">
    <w:abstractNumId w:val="6"/>
  </w:num>
  <w:num w:numId="5" w16cid:durableId="736704937">
    <w:abstractNumId w:val="5"/>
  </w:num>
  <w:num w:numId="6" w16cid:durableId="424109624">
    <w:abstractNumId w:val="2"/>
  </w:num>
  <w:num w:numId="7" w16cid:durableId="280378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460"/>
    <w:rsid w:val="000809B6"/>
    <w:rsid w:val="00083212"/>
    <w:rsid w:val="000864FC"/>
    <w:rsid w:val="00087ABD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D7C60"/>
    <w:rsid w:val="000E4D37"/>
    <w:rsid w:val="00107525"/>
    <w:rsid w:val="001208C8"/>
    <w:rsid w:val="001329C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1E38"/>
    <w:rsid w:val="002D79A8"/>
    <w:rsid w:val="002D7FD5"/>
    <w:rsid w:val="002E1652"/>
    <w:rsid w:val="002E641A"/>
    <w:rsid w:val="002F19B5"/>
    <w:rsid w:val="002F56FB"/>
    <w:rsid w:val="002F5FA6"/>
    <w:rsid w:val="002F69EB"/>
    <w:rsid w:val="003044B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36E0E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2583B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C4B0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1340"/>
    <w:rsid w:val="00CC47CC"/>
    <w:rsid w:val="00D06AC1"/>
    <w:rsid w:val="00D10373"/>
    <w:rsid w:val="00D10A8F"/>
    <w:rsid w:val="00D15409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D146A"/>
    <w:rsid w:val="00DD3E9D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6DA0"/>
    <w:rsid w:val="00EE1FBF"/>
    <w:rsid w:val="00EF02F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9BB9A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Gmina Szydłów</cp:lastModifiedBy>
  <cp:revision>34</cp:revision>
  <cp:lastPrinted>2016-07-26T10:32:00Z</cp:lastPrinted>
  <dcterms:created xsi:type="dcterms:W3CDTF">2021-01-27T07:46:00Z</dcterms:created>
  <dcterms:modified xsi:type="dcterms:W3CDTF">2022-12-12T12:24:00Z</dcterms:modified>
</cp:coreProperties>
</file>