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4537"/>
        <w:gridCol w:w="2693"/>
        <w:gridCol w:w="2694"/>
      </w:tblGrid>
      <w:tr w:rsidR="00A06AB7" w:rsidRPr="00FC2471" w:rsidTr="00AB3621">
        <w:tc>
          <w:tcPr>
            <w:tcW w:w="4537" w:type="dxa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 xml:space="preserve">                       Lokalizacja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 xml:space="preserve">                          (adres punktu poboru)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Parametr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(uwarunkowania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techniczne)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38-100 Strzyżów,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ul. 8-go Marca 9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38-100 Strzyżów,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ul. 3-go Maja 14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Aktualna taryfa - sprzedaż/dystrybucja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W-3.6 / W-3.6_TA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W-4 / W-4_TA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Moc umowna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do 110  kWh/h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do 110  kWh/h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Ciśnienie gazu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 xml:space="preserve">nie mniej niż 1,8 </w:t>
            </w:r>
            <w:proofErr w:type="spellStart"/>
            <w:r w:rsidRPr="00FC2471">
              <w:rPr>
                <w:rFonts w:ascii="Arial" w:hAnsi="Arial" w:cs="Arial"/>
                <w:b/>
                <w:sz w:val="22"/>
                <w:szCs w:val="19"/>
              </w:rPr>
              <w:t>kPa</w:t>
            </w:r>
            <w:proofErr w:type="spellEnd"/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 xml:space="preserve">nie mniej niż 1,8 </w:t>
            </w:r>
            <w:proofErr w:type="spellStart"/>
            <w:r w:rsidRPr="00FC2471">
              <w:rPr>
                <w:rFonts w:ascii="Arial" w:hAnsi="Arial" w:cs="Arial"/>
                <w:b/>
                <w:sz w:val="22"/>
                <w:szCs w:val="19"/>
              </w:rPr>
              <w:t>kPa</w:t>
            </w:r>
            <w:proofErr w:type="spellEnd"/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Rodzaj paliwa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Gaz ziemny wysokometanowy typu E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Gaz ziemny wysokometanowy typu E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Ilość kotłów c.o. w lokalizacji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1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1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Moc kotłów c.o. w lokalizacji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43 kW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150 kW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 xml:space="preserve">Obecny kompleksowy sprzedawca 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paliwa gazowego</w:t>
            </w:r>
          </w:p>
        </w:tc>
        <w:tc>
          <w:tcPr>
            <w:tcW w:w="5387" w:type="dxa"/>
            <w:gridSpan w:val="2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proofErr w:type="spellStart"/>
            <w:r w:rsidRPr="00FC2471">
              <w:rPr>
                <w:rFonts w:ascii="Arial" w:hAnsi="Arial" w:cs="Arial"/>
                <w:b/>
                <w:sz w:val="22"/>
                <w:szCs w:val="19"/>
              </w:rPr>
              <w:t>Veolia</w:t>
            </w:r>
            <w:proofErr w:type="spellEnd"/>
            <w:r w:rsidRPr="00FC2471">
              <w:rPr>
                <w:rFonts w:ascii="Arial" w:hAnsi="Arial" w:cs="Arial"/>
                <w:b/>
                <w:sz w:val="22"/>
                <w:szCs w:val="19"/>
              </w:rPr>
              <w:t xml:space="preserve"> Energy </w:t>
            </w:r>
            <w:proofErr w:type="spellStart"/>
            <w:r w:rsidRPr="00FC2471">
              <w:rPr>
                <w:rFonts w:ascii="Arial" w:hAnsi="Arial" w:cs="Arial"/>
                <w:b/>
                <w:sz w:val="22"/>
                <w:szCs w:val="19"/>
              </w:rPr>
              <w:t>Veolia</w:t>
            </w:r>
            <w:proofErr w:type="spellEnd"/>
            <w:r w:rsidRPr="00FC2471">
              <w:rPr>
                <w:rFonts w:ascii="Arial" w:hAnsi="Arial" w:cs="Arial"/>
                <w:b/>
                <w:sz w:val="22"/>
                <w:szCs w:val="19"/>
              </w:rPr>
              <w:t xml:space="preserve"> Energy </w:t>
            </w:r>
            <w:proofErr w:type="spellStart"/>
            <w:r w:rsidRPr="00FC2471">
              <w:rPr>
                <w:rFonts w:ascii="Arial" w:hAnsi="Arial" w:cs="Arial"/>
                <w:b/>
                <w:sz w:val="22"/>
                <w:szCs w:val="19"/>
              </w:rPr>
              <w:t>Contracting</w:t>
            </w:r>
            <w:proofErr w:type="spellEnd"/>
            <w:r w:rsidRPr="00FC2471">
              <w:rPr>
                <w:rFonts w:ascii="Arial" w:hAnsi="Arial" w:cs="Arial"/>
                <w:b/>
                <w:sz w:val="22"/>
                <w:szCs w:val="19"/>
              </w:rPr>
              <w:t xml:space="preserve"> Poland </w:t>
            </w:r>
            <w:r w:rsidRPr="00FC2471">
              <w:rPr>
                <w:rFonts w:ascii="Arial" w:hAnsi="Arial" w:cs="Arial"/>
                <w:b/>
                <w:sz w:val="22"/>
                <w:szCs w:val="19"/>
              </w:rPr>
              <w:br/>
              <w:t>Sp. z o.o.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Obecny Nr klienta</w:t>
            </w:r>
          </w:p>
        </w:tc>
        <w:tc>
          <w:tcPr>
            <w:tcW w:w="5387" w:type="dxa"/>
            <w:gridSpan w:val="2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894288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Nr gazomierza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00017927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31086811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Nr punktu poboru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003375335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003311928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 xml:space="preserve">Przyjęty współczynnik konwersji 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11,15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11,15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 xml:space="preserve">Szacowane zużycie na </w:t>
            </w:r>
            <w:r>
              <w:rPr>
                <w:rFonts w:ascii="Arial" w:hAnsi="Arial" w:cs="Arial"/>
                <w:sz w:val="22"/>
                <w:szCs w:val="19"/>
              </w:rPr>
              <w:t>6</w:t>
            </w:r>
            <w:r w:rsidRPr="00FC2471">
              <w:rPr>
                <w:rFonts w:ascii="Arial" w:hAnsi="Arial" w:cs="Arial"/>
                <w:sz w:val="22"/>
                <w:szCs w:val="19"/>
              </w:rPr>
              <w:t xml:space="preserve"> miesięcy (w m³)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w sezonie grzewczym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2 445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6 100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 xml:space="preserve">Szacowane zużycie na </w:t>
            </w:r>
            <w:r>
              <w:rPr>
                <w:rFonts w:ascii="Arial" w:hAnsi="Arial" w:cs="Arial"/>
                <w:sz w:val="22"/>
                <w:szCs w:val="19"/>
              </w:rPr>
              <w:t xml:space="preserve">6 </w:t>
            </w:r>
            <w:r w:rsidRPr="00FC2471">
              <w:rPr>
                <w:rFonts w:ascii="Arial" w:hAnsi="Arial" w:cs="Arial"/>
                <w:sz w:val="22"/>
                <w:szCs w:val="19"/>
              </w:rPr>
              <w:t>miesięcy (w kWh)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>w sezonie grzewczym</w:t>
            </w:r>
          </w:p>
        </w:tc>
        <w:tc>
          <w:tcPr>
            <w:tcW w:w="2693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27 262</w:t>
            </w:r>
          </w:p>
        </w:tc>
        <w:tc>
          <w:tcPr>
            <w:tcW w:w="2694" w:type="dxa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68 015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 xml:space="preserve">Ogółem łączne zużycie na 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>
              <w:rPr>
                <w:rFonts w:ascii="Arial" w:hAnsi="Arial" w:cs="Arial"/>
                <w:sz w:val="22"/>
                <w:szCs w:val="19"/>
              </w:rPr>
              <w:t>6</w:t>
            </w:r>
            <w:r w:rsidRPr="00FC2471">
              <w:rPr>
                <w:rFonts w:ascii="Arial" w:hAnsi="Arial" w:cs="Arial"/>
                <w:sz w:val="22"/>
                <w:szCs w:val="19"/>
              </w:rPr>
              <w:t xml:space="preserve"> miesięcy (w m³) w sezonie grzewczym</w:t>
            </w:r>
          </w:p>
        </w:tc>
        <w:tc>
          <w:tcPr>
            <w:tcW w:w="5387" w:type="dxa"/>
            <w:gridSpan w:val="2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8 545</w:t>
            </w:r>
          </w:p>
        </w:tc>
      </w:tr>
      <w:tr w:rsidR="00A06AB7" w:rsidRPr="00FC2471" w:rsidTr="00AB3621">
        <w:tc>
          <w:tcPr>
            <w:tcW w:w="4537" w:type="dxa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 w:rsidRPr="00FC2471">
              <w:rPr>
                <w:rFonts w:ascii="Arial" w:hAnsi="Arial" w:cs="Arial"/>
                <w:sz w:val="22"/>
                <w:szCs w:val="19"/>
              </w:rPr>
              <w:t xml:space="preserve">Ogółem łączne zużycie na </w:t>
            </w:r>
          </w:p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sz w:val="22"/>
                <w:szCs w:val="19"/>
              </w:rPr>
            </w:pPr>
            <w:r>
              <w:rPr>
                <w:rFonts w:ascii="Arial" w:hAnsi="Arial" w:cs="Arial"/>
                <w:sz w:val="22"/>
                <w:szCs w:val="19"/>
              </w:rPr>
              <w:t>6</w:t>
            </w:r>
            <w:r w:rsidRPr="00FC2471">
              <w:rPr>
                <w:rFonts w:ascii="Arial" w:hAnsi="Arial" w:cs="Arial"/>
                <w:sz w:val="22"/>
                <w:szCs w:val="19"/>
              </w:rPr>
              <w:t xml:space="preserve"> miesięcy (w kWh) w sezonie grzewczym</w:t>
            </w:r>
          </w:p>
        </w:tc>
        <w:tc>
          <w:tcPr>
            <w:tcW w:w="5387" w:type="dxa"/>
            <w:gridSpan w:val="2"/>
            <w:shd w:val="clear" w:color="auto" w:fill="D9D9D9" w:themeFill="background1" w:themeFillShade="D9"/>
          </w:tcPr>
          <w:p w:rsidR="00A06AB7" w:rsidRPr="00FC2471" w:rsidRDefault="00A06AB7" w:rsidP="00AB3621">
            <w:pPr>
              <w:spacing w:line="360" w:lineRule="auto"/>
              <w:ind w:left="283"/>
              <w:jc w:val="both"/>
              <w:rPr>
                <w:rFonts w:ascii="Arial" w:hAnsi="Arial" w:cs="Arial"/>
                <w:b/>
                <w:sz w:val="22"/>
                <w:szCs w:val="19"/>
              </w:rPr>
            </w:pPr>
            <w:r w:rsidRPr="00FC2471">
              <w:rPr>
                <w:rFonts w:ascii="Arial" w:hAnsi="Arial" w:cs="Arial"/>
                <w:b/>
                <w:sz w:val="22"/>
                <w:szCs w:val="19"/>
              </w:rPr>
              <w:t>95 277</w:t>
            </w:r>
          </w:p>
        </w:tc>
      </w:tr>
    </w:tbl>
    <w:p w:rsidR="00D147A6" w:rsidRPr="0028079C" w:rsidRDefault="00D147A6" w:rsidP="0028079C">
      <w:bookmarkStart w:id="0" w:name="_GoBack"/>
      <w:bookmarkEnd w:id="0"/>
    </w:p>
    <w:sectPr w:rsidR="00D147A6" w:rsidRPr="0028079C" w:rsidSect="006554D2"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116" w:rsidRDefault="00600116">
      <w:r>
        <w:separator/>
      </w:r>
    </w:p>
  </w:endnote>
  <w:endnote w:type="continuationSeparator" w:id="0">
    <w:p w:rsidR="00600116" w:rsidRDefault="0060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116" w:rsidRDefault="00600116">
      <w:r>
        <w:separator/>
      </w:r>
    </w:p>
  </w:footnote>
  <w:footnote w:type="continuationSeparator" w:id="0">
    <w:p w:rsidR="00600116" w:rsidRDefault="00600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138B651B"/>
    <w:multiLevelType w:val="hybridMultilevel"/>
    <w:tmpl w:val="EEF48BD0"/>
    <w:lvl w:ilvl="0" w:tplc="9CA4C8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7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9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0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1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07C76"/>
    <w:rsid w:val="00012813"/>
    <w:rsid w:val="00030DA7"/>
    <w:rsid w:val="00041FD6"/>
    <w:rsid w:val="00047F3D"/>
    <w:rsid w:val="00051EA7"/>
    <w:rsid w:val="000548EF"/>
    <w:rsid w:val="00056C4B"/>
    <w:rsid w:val="000660C4"/>
    <w:rsid w:val="000723ED"/>
    <w:rsid w:val="00077878"/>
    <w:rsid w:val="000A679D"/>
    <w:rsid w:val="000C3259"/>
    <w:rsid w:val="000E5112"/>
    <w:rsid w:val="000E6DF9"/>
    <w:rsid w:val="001111D9"/>
    <w:rsid w:val="00123CC0"/>
    <w:rsid w:val="00124643"/>
    <w:rsid w:val="001313A5"/>
    <w:rsid w:val="0014315E"/>
    <w:rsid w:val="001524F1"/>
    <w:rsid w:val="00153B35"/>
    <w:rsid w:val="00163980"/>
    <w:rsid w:val="00175DBC"/>
    <w:rsid w:val="0018262B"/>
    <w:rsid w:val="00194984"/>
    <w:rsid w:val="001A6EF1"/>
    <w:rsid w:val="001C7C70"/>
    <w:rsid w:val="001E08FF"/>
    <w:rsid w:val="001E509B"/>
    <w:rsid w:val="001F12F3"/>
    <w:rsid w:val="001F259D"/>
    <w:rsid w:val="001F5117"/>
    <w:rsid w:val="002042DA"/>
    <w:rsid w:val="00214973"/>
    <w:rsid w:val="002240B6"/>
    <w:rsid w:val="00231C39"/>
    <w:rsid w:val="00236830"/>
    <w:rsid w:val="002444F0"/>
    <w:rsid w:val="0024558E"/>
    <w:rsid w:val="00266408"/>
    <w:rsid w:val="002765C0"/>
    <w:rsid w:val="0028079C"/>
    <w:rsid w:val="00281C95"/>
    <w:rsid w:val="002A5EB7"/>
    <w:rsid w:val="002D7954"/>
    <w:rsid w:val="002E3474"/>
    <w:rsid w:val="002E7E46"/>
    <w:rsid w:val="002F0236"/>
    <w:rsid w:val="00302D54"/>
    <w:rsid w:val="00305475"/>
    <w:rsid w:val="00305D3A"/>
    <w:rsid w:val="003107EA"/>
    <w:rsid w:val="0031167B"/>
    <w:rsid w:val="00313072"/>
    <w:rsid w:val="003253B7"/>
    <w:rsid w:val="00333593"/>
    <w:rsid w:val="00340005"/>
    <w:rsid w:val="00346A64"/>
    <w:rsid w:val="00357808"/>
    <w:rsid w:val="0036428E"/>
    <w:rsid w:val="003A0A24"/>
    <w:rsid w:val="003A1C8A"/>
    <w:rsid w:val="003B3751"/>
    <w:rsid w:val="003B63E1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472B8"/>
    <w:rsid w:val="00454EFE"/>
    <w:rsid w:val="004726D5"/>
    <w:rsid w:val="00472A2A"/>
    <w:rsid w:val="004870D6"/>
    <w:rsid w:val="004B0877"/>
    <w:rsid w:val="004B20DE"/>
    <w:rsid w:val="004E06FD"/>
    <w:rsid w:val="004E1E8A"/>
    <w:rsid w:val="004F0D96"/>
    <w:rsid w:val="004F15DA"/>
    <w:rsid w:val="004F7430"/>
    <w:rsid w:val="005041A6"/>
    <w:rsid w:val="0051003B"/>
    <w:rsid w:val="00510C13"/>
    <w:rsid w:val="005200D5"/>
    <w:rsid w:val="00520FE7"/>
    <w:rsid w:val="005252D5"/>
    <w:rsid w:val="005279B3"/>
    <w:rsid w:val="0056280B"/>
    <w:rsid w:val="00587F21"/>
    <w:rsid w:val="005938E0"/>
    <w:rsid w:val="005A20A5"/>
    <w:rsid w:val="005C1C75"/>
    <w:rsid w:val="005D64A2"/>
    <w:rsid w:val="005E1B89"/>
    <w:rsid w:val="005E55FE"/>
    <w:rsid w:val="005E7BCB"/>
    <w:rsid w:val="005F129C"/>
    <w:rsid w:val="005F2781"/>
    <w:rsid w:val="00600116"/>
    <w:rsid w:val="00635BBE"/>
    <w:rsid w:val="00650166"/>
    <w:rsid w:val="006554D2"/>
    <w:rsid w:val="00660F46"/>
    <w:rsid w:val="00661B79"/>
    <w:rsid w:val="00674639"/>
    <w:rsid w:val="00682819"/>
    <w:rsid w:val="006C6400"/>
    <w:rsid w:val="006C6A60"/>
    <w:rsid w:val="006C6EC0"/>
    <w:rsid w:val="006D0334"/>
    <w:rsid w:val="006D7A12"/>
    <w:rsid w:val="006E2B3A"/>
    <w:rsid w:val="006E5019"/>
    <w:rsid w:val="006E58DA"/>
    <w:rsid w:val="006F3099"/>
    <w:rsid w:val="006F5034"/>
    <w:rsid w:val="00703685"/>
    <w:rsid w:val="00704DEE"/>
    <w:rsid w:val="0071777D"/>
    <w:rsid w:val="00734CF2"/>
    <w:rsid w:val="007359A4"/>
    <w:rsid w:val="007524FA"/>
    <w:rsid w:val="0075274D"/>
    <w:rsid w:val="0077153D"/>
    <w:rsid w:val="007758AD"/>
    <w:rsid w:val="00797410"/>
    <w:rsid w:val="007B054E"/>
    <w:rsid w:val="007B4BE5"/>
    <w:rsid w:val="007B6DDA"/>
    <w:rsid w:val="007E462B"/>
    <w:rsid w:val="007F148F"/>
    <w:rsid w:val="007F4B4F"/>
    <w:rsid w:val="0080553E"/>
    <w:rsid w:val="008070F3"/>
    <w:rsid w:val="00811EA2"/>
    <w:rsid w:val="00814AE1"/>
    <w:rsid w:val="008161E3"/>
    <w:rsid w:val="00827311"/>
    <w:rsid w:val="008359DD"/>
    <w:rsid w:val="00840873"/>
    <w:rsid w:val="0086232E"/>
    <w:rsid w:val="00865852"/>
    <w:rsid w:val="008B0B4C"/>
    <w:rsid w:val="008B1FAE"/>
    <w:rsid w:val="008B6D75"/>
    <w:rsid w:val="008E101E"/>
    <w:rsid w:val="008E2C95"/>
    <w:rsid w:val="009132B8"/>
    <w:rsid w:val="00920612"/>
    <w:rsid w:val="009239CA"/>
    <w:rsid w:val="00932F02"/>
    <w:rsid w:val="00935660"/>
    <w:rsid w:val="009370FF"/>
    <w:rsid w:val="00945077"/>
    <w:rsid w:val="009520A4"/>
    <w:rsid w:val="00956537"/>
    <w:rsid w:val="009661EA"/>
    <w:rsid w:val="00971590"/>
    <w:rsid w:val="00974DFE"/>
    <w:rsid w:val="00976DD4"/>
    <w:rsid w:val="00987D83"/>
    <w:rsid w:val="00991705"/>
    <w:rsid w:val="009924AA"/>
    <w:rsid w:val="009A0AED"/>
    <w:rsid w:val="009A2D1D"/>
    <w:rsid w:val="009C24F7"/>
    <w:rsid w:val="009C2CC5"/>
    <w:rsid w:val="009C7CA6"/>
    <w:rsid w:val="009D085F"/>
    <w:rsid w:val="009E6F0C"/>
    <w:rsid w:val="00A03379"/>
    <w:rsid w:val="00A06AB7"/>
    <w:rsid w:val="00A07D7D"/>
    <w:rsid w:val="00A23B53"/>
    <w:rsid w:val="00A24123"/>
    <w:rsid w:val="00A422C7"/>
    <w:rsid w:val="00A42729"/>
    <w:rsid w:val="00A44138"/>
    <w:rsid w:val="00A50B07"/>
    <w:rsid w:val="00A54C77"/>
    <w:rsid w:val="00A57330"/>
    <w:rsid w:val="00A74AC9"/>
    <w:rsid w:val="00A80803"/>
    <w:rsid w:val="00A92EB8"/>
    <w:rsid w:val="00AA3D32"/>
    <w:rsid w:val="00AB7215"/>
    <w:rsid w:val="00AC2F9D"/>
    <w:rsid w:val="00AC45B7"/>
    <w:rsid w:val="00AD1DA9"/>
    <w:rsid w:val="00AD3B03"/>
    <w:rsid w:val="00AD4878"/>
    <w:rsid w:val="00AE4C6D"/>
    <w:rsid w:val="00AE639D"/>
    <w:rsid w:val="00B0184F"/>
    <w:rsid w:val="00B02AC6"/>
    <w:rsid w:val="00B02B04"/>
    <w:rsid w:val="00B02DDD"/>
    <w:rsid w:val="00B16BFB"/>
    <w:rsid w:val="00B23BFF"/>
    <w:rsid w:val="00B31E58"/>
    <w:rsid w:val="00B61A96"/>
    <w:rsid w:val="00B6564D"/>
    <w:rsid w:val="00B76E2D"/>
    <w:rsid w:val="00B810E0"/>
    <w:rsid w:val="00BA1E03"/>
    <w:rsid w:val="00BA3320"/>
    <w:rsid w:val="00BA372A"/>
    <w:rsid w:val="00BB267F"/>
    <w:rsid w:val="00BC322C"/>
    <w:rsid w:val="00BD5402"/>
    <w:rsid w:val="00BD799E"/>
    <w:rsid w:val="00BE005C"/>
    <w:rsid w:val="00BF040C"/>
    <w:rsid w:val="00BF7001"/>
    <w:rsid w:val="00C02937"/>
    <w:rsid w:val="00C17BB4"/>
    <w:rsid w:val="00C30D0A"/>
    <w:rsid w:val="00C346E6"/>
    <w:rsid w:val="00C357B9"/>
    <w:rsid w:val="00C51578"/>
    <w:rsid w:val="00C52F88"/>
    <w:rsid w:val="00C55497"/>
    <w:rsid w:val="00C634F5"/>
    <w:rsid w:val="00C638AF"/>
    <w:rsid w:val="00C6474B"/>
    <w:rsid w:val="00C66D21"/>
    <w:rsid w:val="00CA4F70"/>
    <w:rsid w:val="00CA600E"/>
    <w:rsid w:val="00CB1389"/>
    <w:rsid w:val="00CB6DE5"/>
    <w:rsid w:val="00CC3735"/>
    <w:rsid w:val="00CD61A2"/>
    <w:rsid w:val="00CE4B8F"/>
    <w:rsid w:val="00D04A60"/>
    <w:rsid w:val="00D12025"/>
    <w:rsid w:val="00D147A6"/>
    <w:rsid w:val="00D16C3D"/>
    <w:rsid w:val="00D3587C"/>
    <w:rsid w:val="00D35BDF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0668"/>
    <w:rsid w:val="00DD3E50"/>
    <w:rsid w:val="00DD7511"/>
    <w:rsid w:val="00DE70EA"/>
    <w:rsid w:val="00E010DD"/>
    <w:rsid w:val="00E058F8"/>
    <w:rsid w:val="00E07022"/>
    <w:rsid w:val="00E1369A"/>
    <w:rsid w:val="00E3759A"/>
    <w:rsid w:val="00E560DA"/>
    <w:rsid w:val="00E60FA4"/>
    <w:rsid w:val="00E633A1"/>
    <w:rsid w:val="00E65CBE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36069"/>
    <w:rsid w:val="00F64CE4"/>
    <w:rsid w:val="00F70C99"/>
    <w:rsid w:val="00F72F71"/>
    <w:rsid w:val="00F84F73"/>
    <w:rsid w:val="00F94376"/>
    <w:rsid w:val="00FA4513"/>
    <w:rsid w:val="00FA7972"/>
    <w:rsid w:val="00FC1DD1"/>
    <w:rsid w:val="00FC418A"/>
    <w:rsid w:val="00FC4909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2D827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7311"/>
    <w:pPr>
      <w:widowControl/>
      <w:tabs>
        <w:tab w:val="left" w:pos="4860"/>
      </w:tabs>
      <w:autoSpaceDE/>
      <w:autoSpaceDN/>
      <w:adjustRightInd/>
      <w:spacing w:before="600" w:after="480"/>
      <w:jc w:val="center"/>
      <w:outlineLvl w:val="0"/>
    </w:pPr>
    <w:rPr>
      <w:b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27311"/>
    <w:rPr>
      <w:rFonts w:ascii="Calibri" w:hAnsi="Calibr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5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E4C6D"/>
    <w:rPr>
      <w:rFonts w:ascii="Calibri" w:hAnsi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2022-06-21T09:20:00Z</dcterms:created>
  <dcterms:modified xsi:type="dcterms:W3CDTF">2022-12-12T11:54:00Z</dcterms:modified>
</cp:coreProperties>
</file>