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7230A563" w:rsidR="00D45BC9" w:rsidRPr="000407DC" w:rsidRDefault="00D45BC9" w:rsidP="000407DC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0407DC">
        <w:rPr>
          <w:rFonts w:ascii="Cambria" w:hAnsi="Cambria" w:cs="Arial"/>
          <w:b/>
          <w:sz w:val="20"/>
          <w:szCs w:val="20"/>
        </w:rPr>
        <w:t xml:space="preserve">Załącznik nr </w:t>
      </w:r>
      <w:r w:rsidR="005D4C2E" w:rsidRPr="000407DC">
        <w:rPr>
          <w:rFonts w:ascii="Cambria" w:hAnsi="Cambria" w:cs="Arial"/>
          <w:b/>
          <w:sz w:val="20"/>
          <w:szCs w:val="20"/>
        </w:rPr>
        <w:t>6</w:t>
      </w:r>
      <w:r w:rsidRPr="000407DC"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0407DC" w:rsidRDefault="00D45BC9" w:rsidP="000407DC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9140FBF" w14:textId="77777777" w:rsidR="000407DC" w:rsidRPr="000407DC" w:rsidRDefault="000407DC" w:rsidP="000407DC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14:paraId="6E0AC1E2" w14:textId="0F5633F6" w:rsidR="000407DC" w:rsidRPr="000407DC" w:rsidRDefault="000407DC" w:rsidP="000407DC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  <w:r w:rsidRPr="000407DC">
        <w:rPr>
          <w:rFonts w:ascii="Cambria" w:hAnsi="Cambria" w:cs="Arial"/>
          <w:b/>
          <w:sz w:val="20"/>
          <w:szCs w:val="20"/>
        </w:rPr>
        <w:t>Zamawiający:</w:t>
      </w:r>
    </w:p>
    <w:p w14:paraId="2DBCEBB8" w14:textId="77777777" w:rsidR="000407DC" w:rsidRPr="000407DC" w:rsidRDefault="000407DC" w:rsidP="000407DC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14:paraId="43ABCBFC" w14:textId="77777777" w:rsidR="000407DC" w:rsidRPr="000407DC" w:rsidRDefault="000407DC" w:rsidP="000407DC">
      <w:pPr>
        <w:spacing w:after="0" w:line="36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407DC">
        <w:rPr>
          <w:rFonts w:ascii="Cambria" w:hAnsi="Cambria" w:cs="Arial"/>
          <w:b/>
          <w:bCs/>
          <w:sz w:val="20"/>
          <w:szCs w:val="20"/>
        </w:rPr>
        <w:t>Sąd Rejonowy w Busku-Zdroju</w:t>
      </w:r>
    </w:p>
    <w:p w14:paraId="30BD49BB" w14:textId="77777777" w:rsidR="000407DC" w:rsidRPr="000407DC" w:rsidRDefault="000407DC" w:rsidP="000407DC">
      <w:pPr>
        <w:spacing w:after="0" w:line="360" w:lineRule="auto"/>
        <w:ind w:left="4962"/>
        <w:rPr>
          <w:rFonts w:ascii="Cambria" w:hAnsi="Cambria" w:cs="Arial"/>
          <w:bCs/>
          <w:sz w:val="20"/>
          <w:szCs w:val="20"/>
        </w:rPr>
      </w:pPr>
      <w:r w:rsidRPr="000407DC">
        <w:rPr>
          <w:rFonts w:ascii="Cambria" w:hAnsi="Cambria" w:cs="Arial"/>
          <w:bCs/>
          <w:sz w:val="20"/>
          <w:szCs w:val="20"/>
        </w:rPr>
        <w:t>ul. Kościuszki 5, 28-100 Busko-Zdrój</w:t>
      </w:r>
    </w:p>
    <w:p w14:paraId="6CA8F565" w14:textId="77777777" w:rsidR="00197227" w:rsidRPr="000407DC" w:rsidRDefault="00197227" w:rsidP="000407DC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85254CE" w14:textId="2C71C167" w:rsidR="00D45BC9" w:rsidRPr="000407DC" w:rsidRDefault="00F739F4" w:rsidP="000407DC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0407DC">
        <w:rPr>
          <w:rFonts w:ascii="Cambria" w:hAnsi="Cambria" w:cs="Arial"/>
          <w:b/>
          <w:sz w:val="20"/>
          <w:szCs w:val="20"/>
        </w:rPr>
        <w:t>Wykonawca</w:t>
      </w:r>
      <w:r w:rsidR="00D45BC9" w:rsidRPr="000407DC">
        <w:rPr>
          <w:rFonts w:ascii="Cambria" w:hAnsi="Cambria" w:cs="Arial"/>
          <w:b/>
          <w:sz w:val="20"/>
          <w:szCs w:val="20"/>
        </w:rPr>
        <w:t>:</w:t>
      </w:r>
    </w:p>
    <w:p w14:paraId="698C58B2" w14:textId="77777777" w:rsidR="00D45BC9" w:rsidRPr="000407DC" w:rsidRDefault="00D45BC9" w:rsidP="000407D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0407DC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0407DC" w:rsidRDefault="00D45BC9" w:rsidP="000407D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0407DC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7EAD9CCF" w14:textId="77777777" w:rsidR="00D45BC9" w:rsidRPr="000407DC" w:rsidRDefault="00D45BC9" w:rsidP="000407DC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0407D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0407DC" w:rsidRDefault="00D45BC9" w:rsidP="000407D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0407D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B561718" w14:textId="77777777" w:rsidR="00D45BC9" w:rsidRPr="000407DC" w:rsidRDefault="00D45BC9" w:rsidP="000407D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0407DC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0C0ABEB" w14:textId="77777777" w:rsidR="00222650" w:rsidRPr="000407DC" w:rsidRDefault="00222650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7A9012AF" w14:textId="77777777" w:rsidR="00D45BC9" w:rsidRPr="000407DC" w:rsidRDefault="00D45BC9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407DC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0407DC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29CC40" w14:textId="77777777" w:rsidR="00D45BC9" w:rsidRPr="000407DC" w:rsidRDefault="00D45BC9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407DC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0407DC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0407DC">
        <w:rPr>
          <w:rFonts w:ascii="Cambria" w:hAnsi="Cambria" w:cs="Arial"/>
          <w:b/>
          <w:sz w:val="20"/>
          <w:szCs w:val="20"/>
        </w:rPr>
        <w:t>117</w:t>
      </w:r>
      <w:r w:rsidRPr="000407DC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0407DC">
        <w:rPr>
          <w:rFonts w:ascii="Cambria" w:hAnsi="Cambria" w:cs="Arial"/>
          <w:b/>
          <w:sz w:val="20"/>
          <w:szCs w:val="20"/>
        </w:rPr>
        <w:t>4</w:t>
      </w:r>
      <w:r w:rsidRPr="000407DC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0407DC">
        <w:rPr>
          <w:rFonts w:ascii="Cambria" w:hAnsi="Cambria" w:cs="Arial"/>
          <w:b/>
          <w:sz w:val="20"/>
          <w:szCs w:val="20"/>
        </w:rPr>
        <w:t>11.09.2019</w:t>
      </w:r>
      <w:r w:rsidRPr="000407DC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0407DC" w:rsidRDefault="00D45BC9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0407DC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1C546D22" w:rsidR="00D45BC9" w:rsidRDefault="00FB2239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0407DC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6DEB6726" w14:textId="77777777" w:rsidR="000407DC" w:rsidRPr="000407DC" w:rsidRDefault="000407DC" w:rsidP="000407D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801A091" w14:textId="0AC8C312" w:rsidR="00D45BC9" w:rsidRPr="000407DC" w:rsidRDefault="00D45BC9" w:rsidP="000407DC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407DC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0407DC" w:rsidRPr="000407DC">
        <w:rPr>
          <w:rFonts w:ascii="Cambria" w:hAnsi="Cambria" w:cs="Arial"/>
          <w:b/>
          <w:sz w:val="20"/>
          <w:szCs w:val="20"/>
        </w:rPr>
        <w:t>„</w:t>
      </w:r>
      <w:r w:rsidR="000407DC" w:rsidRPr="000407DC">
        <w:rPr>
          <w:rFonts w:ascii="Cambria" w:hAnsi="Cambria"/>
          <w:b/>
          <w:sz w:val="20"/>
          <w:szCs w:val="20"/>
        </w:rPr>
        <w:t>Dostawa – sprzedaż oraz świadczenie usługi dystrybucji – gazu ziemnego wysokometanowego grupy E zgodnie z normą PN-C-04753:2011 gaz ziemny do celów grzewczych do budynku Sądu Rejonowego w Busku-Zdroju</w:t>
      </w:r>
      <w:r w:rsidR="000407DC" w:rsidRPr="000407DC">
        <w:rPr>
          <w:rFonts w:ascii="Cambria" w:hAnsi="Cambria" w:cs="Calibri"/>
          <w:b/>
          <w:sz w:val="20"/>
          <w:szCs w:val="20"/>
        </w:rPr>
        <w:t>”</w:t>
      </w:r>
      <w:r w:rsidR="000407DC" w:rsidRPr="000407DC">
        <w:rPr>
          <w:rFonts w:ascii="Cambria" w:hAnsi="Cambria" w:cs="Arial"/>
          <w:sz w:val="20"/>
          <w:szCs w:val="20"/>
        </w:rPr>
        <w:t xml:space="preserve"> </w:t>
      </w:r>
      <w:r w:rsidR="009C4AFD" w:rsidRPr="000407DC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0407DC">
        <w:rPr>
          <w:rFonts w:ascii="Cambria" w:hAnsi="Cambria" w:cs="Arial"/>
          <w:sz w:val="20"/>
          <w:szCs w:val="20"/>
        </w:rPr>
        <w:t xml:space="preserve">prowadzonego przez </w:t>
      </w:r>
      <w:r w:rsidR="00BA2508" w:rsidRPr="000407DC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0407DC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 7 lok. 27A</w:t>
      </w:r>
      <w:r w:rsidR="002B1DA5" w:rsidRPr="000407DC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0407DC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0407DC" w:rsidRDefault="00FB2239" w:rsidP="000407DC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 w:cs="Arial"/>
          <w:sz w:val="20"/>
          <w:szCs w:val="20"/>
        </w:rPr>
        <w:t>•</w:t>
      </w:r>
      <w:r w:rsidRPr="000407DC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08E7BA" w14:textId="77777777" w:rsidR="00FB2239" w:rsidRPr="000407DC" w:rsidRDefault="002B1DA5" w:rsidP="000407DC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0407D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zrealizuje następujący</w:t>
      </w:r>
      <w:r w:rsidR="003E46FA" w:rsidRPr="000407DC">
        <w:rPr>
          <w:rFonts w:ascii="Cambria" w:hAnsi="Cambria"/>
          <w:sz w:val="20"/>
          <w:szCs w:val="20"/>
        </w:rPr>
        <w:t xml:space="preserve"> </w:t>
      </w:r>
      <w:r w:rsidR="003E46FA" w:rsidRPr="000407DC">
        <w:rPr>
          <w:rFonts w:ascii="Cambria" w:hAnsi="Cambria"/>
          <w:b/>
          <w:sz w:val="20"/>
          <w:szCs w:val="20"/>
        </w:rPr>
        <w:t>kluczowy</w:t>
      </w:r>
      <w:r w:rsidRPr="000407DC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 w:rsidRPr="000407DC">
        <w:rPr>
          <w:rFonts w:ascii="Cambria" w:hAnsi="Cambria"/>
          <w:b/>
          <w:sz w:val="20"/>
          <w:szCs w:val="20"/>
        </w:rPr>
        <w:t xml:space="preserve"> </w:t>
      </w:r>
      <w:r w:rsidRPr="000407D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1C0C39B" w14:textId="77777777" w:rsidR="003E46FA" w:rsidRPr="000407DC" w:rsidRDefault="003E46FA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…………………………………………………………..………………</w:t>
      </w:r>
      <w:r w:rsidR="003E46FA" w:rsidRPr="000407DC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 w:cs="Arial"/>
          <w:sz w:val="20"/>
          <w:szCs w:val="20"/>
        </w:rPr>
        <w:t>•</w:t>
      </w:r>
      <w:r w:rsidRPr="000407DC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C14756A" w14:textId="77777777" w:rsidR="00FB2239" w:rsidRPr="000407DC" w:rsidRDefault="002B1DA5" w:rsidP="000407DC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0407DC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A508C17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57DE0B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 w:cs="Arial"/>
          <w:sz w:val="20"/>
          <w:szCs w:val="20"/>
        </w:rPr>
        <w:t>•</w:t>
      </w:r>
      <w:r w:rsidRPr="000407DC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4030AD8" w14:textId="77777777" w:rsidR="00FB2239" w:rsidRPr="000407DC" w:rsidRDefault="00FB2239" w:rsidP="000407DC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0407DC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0407DC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4BD457C9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0407DC" w:rsidRDefault="00FB2239" w:rsidP="000407DC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17B34" w14:textId="77777777" w:rsidR="00FB2239" w:rsidRPr="000407DC" w:rsidRDefault="00FB2239" w:rsidP="000407D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0407D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0407DC">
        <w:rPr>
          <w:rFonts w:ascii="Cambria" w:hAnsi="Cambria"/>
          <w:sz w:val="20"/>
          <w:szCs w:val="20"/>
        </w:rPr>
        <w:t>…………….…….</w:t>
      </w:r>
      <w:r w:rsidRPr="000407DC">
        <w:rPr>
          <w:rFonts w:ascii="Cambria" w:hAnsi="Cambria"/>
          <w:i/>
          <w:iCs/>
          <w:sz w:val="20"/>
          <w:szCs w:val="20"/>
        </w:rPr>
        <w:t>(miejscowość),</w:t>
      </w:r>
      <w:r w:rsidRPr="000407D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4ABB5" w14:textId="77777777" w:rsidR="00DF0803" w:rsidRDefault="00DF0803" w:rsidP="0038231F">
      <w:pPr>
        <w:spacing w:after="0" w:line="240" w:lineRule="auto"/>
      </w:pPr>
      <w:r>
        <w:separator/>
      </w:r>
    </w:p>
  </w:endnote>
  <w:endnote w:type="continuationSeparator" w:id="0">
    <w:p w14:paraId="575551D0" w14:textId="77777777" w:rsidR="00DF0803" w:rsidRDefault="00DF08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F4277B" w14:textId="77777777" w:rsidR="005936BC" w:rsidRDefault="005936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1A70067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936B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405C6" w14:textId="77777777" w:rsidR="005936BC" w:rsidRDefault="005936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9646F" w14:textId="77777777" w:rsidR="00DF0803" w:rsidRDefault="00DF0803" w:rsidP="0038231F">
      <w:pPr>
        <w:spacing w:after="0" w:line="240" w:lineRule="auto"/>
      </w:pPr>
      <w:r>
        <w:separator/>
      </w:r>
    </w:p>
  </w:footnote>
  <w:footnote w:type="continuationSeparator" w:id="0">
    <w:p w14:paraId="02E98A9F" w14:textId="77777777" w:rsidR="00DF0803" w:rsidRDefault="00DF080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9920CD" w14:textId="77777777" w:rsidR="005936BC" w:rsidRDefault="005936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5EDED" w14:textId="77777777" w:rsidR="000407DC" w:rsidRDefault="000407DC" w:rsidP="000407DC">
    <w:pPr>
      <w:pStyle w:val="NormalnyWeb"/>
      <w:rPr>
        <w:rFonts w:ascii="Cambria" w:hAnsi="Cambria" w:cs="Calibri"/>
        <w:color w:val="000000"/>
        <w:sz w:val="20"/>
        <w:szCs w:val="20"/>
      </w:rPr>
    </w:pPr>
  </w:p>
  <w:p w14:paraId="2AE05A7F" w14:textId="77951DFB" w:rsidR="002B1DA5" w:rsidRPr="005936BC" w:rsidRDefault="005936BC" w:rsidP="005936BC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611C39" w14:textId="77777777" w:rsidR="005936BC" w:rsidRDefault="005936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31A67"/>
    <w:rsid w:val="000407DC"/>
    <w:rsid w:val="00060076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27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2798"/>
    <w:rsid w:val="0027560C"/>
    <w:rsid w:val="00287BCD"/>
    <w:rsid w:val="002B1DA5"/>
    <w:rsid w:val="002B29A0"/>
    <w:rsid w:val="002B54B3"/>
    <w:rsid w:val="002C42F8"/>
    <w:rsid w:val="002C4948"/>
    <w:rsid w:val="002D256C"/>
    <w:rsid w:val="002D3422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E471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756CA"/>
    <w:rsid w:val="00585EA9"/>
    <w:rsid w:val="0059323B"/>
    <w:rsid w:val="005936BC"/>
    <w:rsid w:val="00594FA9"/>
    <w:rsid w:val="005A4844"/>
    <w:rsid w:val="005A73FB"/>
    <w:rsid w:val="005B3D33"/>
    <w:rsid w:val="005C2B37"/>
    <w:rsid w:val="005C58F5"/>
    <w:rsid w:val="005D4441"/>
    <w:rsid w:val="005D4C2E"/>
    <w:rsid w:val="005E0A23"/>
    <w:rsid w:val="005E176A"/>
    <w:rsid w:val="005F05FC"/>
    <w:rsid w:val="005F412B"/>
    <w:rsid w:val="00603848"/>
    <w:rsid w:val="00605DF6"/>
    <w:rsid w:val="006430DE"/>
    <w:rsid w:val="006440B0"/>
    <w:rsid w:val="0064500B"/>
    <w:rsid w:val="006544BA"/>
    <w:rsid w:val="00661EC9"/>
    <w:rsid w:val="0066264F"/>
    <w:rsid w:val="00677C66"/>
    <w:rsid w:val="00687919"/>
    <w:rsid w:val="0069015A"/>
    <w:rsid w:val="00692DF3"/>
    <w:rsid w:val="006A52B6"/>
    <w:rsid w:val="006A52C8"/>
    <w:rsid w:val="006B6807"/>
    <w:rsid w:val="006D4972"/>
    <w:rsid w:val="006E16A6"/>
    <w:rsid w:val="006F3D32"/>
    <w:rsid w:val="007118F0"/>
    <w:rsid w:val="00717A6A"/>
    <w:rsid w:val="0072116C"/>
    <w:rsid w:val="0073331A"/>
    <w:rsid w:val="00746532"/>
    <w:rsid w:val="00757BF6"/>
    <w:rsid w:val="0076121C"/>
    <w:rsid w:val="00763587"/>
    <w:rsid w:val="007840F2"/>
    <w:rsid w:val="0079037F"/>
    <w:rsid w:val="007936D6"/>
    <w:rsid w:val="0079713A"/>
    <w:rsid w:val="007B77EC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0F27"/>
    <w:rsid w:val="008D5C7D"/>
    <w:rsid w:val="008D67D9"/>
    <w:rsid w:val="008E3274"/>
    <w:rsid w:val="008F2698"/>
    <w:rsid w:val="008F3818"/>
    <w:rsid w:val="008F3F00"/>
    <w:rsid w:val="009129F3"/>
    <w:rsid w:val="00914B3E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4AF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64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178F"/>
    <w:rsid w:val="00AE6FF2"/>
    <w:rsid w:val="00AF33BF"/>
    <w:rsid w:val="00AF69CC"/>
    <w:rsid w:val="00B01B85"/>
    <w:rsid w:val="00B115EC"/>
    <w:rsid w:val="00B119F4"/>
    <w:rsid w:val="00B1423A"/>
    <w:rsid w:val="00B15219"/>
    <w:rsid w:val="00B154B4"/>
    <w:rsid w:val="00B22BBE"/>
    <w:rsid w:val="00B35FDB"/>
    <w:rsid w:val="00B37134"/>
    <w:rsid w:val="00B40FC8"/>
    <w:rsid w:val="00B4494B"/>
    <w:rsid w:val="00B44957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C33B8"/>
    <w:rsid w:val="00DC3F44"/>
    <w:rsid w:val="00DD146A"/>
    <w:rsid w:val="00DD3E9D"/>
    <w:rsid w:val="00DE4EB6"/>
    <w:rsid w:val="00DE73EE"/>
    <w:rsid w:val="00DF0803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227A"/>
    <w:rsid w:val="00EA74CD"/>
    <w:rsid w:val="00EB3286"/>
    <w:rsid w:val="00EC007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39F4"/>
    <w:rsid w:val="00F77629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3E47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71A"/>
    <w:rPr>
      <w:b/>
      <w:bCs/>
    </w:rPr>
  </w:style>
  <w:style w:type="paragraph" w:customStyle="1" w:styleId="Standard">
    <w:name w:val="Standard"/>
    <w:rsid w:val="005936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Jabłoński Krzysztof</cp:lastModifiedBy>
  <cp:revision>3</cp:revision>
  <cp:lastPrinted>2016-07-26T08:32:00Z</cp:lastPrinted>
  <dcterms:created xsi:type="dcterms:W3CDTF">2022-11-25T12:26:00Z</dcterms:created>
  <dcterms:modified xsi:type="dcterms:W3CDTF">2022-11-25T14:08:00Z</dcterms:modified>
</cp:coreProperties>
</file>