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DC" w:rsidRPr="006228BA" w:rsidRDefault="006228BA" w:rsidP="003279DC">
      <w:pPr>
        <w:pStyle w:val="Standard"/>
        <w:autoSpaceDE w:val="0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R</w:t>
      </w:r>
      <w:r w:rsidR="00FE676F">
        <w:rPr>
          <w:rFonts w:ascii="Calibri" w:hAnsi="Calibri" w:cs="Calibri"/>
          <w:b/>
          <w:color w:val="000000"/>
          <w:sz w:val="22"/>
          <w:szCs w:val="22"/>
        </w:rPr>
        <w:t>R.271.25</w:t>
      </w:r>
      <w:r w:rsidR="0059612E">
        <w:rPr>
          <w:rFonts w:ascii="Calibri" w:hAnsi="Calibri" w:cs="Calibri"/>
          <w:b/>
          <w:color w:val="000000"/>
          <w:sz w:val="22"/>
          <w:szCs w:val="22"/>
        </w:rPr>
        <w:t>.2022</w:t>
      </w:r>
      <w:r w:rsidR="00977A4B">
        <w:rPr>
          <w:rFonts w:ascii="Calibri" w:hAnsi="Calibri" w:cs="Calibri"/>
          <w:b/>
          <w:color w:val="000000"/>
          <w:sz w:val="22"/>
          <w:szCs w:val="22"/>
        </w:rPr>
        <w:t>.JC</w:t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229B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</w:t>
      </w:r>
      <w:r w:rsidR="00B5025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</w:t>
      </w:r>
      <w:r w:rsidR="00ED438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1F4D7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817853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</w:t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WZ</w:t>
      </w:r>
    </w:p>
    <w:p w:rsidR="003279DC" w:rsidRPr="004228BC" w:rsidRDefault="009229B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  <w:t>Wykonawca:</w:t>
      </w:r>
    </w:p>
    <w:p w:rsidR="00B314A4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8918E1" w:rsidRPr="008918E1" w:rsidRDefault="008918E1" w:rsidP="00B314A4">
      <w:pPr>
        <w:widowControl/>
        <w:suppressAutoHyphens w:val="0"/>
        <w:autoSpaceDN/>
        <w:spacing w:after="200"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)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  <w:t>reprezentowany przez:</w:t>
      </w:r>
    </w:p>
    <w:p w:rsid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Pr="008918E1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…………………………………………………..</w:t>
      </w:r>
    </w:p>
    <w:p w:rsidR="00300D67" w:rsidRPr="008918E1" w:rsidRDefault="008918E1" w:rsidP="00B314A4">
      <w:pPr>
        <w:widowControl/>
        <w:suppressAutoHyphens w:val="0"/>
        <w:autoSpaceDN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:rsidR="003279DC" w:rsidRPr="004228BC" w:rsidRDefault="003279DC" w:rsidP="003279DC">
      <w:pPr>
        <w:pStyle w:val="Standard"/>
        <w:autoSpaceDE w:val="0"/>
        <w:jc w:val="center"/>
        <w:rPr>
          <w:rFonts w:ascii="Calibri" w:hAnsi="Calibri" w:cs="Calibri"/>
          <w:b/>
          <w:bCs/>
          <w:color w:val="000000"/>
        </w:rPr>
      </w:pPr>
      <w:r w:rsidRPr="004228BC">
        <w:rPr>
          <w:rFonts w:ascii="Calibri" w:hAnsi="Calibri" w:cs="Calibri"/>
          <w:b/>
          <w:bCs/>
          <w:color w:val="000000"/>
        </w:rPr>
        <w:t>OFERTA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W odpowiedzi na ogłoszenie o zamówieniu publicznym, zamieszczone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Biuletynie Zamówień Publicznych 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dotyczące postępowania prowadzonego w trybie </w:t>
      </w:r>
      <w:r w:rsidR="006F2DFA">
        <w:rPr>
          <w:rFonts w:ascii="Calibri" w:hAnsi="Calibri" w:cs="Calibri"/>
          <w:color w:val="000000"/>
          <w:sz w:val="22"/>
          <w:szCs w:val="22"/>
        </w:rPr>
        <w:t xml:space="preserve">podstawowym </w:t>
      </w:r>
      <w:r w:rsidR="0059612E">
        <w:rPr>
          <w:rFonts w:ascii="Calibri" w:hAnsi="Calibri" w:cs="Calibri"/>
          <w:color w:val="000000"/>
          <w:sz w:val="22"/>
          <w:szCs w:val="22"/>
        </w:rPr>
        <w:t xml:space="preserve">na podstawie </w:t>
      </w:r>
      <w:r w:rsidR="0059612E">
        <w:rPr>
          <w:rFonts w:ascii="Calibri" w:hAnsi="Calibri" w:cs="Calibri"/>
          <w:color w:val="000000"/>
          <w:sz w:val="22"/>
          <w:szCs w:val="22"/>
        </w:rPr>
        <w:br/>
        <w:t>art. 275 pkt 1 ustawy Prawo zamówień publicznych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 wartości szacunkowej 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powyżej </w:t>
      </w:r>
      <w:r w:rsidR="00236B04">
        <w:rPr>
          <w:rFonts w:ascii="Calibri" w:hAnsi="Calibri" w:cs="Calibri"/>
          <w:color w:val="000000"/>
          <w:sz w:val="22"/>
          <w:szCs w:val="22"/>
        </w:rPr>
        <w:t>1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30 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000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, poniżej </w:t>
      </w:r>
      <w:r w:rsidR="0059612E">
        <w:rPr>
          <w:rFonts w:ascii="Calibri" w:hAnsi="Calibri" w:cs="Calibri"/>
          <w:color w:val="000000"/>
          <w:sz w:val="22"/>
          <w:szCs w:val="22"/>
        </w:rPr>
        <w:t>957 524</w:t>
      </w:r>
      <w:r w:rsidR="00C3580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EF0960">
        <w:rPr>
          <w:rFonts w:ascii="Calibri" w:hAnsi="Calibri" w:cs="Calibri"/>
          <w:color w:val="000000"/>
          <w:sz w:val="22"/>
          <w:szCs w:val="22"/>
        </w:rPr>
        <w:t>.</w:t>
      </w:r>
    </w:p>
    <w:p w:rsidR="001F170F" w:rsidRPr="004228BC" w:rsidRDefault="001F170F" w:rsidP="001F170F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1F170F" w:rsidRPr="00553FD4" w:rsidRDefault="001F170F" w:rsidP="002C37F1">
      <w:pPr>
        <w:pStyle w:val="Standard"/>
        <w:numPr>
          <w:ilvl w:val="0"/>
          <w:numId w:val="1"/>
        </w:numPr>
        <w:autoSpaceDE w:val="0"/>
        <w:spacing w:after="120"/>
        <w:ind w:left="284" w:hanging="284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4228BC">
        <w:rPr>
          <w:rFonts w:ascii="Calibri" w:hAnsi="Calibri" w:cs="Calibri"/>
          <w:sz w:val="22"/>
          <w:szCs w:val="22"/>
        </w:rPr>
        <w:t xml:space="preserve">Składamy ofertę na wykonanie przedmiotu zamówienia w postępowaniu </w:t>
      </w:r>
      <w:r>
        <w:rPr>
          <w:rFonts w:ascii="Calibri" w:hAnsi="Calibri" w:cs="Calibri"/>
          <w:sz w:val="22"/>
          <w:szCs w:val="22"/>
        </w:rPr>
        <w:t xml:space="preserve">o udzielenie zamówienia publicznego </w:t>
      </w:r>
      <w:r w:rsidRPr="004228BC">
        <w:rPr>
          <w:rFonts w:ascii="Calibri" w:hAnsi="Calibri" w:cs="Calibri"/>
          <w:sz w:val="22"/>
          <w:szCs w:val="22"/>
        </w:rPr>
        <w:t xml:space="preserve">pn.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Dostawa </w:t>
      </w:r>
      <w:r w:rsidR="00FE676F">
        <w:rPr>
          <w:rFonts w:ascii="Calibri" w:hAnsi="Calibri" w:cs="Calibri"/>
          <w:b/>
          <w:bCs/>
          <w:i/>
          <w:sz w:val="22"/>
          <w:szCs w:val="22"/>
        </w:rPr>
        <w:t>paliw płynnych</w:t>
      </w:r>
      <w:r w:rsidR="00087157">
        <w:rPr>
          <w:rFonts w:ascii="Calibri" w:hAnsi="Calibri" w:cs="Calibri"/>
          <w:b/>
          <w:bCs/>
          <w:i/>
          <w:sz w:val="22"/>
          <w:szCs w:val="22"/>
        </w:rPr>
        <w:t xml:space="preserve"> w 2023 r.</w:t>
      </w:r>
      <w:r w:rsidRPr="00C676D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676D0">
        <w:rPr>
          <w:rFonts w:ascii="Calibri" w:hAnsi="Calibri" w:cs="Calibri"/>
          <w:sz w:val="22"/>
          <w:szCs w:val="22"/>
        </w:rPr>
        <w:t>w zakresie objętym SWZ</w:t>
      </w:r>
      <w:r w:rsidR="002C37F1">
        <w:rPr>
          <w:rFonts w:ascii="Calibri" w:hAnsi="Calibri" w:cs="Calibri"/>
          <w:sz w:val="22"/>
          <w:szCs w:val="22"/>
        </w:rPr>
        <w:t>, za cenę (</w:t>
      </w:r>
      <w:r w:rsidR="002C37F1" w:rsidRPr="002C37F1">
        <w:rPr>
          <w:rFonts w:ascii="Calibri" w:hAnsi="Calibri" w:cs="Calibri"/>
          <w:b/>
          <w:sz w:val="22"/>
          <w:szCs w:val="22"/>
        </w:rPr>
        <w:t>cena na dzień 07.12.2022 r.</w:t>
      </w:r>
      <w:r w:rsidR="002C37F1" w:rsidRPr="002C37F1">
        <w:rPr>
          <w:rFonts w:ascii="Calibri" w:hAnsi="Calibri" w:cs="Calibri"/>
          <w:sz w:val="22"/>
          <w:szCs w:val="22"/>
        </w:rPr>
        <w:t>):</w:t>
      </w:r>
      <w:r>
        <w:rPr>
          <w:rFonts w:ascii="Calibri" w:hAnsi="Calibri" w:cs="Calibri"/>
          <w:sz w:val="22"/>
          <w:szCs w:val="22"/>
        </w:rPr>
        <w:t>,</w:t>
      </w:r>
      <w:r w:rsidRPr="00931ABE">
        <w:t xml:space="preserve"> </w:t>
      </w:r>
    </w:p>
    <w:tbl>
      <w:tblPr>
        <w:tblW w:w="90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1618"/>
        <w:gridCol w:w="1759"/>
        <w:gridCol w:w="1701"/>
      </w:tblGrid>
      <w:tr w:rsidR="002C37F1" w:rsidRPr="00BB5F35" w:rsidTr="002C37F1">
        <w:trPr>
          <w:trHeight w:val="511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Rodzaj paliwa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Default="002C37F1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netto 1 litr</w:t>
            </w: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obowiązująca na stacji paliw Wykonawcy w dniu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7.12.2022</w:t>
            </w: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r.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</w:p>
          <w:p w:rsidR="002C37F1" w:rsidRDefault="002C37F1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  <w:p w:rsidR="002C37F1" w:rsidRPr="00BB5F35" w:rsidRDefault="002C37F1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(bez upustu)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7F1" w:rsidRPr="002C37F1" w:rsidRDefault="002C37F1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2C37F1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Cena brutto za 1 litr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(zł)</w:t>
            </w:r>
          </w:p>
          <w:p w:rsidR="002C37F1" w:rsidRDefault="002C37F1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2C37F1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(bez upustu)</w:t>
            </w:r>
          </w:p>
          <w:p w:rsidR="0034307C" w:rsidRPr="00BB5F35" w:rsidRDefault="0034307C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Należy przyjąć 23% stawkę podatku VAT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Szacunkowa ilość paliwa  w okresie obowiązywania umowy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Wartość brutto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(zł)</w:t>
            </w:r>
          </w:p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C37F1" w:rsidRPr="00BB5F35" w:rsidTr="002C37F1">
        <w:trPr>
          <w:trHeight w:val="13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7F1" w:rsidRDefault="0034307C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34307C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34307C" w:rsidP="002C37F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5(3x4)</w:t>
            </w:r>
          </w:p>
        </w:tc>
      </w:tr>
      <w:tr w:rsidR="002C37F1" w:rsidRPr="00BB5F35" w:rsidTr="002C37F1">
        <w:trPr>
          <w:trHeight w:val="511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Benzyna bezołowiowa Pb-95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1 000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C37F1" w:rsidRPr="00BB5F35" w:rsidTr="002C37F1">
        <w:trPr>
          <w:trHeight w:val="511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Gaz LPG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7F1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1 0</w:t>
            </w: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00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C37F1" w:rsidRPr="00BB5F35" w:rsidTr="002C37F1">
        <w:trPr>
          <w:trHeight w:val="53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Olej napędowy</w:t>
            </w:r>
            <w:r w:rsidR="00203911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C37F1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21</w:t>
            </w:r>
            <w:r w:rsidRPr="00BB5F35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 000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C37F1" w:rsidRPr="00BB5F35" w:rsidTr="002C37F1">
        <w:trPr>
          <w:trHeight w:val="539"/>
          <w:jc w:val="center"/>
        </w:trPr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618" w:type="dxa"/>
            <w:tcBorders>
              <w:top w:val="single" w:sz="4" w:space="0" w:color="000000"/>
              <w:right w:val="single" w:sz="4" w:space="0" w:color="000000"/>
            </w:tcBorders>
          </w:tcPr>
          <w:p w:rsidR="002C37F1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FE676F" w:rsidRDefault="002C37F1" w:rsidP="004C633F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Suma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7F1" w:rsidRPr="00BB5F35" w:rsidRDefault="002C37F1" w:rsidP="004C633F">
            <w:pPr>
              <w:pStyle w:val="Bezodstpw1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2C37F1" w:rsidRDefault="002C37F1" w:rsidP="002C37F1">
      <w:pPr>
        <w:pStyle w:val="Default"/>
        <w:spacing w:after="120"/>
        <w:jc w:val="both"/>
        <w:rPr>
          <w:b/>
          <w:sz w:val="22"/>
          <w:szCs w:val="22"/>
        </w:rPr>
      </w:pPr>
    </w:p>
    <w:p w:rsidR="002C37F1" w:rsidRPr="002C37F1" w:rsidRDefault="002C37F1" w:rsidP="002C37F1">
      <w:pPr>
        <w:pStyle w:val="Default"/>
        <w:spacing w:after="120"/>
        <w:jc w:val="both"/>
        <w:rPr>
          <w:b/>
          <w:sz w:val="22"/>
          <w:szCs w:val="22"/>
        </w:rPr>
      </w:pPr>
      <w:r w:rsidRPr="002C37F1">
        <w:rPr>
          <w:b/>
          <w:sz w:val="22"/>
          <w:szCs w:val="22"/>
        </w:rPr>
        <w:t>Łączna cena brutto za realizację zamówienia w PLN………….. (słownie:…………………..)</w:t>
      </w:r>
    </w:p>
    <w:p w:rsidR="002C37F1" w:rsidRPr="0034307C" w:rsidRDefault="002C37F1" w:rsidP="002C37F1">
      <w:pPr>
        <w:pStyle w:val="Default"/>
        <w:numPr>
          <w:ilvl w:val="0"/>
          <w:numId w:val="9"/>
        </w:numPr>
        <w:spacing w:after="120"/>
        <w:ind w:left="426"/>
        <w:jc w:val="both"/>
        <w:rPr>
          <w:sz w:val="22"/>
          <w:szCs w:val="22"/>
          <w:u w:val="single"/>
        </w:rPr>
      </w:pPr>
      <w:r w:rsidRPr="0034307C">
        <w:rPr>
          <w:sz w:val="22"/>
          <w:szCs w:val="22"/>
          <w:u w:val="single"/>
        </w:rPr>
        <w:t xml:space="preserve">Z uwagi na okres świadczenia przedmiotowej dostawy od stycznia 2023 r. </w:t>
      </w:r>
      <w:r w:rsidR="0034307C" w:rsidRPr="0034307C">
        <w:rPr>
          <w:sz w:val="22"/>
          <w:szCs w:val="22"/>
          <w:u w:val="single"/>
        </w:rPr>
        <w:t>Wykonawca</w:t>
      </w:r>
      <w:r w:rsidRPr="0034307C">
        <w:rPr>
          <w:sz w:val="22"/>
          <w:szCs w:val="22"/>
          <w:u w:val="single"/>
        </w:rPr>
        <w:t xml:space="preserve"> przyjmuje zgodnie z obowiązującymi przepisami do obliczenia ceny b</w:t>
      </w:r>
      <w:bookmarkStart w:id="0" w:name="_GoBack"/>
      <w:bookmarkEnd w:id="0"/>
      <w:r w:rsidRPr="0034307C">
        <w:rPr>
          <w:sz w:val="22"/>
          <w:szCs w:val="22"/>
          <w:u w:val="single"/>
        </w:rPr>
        <w:t>rutto stawkę VAT  w  wysokości 23%.</w:t>
      </w:r>
    </w:p>
    <w:p w:rsidR="00A83452" w:rsidRDefault="002C37F1" w:rsidP="002C37F1">
      <w:pPr>
        <w:pStyle w:val="Default"/>
        <w:numPr>
          <w:ilvl w:val="0"/>
          <w:numId w:val="9"/>
        </w:numPr>
        <w:spacing w:after="120"/>
        <w:ind w:left="426"/>
        <w:jc w:val="both"/>
        <w:rPr>
          <w:sz w:val="22"/>
          <w:szCs w:val="22"/>
        </w:rPr>
      </w:pPr>
      <w:r w:rsidRPr="00A83452">
        <w:rPr>
          <w:sz w:val="22"/>
          <w:szCs w:val="22"/>
        </w:rPr>
        <w:t xml:space="preserve">Wykonawca poda cenę brutto za 1 litr paliwa ze stacji </w:t>
      </w:r>
      <w:r w:rsidR="00A83452">
        <w:rPr>
          <w:sz w:val="22"/>
          <w:szCs w:val="22"/>
        </w:rPr>
        <w:t>zlokalizowanej na terenie gminy Siennica</w:t>
      </w:r>
    </w:p>
    <w:p w:rsidR="00A83452" w:rsidRDefault="00A83452" w:rsidP="00A83452">
      <w:pPr>
        <w:pStyle w:val="Default"/>
        <w:spacing w:after="120"/>
        <w:ind w:left="66"/>
        <w:jc w:val="both"/>
        <w:rPr>
          <w:sz w:val="22"/>
          <w:szCs w:val="22"/>
        </w:rPr>
      </w:pPr>
    </w:p>
    <w:p w:rsidR="002C37F1" w:rsidRDefault="002C37F1" w:rsidP="00A83452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b/>
          <w:sz w:val="22"/>
          <w:szCs w:val="22"/>
        </w:rPr>
      </w:pPr>
      <w:r w:rsidRPr="00A83452">
        <w:rPr>
          <w:b/>
          <w:sz w:val="22"/>
          <w:szCs w:val="22"/>
        </w:rPr>
        <w:t xml:space="preserve">Proponujemy </w:t>
      </w:r>
      <w:r w:rsidR="00DC1473">
        <w:rPr>
          <w:b/>
          <w:sz w:val="22"/>
          <w:szCs w:val="22"/>
        </w:rPr>
        <w:t>upust</w:t>
      </w:r>
      <w:r w:rsidRPr="00A83452">
        <w:rPr>
          <w:b/>
          <w:sz w:val="22"/>
          <w:szCs w:val="22"/>
        </w:rPr>
        <w:t xml:space="preserve"> do każdego litra </w:t>
      </w:r>
      <w:r w:rsidR="00DC1473">
        <w:rPr>
          <w:b/>
          <w:sz w:val="22"/>
          <w:szCs w:val="22"/>
        </w:rPr>
        <w:t>zakupionej benzyny bezołowiowej Pb-95</w:t>
      </w:r>
      <w:r w:rsidRPr="00A83452">
        <w:rPr>
          <w:b/>
          <w:sz w:val="22"/>
          <w:szCs w:val="22"/>
        </w:rPr>
        <w:t xml:space="preserve"> liczony od ce</w:t>
      </w:r>
      <w:r w:rsidR="00A83452" w:rsidRPr="00A83452">
        <w:rPr>
          <w:b/>
          <w:sz w:val="22"/>
          <w:szCs w:val="22"/>
        </w:rPr>
        <w:t xml:space="preserve">ny brutto </w:t>
      </w:r>
      <w:r w:rsidRPr="00A83452">
        <w:rPr>
          <w:b/>
          <w:sz w:val="22"/>
          <w:szCs w:val="22"/>
        </w:rPr>
        <w:t xml:space="preserve">w wysokości: ………………..  </w:t>
      </w:r>
      <w:r w:rsidR="00A83452">
        <w:rPr>
          <w:b/>
          <w:sz w:val="22"/>
          <w:szCs w:val="22"/>
        </w:rPr>
        <w:t>zł</w:t>
      </w:r>
    </w:p>
    <w:p w:rsidR="00DC1473" w:rsidRDefault="00DC1473" w:rsidP="00DC1473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b/>
          <w:sz w:val="22"/>
          <w:szCs w:val="22"/>
        </w:rPr>
      </w:pPr>
      <w:r w:rsidRPr="00DC1473">
        <w:rPr>
          <w:b/>
          <w:sz w:val="22"/>
          <w:szCs w:val="22"/>
        </w:rPr>
        <w:lastRenderedPageBreak/>
        <w:t>Proponujemy up</w:t>
      </w:r>
      <w:r>
        <w:rPr>
          <w:b/>
          <w:sz w:val="22"/>
          <w:szCs w:val="22"/>
        </w:rPr>
        <w:t xml:space="preserve">ust do każdego litra zakupionego gazu LPG </w:t>
      </w:r>
      <w:r w:rsidRPr="00DC1473">
        <w:rPr>
          <w:b/>
          <w:sz w:val="22"/>
          <w:szCs w:val="22"/>
        </w:rPr>
        <w:t>liczony od ceny brutto w wysokości: ………………..  zł</w:t>
      </w:r>
    </w:p>
    <w:p w:rsidR="00DC1473" w:rsidRPr="00DC1473" w:rsidRDefault="00DC1473" w:rsidP="00DC1473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b/>
          <w:sz w:val="22"/>
          <w:szCs w:val="22"/>
        </w:rPr>
      </w:pPr>
      <w:r w:rsidRPr="00DC1473">
        <w:rPr>
          <w:b/>
          <w:sz w:val="22"/>
          <w:szCs w:val="22"/>
        </w:rPr>
        <w:t xml:space="preserve">Proponujemy upust do każdego litra </w:t>
      </w:r>
      <w:r>
        <w:rPr>
          <w:b/>
          <w:sz w:val="22"/>
          <w:szCs w:val="22"/>
        </w:rPr>
        <w:t>zakupionego oleju napędowego ON</w:t>
      </w:r>
      <w:r w:rsidRPr="00DC1473">
        <w:rPr>
          <w:b/>
          <w:sz w:val="22"/>
          <w:szCs w:val="22"/>
        </w:rPr>
        <w:t xml:space="preserve"> liczony od ceny brutto w wysokości: ………………..  zł</w:t>
      </w:r>
    </w:p>
    <w:p w:rsidR="002C37F1" w:rsidRPr="00DC1473" w:rsidRDefault="00DC1473" w:rsidP="002C37F1">
      <w:pPr>
        <w:pStyle w:val="Default"/>
        <w:numPr>
          <w:ilvl w:val="0"/>
          <w:numId w:val="1"/>
        </w:numPr>
        <w:spacing w:after="120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Zaproponowane upusty</w:t>
      </w:r>
      <w:r w:rsidR="002C37F1" w:rsidRPr="00DC1473">
        <w:rPr>
          <w:sz w:val="22"/>
          <w:szCs w:val="22"/>
        </w:rPr>
        <w:t xml:space="preserve"> będ</w:t>
      </w:r>
      <w:r>
        <w:rPr>
          <w:sz w:val="22"/>
          <w:szCs w:val="22"/>
        </w:rPr>
        <w:t>ą niezmienne</w:t>
      </w:r>
      <w:r w:rsidR="002C37F1" w:rsidRPr="00DC1473">
        <w:rPr>
          <w:sz w:val="22"/>
          <w:szCs w:val="22"/>
        </w:rPr>
        <w:t xml:space="preserve"> przez cały okres obowiązywania umowy.</w:t>
      </w:r>
    </w:p>
    <w:p w:rsidR="001F170F" w:rsidRPr="00353AFE" w:rsidRDefault="001F170F" w:rsidP="00DC1473">
      <w:pPr>
        <w:pStyle w:val="Standard"/>
        <w:numPr>
          <w:ilvl w:val="0"/>
          <w:numId w:val="2"/>
        </w:numPr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353AFE">
        <w:rPr>
          <w:rFonts w:ascii="Calibri" w:hAnsi="Calibri" w:cs="Calibri"/>
          <w:color w:val="000000"/>
          <w:sz w:val="22"/>
          <w:szCs w:val="22"/>
        </w:rPr>
        <w:t>Akceptujemy warunki płatności określone we wzorze umowy.</w:t>
      </w:r>
    </w:p>
    <w:p w:rsidR="001F170F" w:rsidRPr="004228BC" w:rsidRDefault="001F170F" w:rsidP="001F170F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Dostawę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objętą zamówieniem wykonamy:</w:t>
      </w:r>
    </w:p>
    <w:p w:rsidR="001F170F" w:rsidRPr="004228BC" w:rsidRDefault="001F170F" w:rsidP="001F170F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1)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siłami własnego Przedsiębiorstwa: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……..………………...</w:t>
      </w:r>
    </w:p>
    <w:p w:rsidR="001F170F" w:rsidRPr="004228BC" w:rsidRDefault="001F170F" w:rsidP="001F170F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2)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wspólnie z: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………………………………………………..………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……….………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….</w:t>
      </w:r>
    </w:p>
    <w:p w:rsidR="001F170F" w:rsidRPr="006228BA" w:rsidRDefault="001F170F" w:rsidP="001F170F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6228BA"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                      (należy podać nazwy firm wspólnie ubiegających się o udzielenie zamówienia)</w:t>
      </w:r>
    </w:p>
    <w:p w:rsidR="001F170F" w:rsidRPr="004228BC" w:rsidRDefault="001F170F" w:rsidP="001F170F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bCs/>
          <w:color w:val="000000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3)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>z udziałem Podwykonawcy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w części:</w:t>
      </w:r>
      <w:r w:rsidRPr="004228B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1F170F" w:rsidRPr="004228BC" w:rsidRDefault="001F170F" w:rsidP="001F170F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…………….</w:t>
      </w:r>
    </w:p>
    <w:p w:rsidR="001F170F" w:rsidRPr="006228BA" w:rsidRDefault="001F170F" w:rsidP="001F170F">
      <w:pPr>
        <w:pStyle w:val="Standard"/>
        <w:autoSpaceDE w:val="0"/>
        <w:spacing w:after="60"/>
        <w:ind w:left="284" w:hanging="284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Pr="00CC6761">
        <w:rPr>
          <w:rFonts w:asciiTheme="minorHAnsi" w:hAnsiTheme="minorHAnsi" w:cs="Arial"/>
          <w:i/>
          <w:color w:val="000000"/>
          <w:sz w:val="16"/>
          <w:szCs w:val="16"/>
        </w:rPr>
        <w:t>(</w:t>
      </w:r>
      <w:r w:rsidRPr="00ED20D1">
        <w:rPr>
          <w:rFonts w:asciiTheme="minorHAnsi" w:hAnsiTheme="minorHAnsi" w:cs="Arial"/>
          <w:i/>
          <w:color w:val="000000"/>
          <w:sz w:val="16"/>
          <w:szCs w:val="16"/>
        </w:rPr>
        <w:t xml:space="preserve">należy </w:t>
      </w: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podać nazwy (firmy) </w:t>
      </w:r>
      <w:r w:rsidRPr="009F7AE9">
        <w:rPr>
          <w:rFonts w:asciiTheme="minorHAnsi" w:hAnsiTheme="minorHAnsi" w:cs="Arial"/>
          <w:i/>
          <w:color w:val="000000"/>
          <w:sz w:val="16"/>
          <w:szCs w:val="16"/>
        </w:rPr>
        <w:t>podwykonawców</w:t>
      </w:r>
      <w:r>
        <w:rPr>
          <w:rFonts w:asciiTheme="minorHAnsi" w:hAnsiTheme="minorHAnsi" w:cs="Arial"/>
          <w:i/>
          <w:color w:val="000000"/>
          <w:sz w:val="16"/>
          <w:szCs w:val="16"/>
        </w:rPr>
        <w:t>, o ile są wiadome na tym etapie</w:t>
      </w:r>
      <w:r w:rsidRPr="00CC6761">
        <w:rPr>
          <w:rFonts w:asciiTheme="minorHAnsi" w:hAnsiTheme="minorHAnsi" w:cs="Arial"/>
          <w:i/>
          <w:color w:val="000000"/>
          <w:sz w:val="16"/>
          <w:szCs w:val="16"/>
        </w:rPr>
        <w:t>)</w:t>
      </w:r>
    </w:p>
    <w:p w:rsidR="001F170F" w:rsidRPr="004B4DBA" w:rsidRDefault="001F170F" w:rsidP="001F170F">
      <w:pPr>
        <w:widowControl/>
        <w:numPr>
          <w:ilvl w:val="0"/>
          <w:numId w:val="2"/>
        </w:numPr>
        <w:tabs>
          <w:tab w:val="left" w:pos="-2693"/>
        </w:tabs>
        <w:autoSpaceDE w:val="0"/>
        <w:spacing w:after="120"/>
        <w:ind w:left="425" w:hanging="425"/>
        <w:jc w:val="both"/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</w:pP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Zgodnie z art. 225 ust. 1 ustawy </w:t>
      </w:r>
      <w:proofErr w:type="spellStart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Pzp</w:t>
      </w:r>
      <w:proofErr w:type="spellEnd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 </w:t>
      </w: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Informujemy, że wybór naszej oferty </w:t>
      </w:r>
      <w:r w:rsidRPr="004B4DBA">
        <w:rPr>
          <w:rFonts w:asciiTheme="minorHAnsi" w:eastAsia="Lucida Sans Unicode" w:hAnsiTheme="minorHAnsi" w:cs="Times New Roman"/>
          <w:b/>
          <w:color w:val="000000"/>
          <w:sz w:val="22"/>
          <w:szCs w:val="22"/>
        </w:rPr>
        <w:t xml:space="preserve">będzie / nie będzie </w:t>
      </w:r>
      <w:r w:rsidRPr="00236B04">
        <w:rPr>
          <w:rFonts w:asciiTheme="minorHAnsi" w:eastAsia="Lucida Sans Unicode" w:hAnsiTheme="minorHAnsi" w:cs="Times New Roman"/>
          <w:i/>
          <w:color w:val="000000"/>
          <w:sz w:val="20"/>
          <w:szCs w:val="20"/>
        </w:rPr>
        <w:t>(niepotrzebne skreślić)</w:t>
      </w:r>
      <w:r w:rsidRPr="00236B04">
        <w:rPr>
          <w:rFonts w:asciiTheme="minorHAnsi" w:eastAsia="Lucida Sans Unicode" w:hAnsiTheme="minorHAnsi" w:cs="Times New Roman"/>
          <w:color w:val="000000"/>
          <w:sz w:val="20"/>
          <w:szCs w:val="20"/>
        </w:rPr>
        <w:t xml:space="preserve"> </w:t>
      </w: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prowadził do powstania u Zamawiającego obowiązku podatkowego. W związku z powyższym wskazujemy nazwę (rodzaj) towaru/usługi, których dostawa/świadczenie będzie prowadzić do jego powstania oraz ich wartość bez kwoty podatku VAT</w:t>
      </w: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, stawkę podatku od towarów i usług, która zgodnie z naszą wiedzą będzie miała zastosowanie</w:t>
      </w:r>
      <w:r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:</w:t>
      </w:r>
      <w:r w:rsidRPr="004B4DBA"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  <w:t xml:space="preserve"> 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456"/>
        <w:gridCol w:w="4926"/>
        <w:gridCol w:w="2268"/>
        <w:gridCol w:w="1417"/>
      </w:tblGrid>
      <w:tr w:rsidR="001F170F" w:rsidRPr="004B4DBA" w:rsidTr="008A3188">
        <w:trPr>
          <w:jc w:val="center"/>
        </w:trPr>
        <w:tc>
          <w:tcPr>
            <w:tcW w:w="456" w:type="dxa"/>
            <w:vAlign w:val="center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26" w:type="dxa"/>
            <w:vAlign w:val="center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68" w:type="dxa"/>
            <w:vAlign w:val="center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Wartość towaru/usługi bez kwoty podatku </w:t>
            </w: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od towaru i usług</w:t>
            </w: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S</w:t>
            </w:r>
            <w:r w:rsidRPr="00964EB2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tawka podatku od towaru i usług</w:t>
            </w: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F170F" w:rsidRPr="004B4DBA" w:rsidTr="008A3188">
        <w:trPr>
          <w:jc w:val="center"/>
        </w:trPr>
        <w:tc>
          <w:tcPr>
            <w:tcW w:w="45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2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1F170F" w:rsidRPr="004B4DBA" w:rsidTr="008A3188">
        <w:trPr>
          <w:jc w:val="center"/>
        </w:trPr>
        <w:tc>
          <w:tcPr>
            <w:tcW w:w="45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2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1F170F" w:rsidRPr="004B4DBA" w:rsidTr="008A3188">
        <w:trPr>
          <w:jc w:val="center"/>
        </w:trPr>
        <w:tc>
          <w:tcPr>
            <w:tcW w:w="45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26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170F" w:rsidRPr="004B4DBA" w:rsidRDefault="001F170F" w:rsidP="008A3188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:rsidR="001F170F" w:rsidRDefault="001F170F" w:rsidP="001F170F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>(</w:t>
      </w:r>
      <w:r w:rsidRPr="00E47D7A">
        <w:rPr>
          <w:rFonts w:ascii="Calibri" w:hAnsi="Calibri" w:cs="Calibri"/>
          <w:i/>
          <w:color w:val="000000"/>
          <w:sz w:val="16"/>
          <w:szCs w:val="16"/>
        </w:rPr>
        <w:t>Brak wyboru opcji Zamawiający uzna, iż wybór oferty nie będzie prowadził do powstania u Zama</w:t>
      </w:r>
      <w:r>
        <w:rPr>
          <w:rFonts w:ascii="Calibri" w:hAnsi="Calibri" w:cs="Calibri"/>
          <w:i/>
          <w:color w:val="000000"/>
          <w:sz w:val="16"/>
          <w:szCs w:val="16"/>
        </w:rPr>
        <w:t>wiającego obowiązku podatkowego)</w:t>
      </w:r>
    </w:p>
    <w:p w:rsidR="001F170F" w:rsidRPr="00E47D7A" w:rsidRDefault="001F170F" w:rsidP="001F170F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</w:p>
    <w:p w:rsidR="001F170F" w:rsidRPr="00F6167F" w:rsidRDefault="001F170F" w:rsidP="001F170F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Rodzaj wykonawcy </w:t>
      </w:r>
      <w:r w:rsidRPr="00F6167F">
        <w:rPr>
          <w:rFonts w:asciiTheme="minorHAnsi" w:hAnsiTheme="minorHAnsi" w:cs="Arial"/>
          <w:i/>
          <w:color w:val="000000"/>
          <w:sz w:val="20"/>
          <w:szCs w:val="20"/>
        </w:rPr>
        <w:t>(zaznaczyć właściwe)</w:t>
      </w: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</w:p>
    <w:tbl>
      <w:tblPr>
        <w:tblStyle w:val="Tabela-Siatka"/>
        <w:tblW w:w="5352" w:type="pct"/>
        <w:tblInd w:w="-147" w:type="dxa"/>
        <w:tblLook w:val="04A0" w:firstRow="1" w:lastRow="0" w:firstColumn="1" w:lastColumn="0" w:noHBand="0" w:noVBand="1"/>
      </w:tblPr>
      <w:tblGrid>
        <w:gridCol w:w="3331"/>
        <w:gridCol w:w="3187"/>
        <w:gridCol w:w="3182"/>
      </w:tblGrid>
      <w:tr w:rsidR="001F170F" w:rsidRPr="00F6167F" w:rsidTr="008A3188">
        <w:trPr>
          <w:trHeight w:val="249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mikroprzedsiębiorstwo</w:t>
            </w:r>
          </w:p>
        </w:tc>
      </w:tr>
      <w:tr w:rsidR="001F170F" w:rsidRPr="00F6167F" w:rsidTr="008A3188">
        <w:trPr>
          <w:trHeight w:val="501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70F" w:rsidRPr="00F6167F" w:rsidRDefault="001F170F" w:rsidP="001F170F">
            <w:pPr>
              <w:pStyle w:val="Standard"/>
              <w:numPr>
                <w:ilvl w:val="0"/>
                <w:numId w:val="7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6167F">
              <w:rPr>
                <w:rFonts w:asciiTheme="minorHAnsi" w:hAnsiTheme="minorHAnsi" w:cs="Arial"/>
                <w:color w:val="000000"/>
                <w:sz w:val="22"/>
                <w:szCs w:val="22"/>
              </w:rPr>
              <w:t>inny rodzaj</w:t>
            </w:r>
          </w:p>
        </w:tc>
      </w:tr>
    </w:tbl>
    <w:p w:rsidR="001F170F" w:rsidRDefault="001F170F" w:rsidP="001F170F">
      <w:pPr>
        <w:pStyle w:val="Standard"/>
        <w:tabs>
          <w:tab w:val="left" w:pos="852"/>
        </w:tabs>
        <w:autoSpaceDE w:val="0"/>
        <w:spacing w:after="6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22DD8" w:rsidRPr="00622DD8" w:rsidRDefault="00E47D7A" w:rsidP="001B6FB9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before="120" w:after="60"/>
        <w:ind w:left="425" w:hanging="42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47D7A">
        <w:rPr>
          <w:rFonts w:asciiTheme="minorHAnsi" w:hAnsiTheme="minorHAnsi" w:cs="Arial"/>
          <w:color w:val="000000"/>
          <w:sz w:val="22"/>
          <w:szCs w:val="22"/>
        </w:rPr>
        <w:t>Oświadczam</w:t>
      </w:r>
      <w:r>
        <w:rPr>
          <w:rFonts w:asciiTheme="minorHAnsi" w:hAnsiTheme="minorHAnsi" w:cs="Arial"/>
          <w:color w:val="000000"/>
          <w:sz w:val="22"/>
          <w:szCs w:val="22"/>
        </w:rPr>
        <w:t>y, że zapoznaliśmy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622DD8">
        <w:rPr>
          <w:rFonts w:asciiTheme="minorHAnsi" w:hAnsiTheme="minorHAnsi" w:cs="Arial"/>
          <w:color w:val="000000"/>
          <w:sz w:val="22"/>
          <w:szCs w:val="22"/>
        </w:rPr>
        <w:t xml:space="preserve"> dalej RODO,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w związku z niniejszym postępowaniem o udzielenie zamówienia publicznego.</w:t>
      </w:r>
    </w:p>
    <w:p w:rsidR="00622DD8" w:rsidRPr="00622DD8" w:rsidRDefault="007B544B" w:rsidP="00622DD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B544B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</w:t>
      </w:r>
      <w:r w:rsidR="00622DD8">
        <w:rPr>
          <w:rFonts w:asciiTheme="minorHAnsi" w:hAnsiTheme="minorHAnsi" w:cs="Arial"/>
          <w:color w:val="000000"/>
          <w:sz w:val="22"/>
          <w:szCs w:val="22"/>
        </w:rPr>
        <w:t>znego w niniejszym postępowaniu oraz w celu późniejszej realizacji tego zamówienia publicznego.</w:t>
      </w:r>
    </w:p>
    <w:p w:rsidR="003279DC" w:rsidRPr="004228BC" w:rsidRDefault="00E47D7A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akceptujemy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w całości wszystkie warunki zawarte w specyfikacji warunków zamówienia i nie wnosimy do nich żadnych zastrzeżeń.</w:t>
      </w:r>
    </w:p>
    <w:p w:rsidR="003279DC" w:rsidRPr="004228BC" w:rsidRDefault="003279DC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Oświadczamy, że uważamy się za związanych niniejszą ofertą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 xml:space="preserve"> do dnia </w:t>
      </w:r>
      <w:r w:rsidR="00A6478A">
        <w:rPr>
          <w:rFonts w:ascii="Calibri" w:hAnsi="Calibri" w:cs="Calibri"/>
          <w:b/>
          <w:bCs/>
          <w:color w:val="000000"/>
          <w:sz w:val="22"/>
          <w:szCs w:val="22"/>
        </w:rPr>
        <w:t>11</w:t>
      </w:r>
      <w:r w:rsidR="008862C5">
        <w:rPr>
          <w:rFonts w:ascii="Calibri" w:hAnsi="Calibri" w:cs="Calibri"/>
          <w:b/>
          <w:bCs/>
          <w:color w:val="000000"/>
          <w:sz w:val="22"/>
          <w:szCs w:val="22"/>
        </w:rPr>
        <w:t>.01.2023</w:t>
      </w:r>
      <w:r w:rsidR="00D305E9">
        <w:rPr>
          <w:rFonts w:ascii="Calibri" w:hAnsi="Calibri" w:cs="Calibri"/>
          <w:b/>
          <w:bCs/>
          <w:color w:val="000000"/>
          <w:sz w:val="22"/>
          <w:szCs w:val="22"/>
        </w:rPr>
        <w:t xml:space="preserve"> r</w:t>
      </w:r>
      <w:r w:rsidR="0082385A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:rsidR="003279DC" w:rsidRPr="00E30275" w:rsidRDefault="003279DC" w:rsidP="00E3027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 W razie wybrania naszej oferty zobowiązujemy się do: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>dostarczenia do</w:t>
      </w:r>
      <w:r w:rsidR="007B63EE">
        <w:rPr>
          <w:rFonts w:ascii="Calibri" w:hAnsi="Calibri" w:cs="Calibri"/>
          <w:color w:val="000000"/>
          <w:sz w:val="22"/>
          <w:szCs w:val="22"/>
        </w:rPr>
        <w:t xml:space="preserve">kumentów wskazanych w dziale </w:t>
      </w:r>
      <w:r w:rsidR="00963F1C">
        <w:rPr>
          <w:rFonts w:ascii="Calibri" w:hAnsi="Calibri" w:cs="Calibri"/>
          <w:color w:val="000000" w:themeColor="text1"/>
          <w:sz w:val="22"/>
          <w:szCs w:val="22"/>
        </w:rPr>
        <w:t>XXII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amówienia;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b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 xml:space="preserve">zawarcia umowy zgodnej z niniejszą ofertą, na warunkach określonych w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 oraz w miejscu i terminie określonym przez Zamawiającego;</w:t>
      </w:r>
    </w:p>
    <w:p w:rsidR="003279DC" w:rsidRPr="004228BC" w:rsidRDefault="003279DC" w:rsidP="0087581E">
      <w:pPr>
        <w:pStyle w:val="Standard"/>
        <w:numPr>
          <w:ilvl w:val="0"/>
          <w:numId w:val="2"/>
        </w:numPr>
        <w:tabs>
          <w:tab w:val="left" w:pos="-2693"/>
        </w:tabs>
        <w:autoSpaceDE w:val="0"/>
        <w:ind w:left="426" w:hanging="352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Załącznikami do niniejszej oferty są:</w:t>
      </w:r>
    </w:p>
    <w:p w:rsidR="003279DC" w:rsidRPr="004228BC" w:rsidRDefault="003279DC" w:rsidP="003279DC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(1) ……………………………………………………………………………………………………</w:t>
      </w:r>
    </w:p>
    <w:p w:rsidR="003279DC" w:rsidRPr="004228BC" w:rsidRDefault="003279DC" w:rsidP="008918E1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(2) ………………</w:t>
      </w:r>
      <w:r w:rsidR="008918E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3279DC" w:rsidRPr="004228BC" w:rsidRDefault="003279DC" w:rsidP="004B0F93">
      <w:pPr>
        <w:pStyle w:val="Standard"/>
        <w:autoSpaceDE w:val="0"/>
        <w:spacing w:after="113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Osoba upoważniona do porozumiewania się z Zamawiającym w sprawie prowadzonego postępowania 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……..……………………………………………………………................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Pr="004228BC">
        <w:rPr>
          <w:rFonts w:ascii="Calibri" w:hAnsi="Calibri" w:cs="Calibri"/>
          <w:color w:val="000000"/>
          <w:sz w:val="22"/>
          <w:szCs w:val="22"/>
        </w:rPr>
        <w:t>..</w:t>
      </w:r>
    </w:p>
    <w:p w:rsidR="00963F1C" w:rsidRPr="004228BC" w:rsidRDefault="00E47D7A" w:rsidP="00087157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tel.……………………</w:t>
      </w:r>
      <w:r w:rsidR="00DE24A1">
        <w:rPr>
          <w:rFonts w:ascii="Calibri" w:hAnsi="Calibri" w:cs="Calibri"/>
          <w:color w:val="000000"/>
          <w:sz w:val="22"/>
          <w:szCs w:val="22"/>
        </w:rPr>
        <w:t>……</w:t>
      </w:r>
      <w:r w:rsidR="00B65BB5">
        <w:rPr>
          <w:rFonts w:ascii="Calibri" w:hAnsi="Calibri" w:cs="Calibri"/>
          <w:color w:val="000000"/>
          <w:sz w:val="22"/>
          <w:szCs w:val="22"/>
        </w:rPr>
        <w:t>…..</w:t>
      </w:r>
      <w:r w:rsidR="00DE24A1">
        <w:rPr>
          <w:rFonts w:ascii="Calibri" w:hAnsi="Calibri" w:cs="Calibri"/>
          <w:color w:val="000000"/>
          <w:sz w:val="22"/>
          <w:szCs w:val="22"/>
        </w:rPr>
        <w:t>…………</w:t>
      </w:r>
      <w:r>
        <w:rPr>
          <w:rFonts w:ascii="Calibri" w:hAnsi="Calibri" w:cs="Calibri"/>
          <w:color w:val="000000"/>
          <w:sz w:val="22"/>
          <w:szCs w:val="22"/>
        </w:rPr>
        <w:t>.…..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, e-mail........................................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</w:t>
      </w:r>
      <w:r w:rsidR="00EB4CB1">
        <w:rPr>
          <w:rFonts w:ascii="Calibri" w:hAnsi="Calibri" w:cs="Calibri"/>
          <w:color w:val="000000"/>
          <w:sz w:val="22"/>
          <w:szCs w:val="22"/>
        </w:rPr>
        <w:t>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="00EB4CB1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3279DC" w:rsidRPr="00087157" w:rsidRDefault="003279DC" w:rsidP="00087157">
      <w:pPr>
        <w:pStyle w:val="Standard"/>
        <w:autoSpaceDE w:val="0"/>
        <w:ind w:left="2124"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Miejs</w:t>
      </w:r>
      <w:r w:rsidR="00066D78">
        <w:rPr>
          <w:rFonts w:ascii="Calibri" w:hAnsi="Calibri" w:cs="Calibri"/>
          <w:color w:val="000000"/>
          <w:sz w:val="22"/>
          <w:szCs w:val="22"/>
        </w:rPr>
        <w:t>cowość ……………………………dnia ………….202</w:t>
      </w:r>
      <w:r w:rsidR="001B6FB9">
        <w:rPr>
          <w:rFonts w:ascii="Calibri" w:hAnsi="Calibri" w:cs="Calibri"/>
          <w:color w:val="000000"/>
          <w:sz w:val="22"/>
          <w:szCs w:val="22"/>
        </w:rPr>
        <w:t>2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r.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4228BC">
      <w:pPr>
        <w:pStyle w:val="Standard"/>
        <w:autoSpaceDE w:val="0"/>
        <w:ind w:left="4248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  <w:r w:rsidR="004228BC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</w:p>
    <w:p w:rsidR="000D130E" w:rsidRPr="00087157" w:rsidRDefault="003279DC" w:rsidP="00087157">
      <w:pPr>
        <w:ind w:left="3538"/>
        <w:jc w:val="both"/>
        <w:rPr>
          <w:rFonts w:ascii="Arial" w:hAnsi="Arial" w:cs="Arial"/>
          <w:i/>
          <w:sz w:val="16"/>
          <w:szCs w:val="16"/>
        </w:rPr>
      </w:pPr>
      <w:r w:rsidRPr="004228BC">
        <w:rPr>
          <w:rFonts w:ascii="Calibri" w:hAnsi="Calibri" w:cs="Calibri"/>
          <w:i/>
          <w:sz w:val="18"/>
          <w:szCs w:val="18"/>
        </w:rPr>
        <w:t>(</w:t>
      </w:r>
      <w:r w:rsidR="001B6FB9">
        <w:rPr>
          <w:rFonts w:ascii="Arial" w:hAnsi="Arial" w:cs="Arial"/>
          <w:i/>
          <w:sz w:val="16"/>
          <w:szCs w:val="16"/>
        </w:rPr>
        <w:t xml:space="preserve">kwalifikowany podpis elektroniczny lub podpis zaufany </w:t>
      </w:r>
      <w:r w:rsidR="001B6FB9">
        <w:rPr>
          <w:rFonts w:ascii="Arial" w:hAnsi="Arial" w:cs="Arial"/>
          <w:i/>
          <w:sz w:val="16"/>
          <w:szCs w:val="16"/>
        </w:rPr>
        <w:br/>
        <w:t xml:space="preserve">lub podpis osobisty </w:t>
      </w:r>
      <w:r w:rsidRPr="004228BC">
        <w:rPr>
          <w:rFonts w:ascii="Calibri" w:hAnsi="Calibri" w:cs="Calibri"/>
          <w:i/>
          <w:sz w:val="18"/>
          <w:szCs w:val="18"/>
        </w:rPr>
        <w:t>osoby uprawnion</w:t>
      </w:r>
      <w:r w:rsidR="008918E1">
        <w:rPr>
          <w:rFonts w:ascii="Calibri" w:hAnsi="Calibri" w:cs="Calibri"/>
          <w:i/>
          <w:sz w:val="18"/>
          <w:szCs w:val="18"/>
        </w:rPr>
        <w:t>ej do reprezentowania Wykonawcy</w:t>
      </w:r>
      <w:r w:rsidR="001B6FB9">
        <w:rPr>
          <w:rFonts w:ascii="Calibri" w:hAnsi="Calibri" w:cs="Calibri"/>
          <w:i/>
          <w:sz w:val="18"/>
          <w:szCs w:val="18"/>
        </w:rPr>
        <w:t>)</w:t>
      </w:r>
    </w:p>
    <w:p w:rsidR="000D130E" w:rsidRPr="00087157" w:rsidRDefault="000D130E" w:rsidP="00087157">
      <w:pPr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</w:p>
    <w:sectPr w:rsidR="000D130E" w:rsidRPr="00087157" w:rsidSect="007C77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9F8" w:rsidRDefault="000B39F8" w:rsidP="004B0F93">
      <w:r>
        <w:separator/>
      </w:r>
    </w:p>
  </w:endnote>
  <w:endnote w:type="continuationSeparator" w:id="0">
    <w:p w:rsidR="000B39F8" w:rsidRDefault="000B39F8" w:rsidP="004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84995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:rsidR="00300D67" w:rsidRPr="00300D67" w:rsidRDefault="007C771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300D67">
          <w:rPr>
            <w:rFonts w:asciiTheme="minorHAnsi" w:hAnsiTheme="minorHAnsi"/>
            <w:sz w:val="18"/>
            <w:szCs w:val="18"/>
          </w:rPr>
          <w:fldChar w:fldCharType="begin"/>
        </w:r>
        <w:r w:rsidR="00300D67" w:rsidRPr="00300D67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00D67">
          <w:rPr>
            <w:rFonts w:asciiTheme="minorHAnsi" w:hAnsiTheme="minorHAnsi"/>
            <w:sz w:val="18"/>
            <w:szCs w:val="18"/>
          </w:rPr>
          <w:fldChar w:fldCharType="separate"/>
        </w:r>
        <w:r w:rsidR="0034307C">
          <w:rPr>
            <w:rFonts w:asciiTheme="minorHAnsi" w:hAnsiTheme="minorHAnsi"/>
            <w:noProof/>
            <w:sz w:val="18"/>
            <w:szCs w:val="18"/>
          </w:rPr>
          <w:t>3</w:t>
        </w:r>
        <w:r w:rsidRPr="00300D67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4B0F93" w:rsidRDefault="004B0F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9F8" w:rsidRDefault="000B39F8" w:rsidP="004B0F93">
      <w:r>
        <w:separator/>
      </w:r>
    </w:p>
  </w:footnote>
  <w:footnote w:type="continuationSeparator" w:id="0">
    <w:p w:rsidR="000B39F8" w:rsidRDefault="000B39F8" w:rsidP="004B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398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9F1412"/>
    <w:multiLevelType w:val="multilevel"/>
    <w:tmpl w:val="7CFE8B76"/>
    <w:lvl w:ilvl="0">
      <w:start w:val="1"/>
      <w:numFmt w:val="decimal"/>
      <w:lvlText w:val="%1."/>
      <w:lvlJc w:val="left"/>
      <w:rPr>
        <w:b w:val="0"/>
        <w:bCs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E4476E3"/>
    <w:multiLevelType w:val="hybridMultilevel"/>
    <w:tmpl w:val="818ECA12"/>
    <w:lvl w:ilvl="0" w:tplc="4162C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25C9F"/>
    <w:multiLevelType w:val="hybridMultilevel"/>
    <w:tmpl w:val="23D061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A5106CF"/>
    <w:multiLevelType w:val="hybridMultilevel"/>
    <w:tmpl w:val="FDA435FA"/>
    <w:lvl w:ilvl="0" w:tplc="9D3A65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F32CA"/>
    <w:multiLevelType w:val="hybridMultilevel"/>
    <w:tmpl w:val="54B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735CD"/>
    <w:multiLevelType w:val="hybridMultilevel"/>
    <w:tmpl w:val="D0F62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B4A41"/>
    <w:multiLevelType w:val="hybridMultilevel"/>
    <w:tmpl w:val="AB705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71850"/>
    <w:multiLevelType w:val="hybridMultilevel"/>
    <w:tmpl w:val="F1F86C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7F0662AE"/>
    <w:multiLevelType w:val="multilevel"/>
    <w:tmpl w:val="7F94CD78"/>
    <w:lvl w:ilvl="0">
      <w:start w:val="6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DC"/>
    <w:rsid w:val="00016E8B"/>
    <w:rsid w:val="00046F90"/>
    <w:rsid w:val="000558B6"/>
    <w:rsid w:val="00066D78"/>
    <w:rsid w:val="0007160A"/>
    <w:rsid w:val="000760B6"/>
    <w:rsid w:val="00087157"/>
    <w:rsid w:val="000A2B58"/>
    <w:rsid w:val="000A5789"/>
    <w:rsid w:val="000B39F8"/>
    <w:rsid w:val="000D130E"/>
    <w:rsid w:val="00100FE7"/>
    <w:rsid w:val="00112681"/>
    <w:rsid w:val="00181342"/>
    <w:rsid w:val="00182978"/>
    <w:rsid w:val="00196042"/>
    <w:rsid w:val="00196C7E"/>
    <w:rsid w:val="001B6FB9"/>
    <w:rsid w:val="001C0597"/>
    <w:rsid w:val="001F170F"/>
    <w:rsid w:val="001F4D7A"/>
    <w:rsid w:val="00203911"/>
    <w:rsid w:val="0020528A"/>
    <w:rsid w:val="002066EF"/>
    <w:rsid w:val="00221345"/>
    <w:rsid w:val="00236B04"/>
    <w:rsid w:val="0024068C"/>
    <w:rsid w:val="00242B96"/>
    <w:rsid w:val="002752C6"/>
    <w:rsid w:val="002958FC"/>
    <w:rsid w:val="002A01CC"/>
    <w:rsid w:val="002A780C"/>
    <w:rsid w:val="002C37E2"/>
    <w:rsid w:val="002C37F1"/>
    <w:rsid w:val="002D0409"/>
    <w:rsid w:val="00300D67"/>
    <w:rsid w:val="003232F1"/>
    <w:rsid w:val="003279DC"/>
    <w:rsid w:val="00334570"/>
    <w:rsid w:val="0034307C"/>
    <w:rsid w:val="003509A6"/>
    <w:rsid w:val="00353522"/>
    <w:rsid w:val="00353AFE"/>
    <w:rsid w:val="00381595"/>
    <w:rsid w:val="003828CD"/>
    <w:rsid w:val="00385819"/>
    <w:rsid w:val="003B7B3F"/>
    <w:rsid w:val="003D14A8"/>
    <w:rsid w:val="004055AE"/>
    <w:rsid w:val="004228BC"/>
    <w:rsid w:val="00432F62"/>
    <w:rsid w:val="00436155"/>
    <w:rsid w:val="00436775"/>
    <w:rsid w:val="00440A45"/>
    <w:rsid w:val="004410EA"/>
    <w:rsid w:val="00446BA7"/>
    <w:rsid w:val="00455166"/>
    <w:rsid w:val="004607C8"/>
    <w:rsid w:val="0046592A"/>
    <w:rsid w:val="00485AD8"/>
    <w:rsid w:val="004A1FB4"/>
    <w:rsid w:val="004B0F93"/>
    <w:rsid w:val="004B2BB7"/>
    <w:rsid w:val="004B4DBA"/>
    <w:rsid w:val="004C1BFE"/>
    <w:rsid w:val="005248E6"/>
    <w:rsid w:val="0053336C"/>
    <w:rsid w:val="0059612E"/>
    <w:rsid w:val="005A4BD6"/>
    <w:rsid w:val="005C348B"/>
    <w:rsid w:val="006228BA"/>
    <w:rsid w:val="00622DD8"/>
    <w:rsid w:val="006236F6"/>
    <w:rsid w:val="006459D0"/>
    <w:rsid w:val="00655640"/>
    <w:rsid w:val="006A2A2C"/>
    <w:rsid w:val="006B7703"/>
    <w:rsid w:val="006C1F96"/>
    <w:rsid w:val="006F14A9"/>
    <w:rsid w:val="006F2DFA"/>
    <w:rsid w:val="00714D83"/>
    <w:rsid w:val="00716EBE"/>
    <w:rsid w:val="007460CD"/>
    <w:rsid w:val="00753728"/>
    <w:rsid w:val="0079248F"/>
    <w:rsid w:val="00797405"/>
    <w:rsid w:val="007B544B"/>
    <w:rsid w:val="007B63EE"/>
    <w:rsid w:val="007C771D"/>
    <w:rsid w:val="007F1846"/>
    <w:rsid w:val="007F4DF1"/>
    <w:rsid w:val="00817853"/>
    <w:rsid w:val="0082385A"/>
    <w:rsid w:val="0087581E"/>
    <w:rsid w:val="0088076C"/>
    <w:rsid w:val="008862C5"/>
    <w:rsid w:val="00887E68"/>
    <w:rsid w:val="008918E1"/>
    <w:rsid w:val="008D50B3"/>
    <w:rsid w:val="00903774"/>
    <w:rsid w:val="009229B0"/>
    <w:rsid w:val="00931ABE"/>
    <w:rsid w:val="00963F1C"/>
    <w:rsid w:val="00974846"/>
    <w:rsid w:val="00977A4B"/>
    <w:rsid w:val="00980192"/>
    <w:rsid w:val="009B1AC6"/>
    <w:rsid w:val="009F7AE9"/>
    <w:rsid w:val="00A14346"/>
    <w:rsid w:val="00A5397C"/>
    <w:rsid w:val="00A6478A"/>
    <w:rsid w:val="00A81024"/>
    <w:rsid w:val="00A83452"/>
    <w:rsid w:val="00A838E0"/>
    <w:rsid w:val="00A911BC"/>
    <w:rsid w:val="00AA5FEB"/>
    <w:rsid w:val="00B02E88"/>
    <w:rsid w:val="00B11BAB"/>
    <w:rsid w:val="00B23637"/>
    <w:rsid w:val="00B27F4F"/>
    <w:rsid w:val="00B314A4"/>
    <w:rsid w:val="00B35C60"/>
    <w:rsid w:val="00B434B8"/>
    <w:rsid w:val="00B50251"/>
    <w:rsid w:val="00B65BB5"/>
    <w:rsid w:val="00BA0624"/>
    <w:rsid w:val="00BC1179"/>
    <w:rsid w:val="00BC42CD"/>
    <w:rsid w:val="00C24392"/>
    <w:rsid w:val="00C304C1"/>
    <w:rsid w:val="00C3476D"/>
    <w:rsid w:val="00C3580B"/>
    <w:rsid w:val="00C676D0"/>
    <w:rsid w:val="00C95E94"/>
    <w:rsid w:val="00CB6EF7"/>
    <w:rsid w:val="00CC14A5"/>
    <w:rsid w:val="00CC2A0F"/>
    <w:rsid w:val="00CC36B3"/>
    <w:rsid w:val="00CE6679"/>
    <w:rsid w:val="00D16738"/>
    <w:rsid w:val="00D23476"/>
    <w:rsid w:val="00D305E9"/>
    <w:rsid w:val="00D55C24"/>
    <w:rsid w:val="00D717E9"/>
    <w:rsid w:val="00DA34D7"/>
    <w:rsid w:val="00DB739D"/>
    <w:rsid w:val="00DC1473"/>
    <w:rsid w:val="00DD41EC"/>
    <w:rsid w:val="00DE0ADB"/>
    <w:rsid w:val="00DE24A1"/>
    <w:rsid w:val="00DE5F48"/>
    <w:rsid w:val="00DF3CE2"/>
    <w:rsid w:val="00DF5F68"/>
    <w:rsid w:val="00E30275"/>
    <w:rsid w:val="00E449EB"/>
    <w:rsid w:val="00E47D7A"/>
    <w:rsid w:val="00E76157"/>
    <w:rsid w:val="00E965FE"/>
    <w:rsid w:val="00EB4CB1"/>
    <w:rsid w:val="00ED4382"/>
    <w:rsid w:val="00EF0960"/>
    <w:rsid w:val="00F70089"/>
    <w:rsid w:val="00F90C48"/>
    <w:rsid w:val="00F94EE6"/>
    <w:rsid w:val="00FC7D94"/>
    <w:rsid w:val="00FD4B64"/>
    <w:rsid w:val="00FE114A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E9521EB-94EF-4AC0-A064-E0807B34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0D130E"/>
    <w:pPr>
      <w:ind w:left="720"/>
      <w:contextualSpacing/>
    </w:pPr>
    <w:rPr>
      <w:szCs w:val="21"/>
    </w:rPr>
  </w:style>
  <w:style w:type="paragraph" w:customStyle="1" w:styleId="Default">
    <w:name w:val="Default"/>
    <w:rsid w:val="000871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ezodstpw1">
    <w:name w:val="Bez odstępów1"/>
    <w:rsid w:val="00FE676F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19C1-E01A-48D3-ACDF-66C36593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 Chrzanowska-Rogala</cp:lastModifiedBy>
  <cp:revision>4</cp:revision>
  <cp:lastPrinted>2022-11-30T11:47:00Z</cp:lastPrinted>
  <dcterms:created xsi:type="dcterms:W3CDTF">2022-12-02T14:19:00Z</dcterms:created>
  <dcterms:modified xsi:type="dcterms:W3CDTF">2022-12-05T10:53:00Z</dcterms:modified>
</cp:coreProperties>
</file>