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3F1" w:rsidRDefault="006373F1" w:rsidP="006373F1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373F1" w:rsidRDefault="001C03B0" w:rsidP="006373F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C03B0">
        <w:rPr>
          <w:rFonts w:ascii="Times New Roman" w:hAnsi="Times New Roman" w:cs="Times New Roman"/>
          <w:b/>
          <w:sz w:val="20"/>
          <w:szCs w:val="20"/>
        </w:rPr>
        <w:t>………………………….</w:t>
      </w:r>
    </w:p>
    <w:p w:rsidR="001C03B0" w:rsidRPr="001C03B0" w:rsidRDefault="001C03B0" w:rsidP="006373F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(klauzula)</w:t>
      </w:r>
    </w:p>
    <w:p w:rsidR="006373F1" w:rsidRDefault="006373F1" w:rsidP="006373F1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1768A" w:rsidRPr="001C03B0" w:rsidRDefault="001C03B0" w:rsidP="001C03B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C03B0">
        <w:rPr>
          <w:rFonts w:ascii="Times New Roman" w:hAnsi="Times New Roman" w:cs="Times New Roman"/>
          <w:sz w:val="18"/>
          <w:szCs w:val="18"/>
        </w:rPr>
        <w:t>…………</w:t>
      </w:r>
      <w:r>
        <w:rPr>
          <w:rFonts w:ascii="Times New Roman" w:hAnsi="Times New Roman" w:cs="Times New Roman"/>
          <w:sz w:val="18"/>
          <w:szCs w:val="18"/>
        </w:rPr>
        <w:t>….</w:t>
      </w:r>
      <w:r w:rsidRPr="001C03B0">
        <w:rPr>
          <w:rFonts w:ascii="Times New Roman" w:hAnsi="Times New Roman" w:cs="Times New Roman"/>
          <w:sz w:val="18"/>
          <w:szCs w:val="18"/>
        </w:rPr>
        <w:t>…………………………………</w:t>
      </w:r>
    </w:p>
    <w:p w:rsidR="001C03B0" w:rsidRPr="001C03B0" w:rsidRDefault="001C03B0" w:rsidP="001C03B0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1C03B0">
        <w:rPr>
          <w:rFonts w:ascii="Times New Roman" w:hAnsi="Times New Roman" w:cs="Times New Roman"/>
          <w:sz w:val="18"/>
          <w:szCs w:val="18"/>
        </w:rPr>
        <w:t>(pieczęć nagłówkowa i numer ewidencyjny)</w:t>
      </w:r>
    </w:p>
    <w:p w:rsidR="00D1768A" w:rsidRDefault="00D1768A" w:rsidP="001C03B0">
      <w:pPr>
        <w:spacing w:after="0" w:line="240" w:lineRule="auto"/>
        <w:jc w:val="right"/>
        <w:rPr>
          <w:rFonts w:ascii="Times New Roman" w:hAnsi="Times New Roman" w:cs="Times New Roman"/>
          <w:b/>
          <w:sz w:val="56"/>
          <w:szCs w:val="56"/>
        </w:rPr>
      </w:pPr>
    </w:p>
    <w:p w:rsidR="00D1768A" w:rsidRDefault="00D1768A" w:rsidP="00D1768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1768A" w:rsidRDefault="00D1768A" w:rsidP="00D1768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E02FBD" w:rsidRDefault="001C03B0" w:rsidP="00D1768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DZIENNIK EWIDENCYJNY</w:t>
      </w:r>
    </w:p>
    <w:p w:rsidR="00D1768A" w:rsidRDefault="00D1768A" w:rsidP="00D1768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1768A" w:rsidRDefault="00D1768A" w:rsidP="00D1768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1768A" w:rsidRDefault="00D1768A" w:rsidP="00D1768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1C03B0" w:rsidRPr="001C03B0" w:rsidRDefault="001C03B0" w:rsidP="001C03B0">
      <w:pPr>
        <w:spacing w:after="0" w:line="240" w:lineRule="auto"/>
        <w:ind w:firstLine="2268"/>
        <w:rPr>
          <w:rFonts w:ascii="Times New Roman" w:hAnsi="Times New Roman" w:cs="Times New Roman"/>
          <w:sz w:val="20"/>
          <w:szCs w:val="20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1C03B0">
        <w:rPr>
          <w:rFonts w:ascii="Times New Roman" w:hAnsi="Times New Roman" w:cs="Times New Roman"/>
          <w:sz w:val="24"/>
          <w:szCs w:val="24"/>
        </w:rPr>
        <w:t xml:space="preserve">Rozpoczęto dnia </w:t>
      </w:r>
      <w:r w:rsidRPr="001C03B0">
        <w:rPr>
          <w:rFonts w:ascii="Times New Roman" w:hAnsi="Times New Roman" w:cs="Times New Roman"/>
          <w:sz w:val="20"/>
          <w:szCs w:val="20"/>
        </w:rPr>
        <w:t>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……………….</w:t>
      </w:r>
    </w:p>
    <w:p w:rsidR="001C03B0" w:rsidRPr="001C03B0" w:rsidRDefault="001C03B0" w:rsidP="001C03B0">
      <w:pPr>
        <w:spacing w:after="0" w:line="240" w:lineRule="auto"/>
        <w:ind w:left="6096" w:firstLine="2268"/>
        <w:rPr>
          <w:rFonts w:ascii="Times New Roman" w:hAnsi="Times New Roman" w:cs="Times New Roman"/>
          <w:sz w:val="20"/>
          <w:szCs w:val="20"/>
        </w:rPr>
      </w:pPr>
      <w:r w:rsidRPr="001C03B0">
        <w:rPr>
          <w:rFonts w:ascii="Times New Roman" w:hAnsi="Times New Roman" w:cs="Times New Roman"/>
          <w:sz w:val="20"/>
          <w:szCs w:val="20"/>
        </w:rPr>
        <w:t xml:space="preserve">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1C03B0">
        <w:rPr>
          <w:rFonts w:ascii="Times New Roman" w:hAnsi="Times New Roman" w:cs="Times New Roman"/>
        </w:rPr>
        <w:t>Od pozycji  nr</w:t>
      </w:r>
      <w:r w:rsidRPr="001C03B0">
        <w:rPr>
          <w:rFonts w:ascii="Times New Roman" w:hAnsi="Times New Roman" w:cs="Times New Roman"/>
          <w:sz w:val="20"/>
          <w:szCs w:val="20"/>
        </w:rPr>
        <w:t xml:space="preserve"> 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</w:t>
      </w:r>
    </w:p>
    <w:p w:rsidR="001C03B0" w:rsidRPr="001C03B0" w:rsidRDefault="001C03B0" w:rsidP="001C03B0">
      <w:pPr>
        <w:spacing w:after="0" w:line="240" w:lineRule="auto"/>
        <w:ind w:firstLine="2268"/>
        <w:rPr>
          <w:rFonts w:ascii="Times New Roman" w:hAnsi="Times New Roman" w:cs="Times New Roman"/>
          <w:sz w:val="20"/>
          <w:szCs w:val="20"/>
        </w:rPr>
      </w:pPr>
      <w:r w:rsidRPr="001C03B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1C03B0">
        <w:rPr>
          <w:rFonts w:ascii="Times New Roman" w:hAnsi="Times New Roman" w:cs="Times New Roman"/>
        </w:rPr>
        <w:t>Zakończono dnia</w:t>
      </w:r>
      <w:r w:rsidRPr="001C03B0">
        <w:rPr>
          <w:rFonts w:ascii="Times New Roman" w:hAnsi="Times New Roman" w:cs="Times New Roman"/>
          <w:sz w:val="20"/>
          <w:szCs w:val="20"/>
        </w:rPr>
        <w:t xml:space="preserve"> 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………………..</w:t>
      </w:r>
    </w:p>
    <w:p w:rsidR="00D1768A" w:rsidRPr="001C03B0" w:rsidRDefault="001C03B0" w:rsidP="001C03B0">
      <w:pPr>
        <w:tabs>
          <w:tab w:val="left" w:pos="10632"/>
        </w:tabs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1C03B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C03B0">
        <w:rPr>
          <w:rFonts w:ascii="Times New Roman" w:hAnsi="Times New Roman" w:cs="Times New Roman"/>
        </w:rPr>
        <w:t>Na pozycji nr</w:t>
      </w:r>
      <w:r w:rsidRPr="001C03B0">
        <w:rPr>
          <w:rFonts w:ascii="Times New Roman" w:hAnsi="Times New Roman" w:cs="Times New Roman"/>
          <w:sz w:val="20"/>
          <w:szCs w:val="20"/>
        </w:rPr>
        <w:t xml:space="preserve"> …………………………....</w:t>
      </w:r>
      <w:r>
        <w:rPr>
          <w:rFonts w:ascii="Times New Roman" w:hAnsi="Times New Roman" w:cs="Times New Roman"/>
          <w:sz w:val="20"/>
          <w:szCs w:val="20"/>
        </w:rPr>
        <w:t>.......................</w:t>
      </w:r>
    </w:p>
    <w:p w:rsidR="00D1768A" w:rsidRDefault="00D1768A" w:rsidP="00D1768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1768A" w:rsidRDefault="00D1768A" w:rsidP="00D1768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1768A" w:rsidRDefault="00D1768A" w:rsidP="00D1768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1768A" w:rsidRDefault="001C03B0" w:rsidP="00D1768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……………………………………………..</w:t>
      </w:r>
    </w:p>
    <w:p w:rsidR="001C03B0" w:rsidRDefault="001C03B0" w:rsidP="00D1768A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(klauzula)</w:t>
      </w:r>
    </w:p>
    <w:p w:rsidR="001C03B0" w:rsidRPr="001C03B0" w:rsidRDefault="001C03B0" w:rsidP="001C03B0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1768A" w:rsidRDefault="00D1768A" w:rsidP="00D1768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</w:p>
    <w:tbl>
      <w:tblPr>
        <w:tblW w:w="147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925"/>
        <w:gridCol w:w="35"/>
        <w:gridCol w:w="1404"/>
        <w:gridCol w:w="496"/>
        <w:gridCol w:w="960"/>
        <w:gridCol w:w="1892"/>
        <w:gridCol w:w="68"/>
        <w:gridCol w:w="1540"/>
        <w:gridCol w:w="660"/>
        <w:gridCol w:w="2410"/>
        <w:gridCol w:w="567"/>
        <w:gridCol w:w="1210"/>
        <w:gridCol w:w="349"/>
        <w:gridCol w:w="360"/>
        <w:gridCol w:w="425"/>
        <w:gridCol w:w="851"/>
        <w:gridCol w:w="65"/>
      </w:tblGrid>
      <w:tr w:rsidR="0014613D" w:rsidRPr="0014613D" w:rsidTr="002C5413">
        <w:trPr>
          <w:gridAfter w:val="1"/>
          <w:wAfter w:w="65" w:type="dxa"/>
          <w:trHeight w:val="30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461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Symbol oznaczenia klauzuli tajności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461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Numer kolejny zapisu</w:t>
            </w:r>
          </w:p>
        </w:tc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461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Adnotacje dot. obowiązywania klauzuli tajności lub jej zniesienia albo zmiany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461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Data rejestracji dokumentu</w:t>
            </w:r>
          </w:p>
        </w:tc>
        <w:tc>
          <w:tcPr>
            <w:tcW w:w="1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461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Nazwa nadawcy/adresata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461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Numer i data dokumentu otrzymanego</w:t>
            </w:r>
          </w:p>
        </w:tc>
        <w:tc>
          <w:tcPr>
            <w:tcW w:w="3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461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Nazwa dokumentu lub czego dotyczy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461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Liczba egzemplarzy wytworzonego dokumentu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461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Liczba</w:t>
            </w:r>
          </w:p>
        </w:tc>
      </w:tr>
      <w:tr w:rsidR="0014613D" w:rsidRPr="0014613D" w:rsidTr="002C5413">
        <w:trPr>
          <w:gridAfter w:val="1"/>
          <w:wAfter w:w="65" w:type="dxa"/>
          <w:trHeight w:val="126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6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1461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stron dokumentu lub innych jednostek miary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1461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załączników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14613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stron wszystkich załączników lub innych jednostek miary</w:t>
            </w:r>
          </w:p>
        </w:tc>
      </w:tr>
      <w:tr w:rsidR="0014613D" w:rsidRPr="0014613D" w:rsidTr="002C5413">
        <w:trPr>
          <w:gridAfter w:val="1"/>
          <w:wAfter w:w="65" w:type="dxa"/>
          <w:trHeight w:val="18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C03B0" w:rsidRDefault="001C03B0" w:rsidP="001C0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C0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C03B0" w:rsidRDefault="001C03B0" w:rsidP="001C0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C0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C03B0" w:rsidRDefault="001C03B0" w:rsidP="001C0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C0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C03B0" w:rsidRDefault="001C03B0" w:rsidP="001C0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C0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C03B0" w:rsidRDefault="001C03B0" w:rsidP="001C0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C0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C03B0" w:rsidRDefault="001C03B0" w:rsidP="001C0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C0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6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C03B0" w:rsidRDefault="001C03B0" w:rsidP="001C0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C0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C03B0" w:rsidRDefault="001C03B0" w:rsidP="001C0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C0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C03B0" w:rsidRDefault="001C03B0" w:rsidP="001C0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C0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C03B0" w:rsidRDefault="001C03B0" w:rsidP="001C0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C0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C03B0" w:rsidRDefault="001C03B0" w:rsidP="001C0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C03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</w:tr>
      <w:tr w:rsidR="0014613D" w:rsidRPr="0014613D" w:rsidTr="002C5413">
        <w:trPr>
          <w:gridAfter w:val="1"/>
          <w:wAfter w:w="65" w:type="dxa"/>
          <w:trHeight w:val="17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6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4613D" w:rsidRPr="0014613D" w:rsidTr="002C5413">
        <w:trPr>
          <w:gridAfter w:val="1"/>
          <w:wAfter w:w="65" w:type="dxa"/>
          <w:trHeight w:val="17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6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1C03B0" w:rsidRPr="0014613D" w:rsidTr="002C5413">
        <w:trPr>
          <w:gridAfter w:val="1"/>
          <w:wAfter w:w="65" w:type="dxa"/>
          <w:trHeight w:val="17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3B0" w:rsidRPr="0014613D" w:rsidRDefault="001C03B0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3B0" w:rsidRPr="0014613D" w:rsidRDefault="001C03B0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3B0" w:rsidRPr="0014613D" w:rsidRDefault="001C03B0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3B0" w:rsidRPr="0014613D" w:rsidRDefault="001C03B0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3B0" w:rsidRPr="0014613D" w:rsidRDefault="001C03B0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3B0" w:rsidRPr="0014613D" w:rsidRDefault="001C03B0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6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3B0" w:rsidRPr="0014613D" w:rsidRDefault="001C03B0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3B0" w:rsidRPr="0014613D" w:rsidRDefault="001C03B0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3B0" w:rsidRPr="0014613D" w:rsidRDefault="001C03B0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3B0" w:rsidRPr="0014613D" w:rsidRDefault="001C03B0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C03B0" w:rsidRPr="0014613D" w:rsidRDefault="001C03B0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14613D" w:rsidRPr="0014613D" w:rsidTr="002C5413">
        <w:trPr>
          <w:gridAfter w:val="1"/>
          <w:wAfter w:w="65" w:type="dxa"/>
          <w:trHeight w:val="17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6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613D" w:rsidRPr="0014613D" w:rsidRDefault="0014613D" w:rsidP="001461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14613D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C5413" w:rsidRPr="002C5413" w:rsidTr="002C5413">
        <w:trPr>
          <w:trHeight w:val="690"/>
        </w:trPr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 xml:space="preserve">Nr dokumentu z którego wykonano wydruk, </w:t>
            </w: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,kopię, wyciąg, wypis, odpis,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tłumaczenie lub numer nośnika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Imię i nazwisko lub inne dane identyfikujące wykonawcę dokumentu</w:t>
            </w:r>
          </w:p>
        </w:tc>
        <w:tc>
          <w:tcPr>
            <w:tcW w:w="33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Data, imię i nazw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isko oraz podpis osoby pobierają</w:t>
            </w: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cej dokument</w:t>
            </w:r>
          </w:p>
        </w:tc>
        <w:tc>
          <w:tcPr>
            <w:tcW w:w="22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Potwierdzenie zwrotu dokumentu (data i podpis)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Adnotacje 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Informacje uzupełniające/Uwagi (np.. Symbol klasyfikacyjny, wykazu akt.)</w:t>
            </w:r>
          </w:p>
        </w:tc>
      </w:tr>
      <w:tr w:rsidR="002C5413" w:rsidRPr="002C5413" w:rsidTr="002C5413">
        <w:trPr>
          <w:trHeight w:val="990"/>
        </w:trPr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3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 wysłaniu dokumentu lub załącznika (poz.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 KDPM/poz.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WPN/załącznik do pisma nr…)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 wybrakowaniu lub przekazaniu do archiwum</w:t>
            </w: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C5413" w:rsidRPr="002C5413" w:rsidTr="002C5413">
        <w:trPr>
          <w:trHeight w:val="300"/>
        </w:trPr>
        <w:tc>
          <w:tcPr>
            <w:tcW w:w="14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2C54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</w:p>
        </w:tc>
      </w:tr>
      <w:tr w:rsidR="002C5413" w:rsidRPr="002C5413" w:rsidTr="002C5413">
        <w:trPr>
          <w:trHeight w:val="600"/>
        </w:trPr>
        <w:tc>
          <w:tcPr>
            <w:tcW w:w="1445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3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C5413" w:rsidRPr="002C5413" w:rsidTr="002C5413">
        <w:trPr>
          <w:trHeight w:val="600"/>
        </w:trPr>
        <w:tc>
          <w:tcPr>
            <w:tcW w:w="144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C5413" w:rsidRPr="002C5413" w:rsidTr="002C5413">
        <w:trPr>
          <w:trHeight w:val="600"/>
        </w:trPr>
        <w:tc>
          <w:tcPr>
            <w:tcW w:w="144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3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C5413" w:rsidRPr="002C5413" w:rsidTr="002C5413">
        <w:trPr>
          <w:trHeight w:val="600"/>
        </w:trPr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39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C5413" w:rsidRPr="002C5413" w:rsidTr="002C5413">
        <w:trPr>
          <w:trHeight w:val="600"/>
        </w:trPr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3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C5413" w:rsidRPr="002C5413" w:rsidTr="002C5413">
        <w:trPr>
          <w:trHeight w:val="600"/>
        </w:trPr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3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C5413" w:rsidRPr="002C5413" w:rsidTr="002C5413">
        <w:trPr>
          <w:trHeight w:val="600"/>
        </w:trPr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C5413" w:rsidRPr="002C5413" w:rsidTr="002C5413">
        <w:trPr>
          <w:trHeight w:val="600"/>
        </w:trPr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C5413" w:rsidRPr="002C5413" w:rsidTr="002C5413">
        <w:trPr>
          <w:trHeight w:val="600"/>
        </w:trPr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C5413" w:rsidRPr="002C5413" w:rsidTr="002C5413">
        <w:trPr>
          <w:trHeight w:val="600"/>
        </w:trPr>
        <w:tc>
          <w:tcPr>
            <w:tcW w:w="14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C5413" w:rsidRPr="002C5413" w:rsidTr="002C5413">
        <w:trPr>
          <w:trHeight w:val="600"/>
        </w:trPr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C5413" w:rsidRPr="002C5413" w:rsidTr="002C5413">
        <w:trPr>
          <w:trHeight w:val="600"/>
        </w:trPr>
        <w:tc>
          <w:tcPr>
            <w:tcW w:w="14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2C5413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2C5413" w:rsidRPr="002C5413" w:rsidTr="002C5413">
        <w:trPr>
          <w:trHeight w:val="300"/>
        </w:trPr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2C5413" w:rsidRPr="002C5413" w:rsidTr="002C5413">
        <w:trPr>
          <w:trHeight w:val="300"/>
        </w:trPr>
        <w:tc>
          <w:tcPr>
            <w:tcW w:w="1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5413" w:rsidRPr="002C5413" w:rsidRDefault="002C5413" w:rsidP="009E34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C5413" w:rsidRPr="002C5413" w:rsidRDefault="002C5413" w:rsidP="009E342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2C5413" w:rsidRDefault="002C5413" w:rsidP="00D1768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2C5413" w:rsidRDefault="002C5413" w:rsidP="00D1768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D1768A" w:rsidRPr="002C5413" w:rsidRDefault="002C5413" w:rsidP="00D1768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C5413">
        <w:rPr>
          <w:rFonts w:ascii="Times New Roman" w:hAnsi="Times New Roman" w:cs="Times New Roman"/>
          <w:sz w:val="18"/>
          <w:szCs w:val="18"/>
        </w:rPr>
        <w:t>…………………..</w:t>
      </w:r>
    </w:p>
    <w:p w:rsidR="00D1768A" w:rsidRPr="002C5413" w:rsidRDefault="002C5413" w:rsidP="00D1768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C5413">
        <w:rPr>
          <w:rFonts w:ascii="Times New Roman" w:hAnsi="Times New Roman" w:cs="Times New Roman"/>
          <w:sz w:val="18"/>
          <w:szCs w:val="18"/>
        </w:rPr>
        <w:t>(Klauzula)</w:t>
      </w:r>
    </w:p>
    <w:p w:rsidR="00D1768A" w:rsidRPr="002C5413" w:rsidRDefault="00D1768A" w:rsidP="00D1768A">
      <w:pPr>
        <w:spacing w:after="0"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A76938" w:rsidRDefault="00A76938" w:rsidP="009D64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C5413" w:rsidRDefault="002C5413" w:rsidP="009D64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C5413" w:rsidRDefault="002C5413" w:rsidP="009D64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C5413" w:rsidRDefault="002C5413" w:rsidP="009D6409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28"/>
          <w:szCs w:val="28"/>
        </w:rPr>
      </w:pPr>
      <w:r w:rsidRPr="00A76938">
        <w:rPr>
          <w:rFonts w:ascii="Times New Roman" w:hAnsi="Times New Roman" w:cs="Times New Roman"/>
          <w:sz w:val="28"/>
          <w:szCs w:val="28"/>
        </w:rPr>
        <w:t>Dziennik zawiera …………………………, stron (słownie ………………………………………………………)</w:t>
      </w:r>
    </w:p>
    <w:p w:rsidR="00D1768A" w:rsidRDefault="00D1768A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28"/>
          <w:szCs w:val="28"/>
        </w:rPr>
      </w:pPr>
    </w:p>
    <w:p w:rsidR="00D1768A" w:rsidRPr="00A76938" w:rsidRDefault="00D1768A" w:rsidP="00D1768A">
      <w:pPr>
        <w:spacing w:after="0" w:line="240" w:lineRule="auto"/>
        <w:ind w:firstLine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kolejno ponumerowanych i przesznurowanych.</w:t>
      </w:r>
    </w:p>
    <w:p w:rsidR="00A76938" w:rsidRP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28"/>
          <w:szCs w:val="2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jc w:val="center"/>
        <w:rPr>
          <w:rFonts w:ascii="Times New Roman" w:hAnsi="Times New Roman" w:cs="Times New Roman"/>
          <w:sz w:val="18"/>
          <w:szCs w:val="18"/>
        </w:rPr>
      </w:pPr>
    </w:p>
    <w:p w:rsidR="00A76938" w:rsidRDefault="00A76938" w:rsidP="00A76938">
      <w:pPr>
        <w:spacing w:after="0" w:line="240" w:lineRule="auto"/>
        <w:ind w:firstLine="226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……………………………………………………..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…………………………………….</w:t>
      </w:r>
    </w:p>
    <w:p w:rsidR="00A76938" w:rsidRDefault="00A76938" w:rsidP="00A76938">
      <w:pPr>
        <w:spacing w:after="0" w:line="240" w:lineRule="auto"/>
        <w:ind w:firstLine="226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(miejscowość</w:t>
      </w:r>
      <w:r w:rsidR="00D1768A">
        <w:rPr>
          <w:rFonts w:ascii="Times New Roman" w:hAnsi="Times New Roman" w:cs="Times New Roman"/>
          <w:sz w:val="18"/>
          <w:szCs w:val="18"/>
        </w:rPr>
        <w:t xml:space="preserve"> i data</w:t>
      </w:r>
      <w:r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</w:t>
      </w:r>
      <w:r w:rsidR="00D1768A">
        <w:rPr>
          <w:rFonts w:ascii="Times New Roman" w:hAnsi="Times New Roman" w:cs="Times New Roman"/>
          <w:sz w:val="18"/>
          <w:szCs w:val="18"/>
        </w:rPr>
        <w:t xml:space="preserve">pieczęć i </w:t>
      </w:r>
      <w:r>
        <w:rPr>
          <w:rFonts w:ascii="Times New Roman" w:hAnsi="Times New Roman" w:cs="Times New Roman"/>
          <w:sz w:val="18"/>
          <w:szCs w:val="18"/>
        </w:rPr>
        <w:t>podpis)</w:t>
      </w:r>
    </w:p>
    <w:p w:rsidR="002C5413" w:rsidRDefault="002C5413" w:rsidP="00A76938">
      <w:pPr>
        <w:spacing w:after="0" w:line="240" w:lineRule="auto"/>
        <w:ind w:firstLine="2268"/>
        <w:rPr>
          <w:rFonts w:ascii="Times New Roman" w:hAnsi="Times New Roman" w:cs="Times New Roman"/>
          <w:sz w:val="18"/>
          <w:szCs w:val="18"/>
        </w:rPr>
      </w:pPr>
    </w:p>
    <w:p w:rsidR="002C5413" w:rsidRDefault="002C5413" w:rsidP="00A76938">
      <w:pPr>
        <w:spacing w:after="0" w:line="240" w:lineRule="auto"/>
        <w:ind w:firstLine="2268"/>
        <w:rPr>
          <w:rFonts w:ascii="Times New Roman" w:hAnsi="Times New Roman" w:cs="Times New Roman"/>
          <w:sz w:val="18"/>
          <w:szCs w:val="18"/>
        </w:rPr>
      </w:pPr>
    </w:p>
    <w:p w:rsidR="002C5413" w:rsidRDefault="002C5413" w:rsidP="00A76938">
      <w:pPr>
        <w:spacing w:after="0" w:line="240" w:lineRule="auto"/>
        <w:ind w:firstLine="2268"/>
        <w:rPr>
          <w:rFonts w:ascii="Times New Roman" w:hAnsi="Times New Roman" w:cs="Times New Roman"/>
          <w:sz w:val="18"/>
          <w:szCs w:val="18"/>
        </w:rPr>
      </w:pPr>
    </w:p>
    <w:p w:rsidR="002C5413" w:rsidRDefault="002C5413" w:rsidP="00A76938">
      <w:pPr>
        <w:spacing w:after="0" w:line="240" w:lineRule="auto"/>
        <w:ind w:firstLine="2268"/>
        <w:rPr>
          <w:rFonts w:ascii="Times New Roman" w:hAnsi="Times New Roman" w:cs="Times New Roman"/>
          <w:sz w:val="18"/>
          <w:szCs w:val="18"/>
        </w:rPr>
      </w:pPr>
    </w:p>
    <w:p w:rsidR="002C5413" w:rsidRDefault="002C5413" w:rsidP="00A76938">
      <w:pPr>
        <w:spacing w:after="0" w:line="240" w:lineRule="auto"/>
        <w:ind w:firstLine="2268"/>
        <w:rPr>
          <w:rFonts w:ascii="Times New Roman" w:hAnsi="Times New Roman" w:cs="Times New Roman"/>
          <w:sz w:val="18"/>
          <w:szCs w:val="18"/>
        </w:rPr>
      </w:pPr>
    </w:p>
    <w:p w:rsidR="002C5413" w:rsidRDefault="002C5413" w:rsidP="00A76938">
      <w:pPr>
        <w:spacing w:after="0" w:line="240" w:lineRule="auto"/>
        <w:ind w:firstLine="2268"/>
        <w:rPr>
          <w:rFonts w:ascii="Times New Roman" w:hAnsi="Times New Roman" w:cs="Times New Roman"/>
          <w:sz w:val="18"/>
          <w:szCs w:val="18"/>
        </w:rPr>
      </w:pPr>
    </w:p>
    <w:p w:rsidR="002C5413" w:rsidRDefault="002C5413" w:rsidP="00A76938">
      <w:pPr>
        <w:spacing w:after="0" w:line="240" w:lineRule="auto"/>
        <w:ind w:firstLine="2268"/>
        <w:rPr>
          <w:rFonts w:ascii="Times New Roman" w:hAnsi="Times New Roman" w:cs="Times New Roman"/>
          <w:sz w:val="18"/>
          <w:szCs w:val="18"/>
        </w:rPr>
      </w:pPr>
    </w:p>
    <w:p w:rsidR="002C5413" w:rsidRDefault="002C5413" w:rsidP="00A76938">
      <w:pPr>
        <w:spacing w:after="0" w:line="240" w:lineRule="auto"/>
        <w:ind w:firstLine="2268"/>
        <w:rPr>
          <w:rFonts w:ascii="Times New Roman" w:hAnsi="Times New Roman" w:cs="Times New Roman"/>
          <w:sz w:val="18"/>
          <w:szCs w:val="18"/>
        </w:rPr>
      </w:pPr>
    </w:p>
    <w:p w:rsidR="002C5413" w:rsidRPr="002C5413" w:rsidRDefault="002C5413" w:rsidP="002C541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C5413">
        <w:rPr>
          <w:rFonts w:ascii="Times New Roman" w:hAnsi="Times New Roman" w:cs="Times New Roman"/>
          <w:sz w:val="18"/>
          <w:szCs w:val="18"/>
        </w:rPr>
        <w:t>…………………..</w:t>
      </w:r>
    </w:p>
    <w:p w:rsidR="002C5413" w:rsidRPr="002C5413" w:rsidRDefault="002C5413" w:rsidP="002C5413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C5413">
        <w:rPr>
          <w:rFonts w:ascii="Times New Roman" w:hAnsi="Times New Roman" w:cs="Times New Roman"/>
          <w:sz w:val="18"/>
          <w:szCs w:val="18"/>
        </w:rPr>
        <w:t>(Klauzula)</w:t>
      </w:r>
    </w:p>
    <w:p w:rsidR="002C5413" w:rsidRPr="00A76938" w:rsidRDefault="002C5413" w:rsidP="002C54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sectPr w:rsidR="002C5413" w:rsidRPr="00A76938" w:rsidSect="006373F1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23C" w:rsidRDefault="00C5323C" w:rsidP="00E02FBD">
      <w:pPr>
        <w:spacing w:after="0" w:line="240" w:lineRule="auto"/>
      </w:pPr>
      <w:r>
        <w:separator/>
      </w:r>
    </w:p>
  </w:endnote>
  <w:endnote w:type="continuationSeparator" w:id="0">
    <w:p w:rsidR="00C5323C" w:rsidRDefault="00C5323C" w:rsidP="00E0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FBD" w:rsidRDefault="00D1768A" w:rsidP="00E02FBD">
    <w:pPr>
      <w:pStyle w:val="Stopka"/>
      <w:jc w:val="right"/>
    </w:pPr>
    <w:r>
      <w:t xml:space="preserve">………/ </w:t>
    </w:r>
    <w:r w:rsidR="001C03B0">
      <w:t>200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23C" w:rsidRDefault="00C5323C" w:rsidP="00E02FBD">
      <w:pPr>
        <w:spacing w:after="0" w:line="240" w:lineRule="auto"/>
      </w:pPr>
      <w:r>
        <w:separator/>
      </w:r>
    </w:p>
  </w:footnote>
  <w:footnote w:type="continuationSeparator" w:id="0">
    <w:p w:rsidR="00C5323C" w:rsidRDefault="00C5323C" w:rsidP="00E02F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AF"/>
    <w:rsid w:val="000152AF"/>
    <w:rsid w:val="0014613D"/>
    <w:rsid w:val="001654F7"/>
    <w:rsid w:val="001A44B3"/>
    <w:rsid w:val="001C03B0"/>
    <w:rsid w:val="002C5413"/>
    <w:rsid w:val="00465620"/>
    <w:rsid w:val="00486ACD"/>
    <w:rsid w:val="006373F1"/>
    <w:rsid w:val="007F47DB"/>
    <w:rsid w:val="00811852"/>
    <w:rsid w:val="008B0F55"/>
    <w:rsid w:val="009D6409"/>
    <w:rsid w:val="00A76938"/>
    <w:rsid w:val="00AA5F8C"/>
    <w:rsid w:val="00B60BC2"/>
    <w:rsid w:val="00C059E6"/>
    <w:rsid w:val="00C41C65"/>
    <w:rsid w:val="00C5323C"/>
    <w:rsid w:val="00D1768A"/>
    <w:rsid w:val="00E02FBD"/>
    <w:rsid w:val="00E243FB"/>
    <w:rsid w:val="00EA42B9"/>
    <w:rsid w:val="00FD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A1862"/>
  <w15:chartTrackingRefBased/>
  <w15:docId w15:val="{8A46BF3D-6DD2-45F3-AF9B-4E56B18A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2FBD"/>
  </w:style>
  <w:style w:type="paragraph" w:styleId="Stopka">
    <w:name w:val="footer"/>
    <w:basedOn w:val="Normalny"/>
    <w:link w:val="StopkaZnak"/>
    <w:uiPriority w:val="99"/>
    <w:unhideWhenUsed/>
    <w:rsid w:val="00E02F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2FBD"/>
  </w:style>
  <w:style w:type="table" w:styleId="Tabela-Siatka">
    <w:name w:val="Table Grid"/>
    <w:basedOn w:val="Standardowy"/>
    <w:uiPriority w:val="39"/>
    <w:rsid w:val="00E02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0BC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0BC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0BC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4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4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1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F58D1-380A-4052-B8F3-EEB860357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Mysińska</dc:creator>
  <cp:keywords/>
  <dc:description/>
  <cp:lastModifiedBy>Magdalena Mysińska</cp:lastModifiedBy>
  <cp:revision>9</cp:revision>
  <cp:lastPrinted>2022-02-09T09:55:00Z</cp:lastPrinted>
  <dcterms:created xsi:type="dcterms:W3CDTF">2022-01-24T09:31:00Z</dcterms:created>
  <dcterms:modified xsi:type="dcterms:W3CDTF">2022-02-09T09:56:00Z</dcterms:modified>
</cp:coreProperties>
</file>