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10D" w:rsidRDefault="00F23395" w:rsidP="00F2339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Załącznik nr 6 Szczegółowy o</w:t>
      </w:r>
      <w:r w:rsidR="00721859">
        <w:rPr>
          <w:rFonts w:ascii="Times New Roman" w:hAnsi="Times New Roman"/>
          <w:b/>
        </w:rPr>
        <w:t>pis przedmiotu zamówienia</w:t>
      </w:r>
    </w:p>
    <w:tbl>
      <w:tblPr>
        <w:tblW w:w="150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2998"/>
        <w:gridCol w:w="10064"/>
        <w:gridCol w:w="1418"/>
      </w:tblGrid>
      <w:tr w:rsidR="004A7BB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6" w:rsidRDefault="004A7B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6" w:rsidRDefault="004A7B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Nazwa towaru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6" w:rsidRDefault="004A7B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Opis produktu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6" w:rsidRDefault="004A7B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Ilość sztuk</w:t>
            </w:r>
          </w:p>
        </w:tc>
      </w:tr>
      <w:tr w:rsidR="004A7BB6" w:rsidTr="0099212B">
        <w:tc>
          <w:tcPr>
            <w:tcW w:w="15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6" w:rsidRDefault="004A7B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Część I: Drukarka 3D wraz z akcesoriami i materiałami </w:t>
            </w:r>
          </w:p>
        </w:tc>
      </w:tr>
      <w:tr w:rsidR="004A7BB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DD4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225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Drukarka 3D 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5 – letni program wsparcia szkoły;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Technologia FDM;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Pole robocze: 210 x 210 x 210 mm; podświetlane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Stół roboczy: wymienny;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Obudowa drukarki: przezroczysta, zabudowana;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Podglą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>d wydruku: stacjonarny, zdalny (WI-FI);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Wyświetlacza: polskie menu, dotykowy, kolorowy 2,4”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Łączność: WI-FI, USB, karta SD;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Kamera: Tak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Obsługiwane typy plików: STL, OBJ, wbudowany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slicer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Prędkość druku: szybka – 20-120 mm/s;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Średnica dyszy: 0,4 mm;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Temperatura druku: 180</w:t>
            </w:r>
            <w:r w:rsidR="001B1CD3" w:rsidRPr="001D0CE5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 xml:space="preserve"> – 260</w:t>
            </w:r>
            <w:r w:rsidR="001B1CD3" w:rsidRPr="001D0CE5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1CD3" w:rsidRPr="001D0CE5">
              <w:rPr>
                <w:rFonts w:ascii="Times New Roman" w:hAnsi="Times New Roman"/>
                <w:sz w:val="20"/>
                <w:szCs w:val="20"/>
              </w:rPr>
              <w:t>C;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Wysokość warstwy: 0,1 – 0,4 mm;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Obsługiwany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filament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PLA, średnica 1,75 mm;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Wymiary drukarki: 385 x 380 x 425 mm;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Waga: leśna przenośna konstrukcja – 7,5 kg;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Biblioteka projektów: online, 500 projektów w podziale na przedmioty szkolne z podstawa programową;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Oprogramowanie: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TinkerCAD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Fusion360,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Onshape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, CURA, Simplify3D;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Certyfikaty: CE, FCC, ROSH, REACH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4A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A7BB6" w:rsidTr="0099212B">
        <w:trPr>
          <w:trHeight w:val="232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872779" w:rsidP="0087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</w:t>
            </w:r>
            <w:r w:rsidR="00DD4F4C" w:rsidRPr="001D0CE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87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Filament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do drukarki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Średnica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filamentu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1,75 mm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Filament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PLA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Jednostka: 1 kg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Kolor biały:6 kg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Kolor czarny: 6 kg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Kolor czerwony:</w:t>
            </w:r>
            <w:r w:rsidR="00872779"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4 kg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Kolor żółty:</w:t>
            </w:r>
            <w:r w:rsidR="00872779"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2 kg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Kolor zielony:</w:t>
            </w:r>
            <w:r w:rsidR="00872779"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2 kg</w:t>
            </w:r>
          </w:p>
          <w:p w:rsidR="004A7BB6" w:rsidRPr="001D0CE5" w:rsidRDefault="004A7BB6" w:rsidP="006A022D">
            <w:pPr>
              <w:pStyle w:val="Bezodstpw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Kolor niebieski:</w:t>
            </w:r>
            <w:r w:rsidR="00872779"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2 kg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4A7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4A7BB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872779" w:rsidP="0087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3</w:t>
            </w:r>
            <w:r w:rsidR="00092F8E" w:rsidRPr="001D0CE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87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Laptop do drukarki 3D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779" w:rsidRPr="001D0CE5" w:rsidRDefault="00872779" w:rsidP="00F97E50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Parametry minimalne:</w:t>
            </w:r>
          </w:p>
          <w:p w:rsidR="00872779" w:rsidRPr="001D0CE5" w:rsidRDefault="00872779" w:rsidP="006A022D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Ekran o przekątnej 15,6 cala;</w:t>
            </w:r>
          </w:p>
          <w:p w:rsidR="00872779" w:rsidRPr="001D0CE5" w:rsidRDefault="00872779" w:rsidP="006A022D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Procesor Intel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Core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i7</w:t>
            </w:r>
          </w:p>
          <w:p w:rsidR="00872779" w:rsidRPr="001D0CE5" w:rsidRDefault="00872779" w:rsidP="006A022D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Pamięc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RAM 12 GB;</w:t>
            </w:r>
          </w:p>
          <w:p w:rsidR="00872779" w:rsidRPr="001D0CE5" w:rsidRDefault="00872779" w:rsidP="006A022D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>Dysk: 256 SSD;</w:t>
            </w:r>
          </w:p>
          <w:p w:rsidR="00872779" w:rsidRPr="001D0CE5" w:rsidRDefault="00872779" w:rsidP="006A022D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Złącza: D-SUB, HDMI, USB, czytnik kart SD;</w:t>
            </w:r>
          </w:p>
          <w:p w:rsidR="00872779" w:rsidRPr="001D0CE5" w:rsidRDefault="00872779" w:rsidP="006A022D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Komunikacja: WI-FI, Bluetooth;</w:t>
            </w:r>
          </w:p>
          <w:p w:rsidR="004A7BB6" w:rsidRDefault="00872779" w:rsidP="006A022D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System operacyjny: Windows 10 Pro</w:t>
            </w:r>
          </w:p>
          <w:p w:rsidR="00BC72B0" w:rsidRPr="001D0CE5" w:rsidRDefault="00BC72B0" w:rsidP="006A022D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Oprogramowanie</w:t>
            </w:r>
            <w:r w:rsidR="00374DAA">
              <w:rPr>
                <w:rFonts w:ascii="Times New Roman" w:hAnsi="Times New Roman"/>
                <w:sz w:val="20"/>
                <w:szCs w:val="20"/>
              </w:rPr>
              <w:t xml:space="preserve"> min.</w:t>
            </w:r>
            <w:r w:rsidR="00374DAA">
              <w:t xml:space="preserve"> </w:t>
            </w:r>
            <w:r w:rsidR="00374DAA" w:rsidRPr="00374DAA">
              <w:rPr>
                <w:rFonts w:ascii="Times New Roman" w:hAnsi="Times New Roman"/>
                <w:sz w:val="20"/>
                <w:szCs w:val="20"/>
              </w:rPr>
              <w:t>Microsoft Office 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87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</w:tr>
      <w:tr w:rsidR="00872779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779" w:rsidRPr="001D0CE5" w:rsidRDefault="00872779" w:rsidP="0087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4</w:t>
            </w:r>
            <w:r w:rsidR="00092F8E" w:rsidRPr="001D0CE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779" w:rsidRPr="001D0CE5" w:rsidRDefault="00872779" w:rsidP="0087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Zestaw długopisów Banach 3D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779" w:rsidRPr="001D0CE5" w:rsidRDefault="00872779" w:rsidP="00F97E50">
            <w:pPr>
              <w:pStyle w:val="Bezodstpw"/>
              <w:jc w:val="both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Lub równoważne</w:t>
            </w:r>
          </w:p>
          <w:p w:rsidR="00872779" w:rsidRPr="001D0CE5" w:rsidRDefault="00872779" w:rsidP="006A022D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6 sztuk w zestawie;</w:t>
            </w:r>
          </w:p>
          <w:p w:rsidR="00872779" w:rsidRPr="001D0CE5" w:rsidRDefault="00872779" w:rsidP="006A022D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Przenośne baterie;</w:t>
            </w:r>
          </w:p>
          <w:p w:rsidR="00872779" w:rsidRPr="001D0CE5" w:rsidRDefault="00872779" w:rsidP="006A022D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Zakres obsługiwanej temperatury: 50</w:t>
            </w:r>
            <w:r w:rsidR="001B1CD3" w:rsidRPr="001D0CE5">
              <w:rPr>
                <w:rFonts w:ascii="Times New Roman" w:hAnsi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– 120</w:t>
            </w:r>
            <w:r w:rsidR="001B1CD3" w:rsidRPr="001D0CE5">
              <w:rPr>
                <w:rFonts w:ascii="Times New Roman" w:hAnsi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B1CD3"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C;</w:t>
            </w:r>
          </w:p>
          <w:p w:rsidR="00872779" w:rsidRPr="001D0CE5" w:rsidRDefault="00872779" w:rsidP="006A022D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8 ustawień prędkości;</w:t>
            </w:r>
          </w:p>
          <w:p w:rsidR="00872779" w:rsidRPr="001D0CE5" w:rsidRDefault="00872779" w:rsidP="006A022D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System start – stop;</w:t>
            </w:r>
          </w:p>
          <w:p w:rsidR="00872779" w:rsidRPr="001D0CE5" w:rsidRDefault="00872779" w:rsidP="006A022D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Ceramiczna głowica (głowica pozwalająca na pracę z niższą niż nominalna temperatura dla danego typu materiału np. 160 stopni dla PLA);</w:t>
            </w:r>
          </w:p>
          <w:p w:rsidR="00872779" w:rsidRPr="001D0CE5" w:rsidRDefault="002A021B" w:rsidP="006A022D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System automatycznego cofania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filamentu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przy wyłączaniu – mechanizm zapobiegawczy przed zapychaniem urządzenia;</w:t>
            </w:r>
          </w:p>
          <w:p w:rsidR="002A021B" w:rsidRPr="001D0CE5" w:rsidRDefault="002A021B" w:rsidP="006A022D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Napięcie zasilania 5V</w:t>
            </w:r>
            <w:r w:rsidR="008C2E98"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– możliwość zasilania </w:t>
            </w:r>
            <w:proofErr w:type="spellStart"/>
            <w:r w:rsidR="008C2E98"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powerbankiem</w:t>
            </w:r>
            <w:proofErr w:type="spellEnd"/>
            <w:r w:rsidR="008C2E98"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8C2E98" w:rsidRPr="001D0CE5" w:rsidRDefault="008C2E98" w:rsidP="006A022D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Wyświetlacz LCD;</w:t>
            </w:r>
          </w:p>
          <w:p w:rsidR="008C2E98" w:rsidRPr="001D0CE5" w:rsidRDefault="008C2E98" w:rsidP="006A022D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Ergonomiczny uchwyt z wyściółką gumową;</w:t>
            </w:r>
          </w:p>
          <w:p w:rsidR="008C2E98" w:rsidRPr="001D0CE5" w:rsidRDefault="008C2E98" w:rsidP="006A022D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Kilkadziesiąt kart pracy do użytku zgodnie z podstawa programową Szkoły Podstawowej;</w:t>
            </w:r>
          </w:p>
          <w:p w:rsidR="008C2E98" w:rsidRPr="001D0CE5" w:rsidRDefault="008C2E98" w:rsidP="006A022D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Przejrzysta podkładka do druku;</w:t>
            </w:r>
          </w:p>
          <w:p w:rsidR="008C2E98" w:rsidRPr="001D0CE5" w:rsidRDefault="008C2E98" w:rsidP="006A022D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Instrukcja w języku polskim;</w:t>
            </w:r>
          </w:p>
          <w:p w:rsidR="008C2E98" w:rsidRPr="001D0CE5" w:rsidRDefault="008C2E98" w:rsidP="006A022D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Obsługa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filamentów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: PCL, PLA,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NGEN;nGen_FLEX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, ABS, PET i innych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779" w:rsidRPr="001D0CE5" w:rsidRDefault="003F31D6" w:rsidP="0087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872779" w:rsidRPr="001D0CE5">
              <w:rPr>
                <w:rFonts w:ascii="Times New Roman" w:hAnsi="Times New Roman"/>
                <w:sz w:val="20"/>
                <w:szCs w:val="20"/>
              </w:rPr>
              <w:t xml:space="preserve"> zestaw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</w:p>
        </w:tc>
      </w:tr>
      <w:tr w:rsidR="00E948EA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8EA" w:rsidRPr="001D0CE5" w:rsidRDefault="00E948EA" w:rsidP="0087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5</w:t>
            </w:r>
            <w:r w:rsidR="00092F8E" w:rsidRPr="001D0CE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8EA" w:rsidRPr="001D0CE5" w:rsidRDefault="00E948EA" w:rsidP="0087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Szafka na drukarkę 3D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8EA" w:rsidRPr="001D0CE5" w:rsidRDefault="00E948EA" w:rsidP="006A022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Wykonana z płyty meblowej o grubości 12 - 18 mm</w:t>
            </w:r>
          </w:p>
          <w:p w:rsidR="00E948EA" w:rsidRPr="001D0CE5" w:rsidRDefault="00E948EA" w:rsidP="006A022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Drzwi z zamkiem;</w:t>
            </w:r>
          </w:p>
          <w:p w:rsidR="00E948EA" w:rsidRPr="001D0CE5" w:rsidRDefault="00E948EA" w:rsidP="006A022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Wewnątrz szafki 2 półki;</w:t>
            </w:r>
          </w:p>
          <w:p w:rsidR="00E948EA" w:rsidRPr="001D0CE5" w:rsidRDefault="00E948EA" w:rsidP="006A022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6 głębokich pojemników plastikowych</w:t>
            </w:r>
          </w:p>
          <w:p w:rsidR="00E948EA" w:rsidRPr="001D0CE5" w:rsidRDefault="00E948EA" w:rsidP="006A022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Nadstawka z 3 uchwytami na rolki z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filamentem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E948EA" w:rsidRPr="001D0CE5" w:rsidRDefault="00E948EA" w:rsidP="006A022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Wymiary 103,7 x 57 x 181,8 cm</w:t>
            </w:r>
          </w:p>
          <w:p w:rsidR="00E948EA" w:rsidRPr="001D0CE5" w:rsidRDefault="00E948EA" w:rsidP="006A022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Wysokość blatu stolika: 104</w:t>
            </w:r>
            <w:r w:rsidRPr="001D0CE5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8EA" w:rsidRPr="001D0CE5" w:rsidRDefault="00E948EA" w:rsidP="008727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23395" w:rsidTr="0099212B">
        <w:tc>
          <w:tcPr>
            <w:tcW w:w="15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3395" w:rsidRPr="001D0CE5" w:rsidRDefault="00F23395" w:rsidP="00B257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/>
                <w:sz w:val="20"/>
                <w:szCs w:val="20"/>
              </w:rPr>
              <w:t>Część II: Sprzęt audiowizualny i multimedialny</w:t>
            </w:r>
          </w:p>
        </w:tc>
      </w:tr>
      <w:tr w:rsidR="004A7BB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314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314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Aparat fotograficzny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6" w:rsidRPr="001D0CE5" w:rsidRDefault="004A7BB6" w:rsidP="00F97E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Parametry minimalne:</w:t>
            </w:r>
          </w:p>
          <w:p w:rsidR="00F75B78" w:rsidRPr="001D0CE5" w:rsidRDefault="00F75B78" w:rsidP="006A022D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Lampa błyskowa: 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Automatyczny, lampa włączona, synchronizacja z długim czasem ekspozycji, synchronizacja z drugim przebiegiem kurtyny, lampa wyłączona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Rozdzielczość matrycy /Piksele: min 20</w:t>
            </w:r>
            <w:r w:rsidR="00F23395"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,1</w:t>
            </w: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MP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Przetwornik obrazu: CMOS typu 1,0" (13,2 x 8,8 mm), współczynnik kształtu 3:2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Obiektyw: ZEISS złożony z 10 elementów w 9 grupach (9 soczewek </w:t>
            </w:r>
            <w:proofErr w:type="spellStart"/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asferycznych</w:t>
            </w:r>
            <w:proofErr w:type="spellEnd"/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, w tym soczewka AA)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Wartość F (maksymalna przysłona): F</w:t>
            </w:r>
            <w:r w:rsidR="00F75B78"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1,8 (szeroki kąt) – 2,8 (teleobiektyw)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Filtr ND: automatyczny / włączony (3 ustawienia) / wyłączony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lastRenderedPageBreak/>
              <w:t>Ogniskowa: f = 9,4–25,7 mm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Kat widzenia: 84° – 34° (24–70 mm)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Zakres ustawienia ostrości: AF (szeroki kąt: około 5 cm – nieskończoność, teleobiektyw: około 30 cm – nieskończoność)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Zoom optyczny: 2,7x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Clear</w:t>
            </w:r>
            <w:proofErr w:type="spellEnd"/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image zoom (FOTOGRAFIA): 20M: około 5,8x / 10M: około 8,2x / 5,0M: około 11x / VGA: około 44x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  <w:lang w:val="en-US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  <w:lang w:val="en-US"/>
              </w:rPr>
              <w:t xml:space="preserve">Clear image zoom (FILM): 4K: 4,35x, HD: </w:t>
            </w:r>
            <w:proofErr w:type="spellStart"/>
            <w:r w:rsidRPr="001D0CE5">
              <w:rPr>
                <w:rFonts w:ascii="Times New Roman" w:hAnsi="Times New Roman"/>
                <w:bCs/>
                <w:iCs/>
                <w:sz w:val="20"/>
                <w:szCs w:val="20"/>
                <w:lang w:val="en-US"/>
              </w:rPr>
              <w:t>około</w:t>
            </w:r>
            <w:proofErr w:type="spellEnd"/>
            <w:r w:rsidRPr="001D0CE5">
              <w:rPr>
                <w:rFonts w:ascii="Times New Roman" w:hAnsi="Times New Roman"/>
                <w:bCs/>
                <w:iCs/>
                <w:sz w:val="20"/>
                <w:szCs w:val="20"/>
                <w:lang w:val="en-US"/>
              </w:rPr>
              <w:t xml:space="preserve"> 5,8x 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Zoom cyfrowy (FOTOGRAFIE): 20M: około 11x; 10M: około 16x; 5.0M: około 23x; VGA: około 44x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Zoom cyfrowy (FILMY): min10x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Ekran: 7,5 cm (3,0") (4:3) / 921 600 punktów / </w:t>
            </w:r>
            <w:proofErr w:type="spellStart"/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Xtra</w:t>
            </w:r>
            <w:proofErr w:type="spellEnd"/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Fine / TFT LCD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Regulacja kąta: Kąt otwarcia: około 176°, kąt obrotu: około 270°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Wspomaganie MF przez powiększenie obrazu: 5.3x, 10.7x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Panel dotykowy: tak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Procesor obrazu: tak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Steadyshot</w:t>
            </w:r>
            <w:proofErr w:type="spellEnd"/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(ZDJĘCIE): optyka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Stadyshot</w:t>
            </w:r>
            <w:proofErr w:type="spellEnd"/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(FILM): tak (optyczny z kompensacją elektroniczną, kompensacja przechyłu)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Sposób nastawiania ostrości: szybki, hybrydowy system AF (AF z detekcją fazy/AF z detekcją kontrastu)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Tryb ostrości: pojedynczy AF, automatyczny AF, ciągły AF, DMF (bezpośrednia ręczna regulacja ostrości), ręczny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Strefa wyznaczania ostrości: Szeroki (315 pól (AF z wykrywaniem fazy) / 425 pól (AF z wykrywaniem kontrastu)), strefa, centralny, elastyczny punktowy (mały/średni/duży), rozszerzany elastyczny punktowy, śledzenie (szerokie, strefa, środek, elastyczne punktowe (mały/średni/duży), rozszerzane elastyczne punktowe)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Śledzenie obiektów: tak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Eye</w:t>
            </w:r>
            <w:proofErr w:type="spellEnd"/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AF: [Fotografie] Człowiek (wybór lewego/prawego oka) / Zwierzę, [Filmy] Człowiek (wybór lewego/prawego oka)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Tryb pomiaru światła: Wielosegmentowy, centralnie ważony, punktowy, uśrednienie wartości całego obszaru, jasny obszar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>Kompensacja ekspozycji: +/-3,0 EV, co 1/3 EV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Czułość ISO </w:t>
            </w:r>
            <w:r w:rsidR="00F75B78" w:rsidRPr="001D0CE5">
              <w:rPr>
                <w:rFonts w:ascii="Times New Roman" w:hAnsi="Times New Roman"/>
                <w:sz w:val="20"/>
                <w:szCs w:val="20"/>
              </w:rPr>
              <w:t>Automatyczna (ISO 100–12 800, możliwość wyboru górnej/dolnej granicy), 100/125/160/200/250/320/400/500/640/800/1000/1250/1600/2000/2500/3200/4000/5000/6400/8000/10 000/12 800 (z rozszerzeniem do ISO 64/80), wieloklatkowa redukcja szumów: automatyczna (ISO 100–12 800), 100/200/400/800/1600/3200/6400/12 800/25 600</w:t>
            </w:r>
          </w:p>
          <w:p w:rsidR="006B3352" w:rsidRPr="001D0CE5" w:rsidRDefault="006B3352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Balans bieli: 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Automatyczny, światło dzienne, cień, chmury, wolfram, świetlówka (ciepła biel), świetlówka (zimna biel), świetlówka (biel dzienna), świetlówka Światło dzienne, lampa błyskowa, automatyczny tryb podwodny, temperatura barwowa / filtr barwny, własny;</w:t>
            </w:r>
          </w:p>
          <w:p w:rsidR="006B3352" w:rsidRPr="001D0CE5" w:rsidRDefault="00F75B78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Czas otwarcia migawki: 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 s - 1/32 000 (dodatkowo tryb BULB);</w:t>
            </w:r>
          </w:p>
          <w:p w:rsidR="00F75B78" w:rsidRPr="001D0CE5" w:rsidRDefault="00F75B78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Samowyzwalacz: 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10 s / 5 s / 2 s / sekwencja 3 lub 5 zdjęć z możliwością wyboru opóźnienia 10 s, 5 s lub 2 s / zdjęcia z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bracketingiem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z możliwością wyboru opóźnienia 10 s, 5 s lub 2 s;</w:t>
            </w:r>
          </w:p>
          <w:p w:rsidR="00F75B78" w:rsidRPr="001D0CE5" w:rsidRDefault="00F75B78" w:rsidP="006A022D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Zdjęcia seryjne: 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2F2F2"/>
              </w:rPr>
              <w:t xml:space="preserve">Tryb ciągły Hi: około 24 kl./s, tryb ciągły Mid: około 10 kl./s, tryb ciągły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2F2F2"/>
              </w:rPr>
              <w:t>Low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2F2F2"/>
              </w:rPr>
              <w:t>: około 3,0 kl./s</w:t>
            </w:r>
          </w:p>
          <w:p w:rsidR="00F75B78" w:rsidRPr="001D0CE5" w:rsidRDefault="00F75B78" w:rsidP="006A022D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Dźwięk: 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XAVC S: LPCM, 2 kanały; AVCHD: Dolby Digital (AC-3), 2 kanały (Dolby Digital Stereo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Creator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)</w:t>
            </w:r>
          </w:p>
          <w:p w:rsidR="00F75B78" w:rsidRPr="001D0CE5" w:rsidRDefault="00F75B78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Format zapisu danych: 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Fotografie]: JPEG (DCF 2.0,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Exif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2.31, zgodność z MPF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Baseline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), RAW</w:t>
            </w:r>
            <w:r w:rsidR="00314683"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[Filmy]: XAVC S</w:t>
            </w:r>
            <w:r w:rsidR="00314683"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314683" w:rsidRPr="001D0CE5" w:rsidRDefault="00314683" w:rsidP="006A02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Złącza: 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łącze Multi Terminal / Micro USB*15, Hi-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Speed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 USB (USB2.0), Micro HDMI, mikrofon (mini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jack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 stereo 3,5 mm), stopka Multi Interface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314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</w:tr>
      <w:tr w:rsidR="004A7BB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F627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F627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Greenscreen</w:t>
            </w:r>
            <w:proofErr w:type="spellEnd"/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FB2" w:rsidRPr="001D0CE5" w:rsidRDefault="00C71FB2" w:rsidP="006A022D">
            <w:pPr>
              <w:pStyle w:val="Akapitzlist"/>
              <w:widowControl w:val="0"/>
              <w:numPr>
                <w:ilvl w:val="0"/>
                <w:numId w:val="7"/>
              </w:numPr>
              <w:autoSpaceDN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mobilny w obudowie.</w:t>
            </w:r>
          </w:p>
          <w:p w:rsidR="00C71FB2" w:rsidRPr="001D0CE5" w:rsidRDefault="00C71FB2" w:rsidP="006A022D">
            <w:pPr>
              <w:pStyle w:val="Akapitzlist"/>
              <w:widowControl w:val="0"/>
              <w:numPr>
                <w:ilvl w:val="0"/>
                <w:numId w:val="7"/>
              </w:numPr>
              <w:autoSpaceDN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Parametry minimalne: </w:t>
            </w:r>
          </w:p>
          <w:p w:rsidR="00C71FB2" w:rsidRPr="001D0CE5" w:rsidRDefault="00C71FB2" w:rsidP="006A022D">
            <w:pPr>
              <w:pStyle w:val="Akapitzlist"/>
              <w:widowControl w:val="0"/>
              <w:numPr>
                <w:ilvl w:val="0"/>
                <w:numId w:val="7"/>
              </w:numPr>
              <w:autoSpaceDN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wymiary: 148 x 180 cm rozwinięty,</w:t>
            </w:r>
          </w:p>
          <w:p w:rsidR="004A7BB6" w:rsidRPr="001D0CE5" w:rsidRDefault="00C71FB2" w:rsidP="006A022D">
            <w:pPr>
              <w:pStyle w:val="Akapitzlist"/>
              <w:widowControl w:val="0"/>
              <w:numPr>
                <w:ilvl w:val="0"/>
                <w:numId w:val="7"/>
              </w:numPr>
              <w:autoSpaceDN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wymiary: 164,5 x 10,5 x 11,5 cm zwinięty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F627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A7BB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C077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C077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Kamera cyfrowa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7BB" w:rsidRPr="001D0CE5" w:rsidRDefault="00F62717" w:rsidP="006A022D">
            <w:pPr>
              <w:pStyle w:val="Akapitzlist"/>
              <w:widowControl w:val="0"/>
              <w:numPr>
                <w:ilvl w:val="0"/>
                <w:numId w:val="8"/>
              </w:numPr>
              <w:autoSpaceDN/>
              <w:spacing w:after="0"/>
              <w:jc w:val="both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Nagrywanie w rozdzielczości 4K Ultra HD (3840 x 2160 pikseli) </w:t>
            </w:r>
          </w:p>
          <w:p w:rsidR="00C077BB" w:rsidRPr="001D0CE5" w:rsidRDefault="00F62717" w:rsidP="006A022D">
            <w:pPr>
              <w:pStyle w:val="Akapitzlist"/>
              <w:widowControl w:val="0"/>
              <w:numPr>
                <w:ilvl w:val="0"/>
                <w:numId w:val="8"/>
              </w:numPr>
              <w:autoSpaceDN/>
              <w:spacing w:after="0"/>
              <w:jc w:val="both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Stabilizator obrazu </w:t>
            </w:r>
            <w:proofErr w:type="spellStart"/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Balanced</w:t>
            </w:r>
            <w:proofErr w:type="spellEnd"/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 Optical </w:t>
            </w:r>
            <w:proofErr w:type="spellStart"/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SteadyShotTM</w:t>
            </w:r>
            <w:proofErr w:type="spellEnd"/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 z 5-osiowym inteligentnym trybem aktywnym </w:t>
            </w:r>
          </w:p>
          <w:p w:rsidR="00C077BB" w:rsidRPr="001D0CE5" w:rsidRDefault="00F62717" w:rsidP="006A022D">
            <w:pPr>
              <w:pStyle w:val="Akapitzlist"/>
              <w:widowControl w:val="0"/>
              <w:numPr>
                <w:ilvl w:val="0"/>
                <w:numId w:val="8"/>
              </w:numPr>
              <w:autoSpaceDN/>
              <w:spacing w:after="0"/>
              <w:jc w:val="both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Szerokokątny obiektyw ZEISS </w:t>
            </w:r>
            <w:proofErr w:type="spellStart"/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Vario-Sonnar</w:t>
            </w:r>
            <w:proofErr w:type="spellEnd"/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 T* 26,8 mm </w:t>
            </w:r>
          </w:p>
          <w:p w:rsidR="00C077BB" w:rsidRPr="001D0CE5" w:rsidRDefault="00F62717" w:rsidP="006A022D">
            <w:pPr>
              <w:pStyle w:val="Akapitzlist"/>
              <w:widowControl w:val="0"/>
              <w:numPr>
                <w:ilvl w:val="0"/>
                <w:numId w:val="8"/>
              </w:numPr>
              <w:autoSpaceDN/>
              <w:spacing w:after="0"/>
              <w:jc w:val="both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Zoom optyczny 20x z funkcją </w:t>
            </w:r>
            <w:proofErr w:type="spellStart"/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Clear</w:t>
            </w:r>
            <w:proofErr w:type="spellEnd"/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 Image Zoom 30x/40x (4K/HD) </w:t>
            </w:r>
          </w:p>
          <w:p w:rsidR="00C077BB" w:rsidRPr="001D0CE5" w:rsidRDefault="00F62717" w:rsidP="006A022D">
            <w:pPr>
              <w:pStyle w:val="Akapitzlist"/>
              <w:widowControl w:val="0"/>
              <w:numPr>
                <w:ilvl w:val="0"/>
                <w:numId w:val="8"/>
              </w:numPr>
              <w:autoSpaceDN/>
              <w:spacing w:after="0"/>
              <w:jc w:val="both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Przetwornik obrazu CMOS </w:t>
            </w:r>
            <w:proofErr w:type="spellStart"/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Exmor</w:t>
            </w:r>
            <w:proofErr w:type="spellEnd"/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 R® typu 1/2,5" (7,20 mm) wykonany w technologii BSI </w:t>
            </w:r>
          </w:p>
          <w:p w:rsidR="00C077BB" w:rsidRPr="001D0CE5" w:rsidRDefault="00F62717" w:rsidP="006A022D">
            <w:pPr>
              <w:pStyle w:val="Akapitzlist"/>
              <w:widowControl w:val="0"/>
              <w:numPr>
                <w:ilvl w:val="0"/>
                <w:numId w:val="8"/>
              </w:numPr>
              <w:autoSpaceDN/>
              <w:spacing w:after="0"/>
              <w:jc w:val="both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Efektywna liczba pikseli (film): około 8,29 megapiksela (16:9) </w:t>
            </w:r>
          </w:p>
          <w:p w:rsidR="00C077BB" w:rsidRPr="001D0CE5" w:rsidRDefault="00F62717" w:rsidP="006A022D">
            <w:pPr>
              <w:pStyle w:val="Akapitzlist"/>
              <w:widowControl w:val="0"/>
              <w:numPr>
                <w:ilvl w:val="0"/>
                <w:numId w:val="8"/>
              </w:numPr>
              <w:autoSpaceDN/>
              <w:spacing w:after="0"/>
              <w:jc w:val="both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Zoom optyczny: 20x </w:t>
            </w:r>
          </w:p>
          <w:p w:rsidR="00C077BB" w:rsidRPr="001D0CE5" w:rsidRDefault="00F62717" w:rsidP="006A022D">
            <w:pPr>
              <w:pStyle w:val="Akapitzlist"/>
              <w:widowControl w:val="0"/>
              <w:numPr>
                <w:ilvl w:val="0"/>
                <w:numId w:val="8"/>
              </w:numPr>
              <w:autoSpaceDN/>
              <w:spacing w:after="0"/>
              <w:jc w:val="both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Wymiary (dł. x wys.) [mm]: 166,5 x 80,5 </w:t>
            </w:r>
          </w:p>
          <w:p w:rsidR="004A7BB6" w:rsidRPr="001D0CE5" w:rsidRDefault="00F62717" w:rsidP="006A022D">
            <w:pPr>
              <w:pStyle w:val="Akapitzlist"/>
              <w:widowControl w:val="0"/>
              <w:numPr>
                <w:ilvl w:val="0"/>
                <w:numId w:val="8"/>
              </w:numPr>
              <w:autoSpaceDN/>
              <w:spacing w:after="0"/>
              <w:jc w:val="both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Ekran: Panoramiczny (16:9) wyświetlacz </w:t>
            </w:r>
            <w:proofErr w:type="spellStart"/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Xtra</w:t>
            </w:r>
            <w:proofErr w:type="spellEnd"/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 Fine LCDTM 7,5 cm (3,0"), 921 600 punktów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C077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A7BB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8179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8179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Statyw do aparatu/kamery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7BB" w:rsidRPr="001D0CE5" w:rsidRDefault="00C077BB" w:rsidP="006A022D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Dostosowany do aparatu wymienionego w pkt. 1 oraz kamery </w:t>
            </w:r>
            <w:r w:rsidR="004D72ED" w:rsidRPr="001D0CE5">
              <w:rPr>
                <w:rFonts w:ascii="Times New Roman" w:hAnsi="Times New Roman"/>
                <w:sz w:val="20"/>
                <w:szCs w:val="20"/>
              </w:rPr>
              <w:t xml:space="preserve">wymienionej 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>w pkt. 3</w:t>
            </w:r>
          </w:p>
          <w:p w:rsidR="00C077BB" w:rsidRPr="001D0CE5" w:rsidRDefault="004A7BB6" w:rsidP="006A022D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Rodzaj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ab/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tripod</w:t>
            </w:r>
            <w:proofErr w:type="spellEnd"/>
          </w:p>
          <w:p w:rsidR="004A7BB6" w:rsidRPr="001D0CE5" w:rsidRDefault="004A7BB6" w:rsidP="006A022D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Długość po złożeniu</w:t>
            </w:r>
            <w:r w:rsidR="00C077BB" w:rsidRPr="001D0CE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>max. 60 cm</w:t>
            </w:r>
          </w:p>
          <w:p w:rsidR="00C077BB" w:rsidRPr="001D0CE5" w:rsidRDefault="004A7BB6" w:rsidP="006A022D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Maksymalna wysokość robocza</w:t>
            </w:r>
            <w:r w:rsidR="00C077BB" w:rsidRPr="001D0CE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>min.153 cm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Maksymalne obciążenie</w:t>
            </w:r>
            <w:r w:rsidR="00C077BB" w:rsidRPr="001D0CE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>3 kg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Podnoszenie kolumny</w:t>
            </w:r>
            <w:r w:rsidR="00C077BB" w:rsidRPr="001D0CE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>tak</w:t>
            </w:r>
          </w:p>
          <w:p w:rsidR="00C077BB" w:rsidRPr="001D0CE5" w:rsidRDefault="004A7BB6" w:rsidP="006A022D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Grubość nogi</w:t>
            </w:r>
            <w:r w:rsidR="00C077BB" w:rsidRPr="001D0CE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>min. 20 mm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Zakończenie nóg</w:t>
            </w:r>
            <w:r w:rsidR="00C077BB" w:rsidRPr="001D0CE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>gumowe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Zastosowany materiał</w:t>
            </w:r>
            <w:r w:rsidR="00C077BB" w:rsidRPr="001D0CE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>aluminium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Poziomica</w:t>
            </w:r>
            <w:r w:rsidR="00C077BB" w:rsidRPr="001D0CE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>tak</w:t>
            </w:r>
          </w:p>
          <w:p w:rsidR="00C077BB" w:rsidRPr="001D0CE5" w:rsidRDefault="00C077BB" w:rsidP="00F97E50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A</w:t>
            </w:r>
            <w:r w:rsidR="004A7BB6" w:rsidRPr="001D0CE5">
              <w:rPr>
                <w:rFonts w:ascii="Times New Roman" w:hAnsi="Times New Roman"/>
                <w:sz w:val="20"/>
                <w:szCs w:val="20"/>
              </w:rPr>
              <w:t xml:space="preserve">kcesoria: 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Głowica 3D</w:t>
            </w:r>
            <w:r w:rsidR="00C077BB" w:rsidRPr="001D0CE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 xml:space="preserve">tak  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Pokrowiec</w:t>
            </w:r>
            <w:r w:rsidR="00C077BB" w:rsidRPr="001D0CE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8179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A7BB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5B2D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5</w:t>
            </w:r>
            <w:r w:rsidR="00DD4F4C" w:rsidRPr="001D0CE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5B2D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Gimbal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do aparatu fotograficznego i kamery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Gimbal</w:t>
            </w:r>
            <w:proofErr w:type="spellEnd"/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Statyw plastikowy</w:t>
            </w:r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Płytka montażowa</w:t>
            </w:r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Podpora obiektywu</w:t>
            </w:r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Podwyższenie aparatu</w:t>
            </w:r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Kabel zasilający USB-C (40cm)</w:t>
            </w:r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Kabel MCC: USB-C, Sony Multi, Micro-USB, Mini-USB</w:t>
            </w:r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Zapinany pasek x 2</w:t>
            </w:r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Śruba montażowa D-Ring 1/4" x2</w:t>
            </w:r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Śruba 1/4"</w:t>
            </w:r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1D0CE5"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  <w:t>Specyfikacja techniczna:</w:t>
            </w:r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Przetestowany udźwig: 3,0 kg</w:t>
            </w:r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Maksymalna prędkość kątowa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gimbala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przy sterowaniu ręcznym: Oś Pan: 360°/s, Oś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Tilt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: 360°/s, Oś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Roll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: 360°/s</w:t>
            </w:r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Punkty końcowe: Oś obrotu Pan: 360° pełen zakres, Oś obrotu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Roll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: -240° do +95°, Oś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Tilt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: -112° do +214°</w:t>
            </w:r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Częstotliwość pracy: 2.4000-2.4835 GHz</w:t>
            </w:r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Moc nadajnika: &lt; 8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dBm</w:t>
            </w:r>
            <w:proofErr w:type="spellEnd"/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Temperatura pracy: -20° do 45° C</w:t>
            </w:r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Mocowania akcesoriów: mocowanie w standardzie NATO, otwór mocujący M4, otwór na śrubę 1/4”-20, zimna stopka, port transmisji obrazu/ silnika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follow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focus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(USB-C), port RSS (USB-C), port silnika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follow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focus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(USB-C)</w:t>
            </w:r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Akumulator: model: RB2-3400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mAh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-7.2 V, rodzaj ogniw: 18650 2S, pojemność: 3400mAh, energia: 24.48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Wh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maksymalny czas pracy: 14 godzin, czas ładowania: ok. 2 godziny przy użyciu szybkiej ładowarki 18W(protokoły PD i QC 2.0), zalecana temperatura ładowania: 5° do 40° C</w:t>
            </w:r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Połączenie: Bluetooth 5.0; USB-C</w:t>
            </w:r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Wspierane mobilne systemy operacyjne: iOS 11 lub wyższy; Android 7.0 lub wyższy</w:t>
            </w:r>
          </w:p>
          <w:p w:rsidR="00694F83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Wymiary: złożony: 26 × 21 × 7,5 cm (z uchwytem), rozłożony: 40 × 18,5 × 17,5 cm (z uchwytem, bez rozszerzonego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gripa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/ statywu)</w:t>
            </w:r>
          </w:p>
          <w:p w:rsidR="004A7BB6" w:rsidRPr="001D0CE5" w:rsidRDefault="004A7BB6" w:rsidP="006A022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Waga: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gimbal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: ok. 1216 g (z akumulatorem, bez płytki montażowej),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szybkozłączka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(Dolna/Górna) ok. 102 g, rozszerzony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Grip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/Statyw (Metalowy): ok. 226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5B2D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</w:tr>
      <w:tr w:rsidR="004A7BB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C04D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6</w:t>
            </w:r>
            <w:r w:rsidR="00DD4F4C" w:rsidRPr="001D0CE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C04D39" w:rsidP="00C04D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Lampa światła ciągłego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D39" w:rsidRPr="001D0CE5" w:rsidRDefault="00C04D39" w:rsidP="006A022D">
            <w:pPr>
              <w:pStyle w:val="Akapitzlist"/>
              <w:widowControl w:val="0"/>
              <w:numPr>
                <w:ilvl w:val="0"/>
                <w:numId w:val="11"/>
              </w:numPr>
              <w:autoSpaceDN/>
              <w:spacing w:after="0"/>
              <w:jc w:val="both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Wymiary lampy: 50 x 70 cm </w:t>
            </w:r>
          </w:p>
          <w:p w:rsidR="00C04D39" w:rsidRPr="001D0CE5" w:rsidRDefault="00C04D39" w:rsidP="006A022D">
            <w:pPr>
              <w:pStyle w:val="Akapitzlist"/>
              <w:widowControl w:val="0"/>
              <w:numPr>
                <w:ilvl w:val="0"/>
                <w:numId w:val="11"/>
              </w:numPr>
              <w:autoSpaceDN/>
              <w:spacing w:after="0"/>
              <w:jc w:val="both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Wysokość statywu: 0,8 do 2 m </w:t>
            </w:r>
          </w:p>
          <w:p w:rsidR="00C04D39" w:rsidRPr="001D0CE5" w:rsidRDefault="00C04D39" w:rsidP="006A022D">
            <w:pPr>
              <w:pStyle w:val="Akapitzlist"/>
              <w:widowControl w:val="0"/>
              <w:numPr>
                <w:ilvl w:val="0"/>
                <w:numId w:val="11"/>
              </w:numPr>
              <w:autoSpaceDN/>
              <w:spacing w:after="0"/>
              <w:jc w:val="both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Udźwig statywu do 3 kg </w:t>
            </w:r>
          </w:p>
          <w:p w:rsidR="00C04D39" w:rsidRPr="001D0CE5" w:rsidRDefault="00C04D39" w:rsidP="006A022D">
            <w:pPr>
              <w:pStyle w:val="Akapitzlist"/>
              <w:widowControl w:val="0"/>
              <w:numPr>
                <w:ilvl w:val="0"/>
                <w:numId w:val="11"/>
              </w:numPr>
              <w:autoSpaceDN/>
              <w:spacing w:after="0"/>
              <w:jc w:val="both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Długość ramienia 53-133 cm</w:t>
            </w:r>
          </w:p>
          <w:p w:rsidR="00C04D39" w:rsidRPr="001D0CE5" w:rsidRDefault="00C04D39" w:rsidP="006A022D">
            <w:pPr>
              <w:pStyle w:val="Akapitzlist"/>
              <w:widowControl w:val="0"/>
              <w:numPr>
                <w:ilvl w:val="0"/>
                <w:numId w:val="11"/>
              </w:numPr>
              <w:autoSpaceDN/>
              <w:spacing w:after="0"/>
              <w:jc w:val="both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 xml:space="preserve">Długość statywu po złożeniu: 67 cm </w:t>
            </w:r>
          </w:p>
          <w:p w:rsidR="004A7BB6" w:rsidRPr="001D0CE5" w:rsidRDefault="00C04D39" w:rsidP="006A022D">
            <w:pPr>
              <w:pStyle w:val="Akapitzlist"/>
              <w:widowControl w:val="0"/>
              <w:numPr>
                <w:ilvl w:val="0"/>
                <w:numId w:val="11"/>
              </w:numPr>
              <w:autoSpaceDN/>
              <w:spacing w:after="0"/>
              <w:jc w:val="both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Żarówki: E27, moc żarówki: 85W, wydajność żarówki: 400W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C04D39" w:rsidP="00C04D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A7BB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DD4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7</w:t>
            </w:r>
            <w:r w:rsidR="00DD4F4C" w:rsidRPr="001D0CE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DD4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Mikroport</w:t>
            </w:r>
            <w:proofErr w:type="spellEnd"/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E50" w:rsidRPr="001D0CE5" w:rsidRDefault="00FE6327" w:rsidP="006A022D">
            <w:pPr>
              <w:pStyle w:val="Akapitzlist"/>
              <w:widowControl w:val="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Mikrofon bezprzewodowy do lustrzanek cyfrowych, kamer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bezlusterkowych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i kamer wideo lub </w:t>
            </w:r>
            <w:r w:rsidR="00F97E50" w:rsidRPr="001D0CE5">
              <w:rPr>
                <w:rFonts w:ascii="Times New Roman" w:hAnsi="Times New Roman"/>
                <w:sz w:val="20"/>
                <w:szCs w:val="20"/>
              </w:rPr>
              <w:t>urządzeń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 xml:space="preserve"> mobilnych, który zapewnia szczegółowy, nadający się do emisji dźwięk</w:t>
            </w:r>
            <w:r w:rsidR="00F97E50" w:rsidRPr="001D0CE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97E50" w:rsidRPr="001D0CE5" w:rsidRDefault="00FE6327" w:rsidP="006A022D">
            <w:pPr>
              <w:pStyle w:val="Akapitzlist"/>
              <w:widowControl w:val="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Zaczep do paska na odbiorniku służ</w:t>
            </w:r>
            <w:r w:rsidR="00F97E50" w:rsidRPr="001D0CE5">
              <w:rPr>
                <w:rFonts w:ascii="Times New Roman" w:hAnsi="Times New Roman"/>
                <w:sz w:val="20"/>
                <w:szCs w:val="20"/>
              </w:rPr>
              <w:t>ący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 xml:space="preserve"> jako uchwyt na stopkę aparatu do łatwego mocowania</w:t>
            </w:r>
            <w:r w:rsidR="00F97E50" w:rsidRPr="001D0CE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97E50" w:rsidRPr="001D0CE5" w:rsidRDefault="00F97E50" w:rsidP="006A022D">
            <w:pPr>
              <w:pStyle w:val="Akapitzlist"/>
              <w:widowControl w:val="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D</w:t>
            </w:r>
            <w:r w:rsidR="00FE6327" w:rsidRPr="001D0CE5">
              <w:rPr>
                <w:rFonts w:ascii="Times New Roman" w:hAnsi="Times New Roman"/>
                <w:sz w:val="20"/>
                <w:szCs w:val="20"/>
              </w:rPr>
              <w:t>wa kable wyjściowe: TRS do kamer i TRRS do smartfonów lub tabletów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97E50" w:rsidRPr="001D0CE5" w:rsidRDefault="00FE6327" w:rsidP="006A022D">
            <w:pPr>
              <w:pStyle w:val="Akapitzlist"/>
              <w:widowControl w:val="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Nadajnik </w:t>
            </w:r>
            <w:r w:rsidR="00F97E50" w:rsidRPr="001D0CE5">
              <w:rPr>
                <w:rFonts w:ascii="Times New Roman" w:hAnsi="Times New Roman"/>
                <w:sz w:val="20"/>
                <w:szCs w:val="20"/>
              </w:rPr>
              <w:t>z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 xml:space="preserve"> wbudowany</w:t>
            </w:r>
            <w:r w:rsidR="00F97E50" w:rsidRPr="001D0CE5">
              <w:rPr>
                <w:rFonts w:ascii="Times New Roman" w:hAnsi="Times New Roman"/>
                <w:sz w:val="20"/>
                <w:szCs w:val="20"/>
              </w:rPr>
              <w:t>m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 xml:space="preserve"> mikrofon</w:t>
            </w:r>
            <w:r w:rsidR="00F97E50" w:rsidRPr="001D0CE5">
              <w:rPr>
                <w:rFonts w:ascii="Times New Roman" w:hAnsi="Times New Roman"/>
                <w:sz w:val="20"/>
                <w:szCs w:val="20"/>
              </w:rPr>
              <w:t>em;</w:t>
            </w:r>
          </w:p>
          <w:p w:rsidR="004A7BB6" w:rsidRPr="001D0CE5" w:rsidRDefault="00F97E50" w:rsidP="006A022D">
            <w:pPr>
              <w:pStyle w:val="Akapitzlist"/>
              <w:widowControl w:val="0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D</w:t>
            </w:r>
            <w:r w:rsidR="00FE6327" w:rsidRPr="001D0CE5">
              <w:rPr>
                <w:rFonts w:ascii="Times New Roman" w:hAnsi="Times New Roman"/>
                <w:sz w:val="20"/>
                <w:szCs w:val="20"/>
              </w:rPr>
              <w:t>ziała w paśmie 2,4 GHz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DD4F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A7BB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5D2810" w:rsidP="005D28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8</w:t>
            </w:r>
            <w:r w:rsidR="004A7BB6" w:rsidRPr="001D0CE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5D2810" w:rsidP="005D28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Mikrofon kierunkowy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343" w:rsidRPr="001D0CE5" w:rsidRDefault="00417343" w:rsidP="006A022D">
            <w:pPr>
              <w:pStyle w:val="v1msonormal"/>
              <w:numPr>
                <w:ilvl w:val="0"/>
                <w:numId w:val="13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Mikrofon pojemnościowy zapewniający nagrywanie dźwięku w lustrzankach cyfrowych i kamerach;</w:t>
            </w:r>
          </w:p>
          <w:p w:rsidR="00417343" w:rsidRPr="001D0CE5" w:rsidRDefault="00417343" w:rsidP="006A022D">
            <w:pPr>
              <w:pStyle w:val="v1msonormal"/>
              <w:numPr>
                <w:ilvl w:val="0"/>
                <w:numId w:val="13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 xml:space="preserve">filtr dolnoprzepustowy 200 </w:t>
            </w:r>
            <w:proofErr w:type="spellStart"/>
            <w:r w:rsidRPr="001D0CE5">
              <w:rPr>
                <w:sz w:val="20"/>
                <w:szCs w:val="20"/>
                <w:shd w:val="clear" w:color="auto" w:fill="FFFFFF"/>
              </w:rPr>
              <w:t>Hz</w:t>
            </w:r>
            <w:proofErr w:type="spellEnd"/>
            <w:r w:rsidRPr="001D0CE5">
              <w:rPr>
                <w:sz w:val="20"/>
                <w:szCs w:val="20"/>
                <w:shd w:val="clear" w:color="auto" w:fill="FFFFFF"/>
              </w:rPr>
              <w:t xml:space="preserve"> i przełącznik poziomu dźwięku + 10 </w:t>
            </w:r>
            <w:proofErr w:type="spellStart"/>
            <w:r w:rsidRPr="001D0CE5">
              <w:rPr>
                <w:sz w:val="20"/>
                <w:szCs w:val="20"/>
                <w:shd w:val="clear" w:color="auto" w:fill="FFFFFF"/>
              </w:rPr>
              <w:t>dB</w:t>
            </w:r>
            <w:proofErr w:type="spellEnd"/>
            <w:r w:rsidRPr="001D0CE5">
              <w:rPr>
                <w:sz w:val="20"/>
                <w:szCs w:val="20"/>
                <w:shd w:val="clear" w:color="auto" w:fill="FFFFFF"/>
              </w:rPr>
              <w:t xml:space="preserve">, </w:t>
            </w:r>
          </w:p>
          <w:p w:rsidR="00417343" w:rsidRPr="001D0CE5" w:rsidRDefault="00417343" w:rsidP="006A022D">
            <w:pPr>
              <w:pStyle w:val="v1msonormal"/>
              <w:numPr>
                <w:ilvl w:val="0"/>
                <w:numId w:val="13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 xml:space="preserve">Gniazdo słuchawkowe pozwalające na monitorowanie dźwięk podczas nagrywania; </w:t>
            </w:r>
          </w:p>
          <w:p w:rsidR="004A7BB6" w:rsidRPr="001D0CE5" w:rsidRDefault="00417343" w:rsidP="006A022D">
            <w:pPr>
              <w:pStyle w:val="v1msonormal"/>
              <w:numPr>
                <w:ilvl w:val="0"/>
                <w:numId w:val="13"/>
              </w:numPr>
              <w:spacing w:before="0" w:after="0"/>
              <w:rPr>
                <w:sz w:val="20"/>
                <w:szCs w:val="20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Dodatkowe wejście mikrofonowe 3,5 mm umożliwiające podłączenie kolejnego mikrofonu do aparatu/kamery;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4173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1048D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048D" w:rsidRPr="001D0CE5" w:rsidRDefault="0081048D" w:rsidP="005D28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048D" w:rsidRPr="001D0CE5" w:rsidRDefault="0081048D" w:rsidP="005D28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Monitor interaktywny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A3B" w:rsidRPr="001D0CE5" w:rsidRDefault="0081048D" w:rsidP="006A022D">
            <w:pPr>
              <w:pStyle w:val="v1msonormal"/>
              <w:numPr>
                <w:ilvl w:val="0"/>
                <w:numId w:val="14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75 cali</w:t>
            </w:r>
          </w:p>
          <w:p w:rsidR="008C6A3B" w:rsidRPr="001D0CE5" w:rsidRDefault="0081048D" w:rsidP="006A022D">
            <w:pPr>
              <w:pStyle w:val="v1msonormal"/>
              <w:numPr>
                <w:ilvl w:val="0"/>
                <w:numId w:val="14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lastRenderedPageBreak/>
              <w:t>Rozdzielczość: 4K UHD 3840x2160</w:t>
            </w:r>
          </w:p>
          <w:p w:rsidR="008C6A3B" w:rsidRPr="001D0CE5" w:rsidRDefault="0081048D" w:rsidP="006A022D">
            <w:pPr>
              <w:pStyle w:val="v1msonormal"/>
              <w:numPr>
                <w:ilvl w:val="0"/>
                <w:numId w:val="14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Kontrast 4000:1</w:t>
            </w:r>
          </w:p>
          <w:p w:rsidR="008C6A3B" w:rsidRPr="001D0CE5" w:rsidRDefault="0081048D" w:rsidP="006A022D">
            <w:pPr>
              <w:pStyle w:val="v1msonormal"/>
              <w:numPr>
                <w:ilvl w:val="0"/>
                <w:numId w:val="14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Jasność 370cd/m2</w:t>
            </w:r>
          </w:p>
          <w:p w:rsidR="008C6A3B" w:rsidRPr="001D0CE5" w:rsidRDefault="0081048D" w:rsidP="006A022D">
            <w:pPr>
              <w:pStyle w:val="v1msonormal"/>
              <w:numPr>
                <w:ilvl w:val="0"/>
                <w:numId w:val="14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Głębia kolorów 8 bit</w:t>
            </w:r>
          </w:p>
          <w:p w:rsidR="008C6A3B" w:rsidRPr="001D0CE5" w:rsidRDefault="0081048D" w:rsidP="006A022D">
            <w:pPr>
              <w:pStyle w:val="v1msonormal"/>
              <w:numPr>
                <w:ilvl w:val="0"/>
                <w:numId w:val="14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Czas reakcji 9ms</w:t>
            </w:r>
          </w:p>
          <w:p w:rsidR="008C6A3B" w:rsidRPr="001D0CE5" w:rsidRDefault="0081048D" w:rsidP="006A022D">
            <w:pPr>
              <w:pStyle w:val="v1msonormal"/>
              <w:numPr>
                <w:ilvl w:val="0"/>
                <w:numId w:val="14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proofErr w:type="spellStart"/>
            <w:r w:rsidRPr="001D0CE5">
              <w:rPr>
                <w:sz w:val="20"/>
                <w:szCs w:val="20"/>
                <w:shd w:val="clear" w:color="auto" w:fill="FFFFFF"/>
              </w:rPr>
              <w:t>Plug&amp;Play</w:t>
            </w:r>
            <w:proofErr w:type="spellEnd"/>
          </w:p>
          <w:p w:rsidR="008C6A3B" w:rsidRPr="001D0CE5" w:rsidRDefault="0081048D" w:rsidP="006A022D">
            <w:pPr>
              <w:pStyle w:val="v1msonormal"/>
              <w:numPr>
                <w:ilvl w:val="0"/>
                <w:numId w:val="14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Technologia dotyku IR</w:t>
            </w:r>
          </w:p>
          <w:p w:rsidR="008C6A3B" w:rsidRPr="001D0CE5" w:rsidRDefault="0081048D" w:rsidP="006A022D">
            <w:pPr>
              <w:pStyle w:val="v1msonormal"/>
              <w:numPr>
                <w:ilvl w:val="0"/>
                <w:numId w:val="14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20 punktów dotyku w systemie Windows, 10 punktów w systemie Android</w:t>
            </w:r>
          </w:p>
          <w:p w:rsidR="008C6A3B" w:rsidRPr="001D0CE5" w:rsidRDefault="0081048D" w:rsidP="006A022D">
            <w:pPr>
              <w:pStyle w:val="v1msonormal"/>
              <w:numPr>
                <w:ilvl w:val="0"/>
                <w:numId w:val="14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Proporcje obrazu 16:9</w:t>
            </w:r>
          </w:p>
          <w:p w:rsidR="008C6A3B" w:rsidRPr="001D0CE5" w:rsidRDefault="0081048D" w:rsidP="006A022D">
            <w:pPr>
              <w:pStyle w:val="v1msonormal"/>
              <w:numPr>
                <w:ilvl w:val="0"/>
                <w:numId w:val="14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Panel LED o żywotności do 30 000 godzin</w:t>
            </w:r>
          </w:p>
          <w:p w:rsidR="008C6A3B" w:rsidRPr="001D0CE5" w:rsidRDefault="0081048D" w:rsidP="006A022D">
            <w:pPr>
              <w:pStyle w:val="v1msonormal"/>
              <w:numPr>
                <w:ilvl w:val="0"/>
                <w:numId w:val="14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Slot OPS</w:t>
            </w:r>
          </w:p>
          <w:p w:rsidR="008C6A3B" w:rsidRPr="001D0CE5" w:rsidRDefault="0081048D" w:rsidP="006A022D">
            <w:pPr>
              <w:pStyle w:val="v1msonormal"/>
              <w:numPr>
                <w:ilvl w:val="0"/>
                <w:numId w:val="14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Kąt widzenia 178°</w:t>
            </w:r>
          </w:p>
          <w:p w:rsidR="008C6A3B" w:rsidRPr="001D0CE5" w:rsidRDefault="0081048D" w:rsidP="006A022D">
            <w:pPr>
              <w:pStyle w:val="v1msonormal"/>
              <w:numPr>
                <w:ilvl w:val="0"/>
                <w:numId w:val="14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 xml:space="preserve">Ekran szyba hartowana z powłoką </w:t>
            </w:r>
            <w:proofErr w:type="spellStart"/>
            <w:r w:rsidRPr="001D0CE5">
              <w:rPr>
                <w:sz w:val="20"/>
                <w:szCs w:val="20"/>
                <w:shd w:val="clear" w:color="auto" w:fill="FFFFFF"/>
              </w:rPr>
              <w:t>Anti</w:t>
            </w:r>
            <w:proofErr w:type="spellEnd"/>
            <w:r w:rsidRPr="001D0CE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D0CE5">
              <w:rPr>
                <w:sz w:val="20"/>
                <w:szCs w:val="20"/>
                <w:shd w:val="clear" w:color="auto" w:fill="FFFFFF"/>
              </w:rPr>
              <w:t>Glare</w:t>
            </w:r>
            <w:proofErr w:type="spellEnd"/>
          </w:p>
          <w:p w:rsidR="008C6A3B" w:rsidRPr="001D0CE5" w:rsidRDefault="0081048D" w:rsidP="006A022D">
            <w:pPr>
              <w:pStyle w:val="v1msonormal"/>
              <w:numPr>
                <w:ilvl w:val="0"/>
                <w:numId w:val="14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Video/Audio: PAL/NTSC/SECAM</w:t>
            </w:r>
          </w:p>
          <w:p w:rsidR="00B252C4" w:rsidRPr="001D0CE5" w:rsidRDefault="0081048D" w:rsidP="006A022D">
            <w:pPr>
              <w:pStyle w:val="v1msonormal"/>
              <w:numPr>
                <w:ilvl w:val="0"/>
                <w:numId w:val="14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Napięcie robocze: AC 100-240V</w:t>
            </w:r>
            <w:r w:rsidRPr="001D0CE5">
              <w:rPr>
                <w:rFonts w:eastAsia="MS Gothic"/>
                <w:sz w:val="20"/>
                <w:szCs w:val="20"/>
                <w:shd w:val="clear" w:color="auto" w:fill="FFFFFF"/>
              </w:rPr>
              <w:t>，</w:t>
            </w:r>
            <w:r w:rsidRPr="001D0CE5">
              <w:rPr>
                <w:sz w:val="20"/>
                <w:szCs w:val="20"/>
                <w:shd w:val="clear" w:color="auto" w:fill="FFFFFF"/>
              </w:rPr>
              <w:t>50/60Hz</w:t>
            </w:r>
          </w:p>
          <w:p w:rsidR="00B252C4" w:rsidRPr="001D0CE5" w:rsidRDefault="0081048D" w:rsidP="006A022D">
            <w:pPr>
              <w:pStyle w:val="v1msonormal"/>
              <w:numPr>
                <w:ilvl w:val="0"/>
                <w:numId w:val="14"/>
              </w:numPr>
              <w:spacing w:before="0" w:after="0"/>
              <w:rPr>
                <w:color w:val="4A545B"/>
                <w:sz w:val="20"/>
                <w:szCs w:val="20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Głośniki 2x15W (głośnik z przodu)</w:t>
            </w:r>
            <w:r w:rsidRPr="001D0CE5">
              <w:rPr>
                <w:sz w:val="20"/>
                <w:szCs w:val="20"/>
              </w:rPr>
              <w:br/>
            </w:r>
            <w:r w:rsidRPr="001D0CE5">
              <w:rPr>
                <w:i/>
                <w:sz w:val="20"/>
                <w:szCs w:val="20"/>
                <w:u w:val="single"/>
                <w:shd w:val="clear" w:color="auto" w:fill="FFFFFF"/>
              </w:rPr>
              <w:t xml:space="preserve"> Wejścia/Wyjścia AV:</w:t>
            </w:r>
          </w:p>
          <w:p w:rsidR="00B252C4" w:rsidRPr="001D0CE5" w:rsidRDefault="0081048D" w:rsidP="006A022D">
            <w:pPr>
              <w:pStyle w:val="v1msonormal"/>
              <w:numPr>
                <w:ilvl w:val="0"/>
                <w:numId w:val="15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Przód: HDMI 1.4(4K@30Hz) × 1, USB(</w:t>
            </w:r>
            <w:proofErr w:type="spellStart"/>
            <w:r w:rsidRPr="001D0CE5">
              <w:rPr>
                <w:sz w:val="20"/>
                <w:szCs w:val="20"/>
                <w:shd w:val="clear" w:color="auto" w:fill="FFFFFF"/>
              </w:rPr>
              <w:t>Touch</w:t>
            </w:r>
            <w:proofErr w:type="spellEnd"/>
            <w:r w:rsidRPr="001D0CE5">
              <w:rPr>
                <w:sz w:val="20"/>
                <w:szCs w:val="20"/>
                <w:shd w:val="clear" w:color="auto" w:fill="FFFFFF"/>
              </w:rPr>
              <w:t>) × 1, USB(</w:t>
            </w:r>
            <w:proofErr w:type="spellStart"/>
            <w:r w:rsidRPr="001D0CE5">
              <w:rPr>
                <w:sz w:val="20"/>
                <w:szCs w:val="20"/>
                <w:shd w:val="clear" w:color="auto" w:fill="FFFFFF"/>
              </w:rPr>
              <w:t>Dynamic</w:t>
            </w:r>
            <w:proofErr w:type="spellEnd"/>
            <w:r w:rsidRPr="001D0CE5">
              <w:rPr>
                <w:sz w:val="20"/>
                <w:szCs w:val="20"/>
                <w:shd w:val="clear" w:color="auto" w:fill="FFFFFF"/>
              </w:rPr>
              <w:t>) × 2, MIC × 1</w:t>
            </w:r>
          </w:p>
          <w:p w:rsidR="00B252C4" w:rsidRPr="001D0CE5" w:rsidRDefault="0081048D" w:rsidP="006A022D">
            <w:pPr>
              <w:pStyle w:val="v1msonormal"/>
              <w:numPr>
                <w:ilvl w:val="0"/>
                <w:numId w:val="15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Tył : HDMI 2.0/1.4(4K@60Hz) × 2, DP1.2(4K@30Hz) × 1, VGA(1920×1080@60Hz) × 1, USB(</w:t>
            </w:r>
            <w:proofErr w:type="spellStart"/>
            <w:r w:rsidRPr="001D0CE5">
              <w:rPr>
                <w:sz w:val="20"/>
                <w:szCs w:val="20"/>
                <w:shd w:val="clear" w:color="auto" w:fill="FFFFFF"/>
              </w:rPr>
              <w:t>Touch</w:t>
            </w:r>
            <w:proofErr w:type="spellEnd"/>
            <w:r w:rsidRPr="001D0CE5">
              <w:rPr>
                <w:sz w:val="20"/>
                <w:szCs w:val="20"/>
                <w:shd w:val="clear" w:color="auto" w:fill="FFFFFF"/>
              </w:rPr>
              <w:t>) × 4</w:t>
            </w:r>
          </w:p>
          <w:p w:rsidR="00B252C4" w:rsidRPr="001D0CE5" w:rsidRDefault="0081048D" w:rsidP="006A022D">
            <w:pPr>
              <w:pStyle w:val="v1msonormal"/>
              <w:numPr>
                <w:ilvl w:val="0"/>
                <w:numId w:val="15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Wyjścia: HDMI Out(</w:t>
            </w:r>
            <w:proofErr w:type="spellStart"/>
            <w:r w:rsidRPr="001D0CE5">
              <w:rPr>
                <w:sz w:val="20"/>
                <w:szCs w:val="20"/>
                <w:shd w:val="clear" w:color="auto" w:fill="FFFFFF"/>
              </w:rPr>
              <w:t>Support</w:t>
            </w:r>
            <w:proofErr w:type="spellEnd"/>
            <w:r w:rsidRPr="001D0CE5">
              <w:rPr>
                <w:sz w:val="20"/>
                <w:szCs w:val="20"/>
                <w:shd w:val="clear" w:color="auto" w:fill="FFFFFF"/>
              </w:rPr>
              <w:t xml:space="preserve"> 4K@60Hz, 1920×1080@60Hz) × 1</w:t>
            </w:r>
          </w:p>
          <w:p w:rsidR="00B252C4" w:rsidRPr="001D0CE5" w:rsidRDefault="0081048D" w:rsidP="006A022D">
            <w:pPr>
              <w:pStyle w:val="v1msonormal"/>
              <w:numPr>
                <w:ilvl w:val="0"/>
                <w:numId w:val="15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Inne: USB 2.0(</w:t>
            </w:r>
            <w:proofErr w:type="spellStart"/>
            <w:r w:rsidRPr="001D0CE5">
              <w:rPr>
                <w:sz w:val="20"/>
                <w:szCs w:val="20"/>
                <w:shd w:val="clear" w:color="auto" w:fill="FFFFFF"/>
              </w:rPr>
              <w:t>Dynamic</w:t>
            </w:r>
            <w:proofErr w:type="spellEnd"/>
            <w:r w:rsidRPr="001D0CE5">
              <w:rPr>
                <w:sz w:val="20"/>
                <w:szCs w:val="20"/>
                <w:shd w:val="clear" w:color="auto" w:fill="FFFFFF"/>
              </w:rPr>
              <w:t>) × 1, USB 3.0(</w:t>
            </w:r>
            <w:proofErr w:type="spellStart"/>
            <w:r w:rsidRPr="001D0CE5">
              <w:rPr>
                <w:sz w:val="20"/>
                <w:szCs w:val="20"/>
                <w:shd w:val="clear" w:color="auto" w:fill="FFFFFF"/>
              </w:rPr>
              <w:t>Dynamic</w:t>
            </w:r>
            <w:proofErr w:type="spellEnd"/>
            <w:r w:rsidRPr="001D0CE5">
              <w:rPr>
                <w:sz w:val="20"/>
                <w:szCs w:val="20"/>
                <w:shd w:val="clear" w:color="auto" w:fill="FFFFFF"/>
              </w:rPr>
              <w:t>) × 1, USB 2.0 Embedded × 1,</w:t>
            </w:r>
            <w:r w:rsidRPr="001D0CE5">
              <w:rPr>
                <w:sz w:val="20"/>
                <w:szCs w:val="20"/>
              </w:rPr>
              <w:br/>
            </w:r>
            <w:r w:rsidRPr="001D0CE5">
              <w:rPr>
                <w:sz w:val="20"/>
                <w:szCs w:val="20"/>
                <w:shd w:val="clear" w:color="auto" w:fill="FFFFFF"/>
              </w:rPr>
              <w:t>RS232 × 1, RJ45 × 2, OPS (4K@60Hz) × 1, Line Out × 1, SPDIF Out × 1</w:t>
            </w:r>
            <w:r w:rsidRPr="001D0CE5">
              <w:rPr>
                <w:sz w:val="20"/>
                <w:szCs w:val="20"/>
              </w:rPr>
              <w:br/>
            </w:r>
            <w:r w:rsidRPr="001D0CE5">
              <w:rPr>
                <w:i/>
                <w:sz w:val="20"/>
                <w:szCs w:val="20"/>
                <w:u w:val="single"/>
                <w:shd w:val="clear" w:color="auto" w:fill="FFFFFF"/>
              </w:rPr>
              <w:t>Obsługiwane formaty multimediów:</w:t>
            </w:r>
          </w:p>
          <w:p w:rsidR="00B252C4" w:rsidRPr="001D0CE5" w:rsidRDefault="0081048D" w:rsidP="006A022D">
            <w:pPr>
              <w:pStyle w:val="v1msonormal"/>
              <w:numPr>
                <w:ilvl w:val="0"/>
                <w:numId w:val="15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Obraz: JPEG, BMP, PNG</w:t>
            </w:r>
          </w:p>
          <w:p w:rsidR="00B252C4" w:rsidRPr="001D0CE5" w:rsidRDefault="0081048D" w:rsidP="006A022D">
            <w:pPr>
              <w:pStyle w:val="v1msonormal"/>
              <w:numPr>
                <w:ilvl w:val="0"/>
                <w:numId w:val="15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 xml:space="preserve">Film: MPEG1, MPEG2, MPEG4, H264, RM, RMVB, MOV, MJPEG, VC1, </w:t>
            </w:r>
            <w:proofErr w:type="spellStart"/>
            <w:r w:rsidRPr="001D0CE5">
              <w:rPr>
                <w:sz w:val="20"/>
                <w:szCs w:val="20"/>
                <w:shd w:val="clear" w:color="auto" w:fill="FFFFFF"/>
              </w:rPr>
              <w:t>Divx</w:t>
            </w:r>
            <w:proofErr w:type="spellEnd"/>
            <w:r w:rsidRPr="001D0CE5">
              <w:rPr>
                <w:sz w:val="20"/>
                <w:szCs w:val="20"/>
                <w:shd w:val="clear" w:color="auto" w:fill="FFFFFF"/>
              </w:rPr>
              <w:t>, FLV(</w:t>
            </w:r>
            <w:proofErr w:type="spellStart"/>
            <w:r w:rsidRPr="001D0CE5">
              <w:rPr>
                <w:sz w:val="20"/>
                <w:szCs w:val="20"/>
                <w:shd w:val="clear" w:color="auto" w:fill="FFFFFF"/>
              </w:rPr>
              <w:t>Support</w:t>
            </w:r>
            <w:proofErr w:type="spellEnd"/>
            <w:r w:rsidRPr="001D0CE5">
              <w:rPr>
                <w:sz w:val="20"/>
                <w:szCs w:val="20"/>
                <w:shd w:val="clear" w:color="auto" w:fill="FFFFFF"/>
              </w:rPr>
              <w:t xml:space="preserve"> 1080P HD </w:t>
            </w:r>
            <w:proofErr w:type="spellStart"/>
            <w:r w:rsidRPr="001D0CE5">
              <w:rPr>
                <w:sz w:val="20"/>
                <w:szCs w:val="20"/>
                <w:shd w:val="clear" w:color="auto" w:fill="FFFFFF"/>
              </w:rPr>
              <w:t>Decoding</w:t>
            </w:r>
            <w:proofErr w:type="spellEnd"/>
            <w:r w:rsidRPr="001D0CE5">
              <w:rPr>
                <w:sz w:val="20"/>
                <w:szCs w:val="20"/>
                <w:shd w:val="clear" w:color="auto" w:fill="FFFFFF"/>
              </w:rPr>
              <w:t>)</w:t>
            </w:r>
          </w:p>
          <w:p w:rsidR="00B252C4" w:rsidRPr="001D0CE5" w:rsidRDefault="0081048D" w:rsidP="006A022D">
            <w:pPr>
              <w:pStyle w:val="v1msonormal"/>
              <w:numPr>
                <w:ilvl w:val="0"/>
                <w:numId w:val="15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Dźwięk: MP3, M4A, (AAC)</w:t>
            </w:r>
          </w:p>
          <w:p w:rsidR="00B252C4" w:rsidRPr="001D0CE5" w:rsidRDefault="0081048D" w:rsidP="006A022D">
            <w:pPr>
              <w:pStyle w:val="v1msonormal"/>
              <w:numPr>
                <w:ilvl w:val="0"/>
                <w:numId w:val="15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Wymiary 1770 × 1071 × 109 mm</w:t>
            </w:r>
          </w:p>
          <w:p w:rsidR="00B252C4" w:rsidRPr="001D0CE5" w:rsidRDefault="0081048D" w:rsidP="006A022D">
            <w:pPr>
              <w:pStyle w:val="v1msonormal"/>
              <w:numPr>
                <w:ilvl w:val="0"/>
                <w:numId w:val="15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Waga 59 kg</w:t>
            </w:r>
          </w:p>
          <w:p w:rsidR="00B252C4" w:rsidRPr="001D0CE5" w:rsidRDefault="0081048D" w:rsidP="006A022D">
            <w:pPr>
              <w:pStyle w:val="v1msonormal"/>
              <w:numPr>
                <w:ilvl w:val="0"/>
                <w:numId w:val="15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Pobór prądu max.: 350W</w:t>
            </w:r>
          </w:p>
          <w:p w:rsidR="0081048D" w:rsidRPr="001D0CE5" w:rsidRDefault="0081048D" w:rsidP="006A022D">
            <w:pPr>
              <w:pStyle w:val="v1msonormal"/>
              <w:numPr>
                <w:ilvl w:val="0"/>
                <w:numId w:val="15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Moduł Wi-Fi w zestawie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048D" w:rsidRPr="001D0CE5" w:rsidRDefault="00B252C4" w:rsidP="004173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</w:tr>
      <w:tr w:rsidR="0077786D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786D" w:rsidRPr="001D0CE5" w:rsidRDefault="0077786D" w:rsidP="005D28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786D" w:rsidRPr="001D0CE5" w:rsidRDefault="0077786D" w:rsidP="007778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Uchwyt ścienny do monitora interaktywnego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786D" w:rsidRPr="001D0CE5" w:rsidRDefault="0077786D" w:rsidP="006A022D">
            <w:pPr>
              <w:pStyle w:val="v1msonormal"/>
              <w:numPr>
                <w:ilvl w:val="0"/>
                <w:numId w:val="14"/>
              </w:numPr>
              <w:spacing w:before="0" w:after="0"/>
              <w:rPr>
                <w:sz w:val="20"/>
                <w:szCs w:val="20"/>
                <w:shd w:val="clear" w:color="auto" w:fill="FFFFFF"/>
              </w:rPr>
            </w:pPr>
            <w:r w:rsidRPr="001D0CE5">
              <w:rPr>
                <w:sz w:val="20"/>
                <w:szCs w:val="20"/>
                <w:shd w:val="clear" w:color="auto" w:fill="FFFFFF"/>
              </w:rPr>
              <w:t>Kompatybilny z monitorem interaktywnym wymienionym w punkcie 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786D" w:rsidRPr="001D0CE5" w:rsidRDefault="0077786D" w:rsidP="004173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03908" w:rsidTr="0099212B">
        <w:tc>
          <w:tcPr>
            <w:tcW w:w="15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908" w:rsidRPr="001D0CE5" w:rsidRDefault="00103908" w:rsidP="004173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/>
                <w:sz w:val="20"/>
                <w:szCs w:val="20"/>
              </w:rPr>
              <w:t>Część III: Robotyka</w:t>
            </w:r>
          </w:p>
        </w:tc>
      </w:tr>
      <w:tr w:rsidR="004A7BB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631117" w:rsidP="00631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  <w:r w:rsidR="004A7BB6" w:rsidRPr="001D0CE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5B3597" w:rsidP="00631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Robotis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Engineer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Kit 1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117" w:rsidRPr="001D0CE5" w:rsidRDefault="00631117" w:rsidP="006311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/>
                <w:sz w:val="20"/>
                <w:szCs w:val="20"/>
              </w:rPr>
              <w:t>Lub równoważny</w:t>
            </w:r>
          </w:p>
          <w:p w:rsidR="00437B17" w:rsidRPr="001D0CE5" w:rsidRDefault="00437B17" w:rsidP="006A02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zestaw do samodzielnego zbudowania robota;</w:t>
            </w:r>
          </w:p>
          <w:p w:rsidR="00437B17" w:rsidRPr="001D0CE5" w:rsidRDefault="00437B17" w:rsidP="006A02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7 przykładów budowy robota, w tym trzy główne predefiniowane konfiguracje robota:</w:t>
            </w:r>
          </w:p>
          <w:p w:rsidR="00437B17" w:rsidRPr="001D0CE5" w:rsidRDefault="00437B17" w:rsidP="006A022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Robot-asystent Dr. R. zdolny do rozpoznawania głosu, twarzy i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objektów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, wykorzystujący czujniki Twojego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Smartfona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sparowanego z robotem. </w:t>
            </w:r>
          </w:p>
          <w:p w:rsidR="00437B17" w:rsidRPr="001D0CE5" w:rsidRDefault="00437B17" w:rsidP="006A022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Humanoidalny MAX-E1 zdolny do naśladowania ruchów człowieka, posiadający 12 ruchomych 'stawów', o wzroście 38 cm. </w:t>
            </w:r>
          </w:p>
          <w:p w:rsidR="00437B17" w:rsidRPr="001D0CE5" w:rsidRDefault="00437B17" w:rsidP="006A022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Biomimetyczny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robot SPI, mający za zadanie odwzorowanie ruchów stawonogów, zdolny do szybkiego i zwinnego poruszania się. </w:t>
            </w:r>
          </w:p>
          <w:p w:rsidR="004A7BB6" w:rsidRPr="001D0CE5" w:rsidRDefault="00437B17" w:rsidP="006A022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działanie oparte na sterowniku CM-550, posiadającym procesor ARM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Cortex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M4, wbudowany mikrofon, brzęczyk, 3 diody LED RGB wyświetlające status urządzenia, bezpiecznik, żyroskop i akcelerometr, porty w standardzie TTL oraz moduł Bluetooth do bezprzewodowego połączenia z urządzeniami mobilnymi. Sterownik zasilany jest 3-cellowym,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litowo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-polimerowym akumulatorem o pojemności 1300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mAh</w:t>
            </w:r>
            <w:proofErr w:type="spellEnd"/>
            <w:r w:rsidR="00631117" w:rsidRPr="001D0CE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37B17" w:rsidRPr="001D0CE5" w:rsidRDefault="00437B17" w:rsidP="006A022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Zastosowan</w:t>
            </w:r>
            <w:r w:rsidR="00631117" w:rsidRPr="001D0CE5">
              <w:rPr>
                <w:rFonts w:ascii="Times New Roman" w:hAnsi="Times New Roman"/>
                <w:sz w:val="20"/>
                <w:szCs w:val="20"/>
              </w:rPr>
              <w:t>o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 xml:space="preserve"> w zestawie napędy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Dynamixel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2XL430-W250</w:t>
            </w:r>
            <w:r w:rsidR="00631117" w:rsidRPr="001D0CE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31117" w:rsidRPr="001D0CE5" w:rsidRDefault="00631117" w:rsidP="006A022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Najnowsza odsłona oprogramowania R+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Task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3.0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631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</w:tr>
      <w:tr w:rsidR="004A7BB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631117" w:rsidP="009D6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631117" w:rsidP="009D6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Lego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Mindstorms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EV3 – Pakiet edukacyjny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6" w:rsidRPr="001D0CE5" w:rsidRDefault="00631117" w:rsidP="009D60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/>
                <w:sz w:val="20"/>
                <w:szCs w:val="20"/>
              </w:rPr>
              <w:t>Lub równoważny</w:t>
            </w:r>
          </w:p>
          <w:p w:rsidR="00631117" w:rsidRPr="001D0CE5" w:rsidRDefault="00631117" w:rsidP="009D60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Zawartość zestawu: </w:t>
            </w:r>
          </w:p>
          <w:p w:rsidR="009D60D4" w:rsidRPr="001D0CE5" w:rsidRDefault="00631117" w:rsidP="006A022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inteligentna kostka EV3</w:t>
            </w:r>
            <w:r w:rsidR="009D60D4" w:rsidRPr="001D0CE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31117" w:rsidRPr="001D0CE5" w:rsidRDefault="00631117" w:rsidP="006A022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trzy interaktywne serwomotory z wbudowanymi czujnikami obrotu (dwa duże silniki i jeden średni), ultradźwiękowy czujnik odległości, </w:t>
            </w:r>
          </w:p>
          <w:p w:rsidR="00631117" w:rsidRPr="001D0CE5" w:rsidRDefault="00631117" w:rsidP="006A022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czujnik światła / koloru, </w:t>
            </w:r>
          </w:p>
          <w:p w:rsidR="009D60D4" w:rsidRPr="001D0CE5" w:rsidRDefault="00631117" w:rsidP="006A022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żyroskop z możliwością kumulacji kąta obrotu, </w:t>
            </w:r>
          </w:p>
          <w:p w:rsidR="009D60D4" w:rsidRPr="001D0CE5" w:rsidRDefault="00631117" w:rsidP="006A022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dwa czujniki dotyku, </w:t>
            </w:r>
          </w:p>
          <w:p w:rsidR="009D60D4" w:rsidRPr="001D0CE5" w:rsidRDefault="00631117" w:rsidP="006A022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dedykowany akumulator, </w:t>
            </w:r>
          </w:p>
          <w:p w:rsidR="009D60D4" w:rsidRPr="001D0CE5" w:rsidRDefault="00631117" w:rsidP="006A022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kulka podporowa, idealnie zastępująca koło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kastora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, znane z poprzednich wersji LEGO MINDSTORMS, </w:t>
            </w:r>
          </w:p>
          <w:p w:rsidR="009D60D4" w:rsidRPr="001D0CE5" w:rsidRDefault="00631117" w:rsidP="006A022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kable połączeniowe, </w:t>
            </w:r>
          </w:p>
          <w:p w:rsidR="009D60D4" w:rsidRPr="001D0CE5" w:rsidRDefault="00631117" w:rsidP="006A022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Instrukcja budowy robota mobilnego z modułami,</w:t>
            </w:r>
          </w:p>
          <w:p w:rsidR="00631117" w:rsidRPr="001D0CE5" w:rsidRDefault="00631117" w:rsidP="006A022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541 klocków LEGO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Technic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pozwalające na budowę różnorodnych maszyn i konstrukcji.</w:t>
            </w:r>
          </w:p>
          <w:p w:rsidR="009D60D4" w:rsidRPr="001D0CE5" w:rsidRDefault="009D60D4" w:rsidP="006A022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oprogramowanie edukacyjne EV3 z cyfrowym podręcznikiem i zeszytem oraz 48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tutorialami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dla nauczycieli;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9D60D4" w:rsidP="009D6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6</w:t>
            </w:r>
            <w:r w:rsidR="00AB2796">
              <w:rPr>
                <w:rFonts w:ascii="Times New Roman" w:hAnsi="Times New Roman"/>
                <w:sz w:val="20"/>
                <w:szCs w:val="20"/>
              </w:rPr>
              <w:t xml:space="preserve"> zestawów</w:t>
            </w:r>
          </w:p>
        </w:tc>
      </w:tr>
      <w:tr w:rsidR="004A7BB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7A59BF" w:rsidP="006948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3</w:t>
            </w:r>
            <w:r w:rsidR="004A7BB6" w:rsidRPr="001D0CE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7A59BF" w:rsidP="006948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GeniBot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- Zestaw szkolny z matą, krążkami + 4 x kurs online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838" w:rsidRPr="001D0CE5" w:rsidRDefault="00694838" w:rsidP="0069483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/>
                <w:sz w:val="20"/>
                <w:szCs w:val="20"/>
              </w:rPr>
              <w:t>Lub równoważny</w:t>
            </w:r>
            <w:r w:rsidRPr="001D0CE5">
              <w:rPr>
                <w:rFonts w:ascii="Times New Roman" w:hAnsi="Times New Roman"/>
                <w:sz w:val="20"/>
                <w:szCs w:val="20"/>
              </w:rPr>
              <w:br/>
              <w:t>Zawartość zestawu:</w:t>
            </w:r>
          </w:p>
          <w:p w:rsidR="00694838" w:rsidRPr="001D0CE5" w:rsidRDefault="00694838" w:rsidP="006A022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4x robot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GeniBot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94838" w:rsidRPr="001D0CE5" w:rsidRDefault="00694838" w:rsidP="006A022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4x akcesoria do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GeniBota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94838" w:rsidRPr="001D0CE5" w:rsidRDefault="00694838" w:rsidP="006A022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1x Edukacja Wczesnoszkolna z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Genibotem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- część I </w:t>
            </w:r>
          </w:p>
          <w:p w:rsidR="00694838" w:rsidRPr="001D0CE5" w:rsidRDefault="00694838" w:rsidP="006A022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8 x zestaw kart do kodowania </w:t>
            </w:r>
          </w:p>
          <w:p w:rsidR="00694838" w:rsidRPr="001D0CE5" w:rsidRDefault="00694838" w:rsidP="006A022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1x hub USB (zbiorcza ładowarka) </w:t>
            </w:r>
          </w:p>
          <w:p w:rsidR="00694838" w:rsidRPr="001D0CE5" w:rsidRDefault="00694838" w:rsidP="006A022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1x dwustronna mata do kodowania o wymiarach 150x150 cm </w:t>
            </w:r>
          </w:p>
          <w:p w:rsidR="00694838" w:rsidRPr="001D0CE5" w:rsidRDefault="00694838" w:rsidP="006A022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350 dwustronnych krążków kompetencji kluczowych </w:t>
            </w:r>
          </w:p>
          <w:p w:rsidR="00694838" w:rsidRPr="001D0CE5" w:rsidRDefault="00694838" w:rsidP="006A022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1x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organizer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dla dwustronnych krążków </w:t>
            </w:r>
          </w:p>
          <w:p w:rsidR="00694838" w:rsidRPr="001D0CE5" w:rsidRDefault="00694838" w:rsidP="006A022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1x zestaw stojaczków do krążków </w:t>
            </w:r>
          </w:p>
          <w:p w:rsidR="00694838" w:rsidRPr="001D0CE5" w:rsidRDefault="00694838" w:rsidP="006A022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4 x Certyfikowany kurs online - Wykorzystanie robotów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GeniBot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w edukacji przedszkolnej i wcz</w:t>
            </w:r>
            <w:r w:rsidR="00AB2796">
              <w:rPr>
                <w:rFonts w:ascii="Times New Roman" w:hAnsi="Times New Roman"/>
                <w:sz w:val="20"/>
                <w:szCs w:val="20"/>
              </w:rPr>
              <w:t>e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>snoszkolnej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6948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 zestaw</w:t>
            </w:r>
          </w:p>
        </w:tc>
      </w:tr>
      <w:tr w:rsidR="004A7BB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3C2948" w:rsidP="004B0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4</w:t>
            </w:r>
            <w:r w:rsidR="004A7BB6" w:rsidRPr="001D0CE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3C2948" w:rsidP="004B0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Makeblock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- Zestaw 6-nożny do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mBota</w:t>
            </w:r>
            <w:proofErr w:type="spellEnd"/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A60" w:rsidRPr="001D0CE5" w:rsidRDefault="00EE40AF">
            <w:pPr>
              <w:pStyle w:val="Akapitzlist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/>
                <w:sz w:val="20"/>
                <w:szCs w:val="20"/>
              </w:rPr>
              <w:t>Lub równoważny</w:t>
            </w:r>
          </w:p>
          <w:p w:rsidR="007E4EEA" w:rsidRPr="001D0CE5" w:rsidRDefault="007E4EEA" w:rsidP="006A022D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specjalny zestaw 3-w-1 rozszerzający podstawowego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mBot'a</w:t>
            </w:r>
            <w:proofErr w:type="spellEnd"/>
          </w:p>
          <w:p w:rsidR="007E4EEA" w:rsidRPr="001D0CE5" w:rsidRDefault="007E4EEA" w:rsidP="006A022D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Pakiet umożliwia zbudowanie trzech dodatkowych konstrukcji robota bazujących na podstawowym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mBot</w:t>
            </w:r>
            <w:proofErr w:type="spellEnd"/>
            <w:r w:rsidR="004B0A60" w:rsidRPr="001D0CE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7E4EEA" w:rsidRPr="001D0CE5" w:rsidRDefault="007E4EEA" w:rsidP="006A022D">
            <w:pPr>
              <w:pStyle w:val="Akapitzlist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Żuczek (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Beetle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7E4EEA" w:rsidRPr="001D0CE5" w:rsidRDefault="007E4EEA" w:rsidP="006A022D">
            <w:pPr>
              <w:pStyle w:val="Akapitzlist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Modliszka (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Mantis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8B72B8" w:rsidRPr="001D0CE5" w:rsidRDefault="007E4EEA" w:rsidP="006A022D">
            <w:pPr>
              <w:pStyle w:val="Akapitzlist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Szalona Żaba (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Crazy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Frog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3C2948" w:rsidP="003C29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 </w:t>
            </w:r>
            <w:r w:rsidR="004A7BB6" w:rsidRPr="001D0CE5">
              <w:rPr>
                <w:rFonts w:ascii="Times New Roman" w:hAnsi="Times New Roman"/>
                <w:sz w:val="20"/>
                <w:szCs w:val="20"/>
              </w:rPr>
              <w:t>zestaw</w:t>
            </w:r>
            <w:r w:rsidRPr="001D0CE5">
              <w:rPr>
                <w:rFonts w:ascii="Times New Roman" w:hAnsi="Times New Roman"/>
                <w:sz w:val="20"/>
                <w:szCs w:val="20"/>
              </w:rPr>
              <w:t>y</w:t>
            </w:r>
          </w:p>
        </w:tc>
      </w:tr>
      <w:tr w:rsidR="004A7BB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301288" w:rsidP="00D15B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5</w:t>
            </w:r>
            <w:r w:rsidR="004A7BB6" w:rsidRPr="001D0CE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301288" w:rsidP="00D15B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Photon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EDU - Robot Edukacyjny + Tablet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6" w:rsidRPr="001D0CE5" w:rsidRDefault="00301288" w:rsidP="00301288">
            <w:pPr>
              <w:suppressAutoHyphens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/>
                <w:sz w:val="20"/>
                <w:szCs w:val="20"/>
              </w:rPr>
              <w:t>Lub równoważny</w:t>
            </w:r>
          </w:p>
          <w:p w:rsidR="00301288" w:rsidRPr="001D0CE5" w:rsidRDefault="00301288" w:rsidP="00301288">
            <w:pPr>
              <w:suppressAutoHyphens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Zestaw zawiera: </w:t>
            </w:r>
          </w:p>
          <w:p w:rsidR="00301288" w:rsidRPr="001D0CE5" w:rsidRDefault="00301288" w:rsidP="006A022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1 x Tablet </w:t>
            </w:r>
          </w:p>
          <w:p w:rsidR="00301288" w:rsidRPr="001D0CE5" w:rsidRDefault="00301288" w:rsidP="00301288">
            <w:pPr>
              <w:suppressAutoHyphens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1D0CE5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Parametry tabletu: </w:t>
            </w:r>
          </w:p>
          <w:p w:rsidR="00301288" w:rsidRPr="001D0CE5" w:rsidRDefault="00301288" w:rsidP="006A022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Ekran: 10,4 cala, TFT, 2000 x 1200 pikseli </w:t>
            </w:r>
          </w:p>
          <w:p w:rsidR="00301288" w:rsidRPr="001D0CE5" w:rsidRDefault="00301288" w:rsidP="006A022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Format ekranu: 16:10 </w:t>
            </w:r>
          </w:p>
          <w:p w:rsidR="00301288" w:rsidRPr="001D0CE5" w:rsidRDefault="00301288" w:rsidP="006A022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Pamięć RAM: 3 GB </w:t>
            </w:r>
          </w:p>
          <w:p w:rsidR="00301288" w:rsidRPr="001D0CE5" w:rsidRDefault="00301288" w:rsidP="006A022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Dysk: 32 GB </w:t>
            </w:r>
          </w:p>
          <w:p w:rsidR="00301288" w:rsidRPr="001D0CE5" w:rsidRDefault="00301288" w:rsidP="006A022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Procesor: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Qualcomm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Snapdragon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662, 8-rdzeniowy </w:t>
            </w:r>
          </w:p>
          <w:p w:rsidR="00301288" w:rsidRPr="001D0CE5" w:rsidRDefault="00301288" w:rsidP="006A022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Pojemność baterii/akumulatora: 7040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mAh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01288" w:rsidRPr="001D0CE5" w:rsidRDefault="00301288" w:rsidP="006A022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 Łączność bezprzewodowa: Bluetooth 5.0,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WiFi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802.11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ac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01288" w:rsidRPr="001D0CE5" w:rsidRDefault="00301288" w:rsidP="006A022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Aparat przedni: 5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Mpix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, tył: 8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Mpix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0CE5">
              <w:rPr>
                <w:rFonts w:ascii="Times New Roman" w:hAnsi="Times New Roman"/>
                <w:sz w:val="20"/>
                <w:szCs w:val="20"/>
              </w:rPr>
              <w:sym w:font="Symbol" w:char="F0B7"/>
            </w:r>
            <w:r w:rsidRPr="001D0CE5">
              <w:rPr>
                <w:rFonts w:ascii="Times New Roman" w:hAnsi="Times New Roman"/>
                <w:sz w:val="20"/>
                <w:szCs w:val="20"/>
              </w:rPr>
              <w:t xml:space="preserve"> Czytnik kart pamięci: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microSD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/SDHC/SDXC do 1 TB </w:t>
            </w:r>
          </w:p>
          <w:p w:rsidR="00301288" w:rsidRPr="001D0CE5" w:rsidRDefault="00301288" w:rsidP="006A022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Złącze USB: USB typ C </w:t>
            </w:r>
          </w:p>
          <w:p w:rsidR="00301288" w:rsidRPr="001D0CE5" w:rsidRDefault="00301288" w:rsidP="006A022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Złącze słuchawkowe: tak </w:t>
            </w:r>
          </w:p>
          <w:p w:rsidR="00301288" w:rsidRPr="001D0CE5" w:rsidRDefault="00301288" w:rsidP="006A022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System operacyjny: Android 10 </w:t>
            </w:r>
          </w:p>
          <w:p w:rsidR="00301288" w:rsidRPr="001D0CE5" w:rsidRDefault="00301288" w:rsidP="006A022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1 x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</w:rPr>
              <w:t>Photon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</w:rPr>
              <w:t xml:space="preserve"> Produkt w wersji EDU, dedykowanej dla szkół i placówek edukacyjnych.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D15B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3 zestawy</w:t>
            </w:r>
          </w:p>
        </w:tc>
      </w:tr>
      <w:tr w:rsidR="004A7BB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D15B9F" w:rsidP="00D15B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6</w:t>
            </w:r>
            <w:r w:rsidR="004A7BB6" w:rsidRPr="001D0CE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5B9F" w:rsidRPr="001D0CE5" w:rsidRDefault="00D15B9F" w:rsidP="00D15B9F">
            <w:pPr>
              <w:shd w:val="clear" w:color="auto" w:fill="FFFFFF"/>
              <w:suppressAutoHyphens w:val="0"/>
              <w:autoSpaceDN/>
              <w:spacing w:after="225" w:line="240" w:lineRule="auto"/>
              <w:jc w:val="center"/>
              <w:textAlignment w:val="auto"/>
              <w:outlineLvl w:val="1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Mikrokontroler z czujnikami i akcesoriami. Rozszerzenie zestawu startowego do nauki </w:t>
            </w:r>
            <w:proofErr w:type="spellStart"/>
            <w:r w:rsidRPr="001D0CE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Arduino</w:t>
            </w:r>
            <w:proofErr w:type="spellEnd"/>
            <w:r w:rsidRPr="001D0CE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dla UNO R3</w:t>
            </w:r>
          </w:p>
          <w:p w:rsidR="004A7BB6" w:rsidRPr="001D0CE5" w:rsidRDefault="004A7BB6" w:rsidP="00D15B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9F" w:rsidRPr="001D0CE5" w:rsidRDefault="00D15B9F" w:rsidP="00D15B9F">
            <w:pPr>
              <w:spacing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W zestawie: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szt. Płyta CD z instrukcjami, 1 szt. UNO R3,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 szt. Wysokiej jakości pudełko detaliczne,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szt. Kabel USB,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szt. 65 przewodów połączeniowych,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szt. 6 Pin Dupont Line (męski-żeński),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szt. 400 punktowa płytka konstrukcyjna nie wymagająca lutowania,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 szt. Płytka przedłużająca ,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szt. 9V 1A EU Plug Adapter,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 szt. MPU 6050 Moduł żyroskopu,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szt. Hc-sr04 Moduł czujnika ultradźwiękowego,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 szt. UNL2003 Driver Board,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szt. Silnik DC,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 szt. 5V 4-fazowy silnik krokowy,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szt.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Servo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SG90 9g 180 stopni,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szt. LCD1602 Blue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Light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szt. Moduł joysticka do gier PS2,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1 szt. Moduł przekaźnika drogowego,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 szt. Złącze baterii 9V,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szt. RGB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led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CC,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25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LED (biały, czerwony, zielony, żółty, niebieski), 100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Rezystorów (10R,100R,220R,330R,1K,2K,5.1K, 10K, 100K,1M),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5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PN2222,BC547 i BC557,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5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Diody 1n4001,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 szt. Termistor,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5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Kondensator 22pf i 1uf,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2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50V 10uf Kondensator i 50V 100UF Kondensator,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2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Potencjometr 50K,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szt. Brzęczyk pasywny,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 szt. 74HC595N,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szt. MAX7219,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szt. L293D,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szt. Głowica odbiorcza podczerwieni,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2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5mm LDR,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5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Przełącznik przyciskowy,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szt. Pilot zdalnego sterowania na podczerwień (bez baterii),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szt.jedna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tuba cyfrowa,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szt. cztery cyfrowe, </w:t>
            </w:r>
          </w:p>
          <w:p w:rsidR="00D15B9F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 szt. 8*8 tuba matrycy punktowej, </w:t>
            </w:r>
          </w:p>
          <w:p w:rsidR="004A7BB6" w:rsidRPr="001D0CE5" w:rsidRDefault="00D15B9F" w:rsidP="006A022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 szt. US1881 TO-92.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D15B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D15B9F" w:rsidRPr="001D0CE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65AFF" w:rsidTr="0099212B">
        <w:tc>
          <w:tcPr>
            <w:tcW w:w="15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5AFF" w:rsidRPr="001D0CE5" w:rsidRDefault="00B65AFF" w:rsidP="00B65A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CE5">
              <w:rPr>
                <w:rFonts w:ascii="Times New Roman" w:hAnsi="Times New Roman"/>
                <w:b/>
                <w:sz w:val="20"/>
                <w:szCs w:val="20"/>
              </w:rPr>
              <w:t>Część IV Pracownia techniczna</w:t>
            </w:r>
          </w:p>
        </w:tc>
      </w:tr>
      <w:tr w:rsidR="004A7BB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C0764E" w:rsidP="00A258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  <w:r w:rsidR="004A7BB6" w:rsidRPr="001D0CE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C0764E" w:rsidP="00A258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Wiertarka stołowa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E17FC9" w:rsidP="006A022D">
            <w:pPr>
              <w:pStyle w:val="Bezodstpw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Moc maksymalna: 750 W;</w:t>
            </w:r>
          </w:p>
          <w:p w:rsidR="00E17FC9" w:rsidRPr="001D0CE5" w:rsidRDefault="00E17FC9" w:rsidP="006A022D">
            <w:pPr>
              <w:pStyle w:val="Bezodstpw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Napięcie: 220 V – 240 V</w:t>
            </w:r>
          </w:p>
          <w:p w:rsidR="00E17FC9" w:rsidRPr="001D0CE5" w:rsidRDefault="00E17FC9" w:rsidP="006A022D">
            <w:pPr>
              <w:pStyle w:val="Bezodstpw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Prędkość obrotowa: 280 – 2350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obr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./min.</w:t>
            </w:r>
          </w:p>
          <w:p w:rsidR="00E17FC9" w:rsidRPr="001D0CE5" w:rsidRDefault="00E17FC9" w:rsidP="006A022D">
            <w:pPr>
              <w:pStyle w:val="Bezodstpw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Uchwyt samozaciskowy: 16 mm</w:t>
            </w:r>
          </w:p>
          <w:p w:rsidR="00E17FC9" w:rsidRPr="001D0CE5" w:rsidRDefault="00E17FC9" w:rsidP="006A022D">
            <w:pPr>
              <w:pStyle w:val="Bezodstpw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Osłona PC;</w:t>
            </w:r>
          </w:p>
          <w:p w:rsidR="00E17FC9" w:rsidRPr="001D0CE5" w:rsidRDefault="00E17FC9" w:rsidP="006A022D">
            <w:pPr>
              <w:pStyle w:val="Bezodstpw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Imadło 10 cm (4”);</w:t>
            </w:r>
          </w:p>
          <w:p w:rsidR="00E17FC9" w:rsidRPr="001D0CE5" w:rsidRDefault="00E17FC9" w:rsidP="006A022D">
            <w:pPr>
              <w:pStyle w:val="Bezodstpw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Średnica wiercenia w drewnie: 80 mm;</w:t>
            </w:r>
          </w:p>
          <w:p w:rsidR="004A7BB6" w:rsidRPr="001D0CE5" w:rsidRDefault="00E17FC9" w:rsidP="006A022D">
            <w:pPr>
              <w:pStyle w:val="Bezodstpw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lang w:eastAsia="pl-PL"/>
              </w:rPr>
              <w:t>Średnica wiercenia w stali: 80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A258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A7BB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536E15" w:rsidP="00A258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536E15" w:rsidP="00A258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Szlifierka stołowa – tarczowa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89D" w:rsidRPr="001D0CE5" w:rsidRDefault="00536E15" w:rsidP="006A022D">
            <w:pPr>
              <w:pStyle w:val="Akapitzlist"/>
              <w:numPr>
                <w:ilvl w:val="0"/>
                <w:numId w:val="28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Moc </w:t>
            </w:r>
            <w:r w:rsidR="00563DDD"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znamionowa</w:t>
            </w: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r w:rsidR="00563DDD"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50 W</w:t>
            </w:r>
          </w:p>
          <w:p w:rsidR="00536E15" w:rsidRPr="001D0CE5" w:rsidRDefault="00536E15" w:rsidP="006A022D">
            <w:pPr>
              <w:pStyle w:val="Akapitzlist"/>
              <w:numPr>
                <w:ilvl w:val="0"/>
                <w:numId w:val="28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Zasilanie: 230 V</w:t>
            </w:r>
          </w:p>
          <w:p w:rsidR="00536E15" w:rsidRPr="001D0CE5" w:rsidRDefault="00536E15" w:rsidP="006A022D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Średnica tarczy szlifierskiej: min 150 mm</w:t>
            </w:r>
            <w:r w:rsidR="00563DDD"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x 16 mm</w:t>
            </w:r>
          </w:p>
          <w:p w:rsidR="00563DDD" w:rsidRPr="001D0CE5" w:rsidRDefault="00563DDD" w:rsidP="006A022D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Prędkość </w:t>
            </w:r>
            <w:proofErr w:type="spellStart"/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obr</w:t>
            </w:r>
            <w:proofErr w:type="spellEnd"/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na biegu jałowym (50 </w:t>
            </w:r>
            <w:proofErr w:type="spellStart"/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Hz</w:t>
            </w:r>
            <w:proofErr w:type="spellEnd"/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2850 </w:t>
            </w:r>
            <w:proofErr w:type="spellStart"/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obr</w:t>
            </w:r>
            <w:proofErr w:type="spellEnd"/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./min.;</w:t>
            </w:r>
          </w:p>
          <w:p w:rsidR="00E06F37" w:rsidRPr="001D0CE5" w:rsidRDefault="00E06F37" w:rsidP="006A022D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Silnik prądu przemiennego;</w:t>
            </w:r>
          </w:p>
          <w:p w:rsidR="00E06F37" w:rsidRPr="001D0CE5" w:rsidRDefault="00E06F37" w:rsidP="006A022D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Funkcja szlifowania i polerowania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BB6" w:rsidRPr="001D0CE5" w:rsidRDefault="004A7BB6" w:rsidP="00A258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32B36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B36" w:rsidRPr="001D0CE5" w:rsidRDefault="00E32B36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B36" w:rsidRPr="001D0CE5" w:rsidRDefault="00E32B36" w:rsidP="00E32B36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Piła ramowa kątowa, ukośnica do drewna/metalu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B36" w:rsidRPr="001D0CE5" w:rsidRDefault="00E32B36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Metalowa oprawka;</w:t>
            </w:r>
          </w:p>
          <w:p w:rsidR="00E32B36" w:rsidRPr="001D0CE5" w:rsidRDefault="00E32B36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val="pl" w:eastAsia="pl-PL"/>
              </w:rPr>
              <w:t xml:space="preserve">Kąty cięcia 90-45 stopni, </w:t>
            </w:r>
          </w:p>
          <w:p w:rsidR="00E32B36" w:rsidRPr="001D0CE5" w:rsidRDefault="00E32B36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val="pl" w:eastAsia="pl-PL"/>
              </w:rPr>
              <w:t>długość brzeszczotu 50-60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B36" w:rsidRPr="001D0CE5" w:rsidRDefault="00E32B36" w:rsidP="00A258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2589D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89D" w:rsidRPr="001D0CE5" w:rsidRDefault="00A2589D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89D" w:rsidRPr="001D0CE5" w:rsidRDefault="00A2589D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Wyrzynarka stołowa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89D" w:rsidRPr="001D0CE5" w:rsidRDefault="00A2589D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Piła włośnicowa</w:t>
            </w:r>
          </w:p>
          <w:p w:rsidR="00A2589D" w:rsidRPr="001D0CE5" w:rsidRDefault="00A2589D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Do cięcia drewna i wycinania w nim wzorów,</w:t>
            </w:r>
          </w:p>
          <w:p w:rsidR="00A2589D" w:rsidRPr="001D0CE5" w:rsidRDefault="00A2589D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Moc silnika: 150 W</w:t>
            </w:r>
          </w:p>
          <w:p w:rsidR="00A2589D" w:rsidRPr="001D0CE5" w:rsidRDefault="00A2589D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val="pl" w:eastAsia="pl-PL"/>
              </w:rPr>
              <w:t xml:space="preserve">wysokość cięcia od 50 do 100 mm, </w:t>
            </w:r>
          </w:p>
          <w:p w:rsidR="00A2589D" w:rsidRPr="001D0CE5" w:rsidRDefault="00A2589D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eastAsia="Arial" w:hAnsi="Times New Roman"/>
                <w:sz w:val="20"/>
                <w:szCs w:val="20"/>
                <w:lang w:val="pl" w:eastAsia="pl-PL"/>
              </w:rPr>
              <w:t>długość stołu min 400 mm, szerokość stołu min 250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89D" w:rsidRPr="001D0CE5" w:rsidRDefault="00A2589D" w:rsidP="00A258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76141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141" w:rsidRPr="001D0CE5" w:rsidRDefault="00676141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141" w:rsidRPr="001D0CE5" w:rsidRDefault="00676141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Nożyce do blachy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141" w:rsidRPr="001D0CE5" w:rsidRDefault="00676141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cięcie blachy do grubości 0,7mm</w:t>
            </w:r>
          </w:p>
          <w:p w:rsidR="00676141" w:rsidRPr="001D0CE5" w:rsidRDefault="002C3B89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</w:t>
            </w:r>
            <w:r w:rsidR="007D3CCF"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rękojeści: 15 cm</w:t>
            </w:r>
          </w:p>
          <w:p w:rsidR="00676141" w:rsidRPr="001D0CE5" w:rsidRDefault="00676141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Materiał główny: Stal chromowo-molibdenowa</w:t>
            </w:r>
          </w:p>
          <w:p w:rsidR="00676141" w:rsidRPr="001D0CE5" w:rsidRDefault="00676141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Materiał uchwytu: Plastikowy dwumateriałowy z uchwytem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soft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grip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141" w:rsidRPr="001D0CE5" w:rsidRDefault="00676141" w:rsidP="00A258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C3B89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2C3B89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2C3B89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Szlifierka kątowa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2C3B89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Minimalna moc: 700 W</w:t>
            </w:r>
          </w:p>
          <w:p w:rsidR="002C3B89" w:rsidRPr="001D0CE5" w:rsidRDefault="002C3B89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Średnica tarczy: 125 mm;</w:t>
            </w:r>
          </w:p>
          <w:p w:rsidR="002C3B89" w:rsidRPr="001D0CE5" w:rsidRDefault="002C3B89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Prędkość obrotowa bez obciążenia: 1100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obr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./min.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CD2461" w:rsidP="00A258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C3B89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CD2461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CD2461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Szafa narzędziowa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E87B12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Wykonana z blachy stalowej;</w:t>
            </w:r>
          </w:p>
          <w:p w:rsidR="00E87B12" w:rsidRPr="001D0CE5" w:rsidRDefault="00164529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dwuskrzydłowe drzwi z chowanymi zawiasami, zamykane na zamek baskwilowy.</w:t>
            </w:r>
          </w:p>
          <w:p w:rsidR="00164529" w:rsidRPr="001D0CE5" w:rsidRDefault="00164529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4 przestawne półki – nośność półki do 100 kg</w:t>
            </w:r>
          </w:p>
          <w:p w:rsidR="00164529" w:rsidRPr="001D0CE5" w:rsidRDefault="00164529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Maksymalne obciążenie korpusu: 500 kg;</w:t>
            </w:r>
          </w:p>
          <w:p w:rsidR="00164529" w:rsidRPr="001D0CE5" w:rsidRDefault="00164529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Wymiary: 100 x 43,5 x 195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164529" w:rsidP="00A258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C3B89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164529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8.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164529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Pojemnik warsztatowy MODULBOX 3.1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4529" w:rsidRPr="001D0CE5" w:rsidRDefault="00164529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Konstrukcja pojemnika pozwalająca na łączenie z innymi pojemnikami poprzez ścianki boczne jak i tylne,  </w:t>
            </w:r>
          </w:p>
          <w:p w:rsidR="00164529" w:rsidRPr="001D0CE5" w:rsidRDefault="00164529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Wysokość: 160 mm </w:t>
            </w:r>
          </w:p>
          <w:p w:rsidR="00164529" w:rsidRPr="001D0CE5" w:rsidRDefault="00164529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Szerokość: 210 mm</w:t>
            </w:r>
          </w:p>
          <w:p w:rsidR="002C3B89" w:rsidRPr="001D0CE5" w:rsidRDefault="00164529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Długość: 350 mm</w:t>
            </w:r>
          </w:p>
          <w:p w:rsidR="00164529" w:rsidRPr="001D0CE5" w:rsidRDefault="00164529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Materiał: polipropylen;</w:t>
            </w:r>
          </w:p>
          <w:p w:rsidR="00164529" w:rsidRPr="001D0CE5" w:rsidRDefault="00164529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Kolor: antracyt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164529" w:rsidP="00A258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2C3B89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164529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963BCD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Stół warsztatowy</w:t>
            </w:r>
            <w:r w:rsidR="009253CF" w:rsidRPr="001D0CE5">
              <w:rPr>
                <w:rFonts w:ascii="Times New Roman" w:hAnsi="Times New Roman"/>
                <w:sz w:val="20"/>
                <w:szCs w:val="20"/>
              </w:rPr>
              <w:t xml:space="preserve"> z nadstawką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9253CF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Wykonany z blachy o grubości 2 mm:</w:t>
            </w:r>
          </w:p>
          <w:p w:rsidR="009253CF" w:rsidRPr="001D0CE5" w:rsidRDefault="009253CF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Blat ze sklejki o grubości ok 35 mm, przystosowany do zamontowania na nim imadła (wysunięty z jednej strony poza stelaż na 7,5 cm);</w:t>
            </w:r>
          </w:p>
          <w:p w:rsidR="009253CF" w:rsidRPr="001D0CE5" w:rsidRDefault="009253CF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Cofnięty stelaż umożliwiający wsunięcie taboretu pod stół;</w:t>
            </w:r>
          </w:p>
          <w:p w:rsidR="001D6352" w:rsidRPr="001D0CE5" w:rsidRDefault="001D6352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Nadstawka wyposażona w tablicę narzędziową</w:t>
            </w:r>
          </w:p>
          <w:p w:rsidR="009253CF" w:rsidRPr="001D0CE5" w:rsidRDefault="009253CF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Wysokość: 840 mm + 530 mm nadstawka;</w:t>
            </w:r>
          </w:p>
          <w:p w:rsidR="009253CF" w:rsidRPr="001D0CE5" w:rsidRDefault="009253CF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Szerokość: 1355 mm;</w:t>
            </w:r>
          </w:p>
          <w:p w:rsidR="009253CF" w:rsidRPr="001D0CE5" w:rsidRDefault="009253CF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Głębokość: 730 mm</w:t>
            </w:r>
          </w:p>
          <w:p w:rsidR="009253CF" w:rsidRPr="001D0CE5" w:rsidRDefault="009253CF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Dodatkowo zestaw pojemników warsztatowych o wymiarach 10 x 10 x </w:t>
            </w:r>
            <w:r w:rsidR="001D6352"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60 mm, które można przymocować do tablicy narzędziowej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9253CF" w:rsidP="00A258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2C3B89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963BCD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10.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963BCD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Stół warsztatowy z szafką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79D7" w:rsidRPr="001D0CE5" w:rsidRDefault="00E679D7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Stół metalowy z drewnianym blatem;</w:t>
            </w:r>
          </w:p>
          <w:p w:rsidR="00E679D7" w:rsidRPr="001D0CE5" w:rsidRDefault="00E679D7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wysokość:  850 mm;</w:t>
            </w:r>
          </w:p>
          <w:p w:rsidR="00E679D7" w:rsidRPr="001D0CE5" w:rsidRDefault="00E679D7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szerokość 1200 mm</w:t>
            </w:r>
          </w:p>
          <w:p w:rsidR="00E679D7" w:rsidRPr="001D0CE5" w:rsidRDefault="00E679D7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głębokość 600 mm</w:t>
            </w:r>
          </w:p>
          <w:p w:rsidR="00E679D7" w:rsidRPr="001D0CE5" w:rsidRDefault="00E679D7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grubość blatu 30 mm</w:t>
            </w:r>
          </w:p>
          <w:p w:rsidR="00E679D7" w:rsidRPr="001D0CE5" w:rsidRDefault="00E679D7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Schowki na akcesoria:</w:t>
            </w:r>
          </w:p>
          <w:p w:rsidR="00E679D7" w:rsidRPr="001D0CE5" w:rsidRDefault="00E679D7" w:rsidP="006A022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otwarta półka metalowa na całą szerokość blatu,</w:t>
            </w:r>
          </w:p>
          <w:p w:rsidR="00E679D7" w:rsidRPr="001D0CE5" w:rsidRDefault="00E679D7" w:rsidP="006A022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płytka szuflada na podręczne akcesoria, </w:t>
            </w:r>
          </w:p>
          <w:p w:rsidR="00E679D7" w:rsidRPr="001D0CE5" w:rsidRDefault="00E679D7" w:rsidP="006A022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zamykana szafka</w:t>
            </w:r>
          </w:p>
          <w:p w:rsidR="002C3B89" w:rsidRPr="001D0CE5" w:rsidRDefault="00E679D7" w:rsidP="006A022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dwie półki o szer. 600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E679D7" w:rsidP="00A258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</w:tr>
      <w:tr w:rsidR="002C3B89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D60B65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 xml:space="preserve">11.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D60B65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Taboret regulowany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D60B65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siedzisko wykonane z lakierowanej sklejki liściastej o średnicy 350 mm</w:t>
            </w:r>
          </w:p>
          <w:p w:rsidR="00D60B65" w:rsidRPr="001D0CE5" w:rsidRDefault="00D60B65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zakres regulacji siedziska ( od 430 mm do 460 mm)</w:t>
            </w:r>
          </w:p>
          <w:p w:rsidR="00D60B65" w:rsidRPr="001D0CE5" w:rsidRDefault="00D60B65" w:rsidP="006A022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montaż na stelażu z kółkami lub na stopie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B89" w:rsidRPr="001D0CE5" w:rsidRDefault="00D60B65" w:rsidP="00A258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C97BA3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7BA3" w:rsidRPr="001D0CE5" w:rsidRDefault="00C97BA3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7BA3" w:rsidRPr="001D0CE5" w:rsidRDefault="00C97BA3" w:rsidP="008F1DCC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Gogle przeciwodpryskowe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7BA3" w:rsidRPr="001D0CE5" w:rsidRDefault="00C97B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Wentylacja pośrednia</w:t>
            </w:r>
          </w:p>
          <w:p w:rsidR="00C97BA3" w:rsidRPr="001D0CE5" w:rsidRDefault="00C97B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Miękka oprawka z PVC i nylonu</w:t>
            </w:r>
          </w:p>
          <w:p w:rsidR="00C97BA3" w:rsidRPr="001D0CE5" w:rsidRDefault="00C97B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Szybka panoramiczna</w:t>
            </w:r>
          </w:p>
          <w:p w:rsidR="00C97BA3" w:rsidRPr="001D0CE5" w:rsidRDefault="00C97B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Gogle dostosowane do noszenia zwykłych okularów korekcyjnych oraz półmasek oddechowych krótkiego użytkowania</w:t>
            </w:r>
          </w:p>
          <w:p w:rsidR="00C97BA3" w:rsidRPr="001D0CE5" w:rsidRDefault="00C97B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Szeroka elastyczna gumka</w:t>
            </w:r>
          </w:p>
          <w:p w:rsidR="00C97BA3" w:rsidRPr="001D0CE5" w:rsidRDefault="00C97B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Odpinane zaczepy gumki</w:t>
            </w:r>
          </w:p>
          <w:p w:rsidR="00C97BA3" w:rsidRPr="001D0CE5" w:rsidRDefault="00C97B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Szerokie pole widzenia</w:t>
            </w:r>
          </w:p>
          <w:p w:rsidR="00C97BA3" w:rsidRPr="001D0CE5" w:rsidRDefault="00C97B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Przylegające do twarzy</w:t>
            </w:r>
          </w:p>
          <w:p w:rsidR="00703EBC" w:rsidRPr="001D0CE5" w:rsidRDefault="00703EBC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Spełnianie normy:</w:t>
            </w:r>
            <w:r w:rsidR="00C97BA3"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(EN166)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 odporność na uderzenia cząstek o średniej energii, odporność na uderzenia cząstek o ekstremalnych temperaturach, odporność na krople i rozbryzgi cieczy, odporność na grube cząstki pyłu</w:t>
            </w:r>
          </w:p>
          <w:p w:rsidR="00C97BA3" w:rsidRPr="001D0CE5" w:rsidRDefault="00C97B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Szybka: poliwęglan</w:t>
            </w:r>
          </w:p>
          <w:p w:rsidR="00C97BA3" w:rsidRPr="001D0CE5" w:rsidRDefault="00C97B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Kolor: bezbarwny</w:t>
            </w:r>
          </w:p>
          <w:p w:rsidR="00C97BA3" w:rsidRPr="001D0CE5" w:rsidRDefault="00C97B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Rozmiar: regulowany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7BA3" w:rsidRPr="001D0CE5" w:rsidRDefault="00C97BA3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8F1DCC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DCC" w:rsidRPr="001D0CE5" w:rsidRDefault="00B1593E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DCC" w:rsidRPr="001D0CE5" w:rsidRDefault="008F1DCC" w:rsidP="008F1DCC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Instrukcje BHP narzędzi ręcznych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A3" w:rsidRPr="001D0CE5" w:rsidRDefault="00EA64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wydruk na giętkiej płycie PCV o grubości 0,5</w:t>
            </w:r>
            <w:r w:rsidR="007363E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mm</w:t>
            </w:r>
          </w:p>
          <w:p w:rsidR="008F1DCC" w:rsidRPr="001D0CE5" w:rsidRDefault="00EA64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wymiary 24,5 cm na 35 cm.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DCC" w:rsidRPr="001D0CE5" w:rsidRDefault="00BA1B15" w:rsidP="008F1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1593E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1593E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1593E" w:rsidP="00B159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Instrukcja BHP wiertarki stołowej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A3" w:rsidRPr="001D0CE5" w:rsidRDefault="00EA64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wydruk na giętkiej płycie PCV o grubości 0,5</w:t>
            </w:r>
            <w:r w:rsidR="007363E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mm</w:t>
            </w:r>
          </w:p>
          <w:p w:rsidR="00B1593E" w:rsidRPr="001D0CE5" w:rsidRDefault="00EA64A3" w:rsidP="006A022D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wymiary 24,5 cm na 35 cm.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A1B15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1593E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1593E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1593E" w:rsidP="00B159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Instrukcja BHP szlifierki kątowej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A3" w:rsidRPr="001D0CE5" w:rsidRDefault="00EA64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wydruk na giętkiej płycie PCV o grubości 0,5</w:t>
            </w:r>
            <w:r w:rsidR="007363E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mm</w:t>
            </w:r>
          </w:p>
          <w:p w:rsidR="00B1593E" w:rsidRPr="001D0CE5" w:rsidRDefault="00EA64A3" w:rsidP="006A022D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wymiary 24,5 cm na 35 cm.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A1B15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1593E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1593E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1593E" w:rsidP="00B159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Instrukcja BHP szlifierki stołowej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A3" w:rsidRPr="001D0CE5" w:rsidRDefault="00EA64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wydruk na giętkiej płycie PCV o grubości 0,5</w:t>
            </w:r>
            <w:r w:rsidR="007363E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mm</w:t>
            </w:r>
          </w:p>
          <w:p w:rsidR="00B1593E" w:rsidRPr="001D0CE5" w:rsidRDefault="00EA64A3" w:rsidP="006A022D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wymiary 24,5 cm na 35 cm.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A1B15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1593E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1593E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1593E" w:rsidP="00B159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Instrukcja BHP wyrzynarki stołowej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A3" w:rsidRPr="001D0CE5" w:rsidRDefault="00EA64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wydruk na giętkiej płycie PCV o grubości 0,5</w:t>
            </w:r>
            <w:r w:rsidR="007363E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mm</w:t>
            </w:r>
          </w:p>
          <w:p w:rsidR="00B1593E" w:rsidRPr="001D0CE5" w:rsidRDefault="00EA64A3" w:rsidP="006A022D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wymiary 24,5 cm na 35 cm.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A1B15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1593E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1593E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1593E" w:rsidP="00B159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Instrukcja BHP wiertarko-wkrętarki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A3" w:rsidRPr="001D0CE5" w:rsidRDefault="00EA64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wydruk na giętkiej płycie PCV o grubości 0,5</w:t>
            </w:r>
            <w:r w:rsidR="007363E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mm</w:t>
            </w:r>
          </w:p>
          <w:p w:rsidR="00B1593E" w:rsidRPr="001D0CE5" w:rsidRDefault="00EA64A3" w:rsidP="006A022D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wymiary 24,5 cm na 35 cm.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A1B15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1593E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1593E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1593E" w:rsidP="00B159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Instrukcja BHP pistoletu do kleju na gorąco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A3" w:rsidRPr="001D0CE5" w:rsidRDefault="00EA64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wydruk na giętkiej płycie PCV o grubości 0,5</w:t>
            </w:r>
            <w:r w:rsidR="007363E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mm</w:t>
            </w:r>
          </w:p>
          <w:p w:rsidR="00B1593E" w:rsidRPr="001D0CE5" w:rsidRDefault="00EA64A3" w:rsidP="006A022D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wymiary 24,5 cm na 35 cm.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A1B15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1593E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1593E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1593E" w:rsidP="00B159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Instrukcja udzielania pierwszej pomocy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A3" w:rsidRPr="001D0CE5" w:rsidRDefault="00EA64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wydruk na giętkiej płycie PCV o grubości 0,5</w:t>
            </w:r>
            <w:r w:rsidR="007363E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bookmarkStart w:id="0" w:name="_GoBack"/>
            <w:bookmarkEnd w:id="0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mm</w:t>
            </w:r>
          </w:p>
          <w:p w:rsidR="00B1593E" w:rsidRPr="001D0CE5" w:rsidRDefault="00EA64A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wymiary 24,5 cm na 35 cm.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93E" w:rsidRPr="001D0CE5" w:rsidRDefault="00BA1B15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E32B2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32B2" w:rsidRPr="001D0CE5" w:rsidRDefault="00FE32B2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32B2" w:rsidRPr="001D0CE5" w:rsidRDefault="00F26FA9" w:rsidP="00B159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Listwa antyprzepięciowa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32B2" w:rsidRPr="001D0CE5" w:rsidRDefault="00F26FA9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minimalna ilość gniazd: 3</w:t>
            </w:r>
          </w:p>
          <w:p w:rsidR="00F26FA9" w:rsidRPr="001D0CE5" w:rsidRDefault="00F26FA9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 przewodu: min. 2 metry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32B2" w:rsidRPr="001D0CE5" w:rsidRDefault="00F26FA9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F26FA9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FA9" w:rsidRPr="001D0CE5" w:rsidRDefault="0094336C" w:rsidP="00A53A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FA9" w:rsidRPr="001D0CE5" w:rsidRDefault="00F26FA9" w:rsidP="00A53A0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Apteczka pierwszej pomocy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36C" w:rsidRPr="001D0CE5" w:rsidRDefault="0094336C" w:rsidP="006A022D">
            <w:pPr>
              <w:pStyle w:val="Akapitzlist"/>
              <w:numPr>
                <w:ilvl w:val="0"/>
                <w:numId w:val="30"/>
              </w:numPr>
              <w:shd w:val="clear" w:color="auto" w:fill="FFFFFF"/>
              <w:autoSpaceDN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zawieszana na ścianę i zamykana na klucz</w:t>
            </w:r>
          </w:p>
          <w:p w:rsidR="0094336C" w:rsidRPr="001D0CE5" w:rsidRDefault="0094336C" w:rsidP="006A022D">
            <w:pPr>
              <w:pStyle w:val="Akapitzlist"/>
              <w:numPr>
                <w:ilvl w:val="0"/>
                <w:numId w:val="30"/>
              </w:numPr>
              <w:shd w:val="clear" w:color="auto" w:fill="FFFFFF"/>
              <w:autoSpaceDN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wym. 25 x 25 x 12 cm</w:t>
            </w:r>
          </w:p>
          <w:p w:rsidR="0094336C" w:rsidRPr="001D0CE5" w:rsidRDefault="0094336C" w:rsidP="006A022D">
            <w:pPr>
              <w:pStyle w:val="Akapitzlist"/>
              <w:numPr>
                <w:ilvl w:val="0"/>
                <w:numId w:val="30"/>
              </w:numPr>
              <w:shd w:val="clear" w:color="auto" w:fill="FFFFFF"/>
              <w:autoSpaceDN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Opaska elastyczna 4 m x 6 cm 2 szt.</w:t>
            </w:r>
          </w:p>
          <w:p w:rsidR="0094336C" w:rsidRPr="001D0CE5" w:rsidRDefault="0094336C" w:rsidP="006A022D">
            <w:pPr>
              <w:pStyle w:val="Akapitzlist"/>
              <w:numPr>
                <w:ilvl w:val="0"/>
                <w:numId w:val="30"/>
              </w:numPr>
              <w:shd w:val="clear" w:color="auto" w:fill="FFFFFF"/>
              <w:autoSpaceDN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Opaska elastyczna 4 m x 8 cm 1 szt.</w:t>
            </w:r>
          </w:p>
          <w:p w:rsidR="0094336C" w:rsidRPr="001D0CE5" w:rsidRDefault="0094336C" w:rsidP="006A022D">
            <w:pPr>
              <w:pStyle w:val="Akapitzlist"/>
              <w:numPr>
                <w:ilvl w:val="0"/>
                <w:numId w:val="30"/>
              </w:numPr>
              <w:shd w:val="clear" w:color="auto" w:fill="FFFFFF"/>
              <w:autoSpaceDN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Plaster 10 x 6 cm 1 szt.</w:t>
            </w:r>
          </w:p>
          <w:p w:rsidR="0094336C" w:rsidRPr="001D0CE5" w:rsidRDefault="0094336C" w:rsidP="006A022D">
            <w:pPr>
              <w:pStyle w:val="Akapitzlist"/>
              <w:numPr>
                <w:ilvl w:val="0"/>
                <w:numId w:val="30"/>
              </w:numPr>
              <w:shd w:val="clear" w:color="auto" w:fill="FFFFFF"/>
              <w:autoSpaceDN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Plaster mały 1,9 x 7,2 cm 1 szt.</w:t>
            </w:r>
          </w:p>
          <w:p w:rsidR="0094336C" w:rsidRPr="001D0CE5" w:rsidRDefault="0094336C" w:rsidP="006A022D">
            <w:pPr>
              <w:pStyle w:val="Akapitzlist"/>
              <w:numPr>
                <w:ilvl w:val="0"/>
                <w:numId w:val="30"/>
              </w:numPr>
              <w:shd w:val="clear" w:color="auto" w:fill="FFFFFF"/>
              <w:autoSpaceDN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Plaster 5 m x 2,5 cm 1 szt.</w:t>
            </w:r>
          </w:p>
          <w:p w:rsidR="0094336C" w:rsidRPr="001D0CE5" w:rsidRDefault="0094336C" w:rsidP="006A022D">
            <w:pPr>
              <w:pStyle w:val="Akapitzlist"/>
              <w:numPr>
                <w:ilvl w:val="0"/>
                <w:numId w:val="30"/>
              </w:numPr>
              <w:shd w:val="clear" w:color="auto" w:fill="FFFFFF"/>
              <w:autoSpaceDN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Chusta trójkątna 1 szt.</w:t>
            </w:r>
          </w:p>
          <w:p w:rsidR="0094336C" w:rsidRPr="001D0CE5" w:rsidRDefault="0094336C" w:rsidP="006A022D">
            <w:pPr>
              <w:pStyle w:val="Akapitzlist"/>
              <w:numPr>
                <w:ilvl w:val="0"/>
                <w:numId w:val="30"/>
              </w:numPr>
              <w:shd w:val="clear" w:color="auto" w:fill="FFFFFF"/>
              <w:autoSpaceDN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Koc ratunkowy 160 x 210 cm 1 szt.</w:t>
            </w:r>
          </w:p>
          <w:p w:rsidR="0094336C" w:rsidRPr="001D0CE5" w:rsidRDefault="0094336C" w:rsidP="006A022D">
            <w:pPr>
              <w:pStyle w:val="Akapitzlist"/>
              <w:numPr>
                <w:ilvl w:val="0"/>
                <w:numId w:val="30"/>
              </w:numPr>
              <w:shd w:val="clear" w:color="auto" w:fill="FFFFFF"/>
              <w:autoSpaceDN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Agrafka 1 szt.</w:t>
            </w:r>
          </w:p>
          <w:p w:rsidR="0094336C" w:rsidRPr="001D0CE5" w:rsidRDefault="0094336C" w:rsidP="006A022D">
            <w:pPr>
              <w:pStyle w:val="Akapitzlist"/>
              <w:numPr>
                <w:ilvl w:val="0"/>
                <w:numId w:val="30"/>
              </w:numPr>
              <w:shd w:val="clear" w:color="auto" w:fill="FFFFFF"/>
              <w:autoSpaceDN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Rękawice winylowe 2 szt.</w:t>
            </w:r>
          </w:p>
          <w:p w:rsidR="0094336C" w:rsidRPr="001D0CE5" w:rsidRDefault="0094336C" w:rsidP="006A022D">
            <w:pPr>
              <w:pStyle w:val="Akapitzlist"/>
              <w:numPr>
                <w:ilvl w:val="0"/>
                <w:numId w:val="30"/>
              </w:numPr>
              <w:shd w:val="clear" w:color="auto" w:fill="FFFFFF"/>
              <w:autoSpaceDN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Instrukcja udzielania pierwszej pomocy 1 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FA9" w:rsidRPr="001D0CE5" w:rsidRDefault="0094336C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A1B15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B15" w:rsidRPr="001D0CE5" w:rsidRDefault="00BA1B15" w:rsidP="00A53A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B15" w:rsidRPr="001D0CE5" w:rsidRDefault="00BA1B15" w:rsidP="00A53A0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Lutownica transformatorowa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B15" w:rsidRPr="001D0CE5" w:rsidRDefault="00BA1B15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Moc: 75 W</w:t>
            </w:r>
          </w:p>
          <w:p w:rsidR="00BA1B15" w:rsidRPr="001D0CE5" w:rsidRDefault="00BA1B15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Napięcie zasilania: 230 V</w:t>
            </w:r>
          </w:p>
          <w:p w:rsidR="00BA1B15" w:rsidRPr="001D0CE5" w:rsidRDefault="00BA1B15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Zakres temperatury: 200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perscript"/>
              </w:rPr>
              <w:t xml:space="preserve">o 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– 480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perscript"/>
              </w:rPr>
              <w:t xml:space="preserve">o 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</w:t>
            </w:r>
          </w:p>
          <w:p w:rsidR="00BA1B15" w:rsidRPr="001D0CE5" w:rsidRDefault="00BA1B15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Przepływ powietrza: 120 l/min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B15" w:rsidRPr="001D0CE5" w:rsidRDefault="00BA1B15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36301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136301" w:rsidP="00A53A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136301" w:rsidP="00A53A0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Skrzynka narzędziowa 16’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136301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Wymiary 41 x 21 x 20 cm</w:t>
            </w:r>
          </w:p>
          <w:p w:rsidR="00136301" w:rsidRPr="001D0CE5" w:rsidRDefault="00136301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Wyposażona w </w:t>
            </w:r>
            <w:proofErr w:type="spellStart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organizer</w:t>
            </w:r>
            <w:proofErr w:type="spellEnd"/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136301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136301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136301" w:rsidP="00A53A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A53A0D" w:rsidP="00A53A0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Przymiar stalowy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136301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Ze stali nierdzewnej</w:t>
            </w:r>
            <w:r w:rsidR="00A53A0D"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136301" w:rsidRPr="001D0CE5" w:rsidRDefault="00A53A0D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</w:t>
            </w:r>
            <w:r w:rsidR="00136301"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rawerowan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</w:t>
            </w:r>
            <w:r w:rsidR="00136301"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skal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a;</w:t>
            </w:r>
            <w:r w:rsidR="00136301"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136301" w:rsidRPr="001D0CE5" w:rsidRDefault="00136301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długość 5-50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A53A0D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136301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A53A0D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A53A0D" w:rsidP="00B159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Kątownik stolarski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A0D" w:rsidRPr="001D0CE5" w:rsidRDefault="00A53A0D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Kątomierz 90°;</w:t>
            </w:r>
          </w:p>
          <w:p w:rsidR="00A53A0D" w:rsidRPr="001D0CE5" w:rsidRDefault="00A53A0D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grawerowana skala;</w:t>
            </w:r>
          </w:p>
          <w:p w:rsidR="00136301" w:rsidRPr="001D0CE5" w:rsidRDefault="00A53A0D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długość </w:t>
            </w:r>
            <w:r w:rsidR="00A06788"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</w:t>
            </w: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cm</w:t>
            </w:r>
          </w:p>
          <w:p w:rsidR="00A53A0D" w:rsidRPr="001D0CE5" w:rsidRDefault="00A53A0D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wykonany z aluminium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A53A0D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136301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A53A0D" w:rsidP="005C2A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A53A0D" w:rsidP="005C2A3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Cyrkiel ślusarski, traserski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A0D" w:rsidRPr="001D0CE5" w:rsidRDefault="00A53A0D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Stalowy</w:t>
            </w:r>
            <w:r w:rsidR="001C10A6" w:rsidRPr="001D0CE5">
              <w:rPr>
                <w:rFonts w:ascii="Times New Roman" w:hAnsi="Times New Roman"/>
                <w:sz w:val="20"/>
                <w:szCs w:val="20"/>
              </w:rPr>
              <w:t>, ze stopką</w:t>
            </w:r>
          </w:p>
          <w:p w:rsidR="00A53A0D" w:rsidRPr="001D0CE5" w:rsidRDefault="00A53A0D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Z mocowaniem na ołówek;</w:t>
            </w:r>
          </w:p>
          <w:p w:rsidR="00136301" w:rsidRPr="001D0CE5" w:rsidRDefault="00A53A0D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lastRenderedPageBreak/>
              <w:t>Śruba zaciskowa do ustalania kąta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A53A0D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</w:tr>
      <w:tr w:rsidR="00136301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5C2A37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5C2A37" w:rsidP="00B159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Ołówek stolarski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5C2A37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 18 cm</w:t>
            </w:r>
          </w:p>
          <w:p w:rsidR="005C2A37" w:rsidRPr="001D0CE5" w:rsidRDefault="005C2A37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Twardość: HB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5C2A37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136301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4E7C99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4E7C99" w:rsidP="00B159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Nożyczki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7C99" w:rsidRPr="001D0CE5" w:rsidRDefault="004E7C99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Nożyczki uniwersalne</w:t>
            </w:r>
          </w:p>
          <w:p w:rsidR="004E7C99" w:rsidRPr="001D0CE5" w:rsidRDefault="004E7C99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Wykonane ze stali nierdzewnej</w:t>
            </w:r>
          </w:p>
          <w:p w:rsidR="004E7C99" w:rsidRPr="001D0CE5" w:rsidRDefault="004E7C99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 robocza 110 mm</w:t>
            </w:r>
          </w:p>
          <w:p w:rsidR="004E7C99" w:rsidRPr="001D0CE5" w:rsidRDefault="004E7C99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 całkowita 250 mm;</w:t>
            </w:r>
          </w:p>
          <w:p w:rsidR="00136301" w:rsidRPr="001D0CE5" w:rsidRDefault="004E7C99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Rękojeść nożyczek dwuskładnikowa ergonomiczna.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4E7C99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136301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4E7C99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4E7C99" w:rsidP="00B159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color w:val="000000"/>
                <w:sz w:val="20"/>
                <w:szCs w:val="20"/>
              </w:rPr>
              <w:t>Nóż do cięcia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7C99" w:rsidRPr="001D0CE5" w:rsidRDefault="004E7C99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Nóż uniwersalny;</w:t>
            </w:r>
          </w:p>
          <w:p w:rsidR="004E7C99" w:rsidRPr="001D0CE5" w:rsidRDefault="004E7C99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Długość18 mm; </w:t>
            </w:r>
          </w:p>
          <w:p w:rsidR="00136301" w:rsidRPr="001D0CE5" w:rsidRDefault="004E7C99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Ostrze łamane i  chowane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D0CE5" w:rsidRDefault="004E7C99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CE5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136301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Default="001D0CE5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Default="00773E74" w:rsidP="00B159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Szczypce uniwersalne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0CE5" w:rsidRPr="001D0CE5" w:rsidRDefault="00773E7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 min. 15 cm</w:t>
            </w:r>
          </w:p>
          <w:p w:rsidR="00136301" w:rsidRDefault="001D0CE5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D0CE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Rączka pokryta materiałem antypoślizgowym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Default="00773E74" w:rsidP="00B159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 w:rsidR="00136301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Default="00773E74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Default="00773E74" w:rsidP="00B159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Mikroszczypce</w:t>
            </w:r>
            <w:proofErr w:type="spellEnd"/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3E74" w:rsidRDefault="00773E7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73E7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 min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  <w:r w:rsidRPr="00773E7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13 cm</w:t>
            </w:r>
            <w:r w:rsidRPr="00773E7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136301" w:rsidRDefault="00773E7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73E7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Rączka pokryta antypoślizgowym materiałem</w:t>
            </w:r>
          </w:p>
          <w:p w:rsidR="00773E74" w:rsidRPr="00773E74" w:rsidRDefault="00773E7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Półokrągłe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Default="00773E74" w:rsidP="00B159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 w:rsidR="00136301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Default="00773E74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33. 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Default="00773E74" w:rsidP="00B159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Szczypce boczne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3E74" w:rsidRDefault="00773E7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73E7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Wykonane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73E7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 kutej stali narzędziowej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136301" w:rsidRDefault="00773E7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73E7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Rączka pokryta materiałem antypoślizgowym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773E74" w:rsidRDefault="00773E7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 16 cm</w:t>
            </w:r>
          </w:p>
          <w:p w:rsidR="00773E74" w:rsidRDefault="00773E7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Do cięcia drutów, przewodów i opasek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Default="00773E74" w:rsidP="00B159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 w:rsidR="00136301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Default="00773E74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Default="00773E74" w:rsidP="00B159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Obcęgi do wyciągania gwoździ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Default="00773E7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 min. 18 cm</w:t>
            </w:r>
          </w:p>
          <w:p w:rsidR="00773E74" w:rsidRDefault="00773E7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Wykonane z kutej stali narzędziowej;</w:t>
            </w:r>
          </w:p>
          <w:p w:rsidR="00773E74" w:rsidRPr="00773E74" w:rsidRDefault="00773E7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73E7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Rączka pokryta antypoślizgowym materiałem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Default="00773E74" w:rsidP="00B159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 w:rsidR="00136301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204B0" w:rsidRDefault="00773E74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04B0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204B0" w:rsidRDefault="00576289" w:rsidP="00B159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04B0">
              <w:rPr>
                <w:rFonts w:ascii="Times New Roman" w:hAnsi="Times New Roman"/>
                <w:color w:val="000000"/>
                <w:sz w:val="20"/>
                <w:szCs w:val="20"/>
              </w:rPr>
              <w:t>Zestaw pilników do metalu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6FD1" w:rsidRPr="001204B0" w:rsidRDefault="00576289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ergonomiczn</w:t>
            </w:r>
            <w:r w:rsidR="004C6FD1"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</w:t>
            </w: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bimat</w:t>
            </w:r>
            <w:r w:rsidR="004C6FD1"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eriałowa</w:t>
            </w:r>
            <w:proofErr w:type="spellEnd"/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rękojeś</w:t>
            </w:r>
            <w:r w:rsidR="004C6FD1"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ć;</w:t>
            </w:r>
          </w:p>
          <w:p w:rsidR="00576289" w:rsidRPr="001204B0" w:rsidRDefault="00576289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</w:t>
            </w:r>
            <w:r w:rsidR="004C6FD1"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ugość</w:t>
            </w: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części roboczej</w:t>
            </w:r>
            <w:r w:rsidR="004C6FD1"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:</w:t>
            </w: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15cm</w:t>
            </w:r>
          </w:p>
          <w:p w:rsidR="00136301" w:rsidRPr="001204B0" w:rsidRDefault="00576289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 szt. w zestawie - płaski, okrągły, trójkątny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204B0" w:rsidRDefault="004C6FD1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04B0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136301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204B0" w:rsidRDefault="00F86AD0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04B0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204B0" w:rsidRDefault="00F86AD0" w:rsidP="00B159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04B0">
              <w:rPr>
                <w:rFonts w:ascii="Times New Roman" w:hAnsi="Times New Roman"/>
                <w:color w:val="000000"/>
                <w:sz w:val="20"/>
                <w:szCs w:val="20"/>
              </w:rPr>
              <w:t>Zestaw tarników do drewna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AD0" w:rsidRPr="001204B0" w:rsidRDefault="00F86AD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ergonomiczna </w:t>
            </w:r>
            <w:proofErr w:type="spellStart"/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bimateriałowa</w:t>
            </w:r>
            <w:proofErr w:type="spellEnd"/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rękojeść;</w:t>
            </w:r>
          </w:p>
          <w:p w:rsidR="00F86AD0" w:rsidRPr="001204B0" w:rsidRDefault="00F86AD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 części roboczej: 20 cm</w:t>
            </w:r>
          </w:p>
          <w:p w:rsidR="00136301" w:rsidRPr="001204B0" w:rsidRDefault="00F86AD0" w:rsidP="006A022D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 szt. w zestawie - płaski, okrągły, półokrągły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301" w:rsidRPr="001204B0" w:rsidRDefault="00F86AD0" w:rsidP="00B159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04B0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1204B0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4B0" w:rsidRPr="001204B0" w:rsidRDefault="00536187" w:rsidP="00120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4B0" w:rsidRPr="001204B0" w:rsidRDefault="001204B0" w:rsidP="001204B0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04B0">
              <w:rPr>
                <w:rFonts w:ascii="Times New Roman" w:hAnsi="Times New Roman"/>
                <w:color w:val="000000"/>
                <w:sz w:val="20"/>
                <w:szCs w:val="20"/>
              </w:rPr>
              <w:t>Zestaw wierteł do metalu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4B0" w:rsidRDefault="001204B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Wykonane ze stali szybkotnącej</w:t>
            </w:r>
          </w:p>
          <w:p w:rsidR="001204B0" w:rsidRPr="001204B0" w:rsidRDefault="001204B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 kasecie ze stali nierdzewnej</w:t>
            </w:r>
          </w:p>
          <w:p w:rsidR="001204B0" w:rsidRPr="001204B0" w:rsidRDefault="001204B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Średnice: 2</w:t>
            </w:r>
            <w:r w:rsidR="00C149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mm, 3</w:t>
            </w:r>
            <w:r w:rsidR="00C149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mm, 4 mm, 5 mm, 6 mm, 8 mm (6 elementów)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4B0" w:rsidRPr="001204B0" w:rsidRDefault="001204B0" w:rsidP="00120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04B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204B0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4B0" w:rsidRPr="001204B0" w:rsidRDefault="00536187" w:rsidP="00120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4B0" w:rsidRPr="001204B0" w:rsidRDefault="001204B0" w:rsidP="001204B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04B0">
              <w:rPr>
                <w:rFonts w:ascii="Times New Roman" w:hAnsi="Times New Roman"/>
                <w:color w:val="000000"/>
                <w:sz w:val="20"/>
                <w:szCs w:val="20"/>
              </w:rPr>
              <w:t>Zestaw wierteł do drewna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4B0" w:rsidRPr="001204B0" w:rsidRDefault="001204B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Końcówka centrująca zapewniająca dokładne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pozycjonowanie</w:t>
            </w:r>
            <w:r w:rsidR="00C149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1204B0" w:rsidRPr="001204B0" w:rsidRDefault="001204B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Ostre skrzydła poprawiające wydajność skrawania</w:t>
            </w:r>
            <w:r w:rsidR="00C149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1204B0" w:rsidRDefault="001204B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Zachylone brzegi wiertła gwarantujące gładki otwór bez</w:t>
            </w:r>
            <w:r w:rsidR="00C149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C149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wyrw</w:t>
            </w:r>
            <w:r w:rsidR="00C149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C149E4" w:rsidRDefault="00C149E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 kasecie z tworzywa sztucznego;</w:t>
            </w:r>
          </w:p>
          <w:p w:rsidR="00C149E4" w:rsidRPr="00C149E4" w:rsidRDefault="00C149E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Średnice: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4 </w:t>
            </w: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mm,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5 </w:t>
            </w: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mm,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6</w:t>
            </w: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mm,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8</w:t>
            </w: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mm,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10</w:t>
            </w: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mm, (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5 </w:t>
            </w:r>
            <w:r w:rsidRPr="001204B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elementów)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4B0" w:rsidRPr="001204B0" w:rsidRDefault="0094281E" w:rsidP="00120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204B0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4B0" w:rsidRPr="001204B0" w:rsidRDefault="00536187" w:rsidP="00120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39.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4B0" w:rsidRPr="001204B0" w:rsidRDefault="001204B0" w:rsidP="001204B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04B0">
              <w:rPr>
                <w:rFonts w:ascii="Times New Roman" w:hAnsi="Times New Roman"/>
                <w:color w:val="000000"/>
                <w:sz w:val="20"/>
                <w:szCs w:val="20"/>
              </w:rPr>
              <w:t>Piła ręczna, ramowa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6187" w:rsidRDefault="00536187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3618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brzeszczotów: 30 cm;</w:t>
            </w:r>
          </w:p>
          <w:p w:rsidR="00536187" w:rsidRPr="00536187" w:rsidRDefault="00536187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Do metalu i drewna;</w:t>
            </w:r>
          </w:p>
          <w:p w:rsidR="00536187" w:rsidRPr="00536187" w:rsidRDefault="00536187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3618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Rękojeść rewolwerowa z tworzywa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536187" w:rsidRPr="00536187" w:rsidRDefault="00536187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3618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Oprawka metalowa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1204B0" w:rsidRPr="001204B0" w:rsidRDefault="00536187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3618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Konstrukcja pozwalająca na szybką wymianę ostrza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4B0" w:rsidRPr="001204B0" w:rsidRDefault="00536187" w:rsidP="00120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1204B0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4B0" w:rsidRPr="001204B0" w:rsidRDefault="00536187" w:rsidP="00120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4B0" w:rsidRPr="001204B0" w:rsidRDefault="00536187" w:rsidP="001204B0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Piła płatnica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6187" w:rsidRPr="00536187" w:rsidRDefault="00536187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3618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rękojeść  pokryta materiałem antypoślizgowym, </w:t>
            </w:r>
          </w:p>
          <w:p w:rsidR="00536187" w:rsidRPr="00536187" w:rsidRDefault="00536187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3618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 ostrza: 30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cm;</w:t>
            </w:r>
          </w:p>
          <w:p w:rsidR="00536187" w:rsidRPr="00536187" w:rsidRDefault="00536187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3618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Ilość zębów na cal: 8.0</w:t>
            </w:r>
          </w:p>
          <w:p w:rsidR="00536187" w:rsidRPr="00536187" w:rsidRDefault="00536187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3618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Materiał ostrza: Stal węglowa</w:t>
            </w:r>
          </w:p>
          <w:p w:rsidR="001204B0" w:rsidRPr="001204B0" w:rsidRDefault="00536187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3618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Materiał główny: Stal węglowa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4B0" w:rsidRPr="001204B0" w:rsidRDefault="00536187" w:rsidP="00120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8E7EC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8E7EC8" w:rsidP="008E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7EC8">
              <w:rPr>
                <w:rFonts w:ascii="Times New Roman" w:hAnsi="Times New Roman"/>
                <w:sz w:val="20"/>
                <w:szCs w:val="20"/>
              </w:rPr>
              <w:t>41.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8E7EC8" w:rsidP="008E7EC8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7EC8">
              <w:rPr>
                <w:rFonts w:ascii="Times New Roman" w:hAnsi="Times New Roman"/>
                <w:color w:val="000000"/>
                <w:sz w:val="20"/>
                <w:szCs w:val="20"/>
              </w:rPr>
              <w:t>Imadło ślusarskie z kowadełkiem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75E" w:rsidRDefault="003B275E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B275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Korpus imadła wykonany z żeliwa, a szczęki ze stali. </w:t>
            </w:r>
          </w:p>
          <w:p w:rsidR="003B275E" w:rsidRDefault="003B275E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B275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Stalowe elementy konstrukcyjne zabezpieczone chromem. </w:t>
            </w:r>
          </w:p>
          <w:p w:rsidR="003B275E" w:rsidRPr="003B275E" w:rsidRDefault="003B275E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B275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Imadło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</w:t>
            </w:r>
            <w:r w:rsidRPr="003B275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regulowaną obrotowa podstaw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ą</w:t>
            </w:r>
            <w:r w:rsidRPr="003B275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  <w:p w:rsidR="003B275E" w:rsidRPr="003B275E" w:rsidRDefault="003B275E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B275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Dane techniczne:</w:t>
            </w:r>
          </w:p>
          <w:p w:rsidR="003B275E" w:rsidRDefault="003B275E" w:rsidP="006A022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B275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Maksymalny rozstaw szczęk: 85 mm</w:t>
            </w:r>
          </w:p>
          <w:p w:rsidR="003B275E" w:rsidRDefault="003B275E" w:rsidP="006A022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B275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Szerokość szczęk: 10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</w:t>
            </w:r>
            <w:r w:rsidRPr="003B275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</w:t>
            </w:r>
          </w:p>
          <w:p w:rsidR="003B275E" w:rsidRDefault="003B275E" w:rsidP="006A022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B275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Masa około 13 kg</w:t>
            </w:r>
          </w:p>
          <w:p w:rsidR="008E7EC8" w:rsidRPr="003B275E" w:rsidRDefault="003B275E" w:rsidP="006A022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B275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Siła ścisku około 1400 kg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3B275E" w:rsidP="008E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8E7EC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126FDE" w:rsidP="008E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8E7EC8" w:rsidP="008E7E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7EC8">
              <w:rPr>
                <w:rFonts w:ascii="Times New Roman" w:hAnsi="Times New Roman"/>
                <w:color w:val="000000"/>
                <w:sz w:val="20"/>
                <w:szCs w:val="20"/>
              </w:rPr>
              <w:t>Zestaw wkrętaków</w:t>
            </w:r>
            <w:r w:rsidR="006043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izolowanych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Default="00730466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3046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</w:t>
            </w:r>
            <w:r w:rsidRPr="0073046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z wysokiej jakości stali chromowo wanadowej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730466" w:rsidRDefault="00730466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magnesowe końcówki;</w:t>
            </w:r>
          </w:p>
          <w:p w:rsidR="00730466" w:rsidRPr="00730466" w:rsidRDefault="00730466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</w:pPr>
            <w:r w:rsidRPr="00730466"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  <w:t>Wkrętaki krzyżowe</w:t>
            </w:r>
          </w:p>
          <w:p w:rsidR="00730466" w:rsidRDefault="00730466" w:rsidP="006A022D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3046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PH1 x 80mm.</w:t>
            </w:r>
          </w:p>
          <w:p w:rsidR="00730466" w:rsidRDefault="00730466" w:rsidP="006A022D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3046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PH2 x 100mm.</w:t>
            </w:r>
          </w:p>
          <w:p w:rsidR="00730466" w:rsidRPr="00730466" w:rsidRDefault="00730466" w:rsidP="006A022D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3046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PH0 x 75mm</w:t>
            </w:r>
          </w:p>
          <w:p w:rsidR="00730466" w:rsidRPr="00730466" w:rsidRDefault="00730466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</w:pPr>
            <w:r w:rsidRPr="00730466"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  <w:t>Wkrętaki płaskie</w:t>
            </w:r>
          </w:p>
          <w:p w:rsidR="00730466" w:rsidRPr="00730466" w:rsidRDefault="00730466" w:rsidP="006A022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3046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0.5 x 3.0 x 75mm.</w:t>
            </w:r>
          </w:p>
          <w:p w:rsidR="00730466" w:rsidRPr="00730466" w:rsidRDefault="00730466" w:rsidP="006A022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3046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0.8 x 4.0 x 100mm.</w:t>
            </w:r>
          </w:p>
          <w:p w:rsidR="00730466" w:rsidRPr="00730466" w:rsidRDefault="00730466" w:rsidP="006A022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3046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x 5.5 x 125mm.</w:t>
            </w:r>
          </w:p>
          <w:p w:rsidR="00730466" w:rsidRPr="00730466" w:rsidRDefault="00730466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</w:pPr>
            <w:r w:rsidRPr="00730466"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  <w:t>Cyfrowy tester napięcia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126FDE" w:rsidP="008E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8E7EC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7A5683" w:rsidP="008E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8E7EC8" w:rsidP="007A56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7EC8">
              <w:rPr>
                <w:rFonts w:ascii="Times New Roman" w:hAnsi="Times New Roman"/>
                <w:color w:val="000000"/>
                <w:sz w:val="20"/>
                <w:szCs w:val="20"/>
              </w:rPr>
              <w:t>Młotek ślusarski 100 g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20A5" w:rsidRDefault="001520A5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520A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Rękojeść z twardego drewna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594094" w:rsidRPr="00594094" w:rsidRDefault="001520A5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520A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Głowica z hartowanej stali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594094" w:rsidP="008E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8E7EC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7A5683" w:rsidP="008E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8E7EC8" w:rsidP="008E7E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7EC8">
              <w:rPr>
                <w:rFonts w:ascii="Times New Roman" w:hAnsi="Times New Roman"/>
                <w:color w:val="000000"/>
                <w:sz w:val="20"/>
                <w:szCs w:val="20"/>
              </w:rPr>
              <w:t>Młotek ślusarski 300 g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7A5683" w:rsidRDefault="007A568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A56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Trzonek z włókna szklanego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8E7EC8" w:rsidRPr="008E7EC8" w:rsidRDefault="007A568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</w:t>
            </w:r>
            <w:r w:rsidRPr="007A56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łowica z hartowanej stali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7A5683" w:rsidP="008E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8E7EC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7A5683" w:rsidP="008E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8E7EC8" w:rsidP="008E7E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7EC8">
              <w:rPr>
                <w:rFonts w:ascii="Times New Roman" w:hAnsi="Times New Roman"/>
                <w:color w:val="000000"/>
                <w:sz w:val="20"/>
                <w:szCs w:val="20"/>
              </w:rPr>
              <w:t>Młotek stolarski 450</w:t>
            </w:r>
            <w:r w:rsidR="007A5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E7EC8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7A5683" w:rsidRDefault="007A568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A56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Trzonek z włókna szklanego;</w:t>
            </w:r>
          </w:p>
          <w:p w:rsidR="008E7EC8" w:rsidRPr="008E7EC8" w:rsidRDefault="007A568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A56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Głowica z hartowanej stali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7A5683" w:rsidP="008E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8E7EC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7A5683" w:rsidP="008E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Default="008E7EC8" w:rsidP="007A568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7E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Młotek drewniany </w:t>
            </w:r>
          </w:p>
          <w:p w:rsidR="008E7EC8" w:rsidRPr="008E7EC8" w:rsidRDefault="008E7EC8" w:rsidP="007A568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7EC8">
              <w:rPr>
                <w:rFonts w:ascii="Times New Roman" w:hAnsi="Times New Roman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7A5683" w:rsidRDefault="007A568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</w:t>
            </w:r>
            <w:r w:rsidRPr="007A56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buch wykonany z twardego drewn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</w:t>
            </w:r>
            <w:r w:rsidRPr="007A56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prostokątny, zabezpieczony przed pochłanianiem wilgoci</w:t>
            </w:r>
          </w:p>
          <w:p w:rsidR="007A5683" w:rsidRPr="007A5683" w:rsidRDefault="007A568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</w:t>
            </w:r>
            <w:r w:rsidRPr="007A56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rzonek drewniany,</w:t>
            </w:r>
          </w:p>
          <w:p w:rsidR="008E7EC8" w:rsidRPr="008E7EC8" w:rsidRDefault="007A568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</w:t>
            </w:r>
            <w:r w:rsidRPr="007A56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ługość 315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7A5683" w:rsidP="008E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8E7EC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7A5683" w:rsidP="008E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47.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8E7EC8" w:rsidP="008E7E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7EC8">
              <w:rPr>
                <w:rFonts w:ascii="Times New Roman" w:hAnsi="Times New Roman"/>
                <w:color w:val="000000"/>
                <w:sz w:val="20"/>
                <w:szCs w:val="20"/>
              </w:rPr>
              <w:t>Strug do drewna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7A5683" w:rsidRDefault="007A568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</w:t>
            </w:r>
            <w:r w:rsidRPr="007A56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bsługiwany ręcznie</w:t>
            </w:r>
          </w:p>
          <w:p w:rsidR="007A5683" w:rsidRPr="007A5683" w:rsidRDefault="007A568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</w:t>
            </w:r>
            <w:r w:rsidRPr="007A56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ługość podstawy: 235 mm</w:t>
            </w:r>
          </w:p>
          <w:p w:rsidR="007A5683" w:rsidRPr="007A5683" w:rsidRDefault="007A568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</w:t>
            </w:r>
            <w:r w:rsidRPr="007A56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zerokość: 50 mm</w:t>
            </w:r>
          </w:p>
          <w:p w:rsidR="008E7EC8" w:rsidRPr="008E7EC8" w:rsidRDefault="007A568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</w:t>
            </w:r>
            <w:r w:rsidRPr="007A56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zerokość noża: 44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EC8" w:rsidRPr="008E7EC8" w:rsidRDefault="007A5683" w:rsidP="008E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7A5683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1204B0" w:rsidRDefault="00A97094" w:rsidP="007A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A97094" w:rsidRDefault="007A5683" w:rsidP="007A568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094">
              <w:rPr>
                <w:rFonts w:ascii="Times New Roman" w:hAnsi="Times New Roman"/>
                <w:color w:val="000000"/>
                <w:sz w:val="20"/>
                <w:szCs w:val="20"/>
              </w:rPr>
              <w:t>Miernik uniwersalny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094" w:rsidRPr="00A97094" w:rsidRDefault="00A9709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Napięcie prądu stałego:  200mV /2V / 20V / 200V / 1000V</w:t>
            </w:r>
          </w:p>
          <w:p w:rsidR="00A97094" w:rsidRPr="00A97094" w:rsidRDefault="00A9709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Napięcie zmienne: 200mV / 2V / 20V / 200V / 750V</w:t>
            </w:r>
          </w:p>
          <w:p w:rsidR="00A97094" w:rsidRPr="00A97094" w:rsidRDefault="00A9709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Prąd stały: 20μA / 200μA / 2mA / 20mA / 200mA / 2A / 20A</w:t>
            </w:r>
          </w:p>
          <w:p w:rsidR="00A97094" w:rsidRPr="00A97094" w:rsidRDefault="00A9709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Prąd zmienny: 20μA / 200μA / 2mA / 20mA / 200mA / 2A / 20A</w:t>
            </w:r>
          </w:p>
          <w:p w:rsidR="00A97094" w:rsidRPr="00A97094" w:rsidRDefault="00A9709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Rezystancja: 200Ω / 2KΩ / 20KΩ / 200KΩ / 2MΩ / 20MΩ / 200MΩ</w:t>
            </w:r>
          </w:p>
          <w:p w:rsidR="007A5683" w:rsidRPr="00A97094" w:rsidRDefault="00A9709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Pojemność: 2nF / 20nF / 200nF / 2μF / 20μF / 50μF</w:t>
            </w:r>
          </w:p>
          <w:p w:rsidR="00A97094" w:rsidRPr="00A97094" w:rsidRDefault="00A9709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Test baterii: 1,5 V/9 V/ 12 V;</w:t>
            </w:r>
          </w:p>
          <w:p w:rsidR="00A97094" w:rsidRPr="00A97094" w:rsidRDefault="00A9709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Test diod;</w:t>
            </w:r>
          </w:p>
          <w:p w:rsidR="00A97094" w:rsidRPr="00A97094" w:rsidRDefault="00A9709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Sprawdzanie ciągłości obwodu;</w:t>
            </w:r>
          </w:p>
          <w:p w:rsidR="00A97094" w:rsidRPr="00A97094" w:rsidRDefault="00A9709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Zasilany bateri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ami</w:t>
            </w: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A97094" w:rsidRPr="00A97094" w:rsidRDefault="00A9709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Wyposażony w przewody pomiarowe i </w:t>
            </w:r>
            <w:proofErr w:type="spellStart"/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holster</w:t>
            </w:r>
            <w:proofErr w:type="spellEnd"/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A97094" w:rsidRPr="00A97094" w:rsidRDefault="00A9709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Waga do 365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A97094" w:rsidRDefault="00A97094" w:rsidP="007A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7A5683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1204B0" w:rsidRDefault="00A97094" w:rsidP="007A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A97094" w:rsidRDefault="007A5683" w:rsidP="007A56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Ściągacz do izolacji 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A97094" w:rsidRDefault="00A9709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do przewodów o przekroju 0,2- 6 mm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A97094" w:rsidRDefault="00A97094" w:rsidP="007A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7A5683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1204B0" w:rsidRDefault="00A97094" w:rsidP="007A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A97094" w:rsidRDefault="007A5683" w:rsidP="007A56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094">
              <w:rPr>
                <w:rFonts w:ascii="Times New Roman" w:hAnsi="Times New Roman"/>
                <w:color w:val="000000"/>
                <w:sz w:val="20"/>
                <w:szCs w:val="20"/>
              </w:rPr>
              <w:t>Szczotka druciana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662" w:rsidRDefault="00D52662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</w:t>
            </w:r>
            <w:r w:rsidRPr="00D5266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ękojeść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5266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pokryta materiałem antypoślizgowym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7A5683" w:rsidRPr="00A97094" w:rsidRDefault="00D52662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</w:t>
            </w:r>
            <w:r w:rsidRPr="00D5266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łosie z drutu stalowego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A97094" w:rsidRDefault="00D52662" w:rsidP="007A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7A5683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1204B0" w:rsidRDefault="00A97094" w:rsidP="007A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A97094" w:rsidRDefault="007A5683" w:rsidP="007A56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094">
              <w:rPr>
                <w:rFonts w:ascii="Times New Roman" w:hAnsi="Times New Roman"/>
                <w:color w:val="000000"/>
                <w:sz w:val="20"/>
                <w:szCs w:val="20"/>
              </w:rPr>
              <w:t>Punktak do metalu (zestaw)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6701" w:rsidRDefault="00D06701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Wykonany z </w:t>
            </w:r>
            <w:r w:rsidR="00A20FA5" w:rsidRPr="00A20FA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utwardzon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ej</w:t>
            </w:r>
            <w:r w:rsidR="00A20FA5" w:rsidRPr="00A20FA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stal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</w:t>
            </w:r>
            <w:r w:rsidR="00A20FA5" w:rsidRPr="00A20FA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węglow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ej</w:t>
            </w:r>
          </w:p>
          <w:p w:rsidR="007A5683" w:rsidRPr="00A97094" w:rsidRDefault="00D06701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 rozmiary punktaków: 2 mm, 6 mm, 8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A97094" w:rsidRDefault="00D06701" w:rsidP="007A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7A5683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736FB1" w:rsidRDefault="006D1EB1" w:rsidP="007A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6FB1">
              <w:rPr>
                <w:rFonts w:ascii="Times New Roman" w:hAnsi="Times New Roman"/>
                <w:sz w:val="20"/>
                <w:szCs w:val="20"/>
              </w:rPr>
              <w:t>52.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CD1" w:rsidRPr="00BD0CD1" w:rsidRDefault="006D1EB1" w:rsidP="006D1E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6FB1">
              <w:fldChar w:fldCharType="begin"/>
            </w:r>
            <w:r w:rsidRPr="00736FB1">
              <w:instrText xml:space="preserve"> LINK </w:instrText>
            </w:r>
            <w:r w:rsidR="00BD0CD1">
              <w:instrText xml:space="preserve">Excel.Sheet.12 "C:\\Users\\info\\Desktop\\Przetarg\\Nasz\\Załacznik nr 2 do SWZ - Formularz cenowy.xlsx" "Część IV!W62K2" </w:instrText>
            </w:r>
            <w:r w:rsidRPr="00736FB1">
              <w:instrText xml:space="preserve">\a \f 4 \h </w:instrText>
            </w:r>
            <w:r w:rsidR="00736FB1" w:rsidRPr="00736FB1">
              <w:instrText xml:space="preserve"> \* MERGEFORMAT </w:instrText>
            </w:r>
            <w:r w:rsidR="00BD0CD1" w:rsidRPr="00736FB1">
              <w:fldChar w:fldCharType="separate"/>
            </w:r>
          </w:p>
          <w:p w:rsidR="00BD0CD1" w:rsidRPr="00BD0CD1" w:rsidRDefault="00BD0CD1" w:rsidP="00BD0CD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0C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Zmiotka z szufelką</w:t>
            </w:r>
          </w:p>
          <w:p w:rsidR="007A5683" w:rsidRPr="00736FB1" w:rsidRDefault="006D1EB1" w:rsidP="006D1E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6FB1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1EB1" w:rsidRPr="00736FB1" w:rsidRDefault="006D1EB1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36FB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Wykonane z tworzywa sztucznego;</w:t>
            </w:r>
          </w:p>
          <w:p w:rsidR="007A5683" w:rsidRPr="00736FB1" w:rsidRDefault="006D1EB1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36FB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Gumowa listwa ułatwiającą sprzątanie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736FB1" w:rsidRDefault="006D1EB1" w:rsidP="007A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6FB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7A5683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736FB1" w:rsidRDefault="006D1EB1" w:rsidP="007A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6FB1">
              <w:rPr>
                <w:rFonts w:ascii="Times New Roman" w:hAnsi="Times New Roman"/>
                <w:sz w:val="20"/>
                <w:szCs w:val="20"/>
              </w:rPr>
              <w:t>53.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736FB1" w:rsidRDefault="00BC7788" w:rsidP="007A56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6FB1">
              <w:rPr>
                <w:rFonts w:ascii="Times New Roman" w:hAnsi="Times New Roman"/>
                <w:color w:val="000000"/>
                <w:sz w:val="20"/>
                <w:szCs w:val="20"/>
              </w:rPr>
              <w:t>Okulary ochronne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788" w:rsidRPr="00736FB1" w:rsidRDefault="00BC778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36FB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Okulary ochronne z tworzywa sztucznego,</w:t>
            </w:r>
          </w:p>
          <w:p w:rsidR="00BC7788" w:rsidRPr="00736FB1" w:rsidRDefault="00BC778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36FB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Otworami wentylacyjne;</w:t>
            </w:r>
          </w:p>
          <w:p w:rsidR="00BC7788" w:rsidRPr="00736FB1" w:rsidRDefault="00BC778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36FB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Gumka pozwalającą dopasować okulary do rozmiaru głowy;</w:t>
            </w:r>
          </w:p>
          <w:p w:rsidR="00BC7788" w:rsidRPr="00736FB1" w:rsidRDefault="00BC778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36FB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Ochrona przed chemikaliami, kurzem i odpryskami. </w:t>
            </w:r>
          </w:p>
          <w:p w:rsidR="007A5683" w:rsidRPr="00736FB1" w:rsidRDefault="00BC778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36FB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Panoramiczne widzenie pod kątem 180 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683" w:rsidRPr="00736FB1" w:rsidRDefault="00BC7788" w:rsidP="007A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6FB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736FB1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FB1" w:rsidRPr="00736FB1" w:rsidRDefault="00736FB1" w:rsidP="00736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6FB1">
              <w:rPr>
                <w:rFonts w:ascii="Times New Roman" w:hAnsi="Times New Roman"/>
                <w:sz w:val="20"/>
                <w:szCs w:val="20"/>
              </w:rPr>
              <w:t>54.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FB1" w:rsidRPr="00736FB1" w:rsidRDefault="00736FB1" w:rsidP="00736FB1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6FB1">
              <w:rPr>
                <w:rFonts w:ascii="Times New Roman" w:hAnsi="Times New Roman"/>
                <w:color w:val="000000"/>
                <w:sz w:val="20"/>
                <w:szCs w:val="20"/>
              </w:rPr>
              <w:t>Zestaw igieł do szycia ręcznego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FB1" w:rsidRDefault="00736FB1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Każdy zestaw wyposażony w 5 igieł różnej </w:t>
            </w:r>
            <w:r w:rsidR="00CF005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wielkości</w:t>
            </w:r>
          </w:p>
          <w:p w:rsidR="00CF005D" w:rsidRPr="00736FB1" w:rsidRDefault="00CF005D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Nawlekacz nici w zestawie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FB1" w:rsidRPr="00736FB1" w:rsidRDefault="00736FB1" w:rsidP="00736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736FB1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FB1" w:rsidRPr="00736FB1" w:rsidRDefault="00CF005D" w:rsidP="00736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FB1" w:rsidRPr="00736FB1" w:rsidRDefault="00736FB1" w:rsidP="00736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6FB1">
              <w:rPr>
                <w:rFonts w:ascii="Times New Roman" w:hAnsi="Times New Roman"/>
                <w:color w:val="000000"/>
                <w:sz w:val="20"/>
                <w:szCs w:val="20"/>
              </w:rPr>
              <w:t>Szpilki krótkie (op</w:t>
            </w:r>
            <w:r w:rsidR="00CF005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736FB1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Default="00CF005D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</w:t>
            </w:r>
            <w:r w:rsidRPr="00CF005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talowe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CF005D" w:rsidRPr="00CF005D" w:rsidRDefault="00CF005D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Długość </w:t>
            </w:r>
            <w:r w:rsidRPr="00CF005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CF005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mm</w:t>
            </w:r>
          </w:p>
          <w:p w:rsidR="00736FB1" w:rsidRPr="00736FB1" w:rsidRDefault="00CF005D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Ok. 1000 szpilek w opakowaniu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FB1" w:rsidRPr="00736FB1" w:rsidRDefault="00CF005D" w:rsidP="00736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 op.</w:t>
            </w:r>
          </w:p>
        </w:tc>
      </w:tr>
      <w:tr w:rsidR="00736FB1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FB1" w:rsidRPr="00CF005D" w:rsidRDefault="00CF005D" w:rsidP="00736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005D">
              <w:rPr>
                <w:rFonts w:ascii="Times New Roman" w:hAnsi="Times New Roman"/>
                <w:sz w:val="20"/>
                <w:szCs w:val="20"/>
              </w:rPr>
              <w:lastRenderedPageBreak/>
              <w:t>56.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FB1" w:rsidRPr="00CF005D" w:rsidRDefault="00736FB1" w:rsidP="00736F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005D">
              <w:rPr>
                <w:rFonts w:ascii="Times New Roman" w:hAnsi="Times New Roman"/>
                <w:color w:val="000000"/>
                <w:sz w:val="20"/>
                <w:szCs w:val="20"/>
              </w:rPr>
              <w:t>Nakładka na ławkę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FB1" w:rsidRPr="00CF005D" w:rsidRDefault="00736FB1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FB1" w:rsidRPr="00CF005D" w:rsidRDefault="00736FB1" w:rsidP="00736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05D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CF005D" w:rsidRDefault="00CF005D" w:rsidP="00CF0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005D">
              <w:rPr>
                <w:rFonts w:ascii="Times New Roman" w:hAnsi="Times New Roman"/>
                <w:sz w:val="20"/>
                <w:szCs w:val="20"/>
              </w:rPr>
              <w:t>57.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CF005D" w:rsidRDefault="00CF005D" w:rsidP="00CF005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00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Brzeszczot </w:t>
            </w:r>
            <w:r w:rsidR="003A77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dwustronny </w:t>
            </w:r>
            <w:r w:rsidRPr="00CF005D">
              <w:rPr>
                <w:rFonts w:ascii="Times New Roman" w:hAnsi="Times New Roman"/>
                <w:color w:val="000000"/>
                <w:sz w:val="20"/>
                <w:szCs w:val="20"/>
              </w:rPr>
              <w:t>do metalu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1CDF" w:rsidRPr="00E61CDF" w:rsidRDefault="00E61CDF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61C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Długość: 30</w:t>
            </w:r>
            <w:r w:rsidR="003A77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c</w:t>
            </w:r>
            <w:r w:rsidRPr="00E61C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</w:t>
            </w:r>
          </w:p>
          <w:p w:rsidR="00E61CDF" w:rsidRPr="00E61CDF" w:rsidRDefault="003A777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Wykonany ze stali węglowej HCS</w:t>
            </w:r>
          </w:p>
          <w:p w:rsidR="00CF005D" w:rsidRPr="00CF005D" w:rsidRDefault="003A777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Hartowane zęby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CF005D" w:rsidRDefault="003A7778" w:rsidP="00CF0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CF005D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CF005D" w:rsidRDefault="00CF005D" w:rsidP="00CF0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005D">
              <w:rPr>
                <w:rFonts w:ascii="Times New Roman" w:hAnsi="Times New Roman"/>
                <w:sz w:val="20"/>
                <w:szCs w:val="20"/>
              </w:rPr>
              <w:t>58.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CF005D" w:rsidRDefault="00CF005D" w:rsidP="00CF0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005D">
              <w:rPr>
                <w:rFonts w:ascii="Times New Roman" w:hAnsi="Times New Roman"/>
                <w:color w:val="000000"/>
                <w:sz w:val="20"/>
                <w:szCs w:val="20"/>
              </w:rPr>
              <w:t>Brzeszczot dwustronny do</w:t>
            </w:r>
            <w:r w:rsidR="00E61CD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F005D">
              <w:rPr>
                <w:rFonts w:ascii="Times New Roman" w:hAnsi="Times New Roman"/>
                <w:color w:val="000000"/>
                <w:sz w:val="20"/>
                <w:szCs w:val="20"/>
              </w:rPr>
              <w:t>drewna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CD1" w:rsidRPr="00BD0CD1" w:rsidRDefault="00BD0CD1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D0C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Długość: 30 cm</w:t>
            </w:r>
          </w:p>
          <w:p w:rsidR="00BD0CD1" w:rsidRPr="00BD0CD1" w:rsidRDefault="00BD0CD1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D0C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Wykonany ze stali węglowej HCS</w:t>
            </w:r>
          </w:p>
          <w:p w:rsidR="00CF005D" w:rsidRPr="00CF005D" w:rsidRDefault="00BD0CD1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BD0C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Hartowane zęby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CF005D" w:rsidRDefault="00BD0CD1" w:rsidP="00CF0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CF005D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CF005D" w:rsidRDefault="00102928" w:rsidP="00CF0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CF005D" w:rsidRDefault="00CF005D" w:rsidP="00CF0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005D">
              <w:rPr>
                <w:rFonts w:ascii="Times New Roman" w:hAnsi="Times New Roman"/>
                <w:color w:val="000000"/>
                <w:sz w:val="20"/>
                <w:szCs w:val="20"/>
              </w:rPr>
              <w:t>Pistolet do klejenia na gorąco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3FE4" w:rsidRPr="00F03FE4" w:rsidRDefault="00F03FE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03F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Moc: min. 60 W</w:t>
            </w:r>
          </w:p>
          <w:p w:rsidR="00F03FE4" w:rsidRPr="00F03FE4" w:rsidRDefault="00F03FE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03F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Napięcie zasilania: 220-240 V</w:t>
            </w:r>
          </w:p>
          <w:p w:rsidR="00F03FE4" w:rsidRPr="00F03FE4" w:rsidRDefault="00F03FE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03F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Temperatura: 150-220 °C</w:t>
            </w:r>
          </w:p>
          <w:p w:rsidR="00CF005D" w:rsidRPr="00CF005D" w:rsidRDefault="00F03FE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03F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Sztyfty o średnicy 11 mm.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CF005D" w:rsidRDefault="00F03FE4" w:rsidP="00CF0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CF005D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CF005D" w:rsidRDefault="00102928" w:rsidP="00CF0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CF005D" w:rsidRDefault="00CF005D" w:rsidP="00CF0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005D">
              <w:rPr>
                <w:rFonts w:ascii="Times New Roman" w:hAnsi="Times New Roman"/>
                <w:color w:val="000000"/>
                <w:sz w:val="20"/>
                <w:szCs w:val="20"/>
              </w:rPr>
              <w:t>Wiertarko-wkrętarka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1FB" w:rsidRDefault="00F03FE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03F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Technologia akumulatorów: Li-</w:t>
            </w:r>
            <w:proofErr w:type="spellStart"/>
            <w:r w:rsidRPr="00F03F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Ion</w:t>
            </w:r>
            <w:proofErr w:type="spellEnd"/>
            <w:r w:rsidR="003A21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3A21FB" w:rsidRDefault="00F03FE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03F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Uchwyt wiertarski: 1.5-10 mm</w:t>
            </w:r>
            <w:r w:rsidR="003A21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; </w:t>
            </w:r>
          </w:p>
          <w:p w:rsidR="00F03FE4" w:rsidRPr="00F03FE4" w:rsidRDefault="003A21FB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Ładowarka i dwa akumulatory w zestawie</w:t>
            </w:r>
          </w:p>
          <w:p w:rsidR="00F03FE4" w:rsidRPr="003A21FB" w:rsidRDefault="00F03FE4" w:rsidP="003A21FB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</w:pPr>
            <w:r w:rsidRPr="003A21FB"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  <w:t>Parametry techniczne:</w:t>
            </w:r>
          </w:p>
          <w:p w:rsidR="00F03FE4" w:rsidRPr="00F03FE4" w:rsidRDefault="00F03FE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03F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Napięcie akumulatora: 20V</w:t>
            </w:r>
          </w:p>
          <w:p w:rsidR="00F03FE4" w:rsidRPr="00F03FE4" w:rsidRDefault="00F03FE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03F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Napięcie ładowania: 21 V</w:t>
            </w:r>
          </w:p>
          <w:p w:rsidR="00F03FE4" w:rsidRPr="00F03FE4" w:rsidRDefault="00F03FE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03F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Max. średnica wiercenia w drewnie: 30 mm</w:t>
            </w:r>
          </w:p>
          <w:p w:rsidR="00F03FE4" w:rsidRPr="00F03FE4" w:rsidRDefault="00F03FE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03F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Max. średnica wiercenia w metalu: 10 mm</w:t>
            </w:r>
          </w:p>
          <w:p w:rsidR="00F03FE4" w:rsidRPr="00F03FE4" w:rsidRDefault="00F03FE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03F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Liczba zakresów momentu obrotowego: 20 (oraz opcja wiercenia)</w:t>
            </w:r>
          </w:p>
          <w:p w:rsidR="00F03FE4" w:rsidRPr="00F03FE4" w:rsidRDefault="00F03FE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03F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Max. ilość obrotów na minutę: 1500</w:t>
            </w:r>
          </w:p>
          <w:p w:rsidR="00F03FE4" w:rsidRPr="00F03FE4" w:rsidRDefault="00F03FE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03F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Ilość biegów: 2 szt.</w:t>
            </w:r>
          </w:p>
          <w:p w:rsidR="00CF005D" w:rsidRPr="00CF005D" w:rsidRDefault="00F03FE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03F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Czas ładowani akumulatora: 1h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CF005D" w:rsidRDefault="003A21FB" w:rsidP="00CF0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CF005D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CF005D" w:rsidRDefault="00102928" w:rsidP="00CF0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CF005D" w:rsidRDefault="00CF005D" w:rsidP="00CF0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005D">
              <w:rPr>
                <w:rFonts w:ascii="Times New Roman" w:hAnsi="Times New Roman"/>
                <w:color w:val="000000"/>
                <w:sz w:val="20"/>
                <w:szCs w:val="20"/>
              </w:rPr>
              <w:t>Zestaw bitów do wkrętarko-wiertarki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Default="00A6528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Zestaw </w:t>
            </w:r>
            <w:r w:rsidR="003F31D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min. 15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elementów;</w:t>
            </w:r>
          </w:p>
          <w:p w:rsidR="00102928" w:rsidRPr="00CF005D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CF005D" w:rsidRDefault="00102928" w:rsidP="00CF0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CF005D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CF005D" w:rsidRDefault="00102928" w:rsidP="00CF0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CF005D" w:rsidRDefault="00CF005D" w:rsidP="00CF0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F005D">
              <w:rPr>
                <w:rFonts w:ascii="Times New Roman" w:hAnsi="Times New Roman"/>
                <w:color w:val="000000"/>
                <w:sz w:val="20"/>
                <w:szCs w:val="20"/>
              </w:rPr>
              <w:t>Wypalarka</w:t>
            </w:r>
            <w:proofErr w:type="spellEnd"/>
            <w:r w:rsidRPr="00CF00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 lutownica do drewna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Zasilana</w:t>
            </w: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elektryczn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</w:t>
            </w: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Temperatura pracy min. 270° C</w:t>
            </w:r>
          </w:p>
          <w:p w:rsidR="00CF005D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Moc: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min. </w:t>
            </w: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60 W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102928" w:rsidRPr="00CF005D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Groty w zestawie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CF005D" w:rsidRDefault="00102928" w:rsidP="00CF0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CF005D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374DAA" w:rsidRDefault="00374DAA" w:rsidP="00CF0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374DAA" w:rsidRDefault="00CF005D" w:rsidP="00CF0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Wkłady do pistoletu do kleju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Średnica 11 mm</w:t>
            </w:r>
          </w:p>
          <w:p w:rsidR="00102928" w:rsidRPr="00CF005D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Pakowane min. po 6 sztuk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05D" w:rsidRPr="00CF005D" w:rsidRDefault="00102928" w:rsidP="00CF00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74DAA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102928" w:rsidP="00102928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Zestaw elektroniczny </w:t>
            </w:r>
            <w:proofErr w:type="spellStart"/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Boffin</w:t>
            </w:r>
            <w:proofErr w:type="spellEnd"/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750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102928" w:rsidRDefault="00102928" w:rsidP="001029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Lub równoważny</w:t>
            </w:r>
          </w:p>
          <w:p w:rsidR="00102928" w:rsidRPr="00102928" w:rsidRDefault="00102928" w:rsidP="0010292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</w:pPr>
            <w:r w:rsidRPr="00102928"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  <w:t>Zestaw zawiera 78 elementów: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Podkładka o wym. 27,8 x 19,8 cm,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Przewód el. z 1 połączeniem, 4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Przewód el. z 2 połączeniami, 12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Przewód el. z 3 połączeniami, 4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Przewód el. z 4 połączeniami, 5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Przewód el. z 5 połączeniami, 2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Przewód el. z 6 połączeniami,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Układ dźwiękowy,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Przełącznik,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Przełącznik z przyciskiem,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Opornik światłoczuły,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Czerwona dioda LED,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Żarówka 3V z oprawką,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Uchwyt na baterie AA, 2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Głośnik,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Układ scalony Muzyka,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Układ scalony Alarm,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Układ scalony Kosmiczna bitwa,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Silnik ze śmigłem,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Opornik 100 Ω, 2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Drut łączący (czarny),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Drut łączący (czerwony),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Przewód el. z 7 połączeniami,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Antena,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Zielona dioda LED,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Żarówka 6V z oprawką,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Mikrofon,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Układ scalony,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Wzmacniacz,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Kondensator 0,02μF,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Kondensator 0,1μF,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Kondensator 10μF,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Kondensator 100μF,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Kondensator470μF,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Opornik 1kΩ,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Opornik 5,1kΩ,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Opornik 10 Ω,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Układ scalony o wysokiej częstotliwości,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PNP tranzystor,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NPN tranzystor,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Opornik opcjonalny,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Kondensator opcjonalny,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Dioda 1N4001,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Siedmiosegmentowy wyświetlacz LED,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Moduł FM,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Miernik analogowy,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SCR,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Kondensator 470μF (złożony) 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Odporność 1kΩ,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Zintegrowany obwód pamięciowy,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Ogniwo słoneczne,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Elektromagnes,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Ferromagnetyczny rdzeń,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Wibracyjny wyłącznik, 1 szt.</w:t>
            </w:r>
          </w:p>
          <w:p w:rsidR="00102928" w:rsidRPr="00102928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Paczka spinaczy biurowych, 1 szt.</w:t>
            </w:r>
          </w:p>
          <w:p w:rsidR="00102928" w:rsidRPr="00A97094" w:rsidRDefault="00102928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0292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Dwusprężynowa wtyczka, 1 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102928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74DAA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65.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102928" w:rsidP="001029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Klej </w:t>
            </w:r>
            <w:proofErr w:type="spellStart"/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Vicol</w:t>
            </w:r>
            <w:proofErr w:type="spellEnd"/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Default="000268DD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Do klejenia drewna, tkanin i tektury;</w:t>
            </w:r>
          </w:p>
          <w:p w:rsidR="000268DD" w:rsidRPr="00374DAA" w:rsidRDefault="00202734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Pojemność 500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0268DD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202734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102928" w:rsidP="001029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Rolka drutu lutowniczego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Default="00200C1E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Średnica 1 mm;</w:t>
            </w:r>
          </w:p>
          <w:p w:rsidR="00200C1E" w:rsidRPr="00374DAA" w:rsidRDefault="00200C1E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Waga 100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200C1E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200C1E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102928" w:rsidP="001029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Papier ścierny P80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C1E" w:rsidRPr="00200C1E" w:rsidRDefault="00200C1E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00C1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Papier ścierny ROLKA PŁÓTNO </w:t>
            </w:r>
          </w:p>
          <w:p w:rsidR="00200C1E" w:rsidRPr="00200C1E" w:rsidRDefault="00200C1E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00C1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Szerokość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: min. </w:t>
            </w:r>
            <w:r w:rsidRPr="00200C1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,3 cm</w:t>
            </w:r>
          </w:p>
          <w:p w:rsidR="00200C1E" w:rsidRPr="00200C1E" w:rsidRDefault="00200C1E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00C1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Długość: 2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,5 m</w:t>
            </w:r>
          </w:p>
          <w:p w:rsidR="00102928" w:rsidRPr="00374DAA" w:rsidRDefault="00200C1E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00C1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Rodzaj ziarna: 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200C1E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80F43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102928" w:rsidP="001029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Papier ścierny P120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F43" w:rsidRPr="00380F43" w:rsidRDefault="00380F4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80F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Papier ścierny ROLKA PŁÓTNO </w:t>
            </w:r>
          </w:p>
          <w:p w:rsidR="00380F43" w:rsidRPr="00380F43" w:rsidRDefault="00380F4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80F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Szerokość: min. 9,3 cm</w:t>
            </w:r>
          </w:p>
          <w:p w:rsidR="00380F43" w:rsidRPr="00380F43" w:rsidRDefault="00380F4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80F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Długość: 2,5 m</w:t>
            </w:r>
          </w:p>
          <w:p w:rsidR="00102928" w:rsidRPr="00374DAA" w:rsidRDefault="00380F4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80F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Rodzaj ziarna: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380F43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80F43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102928" w:rsidP="001029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Papier ścierny P180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F43" w:rsidRPr="00380F43" w:rsidRDefault="00380F4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80F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Papier ścierny ROLKA PŁÓTNO </w:t>
            </w:r>
          </w:p>
          <w:p w:rsidR="00380F43" w:rsidRPr="00380F43" w:rsidRDefault="00380F4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80F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Szerokość: min. 9,3 cm</w:t>
            </w:r>
          </w:p>
          <w:p w:rsidR="00380F43" w:rsidRPr="00380F43" w:rsidRDefault="00380F4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80F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Długość: 2,5 m</w:t>
            </w:r>
          </w:p>
          <w:p w:rsidR="00102928" w:rsidRPr="00374DAA" w:rsidRDefault="00380F4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80F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Rodzaj ziarna: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  <w:r w:rsidRPr="00380F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380F43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80F43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102928" w:rsidP="001029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Papier ścierny P220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F43" w:rsidRPr="00380F43" w:rsidRDefault="00380F4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80F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Papier ścierny ROLKA PŁÓTNO </w:t>
            </w:r>
          </w:p>
          <w:p w:rsidR="00380F43" w:rsidRPr="00380F43" w:rsidRDefault="00380F4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80F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Szerokość: min. 9,3 cm</w:t>
            </w:r>
          </w:p>
          <w:p w:rsidR="00380F43" w:rsidRPr="00380F43" w:rsidRDefault="00380F4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80F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Długość: 2,5 m</w:t>
            </w:r>
          </w:p>
          <w:p w:rsidR="00102928" w:rsidRPr="00374DAA" w:rsidRDefault="00380F43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80F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Rodzaj ziarna: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380F43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80F43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102928" w:rsidP="001029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Klej </w:t>
            </w:r>
            <w:proofErr w:type="spellStart"/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cyjanoakrylowy</w:t>
            </w:r>
            <w:proofErr w:type="spellEnd"/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16F77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Pojemność 20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316F77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80F43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72.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102928" w:rsidP="001029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Gwoździe 1</w:t>
            </w:r>
            <w:r w:rsidR="00316F7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4 x 25 (</w:t>
            </w:r>
            <w:proofErr w:type="spellStart"/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op</w:t>
            </w:r>
            <w:proofErr w:type="spellEnd"/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16F77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1000 sztuk w opakowaniu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316F77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op.</w:t>
            </w: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80F43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102928" w:rsidP="001029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Gwoździe 2</w:t>
            </w:r>
            <w:r w:rsidR="00316F7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2 x 50 (</w:t>
            </w:r>
            <w:proofErr w:type="spellStart"/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op</w:t>
            </w:r>
            <w:proofErr w:type="spellEnd"/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16F77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500 sztuk w opakowaniu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316F77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op.</w:t>
            </w: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80F43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102928" w:rsidP="001029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Wkręty stożkowe 3</w:t>
            </w:r>
            <w:r w:rsidR="00316F7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0 x 20 (</w:t>
            </w:r>
            <w:proofErr w:type="spellStart"/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op</w:t>
            </w:r>
            <w:proofErr w:type="spellEnd"/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16F77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1000 sztuk w opakowaniu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316F77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op.</w:t>
            </w: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80F43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102928" w:rsidP="001029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Wkręty stożkowe 4</w:t>
            </w:r>
            <w:r w:rsidR="00316F7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0 x 50 (</w:t>
            </w:r>
            <w:proofErr w:type="spellStart"/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op</w:t>
            </w:r>
            <w:proofErr w:type="spellEnd"/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16F77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100 sztuk w opakowaniu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316F77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op.</w:t>
            </w: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80F43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102928" w:rsidP="001029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Wkręty walcowe 3</w:t>
            </w:r>
            <w:r w:rsidR="00316F7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0 x 40 (</w:t>
            </w:r>
            <w:proofErr w:type="spellStart"/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op</w:t>
            </w:r>
            <w:proofErr w:type="spellEnd"/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16F77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100 sztuk w opakowaniu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316F77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op.</w:t>
            </w: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80F43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102928" w:rsidP="001029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Wkręty walcowe 4</w:t>
            </w:r>
            <w:r w:rsidR="00316F7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0 x 20 (</w:t>
            </w:r>
            <w:proofErr w:type="spellStart"/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op</w:t>
            </w:r>
            <w:proofErr w:type="spellEnd"/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16F77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1000 sztuk w opakowaniu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316F77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op.</w:t>
            </w: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80F43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102928" w:rsidP="001029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Pudełko kreatywne z drewnianymi akcesoriami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4880" w:rsidRPr="002F4880" w:rsidRDefault="002F4880" w:rsidP="002F488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</w:pPr>
            <w:r w:rsidRPr="002F4880"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  <w:t>Ponad 590 elementów:</w:t>
            </w:r>
          </w:p>
          <w:p w:rsidR="002F4880" w:rsidRPr="002F4880" w:rsidRDefault="002F488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F488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40 okrągłych drewnianych koralików</w:t>
            </w:r>
            <w:r w:rsidR="001A5E9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2F4880" w:rsidRPr="002F4880" w:rsidRDefault="002F488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F488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50 drewnianych koralików w geometrycznych kształtach</w:t>
            </w:r>
            <w:r w:rsidR="001A5E9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2F4880" w:rsidRPr="002F4880" w:rsidRDefault="002F488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F488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300 drewnianych patyczków</w:t>
            </w:r>
            <w:r w:rsidR="001A5E9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2F4880" w:rsidRPr="002F4880" w:rsidRDefault="002F488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F488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12 drewnianych półkul</w:t>
            </w:r>
            <w:r w:rsidR="001A5E9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2F4880" w:rsidRPr="002F4880" w:rsidRDefault="002F488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F488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 drewnianych klamerek</w:t>
            </w:r>
            <w:r w:rsidR="001A5E9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2F4880" w:rsidRPr="002F4880" w:rsidRDefault="002F488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F488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 drewniane klamerki ze stojakami</w:t>
            </w:r>
            <w:r w:rsidR="001A5E9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2F4880" w:rsidRPr="002F4880" w:rsidRDefault="002F488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F488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10 długich, drewnianych patyczkó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</w:t>
            </w:r>
            <w:r w:rsidRPr="002F488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(30 cm)</w:t>
            </w:r>
            <w:r w:rsidR="001A5E9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2F4880" w:rsidRPr="002F4880" w:rsidRDefault="002F488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F488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50 płaskich drewnianych patyczków</w:t>
            </w:r>
            <w:r w:rsidR="001A5E9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2F4880" w:rsidRPr="002F4880" w:rsidRDefault="002F488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F488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50 drewnianych guzików</w:t>
            </w:r>
            <w:r w:rsidR="001A5E9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2F4880" w:rsidRPr="002F4880" w:rsidRDefault="002F488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F488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50 drewnianych kształtów</w:t>
            </w:r>
            <w:r w:rsidR="001A5E9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2F4880" w:rsidRPr="002F4880" w:rsidRDefault="002F488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F488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 sznurek o dł</w:t>
            </w:r>
            <w:r w:rsidR="001A5E9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ugości</w:t>
            </w:r>
            <w:r w:rsidRPr="002F488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10 m</w:t>
            </w:r>
            <w:r w:rsidR="001A5E9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2F4880" w:rsidRPr="002F4880" w:rsidRDefault="002F488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F488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wym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iary</w:t>
            </w:r>
            <w:r w:rsidRPr="002F488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elem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entów</w:t>
            </w:r>
            <w:r w:rsidRPr="002F488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od 1 do 2,5 cm</w:t>
            </w:r>
            <w:r w:rsidR="001A5E9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102928" w:rsidRPr="00374DAA" w:rsidRDefault="002F4880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F488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ugość</w:t>
            </w:r>
            <w:r w:rsidRPr="002F488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patyczków od 5,5 do 15 cm</w:t>
            </w:r>
            <w:r w:rsidR="001A5E9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2F4880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80F43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102928" w:rsidP="001029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Plastry drewniane z drewna brzozowego (kilogramy)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4FB" w:rsidRDefault="007934FB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Pakowane po 1 kilogramie</w:t>
            </w:r>
          </w:p>
          <w:p w:rsidR="00F07EF2" w:rsidRPr="00F07EF2" w:rsidRDefault="007934FB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Średnica </w:t>
            </w:r>
            <w:r w:rsidR="00F07EF2" w:rsidRPr="00F07EF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od 4 do 7,5 cm</w:t>
            </w:r>
          </w:p>
          <w:p w:rsidR="00102928" w:rsidRPr="00374DAA" w:rsidRDefault="007934FB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Grubość</w:t>
            </w:r>
            <w:r w:rsidR="00F07EF2" w:rsidRPr="00F07EF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1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7934FB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kg</w:t>
            </w: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80F43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102928" w:rsidP="001029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Drut aluminiowy srebrny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Default="00C3696A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Wykonany z aluminium;</w:t>
            </w:r>
          </w:p>
          <w:p w:rsidR="00C3696A" w:rsidRDefault="00C3696A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 50 m;</w:t>
            </w:r>
          </w:p>
          <w:p w:rsidR="00C3696A" w:rsidRPr="00374DAA" w:rsidRDefault="004F74BB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Średnica 2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C3696A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80F43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102928" w:rsidP="001029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Pęseta 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4BB" w:rsidRPr="004F74BB" w:rsidRDefault="004D7C4A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</w:t>
            </w:r>
            <w:r w:rsidR="004F74BB" w:rsidRPr="004F74B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ykonana ze stali nierdzewnej</w:t>
            </w:r>
          </w:p>
          <w:p w:rsidR="00102928" w:rsidRPr="00374DAA" w:rsidRDefault="004D7C4A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</w:t>
            </w:r>
            <w:r w:rsidR="004F74BB" w:rsidRPr="004F74B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ł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ugość:</w:t>
            </w:r>
            <w:r w:rsidR="004F74BB" w:rsidRPr="004F74B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16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4D7C4A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380F43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374DAA" w:rsidRDefault="00102928" w:rsidP="0010292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4DAA">
              <w:rPr>
                <w:rFonts w:ascii="Times New Roman" w:hAnsi="Times New Roman"/>
                <w:color w:val="000000"/>
                <w:sz w:val="20"/>
                <w:szCs w:val="20"/>
              </w:rPr>
              <w:t>Zestaw dłut stolarskich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Default="004D7C4A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4 sztuki w zestawie;</w:t>
            </w:r>
          </w:p>
          <w:p w:rsidR="004D7C4A" w:rsidRDefault="004D7C4A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Trzonka wykonana z drewna;</w:t>
            </w:r>
          </w:p>
          <w:p w:rsidR="004D7C4A" w:rsidRDefault="004D7C4A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Materiał: stal;</w:t>
            </w:r>
          </w:p>
          <w:p w:rsidR="004D7C4A" w:rsidRDefault="004D7C4A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Długość: ok 280 mm</w:t>
            </w:r>
          </w:p>
          <w:p w:rsidR="004D7C4A" w:rsidRPr="00374DAA" w:rsidRDefault="004D7C4A" w:rsidP="006A02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Klinki stalowe o szerokościach: 6 mm, 12 mm, 18 mm, 24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4D7C4A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</w:tr>
      <w:tr w:rsidR="00102928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Default="00102928" w:rsidP="001029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102928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7094">
              <w:rPr>
                <w:rFonts w:ascii="Times New Roman" w:hAnsi="Times New Roman"/>
                <w:sz w:val="20"/>
                <w:szCs w:val="20"/>
              </w:rPr>
              <w:t>Stacja lutownicza HOT AIR 2 w 1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102928" w:rsidP="001029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Parametry minimalne:</w:t>
            </w:r>
          </w:p>
          <w:p w:rsidR="00102928" w:rsidRPr="00A97094" w:rsidRDefault="00102928" w:rsidP="006A022D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Moc: 75W</w:t>
            </w:r>
          </w:p>
          <w:p w:rsidR="00102928" w:rsidRPr="00A97094" w:rsidRDefault="00102928" w:rsidP="006A022D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Napięcie zasilania: 24V</w:t>
            </w:r>
          </w:p>
          <w:p w:rsidR="00102928" w:rsidRPr="00A97094" w:rsidRDefault="00102928" w:rsidP="006A022D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Zakres temperatur: 200-480°C</w:t>
            </w:r>
          </w:p>
          <w:p w:rsidR="00102928" w:rsidRPr="00A97094" w:rsidRDefault="00102928" w:rsidP="006A022D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Dokładność temperatury: +/- 2°C</w:t>
            </w:r>
          </w:p>
          <w:p w:rsidR="00102928" w:rsidRPr="00A97094" w:rsidRDefault="00102928" w:rsidP="006A022D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Przepływ powietrza 120 l/min</w:t>
            </w:r>
          </w:p>
          <w:p w:rsidR="00102928" w:rsidRPr="00A97094" w:rsidRDefault="00102928" w:rsidP="006A022D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7094">
              <w:rPr>
                <w:rFonts w:ascii="Times New Roman" w:hAnsi="Times New Roman"/>
                <w:sz w:val="20"/>
                <w:szCs w:val="20"/>
              </w:rPr>
              <w:t>Wyświetlacz LED</w:t>
            </w:r>
          </w:p>
          <w:p w:rsidR="00102928" w:rsidRPr="00A97094" w:rsidRDefault="00102928" w:rsidP="006A022D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7094">
              <w:rPr>
                <w:rFonts w:ascii="Times New Roman" w:hAnsi="Times New Roman"/>
                <w:sz w:val="20"/>
                <w:szCs w:val="20"/>
              </w:rPr>
              <w:t xml:space="preserve">Funkcja </w:t>
            </w:r>
            <w:r w:rsidRPr="00A970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płynnej regulacji temperatury i jej stabilizacji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928" w:rsidRPr="00A97094" w:rsidRDefault="00102928" w:rsidP="00102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7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F744DF" w:rsidTr="0099212B">
        <w:tc>
          <w:tcPr>
            <w:tcW w:w="15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102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44DF">
              <w:rPr>
                <w:rFonts w:ascii="Times New Roman" w:hAnsi="Times New Roman"/>
                <w:b/>
                <w:sz w:val="20"/>
                <w:szCs w:val="20"/>
              </w:rPr>
              <w:t>Część V: Pracownia kulinarna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44D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Zlewozmywak dwukomorowy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+ bateria stojąca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Default="007E2B27" w:rsidP="006A022D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Wymiary: 80 cm x 50 cm;</w:t>
            </w:r>
          </w:p>
          <w:p w:rsidR="007E2B27" w:rsidRDefault="007E2B27" w:rsidP="006A022D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Głębokość: 150 mm;</w:t>
            </w:r>
          </w:p>
          <w:p w:rsidR="007E2B27" w:rsidRDefault="007E2B27" w:rsidP="006A022D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Bez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ociekacza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7E2B27" w:rsidRDefault="007E2B27" w:rsidP="006A022D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Sposób montażu: wpuszczany w blat;</w:t>
            </w:r>
          </w:p>
          <w:p w:rsidR="007E2B27" w:rsidRDefault="007E2B27" w:rsidP="006A022D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Materiał wykonania: stal nierdzewna;</w:t>
            </w:r>
          </w:p>
          <w:p w:rsidR="007E2B27" w:rsidRDefault="007E2B27" w:rsidP="006A022D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Otwór na baterię stojącą;</w:t>
            </w:r>
          </w:p>
          <w:p w:rsidR="007E2B27" w:rsidRDefault="00835BD2" w:rsidP="006A022D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Wymiary głowicy baterii: 35 mm</w:t>
            </w:r>
          </w:p>
          <w:p w:rsidR="00835BD2" w:rsidRPr="007E2B27" w:rsidRDefault="00835BD2" w:rsidP="006A022D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Bateria wykonana z mosiądzu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835BD2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Szafka pod zlewozmywak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5BD2" w:rsidRDefault="00835BD2" w:rsidP="006A022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Dostosowana do zlewozmywaka z poz. 1;</w:t>
            </w:r>
          </w:p>
          <w:p w:rsidR="00835BD2" w:rsidRPr="00835BD2" w:rsidRDefault="00835BD2" w:rsidP="006A022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35B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Kolor dominujący: Dąb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835BD2" w:rsidRPr="00835BD2" w:rsidRDefault="00835BD2" w:rsidP="006A022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35B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Szerokość: 80 cm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835BD2" w:rsidRPr="00835BD2" w:rsidRDefault="00835BD2" w:rsidP="006A022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35B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Wysokość: 82 cm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835BD2" w:rsidRPr="00835BD2" w:rsidRDefault="00835BD2" w:rsidP="006A022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35B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Głębokość: 46,5 cm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835BD2" w:rsidRPr="00835BD2" w:rsidRDefault="00835BD2" w:rsidP="006A022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35B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Wykonanie korpusu: Płyta wiórowa laminowana 16 mm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835BD2" w:rsidRPr="00835BD2" w:rsidRDefault="00835BD2" w:rsidP="006A022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35B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Wykonanie obrzeża: Melamina - pod kolor mebla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835BD2" w:rsidRPr="00835BD2" w:rsidRDefault="00835BD2" w:rsidP="006A022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35B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Wykonanie frontu: Płyta wiórowa laminowana 16 mm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F744DF" w:rsidRPr="00835BD2" w:rsidRDefault="00835BD2" w:rsidP="006A022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35B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Klamki, uchwyty: Dwa uchwyty do otwierania, do montażu w pionie bądź poziomie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Kuchnia elektryczna (płyta grzewcza - indukcja; piekarnik - elektryczny)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591C97" w:rsidRDefault="000102B0" w:rsidP="006A022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91C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Wymiary: </w:t>
            </w:r>
            <w:r w:rsidR="00591C97" w:rsidRPr="00591C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50 x 85 x 60 cm;</w:t>
            </w:r>
          </w:p>
          <w:p w:rsidR="00591C97" w:rsidRPr="00591C97" w:rsidRDefault="00591C97" w:rsidP="006A022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91C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Napięcie zasilania 230 V;</w:t>
            </w:r>
          </w:p>
          <w:p w:rsidR="00591C97" w:rsidRPr="00591C97" w:rsidRDefault="00591C97" w:rsidP="00591C9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</w:pPr>
            <w:r w:rsidRPr="00591C97"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  <w:t xml:space="preserve">Płyta grzewcza: </w:t>
            </w:r>
          </w:p>
          <w:p w:rsidR="00591C97" w:rsidRPr="00591C97" w:rsidRDefault="00591C97" w:rsidP="006A022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91C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indukcja:</w:t>
            </w:r>
          </w:p>
          <w:p w:rsidR="00591C97" w:rsidRDefault="00591C97" w:rsidP="006A022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91C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4 pola indukcyjne;</w:t>
            </w:r>
          </w:p>
          <w:p w:rsidR="00591C97" w:rsidRPr="00591C97" w:rsidRDefault="00591C97" w:rsidP="00591C9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</w:pPr>
            <w:r w:rsidRPr="00591C97"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  <w:t>Piekarnik</w:t>
            </w:r>
          </w:p>
          <w:p w:rsidR="00591C97" w:rsidRDefault="00591C97" w:rsidP="006A022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elektryczny;</w:t>
            </w:r>
          </w:p>
          <w:p w:rsidR="00591C97" w:rsidRDefault="00591C97" w:rsidP="006A022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Pojemność min. 60 litrów;</w:t>
            </w:r>
          </w:p>
          <w:p w:rsidR="00591C97" w:rsidRDefault="00591C97" w:rsidP="006A022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Minimum 5 funkcji;</w:t>
            </w:r>
          </w:p>
          <w:p w:rsidR="00591C97" w:rsidRPr="00124E51" w:rsidRDefault="00124E51" w:rsidP="006A022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Emaliowane wnętrze;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124E51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Lodówka chłodziarko-zamrażarka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9F3C1E" w:rsidRDefault="009F3C1E" w:rsidP="006A022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F3C1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Wymiary: 181 x 54 x 60;</w:t>
            </w:r>
          </w:p>
          <w:p w:rsidR="009F3C1E" w:rsidRPr="009F3C1E" w:rsidRDefault="009F3C1E" w:rsidP="006A022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F3C1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System: No Frost;</w:t>
            </w:r>
          </w:p>
          <w:p w:rsidR="009F3C1E" w:rsidRPr="009F3C1E" w:rsidRDefault="009F3C1E" w:rsidP="00F744D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</w:pPr>
            <w:r w:rsidRPr="009F3C1E"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  <w:t>Chłodziarka:</w:t>
            </w:r>
          </w:p>
          <w:p w:rsidR="009F3C1E" w:rsidRDefault="009F3C1E" w:rsidP="006A022D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F3C1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Pojemność min. 200 l;</w:t>
            </w:r>
          </w:p>
          <w:p w:rsidR="009F3C1E" w:rsidRDefault="009F3C1E" w:rsidP="006A022D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Minimum 3 półki;</w:t>
            </w:r>
          </w:p>
          <w:p w:rsidR="009F3C1E" w:rsidRDefault="00434FBA" w:rsidP="006A022D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Pojemnik na warzywa;</w:t>
            </w:r>
          </w:p>
          <w:p w:rsidR="00434FBA" w:rsidRDefault="00434FBA" w:rsidP="006A022D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Oświetlenie LED;</w:t>
            </w:r>
          </w:p>
          <w:p w:rsidR="00434FBA" w:rsidRDefault="00434FBA" w:rsidP="006A022D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Zmiana kierunku otwierania drzwi</w:t>
            </w:r>
            <w:r w:rsidR="00EB06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EB06AA" w:rsidRDefault="00EB06AA" w:rsidP="006A022D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Poziom hałasu [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dB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]: 35 – 38;</w:t>
            </w:r>
          </w:p>
          <w:p w:rsidR="00EB06AA" w:rsidRDefault="00EB06AA" w:rsidP="006A022D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Szybkie chłodzenie;</w:t>
            </w:r>
          </w:p>
          <w:p w:rsidR="00434FBA" w:rsidRDefault="00434FBA" w:rsidP="00434FB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</w:pPr>
            <w:r w:rsidRPr="00434FBA"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  <w:t>Zamrażalka:</w:t>
            </w:r>
          </w:p>
          <w:p w:rsidR="00434FBA" w:rsidRDefault="00434FBA" w:rsidP="006A022D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Pojemność min. 80 l;</w:t>
            </w:r>
          </w:p>
          <w:p w:rsidR="009F3C1E" w:rsidRDefault="00434FBA" w:rsidP="006A022D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Liczba pojemników: 3</w:t>
            </w:r>
            <w:r w:rsidR="00EB06A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EB06AA" w:rsidRPr="00434FBA" w:rsidRDefault="00EB06AA" w:rsidP="006A022D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Szybkie zamrażanie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9F3C1E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Gofrownica</w:t>
            </w:r>
            <w:proofErr w:type="spellEnd"/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236E2E" w:rsidRDefault="00DF272D" w:rsidP="006A022D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36E2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Moc: min. 1200 W</w:t>
            </w:r>
            <w:r w:rsidR="00236E2E" w:rsidRPr="00236E2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236E2E" w:rsidRPr="00236E2E" w:rsidRDefault="00236E2E" w:rsidP="006A022D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36E2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Pola na 4 gofry;</w:t>
            </w:r>
          </w:p>
          <w:p w:rsidR="00236E2E" w:rsidRDefault="00236E2E" w:rsidP="006A022D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236E2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Nieprzywieralna</w:t>
            </w:r>
            <w:proofErr w:type="spellEnd"/>
            <w:r w:rsidRPr="00236E2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powłoka płytek</w:t>
            </w:r>
            <w:r w:rsidR="008044B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8044B8" w:rsidRPr="00236E2E" w:rsidRDefault="008044B8" w:rsidP="006A022D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Regulacja temperatury;</w:t>
            </w:r>
          </w:p>
          <w:p w:rsidR="00236E2E" w:rsidRPr="00236E2E" w:rsidRDefault="00236E2E" w:rsidP="006A022D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36E2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Kształt gofrów: prostokąty lub kwadraty</w:t>
            </w:r>
            <w:r w:rsidR="008044B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236E2E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236E2E" w:rsidP="00F744D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  <w:r w:rsidR="00F744DF"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ikser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44B8" w:rsidRPr="008044B8" w:rsidRDefault="008044B8" w:rsidP="006A022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044B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Moc: min. 500 W</w:t>
            </w:r>
          </w:p>
          <w:p w:rsidR="008044B8" w:rsidRPr="008044B8" w:rsidRDefault="008044B8" w:rsidP="006A022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044B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Liczba prędkości: 5</w:t>
            </w:r>
          </w:p>
          <w:p w:rsidR="008044B8" w:rsidRPr="008044B8" w:rsidRDefault="008044B8" w:rsidP="006A022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044B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Misa z tworzywa sztucznego o poj. ok 3 – 3,5 l;</w:t>
            </w:r>
          </w:p>
          <w:p w:rsidR="00F744DF" w:rsidRPr="008044B8" w:rsidRDefault="008044B8" w:rsidP="006A022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044B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Funkcje dodatkowe: Funkcja </w:t>
            </w:r>
            <w:proofErr w:type="spellStart"/>
            <w:r w:rsidRPr="008044B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Eject</w:t>
            </w:r>
            <w:proofErr w:type="spellEnd"/>
            <w:r w:rsidRPr="008044B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Funkcja Turbo;</w:t>
            </w:r>
          </w:p>
          <w:p w:rsidR="008044B8" w:rsidRPr="008044B8" w:rsidRDefault="008044B8" w:rsidP="006A022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044B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Mikser stojący</w:t>
            </w:r>
          </w:p>
          <w:p w:rsidR="008044B8" w:rsidRPr="008044B8" w:rsidRDefault="008044B8" w:rsidP="006A022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044B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 haki ze stali nierdzewnej, 2 końcówki do ubijania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8044B8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Blender</w:t>
            </w:r>
            <w:proofErr w:type="spellEnd"/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ręczny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4C7A30" w:rsidRDefault="00FD32CB" w:rsidP="006A022D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4C7A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Moc: min. 600 W;</w:t>
            </w:r>
          </w:p>
          <w:p w:rsidR="00FD32CB" w:rsidRPr="004C7A30" w:rsidRDefault="004C7A30" w:rsidP="006A022D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4C7A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Funkcja Turbo;</w:t>
            </w:r>
          </w:p>
          <w:p w:rsidR="004C7A30" w:rsidRPr="004C7A30" w:rsidRDefault="004C7A30" w:rsidP="006A022D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4C7A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Funkcja rozdrabniania;;</w:t>
            </w:r>
          </w:p>
          <w:p w:rsidR="004C7A30" w:rsidRPr="004C7A30" w:rsidRDefault="004C7A30" w:rsidP="006A022D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4C7A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Regulacja obrotów: mechaniczna – skokowa;</w:t>
            </w:r>
          </w:p>
          <w:p w:rsidR="004C7A30" w:rsidRPr="004C7A30" w:rsidRDefault="004C7A30" w:rsidP="006A022D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4C7A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W zestawie końcówki do </w:t>
            </w:r>
            <w:proofErr w:type="spellStart"/>
            <w:r w:rsidRPr="004C7A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blendowania</w:t>
            </w:r>
            <w:proofErr w:type="spellEnd"/>
            <w:r w:rsidRPr="004C7A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oraz pojemnik z miarka min. 800 ml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4C7A30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Patelnia teflonowa do płyty indukcyjnej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DC00E3" w:rsidRDefault="00DC00E3" w:rsidP="006A022D">
            <w:pPr>
              <w:pStyle w:val="Akapitzlist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C00E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Średnica: 28 cm - 30 cm</w:t>
            </w:r>
          </w:p>
          <w:p w:rsidR="00DC00E3" w:rsidRPr="00DC00E3" w:rsidRDefault="00DC00E3" w:rsidP="006A022D">
            <w:pPr>
              <w:pStyle w:val="Akapitzlist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C00E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Nieprzywierająca powłoka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17053A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Zestaw garnków do płyty indukcyjnej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EF61ED" w:rsidRDefault="0017053A" w:rsidP="006A022D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F61E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Min. 4 garnki w zestawie z pokrywkami;</w:t>
            </w:r>
          </w:p>
          <w:p w:rsidR="0017053A" w:rsidRPr="00EF61ED" w:rsidRDefault="0017053A" w:rsidP="006A022D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F61E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Wykonane ze stali nierdzewnej (18/10), pokrywki wykonane ze szkła hartowanego;</w:t>
            </w:r>
          </w:p>
          <w:p w:rsidR="0017053A" w:rsidRPr="00EF61ED" w:rsidRDefault="0017053A" w:rsidP="006A022D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F61E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Pojemności: 1,5 l + pokrywka, 2 l + pokrywka, 2,5 l + pokrywka, 5 l + pokrywka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EF61ED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zestawy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Zestaw talerzy obiadowych płaskich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EF61ED" w:rsidRDefault="00EF61ED" w:rsidP="006A022D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F61E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Wykonane z białego szkła hartowanego;</w:t>
            </w:r>
          </w:p>
          <w:p w:rsidR="00EF61ED" w:rsidRPr="00EF61ED" w:rsidRDefault="00EF61ED" w:rsidP="006A022D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F61E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6 sztuk w zestawie</w:t>
            </w:r>
          </w:p>
          <w:p w:rsidR="00EF61ED" w:rsidRPr="00EF61ED" w:rsidRDefault="00EF61ED" w:rsidP="006A022D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F61E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Średnica ok. </w:t>
            </w:r>
            <w:r w:rsidR="008E261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25 - </w:t>
            </w:r>
            <w:r w:rsidRPr="00EF61E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27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EF61ED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zestawy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Zestaw talerzy gł</w:t>
            </w:r>
            <w:r w:rsidR="00876F0E">
              <w:rPr>
                <w:rFonts w:ascii="Times New Roman" w:hAnsi="Times New Roman"/>
                <w:color w:val="000000"/>
                <w:sz w:val="20"/>
                <w:szCs w:val="20"/>
              </w:rPr>
              <w:t>ę</w:t>
            </w:r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bokich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61ED" w:rsidRPr="009D3C26" w:rsidRDefault="00EF61ED" w:rsidP="006A022D">
            <w:pPr>
              <w:pStyle w:val="Akapitzlist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D3C2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Wykonane z białego szkła hartowanego;</w:t>
            </w:r>
          </w:p>
          <w:p w:rsidR="00EF61ED" w:rsidRPr="009D3C26" w:rsidRDefault="00EF61ED" w:rsidP="006A022D">
            <w:pPr>
              <w:pStyle w:val="Akapitzlist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D3C2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6 sztuk w zestawie</w:t>
            </w:r>
          </w:p>
          <w:p w:rsidR="00F744DF" w:rsidRPr="009D3C26" w:rsidRDefault="00EF61ED" w:rsidP="006A022D">
            <w:pPr>
              <w:pStyle w:val="Akapitzlist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D3C2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Średnica ok. </w:t>
            </w:r>
            <w:r w:rsidR="008E261B" w:rsidRPr="009D3C2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20 - </w:t>
            </w:r>
            <w:r w:rsidRPr="009D3C2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22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EF61ED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zestawy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Zestaw talerzy śniadaniowych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261B" w:rsidRPr="009D3C26" w:rsidRDefault="008E261B" w:rsidP="006A022D">
            <w:pPr>
              <w:pStyle w:val="Akapitzlist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D3C2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Wykonane z białego szkła hartowanego;</w:t>
            </w:r>
          </w:p>
          <w:p w:rsidR="008E261B" w:rsidRPr="009D3C26" w:rsidRDefault="008E261B" w:rsidP="006A022D">
            <w:pPr>
              <w:pStyle w:val="Akapitzlist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D3C2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6 sztuk w zestawie</w:t>
            </w:r>
          </w:p>
          <w:p w:rsidR="00F744DF" w:rsidRPr="009D3C26" w:rsidRDefault="008E261B" w:rsidP="006A022D">
            <w:pPr>
              <w:pStyle w:val="Akapitzlist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D3C2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Średnica ok. 15 - 19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EF61ED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zestawy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Deski do krojenia warzyw z tworzywa sztucznego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3B22D4" w:rsidRDefault="00013672" w:rsidP="006A022D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B22D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Wykonane z tworzywa sztucznego;</w:t>
            </w:r>
          </w:p>
          <w:p w:rsidR="00013672" w:rsidRPr="003B22D4" w:rsidRDefault="00013672" w:rsidP="006A022D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B22D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Wymiary: </w:t>
            </w:r>
            <w:r w:rsidR="003B22D4" w:rsidRPr="003B22D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min. 30 cm x 22 cm x 1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3B22D4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Zestaw noży kuchennych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3B22D4" w:rsidRDefault="003B22D4" w:rsidP="006A022D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B22D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Min. 5 noży w zestawie;</w:t>
            </w:r>
          </w:p>
          <w:p w:rsidR="003B22D4" w:rsidRPr="003B22D4" w:rsidRDefault="003B22D4" w:rsidP="006A022D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B22D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Ostrze wykonane ze stali nierdzewnej, rękojeść wykonana z tworzywa sztucznego;</w:t>
            </w:r>
          </w:p>
          <w:p w:rsidR="003B22D4" w:rsidRPr="003B22D4" w:rsidRDefault="003B22D4" w:rsidP="006A022D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B22D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Rodzaje noży w zestawie: nóż do obierania, nóż do krojenia, nóż do siekania, nóż do smarowania, nóż do jarzyn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3B22D4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zestawy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Zestaw sztućców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0A09A4" w:rsidRDefault="000A09A4" w:rsidP="006A022D">
            <w:pPr>
              <w:pStyle w:val="Akapitzlist"/>
              <w:numPr>
                <w:ilvl w:val="0"/>
                <w:numId w:val="5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A09A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Wykonane ze stali szlachetnej,</w:t>
            </w:r>
          </w:p>
          <w:p w:rsidR="000A09A4" w:rsidRDefault="000A09A4" w:rsidP="006A022D">
            <w:pPr>
              <w:pStyle w:val="Akapitzlist"/>
              <w:numPr>
                <w:ilvl w:val="0"/>
                <w:numId w:val="5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A09A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Zestaw 24 elementowy:</w:t>
            </w:r>
          </w:p>
          <w:p w:rsidR="000A09A4" w:rsidRDefault="000A09A4" w:rsidP="006A022D">
            <w:pPr>
              <w:pStyle w:val="Akapitzlist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6 noży,</w:t>
            </w:r>
          </w:p>
          <w:p w:rsidR="000A09A4" w:rsidRDefault="000A09A4" w:rsidP="006A022D">
            <w:pPr>
              <w:pStyle w:val="Akapitzlist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6 widelców;</w:t>
            </w:r>
          </w:p>
          <w:p w:rsidR="000A09A4" w:rsidRDefault="000A09A4" w:rsidP="006A022D">
            <w:pPr>
              <w:pStyle w:val="Akapitzlist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6 łyżek</w:t>
            </w:r>
            <w:r w:rsidR="002B2C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0A09A4" w:rsidRPr="002B2C78" w:rsidRDefault="000A09A4" w:rsidP="006A022D">
            <w:pPr>
              <w:pStyle w:val="Akapitzlist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6 łyżeczek do herbaty</w:t>
            </w:r>
            <w:r w:rsidR="002B2C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2B2C78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zestawów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Zestaw misek plastikowych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2B2C78" w:rsidRDefault="002B2C78" w:rsidP="006A022D">
            <w:pPr>
              <w:pStyle w:val="Akapitzlist"/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B2C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 miski w zestawie;</w:t>
            </w:r>
          </w:p>
          <w:p w:rsidR="002B2C78" w:rsidRPr="002B2C78" w:rsidRDefault="002B2C78" w:rsidP="006A022D">
            <w:pPr>
              <w:pStyle w:val="Akapitzlist"/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B2C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Wykonane ze stali nierdzewnej;</w:t>
            </w:r>
          </w:p>
          <w:p w:rsidR="002B2C78" w:rsidRPr="002B2C78" w:rsidRDefault="002B2C78" w:rsidP="006A022D">
            <w:pPr>
              <w:pStyle w:val="Akapitzlist"/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B2C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Pojemności misek: 1,5 l; 2,5 l; 3,5 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2B2C78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zestawy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Stolnica drewniana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EC5BDC" w:rsidRDefault="00EC5BDC" w:rsidP="006A022D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C5B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Wymiary: ok 50 cm x 70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EC5BDC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Wałek drewniany do ciasta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5BDC" w:rsidRPr="00EC5BDC" w:rsidRDefault="00EC5BDC" w:rsidP="006A022D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C5B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Długość ok 39 cm</w:t>
            </w:r>
          </w:p>
          <w:p w:rsidR="00F744DF" w:rsidRPr="00EC5BDC" w:rsidRDefault="00EC5BDC" w:rsidP="006A022D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C5B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Średnica ok. 6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EC5BDC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Zestaw drewnianych przyborów kuchennych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EC5BDC" w:rsidRDefault="00EC5BDC" w:rsidP="006A022D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C5B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Wykonane z drewna bambusowego;</w:t>
            </w:r>
          </w:p>
          <w:p w:rsidR="00EC5BDC" w:rsidRDefault="00EC5BDC" w:rsidP="006A022D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C5B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Stojak w zestawie;</w:t>
            </w:r>
          </w:p>
          <w:p w:rsidR="00A4648B" w:rsidRPr="00A4648B" w:rsidRDefault="00A4648B" w:rsidP="00A4648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</w:pPr>
            <w:r w:rsidRPr="00A4648B"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  <w:t>Zestaw min</w:t>
            </w:r>
            <w:r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  <w:t>.</w:t>
            </w:r>
            <w:r w:rsidRPr="00A4648B">
              <w:rPr>
                <w:rFonts w:ascii="Times New Roman" w:hAnsi="Times New Roman"/>
                <w:i/>
                <w:sz w:val="20"/>
                <w:szCs w:val="20"/>
                <w:u w:val="single"/>
                <w:shd w:val="clear" w:color="auto" w:fill="FFFFFF"/>
              </w:rPr>
              <w:t xml:space="preserve"> 5 elementów:</w:t>
            </w:r>
          </w:p>
          <w:p w:rsidR="00EC5BDC" w:rsidRPr="00EC5BDC" w:rsidRDefault="00EC5BDC" w:rsidP="006A022D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C5B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łyżka </w:t>
            </w:r>
            <w:r w:rsidR="00A4648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 długim uchwytem;</w:t>
            </w:r>
          </w:p>
          <w:p w:rsidR="00EC5BDC" w:rsidRPr="00EC5BDC" w:rsidRDefault="00A4648B" w:rsidP="006A022D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łyżka do mieszania;</w:t>
            </w:r>
          </w:p>
          <w:p w:rsidR="00EC5BDC" w:rsidRPr="00EC5BDC" w:rsidRDefault="00EC5BDC" w:rsidP="006A022D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C5B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łyżka do odcedzania</w:t>
            </w:r>
            <w:r w:rsidR="00A4648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EC5BDC" w:rsidRPr="00EC5BDC" w:rsidRDefault="00A4648B" w:rsidP="006A022D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łopatka szczelinowa;</w:t>
            </w:r>
          </w:p>
          <w:p w:rsidR="00EC5BDC" w:rsidRPr="00EC5BDC" w:rsidRDefault="00EC5BDC" w:rsidP="006A022D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C5B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łopatka </w:t>
            </w:r>
            <w:r w:rsidR="00A4648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płaska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A4648B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zestawy</w:t>
            </w:r>
          </w:p>
        </w:tc>
      </w:tr>
      <w:tr w:rsidR="00F744DF" w:rsidTr="0099212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F744DF" w:rsidP="00F744D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44DF">
              <w:rPr>
                <w:rFonts w:ascii="Times New Roman" w:hAnsi="Times New Roman"/>
                <w:color w:val="000000"/>
                <w:sz w:val="20"/>
                <w:szCs w:val="20"/>
              </w:rPr>
              <w:t>Blachy do pieczenia ciasta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A740A1" w:rsidRDefault="009859EA" w:rsidP="006A022D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740A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Wykonane ze stali nierdzewnej;</w:t>
            </w:r>
          </w:p>
          <w:p w:rsidR="009859EA" w:rsidRPr="00A740A1" w:rsidRDefault="009859EA" w:rsidP="006A022D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740A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Kolor czarny;</w:t>
            </w:r>
          </w:p>
          <w:p w:rsidR="009859EA" w:rsidRPr="00A740A1" w:rsidRDefault="00A740A1" w:rsidP="006A022D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740A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Wymiary: ok. 36 cm x 24 cm x 6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4DF" w:rsidRPr="00F744DF" w:rsidRDefault="00A740A1" w:rsidP="00F74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</w:tr>
    </w:tbl>
    <w:p w:rsidR="00EA010D" w:rsidRDefault="00EA010D">
      <w:pPr>
        <w:rPr>
          <w:rFonts w:ascii="Times New Roman" w:hAnsi="Times New Roman"/>
        </w:rPr>
      </w:pPr>
    </w:p>
    <w:sectPr w:rsidR="00EA010D" w:rsidSect="00594094">
      <w:headerReference w:type="default" r:id="rId8"/>
      <w:footerReference w:type="default" r:id="rId9"/>
      <w:pgSz w:w="16834" w:h="11909" w:orient="landscape"/>
      <w:pgMar w:top="567" w:right="720" w:bottom="567" w:left="72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22D" w:rsidRDefault="006A022D">
      <w:pPr>
        <w:spacing w:after="0" w:line="240" w:lineRule="auto"/>
      </w:pPr>
      <w:r>
        <w:separator/>
      </w:r>
    </w:p>
  </w:endnote>
  <w:endnote w:type="continuationSeparator" w:id="0">
    <w:p w:rsidR="006A022D" w:rsidRDefault="006A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672" w:rsidRDefault="00013672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</w:p>
  <w:p w:rsidR="00013672" w:rsidRDefault="000136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22D" w:rsidRDefault="006A022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A022D" w:rsidRDefault="006A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672" w:rsidRPr="00584E10" w:rsidRDefault="00013672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>Numer referencyjny: SPM.261.1.2022</w:t>
    </w:r>
  </w:p>
  <w:p w:rsidR="00013672" w:rsidRDefault="00013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3C82"/>
    <w:multiLevelType w:val="hybridMultilevel"/>
    <w:tmpl w:val="4F2A5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E2FC0"/>
    <w:multiLevelType w:val="hybridMultilevel"/>
    <w:tmpl w:val="1ADCC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54D46"/>
    <w:multiLevelType w:val="hybridMultilevel"/>
    <w:tmpl w:val="6F5A52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35F45"/>
    <w:multiLevelType w:val="hybridMultilevel"/>
    <w:tmpl w:val="3788B5E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4C1063B"/>
    <w:multiLevelType w:val="hybridMultilevel"/>
    <w:tmpl w:val="491C3E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14EF8"/>
    <w:multiLevelType w:val="hybridMultilevel"/>
    <w:tmpl w:val="A1026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5251BC"/>
    <w:multiLevelType w:val="hybridMultilevel"/>
    <w:tmpl w:val="79902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B6683"/>
    <w:multiLevelType w:val="hybridMultilevel"/>
    <w:tmpl w:val="DA163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C0EC9"/>
    <w:multiLevelType w:val="hybridMultilevel"/>
    <w:tmpl w:val="AD4CD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C97D5C"/>
    <w:multiLevelType w:val="hybridMultilevel"/>
    <w:tmpl w:val="26501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DD02C0"/>
    <w:multiLevelType w:val="hybridMultilevel"/>
    <w:tmpl w:val="3DA698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846835"/>
    <w:multiLevelType w:val="hybridMultilevel"/>
    <w:tmpl w:val="20CA5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196240"/>
    <w:multiLevelType w:val="hybridMultilevel"/>
    <w:tmpl w:val="1FD80D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7237BA"/>
    <w:multiLevelType w:val="hybridMultilevel"/>
    <w:tmpl w:val="55702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AF30FC"/>
    <w:multiLevelType w:val="hybridMultilevel"/>
    <w:tmpl w:val="C83AF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246F04"/>
    <w:multiLevelType w:val="hybridMultilevel"/>
    <w:tmpl w:val="91804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91667B"/>
    <w:multiLevelType w:val="hybridMultilevel"/>
    <w:tmpl w:val="79902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9B6A91"/>
    <w:multiLevelType w:val="hybridMultilevel"/>
    <w:tmpl w:val="BB100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C50053"/>
    <w:multiLevelType w:val="hybridMultilevel"/>
    <w:tmpl w:val="43F0B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FC4416"/>
    <w:multiLevelType w:val="hybridMultilevel"/>
    <w:tmpl w:val="D2F6BC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DD7AF5"/>
    <w:multiLevelType w:val="hybridMultilevel"/>
    <w:tmpl w:val="32A8A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0B1565"/>
    <w:multiLevelType w:val="hybridMultilevel"/>
    <w:tmpl w:val="1486B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0D17F7"/>
    <w:multiLevelType w:val="hybridMultilevel"/>
    <w:tmpl w:val="3E4A016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97228B2"/>
    <w:multiLevelType w:val="hybridMultilevel"/>
    <w:tmpl w:val="F21CB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B53E26"/>
    <w:multiLevelType w:val="hybridMultilevel"/>
    <w:tmpl w:val="F754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3A7C20"/>
    <w:multiLevelType w:val="hybridMultilevel"/>
    <w:tmpl w:val="36EEA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F568C6"/>
    <w:multiLevelType w:val="hybridMultilevel"/>
    <w:tmpl w:val="893AF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4F339E"/>
    <w:multiLevelType w:val="hybridMultilevel"/>
    <w:tmpl w:val="D0FA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E52192"/>
    <w:multiLevelType w:val="hybridMultilevel"/>
    <w:tmpl w:val="3B024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AB0F92"/>
    <w:multiLevelType w:val="hybridMultilevel"/>
    <w:tmpl w:val="EF2042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BD55B5"/>
    <w:multiLevelType w:val="hybridMultilevel"/>
    <w:tmpl w:val="7122C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323404"/>
    <w:multiLevelType w:val="hybridMultilevel"/>
    <w:tmpl w:val="7AB29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B7140F"/>
    <w:multiLevelType w:val="hybridMultilevel"/>
    <w:tmpl w:val="5C92C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1D55BE"/>
    <w:multiLevelType w:val="hybridMultilevel"/>
    <w:tmpl w:val="F14C7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72056D"/>
    <w:multiLevelType w:val="hybridMultilevel"/>
    <w:tmpl w:val="FE7EA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CC7027"/>
    <w:multiLevelType w:val="hybridMultilevel"/>
    <w:tmpl w:val="BF3CE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E763CF"/>
    <w:multiLevelType w:val="hybridMultilevel"/>
    <w:tmpl w:val="7CBEF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EF7845"/>
    <w:multiLevelType w:val="hybridMultilevel"/>
    <w:tmpl w:val="6764F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D617F5"/>
    <w:multiLevelType w:val="hybridMultilevel"/>
    <w:tmpl w:val="22624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A106CF"/>
    <w:multiLevelType w:val="hybridMultilevel"/>
    <w:tmpl w:val="04266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92A211B"/>
    <w:multiLevelType w:val="hybridMultilevel"/>
    <w:tmpl w:val="81C25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3B771D"/>
    <w:multiLevelType w:val="hybridMultilevel"/>
    <w:tmpl w:val="95B4A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4834A7"/>
    <w:multiLevelType w:val="hybridMultilevel"/>
    <w:tmpl w:val="2B5E2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D0D2AEA"/>
    <w:multiLevelType w:val="hybridMultilevel"/>
    <w:tmpl w:val="1E587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E8C14BA"/>
    <w:multiLevelType w:val="hybridMultilevel"/>
    <w:tmpl w:val="A75AD0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F024BB8"/>
    <w:multiLevelType w:val="hybridMultilevel"/>
    <w:tmpl w:val="0C047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0836AE4"/>
    <w:multiLevelType w:val="hybridMultilevel"/>
    <w:tmpl w:val="119C0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60F3A12"/>
    <w:multiLevelType w:val="hybridMultilevel"/>
    <w:tmpl w:val="199857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77039B8"/>
    <w:multiLevelType w:val="hybridMultilevel"/>
    <w:tmpl w:val="28546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1C6EBB"/>
    <w:multiLevelType w:val="hybridMultilevel"/>
    <w:tmpl w:val="8962F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FE0443E"/>
    <w:multiLevelType w:val="hybridMultilevel"/>
    <w:tmpl w:val="898427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E4755C"/>
    <w:multiLevelType w:val="hybridMultilevel"/>
    <w:tmpl w:val="27E01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261236"/>
    <w:multiLevelType w:val="hybridMultilevel"/>
    <w:tmpl w:val="94FE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7278DE"/>
    <w:multiLevelType w:val="hybridMultilevel"/>
    <w:tmpl w:val="687A7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244ED0"/>
    <w:multiLevelType w:val="hybridMultilevel"/>
    <w:tmpl w:val="275EC9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D0872A0"/>
    <w:multiLevelType w:val="hybridMultilevel"/>
    <w:tmpl w:val="4EAEF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7A42E9"/>
    <w:multiLevelType w:val="hybridMultilevel"/>
    <w:tmpl w:val="3DBCD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37"/>
  </w:num>
  <w:num w:numId="4">
    <w:abstractNumId w:val="31"/>
  </w:num>
  <w:num w:numId="5">
    <w:abstractNumId w:val="28"/>
  </w:num>
  <w:num w:numId="6">
    <w:abstractNumId w:val="11"/>
  </w:num>
  <w:num w:numId="7">
    <w:abstractNumId w:val="30"/>
  </w:num>
  <w:num w:numId="8">
    <w:abstractNumId w:val="52"/>
  </w:num>
  <w:num w:numId="9">
    <w:abstractNumId w:val="6"/>
  </w:num>
  <w:num w:numId="10">
    <w:abstractNumId w:val="20"/>
  </w:num>
  <w:num w:numId="11">
    <w:abstractNumId w:val="26"/>
  </w:num>
  <w:num w:numId="12">
    <w:abstractNumId w:val="7"/>
  </w:num>
  <w:num w:numId="13">
    <w:abstractNumId w:val="18"/>
  </w:num>
  <w:num w:numId="14">
    <w:abstractNumId w:val="0"/>
  </w:num>
  <w:num w:numId="15">
    <w:abstractNumId w:val="10"/>
  </w:num>
  <w:num w:numId="16">
    <w:abstractNumId w:val="19"/>
  </w:num>
  <w:num w:numId="17">
    <w:abstractNumId w:val="24"/>
  </w:num>
  <w:num w:numId="18">
    <w:abstractNumId w:val="41"/>
  </w:num>
  <w:num w:numId="19">
    <w:abstractNumId w:val="15"/>
  </w:num>
  <w:num w:numId="20">
    <w:abstractNumId w:val="33"/>
  </w:num>
  <w:num w:numId="21">
    <w:abstractNumId w:val="12"/>
  </w:num>
  <w:num w:numId="22">
    <w:abstractNumId w:val="17"/>
  </w:num>
  <w:num w:numId="23">
    <w:abstractNumId w:val="47"/>
  </w:num>
  <w:num w:numId="24">
    <w:abstractNumId w:val="34"/>
  </w:num>
  <w:num w:numId="25">
    <w:abstractNumId w:val="53"/>
  </w:num>
  <w:num w:numId="26">
    <w:abstractNumId w:val="49"/>
  </w:num>
  <w:num w:numId="27">
    <w:abstractNumId w:val="25"/>
  </w:num>
  <w:num w:numId="28">
    <w:abstractNumId w:val="5"/>
  </w:num>
  <w:num w:numId="29">
    <w:abstractNumId w:val="38"/>
  </w:num>
  <w:num w:numId="30">
    <w:abstractNumId w:val="46"/>
  </w:num>
  <w:num w:numId="31">
    <w:abstractNumId w:val="42"/>
  </w:num>
  <w:num w:numId="32">
    <w:abstractNumId w:val="22"/>
  </w:num>
  <w:num w:numId="33">
    <w:abstractNumId w:val="44"/>
  </w:num>
  <w:num w:numId="34">
    <w:abstractNumId w:val="50"/>
  </w:num>
  <w:num w:numId="35">
    <w:abstractNumId w:val="54"/>
  </w:num>
  <w:num w:numId="36">
    <w:abstractNumId w:val="8"/>
  </w:num>
  <w:num w:numId="37">
    <w:abstractNumId w:val="51"/>
  </w:num>
  <w:num w:numId="38">
    <w:abstractNumId w:val="48"/>
  </w:num>
  <w:num w:numId="39">
    <w:abstractNumId w:val="43"/>
  </w:num>
  <w:num w:numId="40">
    <w:abstractNumId w:val="56"/>
  </w:num>
  <w:num w:numId="41">
    <w:abstractNumId w:val="14"/>
  </w:num>
  <w:num w:numId="42">
    <w:abstractNumId w:val="27"/>
  </w:num>
  <w:num w:numId="43">
    <w:abstractNumId w:val="36"/>
  </w:num>
  <w:num w:numId="44">
    <w:abstractNumId w:val="40"/>
  </w:num>
  <w:num w:numId="45">
    <w:abstractNumId w:val="21"/>
  </w:num>
  <w:num w:numId="46">
    <w:abstractNumId w:val="16"/>
  </w:num>
  <w:num w:numId="47">
    <w:abstractNumId w:val="45"/>
  </w:num>
  <w:num w:numId="48">
    <w:abstractNumId w:val="23"/>
  </w:num>
  <w:num w:numId="49">
    <w:abstractNumId w:val="32"/>
  </w:num>
  <w:num w:numId="50">
    <w:abstractNumId w:val="35"/>
  </w:num>
  <w:num w:numId="51">
    <w:abstractNumId w:val="1"/>
  </w:num>
  <w:num w:numId="52">
    <w:abstractNumId w:val="29"/>
  </w:num>
  <w:num w:numId="53">
    <w:abstractNumId w:val="4"/>
  </w:num>
  <w:num w:numId="54">
    <w:abstractNumId w:val="2"/>
  </w:num>
  <w:num w:numId="55">
    <w:abstractNumId w:val="39"/>
  </w:num>
  <w:num w:numId="56">
    <w:abstractNumId w:val="55"/>
  </w:num>
  <w:num w:numId="57">
    <w:abstractNumId w:val="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10D"/>
    <w:rsid w:val="000102B0"/>
    <w:rsid w:val="00013672"/>
    <w:rsid w:val="00023D40"/>
    <w:rsid w:val="000268DD"/>
    <w:rsid w:val="00092F8E"/>
    <w:rsid w:val="000A09A4"/>
    <w:rsid w:val="00102928"/>
    <w:rsid w:val="00103908"/>
    <w:rsid w:val="001204B0"/>
    <w:rsid w:val="00124E51"/>
    <w:rsid w:val="00126FDE"/>
    <w:rsid w:val="00136301"/>
    <w:rsid w:val="001520A5"/>
    <w:rsid w:val="00164529"/>
    <w:rsid w:val="0017053A"/>
    <w:rsid w:val="00173A92"/>
    <w:rsid w:val="00176ECA"/>
    <w:rsid w:val="00186EF6"/>
    <w:rsid w:val="00194012"/>
    <w:rsid w:val="001A5E99"/>
    <w:rsid w:val="001B1CD3"/>
    <w:rsid w:val="001C10A6"/>
    <w:rsid w:val="001D0CE5"/>
    <w:rsid w:val="001D6352"/>
    <w:rsid w:val="00200C1E"/>
    <w:rsid w:val="00202734"/>
    <w:rsid w:val="00225C76"/>
    <w:rsid w:val="002350A6"/>
    <w:rsid w:val="00236E2E"/>
    <w:rsid w:val="002A021B"/>
    <w:rsid w:val="002B2C78"/>
    <w:rsid w:val="002C3B89"/>
    <w:rsid w:val="002F4880"/>
    <w:rsid w:val="00301288"/>
    <w:rsid w:val="00314683"/>
    <w:rsid w:val="00316F77"/>
    <w:rsid w:val="00323A38"/>
    <w:rsid w:val="00340498"/>
    <w:rsid w:val="00374DAA"/>
    <w:rsid w:val="00380F43"/>
    <w:rsid w:val="003A21FB"/>
    <w:rsid w:val="003A7778"/>
    <w:rsid w:val="003B22D4"/>
    <w:rsid w:val="003B275E"/>
    <w:rsid w:val="003C2948"/>
    <w:rsid w:val="003F31D6"/>
    <w:rsid w:val="00417343"/>
    <w:rsid w:val="00434FBA"/>
    <w:rsid w:val="00437B17"/>
    <w:rsid w:val="00447B3A"/>
    <w:rsid w:val="004A4802"/>
    <w:rsid w:val="004A7BB6"/>
    <w:rsid w:val="004B0A60"/>
    <w:rsid w:val="004C3399"/>
    <w:rsid w:val="004C6FD1"/>
    <w:rsid w:val="004C7A30"/>
    <w:rsid w:val="004D72ED"/>
    <w:rsid w:val="004D7C4A"/>
    <w:rsid w:val="004E7C99"/>
    <w:rsid w:val="004F74BB"/>
    <w:rsid w:val="00536187"/>
    <w:rsid w:val="00536E15"/>
    <w:rsid w:val="00563DDD"/>
    <w:rsid w:val="00576289"/>
    <w:rsid w:val="00584E10"/>
    <w:rsid w:val="00591C97"/>
    <w:rsid w:val="00594094"/>
    <w:rsid w:val="005B2DED"/>
    <w:rsid w:val="005B3597"/>
    <w:rsid w:val="005C2A37"/>
    <w:rsid w:val="005D2810"/>
    <w:rsid w:val="005D5C5B"/>
    <w:rsid w:val="005E007D"/>
    <w:rsid w:val="00604372"/>
    <w:rsid w:val="00631117"/>
    <w:rsid w:val="00676141"/>
    <w:rsid w:val="00694838"/>
    <w:rsid w:val="00694F83"/>
    <w:rsid w:val="006A022D"/>
    <w:rsid w:val="006B3352"/>
    <w:rsid w:val="006D1EB1"/>
    <w:rsid w:val="006E5EED"/>
    <w:rsid w:val="00703EBC"/>
    <w:rsid w:val="00721859"/>
    <w:rsid w:val="00730466"/>
    <w:rsid w:val="007363E6"/>
    <w:rsid w:val="00736FB1"/>
    <w:rsid w:val="00760B73"/>
    <w:rsid w:val="00773E74"/>
    <w:rsid w:val="0077786D"/>
    <w:rsid w:val="007934FB"/>
    <w:rsid w:val="007A5683"/>
    <w:rsid w:val="007A59BF"/>
    <w:rsid w:val="007D3511"/>
    <w:rsid w:val="007D3CCF"/>
    <w:rsid w:val="007D5C89"/>
    <w:rsid w:val="007E2B27"/>
    <w:rsid w:val="007E4EEA"/>
    <w:rsid w:val="008044B8"/>
    <w:rsid w:val="0081048D"/>
    <w:rsid w:val="00817954"/>
    <w:rsid w:val="0083425C"/>
    <w:rsid w:val="00835BD2"/>
    <w:rsid w:val="00872779"/>
    <w:rsid w:val="00876F0E"/>
    <w:rsid w:val="008B72B8"/>
    <w:rsid w:val="008C2E98"/>
    <w:rsid w:val="008C6A3B"/>
    <w:rsid w:val="008D1CF6"/>
    <w:rsid w:val="008E261B"/>
    <w:rsid w:val="008E7EC8"/>
    <w:rsid w:val="008F1DCC"/>
    <w:rsid w:val="009253CF"/>
    <w:rsid w:val="0094281E"/>
    <w:rsid w:val="0094336C"/>
    <w:rsid w:val="00963BCD"/>
    <w:rsid w:val="009859EA"/>
    <w:rsid w:val="0099212B"/>
    <w:rsid w:val="009D3C26"/>
    <w:rsid w:val="009D60D4"/>
    <w:rsid w:val="009E075B"/>
    <w:rsid w:val="009F3C1E"/>
    <w:rsid w:val="00A06788"/>
    <w:rsid w:val="00A20FA5"/>
    <w:rsid w:val="00A2589D"/>
    <w:rsid w:val="00A4648B"/>
    <w:rsid w:val="00A53A0D"/>
    <w:rsid w:val="00A65283"/>
    <w:rsid w:val="00A740A1"/>
    <w:rsid w:val="00A97094"/>
    <w:rsid w:val="00AB2796"/>
    <w:rsid w:val="00B1593E"/>
    <w:rsid w:val="00B252C4"/>
    <w:rsid w:val="00B257C3"/>
    <w:rsid w:val="00B65AFF"/>
    <w:rsid w:val="00B75C2D"/>
    <w:rsid w:val="00BA1B15"/>
    <w:rsid w:val="00BC72B0"/>
    <w:rsid w:val="00BC7788"/>
    <w:rsid w:val="00BD0CD1"/>
    <w:rsid w:val="00C00A80"/>
    <w:rsid w:val="00C04D39"/>
    <w:rsid w:val="00C0764E"/>
    <w:rsid w:val="00C077BB"/>
    <w:rsid w:val="00C149E4"/>
    <w:rsid w:val="00C3696A"/>
    <w:rsid w:val="00C65BEC"/>
    <w:rsid w:val="00C71FB2"/>
    <w:rsid w:val="00C97BA3"/>
    <w:rsid w:val="00CA7247"/>
    <w:rsid w:val="00CD2461"/>
    <w:rsid w:val="00CE7EBD"/>
    <w:rsid w:val="00CF005D"/>
    <w:rsid w:val="00D06701"/>
    <w:rsid w:val="00D15B9F"/>
    <w:rsid w:val="00D52662"/>
    <w:rsid w:val="00D60B65"/>
    <w:rsid w:val="00DB203B"/>
    <w:rsid w:val="00DC00E3"/>
    <w:rsid w:val="00DD4F4C"/>
    <w:rsid w:val="00DF272D"/>
    <w:rsid w:val="00E06F37"/>
    <w:rsid w:val="00E17FC9"/>
    <w:rsid w:val="00E32B36"/>
    <w:rsid w:val="00E61CDF"/>
    <w:rsid w:val="00E666E8"/>
    <w:rsid w:val="00E679D7"/>
    <w:rsid w:val="00E87B12"/>
    <w:rsid w:val="00E9010C"/>
    <w:rsid w:val="00E948EA"/>
    <w:rsid w:val="00EA010D"/>
    <w:rsid w:val="00EA64A3"/>
    <w:rsid w:val="00EB06AA"/>
    <w:rsid w:val="00EC5BDC"/>
    <w:rsid w:val="00EE40AF"/>
    <w:rsid w:val="00EF61ED"/>
    <w:rsid w:val="00F03FE4"/>
    <w:rsid w:val="00F07EF2"/>
    <w:rsid w:val="00F23395"/>
    <w:rsid w:val="00F26FA9"/>
    <w:rsid w:val="00F3248A"/>
    <w:rsid w:val="00F515E0"/>
    <w:rsid w:val="00F62717"/>
    <w:rsid w:val="00F744DF"/>
    <w:rsid w:val="00F75B78"/>
    <w:rsid w:val="00F86AD0"/>
    <w:rsid w:val="00F97E50"/>
    <w:rsid w:val="00FD32CB"/>
    <w:rsid w:val="00FE32B2"/>
    <w:rsid w:val="00FE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F1637"/>
  <w15:docId w15:val="{E5DA525F-7720-4DF7-AACC-B5116D0F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EA64A3"/>
    <w:pPr>
      <w:suppressAutoHyphens/>
    </w:pPr>
  </w:style>
  <w:style w:type="paragraph" w:styleId="Nagwek1">
    <w:name w:val="heading 1"/>
    <w:basedOn w:val="Normalny"/>
    <w:pPr>
      <w:suppressAutoHyphens w:val="0"/>
      <w:spacing w:before="100" w:after="100" w:line="240" w:lineRule="auto"/>
      <w:textAlignment w:val="auto"/>
      <w:outlineLvl w:val="0"/>
    </w:pPr>
    <w:rPr>
      <w:rFonts w:ascii="Times New Roman" w:eastAsia="Times New Roman" w:hAnsi="Times New Roman"/>
      <w:b/>
      <w:bCs/>
      <w:kern w:val="3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5B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pPr>
      <w:suppressAutoHyphens/>
      <w:spacing w:after="0" w:line="240" w:lineRule="auto"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customStyle="1" w:styleId="v1msonormal">
    <w:name w:val="v1msonormal"/>
    <w:basedOn w:val="Normalny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pPr>
      <w:suppressAutoHyphens w:val="0"/>
      <w:spacing w:after="160" w:line="242" w:lineRule="auto"/>
      <w:ind w:left="720"/>
      <w:textAlignment w:val="auto"/>
    </w:p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/>
      <w:b/>
      <w:bCs/>
      <w:kern w:val="3"/>
      <w:sz w:val="48"/>
      <w:szCs w:val="48"/>
      <w:lang w:eastAsia="pl-PL"/>
    </w:rPr>
  </w:style>
  <w:style w:type="character" w:styleId="Pogrubienie">
    <w:name w:val="Strong"/>
    <w:basedOn w:val="Domylnaczcionkaakapitu"/>
    <w:rPr>
      <w:b/>
      <w:bCs/>
    </w:rPr>
  </w:style>
  <w:style w:type="paragraph" w:customStyle="1" w:styleId="v1gmail-standard">
    <w:name w:val="v1gmail-standard"/>
    <w:basedOn w:val="Normalny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</w:style>
  <w:style w:type="character" w:customStyle="1" w:styleId="NagwekZnak1">
    <w:name w:val="Nagłówek Znak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5C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5C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5C76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5B9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43115-92CE-4FCD-98F6-9899C09F3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23</Pages>
  <Words>4789</Words>
  <Characters>28734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Kubicka</dc:creator>
  <cp:lastModifiedBy>info</cp:lastModifiedBy>
  <cp:revision>140</cp:revision>
  <dcterms:created xsi:type="dcterms:W3CDTF">2022-01-24T13:06:00Z</dcterms:created>
  <dcterms:modified xsi:type="dcterms:W3CDTF">2022-01-28T13:11:00Z</dcterms:modified>
</cp:coreProperties>
</file>