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2B3D8" w14:textId="313B1408" w:rsidR="00082444" w:rsidRPr="00AC77D0" w:rsidRDefault="00082444">
      <w:pPr>
        <w:pStyle w:val="Nagwek2"/>
        <w:jc w:val="right"/>
        <w:rPr>
          <w:rFonts w:eastAsia="Times New Roman" w:cs="Times New Roman"/>
          <w:lang w:eastAsia="pl-PL"/>
        </w:rPr>
      </w:pPr>
      <w:r w:rsidRPr="00AC77D0">
        <w:rPr>
          <w:rFonts w:eastAsia="Times New Roman" w:cs="Times New Roman"/>
          <w:lang w:eastAsia="pl-PL"/>
        </w:rPr>
        <w:t xml:space="preserve">Załącznik nr </w:t>
      </w:r>
      <w:r w:rsidRPr="001D0D6F">
        <w:rPr>
          <w:lang w:eastAsia="pl-PL"/>
        </w:rPr>
        <w:t>1</w:t>
      </w:r>
      <w:r w:rsidRPr="00AC77D0">
        <w:rPr>
          <w:rFonts w:eastAsia="Times New Roman" w:cs="Times New Roman"/>
          <w:lang w:eastAsia="pl-PL"/>
        </w:rPr>
        <w:t xml:space="preserve"> </w:t>
      </w:r>
      <w:r w:rsidR="00E221F2">
        <w:rPr>
          <w:rFonts w:eastAsia="Times New Roman" w:cs="Times New Roman"/>
          <w:lang w:eastAsia="pl-PL"/>
        </w:rPr>
        <w:t>do Wymagań Zamawiającego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28"/>
        <w:gridCol w:w="9976"/>
      </w:tblGrid>
      <w:tr w:rsidR="001D0D6F" w:rsidRPr="004C6214" w14:paraId="35E7682B" w14:textId="77777777" w:rsidTr="0635810F">
        <w:tc>
          <w:tcPr>
            <w:tcW w:w="1561" w:type="pct"/>
            <w:shd w:val="clear" w:color="auto" w:fill="92D050"/>
          </w:tcPr>
          <w:p w14:paraId="5CB12A41" w14:textId="67A705D7" w:rsidR="001D0D6F" w:rsidRPr="00976431" w:rsidRDefault="001D0D6F" w:rsidP="00976431">
            <w:pPr>
              <w:spacing w:after="120" w:line="276" w:lineRule="auto"/>
              <w:ind w:firstLine="0"/>
              <w:jc w:val="both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>
              <w:rPr>
                <w:rFonts w:asciiTheme="majorHAnsi" w:eastAsiaTheme="majorEastAsia" w:hAnsiTheme="majorHAnsi" w:cstheme="majorBidi"/>
                <w:sz w:val="20"/>
                <w:szCs w:val="20"/>
              </w:rPr>
              <w:t>Data przekazania</w:t>
            </w:r>
          </w:p>
        </w:tc>
        <w:tc>
          <w:tcPr>
            <w:tcW w:w="3439" w:type="pct"/>
          </w:tcPr>
          <w:p w14:paraId="13AED9D4" w14:textId="77777777" w:rsidR="001D0D6F" w:rsidRPr="004C6214" w:rsidRDefault="001D0D6F" w:rsidP="00A4132E">
            <w:pPr>
              <w:spacing w:after="120" w:line="276" w:lineRule="auto"/>
              <w:rPr>
                <w:rFonts w:asciiTheme="majorHAnsi" w:hAnsiTheme="majorHAnsi"/>
                <w:sz w:val="20"/>
              </w:rPr>
            </w:pPr>
          </w:p>
        </w:tc>
      </w:tr>
      <w:tr w:rsidR="007A05E6" w:rsidRPr="004C6214" w14:paraId="629D7D02" w14:textId="77777777" w:rsidTr="0635810F">
        <w:tc>
          <w:tcPr>
            <w:tcW w:w="1561" w:type="pct"/>
            <w:shd w:val="clear" w:color="auto" w:fill="92D050"/>
          </w:tcPr>
          <w:p w14:paraId="051295FE" w14:textId="77777777" w:rsidR="007A05E6" w:rsidRPr="00976431" w:rsidRDefault="007A05E6" w:rsidP="00976431">
            <w:pPr>
              <w:spacing w:after="120" w:line="276" w:lineRule="auto"/>
              <w:ind w:firstLine="0"/>
              <w:jc w:val="both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00976431">
              <w:rPr>
                <w:rFonts w:asciiTheme="majorHAnsi" w:eastAsiaTheme="majorEastAsia" w:hAnsiTheme="majorHAnsi" w:cstheme="majorBidi"/>
                <w:sz w:val="20"/>
                <w:szCs w:val="20"/>
              </w:rPr>
              <w:t>Dane podmiotu</w:t>
            </w:r>
          </w:p>
        </w:tc>
        <w:tc>
          <w:tcPr>
            <w:tcW w:w="3439" w:type="pct"/>
          </w:tcPr>
          <w:p w14:paraId="3510DA8F" w14:textId="77777777" w:rsidR="007A05E6" w:rsidRPr="004C6214" w:rsidRDefault="007A05E6" w:rsidP="00A4132E">
            <w:pPr>
              <w:spacing w:after="120" w:line="276" w:lineRule="auto"/>
              <w:rPr>
                <w:rFonts w:asciiTheme="majorHAnsi" w:hAnsiTheme="majorHAnsi"/>
                <w:sz w:val="20"/>
              </w:rPr>
            </w:pPr>
          </w:p>
        </w:tc>
      </w:tr>
      <w:tr w:rsidR="007A05E6" w:rsidRPr="004C6214" w14:paraId="31B5E544" w14:textId="77777777" w:rsidTr="0635810F">
        <w:tc>
          <w:tcPr>
            <w:tcW w:w="1561" w:type="pct"/>
            <w:shd w:val="clear" w:color="auto" w:fill="92D050"/>
          </w:tcPr>
          <w:p w14:paraId="4ED1A67E" w14:textId="77777777" w:rsidR="007A05E6" w:rsidRPr="00976431" w:rsidRDefault="007A05E6" w:rsidP="00976431">
            <w:pPr>
              <w:spacing w:after="120" w:line="276" w:lineRule="auto"/>
              <w:ind w:firstLine="0"/>
              <w:jc w:val="both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00976431">
              <w:rPr>
                <w:rFonts w:asciiTheme="majorHAnsi" w:eastAsiaTheme="majorEastAsia" w:hAnsiTheme="majorHAnsi" w:cstheme="majorBidi"/>
                <w:sz w:val="20"/>
                <w:szCs w:val="20"/>
              </w:rPr>
              <w:t>Adres Wykonawcy: kod, miejscowość, ulica, nr lokalu</w:t>
            </w:r>
          </w:p>
        </w:tc>
        <w:tc>
          <w:tcPr>
            <w:tcW w:w="3439" w:type="pct"/>
          </w:tcPr>
          <w:p w14:paraId="5BED17C6" w14:textId="77777777" w:rsidR="007A05E6" w:rsidRPr="004C6214" w:rsidRDefault="007A05E6" w:rsidP="00A4132E">
            <w:pPr>
              <w:spacing w:after="120" w:line="276" w:lineRule="auto"/>
              <w:rPr>
                <w:rFonts w:asciiTheme="majorHAnsi" w:hAnsiTheme="majorHAnsi"/>
                <w:sz w:val="20"/>
              </w:rPr>
            </w:pPr>
          </w:p>
        </w:tc>
      </w:tr>
      <w:tr w:rsidR="007A05E6" w:rsidRPr="004C6214" w14:paraId="2A96539E" w14:textId="77777777" w:rsidTr="0635810F">
        <w:tc>
          <w:tcPr>
            <w:tcW w:w="1561" w:type="pct"/>
            <w:shd w:val="clear" w:color="auto" w:fill="92D050"/>
          </w:tcPr>
          <w:p w14:paraId="2A292F7B" w14:textId="77777777" w:rsidR="007A05E6" w:rsidRPr="00976431" w:rsidRDefault="007A05E6" w:rsidP="00976431">
            <w:pPr>
              <w:spacing w:after="120" w:line="276" w:lineRule="auto"/>
              <w:ind w:firstLine="0"/>
              <w:jc w:val="both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00976431">
              <w:rPr>
                <w:rFonts w:asciiTheme="majorHAnsi" w:eastAsiaTheme="majorEastAsia" w:hAnsiTheme="majorHAnsi" w:cstheme="majorBidi"/>
                <w:sz w:val="20"/>
                <w:szCs w:val="20"/>
              </w:rPr>
              <w:t>Nr telefonu</w:t>
            </w:r>
          </w:p>
        </w:tc>
        <w:tc>
          <w:tcPr>
            <w:tcW w:w="3439" w:type="pct"/>
          </w:tcPr>
          <w:p w14:paraId="090F49FE" w14:textId="77777777" w:rsidR="007A05E6" w:rsidRPr="004C6214" w:rsidRDefault="007A05E6" w:rsidP="00A4132E">
            <w:pPr>
              <w:spacing w:after="120" w:line="276" w:lineRule="auto"/>
              <w:rPr>
                <w:rFonts w:asciiTheme="majorHAnsi" w:hAnsiTheme="majorHAnsi"/>
                <w:sz w:val="20"/>
              </w:rPr>
            </w:pPr>
          </w:p>
        </w:tc>
      </w:tr>
      <w:tr w:rsidR="007A05E6" w:rsidRPr="004C6214" w14:paraId="686C14C0" w14:textId="77777777" w:rsidTr="0635810F">
        <w:tc>
          <w:tcPr>
            <w:tcW w:w="1561" w:type="pct"/>
            <w:shd w:val="clear" w:color="auto" w:fill="92D050"/>
          </w:tcPr>
          <w:p w14:paraId="64128CAB" w14:textId="77777777" w:rsidR="007A05E6" w:rsidRPr="00976431" w:rsidRDefault="007A05E6" w:rsidP="00976431">
            <w:pPr>
              <w:spacing w:after="120" w:line="276" w:lineRule="auto"/>
              <w:ind w:firstLine="0"/>
              <w:jc w:val="both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00976431">
              <w:rPr>
                <w:rFonts w:asciiTheme="majorHAnsi" w:eastAsiaTheme="majorEastAsia" w:hAnsiTheme="majorHAnsi" w:cstheme="majorBidi"/>
                <w:sz w:val="20"/>
                <w:szCs w:val="20"/>
              </w:rPr>
              <w:t>E-mail</w:t>
            </w:r>
          </w:p>
        </w:tc>
        <w:tc>
          <w:tcPr>
            <w:tcW w:w="3439" w:type="pct"/>
          </w:tcPr>
          <w:p w14:paraId="36AB65C5" w14:textId="77777777" w:rsidR="007A05E6" w:rsidRPr="004C6214" w:rsidRDefault="007A05E6" w:rsidP="00A4132E">
            <w:pPr>
              <w:spacing w:after="120" w:line="276" w:lineRule="auto"/>
              <w:rPr>
                <w:rFonts w:asciiTheme="majorHAnsi" w:hAnsiTheme="majorHAnsi"/>
                <w:sz w:val="20"/>
              </w:rPr>
            </w:pPr>
          </w:p>
        </w:tc>
      </w:tr>
    </w:tbl>
    <w:p w14:paraId="00C91A0B" w14:textId="77777777" w:rsidR="00082444" w:rsidRPr="004C6214" w:rsidRDefault="00082444" w:rsidP="00EE3CEA">
      <w:pPr>
        <w:spacing w:after="120" w:line="276" w:lineRule="auto"/>
        <w:jc w:val="both"/>
        <w:rPr>
          <w:rFonts w:asciiTheme="majorHAnsi" w:hAnsiTheme="majorHAnsi"/>
          <w:i/>
        </w:rPr>
      </w:pPr>
    </w:p>
    <w:p w14:paraId="3DF8C16F" w14:textId="77777777" w:rsidR="00082444" w:rsidRPr="004C6214" w:rsidRDefault="00082444" w:rsidP="00EE3CEA">
      <w:pPr>
        <w:spacing w:after="120" w:line="276" w:lineRule="auto"/>
        <w:jc w:val="both"/>
        <w:rPr>
          <w:rFonts w:asciiTheme="majorHAnsi" w:hAnsiTheme="majorHAnsi"/>
        </w:rPr>
      </w:pPr>
      <w:r w:rsidRPr="004C6214">
        <w:rPr>
          <w:rFonts w:asciiTheme="majorHAnsi" w:hAnsiTheme="majorHAnsi"/>
          <w:i/>
        </w:rPr>
        <w:tab/>
      </w:r>
      <w:r w:rsidRPr="004C6214">
        <w:rPr>
          <w:rFonts w:asciiTheme="majorHAnsi" w:hAnsiTheme="majorHAnsi"/>
          <w:i/>
        </w:rPr>
        <w:tab/>
      </w:r>
      <w:r w:rsidRPr="004C6214">
        <w:rPr>
          <w:rFonts w:asciiTheme="majorHAnsi" w:hAnsiTheme="majorHAnsi"/>
          <w:i/>
        </w:rPr>
        <w:tab/>
      </w:r>
      <w:r w:rsidRPr="004C6214">
        <w:rPr>
          <w:rFonts w:asciiTheme="majorHAnsi" w:hAnsiTheme="majorHAnsi"/>
          <w:i/>
        </w:rPr>
        <w:tab/>
      </w:r>
      <w:r w:rsidRPr="004C6214">
        <w:rPr>
          <w:rFonts w:asciiTheme="majorHAnsi" w:hAnsiTheme="majorHAnsi"/>
          <w:i/>
        </w:rPr>
        <w:tab/>
      </w:r>
      <w:r w:rsidRPr="004C6214">
        <w:rPr>
          <w:rFonts w:asciiTheme="majorHAnsi" w:hAnsiTheme="majorHAnsi"/>
          <w:i/>
        </w:rPr>
        <w:tab/>
      </w:r>
    </w:p>
    <w:p w14:paraId="0B2183F7" w14:textId="77777777" w:rsidR="00082444" w:rsidRPr="00976431" w:rsidRDefault="00082444" w:rsidP="00976431">
      <w:pPr>
        <w:spacing w:after="120" w:line="276" w:lineRule="auto"/>
        <w:ind w:left="4248" w:firstLine="708"/>
        <w:jc w:val="both"/>
        <w:rPr>
          <w:rFonts w:asciiTheme="majorHAnsi" w:eastAsiaTheme="majorEastAsia" w:hAnsiTheme="majorHAnsi" w:cstheme="majorBidi"/>
          <w:b/>
          <w:bCs/>
          <w:sz w:val="20"/>
          <w:szCs w:val="20"/>
        </w:rPr>
      </w:pPr>
      <w:r w:rsidRPr="00976431">
        <w:rPr>
          <w:rFonts w:asciiTheme="majorHAnsi" w:eastAsiaTheme="majorEastAsia" w:hAnsiTheme="majorHAnsi" w:cstheme="majorBidi"/>
          <w:b/>
          <w:bCs/>
          <w:sz w:val="20"/>
          <w:szCs w:val="20"/>
        </w:rPr>
        <w:t>Zakład Ubezpieczeń Społecznych</w:t>
      </w:r>
    </w:p>
    <w:p w14:paraId="1FD041FF" w14:textId="77777777" w:rsidR="00082444" w:rsidRPr="00976431" w:rsidRDefault="00082444" w:rsidP="00976431">
      <w:pPr>
        <w:spacing w:after="120" w:line="276" w:lineRule="auto"/>
        <w:jc w:val="both"/>
        <w:rPr>
          <w:rFonts w:asciiTheme="majorHAnsi" w:eastAsiaTheme="majorEastAsia" w:hAnsiTheme="majorHAnsi" w:cstheme="majorBidi"/>
          <w:b/>
          <w:bCs/>
          <w:sz w:val="20"/>
          <w:szCs w:val="20"/>
        </w:rPr>
      </w:pPr>
      <w:r w:rsidRPr="004C6214">
        <w:rPr>
          <w:rFonts w:asciiTheme="majorHAnsi" w:hAnsiTheme="majorHAnsi"/>
          <w:b/>
          <w:sz w:val="20"/>
        </w:rPr>
        <w:tab/>
      </w:r>
      <w:r w:rsidRPr="004C6214">
        <w:rPr>
          <w:rFonts w:asciiTheme="majorHAnsi" w:hAnsiTheme="majorHAnsi"/>
          <w:b/>
          <w:sz w:val="20"/>
        </w:rPr>
        <w:tab/>
      </w:r>
      <w:r w:rsidRPr="004C6214">
        <w:rPr>
          <w:rFonts w:asciiTheme="majorHAnsi" w:hAnsiTheme="majorHAnsi"/>
          <w:b/>
          <w:sz w:val="20"/>
        </w:rPr>
        <w:tab/>
      </w:r>
      <w:r w:rsidRPr="004C6214">
        <w:rPr>
          <w:rFonts w:asciiTheme="majorHAnsi" w:hAnsiTheme="majorHAnsi"/>
          <w:b/>
          <w:sz w:val="20"/>
        </w:rPr>
        <w:tab/>
      </w:r>
      <w:r w:rsidRPr="004C6214">
        <w:rPr>
          <w:rFonts w:asciiTheme="majorHAnsi" w:hAnsiTheme="majorHAnsi"/>
          <w:b/>
          <w:sz w:val="20"/>
        </w:rPr>
        <w:tab/>
      </w:r>
      <w:r w:rsidRPr="004C6214">
        <w:rPr>
          <w:rFonts w:asciiTheme="majorHAnsi" w:hAnsiTheme="majorHAnsi"/>
          <w:b/>
          <w:sz w:val="20"/>
        </w:rPr>
        <w:tab/>
      </w:r>
      <w:r w:rsidRPr="004C6214">
        <w:rPr>
          <w:rFonts w:asciiTheme="majorHAnsi" w:hAnsiTheme="majorHAnsi"/>
          <w:b/>
          <w:sz w:val="20"/>
        </w:rPr>
        <w:tab/>
      </w:r>
      <w:r w:rsidRPr="00976431">
        <w:rPr>
          <w:rFonts w:asciiTheme="majorHAnsi" w:eastAsiaTheme="majorEastAsia" w:hAnsiTheme="majorHAnsi" w:cstheme="majorBidi"/>
          <w:b/>
          <w:bCs/>
          <w:sz w:val="20"/>
          <w:szCs w:val="20"/>
        </w:rPr>
        <w:t>ul. Szamocka 3, 5</w:t>
      </w:r>
    </w:p>
    <w:p w14:paraId="13808E02" w14:textId="77777777" w:rsidR="00082444" w:rsidRPr="00976431" w:rsidRDefault="00082444" w:rsidP="00976431">
      <w:pPr>
        <w:spacing w:after="120" w:line="276" w:lineRule="auto"/>
        <w:jc w:val="both"/>
        <w:rPr>
          <w:rFonts w:asciiTheme="majorHAnsi" w:eastAsiaTheme="majorEastAsia" w:hAnsiTheme="majorHAnsi" w:cstheme="majorBidi"/>
          <w:b/>
          <w:bCs/>
          <w:sz w:val="20"/>
          <w:szCs w:val="20"/>
        </w:rPr>
      </w:pPr>
      <w:r w:rsidRPr="004C6214">
        <w:rPr>
          <w:rFonts w:asciiTheme="majorHAnsi" w:hAnsiTheme="majorHAnsi"/>
          <w:b/>
          <w:sz w:val="20"/>
        </w:rPr>
        <w:tab/>
      </w:r>
      <w:r w:rsidRPr="004C6214">
        <w:rPr>
          <w:rFonts w:asciiTheme="majorHAnsi" w:hAnsiTheme="majorHAnsi"/>
          <w:b/>
          <w:sz w:val="20"/>
        </w:rPr>
        <w:tab/>
      </w:r>
      <w:r w:rsidRPr="004C6214">
        <w:rPr>
          <w:rFonts w:asciiTheme="majorHAnsi" w:hAnsiTheme="majorHAnsi"/>
          <w:b/>
          <w:sz w:val="20"/>
        </w:rPr>
        <w:tab/>
      </w:r>
      <w:r w:rsidRPr="004C6214">
        <w:rPr>
          <w:rFonts w:asciiTheme="majorHAnsi" w:hAnsiTheme="majorHAnsi"/>
          <w:b/>
          <w:sz w:val="20"/>
        </w:rPr>
        <w:tab/>
      </w:r>
      <w:r w:rsidRPr="004C6214">
        <w:rPr>
          <w:rFonts w:asciiTheme="majorHAnsi" w:hAnsiTheme="majorHAnsi"/>
          <w:b/>
          <w:sz w:val="20"/>
        </w:rPr>
        <w:tab/>
      </w:r>
      <w:r w:rsidRPr="004C6214">
        <w:rPr>
          <w:rFonts w:asciiTheme="majorHAnsi" w:hAnsiTheme="majorHAnsi"/>
          <w:b/>
          <w:sz w:val="20"/>
        </w:rPr>
        <w:tab/>
      </w:r>
      <w:r w:rsidRPr="004C6214">
        <w:rPr>
          <w:rFonts w:asciiTheme="majorHAnsi" w:hAnsiTheme="majorHAnsi"/>
          <w:b/>
          <w:sz w:val="20"/>
        </w:rPr>
        <w:tab/>
      </w:r>
      <w:r w:rsidRPr="00976431">
        <w:rPr>
          <w:rFonts w:asciiTheme="majorHAnsi" w:eastAsiaTheme="majorEastAsia" w:hAnsiTheme="majorHAnsi" w:cstheme="majorBidi"/>
          <w:b/>
          <w:bCs/>
          <w:sz w:val="20"/>
          <w:szCs w:val="20"/>
        </w:rPr>
        <w:t>01-748 Warszawa</w:t>
      </w:r>
    </w:p>
    <w:p w14:paraId="45D4A94F" w14:textId="77777777" w:rsidR="00082444" w:rsidRPr="004C6214" w:rsidRDefault="00082444" w:rsidP="00EE3CEA">
      <w:pPr>
        <w:spacing w:line="276" w:lineRule="auto"/>
        <w:jc w:val="both"/>
        <w:rPr>
          <w:rFonts w:asciiTheme="majorHAnsi" w:hAnsiTheme="majorHAnsi"/>
          <w:sz w:val="20"/>
        </w:rPr>
      </w:pPr>
      <w:r w:rsidRPr="004C6214">
        <w:rPr>
          <w:rFonts w:asciiTheme="majorHAnsi" w:hAnsiTheme="majorHAnsi"/>
          <w:sz w:val="20"/>
        </w:rPr>
        <w:tab/>
      </w:r>
      <w:r w:rsidRPr="004C6214">
        <w:rPr>
          <w:rFonts w:asciiTheme="majorHAnsi" w:hAnsiTheme="majorHAnsi"/>
          <w:sz w:val="20"/>
        </w:rPr>
        <w:tab/>
      </w:r>
      <w:r w:rsidRPr="004C6214">
        <w:rPr>
          <w:rFonts w:asciiTheme="majorHAnsi" w:hAnsiTheme="majorHAnsi"/>
          <w:sz w:val="20"/>
        </w:rPr>
        <w:tab/>
      </w:r>
      <w:r w:rsidRPr="004C6214">
        <w:rPr>
          <w:rFonts w:asciiTheme="majorHAnsi" w:hAnsiTheme="majorHAnsi"/>
          <w:sz w:val="20"/>
        </w:rPr>
        <w:tab/>
      </w:r>
      <w:r w:rsidRPr="004C6214">
        <w:rPr>
          <w:rFonts w:asciiTheme="majorHAnsi" w:hAnsiTheme="majorHAnsi"/>
          <w:sz w:val="20"/>
        </w:rPr>
        <w:tab/>
      </w:r>
      <w:r w:rsidRPr="004C6214">
        <w:rPr>
          <w:rFonts w:asciiTheme="majorHAnsi" w:hAnsiTheme="majorHAnsi"/>
          <w:sz w:val="20"/>
        </w:rPr>
        <w:tab/>
      </w:r>
    </w:p>
    <w:p w14:paraId="0A701997" w14:textId="5E46376E" w:rsidR="00082444" w:rsidRPr="00976431" w:rsidRDefault="004779C9" w:rsidP="00976431">
      <w:pPr>
        <w:spacing w:line="276" w:lineRule="auto"/>
        <w:jc w:val="center"/>
        <w:rPr>
          <w:rFonts w:asciiTheme="majorHAnsi" w:eastAsiaTheme="majorEastAsia" w:hAnsiTheme="majorHAnsi" w:cstheme="majorBidi"/>
          <w:b/>
          <w:bCs/>
        </w:rPr>
      </w:pPr>
      <w:r w:rsidRPr="004779C9">
        <w:rPr>
          <w:rFonts w:asciiTheme="majorHAnsi" w:eastAsiaTheme="majorEastAsia" w:hAnsiTheme="majorHAnsi" w:cstheme="majorBidi"/>
          <w:b/>
          <w:bCs/>
        </w:rPr>
        <w:t>WNIOSEK WYKONAWCY</w:t>
      </w:r>
    </w:p>
    <w:p w14:paraId="099259D3" w14:textId="130A8540" w:rsidR="00082444" w:rsidRPr="00976431" w:rsidRDefault="00082444" w:rsidP="000F5B2E">
      <w:pPr>
        <w:pStyle w:val="Akapitzlist"/>
        <w:spacing w:after="0" w:line="276" w:lineRule="auto"/>
        <w:ind w:left="1062" w:firstLine="0"/>
        <w:jc w:val="both"/>
        <w:rPr>
          <w:rFonts w:asciiTheme="majorHAnsi" w:eastAsiaTheme="majorEastAsia" w:hAnsiTheme="majorHAnsi" w:cstheme="majorBidi"/>
        </w:rPr>
      </w:pPr>
      <w:r w:rsidRPr="00976431">
        <w:rPr>
          <w:rFonts w:asciiTheme="majorHAnsi" w:eastAsiaTheme="majorEastAsia" w:hAnsiTheme="majorHAnsi" w:cstheme="majorBidi"/>
        </w:rPr>
        <w:t xml:space="preserve">W odpowiedzi na </w:t>
      </w:r>
      <w:r w:rsidR="004779C9" w:rsidRPr="004779C9">
        <w:rPr>
          <w:rFonts w:asciiTheme="majorHAnsi" w:eastAsiaTheme="majorEastAsia" w:hAnsiTheme="majorHAnsi" w:cstheme="majorBidi"/>
        </w:rPr>
        <w:t>Wymagania Zamawiającego</w:t>
      </w:r>
      <w:r w:rsidRPr="00976431">
        <w:rPr>
          <w:rFonts w:asciiTheme="majorHAnsi" w:eastAsiaTheme="majorEastAsia" w:hAnsiTheme="majorHAnsi" w:cstheme="majorBidi"/>
        </w:rPr>
        <w:t xml:space="preserve"> dotyczące</w:t>
      </w:r>
      <w:r w:rsidR="00AC12C6" w:rsidRPr="00976431">
        <w:rPr>
          <w:rFonts w:asciiTheme="majorHAnsi" w:eastAsiaTheme="majorEastAsia" w:hAnsiTheme="majorHAnsi" w:cstheme="majorBidi"/>
        </w:rPr>
        <w:t xml:space="preserve"> </w:t>
      </w:r>
      <w:r w:rsidR="00555B30">
        <w:rPr>
          <w:rFonts w:asciiTheme="majorHAnsi" w:eastAsiaTheme="majorEastAsia" w:hAnsiTheme="majorHAnsi" w:cstheme="majorBidi"/>
          <w:b/>
          <w:bCs/>
        </w:rPr>
        <w:t>B</w:t>
      </w:r>
      <w:r w:rsidR="009D79FC">
        <w:rPr>
          <w:rFonts w:asciiTheme="majorHAnsi" w:eastAsiaTheme="majorEastAsia" w:hAnsiTheme="majorHAnsi" w:cstheme="majorBidi"/>
          <w:b/>
          <w:bCs/>
        </w:rPr>
        <w:t>udow</w:t>
      </w:r>
      <w:r w:rsidR="00555B30">
        <w:rPr>
          <w:rFonts w:asciiTheme="majorHAnsi" w:eastAsiaTheme="majorEastAsia" w:hAnsiTheme="majorHAnsi" w:cstheme="majorBidi"/>
          <w:b/>
          <w:bCs/>
        </w:rPr>
        <w:t>y</w:t>
      </w:r>
      <w:r w:rsidR="009D79FC">
        <w:rPr>
          <w:rFonts w:asciiTheme="majorHAnsi" w:eastAsiaTheme="majorEastAsia" w:hAnsiTheme="majorHAnsi" w:cstheme="majorBidi"/>
          <w:b/>
          <w:bCs/>
        </w:rPr>
        <w:t xml:space="preserve">, </w:t>
      </w:r>
      <w:r w:rsidR="00555B30">
        <w:rPr>
          <w:rFonts w:asciiTheme="majorHAnsi" w:eastAsiaTheme="majorEastAsia" w:hAnsiTheme="majorHAnsi" w:cstheme="majorBidi"/>
          <w:b/>
          <w:bCs/>
        </w:rPr>
        <w:t xml:space="preserve">wdrożenia </w:t>
      </w:r>
      <w:r w:rsidR="009D79FC">
        <w:rPr>
          <w:rFonts w:asciiTheme="majorHAnsi" w:eastAsiaTheme="majorEastAsia" w:hAnsiTheme="majorHAnsi" w:cstheme="majorBidi"/>
          <w:b/>
          <w:bCs/>
        </w:rPr>
        <w:t>i</w:t>
      </w:r>
      <w:r w:rsidR="00865C0F" w:rsidRPr="00976431">
        <w:rPr>
          <w:rFonts w:asciiTheme="majorHAnsi" w:eastAsiaTheme="majorEastAsia" w:hAnsiTheme="majorHAnsi" w:cstheme="majorBidi"/>
          <w:b/>
          <w:bCs/>
        </w:rPr>
        <w:t xml:space="preserve"> </w:t>
      </w:r>
      <w:r w:rsidR="00555B30" w:rsidRPr="00976431">
        <w:rPr>
          <w:rFonts w:asciiTheme="majorHAnsi" w:eastAsiaTheme="majorEastAsia" w:hAnsiTheme="majorHAnsi" w:cstheme="majorBidi"/>
          <w:b/>
          <w:bCs/>
        </w:rPr>
        <w:t>utrzymani</w:t>
      </w:r>
      <w:r w:rsidR="00555B30">
        <w:rPr>
          <w:rFonts w:asciiTheme="majorHAnsi" w:eastAsiaTheme="majorEastAsia" w:hAnsiTheme="majorHAnsi" w:cstheme="majorBidi"/>
          <w:b/>
          <w:bCs/>
        </w:rPr>
        <w:t>a</w:t>
      </w:r>
      <w:r w:rsidR="00555B30" w:rsidRPr="00976431">
        <w:rPr>
          <w:rFonts w:asciiTheme="majorHAnsi" w:eastAsiaTheme="majorEastAsia" w:hAnsiTheme="majorHAnsi" w:cstheme="majorBidi"/>
          <w:b/>
          <w:bCs/>
        </w:rPr>
        <w:t xml:space="preserve"> </w:t>
      </w:r>
      <w:r w:rsidR="00865C0F" w:rsidRPr="00976431">
        <w:rPr>
          <w:rFonts w:asciiTheme="majorHAnsi" w:eastAsiaTheme="majorEastAsia" w:hAnsiTheme="majorHAnsi" w:cstheme="majorBidi"/>
          <w:b/>
          <w:bCs/>
        </w:rPr>
        <w:t>w Zakładzie Ubezpieczeń Społecznych Systemu aktuarialnego do prognozowania wpływów i wydatków FUS oraz FEP</w:t>
      </w:r>
      <w:r w:rsidR="00C267EF" w:rsidRPr="00976431">
        <w:rPr>
          <w:rFonts w:asciiTheme="majorHAnsi" w:eastAsiaTheme="majorEastAsia" w:hAnsiTheme="majorHAnsi" w:cstheme="majorBidi"/>
          <w:b/>
          <w:bCs/>
        </w:rPr>
        <w:t xml:space="preserve"> </w:t>
      </w:r>
      <w:r w:rsidRPr="00976431">
        <w:rPr>
          <w:rFonts w:asciiTheme="majorHAnsi" w:eastAsiaTheme="majorEastAsia" w:hAnsiTheme="majorHAnsi" w:cstheme="majorBidi"/>
        </w:rPr>
        <w:t>przedstawiam</w:t>
      </w:r>
      <w:r w:rsidR="00555B30">
        <w:rPr>
          <w:rFonts w:asciiTheme="majorHAnsi" w:eastAsiaTheme="majorEastAsia" w:hAnsiTheme="majorHAnsi" w:cstheme="majorBidi"/>
        </w:rPr>
        <w:t>:</w:t>
      </w:r>
    </w:p>
    <w:p w14:paraId="4E8CAE52" w14:textId="77777777" w:rsidR="00082444" w:rsidRPr="004C6214" w:rsidRDefault="00082444" w:rsidP="00EE3CEA">
      <w:pPr>
        <w:pStyle w:val="Akapitzlist"/>
        <w:spacing w:after="0" w:line="276" w:lineRule="auto"/>
        <w:jc w:val="both"/>
        <w:rPr>
          <w:rFonts w:asciiTheme="majorHAnsi" w:hAnsiTheme="majorHAnsi"/>
        </w:rPr>
      </w:pPr>
    </w:p>
    <w:p w14:paraId="06086240" w14:textId="77777777" w:rsidR="00082444" w:rsidRPr="00976431" w:rsidRDefault="00082444" w:rsidP="00976431">
      <w:pPr>
        <w:pStyle w:val="Akapitzlist"/>
        <w:numPr>
          <w:ilvl w:val="0"/>
          <w:numId w:val="50"/>
        </w:numPr>
        <w:spacing w:after="0" w:line="276" w:lineRule="auto"/>
        <w:jc w:val="both"/>
        <w:rPr>
          <w:rFonts w:asciiTheme="majorHAnsi" w:eastAsiaTheme="majorEastAsia" w:hAnsiTheme="majorHAnsi" w:cstheme="majorBidi"/>
        </w:rPr>
      </w:pPr>
      <w:r w:rsidRPr="00976431">
        <w:rPr>
          <w:rFonts w:asciiTheme="majorHAnsi" w:eastAsiaTheme="majorEastAsia" w:hAnsiTheme="majorHAnsi" w:cstheme="majorBidi"/>
        </w:rPr>
        <w:t>Poniższe informacje (*</w:t>
      </w:r>
      <w:r w:rsidRPr="00976431">
        <w:rPr>
          <w:rFonts w:asciiTheme="majorHAnsi" w:eastAsiaTheme="majorEastAsia" w:hAnsiTheme="majorHAnsi" w:cstheme="majorBidi"/>
          <w:i/>
          <w:iCs/>
        </w:rPr>
        <w:t>wybrać właściwe</w:t>
      </w:r>
      <w:r w:rsidRPr="00976431">
        <w:rPr>
          <w:rFonts w:asciiTheme="majorHAnsi" w:eastAsiaTheme="majorEastAsia" w:hAnsiTheme="majorHAnsi" w:cstheme="majorBidi"/>
        </w:rPr>
        <w:t>):</w:t>
      </w:r>
    </w:p>
    <w:p w14:paraId="0AADD84B" w14:textId="431BD1DF" w:rsidR="00082444" w:rsidRPr="00976431" w:rsidRDefault="00082444" w:rsidP="00976431">
      <w:pPr>
        <w:pStyle w:val="Akapitzlist"/>
        <w:numPr>
          <w:ilvl w:val="1"/>
          <w:numId w:val="50"/>
        </w:numPr>
        <w:spacing w:after="0" w:line="276" w:lineRule="auto"/>
        <w:jc w:val="both"/>
        <w:rPr>
          <w:rFonts w:asciiTheme="majorHAnsi" w:eastAsiaTheme="majorEastAsia" w:hAnsiTheme="majorHAnsi" w:cstheme="majorBidi"/>
        </w:rPr>
      </w:pPr>
      <w:r w:rsidRPr="00976431">
        <w:rPr>
          <w:rFonts w:asciiTheme="majorHAnsi" w:eastAsiaTheme="majorEastAsia" w:hAnsiTheme="majorHAnsi" w:cstheme="majorBidi"/>
        </w:rPr>
        <w:t>*zawierają informacje stanowiące tajemnicę przedsiębiorstwa w rozumieniu przepisów o zwalczaniu nieuczciwej konkurencji i nie mogą być ujawniane innym podmiotom.</w:t>
      </w:r>
      <w:r w:rsidR="002D5BFD" w:rsidRPr="00976431">
        <w:rPr>
          <w:rFonts w:asciiTheme="majorHAnsi" w:eastAsiaTheme="majorEastAsia" w:hAnsiTheme="majorHAnsi" w:cstheme="majorBidi"/>
        </w:rPr>
        <w:t xml:space="preserve"> </w:t>
      </w:r>
    </w:p>
    <w:p w14:paraId="4A4F5AB6" w14:textId="1D4F21E5" w:rsidR="00082444" w:rsidRPr="00976431" w:rsidRDefault="00082444" w:rsidP="00976431">
      <w:pPr>
        <w:pStyle w:val="Akapitzlist"/>
        <w:numPr>
          <w:ilvl w:val="1"/>
          <w:numId w:val="50"/>
        </w:numPr>
        <w:spacing w:after="0" w:line="276" w:lineRule="auto"/>
        <w:jc w:val="both"/>
        <w:rPr>
          <w:rFonts w:asciiTheme="majorHAnsi" w:eastAsiaTheme="majorEastAsia" w:hAnsiTheme="majorHAnsi" w:cstheme="majorBidi"/>
        </w:rPr>
      </w:pPr>
      <w:r w:rsidRPr="00976431">
        <w:rPr>
          <w:rFonts w:asciiTheme="majorHAnsi" w:eastAsiaTheme="majorEastAsia" w:hAnsiTheme="majorHAnsi" w:cstheme="majorBidi"/>
        </w:rPr>
        <w:t>*nie zawierają informacji stanowiące tajemnicę przedsiębiorstwa w rozumieniu przepisów o zwalczaniu nieuczciwej konkurencji i mogą być ujawniane innym podmiotom.</w:t>
      </w:r>
      <w:r w:rsidR="002D5BFD" w:rsidRPr="00976431">
        <w:rPr>
          <w:rFonts w:asciiTheme="majorHAnsi" w:eastAsiaTheme="majorEastAsia" w:hAnsiTheme="majorHAnsi" w:cstheme="majorBidi"/>
        </w:rPr>
        <w:t xml:space="preserve"> </w:t>
      </w:r>
    </w:p>
    <w:p w14:paraId="1D66CB24" w14:textId="77777777" w:rsidR="00F20E1B" w:rsidRPr="000F5B2E" w:rsidRDefault="00F20E1B" w:rsidP="00DE7732">
      <w:pPr>
        <w:pStyle w:val="Akapitzlist"/>
        <w:spacing w:after="0"/>
        <w:ind w:left="1062" w:firstLine="0"/>
        <w:jc w:val="both"/>
        <w:rPr>
          <w:rFonts w:asciiTheme="majorHAnsi" w:hAnsiTheme="majorHAnsi" w:cstheme="majorHAnsi"/>
          <w:sz w:val="20"/>
        </w:rPr>
      </w:pPr>
      <w:r w:rsidRPr="000F5B2E">
        <w:rPr>
          <w:rFonts w:asciiTheme="majorHAnsi" w:hAnsiTheme="majorHAnsi" w:cstheme="majorHAnsi"/>
          <w:sz w:val="20"/>
        </w:rPr>
        <w:lastRenderedPageBreak/>
        <w:t xml:space="preserve">UWAGA: w przypadku, gdy Wykonawca nie zaznaczy żadnej z ww. opcji, ZUS przyjmie, że Wykonawca nie zastrzega przekazanych informacji jako stanowiących tajemnicę przedsiębiorstwa, co w konsekwencji oznaczać będzie, że takie informacje będą udostępnianie przez ZUS w trybie dostępu do informacji publicznej, na stosowny wniosek innych podmiotów.  </w:t>
      </w:r>
    </w:p>
    <w:p w14:paraId="6157CB10" w14:textId="77777777" w:rsidR="00082444" w:rsidRPr="004C6214" w:rsidRDefault="00082444" w:rsidP="00EE3CEA">
      <w:pPr>
        <w:pStyle w:val="Akapitzlist"/>
        <w:spacing w:line="276" w:lineRule="auto"/>
        <w:ind w:left="1080"/>
        <w:jc w:val="both"/>
        <w:rPr>
          <w:rFonts w:asciiTheme="majorHAnsi" w:hAnsiTheme="majorHAnsi"/>
        </w:rPr>
      </w:pPr>
    </w:p>
    <w:p w14:paraId="00160194" w14:textId="77777777" w:rsidR="00082444" w:rsidRPr="004C6214" w:rsidRDefault="00082444" w:rsidP="00EE3CEA">
      <w:pPr>
        <w:pStyle w:val="Akapitzlist"/>
        <w:spacing w:line="276" w:lineRule="auto"/>
        <w:ind w:left="1080"/>
        <w:jc w:val="both"/>
        <w:rPr>
          <w:rFonts w:asciiTheme="majorHAnsi" w:hAnsiTheme="majorHAnsi"/>
        </w:rPr>
      </w:pPr>
    </w:p>
    <w:p w14:paraId="6747394B" w14:textId="5ACF4C99" w:rsidR="00082444" w:rsidRPr="00976431" w:rsidRDefault="00082444" w:rsidP="000F5B2E">
      <w:pPr>
        <w:pStyle w:val="Akapitzlist"/>
        <w:numPr>
          <w:ilvl w:val="0"/>
          <w:numId w:val="50"/>
        </w:numPr>
        <w:spacing w:after="0" w:line="276" w:lineRule="auto"/>
        <w:jc w:val="both"/>
        <w:rPr>
          <w:rFonts w:asciiTheme="majorHAnsi" w:eastAsiaTheme="majorEastAsia" w:hAnsiTheme="majorHAnsi" w:cstheme="majorBidi"/>
        </w:rPr>
      </w:pPr>
      <w:r w:rsidRPr="00976431">
        <w:rPr>
          <w:rFonts w:asciiTheme="majorHAnsi" w:eastAsiaTheme="majorEastAsia" w:hAnsiTheme="majorHAnsi" w:cstheme="majorBidi"/>
        </w:rPr>
        <w:t>Wszelką korespondencję dotyczącą przedmiotowej odpowiedzi</w:t>
      </w:r>
      <w:r w:rsidR="00677E8D">
        <w:rPr>
          <w:rFonts w:asciiTheme="majorHAnsi" w:eastAsiaTheme="majorEastAsia" w:hAnsiTheme="majorHAnsi" w:cstheme="majorBidi"/>
        </w:rPr>
        <w:t xml:space="preserve"> na zapytanie</w:t>
      </w:r>
      <w:r w:rsidRPr="00976431">
        <w:rPr>
          <w:rFonts w:asciiTheme="majorHAnsi" w:eastAsiaTheme="majorEastAsia" w:hAnsiTheme="majorHAnsi" w:cstheme="majorBidi"/>
        </w:rPr>
        <w:t xml:space="preserve"> </w:t>
      </w:r>
      <w:r w:rsidR="004779C9">
        <w:rPr>
          <w:rFonts w:asciiTheme="majorHAnsi" w:eastAsiaTheme="majorEastAsia" w:hAnsiTheme="majorHAnsi" w:cstheme="majorBidi"/>
        </w:rPr>
        <w:t>o informację</w:t>
      </w:r>
      <w:r w:rsidRPr="00976431">
        <w:rPr>
          <w:rFonts w:asciiTheme="majorHAnsi" w:eastAsiaTheme="majorEastAsia" w:hAnsiTheme="majorHAnsi" w:cstheme="majorBidi"/>
        </w:rPr>
        <w:t xml:space="preserve"> należy kierować na:</w:t>
      </w:r>
    </w:p>
    <w:tbl>
      <w:tblPr>
        <w:tblStyle w:val="Tabela-Siatka"/>
        <w:tblW w:w="7512" w:type="dxa"/>
        <w:jc w:val="center"/>
        <w:tblLook w:val="04A0" w:firstRow="1" w:lastRow="0" w:firstColumn="1" w:lastColumn="0" w:noHBand="0" w:noVBand="1"/>
      </w:tblPr>
      <w:tblGrid>
        <w:gridCol w:w="2339"/>
        <w:gridCol w:w="5173"/>
      </w:tblGrid>
      <w:tr w:rsidR="00082444" w:rsidRPr="004C6214" w14:paraId="60AA5DE4" w14:textId="77777777" w:rsidTr="0635810F">
        <w:trPr>
          <w:jc w:val="center"/>
        </w:trPr>
        <w:tc>
          <w:tcPr>
            <w:tcW w:w="2339" w:type="dxa"/>
            <w:shd w:val="clear" w:color="auto" w:fill="92D050"/>
          </w:tcPr>
          <w:p w14:paraId="326DEABC" w14:textId="77777777" w:rsidR="00082444" w:rsidRPr="00976431" w:rsidRDefault="00082444" w:rsidP="00976431">
            <w:pPr>
              <w:tabs>
                <w:tab w:val="num" w:pos="0"/>
              </w:tabs>
              <w:spacing w:after="120" w:line="276" w:lineRule="auto"/>
              <w:ind w:firstLine="0"/>
              <w:jc w:val="both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Imię i Nazwisko</w:t>
            </w:r>
          </w:p>
        </w:tc>
        <w:tc>
          <w:tcPr>
            <w:tcW w:w="5173" w:type="dxa"/>
          </w:tcPr>
          <w:p w14:paraId="3DD2F268" w14:textId="77777777" w:rsidR="00082444" w:rsidRPr="004C6214" w:rsidRDefault="00082444" w:rsidP="00EE3CEA">
            <w:pPr>
              <w:tabs>
                <w:tab w:val="num" w:pos="0"/>
              </w:tabs>
              <w:spacing w:after="120" w:line="276" w:lineRule="auto"/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082444" w:rsidRPr="004C6214" w14:paraId="5D900F44" w14:textId="77777777" w:rsidTr="0635810F">
        <w:trPr>
          <w:jc w:val="center"/>
        </w:trPr>
        <w:tc>
          <w:tcPr>
            <w:tcW w:w="2339" w:type="dxa"/>
            <w:shd w:val="clear" w:color="auto" w:fill="92D050"/>
          </w:tcPr>
          <w:p w14:paraId="02E0D311" w14:textId="77777777" w:rsidR="00082444" w:rsidRPr="00976431" w:rsidRDefault="00082444" w:rsidP="00976431">
            <w:pPr>
              <w:tabs>
                <w:tab w:val="num" w:pos="0"/>
              </w:tabs>
              <w:spacing w:after="120" w:line="276" w:lineRule="auto"/>
              <w:ind w:firstLine="0"/>
              <w:jc w:val="both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Nazwa podmiotu</w:t>
            </w:r>
          </w:p>
        </w:tc>
        <w:tc>
          <w:tcPr>
            <w:tcW w:w="5173" w:type="dxa"/>
          </w:tcPr>
          <w:p w14:paraId="060DE17C" w14:textId="77777777" w:rsidR="00082444" w:rsidRPr="004C6214" w:rsidRDefault="00082444" w:rsidP="00EE3CEA">
            <w:pPr>
              <w:tabs>
                <w:tab w:val="num" w:pos="0"/>
              </w:tabs>
              <w:spacing w:after="120" w:line="276" w:lineRule="auto"/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082444" w:rsidRPr="004C6214" w14:paraId="6127DCF9" w14:textId="77777777" w:rsidTr="0635810F">
        <w:trPr>
          <w:jc w:val="center"/>
        </w:trPr>
        <w:tc>
          <w:tcPr>
            <w:tcW w:w="2339" w:type="dxa"/>
            <w:shd w:val="clear" w:color="auto" w:fill="92D050"/>
          </w:tcPr>
          <w:p w14:paraId="7AA67D88" w14:textId="77777777" w:rsidR="00082444" w:rsidRPr="00976431" w:rsidRDefault="00082444" w:rsidP="00976431">
            <w:pPr>
              <w:tabs>
                <w:tab w:val="num" w:pos="0"/>
              </w:tabs>
              <w:spacing w:after="120" w:line="276" w:lineRule="auto"/>
              <w:ind w:firstLine="0"/>
              <w:jc w:val="both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Adres</w:t>
            </w:r>
          </w:p>
        </w:tc>
        <w:tc>
          <w:tcPr>
            <w:tcW w:w="5173" w:type="dxa"/>
          </w:tcPr>
          <w:p w14:paraId="602AB328" w14:textId="77777777" w:rsidR="00082444" w:rsidRPr="004C6214" w:rsidRDefault="00082444" w:rsidP="00EE3CEA">
            <w:pPr>
              <w:tabs>
                <w:tab w:val="num" w:pos="0"/>
              </w:tabs>
              <w:spacing w:after="120" w:line="276" w:lineRule="auto"/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082444" w:rsidRPr="004C6214" w14:paraId="0839C9F9" w14:textId="77777777" w:rsidTr="0635810F">
        <w:trPr>
          <w:jc w:val="center"/>
        </w:trPr>
        <w:tc>
          <w:tcPr>
            <w:tcW w:w="2339" w:type="dxa"/>
            <w:shd w:val="clear" w:color="auto" w:fill="92D050"/>
          </w:tcPr>
          <w:p w14:paraId="51551552" w14:textId="77777777" w:rsidR="00082444" w:rsidRPr="00976431" w:rsidRDefault="00082444" w:rsidP="00976431">
            <w:pPr>
              <w:tabs>
                <w:tab w:val="num" w:pos="0"/>
              </w:tabs>
              <w:spacing w:after="120" w:line="276" w:lineRule="auto"/>
              <w:ind w:firstLine="0"/>
              <w:jc w:val="both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Nr telefonu</w:t>
            </w:r>
          </w:p>
        </w:tc>
        <w:tc>
          <w:tcPr>
            <w:tcW w:w="5173" w:type="dxa"/>
          </w:tcPr>
          <w:p w14:paraId="481FD4F6" w14:textId="77777777" w:rsidR="00082444" w:rsidRPr="004C6214" w:rsidRDefault="00082444" w:rsidP="00EE3CEA">
            <w:pPr>
              <w:tabs>
                <w:tab w:val="num" w:pos="0"/>
              </w:tabs>
              <w:spacing w:after="120" w:line="276" w:lineRule="auto"/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082444" w:rsidRPr="004C6214" w14:paraId="6BF80394" w14:textId="77777777" w:rsidTr="0635810F">
        <w:trPr>
          <w:jc w:val="center"/>
        </w:trPr>
        <w:tc>
          <w:tcPr>
            <w:tcW w:w="2339" w:type="dxa"/>
            <w:shd w:val="clear" w:color="auto" w:fill="92D050"/>
          </w:tcPr>
          <w:p w14:paraId="2C05F873" w14:textId="77777777" w:rsidR="00082444" w:rsidRPr="00976431" w:rsidRDefault="00082444" w:rsidP="00976431">
            <w:pPr>
              <w:tabs>
                <w:tab w:val="num" w:pos="0"/>
              </w:tabs>
              <w:spacing w:after="120" w:line="276" w:lineRule="auto"/>
              <w:ind w:firstLine="0"/>
              <w:jc w:val="both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Nr faksu</w:t>
            </w:r>
          </w:p>
        </w:tc>
        <w:tc>
          <w:tcPr>
            <w:tcW w:w="5173" w:type="dxa"/>
          </w:tcPr>
          <w:p w14:paraId="7C1926F2" w14:textId="77777777" w:rsidR="00082444" w:rsidRPr="004C6214" w:rsidRDefault="00082444" w:rsidP="00EE3CEA">
            <w:pPr>
              <w:tabs>
                <w:tab w:val="num" w:pos="0"/>
              </w:tabs>
              <w:spacing w:after="120" w:line="276" w:lineRule="auto"/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082444" w:rsidRPr="004C6214" w14:paraId="055B889D" w14:textId="77777777" w:rsidTr="0635810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  <w:jc w:val="center"/>
        </w:trPr>
        <w:tc>
          <w:tcPr>
            <w:tcW w:w="2339" w:type="dxa"/>
            <w:shd w:val="clear" w:color="auto" w:fill="92D050"/>
          </w:tcPr>
          <w:p w14:paraId="24AE33BD" w14:textId="77777777" w:rsidR="00082444" w:rsidRPr="00976431" w:rsidRDefault="00082444" w:rsidP="00976431">
            <w:pPr>
              <w:tabs>
                <w:tab w:val="num" w:pos="0"/>
              </w:tabs>
              <w:spacing w:after="120" w:line="276" w:lineRule="auto"/>
              <w:ind w:firstLine="0"/>
              <w:jc w:val="both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Adres e-mail</w:t>
            </w:r>
          </w:p>
        </w:tc>
        <w:tc>
          <w:tcPr>
            <w:tcW w:w="5173" w:type="dxa"/>
          </w:tcPr>
          <w:p w14:paraId="4A038D96" w14:textId="77777777" w:rsidR="00082444" w:rsidRPr="004C6214" w:rsidRDefault="00082444" w:rsidP="00EE3CEA">
            <w:pPr>
              <w:tabs>
                <w:tab w:val="num" w:pos="0"/>
              </w:tabs>
              <w:spacing w:after="120" w:line="276" w:lineRule="auto"/>
              <w:ind w:left="108"/>
              <w:jc w:val="both"/>
              <w:rPr>
                <w:rFonts w:asciiTheme="majorHAnsi" w:hAnsiTheme="majorHAnsi"/>
                <w:sz w:val="20"/>
              </w:rPr>
            </w:pPr>
          </w:p>
        </w:tc>
      </w:tr>
    </w:tbl>
    <w:p w14:paraId="2394AFB3" w14:textId="77777777" w:rsidR="00BA5C29" w:rsidRDefault="00BA5C29">
      <w:pPr>
        <w:rPr>
          <w:rFonts w:asciiTheme="majorHAnsi" w:hAnsiTheme="majorHAnsi"/>
        </w:rPr>
      </w:pPr>
    </w:p>
    <w:p w14:paraId="45D4961A" w14:textId="3F8F1335" w:rsidR="00EC6AEC" w:rsidRDefault="00EC6AEC">
      <w:pPr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14:paraId="78316229" w14:textId="05FA0B24" w:rsidR="00DC2DBD" w:rsidRPr="004927D0" w:rsidRDefault="00DC2DBD" w:rsidP="00601845">
      <w:pPr>
        <w:pStyle w:val="Akapitzlist"/>
        <w:numPr>
          <w:ilvl w:val="0"/>
          <w:numId w:val="50"/>
        </w:numPr>
        <w:spacing w:before="360" w:after="480" w:line="360" w:lineRule="auto"/>
        <w:ind w:left="714" w:hanging="357"/>
        <w:contextualSpacing w:val="0"/>
        <w:rPr>
          <w:rFonts w:asciiTheme="majorHAnsi" w:eastAsiaTheme="majorEastAsia" w:hAnsiTheme="majorHAnsi" w:cstheme="majorBidi"/>
        </w:rPr>
      </w:pPr>
      <w:r w:rsidRPr="004927D0">
        <w:rPr>
          <w:rFonts w:asciiTheme="majorHAnsi" w:eastAsiaTheme="majorEastAsia" w:hAnsiTheme="majorHAnsi" w:cstheme="majorBidi"/>
        </w:rPr>
        <w:lastRenderedPageBreak/>
        <w:t xml:space="preserve">Rekomendowany ramowy harmonogram realizacji </w:t>
      </w:r>
      <w:r w:rsidR="009D79FC">
        <w:rPr>
          <w:rFonts w:asciiTheme="majorHAnsi" w:eastAsiaTheme="majorEastAsia" w:hAnsiTheme="majorHAnsi" w:cstheme="majorBidi"/>
        </w:rPr>
        <w:t>budowy i wdrożenia</w:t>
      </w:r>
      <w:r w:rsidR="009D79FC" w:rsidRPr="004927D0">
        <w:rPr>
          <w:rFonts w:asciiTheme="majorHAnsi" w:eastAsiaTheme="majorEastAsia" w:hAnsiTheme="majorHAnsi" w:cstheme="majorBidi"/>
        </w:rPr>
        <w:t xml:space="preserve"> </w:t>
      </w:r>
      <w:r w:rsidRPr="004927D0">
        <w:rPr>
          <w:rFonts w:asciiTheme="majorHAnsi" w:eastAsiaTheme="majorEastAsia" w:hAnsiTheme="majorHAnsi" w:cstheme="majorBidi"/>
        </w:rPr>
        <w:t>Systemu, z wyszczególnieniem zaawansowania prac, Produktów do odbioru oraz z możliwymi terminami przeprowadzenia instruktaży przystanowiskowych</w:t>
      </w:r>
      <w:r w:rsidR="009567A4" w:rsidRPr="004927D0">
        <w:rPr>
          <w:rFonts w:asciiTheme="majorHAnsi" w:eastAsiaTheme="majorEastAsia" w:hAnsiTheme="majorHAnsi" w:cstheme="majorBidi"/>
        </w:rPr>
        <w:t>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2693"/>
        <w:gridCol w:w="2037"/>
        <w:gridCol w:w="3532"/>
        <w:gridCol w:w="3532"/>
      </w:tblGrid>
      <w:tr w:rsidR="00DC2DBD" w14:paraId="1F7EB150" w14:textId="140478B1" w:rsidTr="00D235EF">
        <w:trPr>
          <w:jc w:val="center"/>
        </w:trPr>
        <w:tc>
          <w:tcPr>
            <w:tcW w:w="959" w:type="dxa"/>
            <w:shd w:val="clear" w:color="auto" w:fill="F2F2F2" w:themeFill="background1" w:themeFillShade="F2"/>
            <w:vAlign w:val="center"/>
          </w:tcPr>
          <w:p w14:paraId="198FBF19" w14:textId="578FA374" w:rsidR="00DC2DBD" w:rsidRPr="00032EED" w:rsidRDefault="00CC1B93" w:rsidP="00601845">
            <w:pPr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</w:t>
            </w:r>
            <w:r w:rsidR="00DC2DBD" w:rsidRPr="00032EED">
              <w:rPr>
                <w:b/>
                <w:color w:val="000000"/>
              </w:rPr>
              <w:t>p.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4A9B3DAA" w14:textId="77777777" w:rsidR="00E13FED" w:rsidRDefault="00E13FED" w:rsidP="00D235EF">
            <w:pPr>
              <w:jc w:val="center"/>
              <w:rPr>
                <w:b/>
                <w:color w:val="000000"/>
              </w:rPr>
            </w:pPr>
          </w:p>
          <w:p w14:paraId="5A935AAF" w14:textId="77777777" w:rsidR="00E13FED" w:rsidRDefault="00DC2DBD" w:rsidP="00D235EF">
            <w:pPr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Etap / Nazwa zadania</w:t>
            </w:r>
          </w:p>
          <w:p w14:paraId="3AA2F3D4" w14:textId="620ADB11" w:rsidR="00DC2DBD" w:rsidRPr="00032EED" w:rsidRDefault="00DC2DBD" w:rsidP="00D235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037" w:type="dxa"/>
            <w:shd w:val="clear" w:color="auto" w:fill="F2F2F2" w:themeFill="background1" w:themeFillShade="F2"/>
            <w:vAlign w:val="center"/>
          </w:tcPr>
          <w:p w14:paraId="1870EC60" w14:textId="1A9C692D" w:rsidR="00DC2DBD" w:rsidRPr="00032EED" w:rsidRDefault="00013987" w:rsidP="00D235EF">
            <w:pPr>
              <w:ind w:firstLine="0"/>
              <w:jc w:val="center"/>
              <w:rPr>
                <w:rFonts w:asciiTheme="minorHAnsi" w:eastAsiaTheme="minorEastAsia" w:hAnsiTheme="minorHAnsi" w:cstheme="minorBidi"/>
                <w:b/>
                <w:color w:val="000000"/>
                <w:lang w:eastAsia="en-US"/>
              </w:rPr>
            </w:pPr>
            <w:r>
              <w:rPr>
                <w:b/>
                <w:color w:val="000000"/>
              </w:rPr>
              <w:t>Data rozpoczęcia</w:t>
            </w:r>
          </w:p>
        </w:tc>
        <w:tc>
          <w:tcPr>
            <w:tcW w:w="3532" w:type="dxa"/>
            <w:shd w:val="clear" w:color="auto" w:fill="F2F2F2" w:themeFill="background1" w:themeFillShade="F2"/>
            <w:vAlign w:val="center"/>
          </w:tcPr>
          <w:p w14:paraId="3F28E8FB" w14:textId="0C85DD23" w:rsidR="00DC2DBD" w:rsidRPr="00032EED" w:rsidRDefault="00013987" w:rsidP="00D235EF">
            <w:pPr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  <w:r w:rsidR="00DC2DBD">
              <w:rPr>
                <w:b/>
                <w:color w:val="000000"/>
              </w:rPr>
              <w:t>ata zakończenia</w:t>
            </w:r>
          </w:p>
        </w:tc>
        <w:tc>
          <w:tcPr>
            <w:tcW w:w="3532" w:type="dxa"/>
            <w:shd w:val="clear" w:color="auto" w:fill="F2F2F2" w:themeFill="background1" w:themeFillShade="F2"/>
            <w:vAlign w:val="center"/>
          </w:tcPr>
          <w:p w14:paraId="0A96DDB2" w14:textId="0D64D798" w:rsidR="00DC2DBD" w:rsidRDefault="00DC2DBD" w:rsidP="00D235EF">
            <w:pPr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Produkty do odbioru</w:t>
            </w:r>
          </w:p>
        </w:tc>
      </w:tr>
      <w:tr w:rsidR="00DC2DBD" w14:paraId="34F8418D" w14:textId="58C39C67" w:rsidTr="00675482">
        <w:trPr>
          <w:jc w:val="center"/>
        </w:trPr>
        <w:tc>
          <w:tcPr>
            <w:tcW w:w="959" w:type="dxa"/>
          </w:tcPr>
          <w:p w14:paraId="5A651284" w14:textId="77777777" w:rsidR="00DC2DBD" w:rsidRDefault="00DC2DBD" w:rsidP="00601845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14:paraId="72844497" w14:textId="77777777" w:rsidR="00DC2DBD" w:rsidRDefault="00DC2DBD" w:rsidP="00675482">
            <w:pPr>
              <w:rPr>
                <w:color w:val="000000"/>
              </w:rPr>
            </w:pPr>
          </w:p>
        </w:tc>
        <w:tc>
          <w:tcPr>
            <w:tcW w:w="2037" w:type="dxa"/>
          </w:tcPr>
          <w:p w14:paraId="5748519C" w14:textId="77777777" w:rsidR="00DC2DBD" w:rsidRDefault="00DC2DBD" w:rsidP="00675482">
            <w:pPr>
              <w:rPr>
                <w:color w:val="000000"/>
              </w:rPr>
            </w:pPr>
          </w:p>
        </w:tc>
        <w:tc>
          <w:tcPr>
            <w:tcW w:w="3532" w:type="dxa"/>
          </w:tcPr>
          <w:p w14:paraId="0C6FB826" w14:textId="77777777" w:rsidR="00DC2DBD" w:rsidRDefault="00DC2DBD" w:rsidP="00675482">
            <w:pPr>
              <w:rPr>
                <w:color w:val="000000"/>
              </w:rPr>
            </w:pPr>
          </w:p>
        </w:tc>
        <w:tc>
          <w:tcPr>
            <w:tcW w:w="3532" w:type="dxa"/>
          </w:tcPr>
          <w:p w14:paraId="6353F1BC" w14:textId="77777777" w:rsidR="00DC2DBD" w:rsidRDefault="00DC2DBD" w:rsidP="00675482">
            <w:pPr>
              <w:rPr>
                <w:color w:val="000000"/>
              </w:rPr>
            </w:pPr>
          </w:p>
        </w:tc>
      </w:tr>
      <w:tr w:rsidR="00DC2DBD" w14:paraId="41E27654" w14:textId="266D9CBB" w:rsidTr="00675482">
        <w:trPr>
          <w:jc w:val="center"/>
        </w:trPr>
        <w:tc>
          <w:tcPr>
            <w:tcW w:w="959" w:type="dxa"/>
          </w:tcPr>
          <w:p w14:paraId="32F79D75" w14:textId="77777777" w:rsidR="00DC2DBD" w:rsidRDefault="00DC2DBD" w:rsidP="00601845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93" w:type="dxa"/>
          </w:tcPr>
          <w:p w14:paraId="6060662C" w14:textId="77777777" w:rsidR="00DC2DBD" w:rsidRDefault="00DC2DBD" w:rsidP="00675482">
            <w:pPr>
              <w:rPr>
                <w:color w:val="000000"/>
              </w:rPr>
            </w:pPr>
          </w:p>
        </w:tc>
        <w:tc>
          <w:tcPr>
            <w:tcW w:w="2037" w:type="dxa"/>
          </w:tcPr>
          <w:p w14:paraId="6D3C8990" w14:textId="77777777" w:rsidR="00DC2DBD" w:rsidRDefault="00DC2DBD" w:rsidP="00675482">
            <w:pPr>
              <w:rPr>
                <w:color w:val="000000"/>
              </w:rPr>
            </w:pPr>
          </w:p>
        </w:tc>
        <w:tc>
          <w:tcPr>
            <w:tcW w:w="3532" w:type="dxa"/>
          </w:tcPr>
          <w:p w14:paraId="46764283" w14:textId="77777777" w:rsidR="00DC2DBD" w:rsidRDefault="00DC2DBD" w:rsidP="00675482">
            <w:pPr>
              <w:rPr>
                <w:color w:val="000000"/>
              </w:rPr>
            </w:pPr>
          </w:p>
        </w:tc>
        <w:tc>
          <w:tcPr>
            <w:tcW w:w="3532" w:type="dxa"/>
          </w:tcPr>
          <w:p w14:paraId="562266D5" w14:textId="77777777" w:rsidR="00DC2DBD" w:rsidRDefault="00DC2DBD" w:rsidP="00675482">
            <w:pPr>
              <w:rPr>
                <w:color w:val="000000"/>
              </w:rPr>
            </w:pPr>
          </w:p>
        </w:tc>
      </w:tr>
      <w:tr w:rsidR="00DC2DBD" w14:paraId="4DCE96B8" w14:textId="00CFDC5D" w:rsidTr="00675482">
        <w:trPr>
          <w:jc w:val="center"/>
        </w:trPr>
        <w:tc>
          <w:tcPr>
            <w:tcW w:w="959" w:type="dxa"/>
          </w:tcPr>
          <w:p w14:paraId="27E24D15" w14:textId="77777777" w:rsidR="00DC2DBD" w:rsidRDefault="00DC2DBD" w:rsidP="00601845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2693" w:type="dxa"/>
          </w:tcPr>
          <w:p w14:paraId="2FB3ECEE" w14:textId="77777777" w:rsidR="00DC2DBD" w:rsidRDefault="00DC2DBD" w:rsidP="00675482">
            <w:pPr>
              <w:rPr>
                <w:color w:val="000000"/>
              </w:rPr>
            </w:pPr>
          </w:p>
        </w:tc>
        <w:tc>
          <w:tcPr>
            <w:tcW w:w="2037" w:type="dxa"/>
          </w:tcPr>
          <w:p w14:paraId="2495392F" w14:textId="77777777" w:rsidR="00DC2DBD" w:rsidRDefault="00DC2DBD" w:rsidP="00675482">
            <w:pPr>
              <w:rPr>
                <w:color w:val="000000"/>
              </w:rPr>
            </w:pPr>
          </w:p>
        </w:tc>
        <w:tc>
          <w:tcPr>
            <w:tcW w:w="3532" w:type="dxa"/>
          </w:tcPr>
          <w:p w14:paraId="0BBF87EF" w14:textId="77777777" w:rsidR="00DC2DBD" w:rsidRDefault="00DC2DBD" w:rsidP="00675482">
            <w:pPr>
              <w:rPr>
                <w:color w:val="000000"/>
              </w:rPr>
            </w:pPr>
          </w:p>
        </w:tc>
        <w:tc>
          <w:tcPr>
            <w:tcW w:w="3532" w:type="dxa"/>
          </w:tcPr>
          <w:p w14:paraId="41458D3D" w14:textId="77777777" w:rsidR="00DC2DBD" w:rsidRDefault="00DC2DBD" w:rsidP="00675482">
            <w:pPr>
              <w:rPr>
                <w:color w:val="000000"/>
              </w:rPr>
            </w:pPr>
          </w:p>
        </w:tc>
      </w:tr>
      <w:tr w:rsidR="00DC2DBD" w14:paraId="09B7EAE7" w14:textId="24483282" w:rsidTr="00675482">
        <w:trPr>
          <w:jc w:val="center"/>
        </w:trPr>
        <w:tc>
          <w:tcPr>
            <w:tcW w:w="959" w:type="dxa"/>
          </w:tcPr>
          <w:p w14:paraId="0978E1D8" w14:textId="77777777" w:rsidR="00DC2DBD" w:rsidRDefault="00DC2DBD" w:rsidP="00601845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2693" w:type="dxa"/>
          </w:tcPr>
          <w:p w14:paraId="7D7CDC81" w14:textId="77777777" w:rsidR="00DC2DBD" w:rsidRDefault="00DC2DBD" w:rsidP="00675482">
            <w:pPr>
              <w:rPr>
                <w:color w:val="000000"/>
              </w:rPr>
            </w:pPr>
          </w:p>
        </w:tc>
        <w:tc>
          <w:tcPr>
            <w:tcW w:w="2037" w:type="dxa"/>
          </w:tcPr>
          <w:p w14:paraId="3A24342E" w14:textId="77777777" w:rsidR="00DC2DBD" w:rsidRDefault="00DC2DBD" w:rsidP="00675482">
            <w:pPr>
              <w:rPr>
                <w:color w:val="000000"/>
              </w:rPr>
            </w:pPr>
          </w:p>
        </w:tc>
        <w:tc>
          <w:tcPr>
            <w:tcW w:w="3532" w:type="dxa"/>
          </w:tcPr>
          <w:p w14:paraId="19F2912B" w14:textId="77777777" w:rsidR="00DC2DBD" w:rsidRDefault="00DC2DBD" w:rsidP="00675482">
            <w:pPr>
              <w:rPr>
                <w:color w:val="000000"/>
              </w:rPr>
            </w:pPr>
          </w:p>
        </w:tc>
        <w:tc>
          <w:tcPr>
            <w:tcW w:w="3532" w:type="dxa"/>
          </w:tcPr>
          <w:p w14:paraId="00C65FE6" w14:textId="77777777" w:rsidR="00DC2DBD" w:rsidRDefault="00DC2DBD" w:rsidP="00675482">
            <w:pPr>
              <w:rPr>
                <w:color w:val="000000"/>
              </w:rPr>
            </w:pPr>
          </w:p>
        </w:tc>
      </w:tr>
    </w:tbl>
    <w:p w14:paraId="752BEFDE" w14:textId="5AF9F5BF" w:rsidR="00DC2DBD" w:rsidRPr="004927D0" w:rsidRDefault="00DC2DBD" w:rsidP="000F5B2E">
      <w:pPr>
        <w:pStyle w:val="Akapitzlist"/>
        <w:numPr>
          <w:ilvl w:val="0"/>
          <w:numId w:val="50"/>
        </w:numPr>
        <w:spacing w:before="360" w:after="480" w:line="360" w:lineRule="auto"/>
        <w:ind w:left="714" w:hanging="357"/>
        <w:contextualSpacing w:val="0"/>
        <w:rPr>
          <w:rFonts w:asciiTheme="majorHAnsi" w:eastAsiaTheme="majorEastAsia" w:hAnsiTheme="majorHAnsi" w:cstheme="majorBidi"/>
        </w:rPr>
      </w:pPr>
      <w:r w:rsidRPr="004927D0">
        <w:rPr>
          <w:rFonts w:asciiTheme="majorHAnsi" w:eastAsiaTheme="majorEastAsia" w:hAnsiTheme="majorHAnsi" w:cstheme="majorBidi"/>
        </w:rPr>
        <w:t xml:space="preserve">Rekomendowane oprogramowanie do </w:t>
      </w:r>
      <w:r w:rsidR="009D79FC">
        <w:rPr>
          <w:rFonts w:asciiTheme="majorHAnsi" w:eastAsiaTheme="majorEastAsia" w:hAnsiTheme="majorHAnsi" w:cstheme="majorBidi"/>
        </w:rPr>
        <w:t>budowy i wdrożenia</w:t>
      </w:r>
      <w:r w:rsidR="009D79FC" w:rsidRPr="004927D0">
        <w:rPr>
          <w:rFonts w:asciiTheme="majorHAnsi" w:eastAsiaTheme="majorEastAsia" w:hAnsiTheme="majorHAnsi" w:cstheme="majorBidi"/>
        </w:rPr>
        <w:t xml:space="preserve"> </w:t>
      </w:r>
      <w:r w:rsidRPr="004927D0">
        <w:rPr>
          <w:rFonts w:asciiTheme="majorHAnsi" w:eastAsiaTheme="majorEastAsia" w:hAnsiTheme="majorHAnsi" w:cstheme="majorBidi"/>
        </w:rPr>
        <w:t>Systemu</w:t>
      </w:r>
      <w:r w:rsidR="00E13FED">
        <w:rPr>
          <w:rFonts w:asciiTheme="majorHAnsi" w:eastAsiaTheme="majorEastAsia" w:hAnsiTheme="majorHAnsi" w:cstheme="majorBidi"/>
        </w:rPr>
        <w:t xml:space="preserve"> (służące do projekcji </w:t>
      </w:r>
      <w:r w:rsidR="00806797">
        <w:rPr>
          <w:rFonts w:asciiTheme="majorHAnsi" w:eastAsiaTheme="majorEastAsia" w:hAnsiTheme="majorHAnsi" w:cstheme="majorBidi"/>
        </w:rPr>
        <w:t>Mo</w:t>
      </w:r>
      <w:r w:rsidR="00806797" w:rsidRPr="00E13FED">
        <w:rPr>
          <w:rFonts w:asciiTheme="majorHAnsi" w:eastAsiaTheme="majorEastAsia" w:hAnsiTheme="majorHAnsi" w:cstheme="majorBidi"/>
        </w:rPr>
        <w:t>delu</w:t>
      </w:r>
      <w:r w:rsidR="00E13FED">
        <w:rPr>
          <w:rFonts w:asciiTheme="majorHAnsi" w:eastAsiaTheme="majorEastAsia" w:hAnsiTheme="majorHAnsi" w:cstheme="majorBidi"/>
        </w:rPr>
        <w:t>)</w:t>
      </w:r>
      <w:r w:rsidRPr="004927D0">
        <w:rPr>
          <w:rFonts w:asciiTheme="majorHAnsi" w:eastAsiaTheme="majorEastAsia" w:hAnsiTheme="majorHAnsi" w:cstheme="majorBidi"/>
        </w:rPr>
        <w:t>, w</w:t>
      </w:r>
      <w:r w:rsidR="00654F06" w:rsidRPr="004927D0">
        <w:rPr>
          <w:rFonts w:asciiTheme="majorHAnsi" w:eastAsiaTheme="majorEastAsia" w:hAnsiTheme="majorHAnsi" w:cstheme="majorBidi"/>
        </w:rPr>
        <w:t xml:space="preserve"> </w:t>
      </w:r>
      <w:r w:rsidRPr="004927D0">
        <w:rPr>
          <w:rFonts w:asciiTheme="majorHAnsi" w:eastAsiaTheme="majorEastAsia" w:hAnsiTheme="majorHAnsi" w:cstheme="majorBidi"/>
        </w:rPr>
        <w:t xml:space="preserve">tym oprogramowanie </w:t>
      </w:r>
      <w:r w:rsidR="00A71100" w:rsidRPr="004927D0">
        <w:rPr>
          <w:rFonts w:asciiTheme="majorHAnsi" w:eastAsiaTheme="majorEastAsia" w:hAnsiTheme="majorHAnsi" w:cstheme="majorBidi"/>
        </w:rPr>
        <w:t xml:space="preserve">biurowe, </w:t>
      </w:r>
      <w:r w:rsidRPr="004927D0">
        <w:rPr>
          <w:rFonts w:asciiTheme="majorHAnsi" w:eastAsiaTheme="majorEastAsia" w:hAnsiTheme="majorHAnsi" w:cstheme="majorBidi"/>
        </w:rPr>
        <w:t>aplikacyjne, systemowe, bazodanowe i do wirtualizacji (o ile wymagane).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90"/>
        <w:gridCol w:w="2662"/>
        <w:gridCol w:w="2102"/>
        <w:gridCol w:w="4166"/>
      </w:tblGrid>
      <w:tr w:rsidR="00E13FED" w:rsidRPr="00032EED" w14:paraId="058452C1" w14:textId="77777777" w:rsidTr="00091057">
        <w:trPr>
          <w:jc w:val="center"/>
        </w:trPr>
        <w:tc>
          <w:tcPr>
            <w:tcW w:w="990" w:type="dxa"/>
            <w:shd w:val="clear" w:color="auto" w:fill="F2F2F2" w:themeFill="background1" w:themeFillShade="F2"/>
            <w:vAlign w:val="center"/>
          </w:tcPr>
          <w:p w14:paraId="319E0079" w14:textId="5B7528B0" w:rsidR="00E13FED" w:rsidRPr="00032EED" w:rsidRDefault="00CC1B93" w:rsidP="00601845">
            <w:pPr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</w:t>
            </w:r>
            <w:r w:rsidR="00E13FED" w:rsidRPr="00032EED">
              <w:rPr>
                <w:b/>
                <w:color w:val="000000"/>
              </w:rPr>
              <w:t>p.</w:t>
            </w:r>
          </w:p>
        </w:tc>
        <w:tc>
          <w:tcPr>
            <w:tcW w:w="2662" w:type="dxa"/>
            <w:shd w:val="clear" w:color="auto" w:fill="F2F2F2" w:themeFill="background1" w:themeFillShade="F2"/>
            <w:vAlign w:val="center"/>
          </w:tcPr>
          <w:p w14:paraId="762EC706" w14:textId="77777777" w:rsidR="00E13FED" w:rsidRDefault="00E13FED" w:rsidP="00091057">
            <w:pPr>
              <w:jc w:val="center"/>
              <w:rPr>
                <w:b/>
                <w:color w:val="000000"/>
              </w:rPr>
            </w:pPr>
          </w:p>
          <w:p w14:paraId="7B962876" w14:textId="77777777" w:rsidR="00E13FED" w:rsidRDefault="00E13FED" w:rsidP="00091057">
            <w:pPr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Producent / Nazwa</w:t>
            </w:r>
          </w:p>
          <w:p w14:paraId="1B5796BB" w14:textId="65DE88CA" w:rsidR="00E13FED" w:rsidRDefault="00E13FED" w:rsidP="0009105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02" w:type="dxa"/>
            <w:shd w:val="clear" w:color="auto" w:fill="F2F2F2" w:themeFill="background1" w:themeFillShade="F2"/>
            <w:vAlign w:val="center"/>
          </w:tcPr>
          <w:p w14:paraId="2A690B06" w14:textId="77777777" w:rsidR="00E13FED" w:rsidRPr="00032EED" w:rsidRDefault="00E13FED" w:rsidP="00627363">
            <w:pPr>
              <w:ind w:firstLine="0"/>
              <w:jc w:val="center"/>
              <w:rPr>
                <w:b/>
                <w:color w:val="000000"/>
              </w:rPr>
            </w:pPr>
            <w:r w:rsidRPr="00032EED">
              <w:rPr>
                <w:b/>
                <w:color w:val="000000"/>
              </w:rPr>
              <w:t>Liczb</w:t>
            </w:r>
            <w:r>
              <w:rPr>
                <w:b/>
                <w:color w:val="000000"/>
              </w:rPr>
              <w:t>a</w:t>
            </w:r>
            <w:r w:rsidRPr="00032EED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licencji</w:t>
            </w:r>
          </w:p>
        </w:tc>
        <w:tc>
          <w:tcPr>
            <w:tcW w:w="4166" w:type="dxa"/>
            <w:shd w:val="clear" w:color="auto" w:fill="F2F2F2" w:themeFill="background1" w:themeFillShade="F2"/>
            <w:vAlign w:val="center"/>
          </w:tcPr>
          <w:p w14:paraId="1AD8AD7D" w14:textId="77777777" w:rsidR="00E13FED" w:rsidRPr="00032EED" w:rsidRDefault="00E13FED" w:rsidP="00D235EF">
            <w:pPr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Model licencyjny</w:t>
            </w:r>
          </w:p>
        </w:tc>
      </w:tr>
      <w:tr w:rsidR="00E13FED" w14:paraId="1ED31B98" w14:textId="77777777" w:rsidTr="004A008C">
        <w:trPr>
          <w:jc w:val="center"/>
        </w:trPr>
        <w:tc>
          <w:tcPr>
            <w:tcW w:w="990" w:type="dxa"/>
          </w:tcPr>
          <w:p w14:paraId="40676E62" w14:textId="77777777" w:rsidR="00E13FED" w:rsidRDefault="00E13FED" w:rsidP="00DC506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62" w:type="dxa"/>
          </w:tcPr>
          <w:p w14:paraId="20010BFB" w14:textId="77777777" w:rsidR="00E13FED" w:rsidRDefault="00E13FED" w:rsidP="00675482">
            <w:pPr>
              <w:rPr>
                <w:color w:val="000000"/>
              </w:rPr>
            </w:pPr>
          </w:p>
        </w:tc>
        <w:tc>
          <w:tcPr>
            <w:tcW w:w="2102" w:type="dxa"/>
          </w:tcPr>
          <w:p w14:paraId="0C3E6870" w14:textId="77777777" w:rsidR="00E13FED" w:rsidRDefault="00E13FED" w:rsidP="00675482">
            <w:pPr>
              <w:rPr>
                <w:color w:val="000000"/>
              </w:rPr>
            </w:pPr>
          </w:p>
        </w:tc>
        <w:tc>
          <w:tcPr>
            <w:tcW w:w="4166" w:type="dxa"/>
          </w:tcPr>
          <w:p w14:paraId="51395087" w14:textId="77777777" w:rsidR="00E13FED" w:rsidRDefault="00E13FED" w:rsidP="00675482">
            <w:pPr>
              <w:rPr>
                <w:color w:val="000000"/>
              </w:rPr>
            </w:pPr>
            <w:r>
              <w:rPr>
                <w:color w:val="000000"/>
              </w:rPr>
              <w:t>&lt;</w:t>
            </w:r>
            <w:r>
              <w:rPr>
                <w:i/>
                <w:color w:val="000000"/>
              </w:rPr>
              <w:t>np.: nielimitowana na organizację, na liczbę użytkowników, na liczbę serwerów, rdzeni procesora, licencja czasowa/wieczysta&gt;</w:t>
            </w:r>
          </w:p>
        </w:tc>
      </w:tr>
      <w:tr w:rsidR="00E13FED" w14:paraId="57FEA9D5" w14:textId="77777777" w:rsidTr="004A008C">
        <w:trPr>
          <w:jc w:val="center"/>
        </w:trPr>
        <w:tc>
          <w:tcPr>
            <w:tcW w:w="990" w:type="dxa"/>
          </w:tcPr>
          <w:p w14:paraId="23D653D0" w14:textId="77777777" w:rsidR="00E13FED" w:rsidRDefault="00E13FED" w:rsidP="00DC506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62" w:type="dxa"/>
          </w:tcPr>
          <w:p w14:paraId="6F4A97A6" w14:textId="77777777" w:rsidR="00E13FED" w:rsidRDefault="00E13FED" w:rsidP="00675482">
            <w:pPr>
              <w:rPr>
                <w:color w:val="000000"/>
              </w:rPr>
            </w:pPr>
          </w:p>
        </w:tc>
        <w:tc>
          <w:tcPr>
            <w:tcW w:w="2102" w:type="dxa"/>
          </w:tcPr>
          <w:p w14:paraId="4A6CAADF" w14:textId="77777777" w:rsidR="00E13FED" w:rsidRDefault="00E13FED" w:rsidP="00675482">
            <w:pPr>
              <w:rPr>
                <w:color w:val="000000"/>
              </w:rPr>
            </w:pPr>
          </w:p>
        </w:tc>
        <w:tc>
          <w:tcPr>
            <w:tcW w:w="4166" w:type="dxa"/>
          </w:tcPr>
          <w:p w14:paraId="45E40773" w14:textId="77777777" w:rsidR="00E13FED" w:rsidRDefault="00E13FED" w:rsidP="00675482">
            <w:pPr>
              <w:rPr>
                <w:color w:val="000000"/>
              </w:rPr>
            </w:pPr>
          </w:p>
        </w:tc>
      </w:tr>
      <w:tr w:rsidR="00E13FED" w14:paraId="6490D4C5" w14:textId="77777777" w:rsidTr="004A008C">
        <w:trPr>
          <w:jc w:val="center"/>
        </w:trPr>
        <w:tc>
          <w:tcPr>
            <w:tcW w:w="990" w:type="dxa"/>
          </w:tcPr>
          <w:p w14:paraId="5FC62F29" w14:textId="77777777" w:rsidR="00E13FED" w:rsidRDefault="00E13FED" w:rsidP="00DC506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2662" w:type="dxa"/>
          </w:tcPr>
          <w:p w14:paraId="781757DE" w14:textId="77777777" w:rsidR="00E13FED" w:rsidRDefault="00E13FED" w:rsidP="00675482">
            <w:pPr>
              <w:rPr>
                <w:color w:val="000000"/>
              </w:rPr>
            </w:pPr>
          </w:p>
        </w:tc>
        <w:tc>
          <w:tcPr>
            <w:tcW w:w="2102" w:type="dxa"/>
          </w:tcPr>
          <w:p w14:paraId="5B8657A0" w14:textId="77777777" w:rsidR="00E13FED" w:rsidRDefault="00E13FED" w:rsidP="00675482">
            <w:pPr>
              <w:rPr>
                <w:color w:val="000000"/>
              </w:rPr>
            </w:pPr>
          </w:p>
        </w:tc>
        <w:tc>
          <w:tcPr>
            <w:tcW w:w="4166" w:type="dxa"/>
          </w:tcPr>
          <w:p w14:paraId="4BDC7C13" w14:textId="77777777" w:rsidR="00E13FED" w:rsidRDefault="00E13FED" w:rsidP="00675482">
            <w:pPr>
              <w:rPr>
                <w:color w:val="000000"/>
              </w:rPr>
            </w:pPr>
          </w:p>
        </w:tc>
      </w:tr>
      <w:tr w:rsidR="00E13FED" w14:paraId="4C04E965" w14:textId="77777777" w:rsidTr="004A008C">
        <w:trPr>
          <w:jc w:val="center"/>
        </w:trPr>
        <w:tc>
          <w:tcPr>
            <w:tcW w:w="990" w:type="dxa"/>
          </w:tcPr>
          <w:p w14:paraId="233F6AAD" w14:textId="77777777" w:rsidR="00E13FED" w:rsidRDefault="00E13FED" w:rsidP="00DC506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2662" w:type="dxa"/>
          </w:tcPr>
          <w:p w14:paraId="5B78C2A3" w14:textId="77777777" w:rsidR="00E13FED" w:rsidRDefault="00E13FED" w:rsidP="00675482">
            <w:pPr>
              <w:rPr>
                <w:color w:val="000000"/>
              </w:rPr>
            </w:pPr>
          </w:p>
        </w:tc>
        <w:tc>
          <w:tcPr>
            <w:tcW w:w="2102" w:type="dxa"/>
          </w:tcPr>
          <w:p w14:paraId="4A4380ED" w14:textId="77777777" w:rsidR="00E13FED" w:rsidRDefault="00E13FED" w:rsidP="00675482">
            <w:pPr>
              <w:rPr>
                <w:color w:val="000000"/>
              </w:rPr>
            </w:pPr>
          </w:p>
        </w:tc>
        <w:tc>
          <w:tcPr>
            <w:tcW w:w="4166" w:type="dxa"/>
          </w:tcPr>
          <w:p w14:paraId="1AB5D04D" w14:textId="77777777" w:rsidR="00E13FED" w:rsidRDefault="00E13FED" w:rsidP="00675482">
            <w:pPr>
              <w:rPr>
                <w:color w:val="000000"/>
              </w:rPr>
            </w:pPr>
          </w:p>
        </w:tc>
      </w:tr>
    </w:tbl>
    <w:p w14:paraId="1DA071F8" w14:textId="49A9A643" w:rsidR="00A71100" w:rsidRDefault="00A71100" w:rsidP="00A71100">
      <w:pPr>
        <w:pStyle w:val="Akapitzlist"/>
        <w:ind w:firstLine="0"/>
        <w:rPr>
          <w:rFonts w:eastAsia="Times New Roman" w:cs="Times New Roman"/>
          <w:b/>
          <w:color w:val="000000"/>
          <w:lang w:eastAsia="pl-PL"/>
        </w:rPr>
      </w:pPr>
    </w:p>
    <w:p w14:paraId="4B89AB9A" w14:textId="5C43B6CB" w:rsidR="00A71100" w:rsidRDefault="00A71100" w:rsidP="00A71100">
      <w:pPr>
        <w:pStyle w:val="Akapitzlist"/>
        <w:ind w:firstLine="0"/>
        <w:rPr>
          <w:rFonts w:eastAsia="Times New Roman" w:cs="Times New Roman"/>
          <w:b/>
          <w:color w:val="000000"/>
          <w:lang w:eastAsia="pl-PL"/>
        </w:rPr>
      </w:pPr>
    </w:p>
    <w:p w14:paraId="2CC85FB1" w14:textId="77777777" w:rsidR="00013987" w:rsidRDefault="00013987" w:rsidP="00A71100">
      <w:pPr>
        <w:pStyle w:val="Akapitzlist"/>
        <w:ind w:firstLine="0"/>
        <w:rPr>
          <w:rFonts w:eastAsia="Times New Roman" w:cs="Times New Roman"/>
          <w:b/>
          <w:color w:val="000000"/>
          <w:lang w:eastAsia="pl-PL"/>
        </w:rPr>
      </w:pPr>
    </w:p>
    <w:p w14:paraId="4C604042" w14:textId="6F4066F7" w:rsidR="00A71100" w:rsidRDefault="00A71100" w:rsidP="00A71100">
      <w:pPr>
        <w:pStyle w:val="Akapitzlist"/>
        <w:ind w:firstLine="0"/>
        <w:rPr>
          <w:rFonts w:eastAsia="Times New Roman" w:cs="Times New Roman"/>
          <w:b/>
          <w:color w:val="000000"/>
          <w:lang w:eastAsia="pl-PL"/>
        </w:rPr>
      </w:pPr>
    </w:p>
    <w:p w14:paraId="238E0563" w14:textId="77777777" w:rsidR="00A71100" w:rsidRDefault="00A71100" w:rsidP="00A71100">
      <w:pPr>
        <w:pStyle w:val="Akapitzlist"/>
        <w:ind w:firstLine="0"/>
        <w:rPr>
          <w:rFonts w:eastAsia="Times New Roman" w:cs="Times New Roman"/>
          <w:b/>
          <w:color w:val="000000"/>
          <w:lang w:eastAsia="pl-PL"/>
        </w:rPr>
      </w:pPr>
    </w:p>
    <w:p w14:paraId="299FA4BF" w14:textId="39D36EEA" w:rsidR="00A71100" w:rsidRPr="004927D0" w:rsidRDefault="00A71100" w:rsidP="00DC506E">
      <w:pPr>
        <w:pStyle w:val="Akapitzlist"/>
        <w:numPr>
          <w:ilvl w:val="0"/>
          <w:numId w:val="50"/>
        </w:numPr>
        <w:spacing w:before="360" w:after="480" w:line="360" w:lineRule="auto"/>
        <w:ind w:left="714" w:hanging="357"/>
        <w:contextualSpacing w:val="0"/>
        <w:rPr>
          <w:rFonts w:asciiTheme="majorHAnsi" w:eastAsiaTheme="majorEastAsia" w:hAnsiTheme="majorHAnsi" w:cstheme="majorBidi"/>
        </w:rPr>
      </w:pPr>
      <w:r w:rsidRPr="004927D0">
        <w:rPr>
          <w:rFonts w:asciiTheme="majorHAnsi" w:eastAsiaTheme="majorEastAsia" w:hAnsiTheme="majorHAnsi" w:cstheme="majorBidi"/>
        </w:rPr>
        <w:t xml:space="preserve">Rekomendowane urządzenia do </w:t>
      </w:r>
      <w:r w:rsidR="009D79FC">
        <w:rPr>
          <w:rFonts w:asciiTheme="majorHAnsi" w:eastAsiaTheme="majorEastAsia" w:hAnsiTheme="majorHAnsi" w:cstheme="majorBidi"/>
        </w:rPr>
        <w:t>budowy i wdrożenia</w:t>
      </w:r>
      <w:r w:rsidR="009D79FC" w:rsidRPr="004927D0">
        <w:rPr>
          <w:rFonts w:asciiTheme="majorHAnsi" w:eastAsiaTheme="majorEastAsia" w:hAnsiTheme="majorHAnsi" w:cstheme="majorBidi"/>
        </w:rPr>
        <w:t xml:space="preserve"> </w:t>
      </w:r>
      <w:r w:rsidRPr="004927D0">
        <w:rPr>
          <w:rFonts w:asciiTheme="majorHAnsi" w:eastAsiaTheme="majorEastAsia" w:hAnsiTheme="majorHAnsi" w:cstheme="majorBidi"/>
        </w:rPr>
        <w:t>Systemu, z szacowaniem pojemności.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8"/>
        <w:gridCol w:w="2804"/>
        <w:gridCol w:w="1559"/>
        <w:gridCol w:w="3969"/>
      </w:tblGrid>
      <w:tr w:rsidR="00A71100" w:rsidRPr="00032EED" w14:paraId="46AC64D6" w14:textId="77777777" w:rsidTr="00D235EF">
        <w:trPr>
          <w:jc w:val="center"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6C800CC6" w14:textId="50E34C30" w:rsidR="00A71100" w:rsidRPr="00032EED" w:rsidRDefault="00A71100" w:rsidP="00D235EF">
            <w:pPr>
              <w:ind w:firstLine="32"/>
              <w:jc w:val="center"/>
              <w:rPr>
                <w:b/>
                <w:color w:val="000000"/>
              </w:rPr>
            </w:pPr>
            <w:r w:rsidRPr="00032EED">
              <w:rPr>
                <w:b/>
                <w:color w:val="000000"/>
              </w:rPr>
              <w:t>Lp.</w:t>
            </w:r>
          </w:p>
        </w:tc>
        <w:tc>
          <w:tcPr>
            <w:tcW w:w="2804" w:type="dxa"/>
            <w:shd w:val="clear" w:color="auto" w:fill="F2F2F2" w:themeFill="background1" w:themeFillShade="F2"/>
            <w:vAlign w:val="center"/>
          </w:tcPr>
          <w:p w14:paraId="0776FC86" w14:textId="77777777" w:rsidR="00A71100" w:rsidRPr="00032EED" w:rsidRDefault="00A71100" w:rsidP="00D235EF">
            <w:pPr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Producent / Nazwa / model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AC24611" w14:textId="4073990F" w:rsidR="00A71100" w:rsidRPr="00032EED" w:rsidRDefault="00A71100" w:rsidP="00D235EF">
            <w:pPr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Liczba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0A06EC85" w14:textId="77777777" w:rsidR="00A71100" w:rsidRPr="00032EED" w:rsidRDefault="00A71100" w:rsidP="00D235EF">
            <w:pPr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Podstawowe informacje</w:t>
            </w:r>
          </w:p>
        </w:tc>
      </w:tr>
      <w:tr w:rsidR="00A71100" w14:paraId="40566F25" w14:textId="77777777" w:rsidTr="00DC506E">
        <w:trPr>
          <w:jc w:val="center"/>
        </w:trPr>
        <w:tc>
          <w:tcPr>
            <w:tcW w:w="848" w:type="dxa"/>
          </w:tcPr>
          <w:p w14:paraId="5EA53A42" w14:textId="77777777" w:rsidR="00A71100" w:rsidRDefault="00A71100" w:rsidP="00DC506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04" w:type="dxa"/>
          </w:tcPr>
          <w:p w14:paraId="03B8F1FD" w14:textId="77777777" w:rsidR="00A71100" w:rsidRDefault="00A71100" w:rsidP="00675482">
            <w:pPr>
              <w:rPr>
                <w:color w:val="000000"/>
              </w:rPr>
            </w:pPr>
          </w:p>
        </w:tc>
        <w:tc>
          <w:tcPr>
            <w:tcW w:w="1559" w:type="dxa"/>
          </w:tcPr>
          <w:p w14:paraId="69281B9F" w14:textId="77777777" w:rsidR="00A71100" w:rsidRDefault="00A71100" w:rsidP="00675482">
            <w:pPr>
              <w:rPr>
                <w:color w:val="000000"/>
              </w:rPr>
            </w:pPr>
          </w:p>
        </w:tc>
        <w:tc>
          <w:tcPr>
            <w:tcW w:w="3969" w:type="dxa"/>
          </w:tcPr>
          <w:p w14:paraId="42B8A31D" w14:textId="55DC4B0C" w:rsidR="00A71100" w:rsidRDefault="00A71100" w:rsidP="00806797">
            <w:pPr>
              <w:rPr>
                <w:color w:val="000000"/>
              </w:rPr>
            </w:pPr>
            <w:r>
              <w:rPr>
                <w:color w:val="000000"/>
              </w:rPr>
              <w:t>&lt;</w:t>
            </w:r>
            <w:r>
              <w:rPr>
                <w:i/>
                <w:color w:val="000000"/>
              </w:rPr>
              <w:t xml:space="preserve">np.: wymagane dane pojemnościowe, zastosowanie tj. backup, środowisko produkcyjne / </w:t>
            </w:r>
            <w:r w:rsidR="00806797">
              <w:rPr>
                <w:i/>
                <w:color w:val="000000"/>
              </w:rPr>
              <w:t>developerskie</w:t>
            </w:r>
            <w:r>
              <w:rPr>
                <w:i/>
                <w:color w:val="000000"/>
              </w:rPr>
              <w:t xml:space="preserve">&gt; </w:t>
            </w:r>
          </w:p>
        </w:tc>
      </w:tr>
      <w:tr w:rsidR="00A71100" w14:paraId="28C022AD" w14:textId="77777777" w:rsidTr="00DC506E">
        <w:trPr>
          <w:jc w:val="center"/>
        </w:trPr>
        <w:tc>
          <w:tcPr>
            <w:tcW w:w="848" w:type="dxa"/>
          </w:tcPr>
          <w:p w14:paraId="4EF2AF97" w14:textId="77777777" w:rsidR="00A71100" w:rsidRDefault="00A71100" w:rsidP="00DC506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04" w:type="dxa"/>
          </w:tcPr>
          <w:p w14:paraId="4F4702D4" w14:textId="77777777" w:rsidR="00A71100" w:rsidRDefault="00A71100" w:rsidP="00675482">
            <w:pPr>
              <w:rPr>
                <w:color w:val="000000"/>
              </w:rPr>
            </w:pPr>
          </w:p>
        </w:tc>
        <w:tc>
          <w:tcPr>
            <w:tcW w:w="1559" w:type="dxa"/>
          </w:tcPr>
          <w:p w14:paraId="72446A16" w14:textId="77777777" w:rsidR="00A71100" w:rsidRDefault="00A71100" w:rsidP="00675482">
            <w:pPr>
              <w:rPr>
                <w:color w:val="000000"/>
              </w:rPr>
            </w:pPr>
          </w:p>
        </w:tc>
        <w:tc>
          <w:tcPr>
            <w:tcW w:w="3969" w:type="dxa"/>
          </w:tcPr>
          <w:p w14:paraId="45A6BD7C" w14:textId="77777777" w:rsidR="00A71100" w:rsidRDefault="00A71100" w:rsidP="00675482">
            <w:pPr>
              <w:rPr>
                <w:color w:val="000000"/>
              </w:rPr>
            </w:pPr>
          </w:p>
        </w:tc>
      </w:tr>
      <w:tr w:rsidR="00A71100" w14:paraId="2FD5B272" w14:textId="77777777" w:rsidTr="00DC506E">
        <w:trPr>
          <w:jc w:val="center"/>
        </w:trPr>
        <w:tc>
          <w:tcPr>
            <w:tcW w:w="848" w:type="dxa"/>
          </w:tcPr>
          <w:p w14:paraId="6DFF1E83" w14:textId="77777777" w:rsidR="00A71100" w:rsidRDefault="00A71100" w:rsidP="00DC506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2804" w:type="dxa"/>
          </w:tcPr>
          <w:p w14:paraId="6F42755B" w14:textId="77777777" w:rsidR="00A71100" w:rsidRDefault="00A71100" w:rsidP="00675482">
            <w:pPr>
              <w:rPr>
                <w:color w:val="000000"/>
              </w:rPr>
            </w:pPr>
          </w:p>
        </w:tc>
        <w:tc>
          <w:tcPr>
            <w:tcW w:w="1559" w:type="dxa"/>
          </w:tcPr>
          <w:p w14:paraId="639D284E" w14:textId="77777777" w:rsidR="00A71100" w:rsidRDefault="00A71100" w:rsidP="00675482">
            <w:pPr>
              <w:rPr>
                <w:color w:val="000000"/>
              </w:rPr>
            </w:pPr>
          </w:p>
        </w:tc>
        <w:tc>
          <w:tcPr>
            <w:tcW w:w="3969" w:type="dxa"/>
          </w:tcPr>
          <w:p w14:paraId="1F20291B" w14:textId="77777777" w:rsidR="00A71100" w:rsidRDefault="00A71100" w:rsidP="00675482">
            <w:pPr>
              <w:rPr>
                <w:color w:val="000000"/>
              </w:rPr>
            </w:pPr>
          </w:p>
        </w:tc>
      </w:tr>
      <w:tr w:rsidR="00A71100" w14:paraId="30E80DE8" w14:textId="77777777" w:rsidTr="00DC506E">
        <w:trPr>
          <w:jc w:val="center"/>
        </w:trPr>
        <w:tc>
          <w:tcPr>
            <w:tcW w:w="848" w:type="dxa"/>
          </w:tcPr>
          <w:p w14:paraId="342B9DC0" w14:textId="77777777" w:rsidR="00A71100" w:rsidRDefault="00A71100" w:rsidP="00DC506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2804" w:type="dxa"/>
          </w:tcPr>
          <w:p w14:paraId="084F9C87" w14:textId="77777777" w:rsidR="00A71100" w:rsidRDefault="00A71100" w:rsidP="00675482">
            <w:pPr>
              <w:rPr>
                <w:color w:val="000000"/>
              </w:rPr>
            </w:pPr>
          </w:p>
        </w:tc>
        <w:tc>
          <w:tcPr>
            <w:tcW w:w="1559" w:type="dxa"/>
          </w:tcPr>
          <w:p w14:paraId="7134AF59" w14:textId="77777777" w:rsidR="00A71100" w:rsidRDefault="00A71100" w:rsidP="00675482">
            <w:pPr>
              <w:rPr>
                <w:color w:val="000000"/>
              </w:rPr>
            </w:pPr>
          </w:p>
        </w:tc>
        <w:tc>
          <w:tcPr>
            <w:tcW w:w="3969" w:type="dxa"/>
          </w:tcPr>
          <w:p w14:paraId="0D37CE0A" w14:textId="77777777" w:rsidR="00A71100" w:rsidRDefault="00A71100" w:rsidP="00675482">
            <w:pPr>
              <w:rPr>
                <w:color w:val="000000"/>
              </w:rPr>
            </w:pPr>
          </w:p>
        </w:tc>
      </w:tr>
    </w:tbl>
    <w:p w14:paraId="4412C3A5" w14:textId="42AD1878" w:rsidR="008550A0" w:rsidRDefault="00A71100" w:rsidP="00101BB1">
      <w:pPr>
        <w:pStyle w:val="Akapitzlist"/>
        <w:numPr>
          <w:ilvl w:val="0"/>
          <w:numId w:val="50"/>
        </w:numPr>
        <w:spacing w:after="0" w:line="360" w:lineRule="auto"/>
        <w:ind w:left="714" w:hanging="357"/>
        <w:contextualSpacing w:val="0"/>
        <w:rPr>
          <w:rFonts w:asciiTheme="majorHAnsi" w:eastAsiaTheme="majorEastAsia" w:hAnsiTheme="majorHAnsi" w:cstheme="majorBidi"/>
        </w:rPr>
      </w:pPr>
      <w:r w:rsidRPr="004927D0">
        <w:rPr>
          <w:rFonts w:asciiTheme="majorHAnsi" w:eastAsiaTheme="majorEastAsia" w:hAnsiTheme="majorHAnsi" w:cstheme="majorBidi"/>
        </w:rPr>
        <w:t xml:space="preserve">Ogólna rekomendowana koncepcja </w:t>
      </w:r>
      <w:r w:rsidR="009D79FC" w:rsidRPr="00C54314">
        <w:rPr>
          <w:rFonts w:asciiTheme="majorHAnsi" w:eastAsiaTheme="majorEastAsia" w:hAnsiTheme="majorHAnsi" w:cstheme="majorBidi"/>
        </w:rPr>
        <w:t xml:space="preserve">budowy i wdrożenia </w:t>
      </w:r>
      <w:r w:rsidRPr="00C54314">
        <w:rPr>
          <w:rFonts w:asciiTheme="majorHAnsi" w:eastAsiaTheme="majorEastAsia" w:hAnsiTheme="majorHAnsi" w:cstheme="majorBidi"/>
        </w:rPr>
        <w:t xml:space="preserve">Systemu, z uwzględnieniem wymagań określonych w OPZ, w tym </w:t>
      </w:r>
      <w:r w:rsidR="0046460D">
        <w:rPr>
          <w:rFonts w:asciiTheme="majorHAnsi" w:eastAsiaTheme="majorEastAsia" w:hAnsiTheme="majorHAnsi" w:cstheme="majorBidi"/>
        </w:rPr>
        <w:t xml:space="preserve">ewentualny </w:t>
      </w:r>
      <w:r w:rsidRPr="00C54314">
        <w:rPr>
          <w:rFonts w:asciiTheme="majorHAnsi" w:eastAsiaTheme="majorEastAsia" w:hAnsiTheme="majorHAnsi" w:cstheme="majorBidi"/>
        </w:rPr>
        <w:t xml:space="preserve">podział na środowiska produkcyjne, </w:t>
      </w:r>
      <w:r w:rsidR="00A47ACC">
        <w:rPr>
          <w:rFonts w:asciiTheme="majorHAnsi" w:eastAsiaTheme="majorEastAsia" w:hAnsiTheme="majorHAnsi" w:cstheme="majorBidi"/>
        </w:rPr>
        <w:t>developerskie</w:t>
      </w:r>
      <w:r w:rsidRPr="00C54314">
        <w:rPr>
          <w:rFonts w:asciiTheme="majorHAnsi" w:eastAsiaTheme="majorEastAsia" w:hAnsiTheme="majorHAnsi" w:cstheme="majorBidi"/>
        </w:rPr>
        <w:t xml:space="preserve"> oraz serwery obliczeniowe (aplikacyjne), bazodanowe i przechowujące Model</w:t>
      </w:r>
      <w:r w:rsidR="00CF0AE9" w:rsidRPr="00C54314">
        <w:rPr>
          <w:rFonts w:asciiTheme="majorHAnsi" w:eastAsiaTheme="majorEastAsia" w:hAnsiTheme="majorHAnsi" w:cstheme="majorBidi"/>
        </w:rPr>
        <w:t>.</w:t>
      </w:r>
    </w:p>
    <w:p w14:paraId="4B1AE385" w14:textId="50D76C04" w:rsidR="008D55F5" w:rsidRPr="00B06B7F" w:rsidRDefault="008D55F5" w:rsidP="00101BB1">
      <w:pPr>
        <w:pStyle w:val="Akapitzlist"/>
        <w:numPr>
          <w:ilvl w:val="0"/>
          <w:numId w:val="50"/>
        </w:numPr>
        <w:spacing w:after="0" w:line="240" w:lineRule="auto"/>
        <w:ind w:left="714" w:hanging="357"/>
        <w:contextualSpacing w:val="0"/>
        <w:rPr>
          <w:rFonts w:asciiTheme="majorHAnsi" w:eastAsiaTheme="majorEastAsia" w:hAnsiTheme="majorHAnsi" w:cstheme="majorBidi"/>
        </w:rPr>
      </w:pPr>
      <w:r w:rsidRPr="00B06B7F">
        <w:rPr>
          <w:rFonts w:asciiTheme="majorHAnsi" w:eastAsiaTheme="majorEastAsia" w:hAnsiTheme="majorHAnsi" w:cstheme="majorBidi"/>
        </w:rPr>
        <w:t>Rekomendowany sposób modelowania (deterministyczny, stochastyczny, inny).</w:t>
      </w:r>
    </w:p>
    <w:p w14:paraId="7BC24732" w14:textId="7256674B" w:rsidR="0046460D" w:rsidRDefault="0046460D" w:rsidP="00101BB1">
      <w:pPr>
        <w:pStyle w:val="Akapitzlist"/>
        <w:numPr>
          <w:ilvl w:val="0"/>
          <w:numId w:val="50"/>
        </w:numPr>
        <w:spacing w:after="0" w:line="240" w:lineRule="auto"/>
        <w:ind w:left="714" w:hanging="357"/>
        <w:contextualSpacing w:val="0"/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t xml:space="preserve">Proszę podać szacunkowy </w:t>
      </w:r>
      <w:r w:rsidRPr="00C54314">
        <w:rPr>
          <w:rFonts w:asciiTheme="majorHAnsi" w:eastAsiaTheme="majorEastAsia" w:hAnsiTheme="majorHAnsi" w:cstheme="majorBidi"/>
        </w:rPr>
        <w:t xml:space="preserve">czas </w:t>
      </w:r>
      <w:r w:rsidRPr="004E34B1">
        <w:rPr>
          <w:rFonts w:asciiTheme="majorHAnsi" w:eastAsiaTheme="majorEastAsia" w:hAnsiTheme="majorHAnsi" w:cstheme="majorBidi"/>
        </w:rPr>
        <w:t>przeliczenia Model</w:t>
      </w:r>
      <w:r>
        <w:rPr>
          <w:rFonts w:asciiTheme="majorHAnsi" w:eastAsiaTheme="majorEastAsia" w:hAnsiTheme="majorHAnsi" w:cstheme="majorBidi"/>
        </w:rPr>
        <w:t>u</w:t>
      </w:r>
      <w:r w:rsidRPr="004E34B1">
        <w:rPr>
          <w:rFonts w:asciiTheme="majorHAnsi" w:eastAsiaTheme="majorEastAsia" w:hAnsiTheme="majorHAnsi" w:cstheme="majorBidi"/>
        </w:rPr>
        <w:t xml:space="preserve"> Mikrosymulacyjnego dla 70-letniej projekcji dla</w:t>
      </w:r>
      <w:r>
        <w:rPr>
          <w:rFonts w:asciiTheme="majorHAnsi" w:eastAsiaTheme="majorEastAsia" w:hAnsiTheme="majorHAnsi" w:cstheme="majorBidi"/>
        </w:rPr>
        <w:t xml:space="preserve"> 1%, 5% oraz</w:t>
      </w:r>
      <w:r w:rsidRPr="004E34B1">
        <w:rPr>
          <w:rFonts w:asciiTheme="majorHAnsi" w:eastAsiaTheme="majorEastAsia" w:hAnsiTheme="majorHAnsi" w:cstheme="majorBidi"/>
        </w:rPr>
        <w:t xml:space="preserve"> 10% </w:t>
      </w:r>
      <w:r w:rsidR="00536A88">
        <w:rPr>
          <w:rFonts w:asciiTheme="majorHAnsi" w:eastAsiaTheme="majorEastAsia" w:hAnsiTheme="majorHAnsi" w:cstheme="majorBidi"/>
        </w:rPr>
        <w:t>P</w:t>
      </w:r>
      <w:r w:rsidRPr="004E34B1">
        <w:rPr>
          <w:rFonts w:asciiTheme="majorHAnsi" w:eastAsiaTheme="majorEastAsia" w:hAnsiTheme="majorHAnsi" w:cstheme="majorBidi"/>
        </w:rPr>
        <w:t>róbki Populacji</w:t>
      </w:r>
      <w:r>
        <w:rPr>
          <w:rFonts w:asciiTheme="majorHAnsi" w:eastAsiaTheme="majorEastAsia" w:hAnsiTheme="majorHAnsi" w:cstheme="majorBidi"/>
        </w:rPr>
        <w:t xml:space="preserve"> uwzględniając przekazaną rekomendację wymienioną w pkt </w:t>
      </w:r>
      <w:r w:rsidR="000F5B2E">
        <w:rPr>
          <w:rFonts w:asciiTheme="majorHAnsi" w:eastAsiaTheme="majorEastAsia" w:hAnsiTheme="majorHAnsi" w:cstheme="majorBidi"/>
        </w:rPr>
        <w:t>4</w:t>
      </w:r>
      <w:r w:rsidR="008D55F5">
        <w:rPr>
          <w:rFonts w:asciiTheme="majorHAnsi" w:eastAsiaTheme="majorEastAsia" w:hAnsiTheme="majorHAnsi" w:cstheme="majorBidi"/>
        </w:rPr>
        <w:t>-</w:t>
      </w:r>
      <w:r w:rsidR="000F5B2E">
        <w:rPr>
          <w:rFonts w:asciiTheme="majorHAnsi" w:eastAsiaTheme="majorEastAsia" w:hAnsiTheme="majorHAnsi" w:cstheme="majorBidi"/>
        </w:rPr>
        <w:t>7</w:t>
      </w:r>
      <w:r>
        <w:rPr>
          <w:rFonts w:asciiTheme="majorHAnsi" w:eastAsiaTheme="majorEastAsia" w:hAnsiTheme="majorHAnsi" w:cstheme="majorBidi"/>
        </w:rPr>
        <w:t>.</w:t>
      </w:r>
    </w:p>
    <w:p w14:paraId="0E17AF56" w14:textId="21CB52D0" w:rsidR="008373A0" w:rsidRDefault="008373A0" w:rsidP="004761A2">
      <w:pPr>
        <w:pStyle w:val="Akapitzlist"/>
        <w:numPr>
          <w:ilvl w:val="0"/>
          <w:numId w:val="50"/>
        </w:numPr>
        <w:spacing w:after="0" w:line="240" w:lineRule="auto"/>
        <w:ind w:left="714" w:hanging="357"/>
        <w:contextualSpacing w:val="0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Prosimy o udzielenie odpowiedzi na poniższe pytania dotyczące funkcjonalności systemu w zakresie zarządzania logiką i obliczeniami. Przy każdym punkcie prosimy o jednoznaczną odpowiedź (TAK / NIE) oraz ewentualny, krótki opis/komentarz wyjaśniający sposób realizacji danej funkcji</w:t>
      </w:r>
      <w:r w:rsidR="00B1381F" w:rsidRPr="00B1381F">
        <w:rPr>
          <w:rFonts w:asciiTheme="majorHAnsi" w:eastAsiaTheme="majorEastAsia" w:hAnsiTheme="majorHAnsi" w:cstheme="majorBidi"/>
        </w:rPr>
        <w:t>:</w:t>
      </w:r>
    </w:p>
    <w:p w14:paraId="4E05615F" w14:textId="77777777" w:rsidR="008373A0" w:rsidRPr="004761A2" w:rsidRDefault="008373A0" w:rsidP="004761A2">
      <w:pPr>
        <w:pStyle w:val="Akapitzlist"/>
        <w:numPr>
          <w:ilvl w:val="1"/>
          <w:numId w:val="50"/>
        </w:numPr>
        <w:spacing w:after="0" w:line="240" w:lineRule="auto"/>
        <w:ind w:left="1701" w:hanging="639"/>
        <w:contextualSpacing w:val="0"/>
        <w:rPr>
          <w:rFonts w:asciiTheme="majorHAnsi" w:eastAsiaTheme="majorEastAsia" w:hAnsiTheme="majorHAnsi" w:cstheme="majorBidi"/>
        </w:rPr>
      </w:pPr>
      <w:r w:rsidRPr="004761A2">
        <w:rPr>
          <w:rFonts w:asciiTheme="majorHAnsi" w:eastAsiaTheme="majorEastAsia" w:hAnsiTheme="majorHAnsi" w:cstheme="majorBidi"/>
        </w:rPr>
        <w:t>Architektura i Zarządzanie Logiką</w:t>
      </w:r>
    </w:p>
    <w:p w14:paraId="3F755E11" w14:textId="4A7E7D11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będzie oferował rozdzielenie silnika obliczeniowego od reguł biznesowych, umożliwiając niezależne zarządzanie logiką?</w:t>
      </w:r>
    </w:p>
    <w:p w14:paraId="14A682E0" w14:textId="1F07C53D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będzie wspierał wersjonowanie logiki, pozwalając na tekstowe porównanie wzorów (np. waloryzacji) z różnych lat?</w:t>
      </w:r>
    </w:p>
    <w:p w14:paraId="52F796E7" w14:textId="640619E4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będzie pozwalał na definiowanie wzorów w czytelnym formacie (np. YAML/DSL) zamiast samej implementacji skryptowej?</w:t>
      </w:r>
    </w:p>
    <w:p w14:paraId="7F64F95A" w14:textId="04BEFE3B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będzie wersjonował każdą zmianę wzoru, co umożliwi odtworzenie wyników historycznych prognoz?</w:t>
      </w:r>
    </w:p>
    <w:p w14:paraId="5FBEDEF0" w14:textId="16E3BB15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będzie posiadał logikę wyodrębnioną do zewnętrznych warstw, dostępnych do edycji dla analityka biznesowego?</w:t>
      </w:r>
    </w:p>
    <w:p w14:paraId="387B9719" w14:textId="77777777" w:rsidR="008373A0" w:rsidRPr="008373A0" w:rsidRDefault="008373A0" w:rsidP="004761A2">
      <w:pPr>
        <w:pStyle w:val="Akapitzlist"/>
        <w:numPr>
          <w:ilvl w:val="1"/>
          <w:numId w:val="50"/>
        </w:numPr>
        <w:spacing w:after="0" w:line="240" w:lineRule="auto"/>
        <w:ind w:left="1701" w:hanging="639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Walidacja, Testowanie i Stabilność</w:t>
      </w:r>
    </w:p>
    <w:p w14:paraId="786061DC" w14:textId="1993736D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zapewni izolowane środowisko testowe do walidacji nowej logiki na wybranym podzbiorze danych?</w:t>
      </w:r>
    </w:p>
    <w:p w14:paraId="24973593" w14:textId="4CA2DDE4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będzie posiadał wbudowane mechanizmy walidacji logiki (np. wykrywanie dzielenia przez zero) przed uruchomieniem obliczeń?</w:t>
      </w:r>
    </w:p>
    <w:p w14:paraId="57EF1D98" w14:textId="787BD6E9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lastRenderedPageBreak/>
        <w:t>Czy system umożliwi automatyczne uruchamianie testów regresyjnych, porównujących wyniki nowej i starej logiki?</w:t>
      </w:r>
    </w:p>
    <w:p w14:paraId="0B4F3E38" w14:textId="75295902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będzie posiadał wbudowany kompilator weryfikujący poprawność wzorów przed startem symulacji?</w:t>
      </w:r>
    </w:p>
    <w:p w14:paraId="7A129054" w14:textId="676060A6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będzie oferował automatyczne testy stabilności, sprawdzające wpływ zmian w logice na wydajność silnika?</w:t>
      </w:r>
    </w:p>
    <w:p w14:paraId="3537EA3E" w14:textId="21BEF3C1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wspiera równoległe testowanie wersji (A/B), gdzie ten sam zbiór danych jest procesowany przez dwie różne wersje logiki, a system automatycznie generuje raport porównawczy odchyleń?</w:t>
      </w:r>
    </w:p>
    <w:p w14:paraId="3D220C96" w14:textId="193894EF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wspiera testy jednostkowe dla poszczególnych wzorów? Czy analityk może napisać mały test sprawdzający tylko jeden konkretny wzór matematyczny?</w:t>
      </w:r>
    </w:p>
    <w:p w14:paraId="5E49BBF2" w14:textId="7901FB20" w:rsidR="008373A0" w:rsidRPr="008373A0" w:rsidRDefault="008373A0" w:rsidP="004761A2">
      <w:pPr>
        <w:pStyle w:val="Akapitzlist"/>
        <w:numPr>
          <w:ilvl w:val="1"/>
          <w:numId w:val="50"/>
        </w:numPr>
        <w:spacing w:after="0" w:line="240" w:lineRule="auto"/>
        <w:ind w:left="1843" w:hanging="715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Analiza Wyników</w:t>
      </w:r>
    </w:p>
    <w:p w14:paraId="4DBC0A81" w14:textId="09E96A68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umożliwi śledzenie obliczeń krok po kroku dla Punktu Modelowego bez konieczności analizy kodu źródłowego?</w:t>
      </w:r>
    </w:p>
    <w:p w14:paraId="41EBDDAA" w14:textId="604AC1C1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będzie posiadał funkcję eksportu logiki modelu do czytelnego formatu (np. PDF/HTML) bezpośrednio z plików konfiguracyjnych?</w:t>
      </w:r>
    </w:p>
    <w:p w14:paraId="10A3A4B1" w14:textId="06417A3B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będzie mógł generować raport różnic, pokazujący wpływ zmiany konkretnego wzoru na ostateczny wynik?</w:t>
      </w:r>
    </w:p>
    <w:p w14:paraId="70F1DD49" w14:textId="140D5611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będzie mógł zaoferować funkcję drill-down, umożliwiającą przejście od zagregowanego wyniku końcowego aż do pojedynczego rekordu i konkretnego wzoru, który go wygenerował?</w:t>
      </w:r>
    </w:p>
    <w:p w14:paraId="09C32233" w14:textId="77777777" w:rsidR="008373A0" w:rsidRPr="008373A0" w:rsidRDefault="008373A0" w:rsidP="004761A2">
      <w:pPr>
        <w:pStyle w:val="Akapitzlist"/>
        <w:numPr>
          <w:ilvl w:val="1"/>
          <w:numId w:val="50"/>
        </w:numPr>
        <w:spacing w:after="0" w:line="240" w:lineRule="auto"/>
        <w:ind w:left="1701" w:hanging="639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Automatyzacja, AI i Zaawansowane Funkcje</w:t>
      </w:r>
    </w:p>
    <w:p w14:paraId="1E03A891" w14:textId="50C77921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będzie wspierał mechanizmy samoregulacji modelu za pomocą skryptów czasowych? Dotyczy to możliwości zdefiniowania wyzwalaczy, które w określonym punkcie prognozy sprawdzą zdefiniowane warunki i automatycznie skorygują zmienne sterujące.</w:t>
      </w:r>
    </w:p>
    <w:p w14:paraId="0D667255" w14:textId="4A56A8FF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pozwala na tworzenie modeli hybrydowych (połączenie sztywnych reguł aktuarialnych z modelami predykcyjnymi ML)?</w:t>
      </w:r>
    </w:p>
    <w:p w14:paraId="2E3CEE70" w14:textId="5DACA877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będzie mógł zaoferować funkcję wyjaśnialności modelu (Explainable AI), wskazującą które zmienne miały kluczowy wpływ na dany wynik?</w:t>
      </w:r>
    </w:p>
    <w:p w14:paraId="72940411" w14:textId="7A908D53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będzie mógł zaoferować automatyczne wdrażanie logiki biznesowej, pozwalające na bezpieczne przenoszenie przetestowanych wzorów między środowiskiem deweloperskim, testowym i produkcyjnym?</w:t>
      </w:r>
    </w:p>
    <w:p w14:paraId="336D0806" w14:textId="5D4E3F4F" w:rsidR="008373A0" w:rsidRPr="008373A0" w:rsidRDefault="008373A0" w:rsidP="004761A2">
      <w:pPr>
        <w:pStyle w:val="Akapitzlist"/>
        <w:numPr>
          <w:ilvl w:val="1"/>
          <w:numId w:val="50"/>
        </w:numPr>
        <w:spacing w:after="0" w:line="240" w:lineRule="auto"/>
        <w:ind w:left="1701" w:hanging="639"/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t>O</w:t>
      </w:r>
      <w:r w:rsidRPr="008373A0">
        <w:rPr>
          <w:rFonts w:asciiTheme="majorHAnsi" w:eastAsiaTheme="majorEastAsia" w:hAnsiTheme="majorHAnsi" w:cstheme="majorBidi"/>
        </w:rPr>
        <w:t>bsługa Błędów i Ciągłość Pracy</w:t>
      </w:r>
    </w:p>
    <w:p w14:paraId="78D98DCA" w14:textId="319A6A35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wspiera mechanizm automatycznego restartu od punktu awarii, pozwalający na wznowienie przerwanej wielogodzinnej symulacji bez konieczności liczenia wszystkiego od początku?</w:t>
      </w:r>
    </w:p>
    <w:p w14:paraId="4D2186C0" w14:textId="1A25776C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oferuje wizualny panel monitorowania błędów w czasie rzeczywistym, pokazujący statystyki niepowodzeń w trakcie trwania sesji obliczeniowej?</w:t>
      </w:r>
    </w:p>
    <w:p w14:paraId="1A3B6412" w14:textId="2A633A7C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oferuje mechanizm izolacji błędnych rekordów, który w razie błędu w jednym Punkcie Modelowym pozwala na kontynuowanie obliczeń dla pozostałych rekordów?</w:t>
      </w:r>
    </w:p>
    <w:p w14:paraId="737AC4BA" w14:textId="192C9D1B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zaoferuje funkcję podglądu stanu zmiennych w momencie błędu, umożliwiającą sprawdzenie wartości parametrów wejściowych dla rekordu, który spowodował awarię?</w:t>
      </w:r>
    </w:p>
    <w:p w14:paraId="47DA0AA2" w14:textId="77777777" w:rsidR="008373A0" w:rsidRPr="008373A0" w:rsidRDefault="008373A0" w:rsidP="004761A2">
      <w:pPr>
        <w:pStyle w:val="Akapitzlist"/>
        <w:numPr>
          <w:ilvl w:val="1"/>
          <w:numId w:val="50"/>
        </w:numPr>
        <w:spacing w:after="0" w:line="240" w:lineRule="auto"/>
        <w:ind w:left="1701" w:hanging="639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Dane i Integracje</w:t>
      </w:r>
    </w:p>
    <w:p w14:paraId="12D6B475" w14:textId="5F93D5D8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będzie mógł wczytywać parametry zewnętrzne (np. tablice GUS) z plików CSV/Excel zamiast sztywnego wpisywania ich w kod?</w:t>
      </w:r>
    </w:p>
    <w:p w14:paraId="51D5AA8B" w14:textId="457FB2C9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lastRenderedPageBreak/>
        <w:t>Czy system będzie mógł zaoferować bezpośrednie połączenie z hurtowniami danych bez konieczności pośredniego eksportu danych do plików płaskich?</w:t>
      </w:r>
    </w:p>
    <w:p w14:paraId="0CFC7FA0" w14:textId="11CFE016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będzie mógł zaoferować otwarte API (REST) do zarządzania procesami, umożliwiające pełną automatyzację pracy z poziomu zewnętrznych skryptów?</w:t>
      </w:r>
    </w:p>
    <w:p w14:paraId="4DB8CA88" w14:textId="112470F4" w:rsidR="008373A0" w:rsidRPr="008373A0" w:rsidRDefault="008373A0" w:rsidP="004761A2">
      <w:pPr>
        <w:pStyle w:val="Akapitzlist"/>
        <w:numPr>
          <w:ilvl w:val="1"/>
          <w:numId w:val="50"/>
        </w:numPr>
        <w:spacing w:after="0" w:line="240" w:lineRule="auto"/>
        <w:ind w:left="1843" w:hanging="781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Bezpieczeństwo</w:t>
      </w:r>
    </w:p>
    <w:p w14:paraId="453EA018" w14:textId="35F866A6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będzie mógł zaoferować automatyczne kopie zapasowe konfiguracji logiki przed każdą sesją obliczeniową?</w:t>
      </w:r>
    </w:p>
    <w:p w14:paraId="0E9086A6" w14:textId="64D07955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będzie mógł zaoferować funkcję automatycznego łączenia poprawek (merging) wprowadzonych przez różnych użytkowników w jeden spójny model?</w:t>
      </w:r>
    </w:p>
    <w:p w14:paraId="598A3E2F" w14:textId="7D221E58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będzie mógł zaoferować mechanizm blokowania zasobów, zapobiegający jednoczesnej edycji tego samego wzoru przez dwóch użytkowników?</w:t>
      </w:r>
    </w:p>
    <w:p w14:paraId="27806D8A" w14:textId="334D42AD" w:rsidR="008373A0" w:rsidRPr="008373A0" w:rsidRDefault="00B409E6" w:rsidP="00B409E6">
      <w:pPr>
        <w:pStyle w:val="Akapitzlist"/>
        <w:numPr>
          <w:ilvl w:val="1"/>
          <w:numId w:val="50"/>
        </w:numPr>
        <w:spacing w:after="0" w:line="240" w:lineRule="auto"/>
        <w:ind w:left="1843" w:hanging="781"/>
        <w:rPr>
          <w:rFonts w:asciiTheme="majorHAnsi" w:eastAsiaTheme="majorEastAsia" w:hAnsiTheme="majorHAnsi" w:cstheme="majorBidi"/>
        </w:rPr>
      </w:pPr>
      <w:r w:rsidRPr="00B409E6">
        <w:rPr>
          <w:rFonts w:asciiTheme="majorHAnsi" w:eastAsiaTheme="majorEastAsia" w:hAnsiTheme="majorHAnsi" w:cstheme="majorBidi"/>
        </w:rPr>
        <w:t>Interoperacyjność i standardyzacja</w:t>
      </w:r>
    </w:p>
    <w:p w14:paraId="04F70028" w14:textId="53F45D95" w:rsidR="008373A0" w:rsidRPr="008373A0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może wspierać standard Docker/OCI, zapewniając pełną izolację środowiska obliczeniowego od warstwy sprzętowej i systemowej?</w:t>
      </w:r>
    </w:p>
    <w:p w14:paraId="12CDBAC7" w14:textId="37F339FF" w:rsidR="008373A0" w:rsidRPr="008373A0" w:rsidRDefault="004761A2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t>C</w:t>
      </w:r>
      <w:r w:rsidR="008373A0" w:rsidRPr="008373A0">
        <w:rPr>
          <w:rFonts w:asciiTheme="majorHAnsi" w:eastAsiaTheme="majorEastAsia" w:hAnsiTheme="majorHAnsi" w:cstheme="majorBidi"/>
        </w:rPr>
        <w:t>zy system może gwarantować niezależność logiki biznesowej, co pozwala na uruchomienie wzorów w darmowych środowiskach (np. Python, Julia) w przypadku rezygnacji z platformy w przyszłości?</w:t>
      </w:r>
    </w:p>
    <w:p w14:paraId="484849F8" w14:textId="50253A10" w:rsidR="004761A2" w:rsidRDefault="008373A0" w:rsidP="004761A2">
      <w:pPr>
        <w:pStyle w:val="Akapitzlist"/>
        <w:numPr>
          <w:ilvl w:val="2"/>
          <w:numId w:val="50"/>
        </w:numPr>
        <w:spacing w:after="0" w:line="240" w:lineRule="auto"/>
        <w:rPr>
          <w:rFonts w:asciiTheme="majorHAnsi" w:eastAsiaTheme="majorEastAsia" w:hAnsiTheme="majorHAnsi" w:cstheme="majorBidi"/>
        </w:rPr>
      </w:pPr>
      <w:r w:rsidRPr="008373A0">
        <w:rPr>
          <w:rFonts w:asciiTheme="majorHAnsi" w:eastAsiaTheme="majorEastAsia" w:hAnsiTheme="majorHAnsi" w:cstheme="majorBidi"/>
        </w:rPr>
        <w:t>Czy system może wykorzystywać otwarte formaty zapisu (np. JSON, Parquet, YAML), umożliwiające pełny odczyt i przeniesienie modeli do innych narzędzi?</w:t>
      </w:r>
    </w:p>
    <w:p w14:paraId="7CC1FE05" w14:textId="77777777" w:rsidR="004761A2" w:rsidRDefault="004761A2" w:rsidP="004761A2">
      <w:pPr>
        <w:pStyle w:val="Akapitzlist"/>
        <w:ind w:left="1416" w:firstLine="696"/>
        <w:rPr>
          <w:rFonts w:asciiTheme="majorHAnsi" w:eastAsiaTheme="majorEastAsia" w:hAnsiTheme="majorHAnsi" w:cstheme="majorBidi"/>
        </w:rPr>
      </w:pPr>
    </w:p>
    <w:p w14:paraId="4176CCEA" w14:textId="42F9D506" w:rsidR="00B409E6" w:rsidRDefault="00B409E6" w:rsidP="00101BB1">
      <w:pPr>
        <w:pStyle w:val="Akapitzlist"/>
        <w:numPr>
          <w:ilvl w:val="0"/>
          <w:numId w:val="50"/>
        </w:numPr>
        <w:spacing w:before="360" w:after="480" w:line="240" w:lineRule="auto"/>
        <w:ind w:left="714" w:hanging="357"/>
        <w:contextualSpacing w:val="0"/>
        <w:rPr>
          <w:rFonts w:asciiTheme="majorHAnsi" w:eastAsiaTheme="majorEastAsia" w:hAnsiTheme="majorHAnsi" w:cstheme="majorBidi"/>
        </w:rPr>
      </w:pPr>
      <w:r w:rsidRPr="00B409E6">
        <w:rPr>
          <w:rFonts w:asciiTheme="majorHAnsi" w:eastAsiaTheme="majorEastAsia" w:hAnsiTheme="majorHAnsi" w:cstheme="majorBidi"/>
        </w:rPr>
        <w:t>Czy Wykonawca planuje wykorzystanie technologii sztucznej inteligencji (AI), w tym uczenia maszynowego (ML) w Systemie Aktuarialnym? Jeśli tak, proszę podać w jakich obszarach</w:t>
      </w:r>
      <w:r>
        <w:rPr>
          <w:rFonts w:asciiTheme="majorHAnsi" w:eastAsiaTheme="majorEastAsia" w:hAnsiTheme="majorHAnsi" w:cstheme="majorBidi"/>
        </w:rPr>
        <w:t>.</w:t>
      </w:r>
    </w:p>
    <w:p w14:paraId="2D784EDB" w14:textId="3A65103E" w:rsidR="00C109C9" w:rsidRPr="00C54314" w:rsidRDefault="00152E10" w:rsidP="00101BB1">
      <w:pPr>
        <w:pStyle w:val="Akapitzlist"/>
        <w:numPr>
          <w:ilvl w:val="0"/>
          <w:numId w:val="50"/>
        </w:numPr>
        <w:spacing w:before="360" w:after="480" w:line="240" w:lineRule="auto"/>
        <w:ind w:left="714" w:hanging="357"/>
        <w:contextualSpacing w:val="0"/>
        <w:rPr>
          <w:rFonts w:asciiTheme="majorHAnsi" w:eastAsiaTheme="majorEastAsia" w:hAnsiTheme="majorHAnsi" w:cstheme="majorBidi"/>
        </w:rPr>
      </w:pPr>
      <w:r w:rsidRPr="00C54314">
        <w:rPr>
          <w:rFonts w:asciiTheme="majorHAnsi" w:eastAsiaTheme="majorEastAsia" w:hAnsiTheme="majorHAnsi" w:cstheme="majorBidi"/>
        </w:rPr>
        <w:t>Proszę podać informacje na temat projektów odpowiadających zakresowi opisanemu w OPZ lub podobnych</w:t>
      </w:r>
      <w:r w:rsidR="00C54314" w:rsidRPr="00C54314">
        <w:rPr>
          <w:rFonts w:asciiTheme="majorHAnsi" w:eastAsiaTheme="majorEastAsia" w:hAnsiTheme="majorHAnsi" w:cstheme="majorBidi"/>
        </w:rPr>
        <w:t xml:space="preserve"> z ostatnich 10 lat.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35"/>
        <w:gridCol w:w="1842"/>
        <w:gridCol w:w="2552"/>
        <w:gridCol w:w="1984"/>
        <w:gridCol w:w="2513"/>
        <w:gridCol w:w="1917"/>
        <w:gridCol w:w="1915"/>
      </w:tblGrid>
      <w:tr w:rsidR="00CF49AE" w:rsidRPr="00C54314" w14:paraId="3653B5F8" w14:textId="77777777" w:rsidTr="00CC1B93">
        <w:tc>
          <w:tcPr>
            <w:tcW w:w="835" w:type="dxa"/>
            <w:shd w:val="clear" w:color="auto" w:fill="D9D9D9" w:themeFill="background1" w:themeFillShade="D9"/>
            <w:vAlign w:val="center"/>
          </w:tcPr>
          <w:p w14:paraId="1802E3D5" w14:textId="6F7404A6" w:rsidR="00CF49AE" w:rsidRPr="00D235EF" w:rsidRDefault="00CF49AE" w:rsidP="00D235EF">
            <w:pPr>
              <w:ind w:firstLine="0"/>
              <w:rPr>
                <w:b/>
                <w:color w:val="000000"/>
              </w:rPr>
            </w:pPr>
            <w:r w:rsidRPr="00D235EF">
              <w:rPr>
                <w:b/>
                <w:color w:val="000000"/>
              </w:rPr>
              <w:t>L</w:t>
            </w:r>
            <w:r w:rsidR="00D235EF">
              <w:rPr>
                <w:b/>
                <w:color w:val="000000"/>
              </w:rPr>
              <w:t>p</w:t>
            </w:r>
            <w:r w:rsidRPr="00D235EF">
              <w:rPr>
                <w:b/>
                <w:color w:val="000000"/>
              </w:rPr>
              <w:t>.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41EB24D7" w14:textId="537A7026" w:rsidR="00CF49AE" w:rsidRPr="00D235EF" w:rsidRDefault="00CF49AE" w:rsidP="00D235EF">
            <w:pPr>
              <w:ind w:firstLine="0"/>
              <w:rPr>
                <w:b/>
                <w:color w:val="000000"/>
              </w:rPr>
            </w:pPr>
            <w:r w:rsidRPr="00D235EF">
              <w:rPr>
                <w:b/>
                <w:color w:val="000000"/>
              </w:rPr>
              <w:t>Okres trwania projektu (od – do)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4F12A5D" w14:textId="1B2D513A" w:rsidR="00CF49AE" w:rsidRPr="00D235EF" w:rsidRDefault="00CF49AE" w:rsidP="00D235EF">
            <w:pPr>
              <w:ind w:firstLine="0"/>
              <w:rPr>
                <w:b/>
                <w:color w:val="000000"/>
              </w:rPr>
            </w:pPr>
            <w:r w:rsidRPr="00D235EF">
              <w:rPr>
                <w:b/>
                <w:color w:val="000000"/>
              </w:rPr>
              <w:t>Opis projektu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62F31EF4" w14:textId="0670F89E" w:rsidR="00CF49AE" w:rsidRPr="00D235EF" w:rsidRDefault="00CF49AE" w:rsidP="00D235EF">
            <w:pPr>
              <w:ind w:firstLine="0"/>
              <w:rPr>
                <w:b/>
                <w:color w:val="000000"/>
              </w:rPr>
            </w:pPr>
            <w:r w:rsidRPr="00D235EF">
              <w:rPr>
                <w:b/>
                <w:color w:val="000000"/>
              </w:rPr>
              <w:t>Oprogramowanie służące do projekcji modelu</w:t>
            </w:r>
          </w:p>
        </w:tc>
        <w:tc>
          <w:tcPr>
            <w:tcW w:w="2513" w:type="dxa"/>
            <w:shd w:val="clear" w:color="auto" w:fill="D9D9D9" w:themeFill="background1" w:themeFillShade="D9"/>
          </w:tcPr>
          <w:p w14:paraId="6FAE7E93" w14:textId="11DD1198" w:rsidR="00CF49AE" w:rsidRPr="00D235EF" w:rsidRDefault="00CF49AE" w:rsidP="00D235EF">
            <w:pPr>
              <w:ind w:firstLine="0"/>
              <w:rPr>
                <w:b/>
                <w:color w:val="000000"/>
              </w:rPr>
            </w:pPr>
            <w:r w:rsidRPr="00D235EF">
              <w:rPr>
                <w:b/>
                <w:color w:val="000000"/>
              </w:rPr>
              <w:t>Oprogramowanie wspierające model (np. oprogramowa</w:t>
            </w:r>
            <w:r w:rsidR="00536A88" w:rsidRPr="00D235EF">
              <w:rPr>
                <w:b/>
                <w:color w:val="000000"/>
              </w:rPr>
              <w:t xml:space="preserve">nie zasilające </w:t>
            </w:r>
            <w:r w:rsidR="00806797" w:rsidRPr="00D235EF">
              <w:rPr>
                <w:b/>
                <w:color w:val="000000"/>
              </w:rPr>
              <w:t>M</w:t>
            </w:r>
            <w:r w:rsidR="00536A88" w:rsidRPr="00D235EF">
              <w:rPr>
                <w:b/>
                <w:color w:val="000000"/>
              </w:rPr>
              <w:t>odel, tworzące Model P</w:t>
            </w:r>
            <w:r w:rsidRPr="00D235EF">
              <w:rPr>
                <w:b/>
                <w:color w:val="000000"/>
              </w:rPr>
              <w:t>ointy</w:t>
            </w:r>
            <w:r w:rsidR="006F4E37" w:rsidRPr="00D235EF">
              <w:rPr>
                <w:b/>
                <w:color w:val="000000"/>
              </w:rPr>
              <w:t>, bazodanowe</w:t>
            </w:r>
            <w:r w:rsidRPr="00D235EF">
              <w:rPr>
                <w:b/>
                <w:color w:val="000000"/>
              </w:rPr>
              <w:t xml:space="preserve">) </w:t>
            </w:r>
          </w:p>
        </w:tc>
        <w:tc>
          <w:tcPr>
            <w:tcW w:w="1917" w:type="dxa"/>
            <w:shd w:val="clear" w:color="auto" w:fill="D9D9D9" w:themeFill="background1" w:themeFillShade="D9"/>
          </w:tcPr>
          <w:p w14:paraId="61283092" w14:textId="77777777" w:rsidR="0046460D" w:rsidRPr="00D235EF" w:rsidRDefault="0046460D" w:rsidP="00D235EF">
            <w:pPr>
              <w:ind w:firstLine="0"/>
              <w:rPr>
                <w:b/>
                <w:color w:val="000000"/>
              </w:rPr>
            </w:pPr>
          </w:p>
          <w:p w14:paraId="6B2C8810" w14:textId="7AF18C83" w:rsidR="00CF49AE" w:rsidRPr="00D235EF" w:rsidRDefault="00CF49AE" w:rsidP="00D235EF">
            <w:pPr>
              <w:ind w:firstLine="0"/>
              <w:rPr>
                <w:b/>
                <w:color w:val="000000"/>
              </w:rPr>
            </w:pPr>
            <w:r w:rsidRPr="00D235EF">
              <w:rPr>
                <w:b/>
                <w:color w:val="000000"/>
              </w:rPr>
              <w:t>Wielkość próbki danych</w:t>
            </w:r>
          </w:p>
        </w:tc>
        <w:tc>
          <w:tcPr>
            <w:tcW w:w="1915" w:type="dxa"/>
            <w:shd w:val="clear" w:color="auto" w:fill="D9D9D9" w:themeFill="background1" w:themeFillShade="D9"/>
            <w:vAlign w:val="center"/>
          </w:tcPr>
          <w:p w14:paraId="23F76982" w14:textId="55424A62" w:rsidR="00CF49AE" w:rsidRPr="00D235EF" w:rsidRDefault="00CF49AE" w:rsidP="00D235EF">
            <w:pPr>
              <w:ind w:firstLine="0"/>
              <w:rPr>
                <w:b/>
                <w:color w:val="000000"/>
              </w:rPr>
            </w:pPr>
            <w:r w:rsidRPr="00D235EF">
              <w:rPr>
                <w:b/>
                <w:color w:val="000000"/>
              </w:rPr>
              <w:t>Kraj projektu</w:t>
            </w:r>
          </w:p>
        </w:tc>
      </w:tr>
      <w:tr w:rsidR="00CF49AE" w:rsidRPr="00C54314" w14:paraId="5D450DF7" w14:textId="77777777" w:rsidTr="00CC1B93">
        <w:tc>
          <w:tcPr>
            <w:tcW w:w="835" w:type="dxa"/>
            <w:vAlign w:val="center"/>
          </w:tcPr>
          <w:p w14:paraId="79577D82" w14:textId="38A6D748" w:rsidR="00CF49AE" w:rsidRPr="00C54314" w:rsidRDefault="00CF49AE" w:rsidP="00C54314">
            <w:pPr>
              <w:pStyle w:val="Akapitzlist"/>
              <w:ind w:left="0" w:firstLine="0"/>
              <w:contextualSpacing w:val="0"/>
              <w:jc w:val="center"/>
              <w:rPr>
                <w:rFonts w:asciiTheme="majorHAnsi" w:eastAsiaTheme="majorEastAsia" w:hAnsiTheme="majorHAnsi" w:cstheme="majorBidi"/>
              </w:rPr>
            </w:pPr>
            <w:r w:rsidRPr="00C54314">
              <w:rPr>
                <w:rFonts w:asciiTheme="majorHAnsi" w:eastAsiaTheme="majorEastAsia" w:hAnsiTheme="majorHAnsi" w:cstheme="majorBidi"/>
              </w:rPr>
              <w:t>1</w:t>
            </w:r>
          </w:p>
        </w:tc>
        <w:tc>
          <w:tcPr>
            <w:tcW w:w="1842" w:type="dxa"/>
          </w:tcPr>
          <w:p w14:paraId="2C76D55F" w14:textId="77777777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  <w:tc>
          <w:tcPr>
            <w:tcW w:w="2552" w:type="dxa"/>
          </w:tcPr>
          <w:p w14:paraId="65E45BC6" w14:textId="77777777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  <w:tc>
          <w:tcPr>
            <w:tcW w:w="1984" w:type="dxa"/>
          </w:tcPr>
          <w:p w14:paraId="04A1B8F7" w14:textId="77777777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  <w:tc>
          <w:tcPr>
            <w:tcW w:w="2513" w:type="dxa"/>
          </w:tcPr>
          <w:p w14:paraId="39887377" w14:textId="77777777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  <w:tc>
          <w:tcPr>
            <w:tcW w:w="1917" w:type="dxa"/>
          </w:tcPr>
          <w:p w14:paraId="2173DBE9" w14:textId="77777777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  <w:tc>
          <w:tcPr>
            <w:tcW w:w="1915" w:type="dxa"/>
          </w:tcPr>
          <w:p w14:paraId="4B417CC6" w14:textId="67FE4A43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</w:tr>
      <w:tr w:rsidR="00CF49AE" w:rsidRPr="00C54314" w14:paraId="480DB1EC" w14:textId="77777777" w:rsidTr="00CC1B93">
        <w:tc>
          <w:tcPr>
            <w:tcW w:w="835" w:type="dxa"/>
            <w:vAlign w:val="center"/>
          </w:tcPr>
          <w:p w14:paraId="0C099733" w14:textId="739DBBD8" w:rsidR="00CF49AE" w:rsidRPr="00C54314" w:rsidRDefault="00CF49AE" w:rsidP="00C54314">
            <w:pPr>
              <w:pStyle w:val="Akapitzlist"/>
              <w:ind w:left="0" w:firstLine="0"/>
              <w:contextualSpacing w:val="0"/>
              <w:jc w:val="center"/>
              <w:rPr>
                <w:rFonts w:asciiTheme="majorHAnsi" w:eastAsiaTheme="majorEastAsia" w:hAnsiTheme="majorHAnsi" w:cstheme="majorBidi"/>
              </w:rPr>
            </w:pPr>
            <w:r w:rsidRPr="00C54314">
              <w:rPr>
                <w:rFonts w:asciiTheme="majorHAnsi" w:eastAsiaTheme="majorEastAsia" w:hAnsiTheme="majorHAnsi" w:cstheme="majorBidi"/>
              </w:rPr>
              <w:t>2</w:t>
            </w:r>
          </w:p>
        </w:tc>
        <w:tc>
          <w:tcPr>
            <w:tcW w:w="1842" w:type="dxa"/>
          </w:tcPr>
          <w:p w14:paraId="66FA2A16" w14:textId="77777777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  <w:tc>
          <w:tcPr>
            <w:tcW w:w="2552" w:type="dxa"/>
          </w:tcPr>
          <w:p w14:paraId="262D6E6D" w14:textId="77777777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  <w:tc>
          <w:tcPr>
            <w:tcW w:w="1984" w:type="dxa"/>
          </w:tcPr>
          <w:p w14:paraId="37F21CAC" w14:textId="77777777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  <w:tc>
          <w:tcPr>
            <w:tcW w:w="2513" w:type="dxa"/>
          </w:tcPr>
          <w:p w14:paraId="7BCF4E93" w14:textId="77777777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  <w:tc>
          <w:tcPr>
            <w:tcW w:w="1917" w:type="dxa"/>
          </w:tcPr>
          <w:p w14:paraId="338C7522" w14:textId="77777777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  <w:tc>
          <w:tcPr>
            <w:tcW w:w="1915" w:type="dxa"/>
          </w:tcPr>
          <w:p w14:paraId="5E42BA7D" w14:textId="2CA0E561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</w:tr>
      <w:tr w:rsidR="00CF49AE" w:rsidRPr="00C54314" w14:paraId="1C26B2DB" w14:textId="77777777" w:rsidTr="00CC1B93">
        <w:tc>
          <w:tcPr>
            <w:tcW w:w="835" w:type="dxa"/>
            <w:vAlign w:val="center"/>
          </w:tcPr>
          <w:p w14:paraId="476A49A3" w14:textId="053C53BF" w:rsidR="00CF49AE" w:rsidRPr="00C54314" w:rsidRDefault="00CF49AE" w:rsidP="00C54314">
            <w:pPr>
              <w:pStyle w:val="Akapitzlist"/>
              <w:ind w:left="0" w:firstLine="0"/>
              <w:contextualSpacing w:val="0"/>
              <w:jc w:val="center"/>
              <w:rPr>
                <w:rFonts w:asciiTheme="majorHAnsi" w:eastAsiaTheme="majorEastAsia" w:hAnsiTheme="majorHAnsi" w:cstheme="majorBidi"/>
              </w:rPr>
            </w:pPr>
            <w:r w:rsidRPr="00C54314">
              <w:rPr>
                <w:rFonts w:asciiTheme="majorHAnsi" w:eastAsiaTheme="majorEastAsia" w:hAnsiTheme="majorHAnsi" w:cstheme="majorBidi"/>
              </w:rPr>
              <w:lastRenderedPageBreak/>
              <w:t>3</w:t>
            </w:r>
          </w:p>
        </w:tc>
        <w:tc>
          <w:tcPr>
            <w:tcW w:w="1842" w:type="dxa"/>
          </w:tcPr>
          <w:p w14:paraId="5397DE1C" w14:textId="77777777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  <w:tc>
          <w:tcPr>
            <w:tcW w:w="2552" w:type="dxa"/>
          </w:tcPr>
          <w:p w14:paraId="0430C798" w14:textId="77777777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  <w:tc>
          <w:tcPr>
            <w:tcW w:w="1984" w:type="dxa"/>
          </w:tcPr>
          <w:p w14:paraId="5E65C984" w14:textId="77777777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  <w:tc>
          <w:tcPr>
            <w:tcW w:w="2513" w:type="dxa"/>
          </w:tcPr>
          <w:p w14:paraId="2C0F3A44" w14:textId="77777777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  <w:tc>
          <w:tcPr>
            <w:tcW w:w="1917" w:type="dxa"/>
          </w:tcPr>
          <w:p w14:paraId="00B1CBA3" w14:textId="77777777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  <w:tc>
          <w:tcPr>
            <w:tcW w:w="1915" w:type="dxa"/>
          </w:tcPr>
          <w:p w14:paraId="01F0A8BF" w14:textId="55FA5C3F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</w:tr>
      <w:tr w:rsidR="00CF49AE" w:rsidRPr="00C54314" w14:paraId="7D86D6AA" w14:textId="77777777" w:rsidTr="00CC1B93">
        <w:tc>
          <w:tcPr>
            <w:tcW w:w="835" w:type="dxa"/>
            <w:vAlign w:val="center"/>
          </w:tcPr>
          <w:p w14:paraId="72366DA8" w14:textId="31333616" w:rsidR="00CF49AE" w:rsidRPr="00C54314" w:rsidRDefault="00CF49AE" w:rsidP="00C54314">
            <w:pPr>
              <w:pStyle w:val="Akapitzlist"/>
              <w:ind w:left="0" w:firstLine="0"/>
              <w:contextualSpacing w:val="0"/>
              <w:jc w:val="center"/>
              <w:rPr>
                <w:rFonts w:asciiTheme="majorHAnsi" w:eastAsiaTheme="majorEastAsia" w:hAnsiTheme="majorHAnsi" w:cstheme="majorBidi"/>
              </w:rPr>
            </w:pPr>
            <w:r w:rsidRPr="00C54314">
              <w:rPr>
                <w:rFonts w:asciiTheme="majorHAnsi" w:eastAsiaTheme="majorEastAsia" w:hAnsiTheme="majorHAnsi" w:cstheme="majorBidi"/>
              </w:rPr>
              <w:t>…</w:t>
            </w:r>
          </w:p>
        </w:tc>
        <w:tc>
          <w:tcPr>
            <w:tcW w:w="1842" w:type="dxa"/>
          </w:tcPr>
          <w:p w14:paraId="2D19BFB7" w14:textId="77777777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  <w:tc>
          <w:tcPr>
            <w:tcW w:w="2552" w:type="dxa"/>
          </w:tcPr>
          <w:p w14:paraId="4FDCA8B8" w14:textId="77777777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  <w:tc>
          <w:tcPr>
            <w:tcW w:w="1984" w:type="dxa"/>
          </w:tcPr>
          <w:p w14:paraId="5F41817E" w14:textId="77777777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  <w:tc>
          <w:tcPr>
            <w:tcW w:w="2513" w:type="dxa"/>
          </w:tcPr>
          <w:p w14:paraId="3BF0C866" w14:textId="77777777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  <w:tc>
          <w:tcPr>
            <w:tcW w:w="1917" w:type="dxa"/>
          </w:tcPr>
          <w:p w14:paraId="1131D6B7" w14:textId="77777777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  <w:tc>
          <w:tcPr>
            <w:tcW w:w="1915" w:type="dxa"/>
          </w:tcPr>
          <w:p w14:paraId="6F11B921" w14:textId="1BE09145" w:rsidR="00CF49AE" w:rsidRPr="00C54314" w:rsidRDefault="00CF49AE" w:rsidP="00C54314">
            <w:pPr>
              <w:pStyle w:val="Akapitzlist"/>
              <w:ind w:left="0" w:firstLine="0"/>
              <w:contextualSpacing w:val="0"/>
              <w:rPr>
                <w:rFonts w:asciiTheme="majorHAnsi" w:eastAsiaTheme="majorEastAsia" w:hAnsiTheme="majorHAnsi" w:cstheme="majorBidi"/>
              </w:rPr>
            </w:pPr>
          </w:p>
        </w:tc>
      </w:tr>
    </w:tbl>
    <w:p w14:paraId="4DE827BC" w14:textId="77777777" w:rsidR="002C06B6" w:rsidRPr="002C06B6" w:rsidRDefault="002C06B6" w:rsidP="002C06B6">
      <w:pPr>
        <w:ind w:firstLine="0"/>
        <w:rPr>
          <w:rFonts w:asciiTheme="majorHAnsi" w:eastAsiaTheme="majorEastAsia" w:hAnsiTheme="majorHAnsi" w:cstheme="majorBidi"/>
        </w:rPr>
      </w:pPr>
    </w:p>
    <w:p w14:paraId="23B1E153" w14:textId="712C9F3E" w:rsidR="00D852A9" w:rsidRDefault="00D852A9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br w:type="page"/>
      </w:r>
    </w:p>
    <w:p w14:paraId="4AAF767A" w14:textId="29EEC69A" w:rsidR="00A71100" w:rsidRPr="00601845" w:rsidRDefault="00A71100" w:rsidP="00601845">
      <w:pPr>
        <w:spacing w:line="276" w:lineRule="auto"/>
        <w:jc w:val="center"/>
        <w:rPr>
          <w:rFonts w:asciiTheme="majorHAnsi" w:eastAsiaTheme="majorEastAsia" w:hAnsiTheme="majorHAnsi" w:cstheme="majorBidi"/>
          <w:b/>
          <w:bCs/>
        </w:rPr>
      </w:pPr>
      <w:r w:rsidRPr="00601845">
        <w:rPr>
          <w:rFonts w:asciiTheme="majorHAnsi" w:eastAsiaTheme="majorEastAsia" w:hAnsiTheme="majorHAnsi" w:cstheme="majorBidi"/>
          <w:b/>
          <w:bCs/>
        </w:rPr>
        <w:lastRenderedPageBreak/>
        <w:t>FORMULAR</w:t>
      </w:r>
      <w:r w:rsidR="00601845">
        <w:rPr>
          <w:rFonts w:asciiTheme="majorHAnsi" w:eastAsiaTheme="majorEastAsia" w:hAnsiTheme="majorHAnsi" w:cstheme="majorBidi"/>
          <w:b/>
          <w:bCs/>
        </w:rPr>
        <w:t>Z</w:t>
      </w:r>
      <w:r w:rsidRPr="00601845">
        <w:rPr>
          <w:rFonts w:asciiTheme="majorHAnsi" w:eastAsiaTheme="majorEastAsia" w:hAnsiTheme="majorHAnsi" w:cstheme="majorBidi"/>
          <w:b/>
          <w:bCs/>
        </w:rPr>
        <w:t xml:space="preserve"> CENOWY</w:t>
      </w:r>
    </w:p>
    <w:p w14:paraId="56231FEE" w14:textId="05A220EF" w:rsidR="00B67388" w:rsidRDefault="00B67388" w:rsidP="00B06B7F">
      <w:pPr>
        <w:pStyle w:val="Akapitzlist"/>
        <w:numPr>
          <w:ilvl w:val="6"/>
          <w:numId w:val="168"/>
        </w:numPr>
        <w:spacing w:after="200" w:line="276" w:lineRule="auto"/>
        <w:ind w:left="284"/>
        <w:jc w:val="both"/>
        <w:rPr>
          <w:rFonts w:asciiTheme="majorHAnsi" w:eastAsiaTheme="majorEastAsia" w:hAnsiTheme="majorHAnsi" w:cstheme="majorBidi"/>
          <w:b/>
        </w:rPr>
      </w:pPr>
      <w:r>
        <w:rPr>
          <w:rFonts w:asciiTheme="majorHAnsi" w:eastAsiaTheme="majorEastAsia" w:hAnsiTheme="majorHAnsi" w:cstheme="majorBidi"/>
          <w:b/>
        </w:rPr>
        <w:t>Koszt zakupu</w:t>
      </w:r>
      <w:r w:rsidRPr="00B67388">
        <w:rPr>
          <w:rFonts w:asciiTheme="majorHAnsi" w:eastAsiaTheme="majorEastAsia" w:hAnsiTheme="majorHAnsi" w:cstheme="majorBidi"/>
          <w:b/>
        </w:rPr>
        <w:t xml:space="preserve"> ITS</w:t>
      </w:r>
      <w:r w:rsidR="00553303">
        <w:rPr>
          <w:rFonts w:asciiTheme="majorHAnsi" w:eastAsiaTheme="majorEastAsia" w:hAnsiTheme="majorHAnsi" w:cstheme="majorBidi"/>
          <w:b/>
        </w:rPr>
        <w:t xml:space="preserve"> </w:t>
      </w:r>
      <w:r w:rsidR="00CE74F3">
        <w:rPr>
          <w:rFonts w:asciiTheme="majorHAnsi" w:eastAsiaTheme="majorEastAsia" w:hAnsiTheme="majorHAnsi" w:cstheme="majorBidi"/>
          <w:b/>
        </w:rPr>
        <w:t>z gwarancją</w:t>
      </w:r>
    </w:p>
    <w:tbl>
      <w:tblPr>
        <w:tblStyle w:val="Tabela-Siatka5"/>
        <w:tblW w:w="1431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876"/>
        <w:gridCol w:w="4786"/>
        <w:gridCol w:w="992"/>
        <w:gridCol w:w="1418"/>
        <w:gridCol w:w="850"/>
        <w:gridCol w:w="1134"/>
        <w:gridCol w:w="1701"/>
      </w:tblGrid>
      <w:tr w:rsidR="00B67388" w:rsidRPr="007B1AE2" w14:paraId="22E1AE96" w14:textId="77777777" w:rsidTr="004A008C">
        <w:tc>
          <w:tcPr>
            <w:tcW w:w="14317" w:type="dxa"/>
            <w:gridSpan w:val="8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BCD91A" w14:textId="77777777" w:rsidR="00B67388" w:rsidRPr="006922A7" w:rsidRDefault="00B67388" w:rsidP="004A008C">
            <w:pPr>
              <w:tabs>
                <w:tab w:val="num" w:pos="0"/>
              </w:tabs>
              <w:spacing w:after="120" w:line="276" w:lineRule="auto"/>
              <w:rPr>
                <w:rStyle w:val="Wyrnieniedelikatne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Tabela nr 1</w:t>
            </w:r>
          </w:p>
        </w:tc>
      </w:tr>
      <w:tr w:rsidR="00B67388" w:rsidRPr="007B1AE2" w14:paraId="569E2573" w14:textId="77777777" w:rsidTr="00310B4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6F378F3" w14:textId="77777777" w:rsidR="00B67388" w:rsidRPr="00091057" w:rsidRDefault="00B67388" w:rsidP="004A008C">
            <w:pPr>
              <w:tabs>
                <w:tab w:val="num" w:pos="0"/>
              </w:tabs>
              <w:jc w:val="center"/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</w:pPr>
            <w:r w:rsidRPr="00091057"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  <w:t>Przedmiot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573CE8F" w14:textId="3B78C85E" w:rsidR="00B67388" w:rsidRPr="00091057" w:rsidRDefault="00310B4A" w:rsidP="00C01821">
            <w:pPr>
              <w:tabs>
                <w:tab w:val="num" w:pos="0"/>
              </w:tabs>
              <w:jc w:val="center"/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</w:pPr>
            <w:r w:rsidRPr="00091057"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  <w:t>Przeznaczenie funkcjonalne w ramach Systemu Aktuarialnego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FE7A837" w14:textId="22D70E1A" w:rsidR="00B67388" w:rsidRPr="00091057" w:rsidRDefault="00B67388" w:rsidP="00545E15">
            <w:pPr>
              <w:tabs>
                <w:tab w:val="num" w:pos="0"/>
              </w:tabs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091057"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  <w:t xml:space="preserve">Oferowane parametry serwerów do obsługi Systemu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52D437C" w14:textId="77777777" w:rsidR="00B67388" w:rsidRPr="00091057" w:rsidRDefault="00B67388" w:rsidP="004A008C">
            <w:pPr>
              <w:tabs>
                <w:tab w:val="num" w:pos="0"/>
              </w:tabs>
              <w:jc w:val="center"/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</w:pPr>
            <w:r w:rsidRPr="00091057"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482CF7A" w14:textId="77777777" w:rsidR="00B67388" w:rsidRPr="00091057" w:rsidRDefault="00B67388" w:rsidP="004A008C">
            <w:pPr>
              <w:tabs>
                <w:tab w:val="num" w:pos="0"/>
              </w:tabs>
              <w:jc w:val="center"/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</w:pPr>
            <w:r w:rsidRPr="00091057"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  <w:t>Cena netto</w:t>
            </w:r>
          </w:p>
          <w:p w14:paraId="095E56A9" w14:textId="77777777" w:rsidR="00B67388" w:rsidRPr="00091057" w:rsidRDefault="00B67388" w:rsidP="004A008C">
            <w:pPr>
              <w:tabs>
                <w:tab w:val="num" w:pos="0"/>
              </w:tabs>
              <w:jc w:val="center"/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</w:pPr>
            <w:r w:rsidRPr="00091057" w:rsidDel="00A451BB"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  <w:t xml:space="preserve"> </w:t>
            </w:r>
            <w:r w:rsidRPr="00091057"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  <w:t>[w zł]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32F54FC" w14:textId="77777777" w:rsidR="00B67388" w:rsidRPr="00091057" w:rsidRDefault="00B67388" w:rsidP="004A008C">
            <w:pPr>
              <w:tabs>
                <w:tab w:val="num" w:pos="0"/>
              </w:tabs>
              <w:jc w:val="center"/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</w:pPr>
            <w:r w:rsidRPr="00091057"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  <w:t>Stawka podatku VAT</w:t>
            </w:r>
          </w:p>
          <w:p w14:paraId="49DBF4E1" w14:textId="77777777" w:rsidR="00B67388" w:rsidRPr="00091057" w:rsidRDefault="00B67388" w:rsidP="004A008C">
            <w:pPr>
              <w:tabs>
                <w:tab w:val="num" w:pos="0"/>
              </w:tabs>
              <w:jc w:val="center"/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</w:pPr>
            <w:r w:rsidRPr="00091057"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  <w:t>[w %]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64E3176" w14:textId="77777777" w:rsidR="00B67388" w:rsidRPr="00091057" w:rsidRDefault="00B67388" w:rsidP="004A008C">
            <w:pPr>
              <w:tabs>
                <w:tab w:val="num" w:pos="0"/>
              </w:tabs>
              <w:jc w:val="center"/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</w:pPr>
            <w:r w:rsidRPr="00091057"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  <w:t>Podatek VAT</w:t>
            </w:r>
          </w:p>
          <w:p w14:paraId="50CC3E8D" w14:textId="77777777" w:rsidR="00B67388" w:rsidRPr="00091057" w:rsidRDefault="00B67388" w:rsidP="004A008C">
            <w:pPr>
              <w:tabs>
                <w:tab w:val="num" w:pos="0"/>
              </w:tabs>
              <w:jc w:val="center"/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</w:pPr>
            <w:r w:rsidRPr="00091057" w:rsidDel="00A451BB"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  <w:t xml:space="preserve"> </w:t>
            </w:r>
            <w:r w:rsidRPr="00091057"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  <w:t>[w zł]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6889A63" w14:textId="77777777" w:rsidR="00B67388" w:rsidRPr="00091057" w:rsidRDefault="00B67388" w:rsidP="004A008C">
            <w:pPr>
              <w:tabs>
                <w:tab w:val="num" w:pos="0"/>
              </w:tabs>
              <w:jc w:val="center"/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</w:pPr>
            <w:r w:rsidRPr="00091057"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  <w:t>Cena brutto łącznie</w:t>
            </w:r>
          </w:p>
          <w:p w14:paraId="0197A8C7" w14:textId="77777777" w:rsidR="00B67388" w:rsidRPr="00091057" w:rsidRDefault="00B67388" w:rsidP="004A008C">
            <w:pPr>
              <w:tabs>
                <w:tab w:val="num" w:pos="0"/>
              </w:tabs>
              <w:jc w:val="center"/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</w:pPr>
            <w:r w:rsidRPr="00091057"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  <w:t>(kol. 5 + kol.7)</w:t>
            </w:r>
          </w:p>
          <w:p w14:paraId="3232817B" w14:textId="77777777" w:rsidR="00B67388" w:rsidRPr="00091057" w:rsidRDefault="00B67388" w:rsidP="004A008C">
            <w:pPr>
              <w:tabs>
                <w:tab w:val="num" w:pos="0"/>
              </w:tabs>
              <w:jc w:val="center"/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</w:pPr>
            <w:r w:rsidRPr="00091057">
              <w:rPr>
                <w:rFonts w:asciiTheme="majorHAnsi" w:eastAsiaTheme="majorEastAsia" w:hAnsiTheme="majorHAnsi" w:cstheme="majorBidi"/>
                <w:b/>
                <w:sz w:val="16"/>
                <w:szCs w:val="16"/>
              </w:rPr>
              <w:t>[w zł]</w:t>
            </w:r>
          </w:p>
        </w:tc>
      </w:tr>
      <w:tr w:rsidR="00B67388" w:rsidRPr="007B1AE2" w14:paraId="54400B0F" w14:textId="77777777" w:rsidTr="00310B4A">
        <w:trPr>
          <w:trHeight w:hRule="exact" w:val="2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82FC" w14:textId="77777777" w:rsidR="00B67388" w:rsidRPr="00976431" w:rsidRDefault="00B67388" w:rsidP="004A008C">
            <w:pPr>
              <w:spacing w:after="200"/>
              <w:jc w:val="center"/>
              <w:rPr>
                <w:rFonts w:asciiTheme="majorHAnsi" w:eastAsiaTheme="majorEastAsia" w:hAnsiTheme="majorHAnsi" w:cstheme="majorBidi"/>
                <w:sz w:val="16"/>
                <w:szCs w:val="16"/>
              </w:rPr>
            </w:pPr>
            <w:r w:rsidRPr="00976431">
              <w:rPr>
                <w:rFonts w:asciiTheme="majorHAnsi" w:eastAsiaTheme="majorEastAsia" w:hAnsiTheme="majorHAnsi" w:cstheme="majorBidi"/>
                <w:sz w:val="16"/>
                <w:szCs w:val="16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C361" w14:textId="77777777" w:rsidR="00B67388" w:rsidRPr="00976431" w:rsidRDefault="00B67388" w:rsidP="004A008C">
            <w:pPr>
              <w:spacing w:after="200"/>
              <w:jc w:val="center"/>
              <w:rPr>
                <w:rFonts w:asciiTheme="majorHAnsi" w:eastAsiaTheme="majorEastAsia" w:hAnsiTheme="majorHAnsi" w:cstheme="majorBidi"/>
                <w:sz w:val="16"/>
                <w:szCs w:val="16"/>
              </w:rPr>
            </w:pPr>
            <w:r w:rsidRPr="00976431">
              <w:rPr>
                <w:rFonts w:asciiTheme="majorHAnsi" w:eastAsiaTheme="majorEastAsia" w:hAnsiTheme="majorHAnsi" w:cstheme="majorBidi"/>
                <w:sz w:val="16"/>
                <w:szCs w:val="16"/>
              </w:rPr>
              <w:t>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452A" w14:textId="77777777" w:rsidR="00B67388" w:rsidRPr="00976431" w:rsidRDefault="00B67388" w:rsidP="004A008C">
            <w:pPr>
              <w:spacing w:after="200"/>
              <w:jc w:val="center"/>
              <w:rPr>
                <w:rFonts w:asciiTheme="majorHAnsi" w:eastAsiaTheme="majorEastAsia" w:hAnsiTheme="majorHAnsi" w:cstheme="majorBidi"/>
                <w:sz w:val="16"/>
                <w:szCs w:val="16"/>
              </w:rPr>
            </w:pPr>
            <w:r w:rsidRPr="00976431">
              <w:rPr>
                <w:rFonts w:asciiTheme="majorHAnsi" w:eastAsiaTheme="majorEastAsia" w:hAnsiTheme="majorHAnsi" w:cstheme="majorBidi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4FCC" w14:textId="77777777" w:rsidR="00B67388" w:rsidRPr="00976431" w:rsidRDefault="00B67388" w:rsidP="004A008C">
            <w:pPr>
              <w:spacing w:after="200"/>
              <w:jc w:val="center"/>
              <w:rPr>
                <w:rFonts w:asciiTheme="majorHAnsi" w:eastAsiaTheme="majorEastAsia" w:hAnsiTheme="majorHAnsi" w:cstheme="majorBidi"/>
                <w:sz w:val="16"/>
                <w:szCs w:val="16"/>
              </w:rPr>
            </w:pPr>
            <w:r w:rsidRPr="00976431">
              <w:rPr>
                <w:rFonts w:asciiTheme="majorHAnsi" w:eastAsiaTheme="majorEastAsia" w:hAnsiTheme="majorHAnsi" w:cstheme="majorBidi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2266" w14:textId="77777777" w:rsidR="00B67388" w:rsidRPr="00976431" w:rsidRDefault="00B67388" w:rsidP="004A008C">
            <w:pPr>
              <w:spacing w:after="200"/>
              <w:jc w:val="center"/>
              <w:rPr>
                <w:rFonts w:asciiTheme="majorHAnsi" w:eastAsiaTheme="majorEastAsia" w:hAnsiTheme="majorHAnsi" w:cstheme="majorBidi"/>
                <w:sz w:val="16"/>
                <w:szCs w:val="16"/>
              </w:rPr>
            </w:pPr>
            <w:r w:rsidRPr="00976431">
              <w:rPr>
                <w:rFonts w:asciiTheme="majorHAnsi" w:eastAsiaTheme="majorEastAsia" w:hAnsiTheme="majorHAnsi" w:cstheme="majorBidi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5C00" w14:textId="77777777" w:rsidR="00B67388" w:rsidRPr="00976431" w:rsidRDefault="00B67388" w:rsidP="004A008C">
            <w:pPr>
              <w:spacing w:after="200"/>
              <w:jc w:val="center"/>
              <w:rPr>
                <w:rFonts w:asciiTheme="majorHAnsi" w:eastAsiaTheme="majorEastAsia" w:hAnsiTheme="majorHAnsi" w:cstheme="majorBidi"/>
                <w:sz w:val="16"/>
                <w:szCs w:val="16"/>
              </w:rPr>
            </w:pPr>
            <w:r w:rsidRPr="00976431">
              <w:rPr>
                <w:rFonts w:asciiTheme="majorHAnsi" w:eastAsiaTheme="majorEastAsia" w:hAnsiTheme="majorHAnsi" w:cstheme="majorBid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47A4" w14:textId="77777777" w:rsidR="00B67388" w:rsidRPr="00976431" w:rsidRDefault="00B67388" w:rsidP="004A008C">
            <w:pPr>
              <w:spacing w:after="200"/>
              <w:jc w:val="center"/>
              <w:rPr>
                <w:rFonts w:asciiTheme="majorHAnsi" w:eastAsiaTheme="majorEastAsia" w:hAnsiTheme="majorHAnsi" w:cstheme="majorBidi"/>
                <w:sz w:val="16"/>
                <w:szCs w:val="16"/>
              </w:rPr>
            </w:pPr>
            <w:r w:rsidRPr="00976431">
              <w:rPr>
                <w:rFonts w:asciiTheme="majorHAnsi" w:eastAsiaTheme="majorEastAsia" w:hAnsiTheme="majorHAnsi" w:cstheme="majorBidi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17AD" w14:textId="77777777" w:rsidR="00B67388" w:rsidRPr="00976431" w:rsidRDefault="00B67388" w:rsidP="004A008C">
            <w:pPr>
              <w:spacing w:after="200"/>
              <w:jc w:val="center"/>
              <w:rPr>
                <w:rFonts w:asciiTheme="majorHAnsi" w:eastAsiaTheme="majorEastAsia" w:hAnsiTheme="majorHAnsi" w:cstheme="majorBidi"/>
                <w:sz w:val="16"/>
                <w:szCs w:val="16"/>
              </w:rPr>
            </w:pPr>
            <w:r w:rsidRPr="00976431">
              <w:rPr>
                <w:rFonts w:asciiTheme="majorHAnsi" w:eastAsiaTheme="majorEastAsia" w:hAnsiTheme="majorHAnsi" w:cstheme="majorBidi"/>
                <w:sz w:val="16"/>
                <w:szCs w:val="16"/>
              </w:rPr>
              <w:t>8</w:t>
            </w:r>
          </w:p>
        </w:tc>
      </w:tr>
      <w:tr w:rsidR="00545E15" w:rsidRPr="007B1AE2" w14:paraId="2E685B27" w14:textId="77777777" w:rsidTr="00310B4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15AB" w14:textId="223F0D0D" w:rsidR="00545E15" w:rsidRPr="000340B9" w:rsidRDefault="00545E15" w:rsidP="00545E15">
            <w:pPr>
              <w:tabs>
                <w:tab w:val="num" w:pos="0"/>
              </w:tabs>
              <w:spacing w:after="120" w:line="276" w:lineRule="auto"/>
              <w:rPr>
                <w:rFonts w:asciiTheme="majorHAnsi" w:eastAsiaTheme="majorEastAsia" w:hAnsiTheme="majorHAnsi" w:cstheme="majorBidi"/>
              </w:rPr>
            </w:pPr>
            <w:r w:rsidRPr="000340B9">
              <w:rPr>
                <w:rFonts w:asciiTheme="majorHAnsi" w:eastAsiaTheme="majorEastAsia" w:hAnsiTheme="majorHAnsi" w:cstheme="majorBidi"/>
              </w:rPr>
              <w:t xml:space="preserve">Serwer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AB74" w14:textId="77777777" w:rsidR="00545E15" w:rsidRPr="000340B9" w:rsidRDefault="00545E15" w:rsidP="00545E15">
            <w:pPr>
              <w:rPr>
                <w:rFonts w:asciiTheme="majorHAnsi" w:hAnsiTheme="majorHAnsi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750F" w14:textId="77777777" w:rsidR="00545E15" w:rsidRPr="000340B9" w:rsidRDefault="00545E15" w:rsidP="00545E15">
            <w:pPr>
              <w:spacing w:line="276" w:lineRule="auto"/>
              <w:rPr>
                <w:rFonts w:asciiTheme="majorHAnsi" w:eastAsiaTheme="majorEastAsia" w:hAnsiTheme="majorHAnsi" w:cstheme="majorBidi"/>
                <w:color w:val="000000" w:themeColor="text1"/>
                <w:u w:val="single"/>
              </w:rPr>
            </w:pPr>
            <w:r w:rsidRPr="000340B9">
              <w:rPr>
                <w:rFonts w:asciiTheme="majorHAnsi" w:eastAsiaTheme="majorEastAsia" w:hAnsiTheme="majorHAnsi" w:cstheme="majorBidi"/>
                <w:color w:val="000000" w:themeColor="text1"/>
                <w:u w:val="single"/>
              </w:rPr>
              <w:t>Prosimy wpisać:</w:t>
            </w:r>
          </w:p>
          <w:p w14:paraId="26195BB1" w14:textId="77777777" w:rsidR="00310B4A" w:rsidRPr="000340B9" w:rsidRDefault="00310B4A" w:rsidP="00545E15">
            <w:pPr>
              <w:spacing w:line="276" w:lineRule="auto"/>
              <w:rPr>
                <w:rFonts w:asciiTheme="majorHAnsi" w:eastAsiaTheme="majorEastAsia" w:hAnsiTheme="majorHAnsi" w:cstheme="majorBidi"/>
                <w:color w:val="000000" w:themeColor="text1"/>
                <w:u w:val="single"/>
              </w:rPr>
            </w:pPr>
          </w:p>
          <w:p w14:paraId="49AF73DA" w14:textId="7C31E90C" w:rsidR="00545E15" w:rsidRPr="000340B9" w:rsidRDefault="00177E57" w:rsidP="00545E15">
            <w:pPr>
              <w:tabs>
                <w:tab w:val="num" w:pos="0"/>
              </w:tabs>
              <w:spacing w:after="120" w:line="276" w:lineRule="auto"/>
              <w:rPr>
                <w:rFonts w:asciiTheme="majorHAnsi" w:eastAsiaTheme="majorEastAsia" w:hAnsiTheme="majorHAnsi" w:cstheme="majorBidi"/>
              </w:rPr>
            </w:pPr>
            <w:r w:rsidRPr="000340B9">
              <w:rPr>
                <w:rFonts w:asciiTheme="majorHAnsi" w:eastAsiaTheme="majorEastAsia" w:hAnsiTheme="majorHAnsi" w:cstheme="majorBidi"/>
              </w:rPr>
              <w:t>Producent i model serwera: ……..</w:t>
            </w:r>
          </w:p>
          <w:p w14:paraId="6AFC3CE6" w14:textId="4DCEDCD2" w:rsidR="00545E15" w:rsidRPr="000340B9" w:rsidRDefault="00177E57" w:rsidP="00545E15">
            <w:pPr>
              <w:tabs>
                <w:tab w:val="num" w:pos="0"/>
              </w:tabs>
              <w:spacing w:after="120" w:line="276" w:lineRule="auto"/>
              <w:rPr>
                <w:rFonts w:asciiTheme="majorHAnsi" w:eastAsiaTheme="majorEastAsia" w:hAnsiTheme="majorHAnsi" w:cstheme="majorBidi"/>
              </w:rPr>
            </w:pPr>
            <w:r w:rsidRPr="000340B9">
              <w:rPr>
                <w:rFonts w:asciiTheme="majorHAnsi" w:eastAsiaTheme="majorEastAsia" w:hAnsiTheme="majorHAnsi" w:cstheme="majorBidi"/>
              </w:rPr>
              <w:t>Liczba, model i łączna liczba rdzeni fizycznych procesorów</w:t>
            </w:r>
            <w:r w:rsidR="00545E15" w:rsidRPr="000340B9">
              <w:rPr>
                <w:rFonts w:asciiTheme="majorHAnsi" w:eastAsiaTheme="majorEastAsia" w:hAnsiTheme="majorHAnsi" w:cstheme="majorBidi"/>
              </w:rPr>
              <w:t>: ……..</w:t>
            </w:r>
          </w:p>
          <w:p w14:paraId="69B92110" w14:textId="72C47AD1" w:rsidR="00545E15" w:rsidRPr="000340B9" w:rsidRDefault="00177E57" w:rsidP="00545E15">
            <w:pPr>
              <w:tabs>
                <w:tab w:val="num" w:pos="0"/>
              </w:tabs>
              <w:spacing w:after="120" w:line="276" w:lineRule="auto"/>
              <w:rPr>
                <w:rFonts w:asciiTheme="majorHAnsi" w:eastAsiaTheme="majorEastAsia" w:hAnsiTheme="majorHAnsi" w:cstheme="majorBidi"/>
              </w:rPr>
            </w:pPr>
            <w:r w:rsidRPr="000340B9">
              <w:rPr>
                <w:rFonts w:asciiTheme="majorHAnsi" w:eastAsiaTheme="majorEastAsia" w:hAnsiTheme="majorHAnsi" w:cstheme="majorBidi"/>
              </w:rPr>
              <w:t>Wielkość, rodzaj i taktowanie pamięci RAM (z ECC)</w:t>
            </w:r>
            <w:r w:rsidR="00545E15" w:rsidRPr="000340B9">
              <w:rPr>
                <w:rFonts w:asciiTheme="majorHAnsi" w:eastAsiaTheme="majorEastAsia" w:hAnsiTheme="majorHAnsi" w:cstheme="majorBidi"/>
              </w:rPr>
              <w:t>: ……..</w:t>
            </w:r>
          </w:p>
          <w:p w14:paraId="7E365706" w14:textId="7DA0268A" w:rsidR="00545E15" w:rsidRPr="000340B9" w:rsidRDefault="00177E57" w:rsidP="00545E15">
            <w:pPr>
              <w:tabs>
                <w:tab w:val="num" w:pos="0"/>
              </w:tabs>
              <w:spacing w:after="120" w:line="276" w:lineRule="auto"/>
              <w:rPr>
                <w:rFonts w:asciiTheme="majorHAnsi" w:eastAsiaTheme="majorEastAsia" w:hAnsiTheme="majorHAnsi" w:cstheme="majorBidi"/>
              </w:rPr>
            </w:pPr>
            <w:r w:rsidRPr="000340B9">
              <w:rPr>
                <w:rFonts w:asciiTheme="majorHAnsi" w:eastAsiaTheme="majorEastAsia" w:hAnsiTheme="majorHAnsi" w:cstheme="majorBidi"/>
              </w:rPr>
              <w:t>Liczba i rodzaj dysków (pojemność, technologia NVMe/SSD, współczynnik DWPD)</w:t>
            </w:r>
            <w:r w:rsidR="00545E15" w:rsidRPr="000340B9">
              <w:rPr>
                <w:rFonts w:asciiTheme="majorHAnsi" w:eastAsiaTheme="majorEastAsia" w:hAnsiTheme="majorHAnsi" w:cstheme="majorBidi"/>
              </w:rPr>
              <w:t>: ……..</w:t>
            </w:r>
          </w:p>
          <w:p w14:paraId="05B576D2" w14:textId="414A69FE" w:rsidR="00545E15" w:rsidRPr="000340B9" w:rsidRDefault="00177E57" w:rsidP="00545E15">
            <w:pPr>
              <w:tabs>
                <w:tab w:val="num" w:pos="0"/>
              </w:tabs>
              <w:spacing w:after="120" w:line="276" w:lineRule="auto"/>
              <w:rPr>
                <w:rFonts w:asciiTheme="majorHAnsi" w:eastAsiaTheme="majorEastAsia" w:hAnsiTheme="majorHAnsi" w:cstheme="majorBidi"/>
              </w:rPr>
            </w:pPr>
            <w:r w:rsidRPr="000340B9">
              <w:rPr>
                <w:rFonts w:asciiTheme="majorHAnsi" w:eastAsiaTheme="majorEastAsia" w:hAnsiTheme="majorHAnsi" w:cstheme="majorBidi"/>
              </w:rPr>
              <w:t>Model kontrolera RAID</w:t>
            </w:r>
            <w:r w:rsidR="00545E15" w:rsidRPr="000340B9">
              <w:rPr>
                <w:rFonts w:asciiTheme="majorHAnsi" w:eastAsiaTheme="majorEastAsia" w:hAnsiTheme="majorHAnsi" w:cstheme="majorBidi"/>
              </w:rPr>
              <w:t>: ……..</w:t>
            </w:r>
          </w:p>
          <w:p w14:paraId="1D9C10A9" w14:textId="77777777" w:rsidR="00545E15" w:rsidRPr="000340B9" w:rsidRDefault="00545E15" w:rsidP="00545E15">
            <w:pPr>
              <w:tabs>
                <w:tab w:val="num" w:pos="0"/>
              </w:tabs>
              <w:spacing w:after="120" w:line="276" w:lineRule="auto"/>
              <w:rPr>
                <w:rFonts w:asciiTheme="majorHAnsi" w:eastAsiaTheme="majorEastAsia" w:hAnsiTheme="majorHAnsi" w:cstheme="majorBidi"/>
              </w:rPr>
            </w:pPr>
            <w:r w:rsidRPr="000340B9">
              <w:rPr>
                <w:rFonts w:asciiTheme="majorHAnsi" w:eastAsiaTheme="majorEastAsia" w:hAnsiTheme="majorHAnsi" w:cstheme="majorBidi"/>
              </w:rPr>
              <w:t>Liczba i rodzaj interfejsów sieciowych: ……..</w:t>
            </w:r>
          </w:p>
          <w:p w14:paraId="19E51D4A" w14:textId="5ED119E7" w:rsidR="00177E57" w:rsidRPr="000340B9" w:rsidRDefault="00177E57" w:rsidP="00545E15">
            <w:pPr>
              <w:tabs>
                <w:tab w:val="num" w:pos="0"/>
              </w:tabs>
              <w:spacing w:after="120" w:line="276" w:lineRule="auto"/>
              <w:rPr>
                <w:rFonts w:asciiTheme="majorHAnsi" w:eastAsiaTheme="majorEastAsia" w:hAnsiTheme="majorHAnsi" w:cstheme="majorBidi"/>
              </w:rPr>
            </w:pPr>
            <w:r w:rsidRPr="000340B9">
              <w:rPr>
                <w:rFonts w:asciiTheme="majorHAnsi" w:eastAsiaTheme="majorEastAsia" w:hAnsiTheme="majorHAnsi" w:cstheme="majorBidi"/>
              </w:rPr>
              <w:t xml:space="preserve">Rodzaj i wersja zaoferowanego Oprogramowania do wirtualizacji: </w:t>
            </w:r>
            <w:r w:rsidR="00310B4A" w:rsidRPr="000340B9">
              <w:rPr>
                <w:rFonts w:asciiTheme="majorHAnsi" w:eastAsiaTheme="majorEastAsia" w:hAnsiTheme="majorHAnsi" w:cstheme="majorBidi"/>
              </w:rPr>
              <w:t>……..</w:t>
            </w:r>
          </w:p>
          <w:p w14:paraId="0737E9FB" w14:textId="0DA55C6D" w:rsidR="00545E15" w:rsidRPr="000340B9" w:rsidRDefault="00545E15" w:rsidP="00545E15">
            <w:pPr>
              <w:tabs>
                <w:tab w:val="num" w:pos="0"/>
              </w:tabs>
              <w:spacing w:after="120" w:line="276" w:lineRule="auto"/>
              <w:rPr>
                <w:rFonts w:asciiTheme="majorHAnsi" w:eastAsiaTheme="majorEastAsia" w:hAnsiTheme="majorHAnsi" w:cstheme="majorBidi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F9B6" w14:textId="1BD76C02" w:rsidR="00545E15" w:rsidRPr="000340B9" w:rsidRDefault="00545E15" w:rsidP="00545E15">
            <w:pPr>
              <w:tabs>
                <w:tab w:val="num" w:pos="0"/>
              </w:tabs>
              <w:spacing w:after="120" w:line="276" w:lineRule="auto"/>
              <w:rPr>
                <w:rFonts w:asciiTheme="majorHAnsi" w:eastAsiaTheme="majorEastAsia" w:hAnsiTheme="majorHAnsi" w:cstheme="majorBid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5F15" w14:textId="5D0AD8B8" w:rsidR="00545E15" w:rsidRPr="000340B9" w:rsidRDefault="00545E15" w:rsidP="00545E15">
            <w:pPr>
              <w:spacing w:after="200" w:line="276" w:lineRule="auto"/>
              <w:rPr>
                <w:rFonts w:asciiTheme="majorHAnsi" w:hAnsiTheme="majorHAns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89A9" w14:textId="58F57AC5" w:rsidR="00545E15" w:rsidRPr="002A782D" w:rsidRDefault="00545E15" w:rsidP="00545E15">
            <w:pPr>
              <w:spacing w:after="200" w:line="276" w:lineRule="auto"/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FADA" w14:textId="7E6906A6" w:rsidR="00545E15" w:rsidRPr="002A782D" w:rsidRDefault="00545E15" w:rsidP="00545E15">
            <w:pPr>
              <w:spacing w:after="200" w:line="276" w:lineRule="auto"/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4ABF" w14:textId="2F6CDD0D" w:rsidR="00545E15" w:rsidRPr="002A782D" w:rsidRDefault="00545E15" w:rsidP="00545E15">
            <w:pPr>
              <w:spacing w:after="200" w:line="276" w:lineRule="auto"/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</w:p>
        </w:tc>
      </w:tr>
      <w:tr w:rsidR="00C01821" w:rsidRPr="007B1AE2" w14:paraId="1F698810" w14:textId="77777777" w:rsidTr="004A008C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67B9" w14:textId="77777777" w:rsidR="00C01821" w:rsidRPr="00976431" w:rsidRDefault="00C01821" w:rsidP="00C01821">
            <w:pPr>
              <w:tabs>
                <w:tab w:val="num" w:pos="0"/>
              </w:tabs>
              <w:spacing w:line="276" w:lineRule="auto"/>
              <w:jc w:val="right"/>
              <w:rPr>
                <w:rFonts w:asciiTheme="majorHAnsi" w:eastAsiaTheme="majorEastAsia" w:hAnsiTheme="majorHAnsi" w:cstheme="majorBidi"/>
                <w:sz w:val="16"/>
                <w:szCs w:val="16"/>
              </w:rPr>
            </w:pPr>
            <w:r w:rsidRPr="00976431">
              <w:rPr>
                <w:rFonts w:asciiTheme="majorHAnsi" w:eastAsiaTheme="majorEastAsia" w:hAnsiTheme="majorHAnsi" w:cstheme="majorBidi"/>
                <w:b/>
                <w:bCs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521BCC" w14:textId="77777777" w:rsidR="00C01821" w:rsidRPr="00F3381C" w:rsidRDefault="00C01821" w:rsidP="00C01821">
            <w:pPr>
              <w:spacing w:after="200" w:line="276" w:lineRule="auto"/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0110B1" w14:textId="77777777" w:rsidR="00C01821" w:rsidRPr="00F3381C" w:rsidRDefault="00C01821" w:rsidP="00C01821">
            <w:pPr>
              <w:spacing w:after="200" w:line="276" w:lineRule="auto"/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8EA16E3" w14:textId="77777777" w:rsidR="00C01821" w:rsidRPr="00F3381C" w:rsidRDefault="00C01821" w:rsidP="00C01821">
            <w:pPr>
              <w:spacing w:after="200" w:line="276" w:lineRule="auto"/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77CF255" w14:textId="77777777" w:rsidR="00C01821" w:rsidRPr="00F3381C" w:rsidRDefault="00C01821" w:rsidP="00C01821">
            <w:pPr>
              <w:spacing w:after="200" w:line="276" w:lineRule="auto"/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</w:p>
        </w:tc>
      </w:tr>
    </w:tbl>
    <w:p w14:paraId="1C8CDE28" w14:textId="598966CB" w:rsidR="00B67388" w:rsidRDefault="000340B9" w:rsidP="000340B9">
      <w:pPr>
        <w:spacing w:line="240" w:lineRule="auto"/>
        <w:ind w:firstLine="0"/>
        <w:rPr>
          <w:rFonts w:asciiTheme="majorHAnsi" w:eastAsiaTheme="majorEastAsia" w:hAnsiTheme="majorHAnsi" w:cstheme="majorBidi"/>
          <w:b/>
        </w:rPr>
      </w:pPr>
      <w:r w:rsidRPr="000340B9">
        <w:rPr>
          <w:rFonts w:asciiTheme="majorHAnsi" w:eastAsiaTheme="majorEastAsia" w:hAnsiTheme="majorHAnsi" w:cstheme="majorBidi"/>
          <w:u w:val="single"/>
        </w:rPr>
        <w:t>Odpowiadający przedstawi szczegółowe warunki gwarancyjne</w:t>
      </w:r>
      <w:r w:rsidR="00B20129">
        <w:rPr>
          <w:rFonts w:asciiTheme="majorHAnsi" w:eastAsiaTheme="majorEastAsia" w:hAnsiTheme="majorHAnsi" w:cstheme="majorBidi"/>
          <w:u w:val="single"/>
        </w:rPr>
        <w:t xml:space="preserve"> oraz</w:t>
      </w:r>
      <w:r w:rsidRPr="000340B9">
        <w:rPr>
          <w:rFonts w:asciiTheme="majorHAnsi" w:eastAsiaTheme="majorEastAsia" w:hAnsiTheme="majorHAnsi" w:cstheme="majorBidi"/>
          <w:u w:val="single"/>
        </w:rPr>
        <w:t xml:space="preserve"> wsparcia dla </w:t>
      </w:r>
      <w:r>
        <w:rPr>
          <w:rFonts w:asciiTheme="majorHAnsi" w:eastAsiaTheme="majorEastAsia" w:hAnsiTheme="majorHAnsi" w:cstheme="majorBidi"/>
          <w:u w:val="single"/>
        </w:rPr>
        <w:t>ITS</w:t>
      </w:r>
      <w:r w:rsidRPr="000340B9">
        <w:rPr>
          <w:rFonts w:asciiTheme="majorHAnsi" w:eastAsiaTheme="majorEastAsia" w:hAnsiTheme="majorHAnsi" w:cstheme="majorBidi"/>
          <w:u w:val="single"/>
        </w:rPr>
        <w:t>.</w:t>
      </w:r>
    </w:p>
    <w:p w14:paraId="217EB0D9" w14:textId="61DBF1E8" w:rsidR="00806797" w:rsidRDefault="00806797">
      <w:pPr>
        <w:rPr>
          <w:rFonts w:asciiTheme="majorHAnsi" w:eastAsiaTheme="majorEastAsia" w:hAnsiTheme="majorHAnsi" w:cstheme="majorBidi"/>
          <w:b/>
        </w:rPr>
      </w:pPr>
      <w:r>
        <w:rPr>
          <w:rFonts w:asciiTheme="majorHAnsi" w:eastAsiaTheme="majorEastAsia" w:hAnsiTheme="majorHAnsi" w:cstheme="majorBidi"/>
          <w:b/>
        </w:rPr>
        <w:br w:type="page"/>
      </w:r>
    </w:p>
    <w:p w14:paraId="586D340E" w14:textId="2F44BB36" w:rsidR="00A12234" w:rsidRPr="002C06B6" w:rsidRDefault="00A71100" w:rsidP="0046460D">
      <w:pPr>
        <w:pStyle w:val="Akapitzlist"/>
        <w:numPr>
          <w:ilvl w:val="6"/>
          <w:numId w:val="168"/>
        </w:numPr>
        <w:spacing w:after="200" w:line="276" w:lineRule="auto"/>
        <w:ind w:left="284"/>
        <w:jc w:val="both"/>
        <w:rPr>
          <w:rFonts w:asciiTheme="majorHAnsi" w:eastAsiaTheme="majorEastAsia" w:hAnsiTheme="majorHAnsi" w:cstheme="majorBidi"/>
          <w:b/>
        </w:rPr>
      </w:pPr>
      <w:r w:rsidRPr="00601845">
        <w:rPr>
          <w:rFonts w:asciiTheme="majorHAnsi" w:eastAsiaTheme="majorEastAsia" w:hAnsiTheme="majorHAnsi" w:cstheme="majorBidi"/>
          <w:b/>
        </w:rPr>
        <w:lastRenderedPageBreak/>
        <w:t xml:space="preserve">Koszt </w:t>
      </w:r>
      <w:r>
        <w:rPr>
          <w:rFonts w:asciiTheme="majorHAnsi" w:eastAsiaTheme="majorEastAsia" w:hAnsiTheme="majorHAnsi" w:cstheme="majorBidi"/>
          <w:b/>
        </w:rPr>
        <w:t xml:space="preserve">zakupu i dostawy </w:t>
      </w:r>
      <w:r w:rsidR="009D79FC">
        <w:rPr>
          <w:rFonts w:asciiTheme="majorHAnsi" w:eastAsiaTheme="majorEastAsia" w:hAnsiTheme="majorHAnsi" w:cstheme="majorBidi"/>
          <w:b/>
        </w:rPr>
        <w:t>Oprogramowania</w:t>
      </w:r>
      <w:r w:rsidR="00B67388">
        <w:rPr>
          <w:rFonts w:asciiTheme="majorHAnsi" w:eastAsiaTheme="majorEastAsia" w:hAnsiTheme="majorHAnsi" w:cstheme="majorBidi"/>
          <w:b/>
        </w:rPr>
        <w:t xml:space="preserve"> </w:t>
      </w:r>
      <w:r w:rsidR="009D79FC">
        <w:rPr>
          <w:rFonts w:asciiTheme="majorHAnsi" w:eastAsiaTheme="majorEastAsia" w:hAnsiTheme="majorHAnsi" w:cstheme="majorBidi"/>
          <w:b/>
        </w:rPr>
        <w:t>Standardowego</w:t>
      </w:r>
    </w:p>
    <w:tbl>
      <w:tblPr>
        <w:tblStyle w:val="Tabela-Siatka"/>
        <w:tblW w:w="1321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5"/>
        <w:gridCol w:w="2552"/>
        <w:gridCol w:w="1417"/>
        <w:gridCol w:w="1418"/>
        <w:gridCol w:w="1418"/>
        <w:gridCol w:w="1276"/>
      </w:tblGrid>
      <w:tr w:rsidR="00CF684D" w:rsidRPr="004C6214" w14:paraId="0BE09DEB" w14:textId="77777777" w:rsidTr="00CF684D">
        <w:tc>
          <w:tcPr>
            <w:tcW w:w="5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327FA8" w14:textId="7ACED032" w:rsidR="00CF684D" w:rsidRPr="00976431" w:rsidRDefault="00CF684D" w:rsidP="00422F5B">
            <w:pPr>
              <w:tabs>
                <w:tab w:val="num" w:pos="0"/>
              </w:tabs>
              <w:spacing w:after="120" w:line="276" w:lineRule="auto"/>
              <w:ind w:firstLine="0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 xml:space="preserve">Tabela nr </w:t>
            </w:r>
            <w:r>
              <w:rPr>
                <w:rFonts w:asciiTheme="majorHAnsi" w:eastAsiaTheme="majorEastAsia" w:hAnsiTheme="majorHAnsi" w:cstheme="majorBidi"/>
                <w:sz w:val="18"/>
                <w:szCs w:val="18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</w:tcPr>
          <w:p w14:paraId="0C855533" w14:textId="77777777" w:rsidR="00CF684D" w:rsidRPr="004C6214" w:rsidRDefault="00CF684D" w:rsidP="00A56BE5">
            <w:pPr>
              <w:tabs>
                <w:tab w:val="num" w:pos="0"/>
              </w:tabs>
              <w:spacing w:after="120" w:line="276" w:lineRule="auto"/>
              <w:ind w:firstLine="0"/>
              <w:rPr>
                <w:rFonts w:asciiTheme="majorHAnsi" w:hAnsiTheme="majorHAnsi"/>
                <w:sz w:val="18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57F7F7" w14:textId="270BD8B5" w:rsidR="00CF684D" w:rsidRPr="004C6214" w:rsidRDefault="00CF684D" w:rsidP="00A56BE5">
            <w:pPr>
              <w:tabs>
                <w:tab w:val="num" w:pos="0"/>
              </w:tabs>
              <w:spacing w:after="120" w:line="276" w:lineRule="auto"/>
              <w:ind w:firstLine="0"/>
              <w:rPr>
                <w:rFonts w:asciiTheme="majorHAnsi" w:hAnsiTheme="majorHAnsi"/>
                <w:sz w:val="18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1816C14" w14:textId="77777777" w:rsidR="00CF684D" w:rsidRPr="004C6214" w:rsidRDefault="00CF684D" w:rsidP="00A56BE5">
            <w:pPr>
              <w:tabs>
                <w:tab w:val="num" w:pos="0"/>
              </w:tabs>
              <w:spacing w:after="120" w:line="276" w:lineRule="auto"/>
              <w:ind w:firstLine="0"/>
              <w:rPr>
                <w:rFonts w:asciiTheme="majorHAnsi" w:hAnsiTheme="majorHAnsi"/>
                <w:sz w:val="18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D0B7D1" w14:textId="097325E5" w:rsidR="00CF684D" w:rsidRPr="004C6214" w:rsidRDefault="00CF684D" w:rsidP="00A56BE5">
            <w:pPr>
              <w:tabs>
                <w:tab w:val="num" w:pos="0"/>
              </w:tabs>
              <w:spacing w:after="120" w:line="276" w:lineRule="auto"/>
              <w:ind w:firstLine="0"/>
              <w:rPr>
                <w:rFonts w:asciiTheme="majorHAnsi" w:hAnsiTheme="majorHAnsi"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2894C9" w14:textId="77777777" w:rsidR="00CF684D" w:rsidRPr="004C6214" w:rsidRDefault="00CF684D" w:rsidP="00A56BE5">
            <w:pPr>
              <w:tabs>
                <w:tab w:val="num" w:pos="0"/>
              </w:tabs>
              <w:spacing w:after="120" w:line="276" w:lineRule="auto"/>
              <w:ind w:firstLine="0"/>
              <w:rPr>
                <w:rFonts w:asciiTheme="majorHAnsi" w:hAnsiTheme="majorHAnsi"/>
                <w:sz w:val="18"/>
                <w:szCs w:val="20"/>
              </w:rPr>
            </w:pPr>
          </w:p>
        </w:tc>
      </w:tr>
      <w:tr w:rsidR="00CF684D" w:rsidRPr="004C6214" w14:paraId="4C0A39F0" w14:textId="77777777" w:rsidTr="00CF684D">
        <w:tc>
          <w:tcPr>
            <w:tcW w:w="5135" w:type="dxa"/>
            <w:shd w:val="clear" w:color="auto" w:fill="F2F2F2" w:themeFill="background1" w:themeFillShade="F2"/>
            <w:vAlign w:val="center"/>
          </w:tcPr>
          <w:p w14:paraId="4316EB01" w14:textId="77777777" w:rsidR="00CF684D" w:rsidRPr="00601845" w:rsidRDefault="00CF684D" w:rsidP="00601845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Przedmiot zapytania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2913A8F4" w14:textId="29A44183" w:rsidR="00CF684D" w:rsidRPr="00601845" w:rsidRDefault="00CF684D" w:rsidP="00CF684D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Sposób licencjonowania/ Zasady przypisywania i obsługi licencji / Okres gwarancji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61426CC3" w14:textId="254E2FDA" w:rsidR="00CF684D" w:rsidRPr="00601845" w:rsidRDefault="00CF684D" w:rsidP="00601845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Cena netto [w zł]</w:t>
            </w:r>
          </w:p>
          <w:p w14:paraId="4C536827" w14:textId="77777777" w:rsidR="00CF684D" w:rsidRPr="00601845" w:rsidRDefault="00CF684D" w:rsidP="00601845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4F282F2" w14:textId="70CB73D2" w:rsidR="00CF684D" w:rsidRPr="009D4228" w:rsidRDefault="00CF684D" w:rsidP="00675482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9D4228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Stawka podatku VAT</w:t>
            </w:r>
          </w:p>
          <w:p w14:paraId="53D45CF1" w14:textId="1F0A7F89" w:rsidR="00CF684D" w:rsidRPr="009D4228" w:rsidRDefault="00CF684D" w:rsidP="009D4228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9D4228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[w %]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36CF8EEA" w14:textId="7B6B060F" w:rsidR="00CF684D" w:rsidRPr="00601845" w:rsidRDefault="00CF684D" w:rsidP="00601845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Podatek Vat [w zł]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53AA6C51" w14:textId="3971A1F2" w:rsidR="00CF684D" w:rsidRPr="00601845" w:rsidRDefault="00CF684D" w:rsidP="00CF684D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Cena brutto (kol.</w:t>
            </w:r>
            <w:r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3</w:t>
            </w: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+kol.</w:t>
            </w:r>
            <w:r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5</w:t>
            </w: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) [w zł]</w:t>
            </w:r>
          </w:p>
        </w:tc>
      </w:tr>
      <w:tr w:rsidR="00CF684D" w:rsidRPr="004C6214" w14:paraId="00B1431F" w14:textId="77777777" w:rsidTr="00CF684D">
        <w:trPr>
          <w:trHeight w:hRule="exact" w:val="227"/>
        </w:trPr>
        <w:tc>
          <w:tcPr>
            <w:tcW w:w="5135" w:type="dxa"/>
            <w:tcBorders>
              <w:bottom w:val="single" w:sz="4" w:space="0" w:color="auto"/>
            </w:tcBorders>
          </w:tcPr>
          <w:p w14:paraId="3F5D9636" w14:textId="77777777" w:rsidR="00CF684D" w:rsidRPr="00976431" w:rsidRDefault="00CF684D" w:rsidP="00976431">
            <w:pPr>
              <w:spacing w:after="20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D62690F" w14:textId="4DE2E761" w:rsidR="00CF684D" w:rsidRPr="00976431" w:rsidRDefault="00CF684D" w:rsidP="00976431">
            <w:pPr>
              <w:spacing w:after="20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>
              <w:rPr>
                <w:rFonts w:asciiTheme="majorHAnsi" w:eastAsiaTheme="majorEastAsia" w:hAnsiTheme="majorHAnsi" w:cstheme="majorBidi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4587049" w14:textId="0BF0C9B7" w:rsidR="00CF684D" w:rsidRPr="00976431" w:rsidRDefault="00CF684D" w:rsidP="00976431">
            <w:pPr>
              <w:spacing w:after="20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>
              <w:rPr>
                <w:rFonts w:asciiTheme="majorHAnsi" w:eastAsiaTheme="majorEastAsia" w:hAnsiTheme="majorHAnsi" w:cstheme="majorBidi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2469D3" w14:textId="07282FD2" w:rsidR="00CF684D" w:rsidRPr="00976431" w:rsidRDefault="00CF684D" w:rsidP="00976431">
            <w:pPr>
              <w:spacing w:after="20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>
              <w:rPr>
                <w:rFonts w:asciiTheme="majorHAnsi" w:eastAsiaTheme="majorEastAsia" w:hAnsiTheme="majorHAnsi" w:cstheme="majorBidi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FD84BC1" w14:textId="6230FE60" w:rsidR="00CF684D" w:rsidRPr="00976431" w:rsidRDefault="00CF684D" w:rsidP="00976431">
            <w:pPr>
              <w:spacing w:after="20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>
              <w:rPr>
                <w:rFonts w:asciiTheme="majorHAnsi" w:eastAsiaTheme="majorEastAsia" w:hAnsiTheme="majorHAnsi" w:cstheme="majorBidi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7DEFD89" w14:textId="463469AB" w:rsidR="00CF684D" w:rsidRPr="00976431" w:rsidRDefault="00CF684D" w:rsidP="00976431">
            <w:pPr>
              <w:spacing w:after="20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>
              <w:rPr>
                <w:rFonts w:asciiTheme="majorHAnsi" w:eastAsiaTheme="majorEastAsia" w:hAnsiTheme="majorHAnsi" w:cstheme="majorBidi"/>
                <w:sz w:val="18"/>
                <w:szCs w:val="18"/>
              </w:rPr>
              <w:t>6</w:t>
            </w:r>
          </w:p>
        </w:tc>
      </w:tr>
      <w:tr w:rsidR="00CF684D" w:rsidRPr="004C6214" w14:paraId="5D958310" w14:textId="77777777" w:rsidTr="00CF684D">
        <w:tc>
          <w:tcPr>
            <w:tcW w:w="5135" w:type="dxa"/>
            <w:tcBorders>
              <w:bottom w:val="single" w:sz="4" w:space="0" w:color="auto"/>
            </w:tcBorders>
          </w:tcPr>
          <w:p w14:paraId="7D44DD76" w14:textId="1A4EF0C6" w:rsidR="00CF684D" w:rsidRPr="009567A4" w:rsidRDefault="00CF684D" w:rsidP="009567A4">
            <w:pPr>
              <w:spacing w:after="200"/>
              <w:ind w:firstLine="0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567A4">
              <w:rPr>
                <w:rFonts w:asciiTheme="majorHAnsi" w:eastAsiaTheme="majorEastAsia" w:hAnsiTheme="majorHAnsi" w:cstheme="majorBidi"/>
                <w:sz w:val="18"/>
                <w:szCs w:val="18"/>
              </w:rPr>
              <w:t xml:space="preserve">Licencje bezterminowe </w:t>
            </w:r>
            <w:r>
              <w:rPr>
                <w:rFonts w:asciiTheme="majorHAnsi" w:eastAsiaTheme="majorEastAsia" w:hAnsiTheme="majorHAnsi" w:cstheme="majorBidi"/>
                <w:sz w:val="18"/>
                <w:szCs w:val="18"/>
              </w:rPr>
              <w:t>z</w:t>
            </w:r>
            <w:r w:rsidRPr="009567A4">
              <w:rPr>
                <w:rFonts w:asciiTheme="majorHAnsi" w:eastAsiaTheme="majorEastAsia" w:hAnsiTheme="majorHAnsi" w:cstheme="majorBidi"/>
                <w:sz w:val="18"/>
                <w:szCs w:val="18"/>
              </w:rPr>
              <w:t xml:space="preserve"> Gwarancją</w:t>
            </w:r>
          </w:p>
          <w:p w14:paraId="2B68A147" w14:textId="109FCC34" w:rsidR="00CF684D" w:rsidRPr="00976431" w:rsidRDefault="00CF684D" w:rsidP="000340B9">
            <w:pPr>
              <w:spacing w:after="200"/>
              <w:ind w:firstLine="0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0340B9">
              <w:rPr>
                <w:rFonts w:asciiTheme="majorHAnsi" w:eastAsiaTheme="majorEastAsia" w:hAnsiTheme="majorHAnsi" w:cstheme="majorBidi"/>
                <w:sz w:val="18"/>
                <w:szCs w:val="18"/>
              </w:rPr>
              <w:t>&lt;nazwa / nazwy oprogramowania&gt;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74B3E92" w14:textId="77777777" w:rsidR="00CF684D" w:rsidRPr="00C72EFC" w:rsidRDefault="00CF684D" w:rsidP="00B401AA">
            <w:pPr>
              <w:spacing w:line="276" w:lineRule="auto"/>
              <w:ind w:firstLine="0"/>
              <w:rPr>
                <w:color w:val="000000" w:themeColor="text1"/>
                <w:sz w:val="16"/>
                <w:szCs w:val="16"/>
                <w:u w:val="single"/>
              </w:rPr>
            </w:pPr>
            <w:r w:rsidRPr="00C72EFC">
              <w:rPr>
                <w:color w:val="000000" w:themeColor="text1"/>
                <w:sz w:val="16"/>
                <w:szCs w:val="16"/>
                <w:u w:val="single"/>
              </w:rPr>
              <w:t>Prosimy wpisać:</w:t>
            </w:r>
          </w:p>
          <w:p w14:paraId="2CAC4839" w14:textId="59197B43" w:rsidR="00CF684D" w:rsidRPr="00976186" w:rsidRDefault="00CF684D" w:rsidP="00310B4A">
            <w:pPr>
              <w:tabs>
                <w:tab w:val="num" w:pos="0"/>
              </w:tabs>
              <w:spacing w:after="120" w:line="276" w:lineRule="auto"/>
              <w:ind w:firstLine="0"/>
              <w:rPr>
                <w:color w:val="000000" w:themeColor="text1"/>
                <w:sz w:val="16"/>
                <w:szCs w:val="16"/>
              </w:rPr>
            </w:pPr>
            <w:r w:rsidRPr="00976186">
              <w:rPr>
                <w:color w:val="000000" w:themeColor="text1"/>
                <w:sz w:val="16"/>
                <w:szCs w:val="16"/>
              </w:rPr>
              <w:t>Sposób licencjonowania: ……</w:t>
            </w:r>
          </w:p>
          <w:p w14:paraId="308D1EE7" w14:textId="77777777" w:rsidR="00CF684D" w:rsidRPr="00976186" w:rsidRDefault="00CF684D" w:rsidP="00B401AA">
            <w:pPr>
              <w:tabs>
                <w:tab w:val="num" w:pos="0"/>
              </w:tabs>
              <w:spacing w:after="120" w:line="276" w:lineRule="auto"/>
              <w:ind w:firstLine="0"/>
              <w:rPr>
                <w:color w:val="000000" w:themeColor="text1"/>
                <w:sz w:val="16"/>
                <w:szCs w:val="16"/>
              </w:rPr>
            </w:pPr>
            <w:r w:rsidRPr="00976186">
              <w:rPr>
                <w:color w:val="000000" w:themeColor="text1"/>
                <w:sz w:val="16"/>
                <w:szCs w:val="16"/>
              </w:rPr>
              <w:t>Zasady przypisywania i obsługi licencji przez użytkownika: ……</w:t>
            </w:r>
          </w:p>
          <w:p w14:paraId="35C5F0A1" w14:textId="5E1B682B" w:rsidR="00CF684D" w:rsidRDefault="00CF684D" w:rsidP="00B401AA">
            <w:pPr>
              <w:tabs>
                <w:tab w:val="num" w:pos="0"/>
              </w:tabs>
              <w:spacing w:after="120" w:line="276" w:lineRule="auto"/>
              <w:ind w:firstLine="0"/>
              <w:rPr>
                <w:color w:val="000000" w:themeColor="text1"/>
                <w:sz w:val="16"/>
                <w:szCs w:val="16"/>
              </w:rPr>
            </w:pPr>
            <w:r w:rsidRPr="00976186">
              <w:rPr>
                <w:color w:val="000000" w:themeColor="text1"/>
                <w:sz w:val="16"/>
                <w:szCs w:val="16"/>
              </w:rPr>
              <w:t>Wersję programu: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Pr="00310B4A">
              <w:rPr>
                <w:color w:val="000000" w:themeColor="text1"/>
                <w:sz w:val="16"/>
                <w:szCs w:val="16"/>
              </w:rPr>
              <w:t>……..</w:t>
            </w:r>
          </w:p>
          <w:p w14:paraId="0E83622A" w14:textId="4A013760" w:rsidR="00CF684D" w:rsidRDefault="00CF684D" w:rsidP="00B401AA">
            <w:pPr>
              <w:tabs>
                <w:tab w:val="num" w:pos="0"/>
              </w:tabs>
              <w:spacing w:after="120" w:line="276" w:lineRule="auto"/>
              <w:ind w:firstLine="0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Zasady płatności za licencję (prosimy podać koszt licencji): </w:t>
            </w:r>
            <w:r w:rsidRPr="00310B4A">
              <w:rPr>
                <w:color w:val="000000" w:themeColor="text1"/>
                <w:sz w:val="16"/>
                <w:szCs w:val="16"/>
              </w:rPr>
              <w:t>……..</w:t>
            </w:r>
          </w:p>
          <w:p w14:paraId="1354B21C" w14:textId="7F6063E5" w:rsidR="00CF684D" w:rsidRPr="00976431" w:rsidRDefault="00CF684D" w:rsidP="00B401AA">
            <w:pPr>
              <w:tabs>
                <w:tab w:val="num" w:pos="0"/>
              </w:tabs>
              <w:spacing w:after="120" w:line="276" w:lineRule="auto"/>
              <w:ind w:firstLine="0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  <w:r w:rsidRPr="00310B4A">
              <w:rPr>
                <w:color w:val="000000" w:themeColor="text1"/>
                <w:sz w:val="16"/>
                <w:szCs w:val="16"/>
              </w:rPr>
              <w:t>Okres gwarancji:</w:t>
            </w:r>
            <w:r w:rsidR="00310B4A" w:rsidRPr="00310B4A">
              <w:rPr>
                <w:color w:val="000000" w:themeColor="text1"/>
                <w:sz w:val="16"/>
                <w:szCs w:val="16"/>
              </w:rPr>
              <w:t xml:space="preserve"> ……..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7FFF04A" w14:textId="309B5BE8" w:rsidR="00CF684D" w:rsidRPr="004C6214" w:rsidRDefault="00CF684D" w:rsidP="00B401AA">
            <w:pPr>
              <w:spacing w:after="200" w:line="276" w:lineRule="auto"/>
              <w:ind w:firstLine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8EC4CE9" w14:textId="4E8549BA" w:rsidR="00CF684D" w:rsidRPr="004C6214" w:rsidRDefault="00CF684D" w:rsidP="00B401AA">
            <w:pPr>
              <w:spacing w:after="200" w:line="276" w:lineRule="auto"/>
              <w:ind w:firstLine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B247DF" w14:textId="07F1DEF1" w:rsidR="00CF684D" w:rsidRPr="004C6214" w:rsidRDefault="00CF684D" w:rsidP="00B401AA">
            <w:pPr>
              <w:spacing w:after="200" w:line="276" w:lineRule="auto"/>
              <w:ind w:firstLine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7C1745" w14:textId="65027FB7" w:rsidR="00CF684D" w:rsidRPr="004C6214" w:rsidRDefault="00CF684D" w:rsidP="00B401AA">
            <w:pPr>
              <w:spacing w:after="200" w:line="276" w:lineRule="auto"/>
              <w:ind w:firstLine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</w:tr>
    </w:tbl>
    <w:p w14:paraId="25119FAE" w14:textId="227CE338" w:rsidR="00A12234" w:rsidRPr="00976431" w:rsidRDefault="00A12234" w:rsidP="00FD504F">
      <w:pPr>
        <w:tabs>
          <w:tab w:val="num" w:pos="0"/>
        </w:tabs>
        <w:spacing w:after="120" w:line="276" w:lineRule="auto"/>
        <w:ind w:firstLine="0"/>
        <w:rPr>
          <w:rFonts w:asciiTheme="majorHAnsi" w:eastAsiaTheme="majorEastAsia" w:hAnsiTheme="majorHAnsi" w:cstheme="majorBidi"/>
          <w:sz w:val="18"/>
          <w:szCs w:val="18"/>
          <w:lang w:eastAsia="pl-PL"/>
        </w:rPr>
      </w:pPr>
    </w:p>
    <w:p w14:paraId="2B238EC0" w14:textId="1558E5CC" w:rsidR="00A12234" w:rsidRPr="000340B9" w:rsidRDefault="007D6F04" w:rsidP="00976431">
      <w:pPr>
        <w:spacing w:line="240" w:lineRule="auto"/>
        <w:ind w:firstLine="0"/>
        <w:rPr>
          <w:rFonts w:asciiTheme="majorHAnsi" w:eastAsiaTheme="majorEastAsia" w:hAnsiTheme="majorHAnsi" w:cstheme="majorBidi"/>
          <w:u w:val="single"/>
        </w:rPr>
      </w:pPr>
      <w:r w:rsidRPr="000340B9">
        <w:rPr>
          <w:rFonts w:asciiTheme="majorHAnsi" w:eastAsiaTheme="majorEastAsia" w:hAnsiTheme="majorHAnsi" w:cstheme="majorBidi"/>
          <w:u w:val="single"/>
        </w:rPr>
        <w:t xml:space="preserve">Odpowiadający </w:t>
      </w:r>
      <w:r w:rsidR="00A12234" w:rsidRPr="000340B9">
        <w:rPr>
          <w:rFonts w:asciiTheme="majorHAnsi" w:eastAsiaTheme="majorEastAsia" w:hAnsiTheme="majorHAnsi" w:cstheme="majorBidi"/>
          <w:u w:val="single"/>
        </w:rPr>
        <w:t>przedstawi</w:t>
      </w:r>
      <w:r w:rsidR="00C15F8E" w:rsidRPr="000340B9">
        <w:rPr>
          <w:rFonts w:asciiTheme="majorHAnsi" w:eastAsiaTheme="majorEastAsia" w:hAnsiTheme="majorHAnsi" w:cstheme="majorBidi"/>
          <w:u w:val="single"/>
        </w:rPr>
        <w:t xml:space="preserve"> szczegółowe</w:t>
      </w:r>
      <w:r w:rsidR="00A12234" w:rsidRPr="000340B9">
        <w:rPr>
          <w:rFonts w:asciiTheme="majorHAnsi" w:eastAsiaTheme="majorEastAsia" w:hAnsiTheme="majorHAnsi" w:cstheme="majorBidi"/>
          <w:u w:val="single"/>
        </w:rPr>
        <w:t xml:space="preserve"> warunki gwarancyjne </w:t>
      </w:r>
      <w:r w:rsidR="00C15F8E" w:rsidRPr="000340B9">
        <w:rPr>
          <w:rFonts w:asciiTheme="majorHAnsi" w:eastAsiaTheme="majorEastAsia" w:hAnsiTheme="majorHAnsi" w:cstheme="majorBidi"/>
          <w:u w:val="single"/>
        </w:rPr>
        <w:t>oraz wa</w:t>
      </w:r>
      <w:r w:rsidR="0022322A" w:rsidRPr="000340B9">
        <w:rPr>
          <w:rFonts w:asciiTheme="majorHAnsi" w:eastAsiaTheme="majorEastAsia" w:hAnsiTheme="majorHAnsi" w:cstheme="majorBidi"/>
          <w:u w:val="single"/>
        </w:rPr>
        <w:t>runki</w:t>
      </w:r>
      <w:r w:rsidR="00A12234" w:rsidRPr="000340B9">
        <w:rPr>
          <w:rFonts w:asciiTheme="majorHAnsi" w:eastAsiaTheme="majorEastAsia" w:hAnsiTheme="majorHAnsi" w:cstheme="majorBidi"/>
          <w:u w:val="single"/>
        </w:rPr>
        <w:t xml:space="preserve"> licencj</w:t>
      </w:r>
      <w:r w:rsidRPr="000340B9">
        <w:rPr>
          <w:rFonts w:asciiTheme="majorHAnsi" w:eastAsiaTheme="majorEastAsia" w:hAnsiTheme="majorHAnsi" w:cstheme="majorBidi"/>
          <w:u w:val="single"/>
        </w:rPr>
        <w:t>o</w:t>
      </w:r>
      <w:r w:rsidR="00A12234" w:rsidRPr="000340B9">
        <w:rPr>
          <w:rFonts w:asciiTheme="majorHAnsi" w:eastAsiaTheme="majorEastAsia" w:hAnsiTheme="majorHAnsi" w:cstheme="majorBidi"/>
          <w:u w:val="single"/>
        </w:rPr>
        <w:t>n</w:t>
      </w:r>
      <w:r w:rsidR="00C15F8E" w:rsidRPr="000340B9">
        <w:rPr>
          <w:rFonts w:asciiTheme="majorHAnsi" w:eastAsiaTheme="majorEastAsia" w:hAnsiTheme="majorHAnsi" w:cstheme="majorBidi"/>
          <w:u w:val="single"/>
        </w:rPr>
        <w:t>owania i wsparcia</w:t>
      </w:r>
      <w:r w:rsidR="00B26AF6" w:rsidRPr="000340B9">
        <w:rPr>
          <w:rFonts w:asciiTheme="majorHAnsi" w:eastAsiaTheme="majorEastAsia" w:hAnsiTheme="majorHAnsi" w:cstheme="majorBidi"/>
          <w:u w:val="single"/>
        </w:rPr>
        <w:t xml:space="preserve"> </w:t>
      </w:r>
      <w:r w:rsidRPr="000340B9">
        <w:rPr>
          <w:rFonts w:asciiTheme="majorHAnsi" w:eastAsiaTheme="majorEastAsia" w:hAnsiTheme="majorHAnsi" w:cstheme="majorBidi"/>
          <w:u w:val="single"/>
        </w:rPr>
        <w:t xml:space="preserve">dla </w:t>
      </w:r>
      <w:r w:rsidR="00C15F8E" w:rsidRPr="000340B9">
        <w:rPr>
          <w:rFonts w:asciiTheme="majorHAnsi" w:eastAsiaTheme="majorEastAsia" w:hAnsiTheme="majorHAnsi" w:cstheme="majorBidi"/>
          <w:u w:val="single"/>
        </w:rPr>
        <w:t xml:space="preserve">zaproponowanego </w:t>
      </w:r>
      <w:r w:rsidR="00A52666" w:rsidRPr="000340B9">
        <w:rPr>
          <w:rFonts w:asciiTheme="majorHAnsi" w:eastAsiaTheme="majorEastAsia" w:hAnsiTheme="majorHAnsi" w:cstheme="majorBidi"/>
          <w:u w:val="single"/>
        </w:rPr>
        <w:t>Oprogramowania Standardowego</w:t>
      </w:r>
      <w:r w:rsidR="00A12234" w:rsidRPr="000340B9">
        <w:rPr>
          <w:rFonts w:asciiTheme="majorHAnsi" w:eastAsiaTheme="majorEastAsia" w:hAnsiTheme="majorHAnsi" w:cstheme="majorBidi"/>
          <w:u w:val="single"/>
        </w:rPr>
        <w:t>.</w:t>
      </w:r>
    </w:p>
    <w:p w14:paraId="7F0BD705" w14:textId="4350FE02" w:rsidR="00806797" w:rsidRDefault="00806797">
      <w:pPr>
        <w:rPr>
          <w:rFonts w:asciiTheme="majorHAnsi" w:eastAsiaTheme="majorEastAsia" w:hAnsiTheme="majorHAnsi" w:cstheme="majorBidi"/>
          <w:u w:val="single"/>
        </w:rPr>
      </w:pPr>
      <w:r>
        <w:rPr>
          <w:rFonts w:asciiTheme="majorHAnsi" w:eastAsiaTheme="majorEastAsia" w:hAnsiTheme="majorHAnsi" w:cstheme="majorBidi"/>
          <w:u w:val="single"/>
        </w:rPr>
        <w:br w:type="page"/>
      </w:r>
    </w:p>
    <w:p w14:paraId="78001463" w14:textId="06DFE18E" w:rsidR="009A6CE0" w:rsidRPr="009D4228" w:rsidRDefault="003B392C" w:rsidP="0046460D">
      <w:pPr>
        <w:pStyle w:val="Akapitzlist"/>
        <w:numPr>
          <w:ilvl w:val="6"/>
          <w:numId w:val="168"/>
        </w:numPr>
        <w:spacing w:after="200" w:line="276" w:lineRule="auto"/>
        <w:ind w:left="284"/>
        <w:jc w:val="both"/>
        <w:rPr>
          <w:rFonts w:asciiTheme="majorHAnsi" w:eastAsiaTheme="majorEastAsia" w:hAnsiTheme="majorHAnsi" w:cstheme="majorBidi"/>
          <w:b/>
        </w:rPr>
      </w:pPr>
      <w:r w:rsidRPr="009D4228">
        <w:rPr>
          <w:rFonts w:asciiTheme="majorHAnsi" w:eastAsiaTheme="majorEastAsia" w:hAnsiTheme="majorHAnsi" w:cstheme="majorBidi"/>
          <w:b/>
        </w:rPr>
        <w:lastRenderedPageBreak/>
        <w:t xml:space="preserve">Koszt wykonania </w:t>
      </w:r>
      <w:r w:rsidR="00520EE8">
        <w:rPr>
          <w:rFonts w:asciiTheme="majorHAnsi" w:eastAsiaTheme="majorEastAsia" w:hAnsiTheme="majorHAnsi" w:cstheme="majorBidi"/>
          <w:b/>
        </w:rPr>
        <w:t xml:space="preserve">budowy i </w:t>
      </w:r>
      <w:r w:rsidR="00520EE8" w:rsidRPr="00152E10">
        <w:rPr>
          <w:rFonts w:asciiTheme="majorHAnsi" w:eastAsiaTheme="majorEastAsia" w:hAnsiTheme="majorHAnsi" w:cstheme="majorBidi"/>
          <w:b/>
        </w:rPr>
        <w:t xml:space="preserve">wdrożenia </w:t>
      </w:r>
      <w:r w:rsidR="00FE23F6">
        <w:rPr>
          <w:rFonts w:asciiTheme="majorHAnsi" w:eastAsiaTheme="majorEastAsia" w:hAnsiTheme="majorHAnsi" w:cstheme="majorBidi"/>
          <w:b/>
        </w:rPr>
        <w:t xml:space="preserve">Systemu </w:t>
      </w:r>
      <w:r w:rsidR="00FE23F6" w:rsidRPr="00152E10">
        <w:rPr>
          <w:rFonts w:asciiTheme="majorHAnsi" w:eastAsiaTheme="majorEastAsia" w:hAnsiTheme="majorHAnsi" w:cstheme="majorBidi"/>
          <w:b/>
        </w:rPr>
        <w:t>opisan</w:t>
      </w:r>
      <w:r w:rsidR="00FE23F6">
        <w:rPr>
          <w:rFonts w:asciiTheme="majorHAnsi" w:eastAsiaTheme="majorEastAsia" w:hAnsiTheme="majorHAnsi" w:cstheme="majorBidi"/>
          <w:b/>
        </w:rPr>
        <w:t>ego</w:t>
      </w:r>
      <w:r w:rsidR="00FE23F6" w:rsidRPr="00152E10">
        <w:rPr>
          <w:rFonts w:asciiTheme="majorHAnsi" w:eastAsiaTheme="majorEastAsia" w:hAnsiTheme="majorHAnsi" w:cstheme="majorBidi"/>
          <w:b/>
        </w:rPr>
        <w:t xml:space="preserve"> </w:t>
      </w:r>
      <w:r w:rsidR="00F94BE3" w:rsidRPr="00152E10">
        <w:rPr>
          <w:rFonts w:asciiTheme="majorHAnsi" w:eastAsiaTheme="majorEastAsia" w:hAnsiTheme="majorHAnsi" w:cstheme="majorBidi"/>
          <w:b/>
        </w:rPr>
        <w:t>w Rozdzia</w:t>
      </w:r>
      <w:r w:rsidR="00520EE8" w:rsidRPr="00152E10">
        <w:rPr>
          <w:rFonts w:asciiTheme="majorHAnsi" w:eastAsiaTheme="majorEastAsia" w:hAnsiTheme="majorHAnsi" w:cstheme="majorBidi"/>
          <w:b/>
        </w:rPr>
        <w:t>łach</w:t>
      </w:r>
      <w:r w:rsidR="00F94BE3" w:rsidRPr="00152E10">
        <w:rPr>
          <w:rFonts w:asciiTheme="majorHAnsi" w:eastAsiaTheme="majorEastAsia" w:hAnsiTheme="majorHAnsi" w:cstheme="majorBidi"/>
          <w:b/>
        </w:rPr>
        <w:t xml:space="preserve"> </w:t>
      </w:r>
      <w:r w:rsidR="00F3090B">
        <w:rPr>
          <w:rFonts w:asciiTheme="majorHAnsi" w:eastAsiaTheme="majorEastAsia" w:hAnsiTheme="majorHAnsi" w:cstheme="majorBidi"/>
          <w:b/>
        </w:rPr>
        <w:t>1</w:t>
      </w:r>
      <w:r w:rsidR="00B67388" w:rsidRPr="00152E10">
        <w:rPr>
          <w:rFonts w:asciiTheme="majorHAnsi" w:eastAsiaTheme="majorEastAsia" w:hAnsiTheme="majorHAnsi" w:cstheme="majorBidi"/>
          <w:b/>
        </w:rPr>
        <w:t xml:space="preserve"> </w:t>
      </w:r>
      <w:r w:rsidR="00520EE8" w:rsidRPr="00152E10">
        <w:rPr>
          <w:rFonts w:asciiTheme="majorHAnsi" w:eastAsiaTheme="majorEastAsia" w:hAnsiTheme="majorHAnsi" w:cstheme="majorBidi"/>
          <w:b/>
        </w:rPr>
        <w:t xml:space="preserve">i </w:t>
      </w:r>
      <w:r w:rsidR="00F3090B">
        <w:rPr>
          <w:rFonts w:asciiTheme="majorHAnsi" w:eastAsiaTheme="majorEastAsia" w:hAnsiTheme="majorHAnsi" w:cstheme="majorBidi"/>
          <w:b/>
        </w:rPr>
        <w:t>2</w:t>
      </w:r>
      <w:r w:rsidR="00B67388" w:rsidRPr="00152E10">
        <w:rPr>
          <w:rFonts w:asciiTheme="majorHAnsi" w:eastAsiaTheme="majorEastAsia" w:hAnsiTheme="majorHAnsi" w:cstheme="majorBidi"/>
          <w:b/>
        </w:rPr>
        <w:t xml:space="preserve"> </w:t>
      </w:r>
      <w:r w:rsidR="009D4228" w:rsidRPr="00152E10">
        <w:rPr>
          <w:rFonts w:asciiTheme="majorHAnsi" w:eastAsiaTheme="majorEastAsia" w:hAnsiTheme="majorHAnsi" w:cstheme="majorBidi"/>
          <w:b/>
        </w:rPr>
        <w:t>OPZ</w:t>
      </w:r>
      <w:r w:rsidR="007F7032" w:rsidRPr="00152E10">
        <w:rPr>
          <w:rFonts w:asciiTheme="majorHAnsi" w:eastAsiaTheme="majorEastAsia" w:hAnsiTheme="majorHAnsi" w:cstheme="majorBidi"/>
          <w:b/>
        </w:rPr>
        <w:t xml:space="preserve"> wraz z </w:t>
      </w:r>
      <w:r w:rsidR="00D235EF">
        <w:rPr>
          <w:rFonts w:asciiTheme="majorHAnsi" w:eastAsiaTheme="majorEastAsia" w:hAnsiTheme="majorHAnsi" w:cstheme="majorBidi"/>
          <w:b/>
        </w:rPr>
        <w:t>g</w:t>
      </w:r>
      <w:r w:rsidR="007F7032" w:rsidRPr="00152E10">
        <w:rPr>
          <w:rFonts w:asciiTheme="majorHAnsi" w:eastAsiaTheme="majorEastAsia" w:hAnsiTheme="majorHAnsi" w:cstheme="majorBidi"/>
          <w:b/>
        </w:rPr>
        <w:t>warancj</w:t>
      </w:r>
      <w:r w:rsidR="004015EF" w:rsidRPr="00152E10">
        <w:rPr>
          <w:rFonts w:asciiTheme="majorHAnsi" w:eastAsiaTheme="majorEastAsia" w:hAnsiTheme="majorHAnsi" w:cstheme="majorBidi"/>
          <w:b/>
        </w:rPr>
        <w:t>ą</w:t>
      </w:r>
      <w:r w:rsidR="007F7032">
        <w:rPr>
          <w:rFonts w:asciiTheme="majorHAnsi" w:eastAsiaTheme="majorEastAsia" w:hAnsiTheme="majorHAnsi" w:cstheme="majorBidi"/>
          <w:b/>
        </w:rPr>
        <w:t xml:space="preserve"> Wykonawcy</w:t>
      </w:r>
    </w:p>
    <w:tbl>
      <w:tblPr>
        <w:tblStyle w:val="Tabela-Siatka"/>
        <w:tblW w:w="13957" w:type="dxa"/>
        <w:tblInd w:w="360" w:type="dxa"/>
        <w:tblLook w:val="04A0" w:firstRow="1" w:lastRow="0" w:firstColumn="1" w:lastColumn="0" w:noHBand="0" w:noVBand="1"/>
      </w:tblPr>
      <w:tblGrid>
        <w:gridCol w:w="3292"/>
        <w:gridCol w:w="1843"/>
        <w:gridCol w:w="2693"/>
        <w:gridCol w:w="1418"/>
        <w:gridCol w:w="2160"/>
        <w:gridCol w:w="2551"/>
      </w:tblGrid>
      <w:tr w:rsidR="00171AEF" w:rsidRPr="004C6214" w14:paraId="38C98F77" w14:textId="77777777" w:rsidTr="00D235EF">
        <w:tc>
          <w:tcPr>
            <w:tcW w:w="32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5D376D" w14:textId="6B473C15" w:rsidR="00171AEF" w:rsidRPr="00976431" w:rsidRDefault="00171AEF" w:rsidP="00422F5B">
            <w:pPr>
              <w:tabs>
                <w:tab w:val="num" w:pos="0"/>
              </w:tabs>
              <w:spacing w:after="120" w:line="276" w:lineRule="auto"/>
              <w:ind w:firstLine="0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 xml:space="preserve">Tabela nr </w:t>
            </w:r>
            <w:r w:rsidR="00422F5B">
              <w:rPr>
                <w:rFonts w:asciiTheme="majorHAnsi" w:eastAsiaTheme="majorEastAsia" w:hAnsiTheme="majorHAnsi" w:cstheme="majorBidi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2440D8" w14:textId="77777777" w:rsidR="00171AEF" w:rsidRPr="004C6214" w:rsidRDefault="00171AEF" w:rsidP="00DD3B93">
            <w:pPr>
              <w:tabs>
                <w:tab w:val="num" w:pos="0"/>
              </w:tabs>
              <w:spacing w:after="120" w:line="276" w:lineRule="auto"/>
              <w:ind w:firstLine="0"/>
              <w:rPr>
                <w:rFonts w:asciiTheme="majorHAnsi" w:hAnsiTheme="majorHAnsi"/>
                <w:sz w:val="18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D855B1" w14:textId="77777777" w:rsidR="00171AEF" w:rsidRPr="004C6214" w:rsidRDefault="00171AEF" w:rsidP="00DD3B93">
            <w:pPr>
              <w:tabs>
                <w:tab w:val="num" w:pos="0"/>
              </w:tabs>
              <w:spacing w:after="120" w:line="276" w:lineRule="auto"/>
              <w:ind w:firstLine="0"/>
              <w:rPr>
                <w:rFonts w:asciiTheme="majorHAnsi" w:hAnsiTheme="majorHAnsi"/>
                <w:sz w:val="18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D864987" w14:textId="77777777" w:rsidR="00171AEF" w:rsidRPr="004C6214" w:rsidRDefault="00171AEF" w:rsidP="00DD3B93">
            <w:pPr>
              <w:tabs>
                <w:tab w:val="num" w:pos="0"/>
              </w:tabs>
              <w:spacing w:after="120" w:line="276" w:lineRule="auto"/>
              <w:ind w:firstLine="0"/>
              <w:rPr>
                <w:rFonts w:asciiTheme="majorHAnsi" w:hAnsiTheme="majorHAnsi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5C3C1F" w14:textId="20D8F045" w:rsidR="00171AEF" w:rsidRPr="004C6214" w:rsidRDefault="00171AEF" w:rsidP="00DD3B93">
            <w:pPr>
              <w:tabs>
                <w:tab w:val="num" w:pos="0"/>
              </w:tabs>
              <w:spacing w:after="120" w:line="276" w:lineRule="auto"/>
              <w:ind w:firstLine="0"/>
              <w:rPr>
                <w:rFonts w:asciiTheme="majorHAnsi" w:hAnsiTheme="majorHAnsi"/>
                <w:sz w:val="18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7B3C6A" w14:textId="77777777" w:rsidR="00171AEF" w:rsidRPr="004C6214" w:rsidRDefault="00171AEF" w:rsidP="00DD3B93">
            <w:pPr>
              <w:tabs>
                <w:tab w:val="num" w:pos="0"/>
              </w:tabs>
              <w:spacing w:after="120" w:line="276" w:lineRule="auto"/>
              <w:ind w:firstLine="0"/>
              <w:rPr>
                <w:rFonts w:asciiTheme="majorHAnsi" w:hAnsiTheme="majorHAnsi"/>
                <w:sz w:val="18"/>
                <w:szCs w:val="20"/>
              </w:rPr>
            </w:pPr>
          </w:p>
        </w:tc>
      </w:tr>
      <w:tr w:rsidR="00171AEF" w:rsidRPr="009D4228" w14:paraId="784FCB6B" w14:textId="77777777" w:rsidTr="00D235EF">
        <w:tc>
          <w:tcPr>
            <w:tcW w:w="3292" w:type="dxa"/>
            <w:shd w:val="clear" w:color="auto" w:fill="F2F2F2" w:themeFill="background1" w:themeFillShade="F2"/>
            <w:vAlign w:val="center"/>
          </w:tcPr>
          <w:p w14:paraId="4688CF3C" w14:textId="77777777" w:rsidR="00171AEF" w:rsidRPr="009D4228" w:rsidRDefault="00171AEF" w:rsidP="009D4228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9D4228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Przedmiot zapytania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982FD61" w14:textId="5009BA6A" w:rsidR="00171AEF" w:rsidRPr="009D4228" w:rsidRDefault="00D235EF" w:rsidP="00D235EF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Szacunkowa l</w:t>
            </w:r>
            <w:r w:rsidR="00171AEF" w:rsidRPr="009D4228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 xml:space="preserve">iczba </w:t>
            </w:r>
            <w:r w:rsidR="00D4705C" w:rsidRPr="009D4228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 xml:space="preserve">Osobogodzin </w:t>
            </w:r>
            <w:r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[h]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013F17C8" w14:textId="652553A9" w:rsidR="00171AEF" w:rsidRPr="009D4228" w:rsidRDefault="00171AEF" w:rsidP="009D4228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9D4228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 xml:space="preserve">Cena za liczbę </w:t>
            </w:r>
            <w:r w:rsidR="00D4705C" w:rsidRPr="009D4228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 xml:space="preserve">Osobogodzin </w:t>
            </w:r>
            <w:r w:rsidRPr="009D4228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łącznie netto [w zł]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7B5194EE" w14:textId="54290A18" w:rsidR="00171AEF" w:rsidRPr="009D4228" w:rsidRDefault="00171AEF" w:rsidP="009D4228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9D4228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Stawka podatku VAT</w:t>
            </w:r>
          </w:p>
          <w:p w14:paraId="4928DD25" w14:textId="03CB715D" w:rsidR="00171AEF" w:rsidRPr="009D4228" w:rsidRDefault="00171AEF" w:rsidP="009D4228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9D4228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[w %]</w:t>
            </w:r>
          </w:p>
        </w:tc>
        <w:tc>
          <w:tcPr>
            <w:tcW w:w="2160" w:type="dxa"/>
            <w:shd w:val="clear" w:color="auto" w:fill="F2F2F2" w:themeFill="background1" w:themeFillShade="F2"/>
            <w:vAlign w:val="center"/>
          </w:tcPr>
          <w:p w14:paraId="6C800734" w14:textId="45751A7A" w:rsidR="00171AEF" w:rsidRPr="009D4228" w:rsidRDefault="00171AEF" w:rsidP="009D4228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9D4228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Podatek VAT</w:t>
            </w:r>
          </w:p>
          <w:p w14:paraId="06A154E6" w14:textId="77777777" w:rsidR="00171AEF" w:rsidRPr="009D4228" w:rsidRDefault="00171AEF" w:rsidP="009D4228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9D4228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[w zł]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7642B612" w14:textId="70E67AFB" w:rsidR="00171AEF" w:rsidRPr="009D4228" w:rsidRDefault="00171AEF" w:rsidP="009D4228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9D4228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 xml:space="preserve">Cena za liczbę za </w:t>
            </w:r>
            <w:r w:rsidR="00D4705C" w:rsidRPr="009D4228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 xml:space="preserve">Osobogodzin </w:t>
            </w:r>
            <w:r w:rsidRPr="009D4228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łącznie brutto (kol. 3 + kol. 5) [w zł]</w:t>
            </w:r>
          </w:p>
        </w:tc>
      </w:tr>
      <w:tr w:rsidR="00171AEF" w:rsidRPr="004C6214" w14:paraId="03CE5735" w14:textId="77777777" w:rsidTr="00D235EF">
        <w:trPr>
          <w:trHeight w:hRule="exact" w:val="227"/>
        </w:trPr>
        <w:tc>
          <w:tcPr>
            <w:tcW w:w="3292" w:type="dxa"/>
          </w:tcPr>
          <w:p w14:paraId="283BC3E1" w14:textId="77777777" w:rsidR="00171AEF" w:rsidRPr="00976431" w:rsidRDefault="00171AEF" w:rsidP="00976431">
            <w:pPr>
              <w:spacing w:after="20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14:paraId="17D659E5" w14:textId="77777777" w:rsidR="00171AEF" w:rsidRPr="00976431" w:rsidRDefault="00171AEF" w:rsidP="00976431">
            <w:pPr>
              <w:spacing w:after="20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2</w:t>
            </w:r>
          </w:p>
        </w:tc>
        <w:tc>
          <w:tcPr>
            <w:tcW w:w="2693" w:type="dxa"/>
          </w:tcPr>
          <w:p w14:paraId="154360CA" w14:textId="77777777" w:rsidR="00171AEF" w:rsidRPr="00976431" w:rsidRDefault="00171AEF" w:rsidP="00976431">
            <w:pPr>
              <w:spacing w:after="20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14:paraId="290048FB" w14:textId="6ABAE61C" w:rsidR="00171AEF" w:rsidRPr="00976431" w:rsidRDefault="00171AEF" w:rsidP="00976431">
            <w:pPr>
              <w:spacing w:after="20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4</w:t>
            </w:r>
          </w:p>
        </w:tc>
        <w:tc>
          <w:tcPr>
            <w:tcW w:w="2160" w:type="dxa"/>
          </w:tcPr>
          <w:p w14:paraId="54E4DA82" w14:textId="58F78986" w:rsidR="00171AEF" w:rsidRPr="00976431" w:rsidRDefault="00171AEF" w:rsidP="00976431">
            <w:pPr>
              <w:spacing w:after="20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5</w:t>
            </w:r>
          </w:p>
        </w:tc>
        <w:tc>
          <w:tcPr>
            <w:tcW w:w="2551" w:type="dxa"/>
          </w:tcPr>
          <w:p w14:paraId="6A9F7EBF" w14:textId="2B63AF53" w:rsidR="00171AEF" w:rsidRPr="00976431" w:rsidRDefault="00171AEF" w:rsidP="00976431">
            <w:pPr>
              <w:spacing w:after="20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6</w:t>
            </w:r>
          </w:p>
        </w:tc>
      </w:tr>
      <w:tr w:rsidR="009A2E14" w:rsidRPr="004C6214" w14:paraId="53FE6464" w14:textId="77777777" w:rsidTr="00D235EF">
        <w:tc>
          <w:tcPr>
            <w:tcW w:w="3292" w:type="dxa"/>
            <w:vAlign w:val="center"/>
          </w:tcPr>
          <w:p w14:paraId="51DF7811" w14:textId="788BD174" w:rsidR="009A2E14" w:rsidRPr="00F4053D" w:rsidRDefault="000340B9" w:rsidP="000340B9">
            <w:pPr>
              <w:spacing w:after="200"/>
              <w:ind w:firstLine="0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000340B9">
              <w:rPr>
                <w:rFonts w:asciiTheme="majorHAnsi" w:eastAsiaTheme="majorEastAsia" w:hAnsiTheme="majorHAnsi" w:cstheme="majorBidi"/>
                <w:sz w:val="18"/>
                <w:szCs w:val="18"/>
              </w:rPr>
              <w:t>Zaprojektowani</w:t>
            </w:r>
            <w:r>
              <w:rPr>
                <w:rFonts w:asciiTheme="majorHAnsi" w:eastAsiaTheme="majorEastAsia" w:hAnsiTheme="majorHAnsi" w:cstheme="majorBidi"/>
                <w:sz w:val="18"/>
                <w:szCs w:val="18"/>
              </w:rPr>
              <w:t>e</w:t>
            </w:r>
            <w:r w:rsidRPr="000340B9">
              <w:rPr>
                <w:rFonts w:asciiTheme="majorHAnsi" w:eastAsiaTheme="majorEastAsia" w:hAnsiTheme="majorHAnsi" w:cstheme="majorBidi"/>
                <w:sz w:val="18"/>
                <w:szCs w:val="18"/>
              </w:rPr>
              <w:t>, wykonani</w:t>
            </w:r>
            <w:r>
              <w:rPr>
                <w:rFonts w:asciiTheme="majorHAnsi" w:eastAsiaTheme="majorEastAsia" w:hAnsiTheme="majorHAnsi" w:cstheme="majorBidi"/>
                <w:sz w:val="18"/>
                <w:szCs w:val="18"/>
              </w:rPr>
              <w:t>e</w:t>
            </w:r>
            <w:r w:rsidRPr="000340B9">
              <w:rPr>
                <w:rFonts w:asciiTheme="majorHAnsi" w:eastAsiaTheme="majorEastAsia" w:hAnsiTheme="majorHAnsi" w:cstheme="majorBidi"/>
                <w:sz w:val="18"/>
                <w:szCs w:val="18"/>
              </w:rPr>
              <w:t xml:space="preserve"> i wdrożeni</w:t>
            </w:r>
            <w:r>
              <w:rPr>
                <w:rFonts w:asciiTheme="majorHAnsi" w:eastAsiaTheme="majorEastAsia" w:hAnsiTheme="majorHAnsi" w:cstheme="majorBidi"/>
                <w:sz w:val="18"/>
                <w:szCs w:val="18"/>
              </w:rPr>
              <w:t>e</w:t>
            </w:r>
            <w:r w:rsidRPr="000340B9">
              <w:rPr>
                <w:rFonts w:asciiTheme="majorHAnsi" w:eastAsiaTheme="majorEastAsia" w:hAnsiTheme="majorHAnsi" w:cstheme="majorBidi"/>
                <w:sz w:val="18"/>
                <w:szCs w:val="18"/>
              </w:rPr>
              <w:t xml:space="preserve"> Systemu Aktuarialnego </w:t>
            </w:r>
            <w:r w:rsidR="009A2E14" w:rsidRPr="00F4053D">
              <w:rPr>
                <w:rFonts w:asciiTheme="majorHAnsi" w:eastAsiaTheme="majorEastAsia" w:hAnsiTheme="majorHAnsi" w:cstheme="majorBidi"/>
                <w:sz w:val="18"/>
                <w:szCs w:val="18"/>
              </w:rPr>
              <w:t xml:space="preserve">wynikających z przepisów wymienionych w </w:t>
            </w:r>
            <w:r w:rsidR="009A2E14" w:rsidRPr="00F4053D">
              <w:rPr>
                <w:rFonts w:asciiTheme="majorHAnsi" w:eastAsiaTheme="majorEastAsia" w:hAnsiTheme="majorHAnsi" w:cstheme="majorBidi"/>
                <w:b/>
                <w:bCs/>
                <w:sz w:val="18"/>
                <w:szCs w:val="18"/>
              </w:rPr>
              <w:t xml:space="preserve">Rozdziale </w:t>
            </w:r>
            <w:r w:rsidR="00806797">
              <w:rPr>
                <w:rFonts w:asciiTheme="majorHAnsi" w:eastAsiaTheme="majorEastAsia" w:hAnsiTheme="majorHAnsi" w:cstheme="majorBidi"/>
                <w:b/>
                <w:bCs/>
                <w:sz w:val="18"/>
                <w:szCs w:val="18"/>
              </w:rPr>
              <w:t>2</w:t>
            </w:r>
            <w:r w:rsidR="00B67388" w:rsidRPr="00F4053D">
              <w:rPr>
                <w:rFonts w:asciiTheme="majorHAnsi" w:eastAsiaTheme="majorEastAsia" w:hAnsiTheme="majorHAnsi" w:cstheme="majorBidi"/>
                <w:b/>
                <w:bCs/>
                <w:sz w:val="18"/>
                <w:szCs w:val="18"/>
              </w:rPr>
              <w:t xml:space="preserve"> </w:t>
            </w:r>
            <w:r w:rsidR="009A2E14" w:rsidRPr="00F4053D">
              <w:rPr>
                <w:rFonts w:asciiTheme="majorHAnsi" w:eastAsiaTheme="majorEastAsia" w:hAnsiTheme="majorHAnsi" w:cstheme="majorBidi"/>
                <w:sz w:val="18"/>
                <w:szCs w:val="18"/>
              </w:rPr>
              <w:t>z wyłączeniem przeprowadzenia instruktaży przystanowiskowych określonych w pkt II.</w:t>
            </w:r>
            <w:r w:rsidR="00536A88">
              <w:rPr>
                <w:rFonts w:asciiTheme="majorHAnsi" w:eastAsiaTheme="majorEastAsia" w:hAnsiTheme="majorHAnsi" w:cstheme="majorBidi"/>
                <w:sz w:val="18"/>
                <w:szCs w:val="18"/>
              </w:rPr>
              <w:t>9</w:t>
            </w:r>
            <w:r w:rsidR="00536A88" w:rsidRPr="00F4053D">
              <w:rPr>
                <w:rFonts w:asciiTheme="majorHAnsi" w:eastAsiaTheme="majorEastAsia" w:hAnsiTheme="majorHAns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FFFFFF" w:themeFill="background1"/>
          </w:tcPr>
          <w:p w14:paraId="050DFEEB" w14:textId="67419E0F" w:rsidR="009A2E14" w:rsidRPr="00F4053D" w:rsidRDefault="009A2E14" w:rsidP="006E5477">
            <w:pPr>
              <w:spacing w:after="200"/>
              <w:ind w:firstLine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4F92F94" w14:textId="5B598FB2" w:rsidR="009A2E14" w:rsidRPr="004C6214" w:rsidRDefault="009A2E14" w:rsidP="006E5477">
            <w:pPr>
              <w:spacing w:after="200"/>
              <w:ind w:firstLine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EBA7F3" w14:textId="15EA8F3C" w:rsidR="009A2E14" w:rsidRPr="004C6214" w:rsidRDefault="009A2E14" w:rsidP="006E5477">
            <w:pPr>
              <w:spacing w:after="200"/>
              <w:ind w:firstLine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FFFFFF" w:themeFill="background1"/>
          </w:tcPr>
          <w:p w14:paraId="66A2E8B3" w14:textId="6285B607" w:rsidR="009A2E14" w:rsidRPr="004C6214" w:rsidRDefault="009A2E14" w:rsidP="006E5477">
            <w:pPr>
              <w:spacing w:after="200"/>
              <w:ind w:firstLine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12C6141D" w14:textId="60743DEC" w:rsidR="009A2E14" w:rsidRPr="004C6214" w:rsidRDefault="009A2E14" w:rsidP="006E5477">
            <w:pPr>
              <w:spacing w:after="200"/>
              <w:ind w:firstLine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</w:tr>
    </w:tbl>
    <w:p w14:paraId="6585B3A0" w14:textId="77777777" w:rsidR="00FF0468" w:rsidRDefault="00FF0468">
      <w:pPr>
        <w:rPr>
          <w:rFonts w:asciiTheme="majorHAnsi" w:hAnsiTheme="majorHAnsi" w:cstheme="minorHAnsi"/>
          <w:szCs w:val="24"/>
        </w:rPr>
      </w:pPr>
    </w:p>
    <w:p w14:paraId="733A250E" w14:textId="72AADF9E" w:rsidR="00806797" w:rsidRDefault="00806797">
      <w:pPr>
        <w:rPr>
          <w:rFonts w:asciiTheme="majorHAnsi" w:eastAsiaTheme="majorEastAsia" w:hAnsiTheme="majorHAnsi" w:cstheme="majorBidi"/>
          <w:b/>
        </w:rPr>
      </w:pPr>
      <w:r>
        <w:rPr>
          <w:rFonts w:asciiTheme="majorHAnsi" w:eastAsiaTheme="majorEastAsia" w:hAnsiTheme="majorHAnsi" w:cstheme="majorBidi"/>
          <w:b/>
        </w:rPr>
        <w:br w:type="page"/>
      </w:r>
    </w:p>
    <w:p w14:paraId="2365BCBC" w14:textId="6112E12E" w:rsidR="005B22A8" w:rsidRPr="009D4228" w:rsidRDefault="005B22A8" w:rsidP="00B06B7F">
      <w:pPr>
        <w:pStyle w:val="Akapitzlist"/>
        <w:numPr>
          <w:ilvl w:val="6"/>
          <w:numId w:val="168"/>
        </w:numPr>
        <w:spacing w:after="200" w:line="276" w:lineRule="auto"/>
        <w:ind w:left="284"/>
        <w:jc w:val="both"/>
        <w:rPr>
          <w:rFonts w:asciiTheme="majorHAnsi" w:eastAsiaTheme="majorEastAsia" w:hAnsiTheme="majorHAnsi" w:cstheme="majorBidi"/>
          <w:b/>
        </w:rPr>
      </w:pPr>
      <w:r w:rsidRPr="009D4228">
        <w:rPr>
          <w:rFonts w:asciiTheme="majorHAnsi" w:eastAsiaTheme="majorEastAsia" w:hAnsiTheme="majorHAnsi" w:cstheme="majorBidi"/>
          <w:b/>
        </w:rPr>
        <w:lastRenderedPageBreak/>
        <w:t xml:space="preserve">Koszty </w:t>
      </w:r>
      <w:r w:rsidR="00CC1B93">
        <w:rPr>
          <w:rFonts w:asciiTheme="majorHAnsi" w:eastAsiaTheme="majorEastAsia" w:hAnsiTheme="majorHAnsi" w:cstheme="majorBidi"/>
          <w:b/>
        </w:rPr>
        <w:t>dla usług konsultacji i usług rozwoju</w:t>
      </w:r>
    </w:p>
    <w:tbl>
      <w:tblPr>
        <w:tblStyle w:val="Tabela-Siatka4"/>
        <w:tblW w:w="1395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25"/>
        <w:gridCol w:w="992"/>
        <w:gridCol w:w="1985"/>
        <w:gridCol w:w="992"/>
        <w:gridCol w:w="1559"/>
        <w:gridCol w:w="2127"/>
        <w:gridCol w:w="1559"/>
        <w:gridCol w:w="2018"/>
      </w:tblGrid>
      <w:tr w:rsidR="005B22A8" w:rsidRPr="004D66FA" w14:paraId="3A0A0160" w14:textId="77777777" w:rsidTr="00D235EF">
        <w:tc>
          <w:tcPr>
            <w:tcW w:w="27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062D80" w14:textId="6CC204E5" w:rsidR="005B22A8" w:rsidRPr="00976431" w:rsidRDefault="005B22A8" w:rsidP="00422F5B">
            <w:pPr>
              <w:tabs>
                <w:tab w:val="num" w:pos="0"/>
              </w:tabs>
              <w:spacing w:after="120" w:line="276" w:lineRule="auto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 xml:space="preserve">Tabela nr </w:t>
            </w:r>
            <w:r w:rsidR="00422F5B">
              <w:rPr>
                <w:rFonts w:asciiTheme="majorHAnsi" w:eastAsiaTheme="majorEastAsia" w:hAnsiTheme="majorHAnsi" w:cstheme="majorBidi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0C39A1" w14:textId="77777777" w:rsidR="005B22A8" w:rsidRPr="00171AEF" w:rsidRDefault="005B22A8" w:rsidP="005B22A8">
            <w:pPr>
              <w:tabs>
                <w:tab w:val="num" w:pos="0"/>
              </w:tabs>
              <w:spacing w:after="120" w:line="276" w:lineRule="auto"/>
              <w:rPr>
                <w:rFonts w:asciiTheme="majorHAnsi" w:hAnsiTheme="majorHAnsi"/>
                <w:sz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0B9CD2" w14:textId="77777777" w:rsidR="005B22A8" w:rsidRPr="00171AEF" w:rsidRDefault="005B22A8" w:rsidP="005B22A8">
            <w:pPr>
              <w:tabs>
                <w:tab w:val="num" w:pos="0"/>
              </w:tabs>
              <w:spacing w:after="120" w:line="276" w:lineRule="auto"/>
              <w:rPr>
                <w:rFonts w:asciiTheme="majorHAnsi" w:hAnsiTheme="majorHAnsi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58BFB22" w14:textId="77777777" w:rsidR="005B22A8" w:rsidRPr="00171AEF" w:rsidRDefault="005B22A8" w:rsidP="005B22A8">
            <w:pPr>
              <w:tabs>
                <w:tab w:val="num" w:pos="0"/>
              </w:tabs>
              <w:spacing w:after="120" w:line="276" w:lineRule="auto"/>
              <w:rPr>
                <w:rFonts w:asciiTheme="majorHAnsi" w:hAnsiTheme="majorHAnsi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62E0ED6" w14:textId="77777777" w:rsidR="005B22A8" w:rsidRPr="00171AEF" w:rsidRDefault="005B22A8" w:rsidP="005B22A8">
            <w:pPr>
              <w:tabs>
                <w:tab w:val="num" w:pos="0"/>
              </w:tabs>
              <w:spacing w:after="120" w:line="276" w:lineRule="auto"/>
              <w:rPr>
                <w:rFonts w:asciiTheme="majorHAnsi" w:hAnsiTheme="majorHAnsi"/>
                <w:sz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2FFBE629" w14:textId="77777777" w:rsidR="005B22A8" w:rsidRPr="00171AEF" w:rsidRDefault="005B22A8" w:rsidP="005B22A8">
            <w:pPr>
              <w:tabs>
                <w:tab w:val="num" w:pos="0"/>
              </w:tabs>
              <w:spacing w:after="120" w:line="276" w:lineRule="auto"/>
              <w:rPr>
                <w:rFonts w:asciiTheme="majorHAnsi" w:hAnsiTheme="majorHAnsi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DB97222" w14:textId="77777777" w:rsidR="005B22A8" w:rsidRPr="00171AEF" w:rsidRDefault="005B22A8" w:rsidP="005B22A8">
            <w:pPr>
              <w:tabs>
                <w:tab w:val="num" w:pos="0"/>
              </w:tabs>
              <w:spacing w:after="120" w:line="276" w:lineRule="auto"/>
              <w:rPr>
                <w:rFonts w:asciiTheme="majorHAnsi" w:hAnsiTheme="majorHAnsi"/>
                <w:sz w:val="18"/>
              </w:rPr>
            </w:pPr>
          </w:p>
        </w:tc>
        <w:tc>
          <w:tcPr>
            <w:tcW w:w="20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5C67E0" w14:textId="77777777" w:rsidR="005B22A8" w:rsidRPr="00171AEF" w:rsidRDefault="005B22A8" w:rsidP="005B22A8">
            <w:pPr>
              <w:tabs>
                <w:tab w:val="num" w:pos="0"/>
              </w:tabs>
              <w:spacing w:after="120" w:line="276" w:lineRule="auto"/>
              <w:rPr>
                <w:rFonts w:asciiTheme="majorHAnsi" w:hAnsiTheme="majorHAnsi"/>
                <w:sz w:val="18"/>
              </w:rPr>
            </w:pPr>
          </w:p>
        </w:tc>
      </w:tr>
      <w:tr w:rsidR="005B22A8" w:rsidRPr="009D4228" w14:paraId="45F8BDAD" w14:textId="77777777" w:rsidTr="00D235EF">
        <w:tc>
          <w:tcPr>
            <w:tcW w:w="2725" w:type="dxa"/>
            <w:shd w:val="clear" w:color="auto" w:fill="F2F2F2" w:themeFill="background1" w:themeFillShade="F2"/>
            <w:vAlign w:val="center"/>
          </w:tcPr>
          <w:p w14:paraId="2CE3833D" w14:textId="77777777" w:rsidR="005B22A8" w:rsidRPr="00601845" w:rsidRDefault="005B22A8" w:rsidP="009D4228">
            <w:pPr>
              <w:tabs>
                <w:tab w:val="num" w:pos="0"/>
              </w:tabs>
              <w:spacing w:after="12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Przedmiot zapytania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2F2E79F4" w14:textId="1C066330" w:rsidR="005B22A8" w:rsidRPr="00601845" w:rsidRDefault="00AB134A" w:rsidP="009D4228">
            <w:pPr>
              <w:tabs>
                <w:tab w:val="num" w:pos="0"/>
              </w:tabs>
              <w:spacing w:after="12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 xml:space="preserve">Jednostka miary 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2509415C" w14:textId="19CFAB32" w:rsidR="005B22A8" w:rsidRPr="00601845" w:rsidRDefault="005B22A8" w:rsidP="009D4228">
            <w:pPr>
              <w:tabs>
                <w:tab w:val="num" w:pos="0"/>
              </w:tabs>
              <w:spacing w:after="12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Cena za 1 Osobogodzinę netto (bez podatku VAT)</w:t>
            </w:r>
          </w:p>
          <w:p w14:paraId="6F1D3758" w14:textId="77777777" w:rsidR="005B22A8" w:rsidRPr="00601845" w:rsidRDefault="005B22A8" w:rsidP="009D4228">
            <w:pPr>
              <w:tabs>
                <w:tab w:val="num" w:pos="0"/>
              </w:tabs>
              <w:spacing w:after="12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[w zł]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EE10B67" w14:textId="1269E478" w:rsidR="005B22A8" w:rsidRPr="009D4228" w:rsidRDefault="005B22A8" w:rsidP="009D4228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9D4228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Stawka podatku VAT</w:t>
            </w:r>
          </w:p>
          <w:p w14:paraId="2A7F3F91" w14:textId="77777777" w:rsidR="005B22A8" w:rsidRPr="00601845" w:rsidRDefault="005B22A8" w:rsidP="009D4228">
            <w:pPr>
              <w:tabs>
                <w:tab w:val="num" w:pos="0"/>
              </w:tabs>
              <w:spacing w:after="12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[w %]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EB66CA6" w14:textId="77777777" w:rsidR="005B22A8" w:rsidRPr="00601845" w:rsidRDefault="005B22A8" w:rsidP="009D4228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Podatek VAT</w:t>
            </w:r>
          </w:p>
          <w:p w14:paraId="67730760" w14:textId="77777777" w:rsidR="005B22A8" w:rsidRPr="00601845" w:rsidRDefault="005B22A8" w:rsidP="009D4228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(kol. 3 x kol. 4)</w:t>
            </w:r>
          </w:p>
          <w:p w14:paraId="42EEDD72" w14:textId="77777777" w:rsidR="005B22A8" w:rsidRPr="00601845" w:rsidRDefault="005B22A8" w:rsidP="009D4228">
            <w:pPr>
              <w:tabs>
                <w:tab w:val="num" w:pos="0"/>
              </w:tabs>
              <w:spacing w:after="12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[w zł]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0B223A5" w14:textId="4EE74C25" w:rsidR="005B22A8" w:rsidRPr="00601845" w:rsidRDefault="005B22A8" w:rsidP="009D4228">
            <w:pPr>
              <w:tabs>
                <w:tab w:val="num" w:pos="0"/>
              </w:tabs>
              <w:spacing w:after="12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Cena za 1 Osobogodzinę brutto (z podatkiem VAT)</w:t>
            </w:r>
          </w:p>
          <w:p w14:paraId="2D0E6ADA" w14:textId="77777777" w:rsidR="005B22A8" w:rsidRPr="00601845" w:rsidRDefault="005B22A8" w:rsidP="009D4228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(kol. 3 + kol. 5)</w:t>
            </w:r>
          </w:p>
          <w:p w14:paraId="1D25F4FB" w14:textId="77777777" w:rsidR="005B22A8" w:rsidRPr="00601845" w:rsidRDefault="005B22A8" w:rsidP="009D4228">
            <w:pPr>
              <w:tabs>
                <w:tab w:val="num" w:pos="0"/>
              </w:tabs>
              <w:spacing w:after="12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[w zł]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5433F51C" w14:textId="77777777" w:rsidR="005B22A8" w:rsidRPr="00601845" w:rsidRDefault="005B22A8" w:rsidP="009D4228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Cena netto łącznie</w:t>
            </w:r>
          </w:p>
          <w:p w14:paraId="684F084A" w14:textId="77777777" w:rsidR="005B22A8" w:rsidRPr="00601845" w:rsidRDefault="005B22A8" w:rsidP="009D4228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(kol. 2 x kol. 3)</w:t>
            </w:r>
          </w:p>
          <w:p w14:paraId="3AFDE5E9" w14:textId="77777777" w:rsidR="005B22A8" w:rsidRPr="00601845" w:rsidRDefault="005B22A8" w:rsidP="009D4228">
            <w:pPr>
              <w:tabs>
                <w:tab w:val="num" w:pos="0"/>
              </w:tabs>
              <w:spacing w:after="12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[w zł]</w:t>
            </w:r>
          </w:p>
        </w:tc>
        <w:tc>
          <w:tcPr>
            <w:tcW w:w="2018" w:type="dxa"/>
            <w:shd w:val="clear" w:color="auto" w:fill="F2F2F2" w:themeFill="background1" w:themeFillShade="F2"/>
            <w:vAlign w:val="center"/>
          </w:tcPr>
          <w:p w14:paraId="3969EC1E" w14:textId="77777777" w:rsidR="005B22A8" w:rsidRPr="009D4228" w:rsidRDefault="005B22A8" w:rsidP="009D4228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9D4228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Cena brutto łącznie</w:t>
            </w:r>
          </w:p>
          <w:p w14:paraId="2F9417E3" w14:textId="77777777" w:rsidR="005B22A8" w:rsidRPr="009D4228" w:rsidRDefault="005B22A8" w:rsidP="009D4228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9D4228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(kol. 2 x kol. 6)</w:t>
            </w:r>
          </w:p>
          <w:p w14:paraId="5F6522E6" w14:textId="77777777" w:rsidR="005B22A8" w:rsidRPr="00601845" w:rsidRDefault="005B22A8" w:rsidP="009D4228">
            <w:pPr>
              <w:tabs>
                <w:tab w:val="num" w:pos="0"/>
              </w:tabs>
              <w:spacing w:after="12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9D4228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[w zł]</w:t>
            </w:r>
          </w:p>
        </w:tc>
      </w:tr>
      <w:tr w:rsidR="005B22A8" w:rsidRPr="004D66FA" w14:paraId="0CF8A126" w14:textId="77777777" w:rsidTr="00D235EF">
        <w:trPr>
          <w:trHeight w:hRule="exact" w:val="227"/>
        </w:trPr>
        <w:tc>
          <w:tcPr>
            <w:tcW w:w="2725" w:type="dxa"/>
          </w:tcPr>
          <w:p w14:paraId="729173CE" w14:textId="77777777" w:rsidR="005B22A8" w:rsidRPr="00976431" w:rsidRDefault="005B22A8" w:rsidP="00976431">
            <w:pPr>
              <w:spacing w:after="20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14:paraId="51149D7F" w14:textId="77777777" w:rsidR="005B22A8" w:rsidRPr="00976431" w:rsidRDefault="005B22A8" w:rsidP="00976431">
            <w:pPr>
              <w:spacing w:after="20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 w14:paraId="1EEAEE20" w14:textId="77777777" w:rsidR="005B22A8" w:rsidRPr="00976431" w:rsidRDefault="005B22A8" w:rsidP="00976431">
            <w:pPr>
              <w:spacing w:after="20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14:paraId="35BE0510" w14:textId="77777777" w:rsidR="005B22A8" w:rsidRPr="00976431" w:rsidRDefault="005B22A8" w:rsidP="00976431">
            <w:pPr>
              <w:spacing w:after="20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14:paraId="55D4FC92" w14:textId="77777777" w:rsidR="005B22A8" w:rsidRPr="00976431" w:rsidRDefault="005B22A8" w:rsidP="00976431">
            <w:pPr>
              <w:spacing w:after="20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5</w:t>
            </w:r>
          </w:p>
        </w:tc>
        <w:tc>
          <w:tcPr>
            <w:tcW w:w="2127" w:type="dxa"/>
          </w:tcPr>
          <w:p w14:paraId="66EA4AFF" w14:textId="77777777" w:rsidR="005B22A8" w:rsidRPr="00976431" w:rsidRDefault="005B22A8" w:rsidP="00976431">
            <w:pPr>
              <w:spacing w:after="20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14:paraId="454C104C" w14:textId="77777777" w:rsidR="005B22A8" w:rsidRPr="00976431" w:rsidRDefault="005B22A8" w:rsidP="00976431">
            <w:pPr>
              <w:spacing w:after="20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7</w:t>
            </w:r>
          </w:p>
        </w:tc>
        <w:tc>
          <w:tcPr>
            <w:tcW w:w="2018" w:type="dxa"/>
          </w:tcPr>
          <w:p w14:paraId="121A1086" w14:textId="77777777" w:rsidR="005B22A8" w:rsidRPr="00976431" w:rsidRDefault="005B22A8" w:rsidP="00976431">
            <w:pPr>
              <w:spacing w:after="20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8</w:t>
            </w:r>
          </w:p>
        </w:tc>
      </w:tr>
      <w:tr w:rsidR="009A2E14" w:rsidRPr="00B17572" w14:paraId="6ADEA325" w14:textId="77777777" w:rsidTr="00D235EF">
        <w:tc>
          <w:tcPr>
            <w:tcW w:w="2725" w:type="dxa"/>
          </w:tcPr>
          <w:p w14:paraId="394AF8AF" w14:textId="77777777" w:rsidR="009A2E14" w:rsidRPr="00B17572" w:rsidRDefault="009A2E14" w:rsidP="00976431">
            <w:pPr>
              <w:spacing w:after="200"/>
              <w:rPr>
                <w:rFonts w:asciiTheme="majorHAnsi" w:eastAsiaTheme="majorEastAsia" w:hAnsiTheme="majorHAnsi" w:cstheme="majorBidi"/>
              </w:rPr>
            </w:pPr>
            <w:r w:rsidRPr="00B17572">
              <w:rPr>
                <w:rFonts w:asciiTheme="majorHAnsi" w:eastAsiaTheme="majorEastAsia" w:hAnsiTheme="majorHAnsi" w:cstheme="majorBidi"/>
                <w:sz w:val="18"/>
                <w:szCs w:val="18"/>
              </w:rPr>
              <w:t>Świadczenie Usługi konsultacji wraz z przeniesieniem autorskich praw majątkowych.</w:t>
            </w:r>
          </w:p>
        </w:tc>
        <w:tc>
          <w:tcPr>
            <w:tcW w:w="992" w:type="dxa"/>
          </w:tcPr>
          <w:p w14:paraId="0C332F2A" w14:textId="26B50F2B" w:rsidR="009A2E14" w:rsidRPr="00B17572" w:rsidRDefault="009A2E14" w:rsidP="00976431">
            <w:pPr>
              <w:spacing w:after="200"/>
              <w:jc w:val="center"/>
              <w:rPr>
                <w:rFonts w:asciiTheme="majorHAnsi" w:eastAsiaTheme="majorEastAsia" w:hAnsiTheme="majorHAnsi" w:cstheme="majorBidi"/>
              </w:rPr>
            </w:pPr>
            <w:r w:rsidRPr="00152E10">
              <w:rPr>
                <w:rFonts w:asciiTheme="majorHAnsi" w:eastAsiaTheme="majorEastAsia" w:hAnsiTheme="majorHAnsi" w:cstheme="majorBidi"/>
              </w:rPr>
              <w:t>720</w:t>
            </w:r>
            <w:r w:rsidR="00AB134A">
              <w:rPr>
                <w:rFonts w:asciiTheme="majorHAnsi" w:eastAsiaTheme="majorEastAsia" w:hAnsiTheme="majorHAnsi" w:cstheme="majorBidi"/>
              </w:rPr>
              <w:t xml:space="preserve"> osobogodzin</w:t>
            </w:r>
          </w:p>
        </w:tc>
        <w:tc>
          <w:tcPr>
            <w:tcW w:w="1985" w:type="dxa"/>
          </w:tcPr>
          <w:p w14:paraId="22A50CB7" w14:textId="36E37B24" w:rsidR="009A2E14" w:rsidRPr="00B17572" w:rsidRDefault="009A2E14" w:rsidP="005B22A8">
            <w:pPr>
              <w:spacing w:after="200"/>
              <w:jc w:val="both"/>
              <w:rPr>
                <w:rFonts w:asciiTheme="majorHAnsi" w:hAnsiTheme="majorHAnsi" w:cs="Calibri"/>
              </w:rPr>
            </w:pPr>
          </w:p>
        </w:tc>
        <w:tc>
          <w:tcPr>
            <w:tcW w:w="992" w:type="dxa"/>
          </w:tcPr>
          <w:p w14:paraId="30E593A3" w14:textId="4FF7D44B" w:rsidR="009A2E14" w:rsidRPr="00B17572" w:rsidRDefault="009A2E14" w:rsidP="005B22A8">
            <w:pPr>
              <w:spacing w:after="200"/>
              <w:jc w:val="both"/>
              <w:rPr>
                <w:rFonts w:asciiTheme="majorHAnsi" w:hAnsiTheme="majorHAnsi" w:cs="Calibri"/>
              </w:rPr>
            </w:pPr>
          </w:p>
        </w:tc>
        <w:tc>
          <w:tcPr>
            <w:tcW w:w="1559" w:type="dxa"/>
          </w:tcPr>
          <w:p w14:paraId="725D8ECE" w14:textId="71980E45" w:rsidR="009A2E14" w:rsidRPr="00B17572" w:rsidRDefault="009A2E14" w:rsidP="005B22A8">
            <w:pPr>
              <w:spacing w:after="200"/>
              <w:jc w:val="both"/>
              <w:rPr>
                <w:rFonts w:asciiTheme="majorHAnsi" w:hAnsiTheme="majorHAnsi" w:cs="Calibri"/>
              </w:rPr>
            </w:pPr>
          </w:p>
        </w:tc>
        <w:tc>
          <w:tcPr>
            <w:tcW w:w="2127" w:type="dxa"/>
          </w:tcPr>
          <w:p w14:paraId="0A3C76B1" w14:textId="716862C7" w:rsidR="009A2E14" w:rsidRPr="00B17572" w:rsidRDefault="009A2E14" w:rsidP="005B22A8">
            <w:pPr>
              <w:spacing w:after="200"/>
              <w:jc w:val="both"/>
              <w:rPr>
                <w:rFonts w:asciiTheme="majorHAnsi" w:hAnsiTheme="majorHAnsi" w:cs="Calibri"/>
              </w:rPr>
            </w:pPr>
          </w:p>
        </w:tc>
        <w:tc>
          <w:tcPr>
            <w:tcW w:w="1559" w:type="dxa"/>
          </w:tcPr>
          <w:p w14:paraId="4CA20F89" w14:textId="4CA253EB" w:rsidR="009A2E14" w:rsidRPr="00B17572" w:rsidRDefault="009A2E14" w:rsidP="005B22A8">
            <w:pPr>
              <w:spacing w:after="200"/>
              <w:jc w:val="both"/>
              <w:rPr>
                <w:rFonts w:asciiTheme="majorHAnsi" w:hAnsiTheme="majorHAnsi" w:cs="Calibri"/>
              </w:rPr>
            </w:pPr>
          </w:p>
        </w:tc>
        <w:tc>
          <w:tcPr>
            <w:tcW w:w="2018" w:type="dxa"/>
          </w:tcPr>
          <w:p w14:paraId="003ACD32" w14:textId="0A7A404E" w:rsidR="009A2E14" w:rsidRPr="00B17572" w:rsidRDefault="009A2E14" w:rsidP="005B22A8">
            <w:pPr>
              <w:spacing w:after="200"/>
              <w:jc w:val="both"/>
              <w:rPr>
                <w:rFonts w:asciiTheme="majorHAnsi" w:hAnsiTheme="majorHAnsi" w:cs="Calibri"/>
              </w:rPr>
            </w:pPr>
          </w:p>
        </w:tc>
      </w:tr>
      <w:tr w:rsidR="00FD68F7" w:rsidRPr="00B17572" w14:paraId="7B10B0BB" w14:textId="77777777" w:rsidTr="00D235EF">
        <w:tc>
          <w:tcPr>
            <w:tcW w:w="2725" w:type="dxa"/>
          </w:tcPr>
          <w:p w14:paraId="5490C797" w14:textId="5EDFE59F" w:rsidR="00FD68F7" w:rsidRPr="00B17572" w:rsidRDefault="00FD68F7" w:rsidP="00976431">
            <w:pPr>
              <w:spacing w:after="200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B17572">
              <w:rPr>
                <w:rFonts w:asciiTheme="majorHAnsi" w:eastAsiaTheme="majorEastAsia" w:hAnsiTheme="majorHAnsi" w:cstheme="majorBidi"/>
                <w:sz w:val="18"/>
                <w:szCs w:val="18"/>
              </w:rPr>
              <w:t>Świadczenie Usługi rozwoju wraz z przeniesieniem autorskich praw majątkowych.</w:t>
            </w:r>
          </w:p>
        </w:tc>
        <w:tc>
          <w:tcPr>
            <w:tcW w:w="992" w:type="dxa"/>
          </w:tcPr>
          <w:p w14:paraId="5145C77E" w14:textId="21F41FE3" w:rsidR="00FD68F7" w:rsidRPr="00152E10" w:rsidRDefault="00AB134A" w:rsidP="00976431">
            <w:pPr>
              <w:spacing w:after="200"/>
              <w:jc w:val="center"/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</w:rPr>
              <w:t>4000 osobogodzin</w:t>
            </w:r>
          </w:p>
        </w:tc>
        <w:tc>
          <w:tcPr>
            <w:tcW w:w="1985" w:type="dxa"/>
          </w:tcPr>
          <w:p w14:paraId="7D030C3B" w14:textId="77777777" w:rsidR="00FD68F7" w:rsidRPr="00B17572" w:rsidRDefault="00FD68F7" w:rsidP="005B22A8">
            <w:pPr>
              <w:spacing w:after="200"/>
              <w:jc w:val="both"/>
              <w:rPr>
                <w:rFonts w:asciiTheme="majorHAnsi" w:hAnsiTheme="majorHAnsi" w:cs="Calibri"/>
              </w:rPr>
            </w:pPr>
          </w:p>
        </w:tc>
        <w:tc>
          <w:tcPr>
            <w:tcW w:w="992" w:type="dxa"/>
          </w:tcPr>
          <w:p w14:paraId="78F91D01" w14:textId="77777777" w:rsidR="00FD68F7" w:rsidRPr="00B17572" w:rsidRDefault="00FD68F7" w:rsidP="005B22A8">
            <w:pPr>
              <w:spacing w:after="200"/>
              <w:jc w:val="both"/>
              <w:rPr>
                <w:rFonts w:asciiTheme="majorHAnsi" w:hAnsiTheme="majorHAnsi" w:cs="Calibri"/>
              </w:rPr>
            </w:pPr>
          </w:p>
        </w:tc>
        <w:tc>
          <w:tcPr>
            <w:tcW w:w="1559" w:type="dxa"/>
          </w:tcPr>
          <w:p w14:paraId="07DAAD06" w14:textId="77777777" w:rsidR="00FD68F7" w:rsidRPr="00B17572" w:rsidRDefault="00FD68F7" w:rsidP="005B22A8">
            <w:pPr>
              <w:spacing w:after="200"/>
              <w:jc w:val="both"/>
              <w:rPr>
                <w:rFonts w:asciiTheme="majorHAnsi" w:hAnsiTheme="majorHAnsi" w:cs="Calibri"/>
              </w:rPr>
            </w:pPr>
          </w:p>
        </w:tc>
        <w:tc>
          <w:tcPr>
            <w:tcW w:w="2127" w:type="dxa"/>
          </w:tcPr>
          <w:p w14:paraId="6B2C63D1" w14:textId="77777777" w:rsidR="00FD68F7" w:rsidRPr="00B17572" w:rsidRDefault="00FD68F7" w:rsidP="005B22A8">
            <w:pPr>
              <w:spacing w:after="200"/>
              <w:jc w:val="both"/>
              <w:rPr>
                <w:rFonts w:asciiTheme="majorHAnsi" w:hAnsiTheme="majorHAnsi" w:cs="Calibri"/>
              </w:rPr>
            </w:pPr>
          </w:p>
        </w:tc>
        <w:tc>
          <w:tcPr>
            <w:tcW w:w="1559" w:type="dxa"/>
          </w:tcPr>
          <w:p w14:paraId="20FE4250" w14:textId="77777777" w:rsidR="00FD68F7" w:rsidRPr="00B17572" w:rsidRDefault="00FD68F7" w:rsidP="005B22A8">
            <w:pPr>
              <w:spacing w:after="200"/>
              <w:jc w:val="both"/>
              <w:rPr>
                <w:rFonts w:asciiTheme="majorHAnsi" w:hAnsiTheme="majorHAnsi" w:cs="Calibri"/>
              </w:rPr>
            </w:pPr>
          </w:p>
        </w:tc>
        <w:tc>
          <w:tcPr>
            <w:tcW w:w="2018" w:type="dxa"/>
          </w:tcPr>
          <w:p w14:paraId="5542B46E" w14:textId="77777777" w:rsidR="00FD68F7" w:rsidRPr="00B17572" w:rsidRDefault="00FD68F7" w:rsidP="005B22A8">
            <w:pPr>
              <w:spacing w:after="200"/>
              <w:jc w:val="both"/>
              <w:rPr>
                <w:rFonts w:asciiTheme="majorHAnsi" w:hAnsiTheme="majorHAnsi" w:cs="Calibri"/>
              </w:rPr>
            </w:pPr>
          </w:p>
        </w:tc>
      </w:tr>
    </w:tbl>
    <w:p w14:paraId="5DC13AAC" w14:textId="0F01B353" w:rsidR="00545E15" w:rsidRPr="00B17572" w:rsidRDefault="00545E15" w:rsidP="00AC12C6">
      <w:pPr>
        <w:spacing w:after="200" w:line="276" w:lineRule="auto"/>
        <w:ind w:left="360" w:firstLine="0"/>
        <w:jc w:val="both"/>
        <w:rPr>
          <w:rFonts w:asciiTheme="majorHAnsi" w:hAnsiTheme="majorHAnsi" w:cstheme="minorHAnsi"/>
          <w:szCs w:val="24"/>
        </w:rPr>
      </w:pPr>
    </w:p>
    <w:p w14:paraId="763FA4CC" w14:textId="77777777" w:rsidR="004A008C" w:rsidRPr="00601845" w:rsidRDefault="004A008C" w:rsidP="004A008C">
      <w:pPr>
        <w:pStyle w:val="Akapitzlist"/>
        <w:numPr>
          <w:ilvl w:val="6"/>
          <w:numId w:val="168"/>
        </w:numPr>
        <w:spacing w:after="200" w:line="276" w:lineRule="auto"/>
        <w:ind w:left="284"/>
        <w:jc w:val="both"/>
        <w:rPr>
          <w:rFonts w:asciiTheme="majorHAnsi" w:eastAsiaTheme="majorEastAsia" w:hAnsiTheme="majorHAnsi" w:cstheme="majorBidi"/>
          <w:b/>
        </w:rPr>
      </w:pPr>
      <w:r w:rsidRPr="00601845">
        <w:rPr>
          <w:rFonts w:asciiTheme="majorHAnsi" w:eastAsiaTheme="majorEastAsia" w:hAnsiTheme="majorHAnsi" w:cstheme="majorBidi"/>
          <w:b/>
        </w:rPr>
        <w:t>Koszty przeprowadzenia instruktaży przystanowiskowych</w:t>
      </w:r>
    </w:p>
    <w:tbl>
      <w:tblPr>
        <w:tblStyle w:val="Tabela-Siatka"/>
        <w:tblW w:w="13957" w:type="dxa"/>
        <w:tblInd w:w="360" w:type="dxa"/>
        <w:tblLook w:val="04A0" w:firstRow="1" w:lastRow="0" w:firstColumn="1" w:lastColumn="0" w:noHBand="0" w:noVBand="1"/>
      </w:tblPr>
      <w:tblGrid>
        <w:gridCol w:w="4460"/>
        <w:gridCol w:w="2092"/>
        <w:gridCol w:w="2552"/>
        <w:gridCol w:w="1984"/>
        <w:gridCol w:w="2869"/>
      </w:tblGrid>
      <w:tr w:rsidR="004A008C" w:rsidRPr="00FE4A76" w14:paraId="71E59E2A" w14:textId="77777777" w:rsidTr="00D235EF">
        <w:tc>
          <w:tcPr>
            <w:tcW w:w="44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A22079" w14:textId="381814A3" w:rsidR="004A008C" w:rsidRPr="00976431" w:rsidRDefault="004A008C" w:rsidP="00422F5B">
            <w:pPr>
              <w:tabs>
                <w:tab w:val="num" w:pos="0"/>
              </w:tabs>
              <w:spacing w:after="120" w:line="276" w:lineRule="auto"/>
              <w:ind w:firstLine="0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 xml:space="preserve">Tabela nr </w:t>
            </w:r>
            <w:r w:rsidR="00422F5B">
              <w:rPr>
                <w:rFonts w:asciiTheme="majorHAnsi" w:eastAsiaTheme="majorEastAsia" w:hAnsiTheme="majorHAnsi" w:cstheme="majorBidi"/>
                <w:sz w:val="18"/>
                <w:szCs w:val="18"/>
              </w:rPr>
              <w:t>5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C466E6" w14:textId="77777777" w:rsidR="004A008C" w:rsidRPr="00BC0F23" w:rsidRDefault="004A008C" w:rsidP="004A008C">
            <w:pPr>
              <w:tabs>
                <w:tab w:val="num" w:pos="0"/>
              </w:tabs>
              <w:spacing w:after="120" w:line="276" w:lineRule="auto"/>
              <w:rPr>
                <w:rFonts w:asciiTheme="majorHAnsi" w:hAnsiTheme="majorHAnsi"/>
                <w:sz w:val="18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</w:tcPr>
          <w:p w14:paraId="29AC4E17" w14:textId="77777777" w:rsidR="004A008C" w:rsidRPr="00BC0F23" w:rsidRDefault="004A008C" w:rsidP="004A008C">
            <w:pPr>
              <w:tabs>
                <w:tab w:val="num" w:pos="0"/>
              </w:tabs>
              <w:spacing w:after="120" w:line="276" w:lineRule="auto"/>
              <w:rPr>
                <w:rFonts w:asciiTheme="majorHAnsi" w:hAnsiTheme="majorHAnsi"/>
                <w:sz w:val="18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3C8C3D" w14:textId="77777777" w:rsidR="004A008C" w:rsidRPr="00BC0F23" w:rsidRDefault="004A008C" w:rsidP="004A008C">
            <w:pPr>
              <w:tabs>
                <w:tab w:val="num" w:pos="0"/>
              </w:tabs>
              <w:spacing w:after="120" w:line="276" w:lineRule="auto"/>
              <w:rPr>
                <w:rFonts w:asciiTheme="majorHAnsi" w:hAnsiTheme="majorHAnsi"/>
                <w:sz w:val="18"/>
                <w:szCs w:val="20"/>
              </w:rPr>
            </w:pPr>
          </w:p>
        </w:tc>
        <w:tc>
          <w:tcPr>
            <w:tcW w:w="28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DCEFBA" w14:textId="77777777" w:rsidR="004A008C" w:rsidRPr="00BC0F23" w:rsidRDefault="004A008C" w:rsidP="004A008C">
            <w:pPr>
              <w:tabs>
                <w:tab w:val="num" w:pos="0"/>
              </w:tabs>
              <w:spacing w:after="120" w:line="276" w:lineRule="auto"/>
              <w:rPr>
                <w:rFonts w:asciiTheme="majorHAnsi" w:hAnsiTheme="majorHAnsi"/>
                <w:sz w:val="18"/>
                <w:szCs w:val="20"/>
              </w:rPr>
            </w:pPr>
          </w:p>
        </w:tc>
      </w:tr>
      <w:tr w:rsidR="004A008C" w:rsidRPr="009D4228" w14:paraId="3A4AAE32" w14:textId="77777777" w:rsidTr="00D235EF">
        <w:tc>
          <w:tcPr>
            <w:tcW w:w="4460" w:type="dxa"/>
            <w:shd w:val="clear" w:color="auto" w:fill="F2F2F2" w:themeFill="background1" w:themeFillShade="F2"/>
            <w:vAlign w:val="center"/>
          </w:tcPr>
          <w:p w14:paraId="10F1AB2B" w14:textId="77777777" w:rsidR="004A008C" w:rsidRPr="00601845" w:rsidRDefault="004A008C" w:rsidP="004A008C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Przedmiot zapytania</w:t>
            </w:r>
          </w:p>
        </w:tc>
        <w:tc>
          <w:tcPr>
            <w:tcW w:w="2092" w:type="dxa"/>
            <w:shd w:val="clear" w:color="auto" w:fill="F2F2F2" w:themeFill="background1" w:themeFillShade="F2"/>
            <w:vAlign w:val="center"/>
          </w:tcPr>
          <w:p w14:paraId="2240587B" w14:textId="77777777" w:rsidR="004A008C" w:rsidRPr="00601845" w:rsidRDefault="004A008C" w:rsidP="004A008C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Cena netto</w:t>
            </w:r>
          </w:p>
          <w:p w14:paraId="198F2194" w14:textId="77777777" w:rsidR="004A008C" w:rsidRPr="00601845" w:rsidRDefault="004A008C" w:rsidP="004A008C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[w zł]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2307FBC4" w14:textId="77777777" w:rsidR="004A008C" w:rsidRPr="00601845" w:rsidRDefault="004A008C" w:rsidP="004A008C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Stawka podatku VAT</w:t>
            </w:r>
          </w:p>
          <w:p w14:paraId="04524F3F" w14:textId="77777777" w:rsidR="004A008C" w:rsidRPr="00601845" w:rsidRDefault="004A008C" w:rsidP="004A008C">
            <w:pPr>
              <w:tabs>
                <w:tab w:val="num" w:pos="0"/>
              </w:tabs>
              <w:spacing w:after="120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[w %]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64B6CA79" w14:textId="77777777" w:rsidR="004A008C" w:rsidRPr="00601845" w:rsidRDefault="004A008C" w:rsidP="004A008C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Podatek VAT</w:t>
            </w:r>
          </w:p>
          <w:p w14:paraId="538272B3" w14:textId="77777777" w:rsidR="004A008C" w:rsidRPr="00601845" w:rsidRDefault="004A008C" w:rsidP="004A008C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[w zł]</w:t>
            </w:r>
          </w:p>
        </w:tc>
        <w:tc>
          <w:tcPr>
            <w:tcW w:w="2869" w:type="dxa"/>
            <w:shd w:val="clear" w:color="auto" w:fill="F2F2F2" w:themeFill="background1" w:themeFillShade="F2"/>
            <w:vAlign w:val="center"/>
          </w:tcPr>
          <w:p w14:paraId="4E7728B3" w14:textId="77777777" w:rsidR="004A008C" w:rsidRPr="00601845" w:rsidRDefault="004A008C" w:rsidP="004A008C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Cena brutto</w:t>
            </w:r>
          </w:p>
          <w:p w14:paraId="4C61358A" w14:textId="77777777" w:rsidR="004A008C" w:rsidRPr="00601845" w:rsidRDefault="004A008C" w:rsidP="004A008C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(kol. 2 + kol. 4)</w:t>
            </w:r>
          </w:p>
          <w:p w14:paraId="484FD928" w14:textId="77777777" w:rsidR="004A008C" w:rsidRPr="00601845" w:rsidRDefault="004A008C" w:rsidP="004A008C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[w zł]</w:t>
            </w:r>
          </w:p>
        </w:tc>
      </w:tr>
      <w:tr w:rsidR="004A008C" w:rsidRPr="00FE4A76" w14:paraId="1A3A6839" w14:textId="77777777" w:rsidTr="00D235EF">
        <w:trPr>
          <w:trHeight w:hRule="exact" w:val="227"/>
        </w:trPr>
        <w:tc>
          <w:tcPr>
            <w:tcW w:w="4460" w:type="dxa"/>
          </w:tcPr>
          <w:p w14:paraId="5E0985C2" w14:textId="77777777" w:rsidR="004A008C" w:rsidRPr="00976431" w:rsidRDefault="004A008C" w:rsidP="004A008C">
            <w:pPr>
              <w:spacing w:after="200" w:line="276" w:lineRule="auto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1</w:t>
            </w:r>
          </w:p>
        </w:tc>
        <w:tc>
          <w:tcPr>
            <w:tcW w:w="2092" w:type="dxa"/>
          </w:tcPr>
          <w:p w14:paraId="2E5D5C43" w14:textId="77777777" w:rsidR="004A008C" w:rsidRPr="00976431" w:rsidRDefault="004A008C" w:rsidP="00CF684D">
            <w:pPr>
              <w:spacing w:after="20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2</w:t>
            </w:r>
          </w:p>
        </w:tc>
        <w:tc>
          <w:tcPr>
            <w:tcW w:w="2552" w:type="dxa"/>
          </w:tcPr>
          <w:p w14:paraId="4EA948AF" w14:textId="77777777" w:rsidR="004A008C" w:rsidRPr="00976431" w:rsidRDefault="004A008C" w:rsidP="00CF684D">
            <w:pPr>
              <w:spacing w:after="20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14:paraId="4F565351" w14:textId="77777777" w:rsidR="004A008C" w:rsidRPr="00976431" w:rsidRDefault="004A008C" w:rsidP="00CF684D">
            <w:pPr>
              <w:spacing w:after="20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4</w:t>
            </w:r>
          </w:p>
        </w:tc>
        <w:tc>
          <w:tcPr>
            <w:tcW w:w="2869" w:type="dxa"/>
          </w:tcPr>
          <w:p w14:paraId="3DC719ED" w14:textId="77777777" w:rsidR="004A008C" w:rsidRPr="00976431" w:rsidRDefault="004A008C" w:rsidP="00CF684D">
            <w:pPr>
              <w:spacing w:after="20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5</w:t>
            </w:r>
          </w:p>
        </w:tc>
      </w:tr>
      <w:tr w:rsidR="004A008C" w:rsidRPr="00FE4A76" w14:paraId="5D4A557C" w14:textId="77777777" w:rsidTr="00D235EF">
        <w:trPr>
          <w:trHeight w:val="329"/>
        </w:trPr>
        <w:tc>
          <w:tcPr>
            <w:tcW w:w="4460" w:type="dxa"/>
          </w:tcPr>
          <w:p w14:paraId="4DBD255A" w14:textId="77777777" w:rsidR="004A008C" w:rsidRPr="00976431" w:rsidRDefault="004A008C" w:rsidP="004A008C">
            <w:pPr>
              <w:tabs>
                <w:tab w:val="num" w:pos="0"/>
              </w:tabs>
              <w:spacing w:after="120" w:line="276" w:lineRule="auto"/>
              <w:ind w:firstLine="0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Przeprowadzenie instruktaży przystanowiskowych w zakresie Systemu Aktuarialnego wraz z przeniesieniem autorskich praw majątkowych</w:t>
            </w:r>
            <w:r>
              <w:rPr>
                <w:rFonts w:asciiTheme="majorHAnsi" w:eastAsiaTheme="majorEastAsia" w:hAnsiTheme="majorHAnsi" w:cstheme="majorBidi"/>
                <w:sz w:val="18"/>
                <w:szCs w:val="18"/>
              </w:rPr>
              <w:t xml:space="preserve"> </w:t>
            </w:r>
            <w:r w:rsidRPr="00520EE8">
              <w:rPr>
                <w:rFonts w:asciiTheme="majorHAnsi" w:eastAsiaTheme="majorEastAsia" w:hAnsiTheme="majorHAnsi" w:cstheme="majorBidi"/>
                <w:sz w:val="18"/>
                <w:szCs w:val="18"/>
              </w:rPr>
              <w:t>dotyczących materiałów instruktażowych</w:t>
            </w: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.</w:t>
            </w:r>
          </w:p>
        </w:tc>
        <w:tc>
          <w:tcPr>
            <w:tcW w:w="2092" w:type="dxa"/>
          </w:tcPr>
          <w:p w14:paraId="6C4ED4F2" w14:textId="0EDC9386" w:rsidR="004A008C" w:rsidRPr="00EE0C8C" w:rsidRDefault="004A008C" w:rsidP="004A008C">
            <w:pPr>
              <w:spacing w:after="200" w:line="276" w:lineRule="auto"/>
              <w:jc w:val="both"/>
              <w:rPr>
                <w:rFonts w:asciiTheme="majorHAnsi" w:hAnsiTheme="majorHAnsi" w:cs="Calibri"/>
              </w:rPr>
            </w:pPr>
          </w:p>
        </w:tc>
        <w:tc>
          <w:tcPr>
            <w:tcW w:w="2552" w:type="dxa"/>
          </w:tcPr>
          <w:p w14:paraId="274C2D4B" w14:textId="3F143B25" w:rsidR="004A008C" w:rsidRPr="00EE0C8C" w:rsidRDefault="004A008C" w:rsidP="004A008C">
            <w:pPr>
              <w:spacing w:after="200" w:line="276" w:lineRule="auto"/>
              <w:jc w:val="both"/>
              <w:rPr>
                <w:rFonts w:asciiTheme="majorHAnsi" w:hAnsiTheme="majorHAnsi" w:cs="Calibri"/>
              </w:rPr>
            </w:pPr>
          </w:p>
        </w:tc>
        <w:tc>
          <w:tcPr>
            <w:tcW w:w="1984" w:type="dxa"/>
          </w:tcPr>
          <w:p w14:paraId="307266F2" w14:textId="062DCE84" w:rsidR="004A008C" w:rsidRPr="00EE0C8C" w:rsidRDefault="004A008C" w:rsidP="004A008C">
            <w:pPr>
              <w:spacing w:after="200" w:line="276" w:lineRule="auto"/>
              <w:jc w:val="both"/>
              <w:rPr>
                <w:rFonts w:asciiTheme="majorHAnsi" w:hAnsiTheme="majorHAnsi" w:cs="Calibri"/>
              </w:rPr>
            </w:pPr>
          </w:p>
        </w:tc>
        <w:tc>
          <w:tcPr>
            <w:tcW w:w="2869" w:type="dxa"/>
          </w:tcPr>
          <w:p w14:paraId="2FE41D71" w14:textId="265849CA" w:rsidR="004A008C" w:rsidRPr="00EE0C8C" w:rsidRDefault="004A008C" w:rsidP="004A008C">
            <w:pPr>
              <w:spacing w:after="200" w:line="276" w:lineRule="auto"/>
              <w:jc w:val="both"/>
              <w:rPr>
                <w:rFonts w:asciiTheme="majorHAnsi" w:hAnsiTheme="majorHAnsi" w:cs="Calibri"/>
              </w:rPr>
            </w:pPr>
          </w:p>
        </w:tc>
      </w:tr>
    </w:tbl>
    <w:p w14:paraId="40DA5CAD" w14:textId="78FB22A2" w:rsidR="00CF684D" w:rsidRDefault="00CF684D" w:rsidP="00B06B7F">
      <w:pPr>
        <w:pStyle w:val="Akapitzlist"/>
        <w:spacing w:after="200" w:line="276" w:lineRule="auto"/>
        <w:ind w:left="284" w:firstLine="0"/>
        <w:jc w:val="both"/>
        <w:rPr>
          <w:rFonts w:asciiTheme="majorHAnsi" w:eastAsiaTheme="majorEastAsia" w:hAnsiTheme="majorHAnsi" w:cstheme="majorBidi"/>
          <w:b/>
        </w:rPr>
      </w:pPr>
    </w:p>
    <w:p w14:paraId="556CA673" w14:textId="77777777" w:rsidR="00CF684D" w:rsidRDefault="00CF684D">
      <w:pPr>
        <w:rPr>
          <w:rFonts w:asciiTheme="majorHAnsi" w:eastAsiaTheme="majorEastAsia" w:hAnsiTheme="majorHAnsi" w:cstheme="majorBidi"/>
          <w:b/>
        </w:rPr>
      </w:pPr>
      <w:r>
        <w:rPr>
          <w:rFonts w:asciiTheme="majorHAnsi" w:eastAsiaTheme="majorEastAsia" w:hAnsiTheme="majorHAnsi" w:cstheme="majorBidi"/>
          <w:b/>
        </w:rPr>
        <w:br w:type="page"/>
      </w:r>
    </w:p>
    <w:p w14:paraId="0E5764E2" w14:textId="1C4E8165" w:rsidR="004A008C" w:rsidRPr="00601845" w:rsidRDefault="004A008C" w:rsidP="004A008C">
      <w:pPr>
        <w:pStyle w:val="Akapitzlist"/>
        <w:numPr>
          <w:ilvl w:val="6"/>
          <w:numId w:val="168"/>
        </w:numPr>
        <w:spacing w:after="200" w:line="276" w:lineRule="auto"/>
        <w:ind w:left="284"/>
        <w:jc w:val="both"/>
        <w:rPr>
          <w:rFonts w:asciiTheme="majorHAnsi" w:eastAsiaTheme="majorEastAsia" w:hAnsiTheme="majorHAnsi" w:cstheme="majorBidi"/>
          <w:b/>
        </w:rPr>
      </w:pPr>
      <w:r w:rsidRPr="00601845">
        <w:rPr>
          <w:rFonts w:asciiTheme="majorHAnsi" w:eastAsiaTheme="majorEastAsia" w:hAnsiTheme="majorHAnsi" w:cstheme="majorBidi"/>
          <w:b/>
        </w:rPr>
        <w:lastRenderedPageBreak/>
        <w:t xml:space="preserve">Koszty </w:t>
      </w:r>
      <w:r w:rsidR="00422F5B">
        <w:rPr>
          <w:rFonts w:asciiTheme="majorHAnsi" w:eastAsiaTheme="majorEastAsia" w:hAnsiTheme="majorHAnsi" w:cstheme="majorBidi"/>
          <w:b/>
        </w:rPr>
        <w:t xml:space="preserve">usługi wsparcia </w:t>
      </w:r>
      <w:r>
        <w:rPr>
          <w:rFonts w:asciiTheme="majorHAnsi" w:eastAsiaTheme="majorEastAsia" w:hAnsiTheme="majorHAnsi" w:cstheme="majorBidi"/>
          <w:b/>
        </w:rPr>
        <w:t>technicznego</w:t>
      </w:r>
    </w:p>
    <w:tbl>
      <w:tblPr>
        <w:tblStyle w:val="Tabela-Siatka"/>
        <w:tblW w:w="13928" w:type="dxa"/>
        <w:tblInd w:w="360" w:type="dxa"/>
        <w:tblLook w:val="04A0" w:firstRow="1" w:lastRow="0" w:firstColumn="1" w:lastColumn="0" w:noHBand="0" w:noVBand="1"/>
      </w:tblPr>
      <w:tblGrid>
        <w:gridCol w:w="737"/>
        <w:gridCol w:w="3723"/>
        <w:gridCol w:w="1417"/>
        <w:gridCol w:w="1134"/>
        <w:gridCol w:w="2127"/>
        <w:gridCol w:w="1559"/>
        <w:gridCol w:w="1134"/>
        <w:gridCol w:w="2097"/>
      </w:tblGrid>
      <w:tr w:rsidR="00310B4A" w:rsidRPr="00FE4A76" w14:paraId="2C32540C" w14:textId="77777777" w:rsidTr="00116C9B">
        <w:tc>
          <w:tcPr>
            <w:tcW w:w="4460" w:type="dxa"/>
            <w:gridSpan w:val="2"/>
            <w:tcBorders>
              <w:top w:val="nil"/>
              <w:left w:val="nil"/>
              <w:right w:val="nil"/>
            </w:tcBorders>
          </w:tcPr>
          <w:p w14:paraId="49C5FBFB" w14:textId="646C025B" w:rsidR="00310B4A" w:rsidRPr="00976431" w:rsidRDefault="00310B4A" w:rsidP="00422F5B">
            <w:pPr>
              <w:tabs>
                <w:tab w:val="num" w:pos="0"/>
              </w:tabs>
              <w:spacing w:after="120" w:line="276" w:lineRule="auto"/>
              <w:ind w:firstLine="0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 xml:space="preserve">Tabela nr </w:t>
            </w:r>
            <w:r>
              <w:rPr>
                <w:rFonts w:asciiTheme="majorHAnsi" w:eastAsiaTheme="majorEastAsia" w:hAnsiTheme="majorHAnsi" w:cstheme="majorBidi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C5B8EB3" w14:textId="77777777" w:rsidR="00310B4A" w:rsidRPr="00BC0F23" w:rsidRDefault="00310B4A" w:rsidP="004A008C">
            <w:pPr>
              <w:tabs>
                <w:tab w:val="num" w:pos="0"/>
              </w:tabs>
              <w:spacing w:after="120" w:line="276" w:lineRule="auto"/>
              <w:rPr>
                <w:rFonts w:asciiTheme="majorHAnsi" w:hAnsiTheme="majorHAnsi"/>
                <w:sz w:val="18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4A0D7E6" w14:textId="77777777" w:rsidR="00310B4A" w:rsidRPr="00BC0F23" w:rsidRDefault="00310B4A" w:rsidP="004A008C">
            <w:pPr>
              <w:tabs>
                <w:tab w:val="num" w:pos="0"/>
              </w:tabs>
              <w:spacing w:after="120" w:line="276" w:lineRule="auto"/>
              <w:rPr>
                <w:rFonts w:asciiTheme="majorHAnsi" w:hAnsiTheme="majorHAnsi"/>
                <w:sz w:val="18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60A9C5" w14:textId="33105530" w:rsidR="00310B4A" w:rsidRPr="00BC0F23" w:rsidRDefault="00310B4A" w:rsidP="004A008C">
            <w:pPr>
              <w:tabs>
                <w:tab w:val="num" w:pos="0"/>
              </w:tabs>
              <w:spacing w:after="120" w:line="276" w:lineRule="auto"/>
              <w:rPr>
                <w:rFonts w:asciiTheme="majorHAnsi" w:hAnsiTheme="majorHAnsi"/>
                <w:sz w:val="18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65DBF62" w14:textId="77777777" w:rsidR="00310B4A" w:rsidRPr="00BC0F23" w:rsidRDefault="00310B4A" w:rsidP="004A008C">
            <w:pPr>
              <w:tabs>
                <w:tab w:val="num" w:pos="0"/>
              </w:tabs>
              <w:spacing w:after="120" w:line="276" w:lineRule="auto"/>
              <w:rPr>
                <w:rFonts w:asciiTheme="majorHAnsi" w:hAnsiTheme="majorHAnsi"/>
                <w:sz w:val="18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84041E" w14:textId="77777777" w:rsidR="00310B4A" w:rsidRPr="00BC0F23" w:rsidRDefault="00310B4A" w:rsidP="004A008C">
            <w:pPr>
              <w:tabs>
                <w:tab w:val="num" w:pos="0"/>
              </w:tabs>
              <w:spacing w:after="120" w:line="276" w:lineRule="auto"/>
              <w:rPr>
                <w:rFonts w:asciiTheme="majorHAnsi" w:hAnsiTheme="majorHAnsi"/>
                <w:sz w:val="18"/>
                <w:szCs w:val="20"/>
              </w:rPr>
            </w:pPr>
          </w:p>
        </w:tc>
        <w:tc>
          <w:tcPr>
            <w:tcW w:w="209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9ED3DC" w14:textId="77777777" w:rsidR="00310B4A" w:rsidRPr="00BC0F23" w:rsidRDefault="00310B4A" w:rsidP="004A008C">
            <w:pPr>
              <w:tabs>
                <w:tab w:val="num" w:pos="0"/>
              </w:tabs>
              <w:spacing w:after="120" w:line="276" w:lineRule="auto"/>
              <w:rPr>
                <w:rFonts w:asciiTheme="majorHAnsi" w:hAnsiTheme="majorHAnsi"/>
                <w:sz w:val="18"/>
                <w:szCs w:val="20"/>
              </w:rPr>
            </w:pPr>
          </w:p>
        </w:tc>
      </w:tr>
      <w:tr w:rsidR="0036638D" w:rsidRPr="009D4228" w14:paraId="3B4FFF02" w14:textId="77777777" w:rsidTr="0036638D">
        <w:tc>
          <w:tcPr>
            <w:tcW w:w="737" w:type="dxa"/>
            <w:shd w:val="clear" w:color="auto" w:fill="F2F2F2" w:themeFill="background1" w:themeFillShade="F2"/>
            <w:vAlign w:val="center"/>
          </w:tcPr>
          <w:p w14:paraId="4524A523" w14:textId="7E81672C" w:rsidR="0036638D" w:rsidRPr="00601845" w:rsidRDefault="0036638D" w:rsidP="00F45D34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Lp.</w:t>
            </w:r>
          </w:p>
        </w:tc>
        <w:tc>
          <w:tcPr>
            <w:tcW w:w="3723" w:type="dxa"/>
            <w:shd w:val="clear" w:color="auto" w:fill="F2F2F2" w:themeFill="background1" w:themeFillShade="F2"/>
            <w:vAlign w:val="center"/>
          </w:tcPr>
          <w:p w14:paraId="1314E5E6" w14:textId="77777777" w:rsidR="00091057" w:rsidRDefault="0036638D" w:rsidP="004A008C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F45D34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 xml:space="preserve">Element Systemu Aktuarialnego </w:t>
            </w:r>
          </w:p>
          <w:p w14:paraId="21CF21E2" w14:textId="23C462ED" w:rsidR="0036638D" w:rsidRPr="00601845" w:rsidRDefault="0036638D" w:rsidP="004A008C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F45D34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(Przedmiot wsparcia)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1C754C9B" w14:textId="77777777" w:rsidR="0036638D" w:rsidRDefault="0036638D" w:rsidP="004A008C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</w:p>
          <w:p w14:paraId="3828E3B8" w14:textId="313FC3B6" w:rsidR="0036638D" w:rsidRPr="00601845" w:rsidRDefault="0036638D" w:rsidP="004A008C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745463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Okres świadczenia usługi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7C6F95C" w14:textId="1A549594" w:rsidR="0036638D" w:rsidRPr="00601845" w:rsidRDefault="0036638D" w:rsidP="0036638D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36638D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Cena netto za 1 miesiąc [w zł</w:t>
            </w:r>
            <w:r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]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253A68E" w14:textId="798754A3" w:rsidR="0036638D" w:rsidRPr="00601845" w:rsidRDefault="0036638D" w:rsidP="004A008C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Cena netto</w:t>
            </w:r>
          </w:p>
          <w:p w14:paraId="7E296C0D" w14:textId="77777777" w:rsidR="0036638D" w:rsidRPr="00601845" w:rsidRDefault="0036638D" w:rsidP="004A008C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[w zł]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5C92E573" w14:textId="73736549" w:rsidR="0036638D" w:rsidRPr="00601845" w:rsidRDefault="0036638D" w:rsidP="0036638D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Stawka podatku VAT</w:t>
            </w:r>
            <w:r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 xml:space="preserve"> </w:t>
            </w: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[w %]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C1DAFF8" w14:textId="2EA3D633" w:rsidR="0036638D" w:rsidRPr="00601845" w:rsidRDefault="0036638D" w:rsidP="0036638D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Podatek VAT</w:t>
            </w:r>
            <w:r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 xml:space="preserve"> </w:t>
            </w: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[w zł]</w:t>
            </w:r>
          </w:p>
        </w:tc>
        <w:tc>
          <w:tcPr>
            <w:tcW w:w="2097" w:type="dxa"/>
            <w:shd w:val="clear" w:color="auto" w:fill="F2F2F2" w:themeFill="background1" w:themeFillShade="F2"/>
            <w:vAlign w:val="center"/>
          </w:tcPr>
          <w:p w14:paraId="49F4B654" w14:textId="77777777" w:rsidR="0036638D" w:rsidRPr="00601845" w:rsidRDefault="0036638D" w:rsidP="004A008C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Cena brutto</w:t>
            </w:r>
          </w:p>
          <w:p w14:paraId="4C038A75" w14:textId="32D753B1" w:rsidR="0036638D" w:rsidRPr="00601845" w:rsidRDefault="0036638D" w:rsidP="004A008C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 xml:space="preserve">(kol. </w:t>
            </w:r>
            <w:r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4</w:t>
            </w: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 xml:space="preserve"> + kol. </w:t>
            </w:r>
            <w:r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6</w:t>
            </w: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)</w:t>
            </w:r>
          </w:p>
          <w:p w14:paraId="3EE39175" w14:textId="77777777" w:rsidR="0036638D" w:rsidRPr="00601845" w:rsidRDefault="0036638D" w:rsidP="004A008C">
            <w:pPr>
              <w:tabs>
                <w:tab w:val="num" w:pos="0"/>
              </w:tabs>
              <w:spacing w:after="12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</w:pPr>
            <w:r w:rsidRPr="00601845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[w zł]</w:t>
            </w:r>
          </w:p>
        </w:tc>
      </w:tr>
      <w:tr w:rsidR="0036638D" w:rsidRPr="00FE4A76" w14:paraId="4C2871B5" w14:textId="77777777" w:rsidTr="0036638D">
        <w:trPr>
          <w:trHeight w:hRule="exact" w:val="227"/>
        </w:trPr>
        <w:tc>
          <w:tcPr>
            <w:tcW w:w="737" w:type="dxa"/>
          </w:tcPr>
          <w:p w14:paraId="12B8DFD0" w14:textId="77777777" w:rsidR="0036638D" w:rsidRPr="00976431" w:rsidRDefault="0036638D" w:rsidP="004A008C">
            <w:pPr>
              <w:spacing w:after="200" w:line="276" w:lineRule="auto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</w:p>
        </w:tc>
        <w:tc>
          <w:tcPr>
            <w:tcW w:w="3723" w:type="dxa"/>
          </w:tcPr>
          <w:p w14:paraId="06F6D0D6" w14:textId="29E008A8" w:rsidR="0036638D" w:rsidRPr="00976431" w:rsidRDefault="0036638D" w:rsidP="0036638D">
            <w:pPr>
              <w:spacing w:after="200" w:line="276" w:lineRule="auto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76431">
              <w:rPr>
                <w:rFonts w:asciiTheme="majorHAnsi" w:eastAsiaTheme="majorEastAsia" w:hAnsiTheme="majorHAnsi" w:cstheme="majorBidi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1E24FB86" w14:textId="5E5D30E7" w:rsidR="0036638D" w:rsidRPr="00976431" w:rsidRDefault="0036638D" w:rsidP="0036638D">
            <w:pPr>
              <w:spacing w:after="20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>
              <w:rPr>
                <w:rFonts w:asciiTheme="majorHAnsi" w:eastAsiaTheme="majorEastAsia" w:hAnsiTheme="majorHAnsi" w:cstheme="majorBidi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0043D12C" w14:textId="3829E79C" w:rsidR="0036638D" w:rsidRPr="00976431" w:rsidRDefault="0036638D" w:rsidP="0036638D">
            <w:pPr>
              <w:spacing w:after="20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>
              <w:rPr>
                <w:rFonts w:asciiTheme="majorHAnsi" w:eastAsiaTheme="majorEastAsia" w:hAnsiTheme="majorHAnsi" w:cstheme="majorBidi"/>
                <w:sz w:val="18"/>
                <w:szCs w:val="18"/>
              </w:rPr>
              <w:t>3</w:t>
            </w:r>
          </w:p>
        </w:tc>
        <w:tc>
          <w:tcPr>
            <w:tcW w:w="2127" w:type="dxa"/>
          </w:tcPr>
          <w:p w14:paraId="45B664CE" w14:textId="3606EA6A" w:rsidR="0036638D" w:rsidRPr="00976431" w:rsidRDefault="0036638D" w:rsidP="0036638D">
            <w:pPr>
              <w:spacing w:after="20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>
              <w:rPr>
                <w:rFonts w:asciiTheme="majorHAnsi" w:eastAsiaTheme="majorEastAsia" w:hAnsiTheme="majorHAnsi" w:cstheme="majorBidi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14:paraId="0145FC1F" w14:textId="52C7E358" w:rsidR="0036638D" w:rsidRPr="00976431" w:rsidRDefault="0036638D" w:rsidP="0036638D">
            <w:pPr>
              <w:spacing w:after="20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>
              <w:rPr>
                <w:rFonts w:asciiTheme="majorHAnsi" w:eastAsiaTheme="majorEastAsia" w:hAnsiTheme="majorHAnsi" w:cstheme="majorBidi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74E5D719" w14:textId="3DD8C9E2" w:rsidR="0036638D" w:rsidRPr="00976431" w:rsidRDefault="0036638D" w:rsidP="0036638D">
            <w:pPr>
              <w:spacing w:after="20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>
              <w:rPr>
                <w:rFonts w:asciiTheme="majorHAnsi" w:eastAsiaTheme="majorEastAsia" w:hAnsiTheme="majorHAnsi" w:cstheme="majorBidi"/>
                <w:sz w:val="18"/>
                <w:szCs w:val="18"/>
              </w:rPr>
              <w:t>6</w:t>
            </w:r>
          </w:p>
        </w:tc>
        <w:tc>
          <w:tcPr>
            <w:tcW w:w="2097" w:type="dxa"/>
          </w:tcPr>
          <w:p w14:paraId="3079CFDF" w14:textId="7BA969D5" w:rsidR="0036638D" w:rsidRPr="00976431" w:rsidRDefault="0036638D" w:rsidP="0036638D">
            <w:pPr>
              <w:spacing w:after="200" w:line="276" w:lineRule="auto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>
              <w:rPr>
                <w:rFonts w:asciiTheme="majorHAnsi" w:eastAsiaTheme="majorEastAsia" w:hAnsiTheme="majorHAnsi" w:cstheme="majorBidi"/>
                <w:sz w:val="18"/>
                <w:szCs w:val="18"/>
              </w:rPr>
              <w:t>7</w:t>
            </w:r>
          </w:p>
        </w:tc>
      </w:tr>
      <w:tr w:rsidR="0036638D" w:rsidRPr="00FE4A76" w14:paraId="0CC44FDF" w14:textId="77777777" w:rsidTr="00101BB1">
        <w:trPr>
          <w:trHeight w:val="816"/>
        </w:trPr>
        <w:tc>
          <w:tcPr>
            <w:tcW w:w="737" w:type="dxa"/>
            <w:vAlign w:val="center"/>
          </w:tcPr>
          <w:p w14:paraId="0F7A98F2" w14:textId="766566AE" w:rsidR="0036638D" w:rsidRPr="0091244A" w:rsidRDefault="0036638D" w:rsidP="00101BB1">
            <w:pPr>
              <w:spacing w:after="200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1244A">
              <w:rPr>
                <w:rFonts w:asciiTheme="majorHAnsi" w:eastAsiaTheme="majorEastAsia" w:hAnsiTheme="majorHAnsi" w:cstheme="majorBidi"/>
                <w:sz w:val="18"/>
                <w:szCs w:val="18"/>
              </w:rPr>
              <w:t>1</w:t>
            </w:r>
          </w:p>
        </w:tc>
        <w:tc>
          <w:tcPr>
            <w:tcW w:w="3723" w:type="dxa"/>
            <w:vAlign w:val="center"/>
          </w:tcPr>
          <w:p w14:paraId="469F0279" w14:textId="4A81097D" w:rsidR="0036638D" w:rsidRPr="00976431" w:rsidRDefault="0036638D" w:rsidP="00B23AC5">
            <w:pPr>
              <w:spacing w:after="200"/>
              <w:ind w:firstLine="0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1244A">
              <w:rPr>
                <w:rFonts w:asciiTheme="majorHAnsi" w:eastAsiaTheme="majorEastAsia" w:hAnsiTheme="majorHAnsi" w:cstheme="majorBidi"/>
                <w:sz w:val="18"/>
                <w:szCs w:val="18"/>
              </w:rPr>
              <w:t>Wsparcie techniczne Infrastruktury Techniczno-Systemowej (ITS)</w:t>
            </w:r>
          </w:p>
        </w:tc>
        <w:tc>
          <w:tcPr>
            <w:tcW w:w="1417" w:type="dxa"/>
            <w:vAlign w:val="center"/>
          </w:tcPr>
          <w:p w14:paraId="1353B091" w14:textId="4485763B" w:rsidR="0036638D" w:rsidRPr="0091244A" w:rsidDel="00545E15" w:rsidRDefault="00B23AC5" w:rsidP="00101BB1">
            <w:pPr>
              <w:spacing w:after="200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1244A">
              <w:rPr>
                <w:rFonts w:asciiTheme="majorHAnsi" w:eastAsiaTheme="majorEastAsia" w:hAnsiTheme="majorHAnsi" w:cstheme="majorBidi"/>
                <w:sz w:val="18"/>
                <w:szCs w:val="18"/>
              </w:rPr>
              <w:t xml:space="preserve">od </w:t>
            </w:r>
            <w:r>
              <w:rPr>
                <w:rFonts w:asciiTheme="majorHAnsi" w:eastAsiaTheme="majorEastAsia" w:hAnsiTheme="majorHAnsi" w:cstheme="majorBidi"/>
                <w:sz w:val="18"/>
                <w:szCs w:val="18"/>
              </w:rPr>
              <w:t>O</w:t>
            </w:r>
            <w:r w:rsidRPr="0091244A">
              <w:rPr>
                <w:rFonts w:asciiTheme="majorHAnsi" w:eastAsiaTheme="majorEastAsia" w:hAnsiTheme="majorHAnsi" w:cstheme="majorBidi"/>
                <w:sz w:val="18"/>
                <w:szCs w:val="18"/>
              </w:rPr>
              <w:t>dbioru do końca umowy</w:t>
            </w:r>
          </w:p>
        </w:tc>
        <w:tc>
          <w:tcPr>
            <w:tcW w:w="1134" w:type="dxa"/>
          </w:tcPr>
          <w:p w14:paraId="01A6F160" w14:textId="77777777" w:rsidR="0036638D" w:rsidRPr="0091244A" w:rsidRDefault="0036638D" w:rsidP="0091244A">
            <w:pPr>
              <w:spacing w:after="200"/>
              <w:jc w:val="both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D2EAE01" w14:textId="44BC2A13" w:rsidR="0036638D" w:rsidRPr="0091244A" w:rsidRDefault="0036638D" w:rsidP="0091244A">
            <w:pPr>
              <w:spacing w:after="200"/>
              <w:jc w:val="both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2D6323B" w14:textId="12F40D94" w:rsidR="0036638D" w:rsidRPr="0091244A" w:rsidRDefault="0036638D" w:rsidP="0091244A">
            <w:pPr>
              <w:spacing w:after="200"/>
              <w:jc w:val="both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E51E16B" w14:textId="37B99FF0" w:rsidR="0036638D" w:rsidRPr="00EE0C8C" w:rsidRDefault="0036638D" w:rsidP="0091244A">
            <w:pPr>
              <w:spacing w:after="200" w:line="276" w:lineRule="auto"/>
              <w:jc w:val="both"/>
              <w:rPr>
                <w:rFonts w:asciiTheme="majorHAnsi" w:hAnsiTheme="majorHAnsi" w:cs="Calibri"/>
              </w:rPr>
            </w:pPr>
          </w:p>
        </w:tc>
        <w:tc>
          <w:tcPr>
            <w:tcW w:w="2097" w:type="dxa"/>
          </w:tcPr>
          <w:p w14:paraId="3641937F" w14:textId="6739845D" w:rsidR="0036638D" w:rsidRPr="00EE0C8C" w:rsidRDefault="0036638D" w:rsidP="0091244A">
            <w:pPr>
              <w:spacing w:after="200" w:line="276" w:lineRule="auto"/>
              <w:jc w:val="both"/>
              <w:rPr>
                <w:rFonts w:asciiTheme="majorHAnsi" w:hAnsiTheme="majorHAnsi" w:cs="Calibri"/>
              </w:rPr>
            </w:pPr>
          </w:p>
        </w:tc>
      </w:tr>
      <w:tr w:rsidR="0036638D" w:rsidRPr="00FE4A76" w14:paraId="3EBECC1A" w14:textId="77777777" w:rsidTr="00101BB1">
        <w:trPr>
          <w:trHeight w:val="329"/>
        </w:trPr>
        <w:tc>
          <w:tcPr>
            <w:tcW w:w="737" w:type="dxa"/>
            <w:vAlign w:val="center"/>
          </w:tcPr>
          <w:p w14:paraId="5081F296" w14:textId="2B210611" w:rsidR="0036638D" w:rsidRPr="0091244A" w:rsidRDefault="0036638D" w:rsidP="00101BB1">
            <w:pPr>
              <w:spacing w:after="200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1244A">
              <w:rPr>
                <w:rFonts w:asciiTheme="majorHAnsi" w:eastAsiaTheme="majorEastAsia" w:hAnsiTheme="majorHAnsi" w:cstheme="majorBidi"/>
                <w:sz w:val="18"/>
                <w:szCs w:val="18"/>
              </w:rPr>
              <w:t>2</w:t>
            </w:r>
          </w:p>
        </w:tc>
        <w:tc>
          <w:tcPr>
            <w:tcW w:w="3723" w:type="dxa"/>
            <w:vAlign w:val="center"/>
          </w:tcPr>
          <w:p w14:paraId="554F744B" w14:textId="4E2FEAD6" w:rsidR="0036638D" w:rsidRPr="0091244A" w:rsidRDefault="0036638D" w:rsidP="00B23AC5">
            <w:pPr>
              <w:spacing w:after="200"/>
              <w:ind w:firstLine="0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1244A">
              <w:rPr>
                <w:rFonts w:asciiTheme="majorHAnsi" w:eastAsiaTheme="majorEastAsia" w:hAnsiTheme="majorHAnsi" w:cstheme="majorBidi"/>
                <w:sz w:val="18"/>
                <w:szCs w:val="18"/>
              </w:rPr>
              <w:t>Utrzymanie Oprogramowania Aktuarialnego (OA)</w:t>
            </w:r>
          </w:p>
        </w:tc>
        <w:tc>
          <w:tcPr>
            <w:tcW w:w="1417" w:type="dxa"/>
            <w:vAlign w:val="center"/>
          </w:tcPr>
          <w:p w14:paraId="57BED926" w14:textId="4D9BD3C5" w:rsidR="0036638D" w:rsidRPr="0091244A" w:rsidRDefault="0036638D" w:rsidP="00101BB1">
            <w:pPr>
              <w:spacing w:after="200"/>
              <w:ind w:firstLine="0"/>
              <w:jc w:val="center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  <w:r w:rsidRPr="0091244A">
              <w:rPr>
                <w:rFonts w:asciiTheme="majorHAnsi" w:eastAsiaTheme="majorEastAsia" w:hAnsiTheme="majorHAnsi" w:cstheme="majorBidi"/>
                <w:sz w:val="18"/>
                <w:szCs w:val="18"/>
              </w:rPr>
              <w:t xml:space="preserve">od </w:t>
            </w:r>
            <w:r>
              <w:rPr>
                <w:rFonts w:asciiTheme="majorHAnsi" w:eastAsiaTheme="majorEastAsia" w:hAnsiTheme="majorHAnsi" w:cstheme="majorBidi"/>
                <w:sz w:val="18"/>
                <w:szCs w:val="18"/>
              </w:rPr>
              <w:t>O</w:t>
            </w:r>
            <w:r w:rsidRPr="0091244A">
              <w:rPr>
                <w:rFonts w:asciiTheme="majorHAnsi" w:eastAsiaTheme="majorEastAsia" w:hAnsiTheme="majorHAnsi" w:cstheme="majorBidi"/>
                <w:sz w:val="18"/>
                <w:szCs w:val="18"/>
              </w:rPr>
              <w:t>dbioru do końca umowy</w:t>
            </w:r>
          </w:p>
        </w:tc>
        <w:tc>
          <w:tcPr>
            <w:tcW w:w="1134" w:type="dxa"/>
          </w:tcPr>
          <w:p w14:paraId="54244625" w14:textId="77777777" w:rsidR="0036638D" w:rsidRPr="0091244A" w:rsidRDefault="0036638D" w:rsidP="0091244A">
            <w:pPr>
              <w:spacing w:after="200"/>
              <w:jc w:val="both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</w:p>
        </w:tc>
        <w:tc>
          <w:tcPr>
            <w:tcW w:w="2127" w:type="dxa"/>
          </w:tcPr>
          <w:p w14:paraId="642D4B6B" w14:textId="7C86A2E6" w:rsidR="0036638D" w:rsidRPr="0091244A" w:rsidRDefault="0036638D" w:rsidP="0091244A">
            <w:pPr>
              <w:spacing w:after="200"/>
              <w:jc w:val="both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8B33079" w14:textId="77777777" w:rsidR="0036638D" w:rsidRPr="0091244A" w:rsidRDefault="0036638D" w:rsidP="0091244A">
            <w:pPr>
              <w:spacing w:after="200"/>
              <w:jc w:val="both"/>
              <w:rPr>
                <w:rFonts w:asciiTheme="majorHAnsi" w:eastAsiaTheme="majorEastAsia" w:hAnsiTheme="majorHAnsi" w:cstheme="majorBid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D575B50" w14:textId="77777777" w:rsidR="0036638D" w:rsidRPr="003D2D21" w:rsidRDefault="0036638D" w:rsidP="0091244A">
            <w:pPr>
              <w:spacing w:after="200" w:line="276" w:lineRule="auto"/>
              <w:jc w:val="both"/>
              <w:rPr>
                <w:rFonts w:asciiTheme="majorHAnsi" w:hAnsiTheme="majorHAnsi" w:cs="Calibri"/>
              </w:rPr>
            </w:pPr>
          </w:p>
        </w:tc>
        <w:tc>
          <w:tcPr>
            <w:tcW w:w="2097" w:type="dxa"/>
          </w:tcPr>
          <w:p w14:paraId="2B56DF3C" w14:textId="77777777" w:rsidR="0036638D" w:rsidRPr="003D2D21" w:rsidRDefault="0036638D" w:rsidP="0091244A">
            <w:pPr>
              <w:spacing w:after="200" w:line="276" w:lineRule="auto"/>
              <w:jc w:val="both"/>
              <w:rPr>
                <w:rFonts w:asciiTheme="majorHAnsi" w:hAnsiTheme="majorHAnsi" w:cs="Calibri"/>
              </w:rPr>
            </w:pPr>
          </w:p>
        </w:tc>
      </w:tr>
      <w:tr w:rsidR="0036638D" w:rsidRPr="00FE4A76" w14:paraId="61AEB243" w14:textId="77777777" w:rsidTr="00310B4A">
        <w:trPr>
          <w:trHeight w:val="329"/>
        </w:trPr>
        <w:tc>
          <w:tcPr>
            <w:tcW w:w="737" w:type="dxa"/>
          </w:tcPr>
          <w:p w14:paraId="301459CA" w14:textId="603437AD" w:rsidR="0036638D" w:rsidRPr="0036638D" w:rsidRDefault="0036638D" w:rsidP="0091244A">
            <w:pPr>
              <w:spacing w:after="200"/>
              <w:ind w:firstLine="0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36638D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Razem</w:t>
            </w:r>
          </w:p>
        </w:tc>
        <w:tc>
          <w:tcPr>
            <w:tcW w:w="3723" w:type="dxa"/>
          </w:tcPr>
          <w:p w14:paraId="5AD7755E" w14:textId="262893FB" w:rsidR="0036638D" w:rsidRPr="0036638D" w:rsidRDefault="0036638D" w:rsidP="0091244A">
            <w:pPr>
              <w:spacing w:after="200"/>
              <w:ind w:firstLine="0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36638D">
              <w:rPr>
                <w:rFonts w:asciiTheme="majorHAnsi" w:eastAsiaTheme="majorEastAsia" w:hAnsiTheme="majorHAnsi" w:cstheme="majorBidi"/>
                <w:b/>
                <w:sz w:val="18"/>
                <w:szCs w:val="18"/>
              </w:rPr>
              <w:t>Łączny koszt wsparcia technicznego Systemu Aktuarialnego (Suma 1+2)</w:t>
            </w:r>
          </w:p>
        </w:tc>
        <w:tc>
          <w:tcPr>
            <w:tcW w:w="1417" w:type="dxa"/>
            <w:vAlign w:val="center"/>
          </w:tcPr>
          <w:p w14:paraId="16BE793C" w14:textId="2084BF27" w:rsidR="0036638D" w:rsidRDefault="0036638D" w:rsidP="00310B4A">
            <w:pPr>
              <w:spacing w:after="200" w:line="276" w:lineRule="auto"/>
              <w:ind w:firstLine="0"/>
              <w:jc w:val="center"/>
              <w:rPr>
                <w:rFonts w:ascii="Arial" w:hAnsi="Arial" w:cs="Arial"/>
                <w:color w:val="0A0A0A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A0A0A"/>
                <w:sz w:val="21"/>
                <w:szCs w:val="21"/>
                <w:shd w:val="clear" w:color="auto" w:fill="FFFFFF"/>
              </w:rPr>
              <w:t>x</w:t>
            </w:r>
          </w:p>
        </w:tc>
        <w:tc>
          <w:tcPr>
            <w:tcW w:w="1134" w:type="dxa"/>
          </w:tcPr>
          <w:p w14:paraId="3D8B873A" w14:textId="77777777" w:rsidR="0036638D" w:rsidRDefault="0036638D" w:rsidP="0091244A">
            <w:pPr>
              <w:spacing w:after="200" w:line="276" w:lineRule="auto"/>
              <w:jc w:val="both"/>
              <w:rPr>
                <w:color w:val="000000" w:themeColor="text1"/>
                <w:sz w:val="16"/>
                <w:szCs w:val="16"/>
                <w:u w:val="single"/>
              </w:rPr>
            </w:pPr>
          </w:p>
        </w:tc>
        <w:tc>
          <w:tcPr>
            <w:tcW w:w="2127" w:type="dxa"/>
          </w:tcPr>
          <w:p w14:paraId="243DA8D2" w14:textId="0EA3D0BC" w:rsidR="0036638D" w:rsidRDefault="0036638D" w:rsidP="0091244A">
            <w:pPr>
              <w:spacing w:after="200" w:line="276" w:lineRule="auto"/>
              <w:jc w:val="both"/>
              <w:rPr>
                <w:color w:val="000000" w:themeColor="text1"/>
                <w:sz w:val="16"/>
                <w:szCs w:val="16"/>
                <w:u w:val="single"/>
              </w:rPr>
            </w:pPr>
          </w:p>
        </w:tc>
        <w:tc>
          <w:tcPr>
            <w:tcW w:w="1559" w:type="dxa"/>
          </w:tcPr>
          <w:p w14:paraId="6C8258B4" w14:textId="77777777" w:rsidR="0036638D" w:rsidRPr="003D2D21" w:rsidRDefault="0036638D" w:rsidP="0091244A">
            <w:pPr>
              <w:spacing w:after="200" w:line="276" w:lineRule="auto"/>
              <w:jc w:val="both"/>
              <w:rPr>
                <w:rFonts w:asciiTheme="majorHAnsi" w:hAnsiTheme="majorHAnsi" w:cs="Calibri"/>
              </w:rPr>
            </w:pPr>
          </w:p>
        </w:tc>
        <w:tc>
          <w:tcPr>
            <w:tcW w:w="1134" w:type="dxa"/>
          </w:tcPr>
          <w:p w14:paraId="5F91D81E" w14:textId="77777777" w:rsidR="0036638D" w:rsidRPr="003D2D21" w:rsidRDefault="0036638D" w:rsidP="0091244A">
            <w:pPr>
              <w:spacing w:after="200" w:line="276" w:lineRule="auto"/>
              <w:jc w:val="both"/>
              <w:rPr>
                <w:rFonts w:asciiTheme="majorHAnsi" w:hAnsiTheme="majorHAnsi" w:cs="Calibri"/>
              </w:rPr>
            </w:pPr>
          </w:p>
        </w:tc>
        <w:tc>
          <w:tcPr>
            <w:tcW w:w="2097" w:type="dxa"/>
          </w:tcPr>
          <w:p w14:paraId="791CD1EF" w14:textId="77777777" w:rsidR="0036638D" w:rsidRPr="003D2D21" w:rsidRDefault="0036638D" w:rsidP="0091244A">
            <w:pPr>
              <w:spacing w:after="200" w:line="276" w:lineRule="auto"/>
              <w:jc w:val="both"/>
              <w:rPr>
                <w:rFonts w:asciiTheme="majorHAnsi" w:hAnsiTheme="majorHAnsi" w:cs="Calibri"/>
              </w:rPr>
            </w:pPr>
          </w:p>
        </w:tc>
      </w:tr>
    </w:tbl>
    <w:p w14:paraId="7BBC1267" w14:textId="02FE615A" w:rsidR="00CA27E5" w:rsidRPr="00DC506E" w:rsidRDefault="00CA27E5" w:rsidP="009567A4">
      <w:pPr>
        <w:pStyle w:val="Akapitzlist"/>
        <w:ind w:left="0"/>
        <w:contextualSpacing w:val="0"/>
        <w:rPr>
          <w:rFonts w:asciiTheme="majorHAnsi" w:eastAsiaTheme="majorEastAsia" w:hAnsiTheme="majorHAnsi" w:cstheme="majorBidi"/>
        </w:rPr>
      </w:pPr>
    </w:p>
    <w:sectPr w:rsidR="00CA27E5" w:rsidRPr="00DC506E" w:rsidSect="00D235EF">
      <w:headerReference w:type="default" r:id="rId11"/>
      <w:footerReference w:type="default" r:id="rId12"/>
      <w:footerReference w:type="first" r:id="rId13"/>
      <w:pgSz w:w="16840" w:h="11907" w:orient="landscape" w:code="9"/>
      <w:pgMar w:top="1418" w:right="1418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2C7CD" w14:textId="77777777" w:rsidR="003B6B7D" w:rsidRDefault="003B6B7D" w:rsidP="00EC2A2D">
      <w:r>
        <w:separator/>
      </w:r>
    </w:p>
  </w:endnote>
  <w:endnote w:type="continuationSeparator" w:id="0">
    <w:p w14:paraId="67581DF1" w14:textId="77777777" w:rsidR="003B6B7D" w:rsidRDefault="003B6B7D" w:rsidP="00EC2A2D">
      <w:r>
        <w:continuationSeparator/>
      </w:r>
    </w:p>
  </w:endnote>
  <w:endnote w:type="continuationNotice" w:id="1">
    <w:p w14:paraId="15FC046F" w14:textId="77777777" w:rsidR="003B6B7D" w:rsidRDefault="003B6B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altName w:val="Calibri"/>
    <w:charset w:val="EE"/>
    <w:family w:val="swiss"/>
    <w:pitch w:val="variable"/>
    <w:sig w:usb0="E10002FF" w:usb1="5000ECF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4527563"/>
      <w:docPartObj>
        <w:docPartGallery w:val="Page Numbers (Bottom of Page)"/>
        <w:docPartUnique/>
      </w:docPartObj>
    </w:sdtPr>
    <w:sdtEndPr>
      <w:rPr>
        <w:rFonts w:asciiTheme="majorHAnsi" w:hAnsiTheme="majorHAnsi"/>
      </w:rPr>
    </w:sdtEndPr>
    <w:sdtContent>
      <w:sdt>
        <w:sdtPr>
          <w:id w:val="-862128498"/>
          <w:docPartObj>
            <w:docPartGallery w:val="Page Numbers (Bottom of Page)"/>
            <w:docPartUnique/>
          </w:docPartObj>
        </w:sdtPr>
        <w:sdtEndPr>
          <w:rPr>
            <w:rFonts w:asciiTheme="majorHAnsi" w:hAnsiTheme="majorHAnsi"/>
          </w:rPr>
        </w:sdtEndPr>
        <w:sdtContent>
          <w:sdt>
            <w:sdtPr>
              <w:rPr>
                <w:rFonts w:asciiTheme="majorHAnsi" w:hAnsiTheme="majorHAnsi"/>
              </w:rPr>
              <w:id w:val="145477806"/>
              <w:docPartObj>
                <w:docPartGallery w:val="Page Numbers (Top of Page)"/>
                <w:docPartUnique/>
              </w:docPartObj>
            </w:sdtPr>
            <w:sdtEndPr/>
            <w:sdtContent>
              <w:p w14:paraId="12FE0240" w14:textId="77777777" w:rsidR="00FF0468" w:rsidRPr="00867548" w:rsidRDefault="00FF0468" w:rsidP="00F61665">
                <w:pPr>
                  <w:pStyle w:val="Stopka"/>
                  <w:spacing w:line="240" w:lineRule="auto"/>
                  <w:jc w:val="center"/>
                  <w:rPr>
                    <w:rFonts w:asciiTheme="majorHAnsi" w:hAnsiTheme="majorHAnsi"/>
                    <w:sz w:val="8"/>
                    <w:szCs w:val="16"/>
                  </w:rPr>
                </w:pPr>
              </w:p>
              <w:p w14:paraId="141851B1" w14:textId="78C3CF7C" w:rsidR="00FF0468" w:rsidRPr="00867548" w:rsidRDefault="00FF0468" w:rsidP="00F61665">
                <w:pPr>
                  <w:pStyle w:val="Stopka"/>
                  <w:spacing w:line="240" w:lineRule="auto"/>
                  <w:jc w:val="center"/>
                  <w:rPr>
                    <w:rFonts w:asciiTheme="majorHAnsi" w:hAnsiTheme="majorHAnsi"/>
                  </w:rPr>
                </w:pPr>
                <w:r w:rsidRPr="00867548">
                  <w:rPr>
                    <w:rFonts w:asciiTheme="majorHAnsi" w:hAnsiTheme="majorHAnsi"/>
                    <w:sz w:val="20"/>
                    <w:szCs w:val="20"/>
                  </w:rPr>
                  <w:t xml:space="preserve">Strona </w:t>
                </w:r>
                <w:r>
                  <w:rPr>
                    <w:rFonts w:asciiTheme="majorHAnsi" w:hAnsiTheme="majorHAnsi"/>
                    <w:b/>
                    <w:bCs/>
                    <w:sz w:val="20"/>
                    <w:szCs w:val="20"/>
                  </w:rPr>
                  <w:fldChar w:fldCharType="begin"/>
                </w:r>
                <w:r>
                  <w:rPr>
                    <w:rFonts w:asciiTheme="majorHAnsi" w:hAnsiTheme="majorHAnsi"/>
                    <w:b/>
                    <w:bCs/>
                    <w:sz w:val="20"/>
                    <w:szCs w:val="20"/>
                  </w:rPr>
                  <w:instrText xml:space="preserve"> PAGE  \* Arabic </w:instrText>
                </w:r>
                <w:r>
                  <w:rPr>
                    <w:rFonts w:asciiTheme="majorHAnsi" w:hAnsiTheme="majorHAnsi"/>
                    <w:b/>
                    <w:bCs/>
                    <w:sz w:val="20"/>
                    <w:szCs w:val="20"/>
                  </w:rPr>
                  <w:fldChar w:fldCharType="separate"/>
                </w:r>
                <w:r w:rsidR="00677E8D">
                  <w:rPr>
                    <w:rFonts w:asciiTheme="majorHAnsi" w:hAnsiTheme="majorHAnsi"/>
                    <w:b/>
                    <w:bCs/>
                    <w:noProof/>
                    <w:sz w:val="20"/>
                    <w:szCs w:val="20"/>
                  </w:rPr>
                  <w:t>2</w:t>
                </w:r>
                <w:r>
                  <w:rPr>
                    <w:rFonts w:asciiTheme="majorHAnsi" w:hAnsiTheme="majorHAnsi"/>
                    <w:b/>
                    <w:bCs/>
                    <w:sz w:val="20"/>
                    <w:szCs w:val="20"/>
                  </w:rPr>
                  <w:fldChar w:fldCharType="end"/>
                </w:r>
                <w:r w:rsidRPr="00867548">
                  <w:rPr>
                    <w:rFonts w:asciiTheme="majorHAnsi" w:hAnsiTheme="majorHAnsi"/>
                    <w:sz w:val="20"/>
                    <w:szCs w:val="20"/>
                  </w:rPr>
                  <w:t xml:space="preserve"> z </w:t>
                </w:r>
                <w:r w:rsidRPr="00867548">
                  <w:rPr>
                    <w:rFonts w:asciiTheme="majorHAnsi" w:hAnsiTheme="majorHAnsi"/>
                    <w:b/>
                    <w:bCs/>
                    <w:sz w:val="20"/>
                    <w:szCs w:val="20"/>
                  </w:rPr>
                  <w:fldChar w:fldCharType="begin"/>
                </w:r>
                <w:r w:rsidRPr="00867548">
                  <w:rPr>
                    <w:rFonts w:asciiTheme="majorHAnsi" w:hAnsiTheme="majorHAnsi"/>
                    <w:b/>
                    <w:bCs/>
                    <w:sz w:val="20"/>
                    <w:szCs w:val="20"/>
                  </w:rPr>
                  <w:instrText>NUMPAGES</w:instrText>
                </w:r>
                <w:r w:rsidRPr="00867548">
                  <w:rPr>
                    <w:rFonts w:asciiTheme="majorHAnsi" w:hAnsiTheme="majorHAnsi"/>
                    <w:b/>
                    <w:bCs/>
                    <w:sz w:val="20"/>
                    <w:szCs w:val="20"/>
                  </w:rPr>
                  <w:fldChar w:fldCharType="separate"/>
                </w:r>
                <w:r w:rsidR="00677E8D">
                  <w:rPr>
                    <w:rFonts w:asciiTheme="majorHAnsi" w:hAnsiTheme="majorHAnsi"/>
                    <w:b/>
                    <w:bCs/>
                    <w:noProof/>
                    <w:sz w:val="20"/>
                    <w:szCs w:val="20"/>
                  </w:rPr>
                  <w:t>12</w:t>
                </w:r>
                <w:r w:rsidRPr="00867548">
                  <w:rPr>
                    <w:rFonts w:asciiTheme="majorHAnsi" w:hAnsiTheme="majorHAnsi"/>
                    <w:b/>
                    <w:bCs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A191A" w14:textId="3404639A" w:rsidR="00FF0468" w:rsidRPr="004F6126" w:rsidRDefault="00FF0468" w:rsidP="00741968">
    <w:pPr>
      <w:pStyle w:val="Stopka"/>
      <w:jc w:val="center"/>
      <w:rPr>
        <w:color w:val="FFFFFF" w:themeColor="background1"/>
      </w:rPr>
    </w:pPr>
    <w:r w:rsidRPr="00976431">
      <w:rPr>
        <w:rFonts w:asciiTheme="majorHAnsi" w:eastAsiaTheme="majorEastAsia" w:hAnsiTheme="majorHAnsi" w:cstheme="majorBidi"/>
        <w:color w:val="FFFFFF" w:themeColor="background1"/>
        <w:sz w:val="20"/>
        <w:szCs w:val="20"/>
      </w:rPr>
      <w:t xml:space="preserve">Strona </w:t>
    </w:r>
    <w:r w:rsidRPr="00976431">
      <w:rPr>
        <w:rFonts w:asciiTheme="majorHAnsi" w:eastAsiaTheme="majorEastAsia" w:hAnsiTheme="majorHAnsi" w:cstheme="majorBidi"/>
        <w:b/>
        <w:bCs/>
        <w:noProof/>
        <w:color w:val="FFFFFF" w:themeColor="background1"/>
        <w:sz w:val="20"/>
        <w:szCs w:val="20"/>
      </w:rPr>
      <w:fldChar w:fldCharType="begin"/>
    </w:r>
    <w:r w:rsidRPr="004F6126">
      <w:rPr>
        <w:rFonts w:asciiTheme="majorHAnsi" w:hAnsiTheme="majorHAnsi"/>
        <w:b/>
        <w:bCs/>
        <w:color w:val="FFFFFF" w:themeColor="background1"/>
        <w:sz w:val="20"/>
        <w:szCs w:val="20"/>
      </w:rPr>
      <w:instrText>PAGE</w:instrText>
    </w:r>
    <w:r w:rsidRPr="00976431">
      <w:rPr>
        <w:rFonts w:asciiTheme="majorHAnsi" w:hAnsiTheme="majorHAnsi"/>
        <w:b/>
        <w:bCs/>
        <w:color w:val="FFFFFF" w:themeColor="background1"/>
        <w:sz w:val="20"/>
        <w:szCs w:val="20"/>
      </w:rPr>
      <w:fldChar w:fldCharType="separate"/>
    </w:r>
    <w:r w:rsidR="00677E8D">
      <w:rPr>
        <w:rFonts w:asciiTheme="majorHAnsi" w:hAnsiTheme="majorHAnsi"/>
        <w:b/>
        <w:bCs/>
        <w:noProof/>
        <w:color w:val="FFFFFF" w:themeColor="background1"/>
        <w:sz w:val="20"/>
        <w:szCs w:val="20"/>
      </w:rPr>
      <w:t>1</w:t>
    </w:r>
    <w:r w:rsidRPr="00976431">
      <w:rPr>
        <w:rFonts w:asciiTheme="majorHAnsi" w:eastAsiaTheme="majorEastAsia" w:hAnsiTheme="majorHAnsi" w:cstheme="majorBidi"/>
        <w:b/>
        <w:bCs/>
        <w:noProof/>
        <w:color w:val="FFFFFF" w:themeColor="background1"/>
        <w:sz w:val="20"/>
        <w:szCs w:val="20"/>
      </w:rPr>
      <w:fldChar w:fldCharType="end"/>
    </w:r>
    <w:r w:rsidRPr="00976431">
      <w:rPr>
        <w:rFonts w:asciiTheme="majorHAnsi" w:eastAsiaTheme="majorEastAsia" w:hAnsiTheme="majorHAnsi" w:cstheme="majorBidi"/>
        <w:color w:val="FFFFFF" w:themeColor="background1"/>
        <w:sz w:val="20"/>
        <w:szCs w:val="20"/>
      </w:rPr>
      <w:t xml:space="preserve"> z </w:t>
    </w:r>
    <w:r w:rsidRPr="00976431">
      <w:rPr>
        <w:rFonts w:asciiTheme="majorHAnsi" w:eastAsiaTheme="majorEastAsia" w:hAnsiTheme="majorHAnsi" w:cstheme="majorBidi"/>
        <w:b/>
        <w:bCs/>
        <w:noProof/>
        <w:color w:val="FFFFFF" w:themeColor="background1"/>
        <w:sz w:val="20"/>
        <w:szCs w:val="20"/>
      </w:rPr>
      <w:fldChar w:fldCharType="begin"/>
    </w:r>
    <w:r w:rsidRPr="004F6126">
      <w:rPr>
        <w:rFonts w:asciiTheme="majorHAnsi" w:hAnsiTheme="majorHAnsi"/>
        <w:b/>
        <w:bCs/>
        <w:color w:val="FFFFFF" w:themeColor="background1"/>
        <w:sz w:val="20"/>
        <w:szCs w:val="20"/>
      </w:rPr>
      <w:instrText>NUMPAGES</w:instrText>
    </w:r>
    <w:r w:rsidRPr="00976431">
      <w:rPr>
        <w:rFonts w:asciiTheme="majorHAnsi" w:hAnsiTheme="majorHAnsi"/>
        <w:b/>
        <w:bCs/>
        <w:color w:val="FFFFFF" w:themeColor="background1"/>
        <w:sz w:val="20"/>
        <w:szCs w:val="20"/>
      </w:rPr>
      <w:fldChar w:fldCharType="separate"/>
    </w:r>
    <w:r w:rsidR="00677E8D">
      <w:rPr>
        <w:rFonts w:asciiTheme="majorHAnsi" w:hAnsiTheme="majorHAnsi"/>
        <w:b/>
        <w:bCs/>
        <w:noProof/>
        <w:color w:val="FFFFFF" w:themeColor="background1"/>
        <w:sz w:val="20"/>
        <w:szCs w:val="20"/>
      </w:rPr>
      <w:t>12</w:t>
    </w:r>
    <w:r w:rsidRPr="00976431">
      <w:rPr>
        <w:rFonts w:asciiTheme="majorHAnsi" w:eastAsiaTheme="majorEastAsia" w:hAnsiTheme="majorHAnsi" w:cstheme="majorBidi"/>
        <w:b/>
        <w:bCs/>
        <w:noProof/>
        <w:color w:val="FFFFFF" w:themeColor="background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8F57D" w14:textId="77777777" w:rsidR="003B6B7D" w:rsidRDefault="003B6B7D" w:rsidP="00EC2A2D">
      <w:r>
        <w:separator/>
      </w:r>
    </w:p>
  </w:footnote>
  <w:footnote w:type="continuationSeparator" w:id="0">
    <w:p w14:paraId="2778C7E3" w14:textId="77777777" w:rsidR="003B6B7D" w:rsidRDefault="003B6B7D" w:rsidP="00EC2A2D">
      <w:r>
        <w:continuationSeparator/>
      </w:r>
    </w:p>
  </w:footnote>
  <w:footnote w:type="continuationNotice" w:id="1">
    <w:p w14:paraId="0D435B84" w14:textId="77777777" w:rsidR="003B6B7D" w:rsidRDefault="003B6B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1366B" w14:textId="259CE2AA" w:rsidR="00FF0468" w:rsidRPr="006F4E37" w:rsidRDefault="00FF0468" w:rsidP="002B51A6">
    <w:pPr>
      <w:pStyle w:val="Bezodstpw"/>
      <w:jc w:val="right"/>
      <w:rPr>
        <w:rFonts w:asciiTheme="majorHAnsi" w:eastAsiaTheme="majorEastAsia" w:hAnsiTheme="majorHAnsi" w:cstheme="majorBidi"/>
      </w:rPr>
    </w:pPr>
    <w:r w:rsidRPr="002B51A6">
      <w:rPr>
        <w:rFonts w:asciiTheme="majorHAnsi" w:hAnsiTheme="majorHAnsi"/>
        <w:noProof/>
        <w:sz w:val="18"/>
        <w:szCs w:val="18"/>
        <w:lang w:eastAsia="pl-PL"/>
      </w:rPr>
      <w:drawing>
        <wp:anchor distT="0" distB="0" distL="114300" distR="114300" simplePos="0" relativeHeight="251667456" behindDoc="0" locked="0" layoutInCell="1" allowOverlap="1" wp14:anchorId="67DD7A66" wp14:editId="04E7018D">
          <wp:simplePos x="0" y="0"/>
          <wp:positionH relativeFrom="margin">
            <wp:posOffset>-68580</wp:posOffset>
          </wp:positionH>
          <wp:positionV relativeFrom="margin">
            <wp:posOffset>-747395</wp:posOffset>
          </wp:positionV>
          <wp:extent cx="742950" cy="210820"/>
          <wp:effectExtent l="0" t="0" r="0" b="0"/>
          <wp:wrapSquare wrapText="bothSides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210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B51A6">
      <w:rPr>
        <w:rFonts w:asciiTheme="majorHAnsi" w:eastAsia="Times New Roman" w:hAnsiTheme="majorHAnsi"/>
        <w:lang w:eastAsia="pl-PL"/>
      </w:rPr>
      <w:t xml:space="preserve">Załącznik nr </w:t>
    </w:r>
    <w:r w:rsidRPr="002B51A6">
      <w:rPr>
        <w:rFonts w:asciiTheme="majorHAnsi" w:hAnsiTheme="majorHAnsi"/>
        <w:lang w:eastAsia="pl-PL"/>
      </w:rPr>
      <w:t>1</w:t>
    </w:r>
    <w:r w:rsidRPr="002B51A6">
      <w:rPr>
        <w:rFonts w:asciiTheme="majorHAnsi" w:eastAsia="Times New Roman" w:hAnsiTheme="majorHAnsi"/>
        <w:lang w:eastAsia="pl-PL"/>
      </w:rPr>
      <w:t xml:space="preserve"> do </w:t>
    </w:r>
    <w:r w:rsidR="004779C9">
      <w:rPr>
        <w:rFonts w:asciiTheme="majorHAnsi" w:eastAsia="Times New Roman" w:hAnsiTheme="majorHAnsi"/>
        <w:lang w:eastAsia="pl-PL"/>
      </w:rPr>
      <w:t>Wymagań Zamawiającego</w:t>
    </w:r>
    <w:r w:rsidRPr="006F4E37">
      <w:rPr>
        <w:rFonts w:asciiTheme="majorHAnsi" w:eastAsia="Times New Roman" w:hAnsiTheme="majorHAnsi"/>
        <w:lang w:eastAsia="pl-PL"/>
      </w:rPr>
      <w:t xml:space="preserve">: </w:t>
    </w:r>
    <w:r w:rsidRPr="006F4E37">
      <w:rPr>
        <w:rFonts w:asciiTheme="majorHAnsi" w:eastAsiaTheme="majorEastAsia" w:hAnsiTheme="majorHAnsi" w:cstheme="majorBidi"/>
      </w:rPr>
      <w:t xml:space="preserve">Budowa, wdrożenie  i utrzymanie w Zakładzie Ubezpieczeń Społecznych </w:t>
    </w:r>
  </w:p>
  <w:p w14:paraId="4A400BF3" w14:textId="575013BD" w:rsidR="00FF0468" w:rsidRPr="006F4E37" w:rsidRDefault="00FF0468" w:rsidP="002B51A6">
    <w:pPr>
      <w:pStyle w:val="Bezodstpw"/>
      <w:jc w:val="right"/>
      <w:rPr>
        <w:rFonts w:asciiTheme="majorHAnsi" w:hAnsiTheme="majorHAnsi"/>
      </w:rPr>
    </w:pPr>
    <w:r w:rsidRPr="006F4E37">
      <w:rPr>
        <w:rFonts w:asciiTheme="majorHAnsi" w:eastAsiaTheme="majorEastAsia" w:hAnsiTheme="majorHAnsi" w:cstheme="majorBidi"/>
      </w:rPr>
      <w:t>Systemu aktuarialnego do prognozowania wpływów i wydatków FUS oraz FEP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485BD3"/>
    <w:multiLevelType w:val="hybridMultilevel"/>
    <w:tmpl w:val="6B4D4DC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 w15:restartNumberingAfterBreak="0">
    <w:nsid w:val="00000031"/>
    <w:multiLevelType w:val="single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3" w15:restartNumberingAfterBreak="0">
    <w:nsid w:val="00000032"/>
    <w:multiLevelType w:val="multilevel"/>
    <w:tmpl w:val="00000032"/>
    <w:name w:val="WW8Num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1891B3F"/>
    <w:multiLevelType w:val="hybridMultilevel"/>
    <w:tmpl w:val="CE66D9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968F3"/>
    <w:multiLevelType w:val="multilevel"/>
    <w:tmpl w:val="E7FC38AC"/>
    <w:lvl w:ilvl="0">
      <w:start w:val="1"/>
      <w:numFmt w:val="decimal"/>
      <w:lvlText w:val="%1."/>
      <w:lvlJc w:val="left"/>
      <w:pPr>
        <w:ind w:left="454" w:hanging="454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1021" w:hanging="567"/>
      </w:pPr>
      <w:rPr>
        <w:rFonts w:asciiTheme="minorHAnsi" w:eastAsia="Times New Roman" w:hAnsiTheme="minorHAnsi" w:cstheme="minorHAnsi" w:hint="default"/>
      </w:rPr>
    </w:lvl>
    <w:lvl w:ilvl="2">
      <w:start w:val="1"/>
      <w:numFmt w:val="lowerLetter"/>
      <w:lvlText w:val="%3)"/>
      <w:lvlJc w:val="right"/>
      <w:pPr>
        <w:ind w:left="1814" w:hanging="340"/>
      </w:pPr>
      <w:rPr>
        <w:rFonts w:ascii="Lato" w:eastAsia="Times New Roman" w:hAnsi="Lato" w:cs="Tahom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23568BF"/>
    <w:multiLevelType w:val="hybridMultilevel"/>
    <w:tmpl w:val="7422B2A6"/>
    <w:lvl w:ilvl="0" w:tplc="7C0C7D4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1032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4963A1"/>
    <w:multiLevelType w:val="hybridMultilevel"/>
    <w:tmpl w:val="A8BCA84C"/>
    <w:lvl w:ilvl="0" w:tplc="03E2788A">
      <w:start w:val="1"/>
      <w:numFmt w:val="bullet"/>
      <w:lvlText w:val="–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2FF2E20"/>
    <w:multiLevelType w:val="hybridMultilevel"/>
    <w:tmpl w:val="551A3ED2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3F739A6"/>
    <w:multiLevelType w:val="hybridMultilevel"/>
    <w:tmpl w:val="34F4F04A"/>
    <w:lvl w:ilvl="0" w:tplc="33B03F2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0146C4"/>
    <w:multiLevelType w:val="multilevel"/>
    <w:tmpl w:val="0415001F"/>
    <w:lvl w:ilvl="0">
      <w:start w:val="1"/>
      <w:numFmt w:val="decimal"/>
      <w:lvlText w:val="%1."/>
      <w:lvlJc w:val="left"/>
      <w:pPr>
        <w:ind w:left="1062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149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6" w:hanging="504"/>
      </w:pPr>
    </w:lvl>
    <w:lvl w:ilvl="3">
      <w:start w:val="1"/>
      <w:numFmt w:val="decimal"/>
      <w:lvlText w:val="%1.%2.%3.%4."/>
      <w:lvlJc w:val="left"/>
      <w:pPr>
        <w:ind w:left="2430" w:hanging="648"/>
      </w:pPr>
    </w:lvl>
    <w:lvl w:ilvl="4">
      <w:start w:val="1"/>
      <w:numFmt w:val="decimal"/>
      <w:lvlText w:val="%1.%2.%3.%4.%5."/>
      <w:lvlJc w:val="left"/>
      <w:pPr>
        <w:ind w:left="2934" w:hanging="792"/>
      </w:pPr>
    </w:lvl>
    <w:lvl w:ilvl="5">
      <w:start w:val="1"/>
      <w:numFmt w:val="decimal"/>
      <w:lvlText w:val="%1.%2.%3.%4.%5.%6."/>
      <w:lvlJc w:val="left"/>
      <w:pPr>
        <w:ind w:left="3438" w:hanging="936"/>
      </w:pPr>
    </w:lvl>
    <w:lvl w:ilvl="6">
      <w:start w:val="1"/>
      <w:numFmt w:val="decimal"/>
      <w:lvlText w:val="%1.%2.%3.%4.%5.%6.%7."/>
      <w:lvlJc w:val="left"/>
      <w:pPr>
        <w:ind w:left="3942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4446" w:hanging="1224"/>
      </w:pPr>
    </w:lvl>
    <w:lvl w:ilvl="8">
      <w:start w:val="1"/>
      <w:numFmt w:val="decimal"/>
      <w:lvlText w:val="%1.%2.%3.%4.%5.%6.%7.%8.%9."/>
      <w:lvlJc w:val="left"/>
      <w:pPr>
        <w:ind w:left="5022" w:hanging="1440"/>
      </w:pPr>
    </w:lvl>
  </w:abstractNum>
  <w:abstractNum w:abstractNumId="11" w15:restartNumberingAfterBreak="0">
    <w:nsid w:val="0503709A"/>
    <w:multiLevelType w:val="multilevel"/>
    <w:tmpl w:val="C5AE2378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2" w15:restartNumberingAfterBreak="0">
    <w:nsid w:val="060640B7"/>
    <w:multiLevelType w:val="hybridMultilevel"/>
    <w:tmpl w:val="D5B65776"/>
    <w:lvl w:ilvl="0" w:tplc="0415001B">
      <w:start w:val="1"/>
      <w:numFmt w:val="low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07822B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8025468"/>
    <w:multiLevelType w:val="hybridMultilevel"/>
    <w:tmpl w:val="8C5E5700"/>
    <w:lvl w:ilvl="0" w:tplc="EEBE87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EA1B12"/>
    <w:multiLevelType w:val="hybridMultilevel"/>
    <w:tmpl w:val="8A04520A"/>
    <w:lvl w:ilvl="0" w:tplc="04150019">
      <w:start w:val="1"/>
      <w:numFmt w:val="lowerLetter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08FB47B9"/>
    <w:multiLevelType w:val="hybridMultilevel"/>
    <w:tmpl w:val="7982F3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676F89"/>
    <w:multiLevelType w:val="hybridMultilevel"/>
    <w:tmpl w:val="CB0ABE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AF20B3"/>
    <w:multiLevelType w:val="multilevel"/>
    <w:tmpl w:val="B344B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  <w:b w:val="0"/>
        <w:u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lowerRoman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09E67087"/>
    <w:multiLevelType w:val="hybridMultilevel"/>
    <w:tmpl w:val="50F420D4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9">
      <w:start w:val="1"/>
      <w:numFmt w:val="lowerLetter"/>
      <w:lvlText w:val="%3.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0A6732E0"/>
    <w:multiLevelType w:val="multilevel"/>
    <w:tmpl w:val="7A78C8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  <w:b w:val="0"/>
        <w:u w:val="none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lowerRoman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0AD12E23"/>
    <w:multiLevelType w:val="hybridMultilevel"/>
    <w:tmpl w:val="33744F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CAC5769"/>
    <w:multiLevelType w:val="hybridMultilevel"/>
    <w:tmpl w:val="F8BA9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CE27E32"/>
    <w:multiLevelType w:val="hybridMultilevel"/>
    <w:tmpl w:val="1494CAB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0D287108"/>
    <w:multiLevelType w:val="hybridMultilevel"/>
    <w:tmpl w:val="1B365276"/>
    <w:lvl w:ilvl="0" w:tplc="03E2788A">
      <w:start w:val="1"/>
      <w:numFmt w:val="bullet"/>
      <w:lvlText w:val="–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0D2E4702"/>
    <w:multiLevelType w:val="multilevel"/>
    <w:tmpl w:val="D910CA72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6" w15:restartNumberingAfterBreak="0">
    <w:nsid w:val="0D302488"/>
    <w:multiLevelType w:val="hybridMultilevel"/>
    <w:tmpl w:val="1CA07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92D8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1744D8"/>
    <w:multiLevelType w:val="hybridMultilevel"/>
    <w:tmpl w:val="C48CCC1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03B6425"/>
    <w:multiLevelType w:val="hybridMultilevel"/>
    <w:tmpl w:val="6EF4F3C6"/>
    <w:lvl w:ilvl="0" w:tplc="88A24F3C">
      <w:start w:val="2"/>
      <w:numFmt w:val="lowerLetter"/>
      <w:lvlText w:val="%1)"/>
      <w:lvlJc w:val="left"/>
      <w:pPr>
        <w:ind w:left="2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2DF236C"/>
    <w:multiLevelType w:val="hybridMultilevel"/>
    <w:tmpl w:val="4DDEC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2EA55AD"/>
    <w:multiLevelType w:val="hybridMultilevel"/>
    <w:tmpl w:val="5C00CD9C"/>
    <w:lvl w:ilvl="0" w:tplc="0415001B">
      <w:start w:val="1"/>
      <w:numFmt w:val="lowerRoman"/>
      <w:lvlText w:val="%1."/>
      <w:lvlJc w:val="righ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12EF1C91"/>
    <w:multiLevelType w:val="hybridMultilevel"/>
    <w:tmpl w:val="F51E3FE6"/>
    <w:lvl w:ilvl="0" w:tplc="04150019">
      <w:start w:val="1"/>
      <w:numFmt w:val="lowerLetter"/>
      <w:lvlText w:val="%1."/>
      <w:lvlJc w:val="left"/>
      <w:pPr>
        <w:ind w:left="2272" w:hanging="360"/>
      </w:pPr>
    </w:lvl>
    <w:lvl w:ilvl="1" w:tplc="E72C05C4">
      <w:start w:val="1"/>
      <w:numFmt w:val="decimal"/>
      <w:lvlText w:val="%2)"/>
      <w:lvlJc w:val="left"/>
      <w:pPr>
        <w:ind w:left="299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12" w:hanging="180"/>
      </w:pPr>
    </w:lvl>
    <w:lvl w:ilvl="3" w:tplc="0415000F" w:tentative="1">
      <w:start w:val="1"/>
      <w:numFmt w:val="decimal"/>
      <w:lvlText w:val="%4."/>
      <w:lvlJc w:val="left"/>
      <w:pPr>
        <w:ind w:left="4432" w:hanging="360"/>
      </w:pPr>
    </w:lvl>
    <w:lvl w:ilvl="4" w:tplc="04150019" w:tentative="1">
      <w:start w:val="1"/>
      <w:numFmt w:val="lowerLetter"/>
      <w:lvlText w:val="%5."/>
      <w:lvlJc w:val="left"/>
      <w:pPr>
        <w:ind w:left="5152" w:hanging="360"/>
      </w:pPr>
    </w:lvl>
    <w:lvl w:ilvl="5" w:tplc="0415001B" w:tentative="1">
      <w:start w:val="1"/>
      <w:numFmt w:val="lowerRoman"/>
      <w:lvlText w:val="%6."/>
      <w:lvlJc w:val="right"/>
      <w:pPr>
        <w:ind w:left="5872" w:hanging="180"/>
      </w:pPr>
    </w:lvl>
    <w:lvl w:ilvl="6" w:tplc="0415000F" w:tentative="1">
      <w:start w:val="1"/>
      <w:numFmt w:val="decimal"/>
      <w:lvlText w:val="%7."/>
      <w:lvlJc w:val="left"/>
      <w:pPr>
        <w:ind w:left="6592" w:hanging="360"/>
      </w:pPr>
    </w:lvl>
    <w:lvl w:ilvl="7" w:tplc="04150019" w:tentative="1">
      <w:start w:val="1"/>
      <w:numFmt w:val="lowerLetter"/>
      <w:lvlText w:val="%8."/>
      <w:lvlJc w:val="left"/>
      <w:pPr>
        <w:ind w:left="7312" w:hanging="360"/>
      </w:pPr>
    </w:lvl>
    <w:lvl w:ilvl="8" w:tplc="0415001B" w:tentative="1">
      <w:start w:val="1"/>
      <w:numFmt w:val="lowerRoman"/>
      <w:lvlText w:val="%9."/>
      <w:lvlJc w:val="right"/>
      <w:pPr>
        <w:ind w:left="8032" w:hanging="180"/>
      </w:pPr>
    </w:lvl>
  </w:abstractNum>
  <w:abstractNum w:abstractNumId="32" w15:restartNumberingAfterBreak="0">
    <w:nsid w:val="135B461B"/>
    <w:multiLevelType w:val="multilevel"/>
    <w:tmpl w:val="33FA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14"/>
        </w:tabs>
        <w:ind w:left="101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  <w:rPr>
        <w:rFonts w:cs="Times New Roman" w:hint="default"/>
      </w:rPr>
    </w:lvl>
  </w:abstractNum>
  <w:abstractNum w:abstractNumId="33" w15:restartNumberingAfterBreak="0">
    <w:nsid w:val="14373EEC"/>
    <w:multiLevelType w:val="multilevel"/>
    <w:tmpl w:val="33FA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14"/>
        </w:tabs>
        <w:ind w:left="101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  <w:rPr>
        <w:rFonts w:cs="Times New Roman" w:hint="default"/>
      </w:rPr>
    </w:lvl>
  </w:abstractNum>
  <w:abstractNum w:abstractNumId="34" w15:restartNumberingAfterBreak="0">
    <w:nsid w:val="14EB31B6"/>
    <w:multiLevelType w:val="multilevel"/>
    <w:tmpl w:val="9718F1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604444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17682A60"/>
    <w:multiLevelType w:val="hybridMultilevel"/>
    <w:tmpl w:val="385221E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80367B5"/>
    <w:multiLevelType w:val="hybridMultilevel"/>
    <w:tmpl w:val="AC524F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A5F66BE"/>
    <w:multiLevelType w:val="hybridMultilevel"/>
    <w:tmpl w:val="C212C8CE"/>
    <w:lvl w:ilvl="0" w:tplc="252EBB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B2350DA"/>
    <w:multiLevelType w:val="hybridMultilevel"/>
    <w:tmpl w:val="F84CFDEE"/>
    <w:lvl w:ilvl="0" w:tplc="AD229100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B5B21C8"/>
    <w:multiLevelType w:val="hybridMultilevel"/>
    <w:tmpl w:val="51F45E3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B786ECF"/>
    <w:multiLevelType w:val="multilevel"/>
    <w:tmpl w:val="D6620D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  <w:b w:val="0"/>
        <w:u w:val="none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1D493FB8"/>
    <w:multiLevelType w:val="hybridMultilevel"/>
    <w:tmpl w:val="8EF6FBD2"/>
    <w:lvl w:ilvl="0" w:tplc="2D2AF554">
      <w:start w:val="1"/>
      <w:numFmt w:val="decimal"/>
      <w:lvlText w:val="%1)"/>
      <w:lvlJc w:val="left"/>
      <w:pPr>
        <w:ind w:left="928" w:hanging="360"/>
      </w:pPr>
      <w:rPr>
        <w:rFonts w:ascii="Calibri" w:eastAsiaTheme="minorEastAsia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 w15:restartNumberingAfterBreak="0">
    <w:nsid w:val="1D5626DC"/>
    <w:multiLevelType w:val="hybridMultilevel"/>
    <w:tmpl w:val="21922C94"/>
    <w:lvl w:ilvl="0" w:tplc="E12043EC">
      <w:start w:val="1"/>
      <w:numFmt w:val="lowerLetter"/>
      <w:lvlText w:val="%1."/>
      <w:lvlJc w:val="left"/>
      <w:pPr>
        <w:ind w:left="17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4" w15:restartNumberingAfterBreak="0">
    <w:nsid w:val="1DE17E5D"/>
    <w:multiLevelType w:val="multilevel"/>
    <w:tmpl w:val="1EC02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DF73945"/>
    <w:multiLevelType w:val="hybridMultilevel"/>
    <w:tmpl w:val="3E7C9AA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1F7B6B37"/>
    <w:multiLevelType w:val="hybridMultilevel"/>
    <w:tmpl w:val="F8987CE2"/>
    <w:lvl w:ilvl="0" w:tplc="BC5EF096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20D25169"/>
    <w:multiLevelType w:val="hybridMultilevel"/>
    <w:tmpl w:val="666818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28756EE"/>
    <w:multiLevelType w:val="hybridMultilevel"/>
    <w:tmpl w:val="BB589F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2E27F29"/>
    <w:multiLevelType w:val="hybridMultilevel"/>
    <w:tmpl w:val="47BC673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23582F20"/>
    <w:multiLevelType w:val="hybridMultilevel"/>
    <w:tmpl w:val="C8085B64"/>
    <w:lvl w:ilvl="0" w:tplc="0415000F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1" w15:restartNumberingAfterBreak="0">
    <w:nsid w:val="24A454F6"/>
    <w:multiLevelType w:val="hybridMultilevel"/>
    <w:tmpl w:val="8FCC20A6"/>
    <w:lvl w:ilvl="0" w:tplc="9446A50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4B2733C"/>
    <w:multiLevelType w:val="hybridMultilevel"/>
    <w:tmpl w:val="2560195A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254E4AF8"/>
    <w:multiLevelType w:val="multilevel"/>
    <w:tmpl w:val="A4561210"/>
    <w:lvl w:ilvl="0">
      <w:start w:val="1"/>
      <w:numFmt w:val="decimal"/>
      <w:lvlText w:val="%1."/>
      <w:lvlJc w:val="left"/>
      <w:pPr>
        <w:ind w:left="660" w:hanging="660"/>
      </w:pPr>
      <w:rPr>
        <w:sz w:val="24"/>
        <w:szCs w:val="24"/>
      </w:rPr>
    </w:lvl>
    <w:lvl w:ilvl="1">
      <w:start w:val="1"/>
      <w:numFmt w:val="bullet"/>
      <w:lvlText w:val=""/>
      <w:lvlJc w:val="left"/>
      <w:pPr>
        <w:ind w:left="801" w:hanging="660"/>
      </w:pPr>
      <w:rPr>
        <w:rFonts w:ascii="Symbol" w:hAnsi="Symbol" w:hint="default"/>
      </w:rPr>
    </w:lvl>
    <w:lvl w:ilvl="2">
      <w:start w:val="2"/>
      <w:numFmt w:val="decimal"/>
      <w:lvlText w:val="%1.%2.%3"/>
      <w:lvlJc w:val="left"/>
      <w:pPr>
        <w:ind w:left="1002" w:hanging="720"/>
      </w:pPr>
    </w:lvl>
    <w:lvl w:ilvl="3">
      <w:start w:val="1"/>
      <w:numFmt w:val="lowerLetter"/>
      <w:lvlText w:val="%4."/>
      <w:lvlJc w:val="left"/>
      <w:pPr>
        <w:ind w:left="1143" w:hanging="720"/>
      </w:pPr>
    </w:lvl>
    <w:lvl w:ilvl="4">
      <w:start w:val="1"/>
      <w:numFmt w:val="decimal"/>
      <w:lvlText w:val="%1.%2.%3.%4.%5"/>
      <w:lvlJc w:val="left"/>
      <w:pPr>
        <w:ind w:left="1644" w:hanging="1080"/>
      </w:pPr>
    </w:lvl>
    <w:lvl w:ilvl="5">
      <w:start w:val="1"/>
      <w:numFmt w:val="decimal"/>
      <w:lvlText w:val="%1.%2.%3.%4.%5.%6"/>
      <w:lvlJc w:val="left"/>
      <w:pPr>
        <w:ind w:left="1785" w:hanging="1080"/>
      </w:pPr>
    </w:lvl>
    <w:lvl w:ilvl="6">
      <w:start w:val="1"/>
      <w:numFmt w:val="decimal"/>
      <w:lvlText w:val="%1.%2.%3.%4.%5.%6.%7"/>
      <w:lvlJc w:val="left"/>
      <w:pPr>
        <w:ind w:left="2286" w:hanging="1440"/>
      </w:pPr>
    </w:lvl>
    <w:lvl w:ilvl="7">
      <w:start w:val="1"/>
      <w:numFmt w:val="decimal"/>
      <w:lvlText w:val="%1.%2.%3.%4.%5.%6.%7.%8"/>
      <w:lvlJc w:val="left"/>
      <w:pPr>
        <w:ind w:left="2427" w:hanging="1440"/>
      </w:pPr>
    </w:lvl>
    <w:lvl w:ilvl="8">
      <w:start w:val="1"/>
      <w:numFmt w:val="decimal"/>
      <w:lvlText w:val="%1.%2.%3.%4.%5.%6.%7.%8.%9"/>
      <w:lvlJc w:val="left"/>
      <w:pPr>
        <w:ind w:left="2928" w:hanging="1800"/>
      </w:pPr>
    </w:lvl>
  </w:abstractNum>
  <w:abstractNum w:abstractNumId="54" w15:restartNumberingAfterBreak="0">
    <w:nsid w:val="25DC15DF"/>
    <w:multiLevelType w:val="hybridMultilevel"/>
    <w:tmpl w:val="992A6FAC"/>
    <w:lvl w:ilvl="0" w:tplc="BAC6CFEC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136818"/>
    <w:multiLevelType w:val="hybridMultilevel"/>
    <w:tmpl w:val="B71409C2"/>
    <w:lvl w:ilvl="0" w:tplc="0415001B">
      <w:start w:val="1"/>
      <w:numFmt w:val="lowerRoman"/>
      <w:lvlText w:val="%1."/>
      <w:lvlJc w:val="righ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56" w15:restartNumberingAfterBreak="0">
    <w:nsid w:val="271767DF"/>
    <w:multiLevelType w:val="hybridMultilevel"/>
    <w:tmpl w:val="E4088180"/>
    <w:lvl w:ilvl="0" w:tplc="03E2788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7" w15:restartNumberingAfterBreak="0">
    <w:nsid w:val="276207C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29E0361B"/>
    <w:multiLevelType w:val="multilevel"/>
    <w:tmpl w:val="85C663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2B04778B"/>
    <w:multiLevelType w:val="hybridMultilevel"/>
    <w:tmpl w:val="CBB22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B5A6680"/>
    <w:multiLevelType w:val="hybridMultilevel"/>
    <w:tmpl w:val="0E3697E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B882C32"/>
    <w:multiLevelType w:val="hybridMultilevel"/>
    <w:tmpl w:val="E8C6A7F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2C560B92"/>
    <w:multiLevelType w:val="hybridMultilevel"/>
    <w:tmpl w:val="0E9838A0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9">
      <w:start w:val="1"/>
      <w:numFmt w:val="lowerLetter"/>
      <w:lvlText w:val="%3."/>
      <w:lvlJc w:val="lef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2CF61135"/>
    <w:multiLevelType w:val="hybridMultilevel"/>
    <w:tmpl w:val="A5DA156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E30149F"/>
    <w:multiLevelType w:val="hybridMultilevel"/>
    <w:tmpl w:val="72360E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E635168"/>
    <w:multiLevelType w:val="hybridMultilevel"/>
    <w:tmpl w:val="D9A40560"/>
    <w:lvl w:ilvl="0" w:tplc="1966AA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02A02A3"/>
    <w:multiLevelType w:val="multilevel"/>
    <w:tmpl w:val="33FA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14"/>
        </w:tabs>
        <w:ind w:left="101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  <w:rPr>
        <w:rFonts w:cs="Times New Roman" w:hint="default"/>
      </w:rPr>
    </w:lvl>
  </w:abstractNum>
  <w:abstractNum w:abstractNumId="67" w15:restartNumberingAfterBreak="0">
    <w:nsid w:val="305B3EA7"/>
    <w:multiLevelType w:val="hybridMultilevel"/>
    <w:tmpl w:val="BE5EC768"/>
    <w:lvl w:ilvl="0" w:tplc="BC5EF096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305B4229"/>
    <w:multiLevelType w:val="hybridMultilevel"/>
    <w:tmpl w:val="4B124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1D208B0"/>
    <w:multiLevelType w:val="hybridMultilevel"/>
    <w:tmpl w:val="D010A524"/>
    <w:lvl w:ilvl="0" w:tplc="04150017">
      <w:start w:val="1"/>
      <w:numFmt w:val="lowerLetter"/>
      <w:lvlText w:val="%1)"/>
      <w:lvlJc w:val="left"/>
      <w:pPr>
        <w:ind w:left="1150" w:hanging="360"/>
      </w:pPr>
    </w:lvl>
    <w:lvl w:ilvl="1" w:tplc="04150019" w:tentative="1">
      <w:start w:val="1"/>
      <w:numFmt w:val="lowerLetter"/>
      <w:lvlText w:val="%2."/>
      <w:lvlJc w:val="left"/>
      <w:pPr>
        <w:ind w:left="1870" w:hanging="360"/>
      </w:pPr>
    </w:lvl>
    <w:lvl w:ilvl="2" w:tplc="0415001B" w:tentative="1">
      <w:start w:val="1"/>
      <w:numFmt w:val="lowerRoman"/>
      <w:lvlText w:val="%3."/>
      <w:lvlJc w:val="right"/>
      <w:pPr>
        <w:ind w:left="2590" w:hanging="180"/>
      </w:pPr>
    </w:lvl>
    <w:lvl w:ilvl="3" w:tplc="0415000F" w:tentative="1">
      <w:start w:val="1"/>
      <w:numFmt w:val="decimal"/>
      <w:lvlText w:val="%4."/>
      <w:lvlJc w:val="left"/>
      <w:pPr>
        <w:ind w:left="3310" w:hanging="360"/>
      </w:pPr>
    </w:lvl>
    <w:lvl w:ilvl="4" w:tplc="04150019" w:tentative="1">
      <w:start w:val="1"/>
      <w:numFmt w:val="lowerLetter"/>
      <w:lvlText w:val="%5."/>
      <w:lvlJc w:val="left"/>
      <w:pPr>
        <w:ind w:left="4030" w:hanging="360"/>
      </w:pPr>
    </w:lvl>
    <w:lvl w:ilvl="5" w:tplc="0415001B" w:tentative="1">
      <w:start w:val="1"/>
      <w:numFmt w:val="lowerRoman"/>
      <w:lvlText w:val="%6."/>
      <w:lvlJc w:val="right"/>
      <w:pPr>
        <w:ind w:left="4750" w:hanging="180"/>
      </w:pPr>
    </w:lvl>
    <w:lvl w:ilvl="6" w:tplc="0415000F" w:tentative="1">
      <w:start w:val="1"/>
      <w:numFmt w:val="decimal"/>
      <w:lvlText w:val="%7."/>
      <w:lvlJc w:val="left"/>
      <w:pPr>
        <w:ind w:left="5470" w:hanging="360"/>
      </w:pPr>
    </w:lvl>
    <w:lvl w:ilvl="7" w:tplc="04150019" w:tentative="1">
      <w:start w:val="1"/>
      <w:numFmt w:val="lowerLetter"/>
      <w:lvlText w:val="%8."/>
      <w:lvlJc w:val="left"/>
      <w:pPr>
        <w:ind w:left="6190" w:hanging="360"/>
      </w:pPr>
    </w:lvl>
    <w:lvl w:ilvl="8" w:tplc="0415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70" w15:restartNumberingAfterBreak="0">
    <w:nsid w:val="31F537F6"/>
    <w:multiLevelType w:val="hybridMultilevel"/>
    <w:tmpl w:val="1D66337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1" w15:restartNumberingAfterBreak="0">
    <w:nsid w:val="322C0AA6"/>
    <w:multiLevelType w:val="hybridMultilevel"/>
    <w:tmpl w:val="6AC690DA"/>
    <w:lvl w:ilvl="0" w:tplc="32EE59EA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2" w15:restartNumberingAfterBreak="0">
    <w:nsid w:val="32EF4981"/>
    <w:multiLevelType w:val="multilevel"/>
    <w:tmpl w:val="A6348920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  <w:rPr>
        <w:b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73" w15:restartNumberingAfterBreak="0">
    <w:nsid w:val="345C75BD"/>
    <w:multiLevelType w:val="hybridMultilevel"/>
    <w:tmpl w:val="CB0ABE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4CE00F3"/>
    <w:multiLevelType w:val="multilevel"/>
    <w:tmpl w:val="B344B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  <w:b w:val="0"/>
        <w:u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lowerRoman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351E0D5C"/>
    <w:multiLevelType w:val="hybridMultilevel"/>
    <w:tmpl w:val="8AE052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48478E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asciiTheme="minorHAnsi" w:eastAsia="Times New Roman" w:hAnsiTheme="minorHAnsi" w:cs="Times New Roman"/>
        <w:b/>
      </w:rPr>
    </w:lvl>
    <w:lvl w:ilvl="3" w:tplc="03E2788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3552427D"/>
    <w:multiLevelType w:val="hybridMultilevel"/>
    <w:tmpl w:val="D4DA280A"/>
    <w:lvl w:ilvl="0" w:tplc="50F2CF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6AE666D"/>
    <w:multiLevelType w:val="hybridMultilevel"/>
    <w:tmpl w:val="C25CED32"/>
    <w:lvl w:ilvl="0" w:tplc="F93ADCC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760237D"/>
    <w:multiLevelType w:val="hybridMultilevel"/>
    <w:tmpl w:val="A3C09B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7910738"/>
    <w:multiLevelType w:val="hybridMultilevel"/>
    <w:tmpl w:val="419AFC3C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7C41FA1"/>
    <w:multiLevelType w:val="singleLevel"/>
    <w:tmpl w:val="0415000F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</w:abstractNum>
  <w:abstractNum w:abstractNumId="81" w15:restartNumberingAfterBreak="0">
    <w:nsid w:val="38A70EDA"/>
    <w:multiLevelType w:val="hybridMultilevel"/>
    <w:tmpl w:val="FB76AB38"/>
    <w:lvl w:ilvl="0" w:tplc="764260FA">
      <w:start w:val="1"/>
      <w:numFmt w:val="lowerRoman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52" w:hanging="69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2" w15:restartNumberingAfterBreak="0">
    <w:nsid w:val="399831F2"/>
    <w:multiLevelType w:val="hybridMultilevel"/>
    <w:tmpl w:val="E1702A12"/>
    <w:lvl w:ilvl="0" w:tplc="61A8EAF8">
      <w:start w:val="1"/>
      <w:numFmt w:val="lowerLetter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3" w15:restartNumberingAfterBreak="0">
    <w:nsid w:val="3A046596"/>
    <w:multiLevelType w:val="hybridMultilevel"/>
    <w:tmpl w:val="41B2D756"/>
    <w:lvl w:ilvl="0" w:tplc="0602E088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4" w15:restartNumberingAfterBreak="0">
    <w:nsid w:val="3A6F6FAE"/>
    <w:multiLevelType w:val="hybridMultilevel"/>
    <w:tmpl w:val="575AABA4"/>
    <w:lvl w:ilvl="0" w:tplc="50F2CF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A837461"/>
    <w:multiLevelType w:val="hybridMultilevel"/>
    <w:tmpl w:val="B95A5DA4"/>
    <w:lvl w:ilvl="0" w:tplc="61FA165E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1821"/>
        </w:tabs>
        <w:ind w:left="-1821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-1101"/>
        </w:tabs>
        <w:ind w:left="-1101" w:hanging="180"/>
      </w:pPr>
    </w:lvl>
    <w:lvl w:ilvl="3" w:tplc="0415000F">
      <w:start w:val="1"/>
      <w:numFmt w:val="decimal"/>
      <w:lvlText w:val="%4."/>
      <w:lvlJc w:val="left"/>
      <w:pPr>
        <w:tabs>
          <w:tab w:val="num" w:pos="-381"/>
        </w:tabs>
        <w:ind w:left="-381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9"/>
        </w:tabs>
        <w:ind w:left="339" w:hanging="360"/>
      </w:pPr>
    </w:lvl>
    <w:lvl w:ilvl="5" w:tplc="04150011">
      <w:start w:val="1"/>
      <w:numFmt w:val="decimal"/>
      <w:lvlText w:val="%6)"/>
      <w:lvlJc w:val="left"/>
      <w:pPr>
        <w:tabs>
          <w:tab w:val="num" w:pos="1059"/>
        </w:tabs>
        <w:ind w:left="1059" w:hanging="180"/>
      </w:pPr>
    </w:lvl>
    <w:lvl w:ilvl="6" w:tplc="0415000F">
      <w:start w:val="1"/>
      <w:numFmt w:val="decimal"/>
      <w:lvlText w:val="%7."/>
      <w:lvlJc w:val="left"/>
      <w:pPr>
        <w:tabs>
          <w:tab w:val="num" w:pos="1779"/>
        </w:tabs>
        <w:ind w:left="177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2499"/>
        </w:tabs>
        <w:ind w:left="249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3219"/>
        </w:tabs>
        <w:ind w:left="3219" w:hanging="180"/>
      </w:pPr>
    </w:lvl>
  </w:abstractNum>
  <w:abstractNum w:abstractNumId="86" w15:restartNumberingAfterBreak="0">
    <w:nsid w:val="3EE230E8"/>
    <w:multiLevelType w:val="hybridMultilevel"/>
    <w:tmpl w:val="D4D21D32"/>
    <w:lvl w:ilvl="0" w:tplc="0415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7" w15:restartNumberingAfterBreak="0">
    <w:nsid w:val="3F305F6C"/>
    <w:multiLevelType w:val="hybridMultilevel"/>
    <w:tmpl w:val="14847DD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403614D2"/>
    <w:multiLevelType w:val="hybridMultilevel"/>
    <w:tmpl w:val="ED66F36A"/>
    <w:lvl w:ilvl="0" w:tplc="FA669E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042545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0" w15:restartNumberingAfterBreak="0">
    <w:nsid w:val="432F1F65"/>
    <w:multiLevelType w:val="multilevel"/>
    <w:tmpl w:val="AC12B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  <w:b w:val="0"/>
        <w:u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lowerRoman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438F0D25"/>
    <w:multiLevelType w:val="hybridMultilevel"/>
    <w:tmpl w:val="A3C09B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6270CAC"/>
    <w:multiLevelType w:val="hybridMultilevel"/>
    <w:tmpl w:val="A8DC94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9311FD4"/>
    <w:multiLevelType w:val="hybridMultilevel"/>
    <w:tmpl w:val="6DBC35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774A3A"/>
    <w:multiLevelType w:val="hybridMultilevel"/>
    <w:tmpl w:val="A35EC43C"/>
    <w:lvl w:ilvl="0" w:tplc="0415001B">
      <w:start w:val="1"/>
      <w:numFmt w:val="lowerRoman"/>
      <w:lvlText w:val="%1."/>
      <w:lvlJc w:val="righ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5" w15:restartNumberingAfterBreak="0">
    <w:nsid w:val="4C0523E7"/>
    <w:multiLevelType w:val="hybridMultilevel"/>
    <w:tmpl w:val="FBD27304"/>
    <w:lvl w:ilvl="0" w:tplc="98B6044E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CF87B94"/>
    <w:multiLevelType w:val="hybridMultilevel"/>
    <w:tmpl w:val="62409EE6"/>
    <w:lvl w:ilvl="0" w:tplc="C292D84E">
      <w:start w:val="1"/>
      <w:numFmt w:val="lowerLetter"/>
      <w:lvlText w:val="%1."/>
      <w:lvlJc w:val="left"/>
      <w:pPr>
        <w:ind w:left="11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1" w:hanging="360"/>
      </w:pPr>
    </w:lvl>
    <w:lvl w:ilvl="2" w:tplc="0415001B" w:tentative="1">
      <w:start w:val="1"/>
      <w:numFmt w:val="lowerRoman"/>
      <w:lvlText w:val="%3."/>
      <w:lvlJc w:val="right"/>
      <w:pPr>
        <w:ind w:left="2581" w:hanging="180"/>
      </w:pPr>
    </w:lvl>
    <w:lvl w:ilvl="3" w:tplc="0415000F" w:tentative="1">
      <w:start w:val="1"/>
      <w:numFmt w:val="decimal"/>
      <w:lvlText w:val="%4."/>
      <w:lvlJc w:val="left"/>
      <w:pPr>
        <w:ind w:left="3301" w:hanging="360"/>
      </w:pPr>
    </w:lvl>
    <w:lvl w:ilvl="4" w:tplc="04150019" w:tentative="1">
      <w:start w:val="1"/>
      <w:numFmt w:val="lowerLetter"/>
      <w:lvlText w:val="%5."/>
      <w:lvlJc w:val="left"/>
      <w:pPr>
        <w:ind w:left="4021" w:hanging="360"/>
      </w:pPr>
    </w:lvl>
    <w:lvl w:ilvl="5" w:tplc="0415001B" w:tentative="1">
      <w:start w:val="1"/>
      <w:numFmt w:val="lowerRoman"/>
      <w:lvlText w:val="%6."/>
      <w:lvlJc w:val="right"/>
      <w:pPr>
        <w:ind w:left="4741" w:hanging="180"/>
      </w:pPr>
    </w:lvl>
    <w:lvl w:ilvl="6" w:tplc="0415000F" w:tentative="1">
      <w:start w:val="1"/>
      <w:numFmt w:val="decimal"/>
      <w:lvlText w:val="%7."/>
      <w:lvlJc w:val="left"/>
      <w:pPr>
        <w:ind w:left="5461" w:hanging="360"/>
      </w:pPr>
    </w:lvl>
    <w:lvl w:ilvl="7" w:tplc="04150019" w:tentative="1">
      <w:start w:val="1"/>
      <w:numFmt w:val="lowerLetter"/>
      <w:lvlText w:val="%8."/>
      <w:lvlJc w:val="left"/>
      <w:pPr>
        <w:ind w:left="6181" w:hanging="360"/>
      </w:pPr>
    </w:lvl>
    <w:lvl w:ilvl="8" w:tplc="0415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97" w15:restartNumberingAfterBreak="0">
    <w:nsid w:val="4D0C1206"/>
    <w:multiLevelType w:val="multilevel"/>
    <w:tmpl w:val="5E1E2576"/>
    <w:lvl w:ilvl="0">
      <w:start w:val="1"/>
      <w:numFmt w:val="decimal"/>
      <w:lvlText w:val="%1)"/>
      <w:lvlJc w:val="left"/>
      <w:pPr>
        <w:ind w:left="824" w:hanging="360"/>
      </w:pPr>
      <w:rPr>
        <w:rFonts w:hint="default"/>
        <w:sz w:val="22"/>
        <w:szCs w:val="20"/>
      </w:rPr>
    </w:lvl>
    <w:lvl w:ilvl="1">
      <w:start w:val="1"/>
      <w:numFmt w:val="decimal"/>
      <w:isLgl/>
      <w:lvlText w:val="%1.%2."/>
      <w:lvlJc w:val="left"/>
      <w:pPr>
        <w:ind w:left="4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66" w:hanging="1800"/>
      </w:pPr>
      <w:rPr>
        <w:rFonts w:hint="default"/>
      </w:rPr>
    </w:lvl>
  </w:abstractNum>
  <w:abstractNum w:abstractNumId="98" w15:restartNumberingAfterBreak="0">
    <w:nsid w:val="4D9107D3"/>
    <w:multiLevelType w:val="hybridMultilevel"/>
    <w:tmpl w:val="B296B0D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8C2AA050">
      <w:start w:val="1"/>
      <w:numFmt w:val="decimal"/>
      <w:lvlText w:val="1.%2"/>
      <w:lvlJc w:val="left"/>
      <w:pPr>
        <w:ind w:left="108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DE334C5"/>
    <w:multiLevelType w:val="multilevel"/>
    <w:tmpl w:val="33FA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14"/>
        </w:tabs>
        <w:ind w:left="101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  <w:rPr>
        <w:rFonts w:cs="Times New Roman" w:hint="default"/>
      </w:rPr>
    </w:lvl>
  </w:abstractNum>
  <w:abstractNum w:abstractNumId="100" w15:restartNumberingAfterBreak="0">
    <w:nsid w:val="4E2369F4"/>
    <w:multiLevelType w:val="hybridMultilevel"/>
    <w:tmpl w:val="09B6EE7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E77764B"/>
    <w:multiLevelType w:val="multilevel"/>
    <w:tmpl w:val="F12E02E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02" w15:restartNumberingAfterBreak="0">
    <w:nsid w:val="4F2C142F"/>
    <w:multiLevelType w:val="multilevel"/>
    <w:tmpl w:val="B3821CCC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3" w15:restartNumberingAfterBreak="0">
    <w:nsid w:val="50E63B7E"/>
    <w:multiLevelType w:val="hybridMultilevel"/>
    <w:tmpl w:val="CDF01F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1491F69"/>
    <w:multiLevelType w:val="multilevel"/>
    <w:tmpl w:val="33FA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14"/>
        </w:tabs>
        <w:ind w:left="101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  <w:rPr>
        <w:rFonts w:cs="Times New Roman" w:hint="default"/>
      </w:rPr>
    </w:lvl>
  </w:abstractNum>
  <w:abstractNum w:abstractNumId="105" w15:restartNumberingAfterBreak="0">
    <w:nsid w:val="51D63372"/>
    <w:multiLevelType w:val="hybridMultilevel"/>
    <w:tmpl w:val="CC7A1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3930074"/>
    <w:multiLevelType w:val="multilevel"/>
    <w:tmpl w:val="76CE50B2"/>
    <w:lvl w:ilvl="0">
      <w:start w:val="1"/>
      <w:numFmt w:val="decimal"/>
      <w:lvlText w:val="%1."/>
      <w:lvlJc w:val="left"/>
      <w:pPr>
        <w:ind w:left="824" w:hanging="360"/>
      </w:pPr>
      <w:rPr>
        <w:rFonts w:hint="default"/>
        <w:sz w:val="22"/>
        <w:szCs w:val="20"/>
      </w:rPr>
    </w:lvl>
    <w:lvl w:ilvl="1">
      <w:start w:val="1"/>
      <w:numFmt w:val="decimal"/>
      <w:isLgl/>
      <w:lvlText w:val="%1.%2."/>
      <w:lvlJc w:val="left"/>
      <w:pPr>
        <w:ind w:left="4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66" w:hanging="1800"/>
      </w:pPr>
      <w:rPr>
        <w:rFonts w:hint="default"/>
      </w:rPr>
    </w:lvl>
  </w:abstractNum>
  <w:abstractNum w:abstractNumId="107" w15:restartNumberingAfterBreak="0">
    <w:nsid w:val="54A7630D"/>
    <w:multiLevelType w:val="hybridMultilevel"/>
    <w:tmpl w:val="EE1677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70AD43C">
      <w:start w:val="1"/>
      <w:numFmt w:val="decimal"/>
      <w:lvlText w:val="%3)"/>
      <w:lvlJc w:val="left"/>
      <w:pPr>
        <w:ind w:left="64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8F00F3"/>
    <w:multiLevelType w:val="multilevel"/>
    <w:tmpl w:val="D6620D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  <w:b w:val="0"/>
        <w:u w:val="none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57046AC6"/>
    <w:multiLevelType w:val="hybridMultilevel"/>
    <w:tmpl w:val="EC447BA4"/>
    <w:lvl w:ilvl="0" w:tplc="8C2AA05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7C32BEC"/>
    <w:multiLevelType w:val="hybridMultilevel"/>
    <w:tmpl w:val="77B03D90"/>
    <w:lvl w:ilvl="0" w:tplc="04150019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14E63C66">
      <w:start w:val="1"/>
      <w:numFmt w:val="lowerLetter"/>
      <w:lvlText w:val="%2)"/>
      <w:lvlJc w:val="left"/>
      <w:pPr>
        <w:ind w:left="1552" w:hanging="69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1" w15:restartNumberingAfterBreak="0">
    <w:nsid w:val="58045563"/>
    <w:multiLevelType w:val="hybridMultilevel"/>
    <w:tmpl w:val="198EB55E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2" w15:restartNumberingAfterBreak="0">
    <w:nsid w:val="58870629"/>
    <w:multiLevelType w:val="hybridMultilevel"/>
    <w:tmpl w:val="1E7277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3">
      <w:start w:val="1"/>
      <w:numFmt w:val="upperRoman"/>
      <w:lvlText w:val="%3."/>
      <w:lvlJc w:val="righ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8AC12B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59985C77"/>
    <w:multiLevelType w:val="hybridMultilevel"/>
    <w:tmpl w:val="2EBA1A7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5" w15:restartNumberingAfterBreak="0">
    <w:nsid w:val="5ABC1D32"/>
    <w:multiLevelType w:val="hybridMultilevel"/>
    <w:tmpl w:val="688AF6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B4E0C7D"/>
    <w:multiLevelType w:val="hybridMultilevel"/>
    <w:tmpl w:val="419AFC3C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C0F77FC"/>
    <w:multiLevelType w:val="hybridMultilevel"/>
    <w:tmpl w:val="504E5376"/>
    <w:lvl w:ilvl="0" w:tplc="04150019">
      <w:start w:val="1"/>
      <w:numFmt w:val="lowerLetter"/>
      <w:lvlText w:val="%1.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8" w15:restartNumberingAfterBreak="0">
    <w:nsid w:val="5CEA38B1"/>
    <w:multiLevelType w:val="hybridMultilevel"/>
    <w:tmpl w:val="54B40F8A"/>
    <w:lvl w:ilvl="0" w:tplc="04150019">
      <w:start w:val="1"/>
      <w:numFmt w:val="lowerLetter"/>
      <w:lvlText w:val="%1."/>
      <w:lvlJc w:val="left"/>
      <w:pPr>
        <w:ind w:left="776" w:hanging="360"/>
      </w:pPr>
    </w:lvl>
    <w:lvl w:ilvl="1" w:tplc="04150019">
      <w:start w:val="1"/>
      <w:numFmt w:val="lowerLetter"/>
      <w:lvlText w:val="%2."/>
      <w:lvlJc w:val="left"/>
      <w:pPr>
        <w:ind w:left="1496" w:hanging="360"/>
      </w:pPr>
    </w:lvl>
    <w:lvl w:ilvl="2" w:tplc="0415001B">
      <w:start w:val="1"/>
      <w:numFmt w:val="lowerRoman"/>
      <w:lvlText w:val="%3."/>
      <w:lvlJc w:val="right"/>
      <w:pPr>
        <w:ind w:left="2216" w:hanging="180"/>
      </w:pPr>
    </w:lvl>
    <w:lvl w:ilvl="3" w:tplc="A75051F8">
      <w:start w:val="1"/>
      <w:numFmt w:val="decimal"/>
      <w:lvlText w:val="%4."/>
      <w:lvlJc w:val="left"/>
      <w:pPr>
        <w:ind w:left="2936" w:hanging="360"/>
      </w:pPr>
      <w:rPr>
        <w:rFonts w:asciiTheme="majorHAnsi" w:hAnsiTheme="majorHAnsi" w:hint="default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19" w15:restartNumberingAfterBreak="0">
    <w:nsid w:val="5E9C5485"/>
    <w:multiLevelType w:val="hybridMultilevel"/>
    <w:tmpl w:val="52BA4058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0" w15:restartNumberingAfterBreak="0">
    <w:nsid w:val="5FBF7C59"/>
    <w:multiLevelType w:val="multilevel"/>
    <w:tmpl w:val="5F42C9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1" w15:restartNumberingAfterBreak="0">
    <w:nsid w:val="60A616B7"/>
    <w:multiLevelType w:val="hybridMultilevel"/>
    <w:tmpl w:val="E4B2019E"/>
    <w:lvl w:ilvl="0" w:tplc="CF36CCD0">
      <w:start w:val="1"/>
      <w:numFmt w:val="decimal"/>
      <w:lvlText w:val="%1."/>
      <w:lvlJc w:val="left"/>
      <w:pPr>
        <w:ind w:left="1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1" w:hanging="360"/>
      </w:pPr>
    </w:lvl>
    <w:lvl w:ilvl="2" w:tplc="0415001B" w:tentative="1">
      <w:start w:val="1"/>
      <w:numFmt w:val="lowerRoman"/>
      <w:lvlText w:val="%3."/>
      <w:lvlJc w:val="right"/>
      <w:pPr>
        <w:ind w:left="2941" w:hanging="180"/>
      </w:pPr>
    </w:lvl>
    <w:lvl w:ilvl="3" w:tplc="0415000F" w:tentative="1">
      <w:start w:val="1"/>
      <w:numFmt w:val="decimal"/>
      <w:lvlText w:val="%4."/>
      <w:lvlJc w:val="left"/>
      <w:pPr>
        <w:ind w:left="3661" w:hanging="360"/>
      </w:pPr>
    </w:lvl>
    <w:lvl w:ilvl="4" w:tplc="04150019" w:tentative="1">
      <w:start w:val="1"/>
      <w:numFmt w:val="lowerLetter"/>
      <w:lvlText w:val="%5."/>
      <w:lvlJc w:val="left"/>
      <w:pPr>
        <w:ind w:left="4381" w:hanging="360"/>
      </w:pPr>
    </w:lvl>
    <w:lvl w:ilvl="5" w:tplc="0415001B" w:tentative="1">
      <w:start w:val="1"/>
      <w:numFmt w:val="lowerRoman"/>
      <w:lvlText w:val="%6."/>
      <w:lvlJc w:val="right"/>
      <w:pPr>
        <w:ind w:left="5101" w:hanging="180"/>
      </w:pPr>
    </w:lvl>
    <w:lvl w:ilvl="6" w:tplc="0415000F" w:tentative="1">
      <w:start w:val="1"/>
      <w:numFmt w:val="decimal"/>
      <w:lvlText w:val="%7."/>
      <w:lvlJc w:val="left"/>
      <w:pPr>
        <w:ind w:left="5821" w:hanging="360"/>
      </w:pPr>
    </w:lvl>
    <w:lvl w:ilvl="7" w:tplc="04150019" w:tentative="1">
      <w:start w:val="1"/>
      <w:numFmt w:val="lowerLetter"/>
      <w:lvlText w:val="%8."/>
      <w:lvlJc w:val="left"/>
      <w:pPr>
        <w:ind w:left="6541" w:hanging="360"/>
      </w:pPr>
    </w:lvl>
    <w:lvl w:ilvl="8" w:tplc="0415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122" w15:restartNumberingAfterBreak="0">
    <w:nsid w:val="60E32FC1"/>
    <w:multiLevelType w:val="hybridMultilevel"/>
    <w:tmpl w:val="7BA4DDB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3" w15:restartNumberingAfterBreak="0">
    <w:nsid w:val="60F31BE2"/>
    <w:multiLevelType w:val="hybridMultilevel"/>
    <w:tmpl w:val="E102B67C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24" w15:restartNumberingAfterBreak="0">
    <w:nsid w:val="6196001B"/>
    <w:multiLevelType w:val="hybridMultilevel"/>
    <w:tmpl w:val="EF9E3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1AC5CF9"/>
    <w:multiLevelType w:val="multilevel"/>
    <w:tmpl w:val="ECD8C6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  <w:b w:val="0"/>
        <w:u w:val="none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6" w15:restartNumberingAfterBreak="0">
    <w:nsid w:val="633B1E10"/>
    <w:multiLevelType w:val="hybridMultilevel"/>
    <w:tmpl w:val="41B2D756"/>
    <w:lvl w:ilvl="0" w:tplc="0602E088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7" w15:restartNumberingAfterBreak="0">
    <w:nsid w:val="64AB42D1"/>
    <w:multiLevelType w:val="hybridMultilevel"/>
    <w:tmpl w:val="10FE4DA8"/>
    <w:lvl w:ilvl="0" w:tplc="CF36CCD0">
      <w:start w:val="1"/>
      <w:numFmt w:val="decimal"/>
      <w:lvlText w:val="%1."/>
      <w:lvlJc w:val="left"/>
      <w:pPr>
        <w:ind w:left="228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21" w:hanging="360"/>
      </w:pPr>
    </w:lvl>
    <w:lvl w:ilvl="2" w:tplc="0415001B" w:tentative="1">
      <w:start w:val="1"/>
      <w:numFmt w:val="lowerRoman"/>
      <w:lvlText w:val="%3."/>
      <w:lvlJc w:val="right"/>
      <w:pPr>
        <w:ind w:left="2941" w:hanging="180"/>
      </w:pPr>
    </w:lvl>
    <w:lvl w:ilvl="3" w:tplc="0415000F" w:tentative="1">
      <w:start w:val="1"/>
      <w:numFmt w:val="decimal"/>
      <w:lvlText w:val="%4."/>
      <w:lvlJc w:val="left"/>
      <w:pPr>
        <w:ind w:left="3661" w:hanging="360"/>
      </w:pPr>
    </w:lvl>
    <w:lvl w:ilvl="4" w:tplc="04150019" w:tentative="1">
      <w:start w:val="1"/>
      <w:numFmt w:val="lowerLetter"/>
      <w:lvlText w:val="%5."/>
      <w:lvlJc w:val="left"/>
      <w:pPr>
        <w:ind w:left="4381" w:hanging="360"/>
      </w:pPr>
    </w:lvl>
    <w:lvl w:ilvl="5" w:tplc="0415001B" w:tentative="1">
      <w:start w:val="1"/>
      <w:numFmt w:val="lowerRoman"/>
      <w:lvlText w:val="%6."/>
      <w:lvlJc w:val="right"/>
      <w:pPr>
        <w:ind w:left="5101" w:hanging="180"/>
      </w:pPr>
    </w:lvl>
    <w:lvl w:ilvl="6" w:tplc="0415000F" w:tentative="1">
      <w:start w:val="1"/>
      <w:numFmt w:val="decimal"/>
      <w:lvlText w:val="%7."/>
      <w:lvlJc w:val="left"/>
      <w:pPr>
        <w:ind w:left="5821" w:hanging="360"/>
      </w:pPr>
    </w:lvl>
    <w:lvl w:ilvl="7" w:tplc="04150019" w:tentative="1">
      <w:start w:val="1"/>
      <w:numFmt w:val="lowerLetter"/>
      <w:lvlText w:val="%8."/>
      <w:lvlJc w:val="left"/>
      <w:pPr>
        <w:ind w:left="6541" w:hanging="360"/>
      </w:pPr>
    </w:lvl>
    <w:lvl w:ilvl="8" w:tplc="0415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128" w15:restartNumberingAfterBreak="0">
    <w:nsid w:val="64B65DE7"/>
    <w:multiLevelType w:val="hybridMultilevel"/>
    <w:tmpl w:val="54C8D6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59F427F"/>
    <w:multiLevelType w:val="hybridMultilevel"/>
    <w:tmpl w:val="C6402542"/>
    <w:lvl w:ilvl="0" w:tplc="00261A4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8060673"/>
    <w:multiLevelType w:val="hybridMultilevel"/>
    <w:tmpl w:val="F46EA8E4"/>
    <w:lvl w:ilvl="0" w:tplc="C21085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C292D8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3E2788A">
      <w:start w:val="1"/>
      <w:numFmt w:val="bullet"/>
      <w:lvlText w:val="–"/>
      <w:lvlJc w:val="left"/>
      <w:pPr>
        <w:ind w:left="2160" w:hanging="180"/>
      </w:pPr>
      <w:rPr>
        <w:rFonts w:ascii="Calibri" w:hAnsi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88D3BBA"/>
    <w:multiLevelType w:val="hybridMultilevel"/>
    <w:tmpl w:val="BD3AE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8957220"/>
    <w:multiLevelType w:val="hybridMultilevel"/>
    <w:tmpl w:val="F07C8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64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8DA3FFC"/>
    <w:multiLevelType w:val="multilevel"/>
    <w:tmpl w:val="DFAC6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6A7C53F8"/>
    <w:multiLevelType w:val="hybridMultilevel"/>
    <w:tmpl w:val="B9AE027A"/>
    <w:lvl w:ilvl="0" w:tplc="48042586">
      <w:start w:val="1"/>
      <w:numFmt w:val="decimal"/>
      <w:lvlText w:val="%1."/>
      <w:lvlJc w:val="left"/>
      <w:pPr>
        <w:ind w:left="3338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35" w15:restartNumberingAfterBreak="0">
    <w:nsid w:val="6BC8370C"/>
    <w:multiLevelType w:val="hybridMultilevel"/>
    <w:tmpl w:val="15BE76D6"/>
    <w:lvl w:ilvl="0" w:tplc="A3740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62AF28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6C925A63"/>
    <w:multiLevelType w:val="hybridMultilevel"/>
    <w:tmpl w:val="CB342152"/>
    <w:lvl w:ilvl="0" w:tplc="A0267A98">
      <w:start w:val="1"/>
      <w:numFmt w:val="decimal"/>
      <w:lvlText w:val="%1)"/>
      <w:lvlJc w:val="left"/>
      <w:pPr>
        <w:ind w:left="1353" w:hanging="360"/>
      </w:pPr>
      <w:rPr>
        <w:rFonts w:asciiTheme="majorHAnsi" w:hAnsiTheme="majorHAns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7" w15:restartNumberingAfterBreak="0">
    <w:nsid w:val="6CAB1F03"/>
    <w:multiLevelType w:val="hybridMultilevel"/>
    <w:tmpl w:val="BE60F4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F1950A5"/>
    <w:multiLevelType w:val="hybridMultilevel"/>
    <w:tmpl w:val="1398FB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F5F6C7A"/>
    <w:multiLevelType w:val="multilevel"/>
    <w:tmpl w:val="0F5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6FC6403D"/>
    <w:multiLevelType w:val="hybridMultilevel"/>
    <w:tmpl w:val="7E422FB2"/>
    <w:lvl w:ilvl="0" w:tplc="3FD436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62AF28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 w15:restartNumberingAfterBreak="0">
    <w:nsid w:val="6FCF1997"/>
    <w:multiLevelType w:val="hybridMultilevel"/>
    <w:tmpl w:val="C5967E2A"/>
    <w:lvl w:ilvl="0" w:tplc="03E2788A">
      <w:start w:val="1"/>
      <w:numFmt w:val="bullet"/>
      <w:lvlText w:val="–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2" w15:restartNumberingAfterBreak="0">
    <w:nsid w:val="70A944E8"/>
    <w:multiLevelType w:val="multilevel"/>
    <w:tmpl w:val="983C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70EC6370"/>
    <w:multiLevelType w:val="hybridMultilevel"/>
    <w:tmpl w:val="22B6165E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4" w15:restartNumberingAfterBreak="0">
    <w:nsid w:val="70FF40D7"/>
    <w:multiLevelType w:val="hybridMultilevel"/>
    <w:tmpl w:val="77CC58A8"/>
    <w:lvl w:ilvl="0" w:tplc="0415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45" w15:restartNumberingAfterBreak="0">
    <w:nsid w:val="71035926"/>
    <w:multiLevelType w:val="hybridMultilevel"/>
    <w:tmpl w:val="A3F21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11B5E07"/>
    <w:multiLevelType w:val="hybridMultilevel"/>
    <w:tmpl w:val="F9281D18"/>
    <w:lvl w:ilvl="0" w:tplc="04150019">
      <w:start w:val="1"/>
      <w:numFmt w:val="lowerLetter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7" w15:restartNumberingAfterBreak="0">
    <w:nsid w:val="717A2A2D"/>
    <w:multiLevelType w:val="hybridMultilevel"/>
    <w:tmpl w:val="5EDEFB80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8" w15:restartNumberingAfterBreak="0">
    <w:nsid w:val="72D93055"/>
    <w:multiLevelType w:val="hybridMultilevel"/>
    <w:tmpl w:val="DBE0C444"/>
    <w:lvl w:ilvl="0" w:tplc="970AD43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36D7E3D"/>
    <w:multiLevelType w:val="hybridMultilevel"/>
    <w:tmpl w:val="7E725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39208A3"/>
    <w:multiLevelType w:val="multilevel"/>
    <w:tmpl w:val="6C1E20AE"/>
    <w:lvl w:ilvl="0">
      <w:start w:val="1"/>
      <w:numFmt w:val="decimal"/>
      <w:lvlText w:val="%1"/>
      <w:lvlJc w:val="left"/>
      <w:pPr>
        <w:ind w:left="360" w:hanging="360"/>
      </w:pPr>
      <w:rPr>
        <w:rFonts w:cstheme="minorBidi" w:hint="default"/>
        <w:sz w:val="24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theme="minorBidi" w:hint="default"/>
        <w:sz w:val="24"/>
      </w:rPr>
    </w:lvl>
    <w:lvl w:ilvl="2">
      <w:start w:val="1"/>
      <w:numFmt w:val="lowerLetter"/>
      <w:lvlText w:val="%3."/>
      <w:lvlJc w:val="left"/>
      <w:pPr>
        <w:ind w:left="213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theme="minorBidi" w:hint="default"/>
        <w:sz w:val="24"/>
      </w:rPr>
    </w:lvl>
    <w:lvl w:ilvl="4">
      <w:start w:val="1"/>
      <w:numFmt w:val="decimal"/>
      <w:lvlText w:val="%1.%2.%3.%4.%5"/>
      <w:lvlJc w:val="left"/>
      <w:pPr>
        <w:ind w:left="3540" w:hanging="720"/>
      </w:pPr>
      <w:rPr>
        <w:rFonts w:cstheme="minorBidi" w:hint="default"/>
        <w:sz w:val="24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theme="minorBidi" w:hint="default"/>
        <w:sz w:val="24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cstheme="minorBidi" w:hint="default"/>
        <w:sz w:val="24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theme="minorBid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theme="minorBidi" w:hint="default"/>
        <w:sz w:val="24"/>
      </w:rPr>
    </w:lvl>
  </w:abstractNum>
  <w:abstractNum w:abstractNumId="151" w15:restartNumberingAfterBreak="0">
    <w:nsid w:val="744707D4"/>
    <w:multiLevelType w:val="hybridMultilevel"/>
    <w:tmpl w:val="0B587D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2" w15:restartNumberingAfterBreak="0">
    <w:nsid w:val="74C56C47"/>
    <w:multiLevelType w:val="hybridMultilevel"/>
    <w:tmpl w:val="47F2A3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64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6F206C5"/>
    <w:multiLevelType w:val="hybridMultilevel"/>
    <w:tmpl w:val="892C058C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4" w15:restartNumberingAfterBreak="0">
    <w:nsid w:val="776B1018"/>
    <w:multiLevelType w:val="multilevel"/>
    <w:tmpl w:val="6332D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2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56" w:hanging="1800"/>
      </w:pPr>
      <w:rPr>
        <w:rFonts w:hint="default"/>
      </w:rPr>
    </w:lvl>
  </w:abstractNum>
  <w:abstractNum w:abstractNumId="155" w15:restartNumberingAfterBreak="0">
    <w:nsid w:val="780A5EC5"/>
    <w:multiLevelType w:val="hybridMultilevel"/>
    <w:tmpl w:val="9BE2D9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6EC9AC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91E38E0"/>
    <w:multiLevelType w:val="multilevel"/>
    <w:tmpl w:val="33FA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14"/>
        </w:tabs>
        <w:ind w:left="101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  <w:rPr>
        <w:rFonts w:cs="Times New Roman" w:hint="default"/>
      </w:rPr>
    </w:lvl>
  </w:abstractNum>
  <w:abstractNum w:abstractNumId="157" w15:restartNumberingAfterBreak="0">
    <w:nsid w:val="79256362"/>
    <w:multiLevelType w:val="hybridMultilevel"/>
    <w:tmpl w:val="05B440AC"/>
    <w:lvl w:ilvl="0" w:tplc="C75C9D0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99F2538"/>
    <w:multiLevelType w:val="multilevel"/>
    <w:tmpl w:val="C5AE2378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59" w15:restartNumberingAfterBreak="0">
    <w:nsid w:val="79A50180"/>
    <w:multiLevelType w:val="multilevel"/>
    <w:tmpl w:val="33FA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14"/>
        </w:tabs>
        <w:ind w:left="101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  <w:rPr>
        <w:rFonts w:cs="Times New Roman" w:hint="default"/>
      </w:rPr>
    </w:lvl>
  </w:abstractNum>
  <w:abstractNum w:abstractNumId="160" w15:restartNumberingAfterBreak="0">
    <w:nsid w:val="79AB6B44"/>
    <w:multiLevelType w:val="hybridMultilevel"/>
    <w:tmpl w:val="BF8E36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A417161"/>
    <w:multiLevelType w:val="multilevel"/>
    <w:tmpl w:val="33FA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14"/>
        </w:tabs>
        <w:ind w:left="101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  <w:rPr>
        <w:rFonts w:cs="Times New Roman" w:hint="default"/>
      </w:rPr>
    </w:lvl>
  </w:abstractNum>
  <w:abstractNum w:abstractNumId="162" w15:restartNumberingAfterBreak="0">
    <w:nsid w:val="7BFB1234"/>
    <w:multiLevelType w:val="hybridMultilevel"/>
    <w:tmpl w:val="BF7CA90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3" w15:restartNumberingAfterBreak="0">
    <w:nsid w:val="7C0C289B"/>
    <w:multiLevelType w:val="hybridMultilevel"/>
    <w:tmpl w:val="A3C09B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CE82536"/>
    <w:multiLevelType w:val="hybridMultilevel"/>
    <w:tmpl w:val="B3E03BA0"/>
    <w:lvl w:ilvl="0" w:tplc="1FE4D414">
      <w:start w:val="1"/>
      <w:numFmt w:val="low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D056DD5"/>
    <w:multiLevelType w:val="hybridMultilevel"/>
    <w:tmpl w:val="95729A9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D0634DD"/>
    <w:multiLevelType w:val="hybridMultilevel"/>
    <w:tmpl w:val="39001BDC"/>
    <w:lvl w:ilvl="0" w:tplc="13C4A5B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7" w15:restartNumberingAfterBreak="0">
    <w:nsid w:val="7DDC2B10"/>
    <w:multiLevelType w:val="hybridMultilevel"/>
    <w:tmpl w:val="836426D4"/>
    <w:lvl w:ilvl="0" w:tplc="04150019">
      <w:start w:val="1"/>
      <w:numFmt w:val="lowerLetter"/>
      <w:lvlText w:val="%1."/>
      <w:lvlJc w:val="left"/>
      <w:pPr>
        <w:ind w:left="1250" w:hanging="360"/>
      </w:pPr>
    </w:lvl>
    <w:lvl w:ilvl="1" w:tplc="04150019" w:tentative="1">
      <w:start w:val="1"/>
      <w:numFmt w:val="lowerLetter"/>
      <w:lvlText w:val="%2."/>
      <w:lvlJc w:val="left"/>
      <w:pPr>
        <w:ind w:left="1970" w:hanging="360"/>
      </w:pPr>
    </w:lvl>
    <w:lvl w:ilvl="2" w:tplc="0415001B" w:tentative="1">
      <w:start w:val="1"/>
      <w:numFmt w:val="lowerRoman"/>
      <w:lvlText w:val="%3."/>
      <w:lvlJc w:val="right"/>
      <w:pPr>
        <w:ind w:left="2690" w:hanging="180"/>
      </w:pPr>
    </w:lvl>
    <w:lvl w:ilvl="3" w:tplc="0415000F" w:tentative="1">
      <w:start w:val="1"/>
      <w:numFmt w:val="decimal"/>
      <w:lvlText w:val="%4."/>
      <w:lvlJc w:val="left"/>
      <w:pPr>
        <w:ind w:left="3410" w:hanging="360"/>
      </w:pPr>
    </w:lvl>
    <w:lvl w:ilvl="4" w:tplc="04150019" w:tentative="1">
      <w:start w:val="1"/>
      <w:numFmt w:val="lowerLetter"/>
      <w:lvlText w:val="%5."/>
      <w:lvlJc w:val="left"/>
      <w:pPr>
        <w:ind w:left="4130" w:hanging="360"/>
      </w:pPr>
    </w:lvl>
    <w:lvl w:ilvl="5" w:tplc="0415001B" w:tentative="1">
      <w:start w:val="1"/>
      <w:numFmt w:val="lowerRoman"/>
      <w:lvlText w:val="%6."/>
      <w:lvlJc w:val="right"/>
      <w:pPr>
        <w:ind w:left="4850" w:hanging="180"/>
      </w:pPr>
    </w:lvl>
    <w:lvl w:ilvl="6" w:tplc="0415000F" w:tentative="1">
      <w:start w:val="1"/>
      <w:numFmt w:val="decimal"/>
      <w:lvlText w:val="%7."/>
      <w:lvlJc w:val="left"/>
      <w:pPr>
        <w:ind w:left="5570" w:hanging="360"/>
      </w:pPr>
    </w:lvl>
    <w:lvl w:ilvl="7" w:tplc="04150019" w:tentative="1">
      <w:start w:val="1"/>
      <w:numFmt w:val="lowerLetter"/>
      <w:lvlText w:val="%8."/>
      <w:lvlJc w:val="left"/>
      <w:pPr>
        <w:ind w:left="6290" w:hanging="360"/>
      </w:pPr>
    </w:lvl>
    <w:lvl w:ilvl="8" w:tplc="0415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168" w15:restartNumberingAfterBreak="0">
    <w:nsid w:val="7E597DFA"/>
    <w:multiLevelType w:val="multilevel"/>
    <w:tmpl w:val="E7FC38AC"/>
    <w:lvl w:ilvl="0">
      <w:start w:val="1"/>
      <w:numFmt w:val="decimal"/>
      <w:lvlText w:val="%1."/>
      <w:lvlJc w:val="left"/>
      <w:pPr>
        <w:ind w:left="454" w:hanging="454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1021" w:hanging="567"/>
      </w:pPr>
      <w:rPr>
        <w:rFonts w:asciiTheme="minorHAnsi" w:eastAsia="Times New Roman" w:hAnsiTheme="minorHAnsi" w:cstheme="minorHAnsi" w:hint="default"/>
      </w:rPr>
    </w:lvl>
    <w:lvl w:ilvl="2">
      <w:start w:val="1"/>
      <w:numFmt w:val="lowerLetter"/>
      <w:lvlText w:val="%3)"/>
      <w:lvlJc w:val="right"/>
      <w:pPr>
        <w:ind w:left="1814" w:hanging="340"/>
      </w:pPr>
      <w:rPr>
        <w:rFonts w:ascii="Lato" w:eastAsia="Times New Roman" w:hAnsi="Lato" w:cs="Tahom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525412198">
    <w:abstractNumId w:val="80"/>
    <w:lvlOverride w:ilvl="0">
      <w:startOverride w:val="1"/>
    </w:lvlOverride>
  </w:num>
  <w:num w:numId="2" w16cid:durableId="1842160589">
    <w:abstractNumId w:val="140"/>
  </w:num>
  <w:num w:numId="3" w16cid:durableId="246614660">
    <w:abstractNumId w:val="46"/>
  </w:num>
  <w:num w:numId="4" w16cid:durableId="1855997579">
    <w:abstractNumId w:val="67"/>
  </w:num>
  <w:num w:numId="5" w16cid:durableId="976836056">
    <w:abstractNumId w:val="48"/>
  </w:num>
  <w:num w:numId="6" w16cid:durableId="1526291115">
    <w:abstractNumId w:val="29"/>
  </w:num>
  <w:num w:numId="7" w16cid:durableId="1961953354">
    <w:abstractNumId w:val="37"/>
  </w:num>
  <w:num w:numId="8" w16cid:durableId="447118252">
    <w:abstractNumId w:val="122"/>
  </w:num>
  <w:num w:numId="9" w16cid:durableId="834805109">
    <w:abstractNumId w:val="47"/>
  </w:num>
  <w:num w:numId="10" w16cid:durableId="1440760116">
    <w:abstractNumId w:val="69"/>
  </w:num>
  <w:num w:numId="11" w16cid:durableId="1697120920">
    <w:abstractNumId w:val="155"/>
  </w:num>
  <w:num w:numId="12" w16cid:durableId="509294061">
    <w:abstractNumId w:val="98"/>
  </w:num>
  <w:num w:numId="13" w16cid:durableId="2071270721">
    <w:abstractNumId w:val="160"/>
  </w:num>
  <w:num w:numId="14" w16cid:durableId="612596145">
    <w:abstractNumId w:val="88"/>
  </w:num>
  <w:num w:numId="15" w16cid:durableId="1770924150">
    <w:abstractNumId w:val="77"/>
  </w:num>
  <w:num w:numId="16" w16cid:durableId="1186940665">
    <w:abstractNumId w:val="129"/>
  </w:num>
  <w:num w:numId="17" w16cid:durableId="1421218830">
    <w:abstractNumId w:val="93"/>
  </w:num>
  <w:num w:numId="18" w16cid:durableId="1718047703">
    <w:abstractNumId w:val="20"/>
  </w:num>
  <w:num w:numId="19" w16cid:durableId="1331326224">
    <w:abstractNumId w:val="135"/>
  </w:num>
  <w:num w:numId="20" w16cid:durableId="10495065">
    <w:abstractNumId w:val="16"/>
  </w:num>
  <w:num w:numId="21" w16cid:durableId="1653287420">
    <w:abstractNumId w:val="141"/>
  </w:num>
  <w:num w:numId="22" w16cid:durableId="1657683318">
    <w:abstractNumId w:val="24"/>
  </w:num>
  <w:num w:numId="23" w16cid:durableId="1265454315">
    <w:abstractNumId w:val="7"/>
  </w:num>
  <w:num w:numId="24" w16cid:durableId="677124352">
    <w:abstractNumId w:val="113"/>
  </w:num>
  <w:num w:numId="25" w16cid:durableId="1662125279">
    <w:abstractNumId w:val="68"/>
  </w:num>
  <w:num w:numId="26" w16cid:durableId="1918905471">
    <w:abstractNumId w:val="9"/>
  </w:num>
  <w:num w:numId="27" w16cid:durableId="1327779235">
    <w:abstractNumId w:val="165"/>
  </w:num>
  <w:num w:numId="28" w16cid:durableId="541484231">
    <w:abstractNumId w:val="65"/>
  </w:num>
  <w:num w:numId="29" w16cid:durableId="256065931">
    <w:abstractNumId w:val="14"/>
  </w:num>
  <w:num w:numId="30" w16cid:durableId="756635117">
    <w:abstractNumId w:val="109"/>
  </w:num>
  <w:num w:numId="31" w16cid:durableId="152644503">
    <w:abstractNumId w:val="120"/>
  </w:num>
  <w:num w:numId="32" w16cid:durableId="709379172">
    <w:abstractNumId w:val="133"/>
  </w:num>
  <w:num w:numId="33" w16cid:durableId="596444218">
    <w:abstractNumId w:val="44"/>
  </w:num>
  <w:num w:numId="34" w16cid:durableId="25913330">
    <w:abstractNumId w:val="142"/>
  </w:num>
  <w:num w:numId="35" w16cid:durableId="453254404">
    <w:abstractNumId w:val="116"/>
  </w:num>
  <w:num w:numId="36" w16cid:durableId="67192173">
    <w:abstractNumId w:val="36"/>
  </w:num>
  <w:num w:numId="37" w16cid:durableId="1683509125">
    <w:abstractNumId w:val="61"/>
  </w:num>
  <w:num w:numId="38" w16cid:durableId="1183937582">
    <w:abstractNumId w:val="114"/>
  </w:num>
  <w:num w:numId="39" w16cid:durableId="64885781">
    <w:abstractNumId w:val="139"/>
  </w:num>
  <w:num w:numId="40" w16cid:durableId="1651668496">
    <w:abstractNumId w:val="34"/>
  </w:num>
  <w:num w:numId="41" w16cid:durableId="665129897">
    <w:abstractNumId w:val="144"/>
  </w:num>
  <w:num w:numId="42" w16cid:durableId="1434009786">
    <w:abstractNumId w:val="90"/>
  </w:num>
  <w:num w:numId="43" w16cid:durableId="1437747261">
    <w:abstractNumId w:val="92"/>
  </w:num>
  <w:num w:numId="44" w16cid:durableId="1505508501">
    <w:abstractNumId w:val="130"/>
  </w:num>
  <w:num w:numId="45" w16cid:durableId="933125104">
    <w:abstractNumId w:val="79"/>
  </w:num>
  <w:num w:numId="46" w16cid:durableId="2077893190">
    <w:abstractNumId w:val="0"/>
  </w:num>
  <w:num w:numId="47" w16cid:durableId="1635914559">
    <w:abstractNumId w:val="40"/>
  </w:num>
  <w:num w:numId="48" w16cid:durableId="1289437563">
    <w:abstractNumId w:val="58"/>
  </w:num>
  <w:num w:numId="49" w16cid:durableId="136266284">
    <w:abstractNumId w:val="123"/>
  </w:num>
  <w:num w:numId="50" w16cid:durableId="830293774">
    <w:abstractNumId w:val="10"/>
  </w:num>
  <w:num w:numId="51" w16cid:durableId="394864655">
    <w:abstractNumId w:val="38"/>
  </w:num>
  <w:num w:numId="52" w16cid:durableId="482164266">
    <w:abstractNumId w:val="18"/>
  </w:num>
  <w:num w:numId="53" w16cid:durableId="373776382">
    <w:abstractNumId w:val="96"/>
  </w:num>
  <w:num w:numId="54" w16cid:durableId="180750060">
    <w:abstractNumId w:val="50"/>
  </w:num>
  <w:num w:numId="55" w16cid:durableId="977151494">
    <w:abstractNumId w:val="121"/>
  </w:num>
  <w:num w:numId="56" w16cid:durableId="1351029159">
    <w:abstractNumId w:val="127"/>
  </w:num>
  <w:num w:numId="57" w16cid:durableId="1133447641">
    <w:abstractNumId w:val="17"/>
  </w:num>
  <w:num w:numId="58" w16cid:durableId="1211187989">
    <w:abstractNumId w:val="101"/>
  </w:num>
  <w:num w:numId="59" w16cid:durableId="1491211600">
    <w:abstractNumId w:val="74"/>
  </w:num>
  <w:num w:numId="60" w16cid:durableId="1199515189">
    <w:abstractNumId w:val="41"/>
  </w:num>
  <w:num w:numId="61" w16cid:durableId="471947525">
    <w:abstractNumId w:val="59"/>
  </w:num>
  <w:num w:numId="62" w16cid:durableId="1276331753">
    <w:abstractNumId w:val="128"/>
  </w:num>
  <w:num w:numId="63" w16cid:durableId="772482244">
    <w:abstractNumId w:val="112"/>
  </w:num>
  <w:num w:numId="64" w16cid:durableId="422604159">
    <w:abstractNumId w:val="87"/>
  </w:num>
  <w:num w:numId="65" w16cid:durableId="881676328">
    <w:abstractNumId w:val="86"/>
  </w:num>
  <w:num w:numId="66" w16cid:durableId="937173920">
    <w:abstractNumId w:val="75"/>
  </w:num>
  <w:num w:numId="67" w16cid:durableId="1063218121">
    <w:abstractNumId w:val="56"/>
  </w:num>
  <w:num w:numId="68" w16cid:durableId="1532035992">
    <w:abstractNumId w:val="97"/>
  </w:num>
  <w:num w:numId="69" w16cid:durableId="128788785">
    <w:abstractNumId w:val="106"/>
  </w:num>
  <w:num w:numId="70" w16cid:durableId="197933443">
    <w:abstractNumId w:val="22"/>
  </w:num>
  <w:num w:numId="71" w16cid:durableId="103888135">
    <w:abstractNumId w:val="73"/>
  </w:num>
  <w:num w:numId="72" w16cid:durableId="204373584">
    <w:abstractNumId w:val="105"/>
  </w:num>
  <w:num w:numId="73" w16cid:durableId="1301305719">
    <w:abstractNumId w:val="63"/>
  </w:num>
  <w:num w:numId="74" w16cid:durableId="193739707">
    <w:abstractNumId w:val="27"/>
  </w:num>
  <w:num w:numId="75" w16cid:durableId="696388470">
    <w:abstractNumId w:val="108"/>
  </w:num>
  <w:num w:numId="76" w16cid:durableId="1722096813">
    <w:abstractNumId w:val="125"/>
  </w:num>
  <w:num w:numId="77" w16cid:durableId="1725710792">
    <w:abstractNumId w:val="51"/>
  </w:num>
  <w:num w:numId="78" w16cid:durableId="1690989855">
    <w:abstractNumId w:val="134"/>
  </w:num>
  <w:num w:numId="79" w16cid:durableId="1627660173">
    <w:abstractNumId w:val="21"/>
  </w:num>
  <w:num w:numId="80" w16cid:durableId="1157376706">
    <w:abstractNumId w:val="45"/>
  </w:num>
  <w:num w:numId="81" w16cid:durableId="1594900731">
    <w:abstractNumId w:val="153"/>
  </w:num>
  <w:num w:numId="82" w16cid:durableId="48461698">
    <w:abstractNumId w:val="23"/>
  </w:num>
  <w:num w:numId="83" w16cid:durableId="180321600">
    <w:abstractNumId w:val="26"/>
  </w:num>
  <w:num w:numId="84" w16cid:durableId="711658582">
    <w:abstractNumId w:val="70"/>
  </w:num>
  <w:num w:numId="85" w16cid:durableId="2084327987">
    <w:abstractNumId w:val="102"/>
  </w:num>
  <w:num w:numId="86" w16cid:durableId="388112842">
    <w:abstractNumId w:val="81"/>
  </w:num>
  <w:num w:numId="87" w16cid:durableId="9644292">
    <w:abstractNumId w:val="119"/>
  </w:num>
  <w:num w:numId="88" w16cid:durableId="310327517">
    <w:abstractNumId w:val="12"/>
  </w:num>
  <w:num w:numId="89" w16cid:durableId="1283262986">
    <w:abstractNumId w:val="131"/>
  </w:num>
  <w:num w:numId="90" w16cid:durableId="442918607">
    <w:abstractNumId w:val="111"/>
  </w:num>
  <w:num w:numId="91" w16cid:durableId="1913075074">
    <w:abstractNumId w:val="8"/>
  </w:num>
  <w:num w:numId="92" w16cid:durableId="265431615">
    <w:abstractNumId w:val="143"/>
  </w:num>
  <w:num w:numId="93" w16cid:durableId="1612545671">
    <w:abstractNumId w:val="60"/>
  </w:num>
  <w:num w:numId="94" w16cid:durableId="2030179848">
    <w:abstractNumId w:val="54"/>
  </w:num>
  <w:num w:numId="95" w16cid:durableId="97356420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464659493">
    <w:abstractNumId w:val="2"/>
  </w:num>
  <w:num w:numId="97" w16cid:durableId="1071196847">
    <w:abstractNumId w:val="1"/>
  </w:num>
  <w:num w:numId="98" w16cid:durableId="816654196">
    <w:abstractNumId w:val="162"/>
  </w:num>
  <w:num w:numId="99" w16cid:durableId="752091293">
    <w:abstractNumId w:val="55"/>
  </w:num>
  <w:num w:numId="100" w16cid:durableId="1738237767">
    <w:abstractNumId w:val="30"/>
  </w:num>
  <w:num w:numId="101" w16cid:durableId="1376198325">
    <w:abstractNumId w:val="28"/>
  </w:num>
  <w:num w:numId="102" w16cid:durableId="1820490523">
    <w:abstractNumId w:val="35"/>
  </w:num>
  <w:num w:numId="103" w16cid:durableId="1149512843">
    <w:abstractNumId w:val="31"/>
  </w:num>
  <w:num w:numId="104" w16cid:durableId="663360532">
    <w:abstractNumId w:val="100"/>
  </w:num>
  <w:num w:numId="105" w16cid:durableId="890314138">
    <w:abstractNumId w:val="110"/>
  </w:num>
  <w:num w:numId="106" w16cid:durableId="535391531">
    <w:abstractNumId w:val="118"/>
  </w:num>
  <w:num w:numId="107" w16cid:durableId="1126657956">
    <w:abstractNumId w:val="19"/>
  </w:num>
  <w:num w:numId="108" w16cid:durableId="1063143747">
    <w:abstractNumId w:val="150"/>
  </w:num>
  <w:num w:numId="109" w16cid:durableId="1178734116">
    <w:abstractNumId w:val="53"/>
  </w:num>
  <w:num w:numId="110" w16cid:durableId="1358460079">
    <w:abstractNumId w:val="6"/>
  </w:num>
  <w:num w:numId="111" w16cid:durableId="16859914">
    <w:abstractNumId w:val="52"/>
  </w:num>
  <w:num w:numId="112" w16cid:durableId="1122728915">
    <w:abstractNumId w:val="117"/>
  </w:num>
  <w:num w:numId="113" w16cid:durableId="1225674929">
    <w:abstractNumId w:val="154"/>
  </w:num>
  <w:num w:numId="114" w16cid:durableId="201330141">
    <w:abstractNumId w:val="104"/>
  </w:num>
  <w:num w:numId="115" w16cid:durableId="535583063">
    <w:abstractNumId w:val="137"/>
  </w:num>
  <w:num w:numId="116" w16cid:durableId="1253591989">
    <w:abstractNumId w:val="66"/>
  </w:num>
  <w:num w:numId="117" w16cid:durableId="1506440268">
    <w:abstractNumId w:val="157"/>
  </w:num>
  <w:num w:numId="118" w16cid:durableId="695160979">
    <w:abstractNumId w:val="57"/>
  </w:num>
  <w:num w:numId="119" w16cid:durableId="1971323979">
    <w:abstractNumId w:val="163"/>
  </w:num>
  <w:num w:numId="120" w16cid:durableId="1453934491">
    <w:abstractNumId w:val="145"/>
  </w:num>
  <w:num w:numId="121" w16cid:durableId="98723941">
    <w:abstractNumId w:val="124"/>
  </w:num>
  <w:num w:numId="122" w16cid:durableId="219099942">
    <w:abstractNumId w:val="91"/>
  </w:num>
  <w:num w:numId="123" w16cid:durableId="40057037">
    <w:abstractNumId w:val="4"/>
  </w:num>
  <w:num w:numId="124" w16cid:durableId="1383824317">
    <w:abstractNumId w:val="78"/>
  </w:num>
  <w:num w:numId="125" w16cid:durableId="716126008">
    <w:abstractNumId w:val="149"/>
  </w:num>
  <w:num w:numId="126" w16cid:durableId="1000043780">
    <w:abstractNumId w:val="13"/>
  </w:num>
  <w:num w:numId="127" w16cid:durableId="1069114198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1080367468">
    <w:abstractNumId w:val="89"/>
  </w:num>
  <w:num w:numId="129" w16cid:durableId="1170606936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 w16cid:durableId="446973865">
    <w:abstractNumId w:val="138"/>
  </w:num>
  <w:num w:numId="131" w16cid:durableId="741217763">
    <w:abstractNumId w:val="25"/>
  </w:num>
  <w:num w:numId="132" w16cid:durableId="38559502">
    <w:abstractNumId w:val="147"/>
  </w:num>
  <w:num w:numId="133" w16cid:durableId="886986918">
    <w:abstractNumId w:val="62"/>
  </w:num>
  <w:num w:numId="134" w16cid:durableId="190652824">
    <w:abstractNumId w:val="168"/>
  </w:num>
  <w:num w:numId="135" w16cid:durableId="1765301150">
    <w:abstractNumId w:val="33"/>
  </w:num>
  <w:num w:numId="136" w16cid:durableId="1521123142">
    <w:abstractNumId w:val="99"/>
  </w:num>
  <w:num w:numId="137" w16cid:durableId="955671525">
    <w:abstractNumId w:val="166"/>
  </w:num>
  <w:num w:numId="138" w16cid:durableId="21228048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 w16cid:durableId="832569959">
    <w:abstractNumId w:val="71"/>
  </w:num>
  <w:num w:numId="140" w16cid:durableId="454761533">
    <w:abstractNumId w:val="83"/>
  </w:num>
  <w:num w:numId="141" w16cid:durableId="1101336972">
    <w:abstractNumId w:val="42"/>
  </w:num>
  <w:num w:numId="142" w16cid:durableId="1820221181">
    <w:abstractNumId w:val="126"/>
  </w:num>
  <w:num w:numId="143" w16cid:durableId="1704474290">
    <w:abstractNumId w:val="5"/>
  </w:num>
  <w:num w:numId="144" w16cid:durableId="1943878093">
    <w:abstractNumId w:val="161"/>
  </w:num>
  <w:num w:numId="145" w16cid:durableId="1195188906">
    <w:abstractNumId w:val="32"/>
  </w:num>
  <w:num w:numId="146" w16cid:durableId="1409307333">
    <w:abstractNumId w:val="156"/>
  </w:num>
  <w:num w:numId="147" w16cid:durableId="317155459">
    <w:abstractNumId w:val="159"/>
  </w:num>
  <w:num w:numId="148" w16cid:durableId="186792264">
    <w:abstractNumId w:val="107"/>
  </w:num>
  <w:num w:numId="149" w16cid:durableId="770592491">
    <w:abstractNumId w:val="82"/>
  </w:num>
  <w:num w:numId="150" w16cid:durableId="1962033215">
    <w:abstractNumId w:val="15"/>
  </w:num>
  <w:num w:numId="151" w16cid:durableId="68119539">
    <w:abstractNumId w:val="167"/>
  </w:num>
  <w:num w:numId="152" w16cid:durableId="1727141413">
    <w:abstractNumId w:val="146"/>
  </w:num>
  <w:num w:numId="153" w16cid:durableId="1655912207">
    <w:abstractNumId w:val="95"/>
  </w:num>
  <w:num w:numId="154" w16cid:durableId="1553804141">
    <w:abstractNumId w:val="76"/>
  </w:num>
  <w:num w:numId="155" w16cid:durableId="1059748582">
    <w:abstractNumId w:val="136"/>
  </w:num>
  <w:num w:numId="156" w16cid:durableId="668214932">
    <w:abstractNumId w:val="152"/>
  </w:num>
  <w:num w:numId="157" w16cid:durableId="1000542475">
    <w:abstractNumId w:val="132"/>
  </w:num>
  <w:num w:numId="158" w16cid:durableId="1837768061">
    <w:abstractNumId w:val="39"/>
  </w:num>
  <w:num w:numId="159" w16cid:durableId="1619069583">
    <w:abstractNumId w:val="43"/>
  </w:num>
  <w:num w:numId="160" w16cid:durableId="1921675467">
    <w:abstractNumId w:val="148"/>
  </w:num>
  <w:num w:numId="161" w16cid:durableId="548764850">
    <w:abstractNumId w:val="103"/>
  </w:num>
  <w:num w:numId="162" w16cid:durableId="1443069904">
    <w:abstractNumId w:val="94"/>
  </w:num>
  <w:num w:numId="163" w16cid:durableId="1826702789">
    <w:abstractNumId w:val="151"/>
  </w:num>
  <w:num w:numId="164" w16cid:durableId="1995644312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 w16cid:durableId="798064171">
    <w:abstractNumId w:val="84"/>
  </w:num>
  <w:num w:numId="166" w16cid:durableId="1434086126">
    <w:abstractNumId w:val="11"/>
  </w:num>
  <w:num w:numId="167" w16cid:durableId="1843274780">
    <w:abstractNumId w:val="158"/>
  </w:num>
  <w:num w:numId="168" w16cid:durableId="470175574">
    <w:abstractNumId w:val="72"/>
  </w:num>
  <w:num w:numId="169" w16cid:durableId="1132139049">
    <w:abstractNumId w:val="115"/>
  </w:num>
  <w:num w:numId="170" w16cid:durableId="1209145684">
    <w:abstractNumId w:val="64"/>
  </w:num>
  <w:numIdMacAtCleanup w:val="1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trackRevisions/>
  <w:defaultTabStop w:val="708"/>
  <w:autoHyphenation/>
  <w:hyphenationZone w:val="425"/>
  <w:characterSpacingControl w:val="doNotCompress"/>
  <w:hdrShapeDefaults>
    <o:shapedefaults v:ext="edit" spidmax="2150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A2D"/>
    <w:rsid w:val="00000AAE"/>
    <w:rsid w:val="00000C18"/>
    <w:rsid w:val="00002F15"/>
    <w:rsid w:val="00002F8B"/>
    <w:rsid w:val="00003A8A"/>
    <w:rsid w:val="000045B4"/>
    <w:rsid w:val="00005A4B"/>
    <w:rsid w:val="00005EBF"/>
    <w:rsid w:val="00006497"/>
    <w:rsid w:val="00006CD1"/>
    <w:rsid w:val="0001164E"/>
    <w:rsid w:val="00011A75"/>
    <w:rsid w:val="00012093"/>
    <w:rsid w:val="00012A98"/>
    <w:rsid w:val="000133ED"/>
    <w:rsid w:val="00013987"/>
    <w:rsid w:val="00013B78"/>
    <w:rsid w:val="00014B34"/>
    <w:rsid w:val="00015019"/>
    <w:rsid w:val="00015768"/>
    <w:rsid w:val="00015C32"/>
    <w:rsid w:val="0001610E"/>
    <w:rsid w:val="0001647A"/>
    <w:rsid w:val="0001663F"/>
    <w:rsid w:val="00016A7D"/>
    <w:rsid w:val="00016E12"/>
    <w:rsid w:val="00017CE2"/>
    <w:rsid w:val="00022AA4"/>
    <w:rsid w:val="00022E11"/>
    <w:rsid w:val="00023072"/>
    <w:rsid w:val="00023898"/>
    <w:rsid w:val="00024472"/>
    <w:rsid w:val="000248E3"/>
    <w:rsid w:val="000254A3"/>
    <w:rsid w:val="0002685C"/>
    <w:rsid w:val="00026BD2"/>
    <w:rsid w:val="00026C08"/>
    <w:rsid w:val="00026F7F"/>
    <w:rsid w:val="000303D3"/>
    <w:rsid w:val="00030992"/>
    <w:rsid w:val="000327D6"/>
    <w:rsid w:val="0003281F"/>
    <w:rsid w:val="00033B7B"/>
    <w:rsid w:val="000340B9"/>
    <w:rsid w:val="000346F6"/>
    <w:rsid w:val="00034D42"/>
    <w:rsid w:val="00034FA7"/>
    <w:rsid w:val="00035356"/>
    <w:rsid w:val="0003652A"/>
    <w:rsid w:val="0003684D"/>
    <w:rsid w:val="000405B7"/>
    <w:rsid w:val="00041495"/>
    <w:rsid w:val="00042071"/>
    <w:rsid w:val="000429EF"/>
    <w:rsid w:val="00042FF4"/>
    <w:rsid w:val="00043DEE"/>
    <w:rsid w:val="00044E36"/>
    <w:rsid w:val="00045294"/>
    <w:rsid w:val="0004539A"/>
    <w:rsid w:val="00051BBE"/>
    <w:rsid w:val="000529C0"/>
    <w:rsid w:val="00052AF7"/>
    <w:rsid w:val="00052F1C"/>
    <w:rsid w:val="00055B9C"/>
    <w:rsid w:val="00055C99"/>
    <w:rsid w:val="00057141"/>
    <w:rsid w:val="00057DAA"/>
    <w:rsid w:val="000609FA"/>
    <w:rsid w:val="0006133E"/>
    <w:rsid w:val="0006152B"/>
    <w:rsid w:val="00061833"/>
    <w:rsid w:val="000622D8"/>
    <w:rsid w:val="000629D2"/>
    <w:rsid w:val="00063C96"/>
    <w:rsid w:val="0006580B"/>
    <w:rsid w:val="000658D2"/>
    <w:rsid w:val="00065B2B"/>
    <w:rsid w:val="00065E54"/>
    <w:rsid w:val="000664C4"/>
    <w:rsid w:val="00066731"/>
    <w:rsid w:val="0006789C"/>
    <w:rsid w:val="00072706"/>
    <w:rsid w:val="00074342"/>
    <w:rsid w:val="00074EC0"/>
    <w:rsid w:val="00075013"/>
    <w:rsid w:val="0007520E"/>
    <w:rsid w:val="0007537A"/>
    <w:rsid w:val="000760A7"/>
    <w:rsid w:val="00076CB8"/>
    <w:rsid w:val="00077C31"/>
    <w:rsid w:val="0008109A"/>
    <w:rsid w:val="00082444"/>
    <w:rsid w:val="000839DC"/>
    <w:rsid w:val="00083DA7"/>
    <w:rsid w:val="000842FA"/>
    <w:rsid w:val="0008443C"/>
    <w:rsid w:val="00084C43"/>
    <w:rsid w:val="00084FFC"/>
    <w:rsid w:val="000850E1"/>
    <w:rsid w:val="000864B6"/>
    <w:rsid w:val="0008694F"/>
    <w:rsid w:val="00091057"/>
    <w:rsid w:val="00091EB0"/>
    <w:rsid w:val="00091F71"/>
    <w:rsid w:val="000937DA"/>
    <w:rsid w:val="000943EC"/>
    <w:rsid w:val="00094C4F"/>
    <w:rsid w:val="00094DD5"/>
    <w:rsid w:val="0009560D"/>
    <w:rsid w:val="00096CE4"/>
    <w:rsid w:val="00097362"/>
    <w:rsid w:val="000A056B"/>
    <w:rsid w:val="000A1B38"/>
    <w:rsid w:val="000A2733"/>
    <w:rsid w:val="000A376B"/>
    <w:rsid w:val="000A38CC"/>
    <w:rsid w:val="000A4704"/>
    <w:rsid w:val="000A4B85"/>
    <w:rsid w:val="000A5FD5"/>
    <w:rsid w:val="000A778F"/>
    <w:rsid w:val="000A7B29"/>
    <w:rsid w:val="000A7C18"/>
    <w:rsid w:val="000B07DB"/>
    <w:rsid w:val="000B165C"/>
    <w:rsid w:val="000B167E"/>
    <w:rsid w:val="000B26C8"/>
    <w:rsid w:val="000B45FB"/>
    <w:rsid w:val="000B5045"/>
    <w:rsid w:val="000B5165"/>
    <w:rsid w:val="000B5A28"/>
    <w:rsid w:val="000B648D"/>
    <w:rsid w:val="000B6FB2"/>
    <w:rsid w:val="000B7995"/>
    <w:rsid w:val="000B7ED3"/>
    <w:rsid w:val="000C1C8E"/>
    <w:rsid w:val="000C1E7D"/>
    <w:rsid w:val="000C24EE"/>
    <w:rsid w:val="000C3F43"/>
    <w:rsid w:val="000C406B"/>
    <w:rsid w:val="000C4156"/>
    <w:rsid w:val="000C5635"/>
    <w:rsid w:val="000C748D"/>
    <w:rsid w:val="000D30A6"/>
    <w:rsid w:val="000D34B7"/>
    <w:rsid w:val="000D3BBB"/>
    <w:rsid w:val="000D44DC"/>
    <w:rsid w:val="000D4CDC"/>
    <w:rsid w:val="000D51CE"/>
    <w:rsid w:val="000D6164"/>
    <w:rsid w:val="000D6810"/>
    <w:rsid w:val="000D78BC"/>
    <w:rsid w:val="000E0459"/>
    <w:rsid w:val="000E082A"/>
    <w:rsid w:val="000E0BD1"/>
    <w:rsid w:val="000E1170"/>
    <w:rsid w:val="000E1ECF"/>
    <w:rsid w:val="000E2324"/>
    <w:rsid w:val="000E34B7"/>
    <w:rsid w:val="000E4190"/>
    <w:rsid w:val="000E47B5"/>
    <w:rsid w:val="000E4993"/>
    <w:rsid w:val="000E4E0B"/>
    <w:rsid w:val="000E5E66"/>
    <w:rsid w:val="000E7EBA"/>
    <w:rsid w:val="000E7EEF"/>
    <w:rsid w:val="000F04BE"/>
    <w:rsid w:val="000F0755"/>
    <w:rsid w:val="000F0D5B"/>
    <w:rsid w:val="000F271F"/>
    <w:rsid w:val="000F33E0"/>
    <w:rsid w:val="000F358F"/>
    <w:rsid w:val="000F3A80"/>
    <w:rsid w:val="000F3CC7"/>
    <w:rsid w:val="000F4D6D"/>
    <w:rsid w:val="000F54B3"/>
    <w:rsid w:val="000F5B2E"/>
    <w:rsid w:val="000F7BD3"/>
    <w:rsid w:val="000F7D9B"/>
    <w:rsid w:val="00100D89"/>
    <w:rsid w:val="00101105"/>
    <w:rsid w:val="00101253"/>
    <w:rsid w:val="0010165D"/>
    <w:rsid w:val="00101BB1"/>
    <w:rsid w:val="00102E7E"/>
    <w:rsid w:val="0010382E"/>
    <w:rsid w:val="00103C35"/>
    <w:rsid w:val="00103C39"/>
    <w:rsid w:val="00103D71"/>
    <w:rsid w:val="001040D5"/>
    <w:rsid w:val="001049C0"/>
    <w:rsid w:val="0010521A"/>
    <w:rsid w:val="0010557C"/>
    <w:rsid w:val="00105C81"/>
    <w:rsid w:val="00107035"/>
    <w:rsid w:val="00107C3F"/>
    <w:rsid w:val="00111EA8"/>
    <w:rsid w:val="00113D62"/>
    <w:rsid w:val="0011525B"/>
    <w:rsid w:val="001156FF"/>
    <w:rsid w:val="00115996"/>
    <w:rsid w:val="00115ABB"/>
    <w:rsid w:val="00116940"/>
    <w:rsid w:val="00116CBB"/>
    <w:rsid w:val="00117443"/>
    <w:rsid w:val="00120AC8"/>
    <w:rsid w:val="00120C87"/>
    <w:rsid w:val="00122E8A"/>
    <w:rsid w:val="00124A07"/>
    <w:rsid w:val="00126828"/>
    <w:rsid w:val="00127685"/>
    <w:rsid w:val="00127D8B"/>
    <w:rsid w:val="0013197C"/>
    <w:rsid w:val="00131A37"/>
    <w:rsid w:val="00131F3E"/>
    <w:rsid w:val="00132176"/>
    <w:rsid w:val="001339FD"/>
    <w:rsid w:val="00134F62"/>
    <w:rsid w:val="001352B4"/>
    <w:rsid w:val="00135764"/>
    <w:rsid w:val="00135861"/>
    <w:rsid w:val="00137E61"/>
    <w:rsid w:val="0014051F"/>
    <w:rsid w:val="00140853"/>
    <w:rsid w:val="0014116F"/>
    <w:rsid w:val="00143014"/>
    <w:rsid w:val="0014395E"/>
    <w:rsid w:val="00143C14"/>
    <w:rsid w:val="001447C5"/>
    <w:rsid w:val="00144866"/>
    <w:rsid w:val="001473AA"/>
    <w:rsid w:val="001475B2"/>
    <w:rsid w:val="001500C4"/>
    <w:rsid w:val="001501B8"/>
    <w:rsid w:val="0015058C"/>
    <w:rsid w:val="00150849"/>
    <w:rsid w:val="001509B2"/>
    <w:rsid w:val="00152E10"/>
    <w:rsid w:val="0015356B"/>
    <w:rsid w:val="0015356F"/>
    <w:rsid w:val="0015379E"/>
    <w:rsid w:val="0015496C"/>
    <w:rsid w:val="00154CF8"/>
    <w:rsid w:val="00155B6C"/>
    <w:rsid w:val="00155E2D"/>
    <w:rsid w:val="0015697B"/>
    <w:rsid w:val="00160878"/>
    <w:rsid w:val="00161103"/>
    <w:rsid w:val="0016184D"/>
    <w:rsid w:val="00162220"/>
    <w:rsid w:val="00162539"/>
    <w:rsid w:val="0016271C"/>
    <w:rsid w:val="00162E73"/>
    <w:rsid w:val="0016302E"/>
    <w:rsid w:val="0016343A"/>
    <w:rsid w:val="00164C71"/>
    <w:rsid w:val="00165B3D"/>
    <w:rsid w:val="00165BB1"/>
    <w:rsid w:val="00165C7E"/>
    <w:rsid w:val="00166ED1"/>
    <w:rsid w:val="001674E4"/>
    <w:rsid w:val="00170178"/>
    <w:rsid w:val="001704EE"/>
    <w:rsid w:val="00170BBB"/>
    <w:rsid w:val="00171AEF"/>
    <w:rsid w:val="00171EA7"/>
    <w:rsid w:val="001721CE"/>
    <w:rsid w:val="001735DC"/>
    <w:rsid w:val="00173B52"/>
    <w:rsid w:val="00174667"/>
    <w:rsid w:val="00175635"/>
    <w:rsid w:val="001764A6"/>
    <w:rsid w:val="00177E57"/>
    <w:rsid w:val="00180867"/>
    <w:rsid w:val="0018153B"/>
    <w:rsid w:val="00181E8B"/>
    <w:rsid w:val="00182C0B"/>
    <w:rsid w:val="00183B8E"/>
    <w:rsid w:val="00184F98"/>
    <w:rsid w:val="001856A3"/>
    <w:rsid w:val="0018574C"/>
    <w:rsid w:val="0018786A"/>
    <w:rsid w:val="00187B75"/>
    <w:rsid w:val="00191AFC"/>
    <w:rsid w:val="001931D6"/>
    <w:rsid w:val="001957D8"/>
    <w:rsid w:val="001A0012"/>
    <w:rsid w:val="001A09D5"/>
    <w:rsid w:val="001A1594"/>
    <w:rsid w:val="001A228D"/>
    <w:rsid w:val="001A2A20"/>
    <w:rsid w:val="001A3040"/>
    <w:rsid w:val="001A334D"/>
    <w:rsid w:val="001A3F0A"/>
    <w:rsid w:val="001A5796"/>
    <w:rsid w:val="001A7409"/>
    <w:rsid w:val="001B0633"/>
    <w:rsid w:val="001B0AD2"/>
    <w:rsid w:val="001B1FEA"/>
    <w:rsid w:val="001B29CC"/>
    <w:rsid w:val="001B303F"/>
    <w:rsid w:val="001B37E2"/>
    <w:rsid w:val="001B3ED6"/>
    <w:rsid w:val="001B3EE8"/>
    <w:rsid w:val="001B5289"/>
    <w:rsid w:val="001B6FEE"/>
    <w:rsid w:val="001C0624"/>
    <w:rsid w:val="001C1239"/>
    <w:rsid w:val="001C1B49"/>
    <w:rsid w:val="001C2199"/>
    <w:rsid w:val="001C238F"/>
    <w:rsid w:val="001C2535"/>
    <w:rsid w:val="001C36D9"/>
    <w:rsid w:val="001C58EA"/>
    <w:rsid w:val="001C5F54"/>
    <w:rsid w:val="001C656C"/>
    <w:rsid w:val="001D0D6F"/>
    <w:rsid w:val="001D1BED"/>
    <w:rsid w:val="001D1E3A"/>
    <w:rsid w:val="001D375B"/>
    <w:rsid w:val="001D3DFA"/>
    <w:rsid w:val="001D41F4"/>
    <w:rsid w:val="001D4575"/>
    <w:rsid w:val="001D5CDF"/>
    <w:rsid w:val="001D6C8A"/>
    <w:rsid w:val="001D7B83"/>
    <w:rsid w:val="001E034A"/>
    <w:rsid w:val="001E16B5"/>
    <w:rsid w:val="001E25A1"/>
    <w:rsid w:val="001E2D47"/>
    <w:rsid w:val="001E3309"/>
    <w:rsid w:val="001E358C"/>
    <w:rsid w:val="001E4B55"/>
    <w:rsid w:val="001E5690"/>
    <w:rsid w:val="001F02BE"/>
    <w:rsid w:val="001F0746"/>
    <w:rsid w:val="001F2949"/>
    <w:rsid w:val="001F3E42"/>
    <w:rsid w:val="001F4972"/>
    <w:rsid w:val="001F4D8E"/>
    <w:rsid w:val="001F50D2"/>
    <w:rsid w:val="001F583B"/>
    <w:rsid w:val="001F61E6"/>
    <w:rsid w:val="00201667"/>
    <w:rsid w:val="00202CC4"/>
    <w:rsid w:val="00202E3D"/>
    <w:rsid w:val="00203876"/>
    <w:rsid w:val="00204671"/>
    <w:rsid w:val="002049A4"/>
    <w:rsid w:val="002049BC"/>
    <w:rsid w:val="00204B7E"/>
    <w:rsid w:val="00204D89"/>
    <w:rsid w:val="00205E8F"/>
    <w:rsid w:val="002061BC"/>
    <w:rsid w:val="002077EF"/>
    <w:rsid w:val="00210391"/>
    <w:rsid w:val="00210F51"/>
    <w:rsid w:val="002123D8"/>
    <w:rsid w:val="00214CD8"/>
    <w:rsid w:val="00215490"/>
    <w:rsid w:val="00216BD4"/>
    <w:rsid w:val="0021703D"/>
    <w:rsid w:val="00217080"/>
    <w:rsid w:val="00220C2F"/>
    <w:rsid w:val="002211C5"/>
    <w:rsid w:val="0022165C"/>
    <w:rsid w:val="00222206"/>
    <w:rsid w:val="0022322A"/>
    <w:rsid w:val="002242B4"/>
    <w:rsid w:val="002254DD"/>
    <w:rsid w:val="00225AC3"/>
    <w:rsid w:val="00225ED7"/>
    <w:rsid w:val="002265F1"/>
    <w:rsid w:val="00227C65"/>
    <w:rsid w:val="00232547"/>
    <w:rsid w:val="00232FA0"/>
    <w:rsid w:val="002338BE"/>
    <w:rsid w:val="00233A42"/>
    <w:rsid w:val="0023486F"/>
    <w:rsid w:val="00234A8E"/>
    <w:rsid w:val="002352BE"/>
    <w:rsid w:val="00235394"/>
    <w:rsid w:val="00235EB4"/>
    <w:rsid w:val="002377A4"/>
    <w:rsid w:val="00237E13"/>
    <w:rsid w:val="002402C7"/>
    <w:rsid w:val="00240744"/>
    <w:rsid w:val="00241DF4"/>
    <w:rsid w:val="00242E90"/>
    <w:rsid w:val="00243067"/>
    <w:rsid w:val="002432FE"/>
    <w:rsid w:val="00243578"/>
    <w:rsid w:val="00245F3D"/>
    <w:rsid w:val="002509A9"/>
    <w:rsid w:val="00251475"/>
    <w:rsid w:val="00251C43"/>
    <w:rsid w:val="00253157"/>
    <w:rsid w:val="0025482C"/>
    <w:rsid w:val="002556AA"/>
    <w:rsid w:val="0025649C"/>
    <w:rsid w:val="00256EA6"/>
    <w:rsid w:val="0025742B"/>
    <w:rsid w:val="00260462"/>
    <w:rsid w:val="00260779"/>
    <w:rsid w:val="00260DB5"/>
    <w:rsid w:val="00261859"/>
    <w:rsid w:val="0026253F"/>
    <w:rsid w:val="00262ECC"/>
    <w:rsid w:val="00263C52"/>
    <w:rsid w:val="00263EE4"/>
    <w:rsid w:val="00264E1D"/>
    <w:rsid w:val="00264FE2"/>
    <w:rsid w:val="00265C87"/>
    <w:rsid w:val="0026662F"/>
    <w:rsid w:val="00266648"/>
    <w:rsid w:val="0026683A"/>
    <w:rsid w:val="002678B5"/>
    <w:rsid w:val="00267CE7"/>
    <w:rsid w:val="00270E96"/>
    <w:rsid w:val="002713AE"/>
    <w:rsid w:val="00272A5A"/>
    <w:rsid w:val="00272CB8"/>
    <w:rsid w:val="00273F6A"/>
    <w:rsid w:val="00274D45"/>
    <w:rsid w:val="00275E96"/>
    <w:rsid w:val="002775BB"/>
    <w:rsid w:val="00281701"/>
    <w:rsid w:val="00282399"/>
    <w:rsid w:val="00282653"/>
    <w:rsid w:val="00283C8F"/>
    <w:rsid w:val="002859FB"/>
    <w:rsid w:val="00285FCD"/>
    <w:rsid w:val="002869AF"/>
    <w:rsid w:val="00286B0B"/>
    <w:rsid w:val="00287425"/>
    <w:rsid w:val="00290E3E"/>
    <w:rsid w:val="0029222E"/>
    <w:rsid w:val="00292270"/>
    <w:rsid w:val="002925C3"/>
    <w:rsid w:val="00295B82"/>
    <w:rsid w:val="00295C34"/>
    <w:rsid w:val="002A2107"/>
    <w:rsid w:val="002A2709"/>
    <w:rsid w:val="002A2F52"/>
    <w:rsid w:val="002A3912"/>
    <w:rsid w:val="002A5DBD"/>
    <w:rsid w:val="002A782D"/>
    <w:rsid w:val="002A7A01"/>
    <w:rsid w:val="002B1CBC"/>
    <w:rsid w:val="002B2070"/>
    <w:rsid w:val="002B2503"/>
    <w:rsid w:val="002B2954"/>
    <w:rsid w:val="002B2A38"/>
    <w:rsid w:val="002B3577"/>
    <w:rsid w:val="002B388A"/>
    <w:rsid w:val="002B4613"/>
    <w:rsid w:val="002B51A6"/>
    <w:rsid w:val="002B638D"/>
    <w:rsid w:val="002B63BB"/>
    <w:rsid w:val="002B6E23"/>
    <w:rsid w:val="002B71DD"/>
    <w:rsid w:val="002B74D9"/>
    <w:rsid w:val="002C06B6"/>
    <w:rsid w:val="002C3409"/>
    <w:rsid w:val="002C3692"/>
    <w:rsid w:val="002C36FF"/>
    <w:rsid w:val="002C5038"/>
    <w:rsid w:val="002C52BA"/>
    <w:rsid w:val="002C622D"/>
    <w:rsid w:val="002C63C5"/>
    <w:rsid w:val="002C68CF"/>
    <w:rsid w:val="002D1D95"/>
    <w:rsid w:val="002D2D82"/>
    <w:rsid w:val="002D3014"/>
    <w:rsid w:val="002D35E1"/>
    <w:rsid w:val="002D36F6"/>
    <w:rsid w:val="002D374D"/>
    <w:rsid w:val="002D481C"/>
    <w:rsid w:val="002D4F08"/>
    <w:rsid w:val="002D5BFD"/>
    <w:rsid w:val="002D64BC"/>
    <w:rsid w:val="002D79D7"/>
    <w:rsid w:val="002D7EA3"/>
    <w:rsid w:val="002E04AA"/>
    <w:rsid w:val="002E09F9"/>
    <w:rsid w:val="002E1739"/>
    <w:rsid w:val="002E1FCF"/>
    <w:rsid w:val="002E2394"/>
    <w:rsid w:val="002E27A7"/>
    <w:rsid w:val="002E3848"/>
    <w:rsid w:val="002E73E2"/>
    <w:rsid w:val="002E7495"/>
    <w:rsid w:val="002E74A2"/>
    <w:rsid w:val="002E77A4"/>
    <w:rsid w:val="002F0A1E"/>
    <w:rsid w:val="002F21AB"/>
    <w:rsid w:val="002F29F3"/>
    <w:rsid w:val="002F2CE1"/>
    <w:rsid w:val="002F36D5"/>
    <w:rsid w:val="002F42F6"/>
    <w:rsid w:val="002F42FC"/>
    <w:rsid w:val="002F44AE"/>
    <w:rsid w:val="002F46E6"/>
    <w:rsid w:val="002F67E4"/>
    <w:rsid w:val="002F6BB9"/>
    <w:rsid w:val="002F7873"/>
    <w:rsid w:val="00301EAE"/>
    <w:rsid w:val="00302B4D"/>
    <w:rsid w:val="0030374B"/>
    <w:rsid w:val="00303A30"/>
    <w:rsid w:val="00305345"/>
    <w:rsid w:val="003061A4"/>
    <w:rsid w:val="0030624B"/>
    <w:rsid w:val="00306B8B"/>
    <w:rsid w:val="00307948"/>
    <w:rsid w:val="00310279"/>
    <w:rsid w:val="00310B4A"/>
    <w:rsid w:val="00311EF8"/>
    <w:rsid w:val="003148C1"/>
    <w:rsid w:val="00314E66"/>
    <w:rsid w:val="00314E71"/>
    <w:rsid w:val="00315872"/>
    <w:rsid w:val="00315EE5"/>
    <w:rsid w:val="003172B4"/>
    <w:rsid w:val="00320C50"/>
    <w:rsid w:val="003216D3"/>
    <w:rsid w:val="003216F8"/>
    <w:rsid w:val="0032172D"/>
    <w:rsid w:val="00322DE1"/>
    <w:rsid w:val="00322EB2"/>
    <w:rsid w:val="003234B1"/>
    <w:rsid w:val="00324006"/>
    <w:rsid w:val="00324D3F"/>
    <w:rsid w:val="003251D3"/>
    <w:rsid w:val="00325864"/>
    <w:rsid w:val="0032728C"/>
    <w:rsid w:val="00327938"/>
    <w:rsid w:val="00330BAB"/>
    <w:rsid w:val="00331493"/>
    <w:rsid w:val="00331509"/>
    <w:rsid w:val="0033362C"/>
    <w:rsid w:val="0033397F"/>
    <w:rsid w:val="003342E7"/>
    <w:rsid w:val="00336380"/>
    <w:rsid w:val="00337339"/>
    <w:rsid w:val="0034129D"/>
    <w:rsid w:val="00341F57"/>
    <w:rsid w:val="00342CF2"/>
    <w:rsid w:val="0034391D"/>
    <w:rsid w:val="003462B2"/>
    <w:rsid w:val="0034764F"/>
    <w:rsid w:val="0035007E"/>
    <w:rsid w:val="00351364"/>
    <w:rsid w:val="00353895"/>
    <w:rsid w:val="00356A2E"/>
    <w:rsid w:val="00356C17"/>
    <w:rsid w:val="00356E1C"/>
    <w:rsid w:val="00356FDC"/>
    <w:rsid w:val="003579B5"/>
    <w:rsid w:val="00357F25"/>
    <w:rsid w:val="00362393"/>
    <w:rsid w:val="00362D80"/>
    <w:rsid w:val="0036339E"/>
    <w:rsid w:val="00364894"/>
    <w:rsid w:val="00364A6A"/>
    <w:rsid w:val="00364B0B"/>
    <w:rsid w:val="0036561A"/>
    <w:rsid w:val="0036638D"/>
    <w:rsid w:val="00366BEF"/>
    <w:rsid w:val="00366DAA"/>
    <w:rsid w:val="003671EF"/>
    <w:rsid w:val="0036733F"/>
    <w:rsid w:val="003677AF"/>
    <w:rsid w:val="003679A2"/>
    <w:rsid w:val="00370A92"/>
    <w:rsid w:val="00371B06"/>
    <w:rsid w:val="003720EA"/>
    <w:rsid w:val="00372215"/>
    <w:rsid w:val="0037619E"/>
    <w:rsid w:val="00377B34"/>
    <w:rsid w:val="0038026A"/>
    <w:rsid w:val="00381703"/>
    <w:rsid w:val="00382CF0"/>
    <w:rsid w:val="00384222"/>
    <w:rsid w:val="00384AB9"/>
    <w:rsid w:val="00385323"/>
    <w:rsid w:val="0039078A"/>
    <w:rsid w:val="0039163A"/>
    <w:rsid w:val="00391C1A"/>
    <w:rsid w:val="00391FC5"/>
    <w:rsid w:val="003924B3"/>
    <w:rsid w:val="00393DD4"/>
    <w:rsid w:val="00394049"/>
    <w:rsid w:val="0039444A"/>
    <w:rsid w:val="00395EC1"/>
    <w:rsid w:val="00396F2B"/>
    <w:rsid w:val="00397282"/>
    <w:rsid w:val="003979BD"/>
    <w:rsid w:val="003A0649"/>
    <w:rsid w:val="003A0EB5"/>
    <w:rsid w:val="003A0FBB"/>
    <w:rsid w:val="003A1519"/>
    <w:rsid w:val="003A2C26"/>
    <w:rsid w:val="003A4E4F"/>
    <w:rsid w:val="003A5AB4"/>
    <w:rsid w:val="003A5D97"/>
    <w:rsid w:val="003A7796"/>
    <w:rsid w:val="003B06EF"/>
    <w:rsid w:val="003B17DA"/>
    <w:rsid w:val="003B352B"/>
    <w:rsid w:val="003B392C"/>
    <w:rsid w:val="003B4533"/>
    <w:rsid w:val="003B53DA"/>
    <w:rsid w:val="003B5A2B"/>
    <w:rsid w:val="003B66D9"/>
    <w:rsid w:val="003B6B7D"/>
    <w:rsid w:val="003B7B41"/>
    <w:rsid w:val="003C046A"/>
    <w:rsid w:val="003C04D5"/>
    <w:rsid w:val="003C053B"/>
    <w:rsid w:val="003C0BBA"/>
    <w:rsid w:val="003C0F95"/>
    <w:rsid w:val="003C1C3A"/>
    <w:rsid w:val="003C2C76"/>
    <w:rsid w:val="003C2F09"/>
    <w:rsid w:val="003C4680"/>
    <w:rsid w:val="003C5194"/>
    <w:rsid w:val="003C5C3C"/>
    <w:rsid w:val="003C6EAF"/>
    <w:rsid w:val="003D088E"/>
    <w:rsid w:val="003D095D"/>
    <w:rsid w:val="003D2461"/>
    <w:rsid w:val="003D2898"/>
    <w:rsid w:val="003D3928"/>
    <w:rsid w:val="003D43FE"/>
    <w:rsid w:val="003D45D6"/>
    <w:rsid w:val="003D47D6"/>
    <w:rsid w:val="003D4EB5"/>
    <w:rsid w:val="003D5A8E"/>
    <w:rsid w:val="003D5BEF"/>
    <w:rsid w:val="003D6E33"/>
    <w:rsid w:val="003E0EC3"/>
    <w:rsid w:val="003E14ED"/>
    <w:rsid w:val="003E3BDA"/>
    <w:rsid w:val="003E46F6"/>
    <w:rsid w:val="003E5A66"/>
    <w:rsid w:val="003E699A"/>
    <w:rsid w:val="003E6DEA"/>
    <w:rsid w:val="003E73BC"/>
    <w:rsid w:val="003E7F9D"/>
    <w:rsid w:val="003F05A4"/>
    <w:rsid w:val="003F0FF6"/>
    <w:rsid w:val="003F181C"/>
    <w:rsid w:val="003F65DA"/>
    <w:rsid w:val="004001BC"/>
    <w:rsid w:val="00400F38"/>
    <w:rsid w:val="004015EF"/>
    <w:rsid w:val="004019FB"/>
    <w:rsid w:val="00401B12"/>
    <w:rsid w:val="00401C90"/>
    <w:rsid w:val="00403094"/>
    <w:rsid w:val="00403289"/>
    <w:rsid w:val="00404D65"/>
    <w:rsid w:val="004052F6"/>
    <w:rsid w:val="0040623B"/>
    <w:rsid w:val="004065D9"/>
    <w:rsid w:val="004067DC"/>
    <w:rsid w:val="00410585"/>
    <w:rsid w:val="00411FC5"/>
    <w:rsid w:val="0041302F"/>
    <w:rsid w:val="004145EB"/>
    <w:rsid w:val="00414BA0"/>
    <w:rsid w:val="00415B77"/>
    <w:rsid w:val="00416CF1"/>
    <w:rsid w:val="004173DB"/>
    <w:rsid w:val="00417EAB"/>
    <w:rsid w:val="004205E9"/>
    <w:rsid w:val="00421C2F"/>
    <w:rsid w:val="00421D3A"/>
    <w:rsid w:val="00422016"/>
    <w:rsid w:val="004229F6"/>
    <w:rsid w:val="00422F5B"/>
    <w:rsid w:val="0042329C"/>
    <w:rsid w:val="00423855"/>
    <w:rsid w:val="00424DFD"/>
    <w:rsid w:val="00426ABB"/>
    <w:rsid w:val="004273A7"/>
    <w:rsid w:val="00431092"/>
    <w:rsid w:val="00432E64"/>
    <w:rsid w:val="00433613"/>
    <w:rsid w:val="0043385E"/>
    <w:rsid w:val="00434412"/>
    <w:rsid w:val="004344FB"/>
    <w:rsid w:val="00435D98"/>
    <w:rsid w:val="00436280"/>
    <w:rsid w:val="004421D1"/>
    <w:rsid w:val="00442641"/>
    <w:rsid w:val="004428C6"/>
    <w:rsid w:val="0044518F"/>
    <w:rsid w:val="00445E4D"/>
    <w:rsid w:val="00446133"/>
    <w:rsid w:val="00446853"/>
    <w:rsid w:val="0044766F"/>
    <w:rsid w:val="00447836"/>
    <w:rsid w:val="00447F87"/>
    <w:rsid w:val="00450B36"/>
    <w:rsid w:val="00452626"/>
    <w:rsid w:val="00453201"/>
    <w:rsid w:val="004557F0"/>
    <w:rsid w:val="00461304"/>
    <w:rsid w:val="00462BA3"/>
    <w:rsid w:val="0046337C"/>
    <w:rsid w:val="0046342D"/>
    <w:rsid w:val="0046460D"/>
    <w:rsid w:val="00464B12"/>
    <w:rsid w:val="00465721"/>
    <w:rsid w:val="004674F5"/>
    <w:rsid w:val="0047006F"/>
    <w:rsid w:val="00470720"/>
    <w:rsid w:val="0047143D"/>
    <w:rsid w:val="004715A0"/>
    <w:rsid w:val="00471F8C"/>
    <w:rsid w:val="00473AEF"/>
    <w:rsid w:val="00473E4B"/>
    <w:rsid w:val="00473EFF"/>
    <w:rsid w:val="00473F88"/>
    <w:rsid w:val="00474BED"/>
    <w:rsid w:val="0047533A"/>
    <w:rsid w:val="00475557"/>
    <w:rsid w:val="004761A2"/>
    <w:rsid w:val="004769BB"/>
    <w:rsid w:val="004779C9"/>
    <w:rsid w:val="0048022D"/>
    <w:rsid w:val="00480928"/>
    <w:rsid w:val="00480B93"/>
    <w:rsid w:val="004828F1"/>
    <w:rsid w:val="00482998"/>
    <w:rsid w:val="00482AD4"/>
    <w:rsid w:val="0048361B"/>
    <w:rsid w:val="00484CD3"/>
    <w:rsid w:val="00484F77"/>
    <w:rsid w:val="004869E5"/>
    <w:rsid w:val="00486ED3"/>
    <w:rsid w:val="00487150"/>
    <w:rsid w:val="004873FF"/>
    <w:rsid w:val="00487A0E"/>
    <w:rsid w:val="00492680"/>
    <w:rsid w:val="004927D0"/>
    <w:rsid w:val="00492878"/>
    <w:rsid w:val="0049341E"/>
    <w:rsid w:val="00493A3E"/>
    <w:rsid w:val="00494BF5"/>
    <w:rsid w:val="004950FD"/>
    <w:rsid w:val="004A008C"/>
    <w:rsid w:val="004A3594"/>
    <w:rsid w:val="004A3EAD"/>
    <w:rsid w:val="004A65A5"/>
    <w:rsid w:val="004A6676"/>
    <w:rsid w:val="004A66E3"/>
    <w:rsid w:val="004A6D29"/>
    <w:rsid w:val="004A78F7"/>
    <w:rsid w:val="004A79C0"/>
    <w:rsid w:val="004B02BD"/>
    <w:rsid w:val="004B223C"/>
    <w:rsid w:val="004B28F2"/>
    <w:rsid w:val="004B3814"/>
    <w:rsid w:val="004B51CD"/>
    <w:rsid w:val="004B5677"/>
    <w:rsid w:val="004B5F49"/>
    <w:rsid w:val="004B67CD"/>
    <w:rsid w:val="004B6B53"/>
    <w:rsid w:val="004C0675"/>
    <w:rsid w:val="004C0C0C"/>
    <w:rsid w:val="004C384A"/>
    <w:rsid w:val="004C38F6"/>
    <w:rsid w:val="004C4313"/>
    <w:rsid w:val="004C52F0"/>
    <w:rsid w:val="004C6214"/>
    <w:rsid w:val="004C7491"/>
    <w:rsid w:val="004D17F9"/>
    <w:rsid w:val="004D1E0A"/>
    <w:rsid w:val="004D206B"/>
    <w:rsid w:val="004D2B29"/>
    <w:rsid w:val="004D2D0E"/>
    <w:rsid w:val="004D2F7D"/>
    <w:rsid w:val="004D41BA"/>
    <w:rsid w:val="004D49FA"/>
    <w:rsid w:val="004E05CC"/>
    <w:rsid w:val="004E06CA"/>
    <w:rsid w:val="004E1398"/>
    <w:rsid w:val="004E3086"/>
    <w:rsid w:val="004E34B1"/>
    <w:rsid w:val="004E3B0F"/>
    <w:rsid w:val="004E5E6F"/>
    <w:rsid w:val="004E5E87"/>
    <w:rsid w:val="004E78E3"/>
    <w:rsid w:val="004F0233"/>
    <w:rsid w:val="004F11C2"/>
    <w:rsid w:val="004F14FC"/>
    <w:rsid w:val="004F29A2"/>
    <w:rsid w:val="004F2B7B"/>
    <w:rsid w:val="004F38C3"/>
    <w:rsid w:val="004F3992"/>
    <w:rsid w:val="004F6126"/>
    <w:rsid w:val="004F6BE7"/>
    <w:rsid w:val="004F6D81"/>
    <w:rsid w:val="004F7A67"/>
    <w:rsid w:val="004F7CB3"/>
    <w:rsid w:val="00500715"/>
    <w:rsid w:val="00500B03"/>
    <w:rsid w:val="00502B60"/>
    <w:rsid w:val="00502D90"/>
    <w:rsid w:val="005034AA"/>
    <w:rsid w:val="00504026"/>
    <w:rsid w:val="00505823"/>
    <w:rsid w:val="00506B56"/>
    <w:rsid w:val="00507215"/>
    <w:rsid w:val="00507390"/>
    <w:rsid w:val="005102BE"/>
    <w:rsid w:val="00510FFB"/>
    <w:rsid w:val="005119B1"/>
    <w:rsid w:val="00511FEE"/>
    <w:rsid w:val="00514566"/>
    <w:rsid w:val="005152CA"/>
    <w:rsid w:val="00515BCA"/>
    <w:rsid w:val="00516111"/>
    <w:rsid w:val="00516264"/>
    <w:rsid w:val="0051629B"/>
    <w:rsid w:val="00516FEF"/>
    <w:rsid w:val="00517185"/>
    <w:rsid w:val="00517EC4"/>
    <w:rsid w:val="00517F91"/>
    <w:rsid w:val="005201EB"/>
    <w:rsid w:val="00520AC1"/>
    <w:rsid w:val="00520EE8"/>
    <w:rsid w:val="00521429"/>
    <w:rsid w:val="00522636"/>
    <w:rsid w:val="00523415"/>
    <w:rsid w:val="00525A3F"/>
    <w:rsid w:val="005273F6"/>
    <w:rsid w:val="0053069A"/>
    <w:rsid w:val="00531249"/>
    <w:rsid w:val="00533681"/>
    <w:rsid w:val="005338C8"/>
    <w:rsid w:val="00534DF7"/>
    <w:rsid w:val="00535BB0"/>
    <w:rsid w:val="005360ED"/>
    <w:rsid w:val="00536A88"/>
    <w:rsid w:val="00536DB0"/>
    <w:rsid w:val="00542E20"/>
    <w:rsid w:val="00542EA0"/>
    <w:rsid w:val="00543BD7"/>
    <w:rsid w:val="00544562"/>
    <w:rsid w:val="00545959"/>
    <w:rsid w:val="00545AF8"/>
    <w:rsid w:val="00545BCA"/>
    <w:rsid w:val="00545E15"/>
    <w:rsid w:val="00550031"/>
    <w:rsid w:val="005510F5"/>
    <w:rsid w:val="005513A2"/>
    <w:rsid w:val="0055288E"/>
    <w:rsid w:val="00552EB4"/>
    <w:rsid w:val="00553303"/>
    <w:rsid w:val="005546EC"/>
    <w:rsid w:val="00555B30"/>
    <w:rsid w:val="0055644E"/>
    <w:rsid w:val="00556B7A"/>
    <w:rsid w:val="00556E5D"/>
    <w:rsid w:val="005575CE"/>
    <w:rsid w:val="00560640"/>
    <w:rsid w:val="00560D6C"/>
    <w:rsid w:val="00562D5F"/>
    <w:rsid w:val="00562E58"/>
    <w:rsid w:val="00563496"/>
    <w:rsid w:val="00563E13"/>
    <w:rsid w:val="00565450"/>
    <w:rsid w:val="00566D4B"/>
    <w:rsid w:val="005721EC"/>
    <w:rsid w:val="005729A2"/>
    <w:rsid w:val="00573031"/>
    <w:rsid w:val="00573699"/>
    <w:rsid w:val="0057381B"/>
    <w:rsid w:val="00574058"/>
    <w:rsid w:val="00574CF4"/>
    <w:rsid w:val="00574F99"/>
    <w:rsid w:val="00575FCE"/>
    <w:rsid w:val="00576295"/>
    <w:rsid w:val="00576F2C"/>
    <w:rsid w:val="005774D6"/>
    <w:rsid w:val="00577F69"/>
    <w:rsid w:val="0058199D"/>
    <w:rsid w:val="00581BAE"/>
    <w:rsid w:val="00581E41"/>
    <w:rsid w:val="00582C7C"/>
    <w:rsid w:val="00583C2C"/>
    <w:rsid w:val="0058449B"/>
    <w:rsid w:val="0058463B"/>
    <w:rsid w:val="005848AC"/>
    <w:rsid w:val="00584C68"/>
    <w:rsid w:val="00584D6C"/>
    <w:rsid w:val="00585499"/>
    <w:rsid w:val="0058625A"/>
    <w:rsid w:val="00586393"/>
    <w:rsid w:val="005868AC"/>
    <w:rsid w:val="00586907"/>
    <w:rsid w:val="005874BD"/>
    <w:rsid w:val="0058768A"/>
    <w:rsid w:val="00587963"/>
    <w:rsid w:val="00590611"/>
    <w:rsid w:val="005921CD"/>
    <w:rsid w:val="005924B8"/>
    <w:rsid w:val="005929EE"/>
    <w:rsid w:val="005929FE"/>
    <w:rsid w:val="005933F9"/>
    <w:rsid w:val="005951CB"/>
    <w:rsid w:val="00595435"/>
    <w:rsid w:val="00595BF4"/>
    <w:rsid w:val="00595D35"/>
    <w:rsid w:val="005A0E14"/>
    <w:rsid w:val="005A1897"/>
    <w:rsid w:val="005A4F07"/>
    <w:rsid w:val="005A5658"/>
    <w:rsid w:val="005A58D0"/>
    <w:rsid w:val="005A6C7C"/>
    <w:rsid w:val="005A7ACA"/>
    <w:rsid w:val="005B05B1"/>
    <w:rsid w:val="005B0921"/>
    <w:rsid w:val="005B22A8"/>
    <w:rsid w:val="005B290F"/>
    <w:rsid w:val="005B2E05"/>
    <w:rsid w:val="005B3219"/>
    <w:rsid w:val="005B3721"/>
    <w:rsid w:val="005B3B2E"/>
    <w:rsid w:val="005B4299"/>
    <w:rsid w:val="005B5A4D"/>
    <w:rsid w:val="005B5FFD"/>
    <w:rsid w:val="005B6345"/>
    <w:rsid w:val="005B7B46"/>
    <w:rsid w:val="005B7CD5"/>
    <w:rsid w:val="005C0294"/>
    <w:rsid w:val="005C04B8"/>
    <w:rsid w:val="005C1163"/>
    <w:rsid w:val="005C1E67"/>
    <w:rsid w:val="005C27B4"/>
    <w:rsid w:val="005C2BD4"/>
    <w:rsid w:val="005C4498"/>
    <w:rsid w:val="005C4CB5"/>
    <w:rsid w:val="005C50CB"/>
    <w:rsid w:val="005C5103"/>
    <w:rsid w:val="005C5E2E"/>
    <w:rsid w:val="005C6DEF"/>
    <w:rsid w:val="005C7D55"/>
    <w:rsid w:val="005D0096"/>
    <w:rsid w:val="005D0F51"/>
    <w:rsid w:val="005D36F0"/>
    <w:rsid w:val="005D4CAD"/>
    <w:rsid w:val="005D58EC"/>
    <w:rsid w:val="005D6317"/>
    <w:rsid w:val="005D6B3B"/>
    <w:rsid w:val="005D6F07"/>
    <w:rsid w:val="005D7389"/>
    <w:rsid w:val="005E037F"/>
    <w:rsid w:val="005E0BED"/>
    <w:rsid w:val="005E2546"/>
    <w:rsid w:val="005E363E"/>
    <w:rsid w:val="005E36A1"/>
    <w:rsid w:val="005E3BB7"/>
    <w:rsid w:val="005E448A"/>
    <w:rsid w:val="005E4817"/>
    <w:rsid w:val="005E50A8"/>
    <w:rsid w:val="005E5D5F"/>
    <w:rsid w:val="005E5D89"/>
    <w:rsid w:val="005E6BC5"/>
    <w:rsid w:val="005F1C95"/>
    <w:rsid w:val="005F2534"/>
    <w:rsid w:val="005F2B2E"/>
    <w:rsid w:val="005F2D3A"/>
    <w:rsid w:val="005F48CA"/>
    <w:rsid w:val="005F49A2"/>
    <w:rsid w:val="005F4A2C"/>
    <w:rsid w:val="005F52F8"/>
    <w:rsid w:val="005F60E0"/>
    <w:rsid w:val="005F65B7"/>
    <w:rsid w:val="005F6A8E"/>
    <w:rsid w:val="005F7140"/>
    <w:rsid w:val="005F7B06"/>
    <w:rsid w:val="005F7DCE"/>
    <w:rsid w:val="006015EF"/>
    <w:rsid w:val="00601697"/>
    <w:rsid w:val="00601845"/>
    <w:rsid w:val="006023E5"/>
    <w:rsid w:val="00602CC5"/>
    <w:rsid w:val="00603213"/>
    <w:rsid w:val="00604D0D"/>
    <w:rsid w:val="00604F7E"/>
    <w:rsid w:val="006059F2"/>
    <w:rsid w:val="006068C8"/>
    <w:rsid w:val="00607613"/>
    <w:rsid w:val="00607648"/>
    <w:rsid w:val="006105AC"/>
    <w:rsid w:val="00610D3D"/>
    <w:rsid w:val="00612216"/>
    <w:rsid w:val="006165AE"/>
    <w:rsid w:val="006171AC"/>
    <w:rsid w:val="00620B6B"/>
    <w:rsid w:val="00621983"/>
    <w:rsid w:val="006230C2"/>
    <w:rsid w:val="00624998"/>
    <w:rsid w:val="00624D22"/>
    <w:rsid w:val="00625774"/>
    <w:rsid w:val="006257E1"/>
    <w:rsid w:val="0062589A"/>
    <w:rsid w:val="00625ACC"/>
    <w:rsid w:val="00626AEA"/>
    <w:rsid w:val="00627363"/>
    <w:rsid w:val="00630505"/>
    <w:rsid w:val="006315DB"/>
    <w:rsid w:val="006323A3"/>
    <w:rsid w:val="00632AF2"/>
    <w:rsid w:val="00633D93"/>
    <w:rsid w:val="0063440D"/>
    <w:rsid w:val="00634E5D"/>
    <w:rsid w:val="006350A7"/>
    <w:rsid w:val="006366AC"/>
    <w:rsid w:val="0063680F"/>
    <w:rsid w:val="00636C3F"/>
    <w:rsid w:val="006375F2"/>
    <w:rsid w:val="00637A4B"/>
    <w:rsid w:val="00637BFC"/>
    <w:rsid w:val="0064035B"/>
    <w:rsid w:val="00640550"/>
    <w:rsid w:val="00640791"/>
    <w:rsid w:val="00641FD5"/>
    <w:rsid w:val="006432A0"/>
    <w:rsid w:val="006437E8"/>
    <w:rsid w:val="0064534B"/>
    <w:rsid w:val="00646BC6"/>
    <w:rsid w:val="0064712E"/>
    <w:rsid w:val="00647601"/>
    <w:rsid w:val="00647CDD"/>
    <w:rsid w:val="006503E7"/>
    <w:rsid w:val="006507E2"/>
    <w:rsid w:val="00650AE5"/>
    <w:rsid w:val="00651845"/>
    <w:rsid w:val="006527ED"/>
    <w:rsid w:val="00652E93"/>
    <w:rsid w:val="0065335C"/>
    <w:rsid w:val="00653E0A"/>
    <w:rsid w:val="00653F09"/>
    <w:rsid w:val="006545F5"/>
    <w:rsid w:val="00654F06"/>
    <w:rsid w:val="00655B29"/>
    <w:rsid w:val="00655C28"/>
    <w:rsid w:val="00660289"/>
    <w:rsid w:val="00660E7E"/>
    <w:rsid w:val="00662FF0"/>
    <w:rsid w:val="00663807"/>
    <w:rsid w:val="00663B0F"/>
    <w:rsid w:val="00663B6D"/>
    <w:rsid w:val="00663E2B"/>
    <w:rsid w:val="006649EB"/>
    <w:rsid w:val="00666E83"/>
    <w:rsid w:val="00670370"/>
    <w:rsid w:val="00670C49"/>
    <w:rsid w:val="006723FB"/>
    <w:rsid w:val="00672638"/>
    <w:rsid w:val="0067361F"/>
    <w:rsid w:val="00673A7C"/>
    <w:rsid w:val="00675482"/>
    <w:rsid w:val="00675748"/>
    <w:rsid w:val="00675AAD"/>
    <w:rsid w:val="00675D4B"/>
    <w:rsid w:val="00675E14"/>
    <w:rsid w:val="00675E8F"/>
    <w:rsid w:val="006762FC"/>
    <w:rsid w:val="00676DFC"/>
    <w:rsid w:val="00677A07"/>
    <w:rsid w:val="00677E8D"/>
    <w:rsid w:val="006820A4"/>
    <w:rsid w:val="00682F10"/>
    <w:rsid w:val="006837D0"/>
    <w:rsid w:val="006838B1"/>
    <w:rsid w:val="00683E04"/>
    <w:rsid w:val="00684926"/>
    <w:rsid w:val="00687A4F"/>
    <w:rsid w:val="00690162"/>
    <w:rsid w:val="0069026D"/>
    <w:rsid w:val="0069054E"/>
    <w:rsid w:val="00690A4E"/>
    <w:rsid w:val="00691861"/>
    <w:rsid w:val="006922A7"/>
    <w:rsid w:val="006924AB"/>
    <w:rsid w:val="00692D99"/>
    <w:rsid w:val="00692F47"/>
    <w:rsid w:val="00693202"/>
    <w:rsid w:val="00693345"/>
    <w:rsid w:val="00693E1A"/>
    <w:rsid w:val="00694C99"/>
    <w:rsid w:val="0069692D"/>
    <w:rsid w:val="00696A1F"/>
    <w:rsid w:val="00696AF4"/>
    <w:rsid w:val="00697629"/>
    <w:rsid w:val="00697AAA"/>
    <w:rsid w:val="006A078A"/>
    <w:rsid w:val="006A30BD"/>
    <w:rsid w:val="006A37B1"/>
    <w:rsid w:val="006A3EAC"/>
    <w:rsid w:val="006A499B"/>
    <w:rsid w:val="006A4CA9"/>
    <w:rsid w:val="006A5E8D"/>
    <w:rsid w:val="006B0737"/>
    <w:rsid w:val="006B223A"/>
    <w:rsid w:val="006B24A4"/>
    <w:rsid w:val="006B2A8C"/>
    <w:rsid w:val="006B36DE"/>
    <w:rsid w:val="006B3BFA"/>
    <w:rsid w:val="006B51F7"/>
    <w:rsid w:val="006B74D7"/>
    <w:rsid w:val="006C2FA8"/>
    <w:rsid w:val="006C35F8"/>
    <w:rsid w:val="006C37AA"/>
    <w:rsid w:val="006C42FD"/>
    <w:rsid w:val="006C5840"/>
    <w:rsid w:val="006C602E"/>
    <w:rsid w:val="006C623F"/>
    <w:rsid w:val="006C62C0"/>
    <w:rsid w:val="006C6824"/>
    <w:rsid w:val="006C6B37"/>
    <w:rsid w:val="006C7327"/>
    <w:rsid w:val="006C7B64"/>
    <w:rsid w:val="006C7DD0"/>
    <w:rsid w:val="006D09AD"/>
    <w:rsid w:val="006D0AA6"/>
    <w:rsid w:val="006D1293"/>
    <w:rsid w:val="006D1ED8"/>
    <w:rsid w:val="006D219F"/>
    <w:rsid w:val="006D2618"/>
    <w:rsid w:val="006D28D4"/>
    <w:rsid w:val="006D5AFF"/>
    <w:rsid w:val="006D64DB"/>
    <w:rsid w:val="006D7DAA"/>
    <w:rsid w:val="006E061E"/>
    <w:rsid w:val="006E184B"/>
    <w:rsid w:val="006E2342"/>
    <w:rsid w:val="006E2619"/>
    <w:rsid w:val="006E49F3"/>
    <w:rsid w:val="006E5477"/>
    <w:rsid w:val="006E5BCF"/>
    <w:rsid w:val="006E5E65"/>
    <w:rsid w:val="006E6118"/>
    <w:rsid w:val="006E6833"/>
    <w:rsid w:val="006F05D8"/>
    <w:rsid w:val="006F0A90"/>
    <w:rsid w:val="006F0FFE"/>
    <w:rsid w:val="006F16E0"/>
    <w:rsid w:val="006F1B5E"/>
    <w:rsid w:val="006F4E37"/>
    <w:rsid w:val="006F522D"/>
    <w:rsid w:val="006F601E"/>
    <w:rsid w:val="006F6720"/>
    <w:rsid w:val="00700EEE"/>
    <w:rsid w:val="00701650"/>
    <w:rsid w:val="00701D3F"/>
    <w:rsid w:val="00701F77"/>
    <w:rsid w:val="007020B2"/>
    <w:rsid w:val="0070270F"/>
    <w:rsid w:val="00702FA6"/>
    <w:rsid w:val="00703E3A"/>
    <w:rsid w:val="00703EB7"/>
    <w:rsid w:val="007041B5"/>
    <w:rsid w:val="00705B89"/>
    <w:rsid w:val="0070662C"/>
    <w:rsid w:val="0070693C"/>
    <w:rsid w:val="00710813"/>
    <w:rsid w:val="00711F59"/>
    <w:rsid w:val="00712399"/>
    <w:rsid w:val="00712F3D"/>
    <w:rsid w:val="007130B2"/>
    <w:rsid w:val="007132E3"/>
    <w:rsid w:val="007141DA"/>
    <w:rsid w:val="0071506B"/>
    <w:rsid w:val="0071655C"/>
    <w:rsid w:val="00716713"/>
    <w:rsid w:val="00717287"/>
    <w:rsid w:val="007203BA"/>
    <w:rsid w:val="0072055A"/>
    <w:rsid w:val="00720B63"/>
    <w:rsid w:val="007236E0"/>
    <w:rsid w:val="0072557C"/>
    <w:rsid w:val="007261AA"/>
    <w:rsid w:val="0072661B"/>
    <w:rsid w:val="007272D9"/>
    <w:rsid w:val="007301F1"/>
    <w:rsid w:val="00730BF0"/>
    <w:rsid w:val="00730E7B"/>
    <w:rsid w:val="00730ECD"/>
    <w:rsid w:val="00731109"/>
    <w:rsid w:val="0073280C"/>
    <w:rsid w:val="0073329F"/>
    <w:rsid w:val="007347CF"/>
    <w:rsid w:val="00734B3D"/>
    <w:rsid w:val="0073725B"/>
    <w:rsid w:val="00737998"/>
    <w:rsid w:val="007401D9"/>
    <w:rsid w:val="00740816"/>
    <w:rsid w:val="007408C0"/>
    <w:rsid w:val="00741609"/>
    <w:rsid w:val="00741968"/>
    <w:rsid w:val="00741BD2"/>
    <w:rsid w:val="00742861"/>
    <w:rsid w:val="00744611"/>
    <w:rsid w:val="00744A28"/>
    <w:rsid w:val="00745463"/>
    <w:rsid w:val="00750E8D"/>
    <w:rsid w:val="00751236"/>
    <w:rsid w:val="00751DEB"/>
    <w:rsid w:val="00752494"/>
    <w:rsid w:val="00752F8D"/>
    <w:rsid w:val="007554C4"/>
    <w:rsid w:val="00755ABA"/>
    <w:rsid w:val="00756020"/>
    <w:rsid w:val="007569B6"/>
    <w:rsid w:val="00756B90"/>
    <w:rsid w:val="00756FD1"/>
    <w:rsid w:val="007620C4"/>
    <w:rsid w:val="00762B52"/>
    <w:rsid w:val="00762BED"/>
    <w:rsid w:val="00763148"/>
    <w:rsid w:val="00764424"/>
    <w:rsid w:val="00764B79"/>
    <w:rsid w:val="00766DD1"/>
    <w:rsid w:val="00767ABD"/>
    <w:rsid w:val="00771459"/>
    <w:rsid w:val="007714D1"/>
    <w:rsid w:val="00771CDA"/>
    <w:rsid w:val="00772C31"/>
    <w:rsid w:val="00772D84"/>
    <w:rsid w:val="0077393A"/>
    <w:rsid w:val="00774721"/>
    <w:rsid w:val="00775091"/>
    <w:rsid w:val="00776581"/>
    <w:rsid w:val="00776A52"/>
    <w:rsid w:val="00776D15"/>
    <w:rsid w:val="00777727"/>
    <w:rsid w:val="0077773D"/>
    <w:rsid w:val="00777FF5"/>
    <w:rsid w:val="00781B89"/>
    <w:rsid w:val="0078203D"/>
    <w:rsid w:val="00782056"/>
    <w:rsid w:val="007842FA"/>
    <w:rsid w:val="0078527F"/>
    <w:rsid w:val="00787410"/>
    <w:rsid w:val="0079142D"/>
    <w:rsid w:val="00791801"/>
    <w:rsid w:val="00791A42"/>
    <w:rsid w:val="00792164"/>
    <w:rsid w:val="00792325"/>
    <w:rsid w:val="007934A4"/>
    <w:rsid w:val="00793797"/>
    <w:rsid w:val="00793B11"/>
    <w:rsid w:val="00793F87"/>
    <w:rsid w:val="00793FE6"/>
    <w:rsid w:val="00794335"/>
    <w:rsid w:val="007951AA"/>
    <w:rsid w:val="00795CAC"/>
    <w:rsid w:val="00797C70"/>
    <w:rsid w:val="007A01AC"/>
    <w:rsid w:val="007A05E6"/>
    <w:rsid w:val="007A0E61"/>
    <w:rsid w:val="007A1418"/>
    <w:rsid w:val="007A20F3"/>
    <w:rsid w:val="007A292B"/>
    <w:rsid w:val="007A3AE2"/>
    <w:rsid w:val="007A4572"/>
    <w:rsid w:val="007A4C37"/>
    <w:rsid w:val="007A638B"/>
    <w:rsid w:val="007A6938"/>
    <w:rsid w:val="007A6A43"/>
    <w:rsid w:val="007A6B4F"/>
    <w:rsid w:val="007B01AC"/>
    <w:rsid w:val="007B0863"/>
    <w:rsid w:val="007B1AE2"/>
    <w:rsid w:val="007B2A0E"/>
    <w:rsid w:val="007B2B74"/>
    <w:rsid w:val="007B2E4B"/>
    <w:rsid w:val="007B3B35"/>
    <w:rsid w:val="007B3F1D"/>
    <w:rsid w:val="007B5E7B"/>
    <w:rsid w:val="007B6070"/>
    <w:rsid w:val="007B6AA9"/>
    <w:rsid w:val="007B6E8C"/>
    <w:rsid w:val="007B74C6"/>
    <w:rsid w:val="007B753B"/>
    <w:rsid w:val="007B7C22"/>
    <w:rsid w:val="007B7E0B"/>
    <w:rsid w:val="007C0B54"/>
    <w:rsid w:val="007C2768"/>
    <w:rsid w:val="007C3858"/>
    <w:rsid w:val="007C4A25"/>
    <w:rsid w:val="007C53F8"/>
    <w:rsid w:val="007C5570"/>
    <w:rsid w:val="007C55BF"/>
    <w:rsid w:val="007C6118"/>
    <w:rsid w:val="007C6623"/>
    <w:rsid w:val="007D042A"/>
    <w:rsid w:val="007D0AEA"/>
    <w:rsid w:val="007D1E8D"/>
    <w:rsid w:val="007D3489"/>
    <w:rsid w:val="007D384A"/>
    <w:rsid w:val="007D406F"/>
    <w:rsid w:val="007D5140"/>
    <w:rsid w:val="007D5155"/>
    <w:rsid w:val="007D51BE"/>
    <w:rsid w:val="007D5B90"/>
    <w:rsid w:val="007D6F04"/>
    <w:rsid w:val="007E03CF"/>
    <w:rsid w:val="007E097B"/>
    <w:rsid w:val="007E0A9E"/>
    <w:rsid w:val="007E2A2B"/>
    <w:rsid w:val="007E34DB"/>
    <w:rsid w:val="007E394A"/>
    <w:rsid w:val="007E5255"/>
    <w:rsid w:val="007E72FD"/>
    <w:rsid w:val="007F05F2"/>
    <w:rsid w:val="007F1174"/>
    <w:rsid w:val="007F1D7F"/>
    <w:rsid w:val="007F2331"/>
    <w:rsid w:val="007F2CC4"/>
    <w:rsid w:val="007F6442"/>
    <w:rsid w:val="007F6BD6"/>
    <w:rsid w:val="007F6CC5"/>
    <w:rsid w:val="007F7032"/>
    <w:rsid w:val="007F71EB"/>
    <w:rsid w:val="007F72BF"/>
    <w:rsid w:val="007F7675"/>
    <w:rsid w:val="007F7A6B"/>
    <w:rsid w:val="00800288"/>
    <w:rsid w:val="00801F5D"/>
    <w:rsid w:val="00802D62"/>
    <w:rsid w:val="00802F54"/>
    <w:rsid w:val="00802FA7"/>
    <w:rsid w:val="00805214"/>
    <w:rsid w:val="00805AE1"/>
    <w:rsid w:val="00805BD7"/>
    <w:rsid w:val="00806797"/>
    <w:rsid w:val="00806F0B"/>
    <w:rsid w:val="00807085"/>
    <w:rsid w:val="008070BE"/>
    <w:rsid w:val="00810663"/>
    <w:rsid w:val="0081100B"/>
    <w:rsid w:val="0081336C"/>
    <w:rsid w:val="00816913"/>
    <w:rsid w:val="00816B4E"/>
    <w:rsid w:val="0081736D"/>
    <w:rsid w:val="0082051F"/>
    <w:rsid w:val="0082087D"/>
    <w:rsid w:val="00822F9D"/>
    <w:rsid w:val="00823875"/>
    <w:rsid w:val="00824D69"/>
    <w:rsid w:val="00825086"/>
    <w:rsid w:val="00826830"/>
    <w:rsid w:val="00826C71"/>
    <w:rsid w:val="00830016"/>
    <w:rsid w:val="00830867"/>
    <w:rsid w:val="00830D2B"/>
    <w:rsid w:val="008320DC"/>
    <w:rsid w:val="0083257A"/>
    <w:rsid w:val="00832840"/>
    <w:rsid w:val="0083386A"/>
    <w:rsid w:val="00834400"/>
    <w:rsid w:val="00835720"/>
    <w:rsid w:val="00835B23"/>
    <w:rsid w:val="0083662A"/>
    <w:rsid w:val="00836B11"/>
    <w:rsid w:val="008373A0"/>
    <w:rsid w:val="00837E89"/>
    <w:rsid w:val="00840967"/>
    <w:rsid w:val="00840992"/>
    <w:rsid w:val="00841136"/>
    <w:rsid w:val="00841369"/>
    <w:rsid w:val="008413E9"/>
    <w:rsid w:val="00841852"/>
    <w:rsid w:val="00842538"/>
    <w:rsid w:val="008430B6"/>
    <w:rsid w:val="008434B9"/>
    <w:rsid w:val="008435E4"/>
    <w:rsid w:val="008442AF"/>
    <w:rsid w:val="008446AB"/>
    <w:rsid w:val="00846BA9"/>
    <w:rsid w:val="00851555"/>
    <w:rsid w:val="0085163B"/>
    <w:rsid w:val="008516CB"/>
    <w:rsid w:val="00853273"/>
    <w:rsid w:val="00853A3A"/>
    <w:rsid w:val="00853A88"/>
    <w:rsid w:val="008545FD"/>
    <w:rsid w:val="008548C9"/>
    <w:rsid w:val="008549E5"/>
    <w:rsid w:val="008550A0"/>
    <w:rsid w:val="008552C8"/>
    <w:rsid w:val="00855C06"/>
    <w:rsid w:val="00856F29"/>
    <w:rsid w:val="00857820"/>
    <w:rsid w:val="00857D67"/>
    <w:rsid w:val="00860BDB"/>
    <w:rsid w:val="0086155A"/>
    <w:rsid w:val="00861CFB"/>
    <w:rsid w:val="00861D2A"/>
    <w:rsid w:val="00861FCD"/>
    <w:rsid w:val="008621A8"/>
    <w:rsid w:val="008629CC"/>
    <w:rsid w:val="008638C8"/>
    <w:rsid w:val="00864026"/>
    <w:rsid w:val="008646D8"/>
    <w:rsid w:val="0086529B"/>
    <w:rsid w:val="00865C0F"/>
    <w:rsid w:val="00865F71"/>
    <w:rsid w:val="00866AA4"/>
    <w:rsid w:val="008671A1"/>
    <w:rsid w:val="00867548"/>
    <w:rsid w:val="00867EC7"/>
    <w:rsid w:val="00870157"/>
    <w:rsid w:val="0087032A"/>
    <w:rsid w:val="00871027"/>
    <w:rsid w:val="00871D6E"/>
    <w:rsid w:val="00873E57"/>
    <w:rsid w:val="00873E88"/>
    <w:rsid w:val="00875526"/>
    <w:rsid w:val="00875687"/>
    <w:rsid w:val="008761D2"/>
    <w:rsid w:val="0087721E"/>
    <w:rsid w:val="008800F6"/>
    <w:rsid w:val="0088184F"/>
    <w:rsid w:val="00881C00"/>
    <w:rsid w:val="00883111"/>
    <w:rsid w:val="00883F51"/>
    <w:rsid w:val="00884D7F"/>
    <w:rsid w:val="008855CD"/>
    <w:rsid w:val="00886833"/>
    <w:rsid w:val="00887E18"/>
    <w:rsid w:val="00887FA5"/>
    <w:rsid w:val="00890D3F"/>
    <w:rsid w:val="00890D53"/>
    <w:rsid w:val="00890EB6"/>
    <w:rsid w:val="00890ED4"/>
    <w:rsid w:val="0089118A"/>
    <w:rsid w:val="008939D6"/>
    <w:rsid w:val="0089424D"/>
    <w:rsid w:val="0089432D"/>
    <w:rsid w:val="00896A12"/>
    <w:rsid w:val="008A1F8E"/>
    <w:rsid w:val="008A2899"/>
    <w:rsid w:val="008A398E"/>
    <w:rsid w:val="008A4201"/>
    <w:rsid w:val="008A534B"/>
    <w:rsid w:val="008A6E8E"/>
    <w:rsid w:val="008A730A"/>
    <w:rsid w:val="008B0070"/>
    <w:rsid w:val="008B0674"/>
    <w:rsid w:val="008B15A7"/>
    <w:rsid w:val="008B2260"/>
    <w:rsid w:val="008B2A0C"/>
    <w:rsid w:val="008B3B63"/>
    <w:rsid w:val="008B3CBD"/>
    <w:rsid w:val="008B5336"/>
    <w:rsid w:val="008B64F1"/>
    <w:rsid w:val="008B71C4"/>
    <w:rsid w:val="008C07CB"/>
    <w:rsid w:val="008C0E43"/>
    <w:rsid w:val="008C16F7"/>
    <w:rsid w:val="008C30E2"/>
    <w:rsid w:val="008C3922"/>
    <w:rsid w:val="008C39E8"/>
    <w:rsid w:val="008C4887"/>
    <w:rsid w:val="008C6283"/>
    <w:rsid w:val="008C63CD"/>
    <w:rsid w:val="008C662B"/>
    <w:rsid w:val="008C6959"/>
    <w:rsid w:val="008D0A1A"/>
    <w:rsid w:val="008D3274"/>
    <w:rsid w:val="008D3481"/>
    <w:rsid w:val="008D3765"/>
    <w:rsid w:val="008D37D8"/>
    <w:rsid w:val="008D4456"/>
    <w:rsid w:val="008D513E"/>
    <w:rsid w:val="008D55F5"/>
    <w:rsid w:val="008D59A8"/>
    <w:rsid w:val="008E0105"/>
    <w:rsid w:val="008E03A7"/>
    <w:rsid w:val="008E0949"/>
    <w:rsid w:val="008E11DC"/>
    <w:rsid w:val="008E1BDB"/>
    <w:rsid w:val="008E2AE0"/>
    <w:rsid w:val="008E412E"/>
    <w:rsid w:val="008E5CA7"/>
    <w:rsid w:val="008F04B1"/>
    <w:rsid w:val="008F0606"/>
    <w:rsid w:val="008F0998"/>
    <w:rsid w:val="008F0CCF"/>
    <w:rsid w:val="008F1500"/>
    <w:rsid w:val="008F1F7C"/>
    <w:rsid w:val="008F4F38"/>
    <w:rsid w:val="008F5574"/>
    <w:rsid w:val="008F6ED3"/>
    <w:rsid w:val="009016BB"/>
    <w:rsid w:val="009023F4"/>
    <w:rsid w:val="00902DE3"/>
    <w:rsid w:val="00902DE4"/>
    <w:rsid w:val="0090547B"/>
    <w:rsid w:val="00905AEE"/>
    <w:rsid w:val="00906467"/>
    <w:rsid w:val="00907F1D"/>
    <w:rsid w:val="00910AA7"/>
    <w:rsid w:val="009119D7"/>
    <w:rsid w:val="0091244A"/>
    <w:rsid w:val="009127C4"/>
    <w:rsid w:val="00914905"/>
    <w:rsid w:val="00915607"/>
    <w:rsid w:val="0091708D"/>
    <w:rsid w:val="00917AD6"/>
    <w:rsid w:val="00917CEB"/>
    <w:rsid w:val="009204E4"/>
    <w:rsid w:val="0092182F"/>
    <w:rsid w:val="00921CF7"/>
    <w:rsid w:val="00923540"/>
    <w:rsid w:val="00923E8F"/>
    <w:rsid w:val="0092422B"/>
    <w:rsid w:val="00924988"/>
    <w:rsid w:val="00924C41"/>
    <w:rsid w:val="009258CC"/>
    <w:rsid w:val="00925A4D"/>
    <w:rsid w:val="0092615E"/>
    <w:rsid w:val="00926B3A"/>
    <w:rsid w:val="00927B15"/>
    <w:rsid w:val="00932E8D"/>
    <w:rsid w:val="00933DCE"/>
    <w:rsid w:val="00934E62"/>
    <w:rsid w:val="00935B04"/>
    <w:rsid w:val="00936551"/>
    <w:rsid w:val="00936ADA"/>
    <w:rsid w:val="00936C12"/>
    <w:rsid w:val="00941767"/>
    <w:rsid w:val="0094220B"/>
    <w:rsid w:val="00942920"/>
    <w:rsid w:val="00944714"/>
    <w:rsid w:val="009448F7"/>
    <w:rsid w:val="0094583F"/>
    <w:rsid w:val="009474FD"/>
    <w:rsid w:val="00950E7B"/>
    <w:rsid w:val="00951648"/>
    <w:rsid w:val="009567A4"/>
    <w:rsid w:val="009569A1"/>
    <w:rsid w:val="00956C46"/>
    <w:rsid w:val="0096040E"/>
    <w:rsid w:val="0096043A"/>
    <w:rsid w:val="00960CF7"/>
    <w:rsid w:val="0096154F"/>
    <w:rsid w:val="009616AD"/>
    <w:rsid w:val="0096403F"/>
    <w:rsid w:val="00964843"/>
    <w:rsid w:val="00966007"/>
    <w:rsid w:val="0096620F"/>
    <w:rsid w:val="00966F87"/>
    <w:rsid w:val="00970195"/>
    <w:rsid w:val="009708DE"/>
    <w:rsid w:val="00970B8A"/>
    <w:rsid w:val="00970CA1"/>
    <w:rsid w:val="009716E0"/>
    <w:rsid w:val="00971B1E"/>
    <w:rsid w:val="00971D4A"/>
    <w:rsid w:val="00972464"/>
    <w:rsid w:val="009733E5"/>
    <w:rsid w:val="00973962"/>
    <w:rsid w:val="00974315"/>
    <w:rsid w:val="009750CC"/>
    <w:rsid w:val="00975701"/>
    <w:rsid w:val="00976186"/>
    <w:rsid w:val="00976431"/>
    <w:rsid w:val="00976E89"/>
    <w:rsid w:val="00980D07"/>
    <w:rsid w:val="00981963"/>
    <w:rsid w:val="00986FBF"/>
    <w:rsid w:val="00990F69"/>
    <w:rsid w:val="00991654"/>
    <w:rsid w:val="00992ACB"/>
    <w:rsid w:val="00992AF3"/>
    <w:rsid w:val="00992BF3"/>
    <w:rsid w:val="0099424E"/>
    <w:rsid w:val="009943CD"/>
    <w:rsid w:val="009959AB"/>
    <w:rsid w:val="00996C29"/>
    <w:rsid w:val="00996E99"/>
    <w:rsid w:val="00997DA2"/>
    <w:rsid w:val="009A06F8"/>
    <w:rsid w:val="009A0A17"/>
    <w:rsid w:val="009A0A72"/>
    <w:rsid w:val="009A1064"/>
    <w:rsid w:val="009A145E"/>
    <w:rsid w:val="009A192F"/>
    <w:rsid w:val="009A2E14"/>
    <w:rsid w:val="009A4B41"/>
    <w:rsid w:val="009A4C5C"/>
    <w:rsid w:val="009A50EA"/>
    <w:rsid w:val="009A5997"/>
    <w:rsid w:val="009A6CE0"/>
    <w:rsid w:val="009A7795"/>
    <w:rsid w:val="009B0977"/>
    <w:rsid w:val="009B134B"/>
    <w:rsid w:val="009B14DF"/>
    <w:rsid w:val="009B2DFE"/>
    <w:rsid w:val="009B30AD"/>
    <w:rsid w:val="009B3B08"/>
    <w:rsid w:val="009B44D3"/>
    <w:rsid w:val="009B493F"/>
    <w:rsid w:val="009B4983"/>
    <w:rsid w:val="009B53ED"/>
    <w:rsid w:val="009B56FD"/>
    <w:rsid w:val="009B636A"/>
    <w:rsid w:val="009B641A"/>
    <w:rsid w:val="009B69E2"/>
    <w:rsid w:val="009B7F46"/>
    <w:rsid w:val="009B7FAE"/>
    <w:rsid w:val="009C0B08"/>
    <w:rsid w:val="009C10FC"/>
    <w:rsid w:val="009C23C5"/>
    <w:rsid w:val="009C25A8"/>
    <w:rsid w:val="009C2B0B"/>
    <w:rsid w:val="009C3006"/>
    <w:rsid w:val="009C3507"/>
    <w:rsid w:val="009C3560"/>
    <w:rsid w:val="009C3835"/>
    <w:rsid w:val="009C39EA"/>
    <w:rsid w:val="009C455E"/>
    <w:rsid w:val="009C7C5B"/>
    <w:rsid w:val="009D1AD3"/>
    <w:rsid w:val="009D28B0"/>
    <w:rsid w:val="009D2EFE"/>
    <w:rsid w:val="009D382A"/>
    <w:rsid w:val="009D3837"/>
    <w:rsid w:val="009D4228"/>
    <w:rsid w:val="009D675E"/>
    <w:rsid w:val="009D6BA2"/>
    <w:rsid w:val="009D79FC"/>
    <w:rsid w:val="009E1097"/>
    <w:rsid w:val="009E2A53"/>
    <w:rsid w:val="009E312D"/>
    <w:rsid w:val="009E4EAD"/>
    <w:rsid w:val="009E7F69"/>
    <w:rsid w:val="009F0468"/>
    <w:rsid w:val="009F1C1B"/>
    <w:rsid w:val="009F1D8F"/>
    <w:rsid w:val="009F2667"/>
    <w:rsid w:val="009F284D"/>
    <w:rsid w:val="009F3006"/>
    <w:rsid w:val="009F3F36"/>
    <w:rsid w:val="009F4F01"/>
    <w:rsid w:val="009F5702"/>
    <w:rsid w:val="009F587E"/>
    <w:rsid w:val="009F5D29"/>
    <w:rsid w:val="009F5F96"/>
    <w:rsid w:val="009F7925"/>
    <w:rsid w:val="00A0125A"/>
    <w:rsid w:val="00A01A21"/>
    <w:rsid w:val="00A01D57"/>
    <w:rsid w:val="00A02AB4"/>
    <w:rsid w:val="00A035A8"/>
    <w:rsid w:val="00A03B28"/>
    <w:rsid w:val="00A048EF"/>
    <w:rsid w:val="00A05669"/>
    <w:rsid w:val="00A05C08"/>
    <w:rsid w:val="00A05C23"/>
    <w:rsid w:val="00A10CBB"/>
    <w:rsid w:val="00A111C8"/>
    <w:rsid w:val="00A113F8"/>
    <w:rsid w:val="00A1165E"/>
    <w:rsid w:val="00A12234"/>
    <w:rsid w:val="00A125D2"/>
    <w:rsid w:val="00A126BF"/>
    <w:rsid w:val="00A131F7"/>
    <w:rsid w:val="00A15310"/>
    <w:rsid w:val="00A16541"/>
    <w:rsid w:val="00A20358"/>
    <w:rsid w:val="00A2086F"/>
    <w:rsid w:val="00A22C82"/>
    <w:rsid w:val="00A251CD"/>
    <w:rsid w:val="00A25C52"/>
    <w:rsid w:val="00A25FB9"/>
    <w:rsid w:val="00A268A2"/>
    <w:rsid w:val="00A27F99"/>
    <w:rsid w:val="00A30AFE"/>
    <w:rsid w:val="00A30BD8"/>
    <w:rsid w:val="00A31E5C"/>
    <w:rsid w:val="00A344E4"/>
    <w:rsid w:val="00A34D46"/>
    <w:rsid w:val="00A3509E"/>
    <w:rsid w:val="00A3540A"/>
    <w:rsid w:val="00A363B3"/>
    <w:rsid w:val="00A37060"/>
    <w:rsid w:val="00A37209"/>
    <w:rsid w:val="00A40CFA"/>
    <w:rsid w:val="00A40DBA"/>
    <w:rsid w:val="00A4132E"/>
    <w:rsid w:val="00A41672"/>
    <w:rsid w:val="00A41976"/>
    <w:rsid w:val="00A425EF"/>
    <w:rsid w:val="00A4276E"/>
    <w:rsid w:val="00A42C2D"/>
    <w:rsid w:val="00A4451E"/>
    <w:rsid w:val="00A4646D"/>
    <w:rsid w:val="00A46923"/>
    <w:rsid w:val="00A47ACC"/>
    <w:rsid w:val="00A5038E"/>
    <w:rsid w:val="00A5061B"/>
    <w:rsid w:val="00A511B1"/>
    <w:rsid w:val="00A5213B"/>
    <w:rsid w:val="00A5252E"/>
    <w:rsid w:val="00A52666"/>
    <w:rsid w:val="00A532C7"/>
    <w:rsid w:val="00A53EB6"/>
    <w:rsid w:val="00A54368"/>
    <w:rsid w:val="00A56BE5"/>
    <w:rsid w:val="00A56F63"/>
    <w:rsid w:val="00A602CD"/>
    <w:rsid w:val="00A6075C"/>
    <w:rsid w:val="00A60B34"/>
    <w:rsid w:val="00A60D33"/>
    <w:rsid w:val="00A62B05"/>
    <w:rsid w:val="00A636F6"/>
    <w:rsid w:val="00A63BF8"/>
    <w:rsid w:val="00A6437A"/>
    <w:rsid w:val="00A646A0"/>
    <w:rsid w:val="00A648A0"/>
    <w:rsid w:val="00A64D5C"/>
    <w:rsid w:val="00A66791"/>
    <w:rsid w:val="00A66B84"/>
    <w:rsid w:val="00A66FDC"/>
    <w:rsid w:val="00A67C1A"/>
    <w:rsid w:val="00A71100"/>
    <w:rsid w:val="00A7111A"/>
    <w:rsid w:val="00A72BA3"/>
    <w:rsid w:val="00A73217"/>
    <w:rsid w:val="00A735B3"/>
    <w:rsid w:val="00A74842"/>
    <w:rsid w:val="00A7529F"/>
    <w:rsid w:val="00A760A5"/>
    <w:rsid w:val="00A760B1"/>
    <w:rsid w:val="00A779BA"/>
    <w:rsid w:val="00A77EE9"/>
    <w:rsid w:val="00A80C50"/>
    <w:rsid w:val="00A80EFE"/>
    <w:rsid w:val="00A8251D"/>
    <w:rsid w:val="00A825D8"/>
    <w:rsid w:val="00A8287E"/>
    <w:rsid w:val="00A8306D"/>
    <w:rsid w:val="00A83DC6"/>
    <w:rsid w:val="00A84F66"/>
    <w:rsid w:val="00A86184"/>
    <w:rsid w:val="00A864DE"/>
    <w:rsid w:val="00A90B89"/>
    <w:rsid w:val="00A917D4"/>
    <w:rsid w:val="00A9282B"/>
    <w:rsid w:val="00A94501"/>
    <w:rsid w:val="00A95226"/>
    <w:rsid w:val="00A961EF"/>
    <w:rsid w:val="00A97305"/>
    <w:rsid w:val="00A97FD8"/>
    <w:rsid w:val="00AA1800"/>
    <w:rsid w:val="00AA18F1"/>
    <w:rsid w:val="00AA2BE7"/>
    <w:rsid w:val="00AA346D"/>
    <w:rsid w:val="00AA38E1"/>
    <w:rsid w:val="00AB134A"/>
    <w:rsid w:val="00AB1A10"/>
    <w:rsid w:val="00AB1CE4"/>
    <w:rsid w:val="00AB2424"/>
    <w:rsid w:val="00AB387A"/>
    <w:rsid w:val="00AB497A"/>
    <w:rsid w:val="00AB4FF0"/>
    <w:rsid w:val="00AB5249"/>
    <w:rsid w:val="00AB73F0"/>
    <w:rsid w:val="00AC0500"/>
    <w:rsid w:val="00AC12C6"/>
    <w:rsid w:val="00AC13BC"/>
    <w:rsid w:val="00AC2A5A"/>
    <w:rsid w:val="00AC3988"/>
    <w:rsid w:val="00AC45EC"/>
    <w:rsid w:val="00AC524A"/>
    <w:rsid w:val="00AC778C"/>
    <w:rsid w:val="00AC77D0"/>
    <w:rsid w:val="00AD0F50"/>
    <w:rsid w:val="00AD104F"/>
    <w:rsid w:val="00AD17E1"/>
    <w:rsid w:val="00AD1EB3"/>
    <w:rsid w:val="00AD3053"/>
    <w:rsid w:val="00AD49A8"/>
    <w:rsid w:val="00AD5ADA"/>
    <w:rsid w:val="00AD6D86"/>
    <w:rsid w:val="00AE1CBA"/>
    <w:rsid w:val="00AE387E"/>
    <w:rsid w:val="00AE4B3B"/>
    <w:rsid w:val="00AE50D4"/>
    <w:rsid w:val="00AE50DF"/>
    <w:rsid w:val="00AE6E0C"/>
    <w:rsid w:val="00AE7F53"/>
    <w:rsid w:val="00AF0421"/>
    <w:rsid w:val="00AF07C6"/>
    <w:rsid w:val="00AF0BAF"/>
    <w:rsid w:val="00AF1245"/>
    <w:rsid w:val="00AF1C12"/>
    <w:rsid w:val="00AF24B2"/>
    <w:rsid w:val="00AF2ECF"/>
    <w:rsid w:val="00AF40E4"/>
    <w:rsid w:val="00AF45CC"/>
    <w:rsid w:val="00AF671E"/>
    <w:rsid w:val="00AF68C6"/>
    <w:rsid w:val="00AF7719"/>
    <w:rsid w:val="00AF7925"/>
    <w:rsid w:val="00B0044E"/>
    <w:rsid w:val="00B0057D"/>
    <w:rsid w:val="00B00B27"/>
    <w:rsid w:val="00B0157F"/>
    <w:rsid w:val="00B01E45"/>
    <w:rsid w:val="00B0341B"/>
    <w:rsid w:val="00B0443A"/>
    <w:rsid w:val="00B04622"/>
    <w:rsid w:val="00B04A7E"/>
    <w:rsid w:val="00B057F1"/>
    <w:rsid w:val="00B06B7F"/>
    <w:rsid w:val="00B07B25"/>
    <w:rsid w:val="00B10107"/>
    <w:rsid w:val="00B10B96"/>
    <w:rsid w:val="00B1381F"/>
    <w:rsid w:val="00B144F3"/>
    <w:rsid w:val="00B14664"/>
    <w:rsid w:val="00B153C4"/>
    <w:rsid w:val="00B17572"/>
    <w:rsid w:val="00B175CA"/>
    <w:rsid w:val="00B20129"/>
    <w:rsid w:val="00B20DBC"/>
    <w:rsid w:val="00B20F46"/>
    <w:rsid w:val="00B21A70"/>
    <w:rsid w:val="00B21A85"/>
    <w:rsid w:val="00B21AC1"/>
    <w:rsid w:val="00B21D95"/>
    <w:rsid w:val="00B222F3"/>
    <w:rsid w:val="00B22D7B"/>
    <w:rsid w:val="00B23AC5"/>
    <w:rsid w:val="00B23AD1"/>
    <w:rsid w:val="00B23EC4"/>
    <w:rsid w:val="00B23F5D"/>
    <w:rsid w:val="00B242B8"/>
    <w:rsid w:val="00B24D4B"/>
    <w:rsid w:val="00B24DEF"/>
    <w:rsid w:val="00B2584C"/>
    <w:rsid w:val="00B25894"/>
    <w:rsid w:val="00B25EFA"/>
    <w:rsid w:val="00B26AED"/>
    <w:rsid w:val="00B26AF6"/>
    <w:rsid w:val="00B27479"/>
    <w:rsid w:val="00B27568"/>
    <w:rsid w:val="00B27CC0"/>
    <w:rsid w:val="00B3029F"/>
    <w:rsid w:val="00B30722"/>
    <w:rsid w:val="00B30863"/>
    <w:rsid w:val="00B31399"/>
    <w:rsid w:val="00B3193D"/>
    <w:rsid w:val="00B31E5C"/>
    <w:rsid w:val="00B31F18"/>
    <w:rsid w:val="00B332A7"/>
    <w:rsid w:val="00B33551"/>
    <w:rsid w:val="00B33BBF"/>
    <w:rsid w:val="00B34F7A"/>
    <w:rsid w:val="00B3675E"/>
    <w:rsid w:val="00B3720C"/>
    <w:rsid w:val="00B37A1A"/>
    <w:rsid w:val="00B37B7C"/>
    <w:rsid w:val="00B401AA"/>
    <w:rsid w:val="00B4038C"/>
    <w:rsid w:val="00B405D7"/>
    <w:rsid w:val="00B409E6"/>
    <w:rsid w:val="00B40D34"/>
    <w:rsid w:val="00B40DFA"/>
    <w:rsid w:val="00B41447"/>
    <w:rsid w:val="00B4263D"/>
    <w:rsid w:val="00B449D9"/>
    <w:rsid w:val="00B45D76"/>
    <w:rsid w:val="00B4652F"/>
    <w:rsid w:val="00B4744E"/>
    <w:rsid w:val="00B506A4"/>
    <w:rsid w:val="00B50EFF"/>
    <w:rsid w:val="00B5118F"/>
    <w:rsid w:val="00B51901"/>
    <w:rsid w:val="00B5347F"/>
    <w:rsid w:val="00B53BEB"/>
    <w:rsid w:val="00B53DE5"/>
    <w:rsid w:val="00B53FD3"/>
    <w:rsid w:val="00B54FB1"/>
    <w:rsid w:val="00B55624"/>
    <w:rsid w:val="00B61BCB"/>
    <w:rsid w:val="00B62031"/>
    <w:rsid w:val="00B62FFF"/>
    <w:rsid w:val="00B63384"/>
    <w:rsid w:val="00B6377A"/>
    <w:rsid w:val="00B64204"/>
    <w:rsid w:val="00B64AA7"/>
    <w:rsid w:val="00B65AAC"/>
    <w:rsid w:val="00B65B4D"/>
    <w:rsid w:val="00B66569"/>
    <w:rsid w:val="00B668E7"/>
    <w:rsid w:val="00B67388"/>
    <w:rsid w:val="00B67C0A"/>
    <w:rsid w:val="00B7045F"/>
    <w:rsid w:val="00B72DCC"/>
    <w:rsid w:val="00B73A16"/>
    <w:rsid w:val="00B73CB2"/>
    <w:rsid w:val="00B7517E"/>
    <w:rsid w:val="00B756EC"/>
    <w:rsid w:val="00B75A53"/>
    <w:rsid w:val="00B75D02"/>
    <w:rsid w:val="00B7720E"/>
    <w:rsid w:val="00B7750C"/>
    <w:rsid w:val="00B7781F"/>
    <w:rsid w:val="00B77AD6"/>
    <w:rsid w:val="00B77C73"/>
    <w:rsid w:val="00B800AF"/>
    <w:rsid w:val="00B80490"/>
    <w:rsid w:val="00B81100"/>
    <w:rsid w:val="00B819BF"/>
    <w:rsid w:val="00B82635"/>
    <w:rsid w:val="00B82B4F"/>
    <w:rsid w:val="00B843BD"/>
    <w:rsid w:val="00B84F7C"/>
    <w:rsid w:val="00B858DE"/>
    <w:rsid w:val="00B85F14"/>
    <w:rsid w:val="00B87269"/>
    <w:rsid w:val="00B876BF"/>
    <w:rsid w:val="00B90539"/>
    <w:rsid w:val="00B91EC1"/>
    <w:rsid w:val="00B958D1"/>
    <w:rsid w:val="00B95E2D"/>
    <w:rsid w:val="00B95F53"/>
    <w:rsid w:val="00B96408"/>
    <w:rsid w:val="00B96563"/>
    <w:rsid w:val="00B97473"/>
    <w:rsid w:val="00B976FF"/>
    <w:rsid w:val="00B97902"/>
    <w:rsid w:val="00B97A11"/>
    <w:rsid w:val="00B97E48"/>
    <w:rsid w:val="00BA18E8"/>
    <w:rsid w:val="00BA22E1"/>
    <w:rsid w:val="00BA27FD"/>
    <w:rsid w:val="00BA41E4"/>
    <w:rsid w:val="00BA5758"/>
    <w:rsid w:val="00BA591B"/>
    <w:rsid w:val="00BA5AEB"/>
    <w:rsid w:val="00BA5C29"/>
    <w:rsid w:val="00BA5C39"/>
    <w:rsid w:val="00BA602B"/>
    <w:rsid w:val="00BA67FF"/>
    <w:rsid w:val="00BA7D4F"/>
    <w:rsid w:val="00BB0FCF"/>
    <w:rsid w:val="00BB114B"/>
    <w:rsid w:val="00BB1217"/>
    <w:rsid w:val="00BB1685"/>
    <w:rsid w:val="00BB1F6C"/>
    <w:rsid w:val="00BB28B2"/>
    <w:rsid w:val="00BB2ADB"/>
    <w:rsid w:val="00BB2BBC"/>
    <w:rsid w:val="00BB3103"/>
    <w:rsid w:val="00BB360B"/>
    <w:rsid w:val="00BB3AD0"/>
    <w:rsid w:val="00BB3B4E"/>
    <w:rsid w:val="00BB41C8"/>
    <w:rsid w:val="00BB4736"/>
    <w:rsid w:val="00BB4E78"/>
    <w:rsid w:val="00BB6019"/>
    <w:rsid w:val="00BB70E9"/>
    <w:rsid w:val="00BB71F4"/>
    <w:rsid w:val="00BC081E"/>
    <w:rsid w:val="00BC0F23"/>
    <w:rsid w:val="00BC1358"/>
    <w:rsid w:val="00BC1B2B"/>
    <w:rsid w:val="00BC2C9C"/>
    <w:rsid w:val="00BC33A6"/>
    <w:rsid w:val="00BC3955"/>
    <w:rsid w:val="00BC3E57"/>
    <w:rsid w:val="00BC633F"/>
    <w:rsid w:val="00BC67E1"/>
    <w:rsid w:val="00BC790E"/>
    <w:rsid w:val="00BC7E4F"/>
    <w:rsid w:val="00BC7FFE"/>
    <w:rsid w:val="00BD05F3"/>
    <w:rsid w:val="00BD078D"/>
    <w:rsid w:val="00BD086E"/>
    <w:rsid w:val="00BD0C14"/>
    <w:rsid w:val="00BD0CF8"/>
    <w:rsid w:val="00BD1033"/>
    <w:rsid w:val="00BD232D"/>
    <w:rsid w:val="00BD43F4"/>
    <w:rsid w:val="00BD48F4"/>
    <w:rsid w:val="00BD4E22"/>
    <w:rsid w:val="00BD5048"/>
    <w:rsid w:val="00BD5BF5"/>
    <w:rsid w:val="00BD71A6"/>
    <w:rsid w:val="00BD788C"/>
    <w:rsid w:val="00BD7C79"/>
    <w:rsid w:val="00BE0D7C"/>
    <w:rsid w:val="00BE0FA2"/>
    <w:rsid w:val="00BE1B47"/>
    <w:rsid w:val="00BE22E2"/>
    <w:rsid w:val="00BE38B4"/>
    <w:rsid w:val="00BE472B"/>
    <w:rsid w:val="00BE7ACB"/>
    <w:rsid w:val="00BE7E37"/>
    <w:rsid w:val="00BF0BE4"/>
    <w:rsid w:val="00BF2532"/>
    <w:rsid w:val="00BF5645"/>
    <w:rsid w:val="00BF7078"/>
    <w:rsid w:val="00C002C7"/>
    <w:rsid w:val="00C00F67"/>
    <w:rsid w:val="00C011BF"/>
    <w:rsid w:val="00C0143A"/>
    <w:rsid w:val="00C01821"/>
    <w:rsid w:val="00C025C4"/>
    <w:rsid w:val="00C02C92"/>
    <w:rsid w:val="00C03DD8"/>
    <w:rsid w:val="00C045A8"/>
    <w:rsid w:val="00C04C07"/>
    <w:rsid w:val="00C04CAF"/>
    <w:rsid w:val="00C059AD"/>
    <w:rsid w:val="00C06C6A"/>
    <w:rsid w:val="00C077D7"/>
    <w:rsid w:val="00C109C9"/>
    <w:rsid w:val="00C11B06"/>
    <w:rsid w:val="00C120AA"/>
    <w:rsid w:val="00C1224E"/>
    <w:rsid w:val="00C123E4"/>
    <w:rsid w:val="00C124EA"/>
    <w:rsid w:val="00C12B4F"/>
    <w:rsid w:val="00C15C46"/>
    <w:rsid w:val="00C15F8E"/>
    <w:rsid w:val="00C16A2F"/>
    <w:rsid w:val="00C17143"/>
    <w:rsid w:val="00C17717"/>
    <w:rsid w:val="00C17E0D"/>
    <w:rsid w:val="00C218C5"/>
    <w:rsid w:val="00C219CE"/>
    <w:rsid w:val="00C2203F"/>
    <w:rsid w:val="00C23200"/>
    <w:rsid w:val="00C23261"/>
    <w:rsid w:val="00C23366"/>
    <w:rsid w:val="00C25203"/>
    <w:rsid w:val="00C25709"/>
    <w:rsid w:val="00C258E8"/>
    <w:rsid w:val="00C26081"/>
    <w:rsid w:val="00C267EF"/>
    <w:rsid w:val="00C26AC8"/>
    <w:rsid w:val="00C26B79"/>
    <w:rsid w:val="00C26D7B"/>
    <w:rsid w:val="00C270E8"/>
    <w:rsid w:val="00C27881"/>
    <w:rsid w:val="00C302E2"/>
    <w:rsid w:val="00C3044C"/>
    <w:rsid w:val="00C319DC"/>
    <w:rsid w:val="00C31BC8"/>
    <w:rsid w:val="00C31DDD"/>
    <w:rsid w:val="00C32295"/>
    <w:rsid w:val="00C3231C"/>
    <w:rsid w:val="00C3314C"/>
    <w:rsid w:val="00C334D2"/>
    <w:rsid w:val="00C335DF"/>
    <w:rsid w:val="00C33CCE"/>
    <w:rsid w:val="00C3415F"/>
    <w:rsid w:val="00C36035"/>
    <w:rsid w:val="00C36256"/>
    <w:rsid w:val="00C362D8"/>
    <w:rsid w:val="00C378DD"/>
    <w:rsid w:val="00C436C7"/>
    <w:rsid w:val="00C441A6"/>
    <w:rsid w:val="00C455B4"/>
    <w:rsid w:val="00C4627B"/>
    <w:rsid w:val="00C47211"/>
    <w:rsid w:val="00C50493"/>
    <w:rsid w:val="00C52CE1"/>
    <w:rsid w:val="00C53A07"/>
    <w:rsid w:val="00C54314"/>
    <w:rsid w:val="00C54868"/>
    <w:rsid w:val="00C56305"/>
    <w:rsid w:val="00C567D2"/>
    <w:rsid w:val="00C56DC0"/>
    <w:rsid w:val="00C5787B"/>
    <w:rsid w:val="00C601D9"/>
    <w:rsid w:val="00C61446"/>
    <w:rsid w:val="00C617BC"/>
    <w:rsid w:val="00C618AB"/>
    <w:rsid w:val="00C61D78"/>
    <w:rsid w:val="00C620BD"/>
    <w:rsid w:val="00C621D0"/>
    <w:rsid w:val="00C627C1"/>
    <w:rsid w:val="00C62874"/>
    <w:rsid w:val="00C64339"/>
    <w:rsid w:val="00C65E74"/>
    <w:rsid w:val="00C66D23"/>
    <w:rsid w:val="00C67944"/>
    <w:rsid w:val="00C67A5D"/>
    <w:rsid w:val="00C717B7"/>
    <w:rsid w:val="00C71CC9"/>
    <w:rsid w:val="00C71D97"/>
    <w:rsid w:val="00C72119"/>
    <w:rsid w:val="00C72125"/>
    <w:rsid w:val="00C72EFC"/>
    <w:rsid w:val="00C732D3"/>
    <w:rsid w:val="00C7454F"/>
    <w:rsid w:val="00C755FC"/>
    <w:rsid w:val="00C76561"/>
    <w:rsid w:val="00C7763A"/>
    <w:rsid w:val="00C80AC3"/>
    <w:rsid w:val="00C80B76"/>
    <w:rsid w:val="00C80D34"/>
    <w:rsid w:val="00C8146A"/>
    <w:rsid w:val="00C820DF"/>
    <w:rsid w:val="00C82271"/>
    <w:rsid w:val="00C83A1C"/>
    <w:rsid w:val="00C85C56"/>
    <w:rsid w:val="00C8603B"/>
    <w:rsid w:val="00C86809"/>
    <w:rsid w:val="00C91C8C"/>
    <w:rsid w:val="00C92AC2"/>
    <w:rsid w:val="00C92B4E"/>
    <w:rsid w:val="00C92C7A"/>
    <w:rsid w:val="00C95015"/>
    <w:rsid w:val="00C95456"/>
    <w:rsid w:val="00C961A8"/>
    <w:rsid w:val="00C97146"/>
    <w:rsid w:val="00C976AC"/>
    <w:rsid w:val="00C976AF"/>
    <w:rsid w:val="00C97F1E"/>
    <w:rsid w:val="00CA18B9"/>
    <w:rsid w:val="00CA22E9"/>
    <w:rsid w:val="00CA27E5"/>
    <w:rsid w:val="00CA32ED"/>
    <w:rsid w:val="00CA3EFE"/>
    <w:rsid w:val="00CA41F4"/>
    <w:rsid w:val="00CA5B37"/>
    <w:rsid w:val="00CA6653"/>
    <w:rsid w:val="00CA73E7"/>
    <w:rsid w:val="00CB0098"/>
    <w:rsid w:val="00CB1BDC"/>
    <w:rsid w:val="00CB1E7F"/>
    <w:rsid w:val="00CB1E8A"/>
    <w:rsid w:val="00CB25FA"/>
    <w:rsid w:val="00CB293B"/>
    <w:rsid w:val="00CB29DF"/>
    <w:rsid w:val="00CB59A7"/>
    <w:rsid w:val="00CB766C"/>
    <w:rsid w:val="00CC0317"/>
    <w:rsid w:val="00CC03CA"/>
    <w:rsid w:val="00CC1B93"/>
    <w:rsid w:val="00CC1D55"/>
    <w:rsid w:val="00CC1D69"/>
    <w:rsid w:val="00CC2657"/>
    <w:rsid w:val="00CC38BC"/>
    <w:rsid w:val="00CC4294"/>
    <w:rsid w:val="00CC5E26"/>
    <w:rsid w:val="00CD04DF"/>
    <w:rsid w:val="00CD087B"/>
    <w:rsid w:val="00CD23D0"/>
    <w:rsid w:val="00CD2DE7"/>
    <w:rsid w:val="00CD3D6A"/>
    <w:rsid w:val="00CD638E"/>
    <w:rsid w:val="00CD6FE5"/>
    <w:rsid w:val="00CD793E"/>
    <w:rsid w:val="00CD7F6C"/>
    <w:rsid w:val="00CE0186"/>
    <w:rsid w:val="00CE1004"/>
    <w:rsid w:val="00CE4C25"/>
    <w:rsid w:val="00CE567D"/>
    <w:rsid w:val="00CE6D7B"/>
    <w:rsid w:val="00CE74F3"/>
    <w:rsid w:val="00CF0657"/>
    <w:rsid w:val="00CF0AE9"/>
    <w:rsid w:val="00CF0E73"/>
    <w:rsid w:val="00CF3D8A"/>
    <w:rsid w:val="00CF3E0C"/>
    <w:rsid w:val="00CF49AE"/>
    <w:rsid w:val="00CF5A46"/>
    <w:rsid w:val="00CF5E46"/>
    <w:rsid w:val="00CF61D5"/>
    <w:rsid w:val="00CF684D"/>
    <w:rsid w:val="00CF711F"/>
    <w:rsid w:val="00CF7171"/>
    <w:rsid w:val="00CF770B"/>
    <w:rsid w:val="00CF784B"/>
    <w:rsid w:val="00CF7D34"/>
    <w:rsid w:val="00CF7FCD"/>
    <w:rsid w:val="00D01D02"/>
    <w:rsid w:val="00D02354"/>
    <w:rsid w:val="00D02E9F"/>
    <w:rsid w:val="00D0332B"/>
    <w:rsid w:val="00D033F6"/>
    <w:rsid w:val="00D055EF"/>
    <w:rsid w:val="00D059D7"/>
    <w:rsid w:val="00D06900"/>
    <w:rsid w:val="00D06E7B"/>
    <w:rsid w:val="00D07DC7"/>
    <w:rsid w:val="00D10434"/>
    <w:rsid w:val="00D10F9E"/>
    <w:rsid w:val="00D1144A"/>
    <w:rsid w:val="00D114EF"/>
    <w:rsid w:val="00D13D65"/>
    <w:rsid w:val="00D1430C"/>
    <w:rsid w:val="00D14465"/>
    <w:rsid w:val="00D148FB"/>
    <w:rsid w:val="00D2079C"/>
    <w:rsid w:val="00D212D3"/>
    <w:rsid w:val="00D21E57"/>
    <w:rsid w:val="00D21F60"/>
    <w:rsid w:val="00D22445"/>
    <w:rsid w:val="00D22D08"/>
    <w:rsid w:val="00D22E9A"/>
    <w:rsid w:val="00D235EF"/>
    <w:rsid w:val="00D245A3"/>
    <w:rsid w:val="00D24979"/>
    <w:rsid w:val="00D25E9A"/>
    <w:rsid w:val="00D2629B"/>
    <w:rsid w:val="00D262DF"/>
    <w:rsid w:val="00D2655E"/>
    <w:rsid w:val="00D26A83"/>
    <w:rsid w:val="00D27374"/>
    <w:rsid w:val="00D273CC"/>
    <w:rsid w:val="00D274B8"/>
    <w:rsid w:val="00D27EE4"/>
    <w:rsid w:val="00D31FE0"/>
    <w:rsid w:val="00D32567"/>
    <w:rsid w:val="00D34169"/>
    <w:rsid w:val="00D34A7A"/>
    <w:rsid w:val="00D35A50"/>
    <w:rsid w:val="00D35C27"/>
    <w:rsid w:val="00D365C1"/>
    <w:rsid w:val="00D404C9"/>
    <w:rsid w:val="00D410FF"/>
    <w:rsid w:val="00D424CA"/>
    <w:rsid w:val="00D43176"/>
    <w:rsid w:val="00D4464E"/>
    <w:rsid w:val="00D45693"/>
    <w:rsid w:val="00D463A0"/>
    <w:rsid w:val="00D46B13"/>
    <w:rsid w:val="00D4705C"/>
    <w:rsid w:val="00D51CDF"/>
    <w:rsid w:val="00D51F0A"/>
    <w:rsid w:val="00D536F5"/>
    <w:rsid w:val="00D546D6"/>
    <w:rsid w:val="00D552B5"/>
    <w:rsid w:val="00D5626D"/>
    <w:rsid w:val="00D56855"/>
    <w:rsid w:val="00D56D46"/>
    <w:rsid w:val="00D57B0B"/>
    <w:rsid w:val="00D61941"/>
    <w:rsid w:val="00D63147"/>
    <w:rsid w:val="00D63664"/>
    <w:rsid w:val="00D64049"/>
    <w:rsid w:val="00D653CE"/>
    <w:rsid w:val="00D65A05"/>
    <w:rsid w:val="00D674DF"/>
    <w:rsid w:val="00D70B67"/>
    <w:rsid w:val="00D71472"/>
    <w:rsid w:val="00D72CAA"/>
    <w:rsid w:val="00D74DF3"/>
    <w:rsid w:val="00D75F26"/>
    <w:rsid w:val="00D77427"/>
    <w:rsid w:val="00D80632"/>
    <w:rsid w:val="00D814E1"/>
    <w:rsid w:val="00D84A36"/>
    <w:rsid w:val="00D852A9"/>
    <w:rsid w:val="00D8633C"/>
    <w:rsid w:val="00D909A9"/>
    <w:rsid w:val="00D91C26"/>
    <w:rsid w:val="00D92150"/>
    <w:rsid w:val="00D921B1"/>
    <w:rsid w:val="00D93390"/>
    <w:rsid w:val="00D94B10"/>
    <w:rsid w:val="00D954C9"/>
    <w:rsid w:val="00D95976"/>
    <w:rsid w:val="00D95A96"/>
    <w:rsid w:val="00D960FA"/>
    <w:rsid w:val="00D96954"/>
    <w:rsid w:val="00D96B7B"/>
    <w:rsid w:val="00DA2046"/>
    <w:rsid w:val="00DA296B"/>
    <w:rsid w:val="00DA3049"/>
    <w:rsid w:val="00DA34A5"/>
    <w:rsid w:val="00DA5971"/>
    <w:rsid w:val="00DA6CB0"/>
    <w:rsid w:val="00DA710D"/>
    <w:rsid w:val="00DA73C1"/>
    <w:rsid w:val="00DA77A4"/>
    <w:rsid w:val="00DA7BE1"/>
    <w:rsid w:val="00DB0CCD"/>
    <w:rsid w:val="00DB2F72"/>
    <w:rsid w:val="00DB31B6"/>
    <w:rsid w:val="00DB34BA"/>
    <w:rsid w:val="00DB4630"/>
    <w:rsid w:val="00DB4A52"/>
    <w:rsid w:val="00DB4D50"/>
    <w:rsid w:val="00DB54F2"/>
    <w:rsid w:val="00DB575D"/>
    <w:rsid w:val="00DB63A5"/>
    <w:rsid w:val="00DB6F51"/>
    <w:rsid w:val="00DB74E9"/>
    <w:rsid w:val="00DB7F14"/>
    <w:rsid w:val="00DC148E"/>
    <w:rsid w:val="00DC1555"/>
    <w:rsid w:val="00DC1743"/>
    <w:rsid w:val="00DC2599"/>
    <w:rsid w:val="00DC2657"/>
    <w:rsid w:val="00DC2DBD"/>
    <w:rsid w:val="00DC3131"/>
    <w:rsid w:val="00DC4498"/>
    <w:rsid w:val="00DC4EDE"/>
    <w:rsid w:val="00DC506E"/>
    <w:rsid w:val="00DC579E"/>
    <w:rsid w:val="00DC59F1"/>
    <w:rsid w:val="00DC5DE5"/>
    <w:rsid w:val="00DC7271"/>
    <w:rsid w:val="00DD05AB"/>
    <w:rsid w:val="00DD05FD"/>
    <w:rsid w:val="00DD1A69"/>
    <w:rsid w:val="00DD21F3"/>
    <w:rsid w:val="00DD29A0"/>
    <w:rsid w:val="00DD3B93"/>
    <w:rsid w:val="00DD3BBC"/>
    <w:rsid w:val="00DD3F8B"/>
    <w:rsid w:val="00DD4C4D"/>
    <w:rsid w:val="00DD63C5"/>
    <w:rsid w:val="00DD6936"/>
    <w:rsid w:val="00DD6C6F"/>
    <w:rsid w:val="00DD7FCD"/>
    <w:rsid w:val="00DE031A"/>
    <w:rsid w:val="00DE1D96"/>
    <w:rsid w:val="00DE4C62"/>
    <w:rsid w:val="00DE5456"/>
    <w:rsid w:val="00DE6F54"/>
    <w:rsid w:val="00DE74A2"/>
    <w:rsid w:val="00DE755B"/>
    <w:rsid w:val="00DE7732"/>
    <w:rsid w:val="00DE7D95"/>
    <w:rsid w:val="00DF00E1"/>
    <w:rsid w:val="00DF155E"/>
    <w:rsid w:val="00DF1AC9"/>
    <w:rsid w:val="00DF1CA6"/>
    <w:rsid w:val="00DF2DFA"/>
    <w:rsid w:val="00DF3E83"/>
    <w:rsid w:val="00DF4B61"/>
    <w:rsid w:val="00DF4DDA"/>
    <w:rsid w:val="00DF52A2"/>
    <w:rsid w:val="00DF5359"/>
    <w:rsid w:val="00DF5585"/>
    <w:rsid w:val="00DF5DCC"/>
    <w:rsid w:val="00DF69DE"/>
    <w:rsid w:val="00DF7F46"/>
    <w:rsid w:val="00E00066"/>
    <w:rsid w:val="00E00218"/>
    <w:rsid w:val="00E00B85"/>
    <w:rsid w:val="00E0126C"/>
    <w:rsid w:val="00E0142C"/>
    <w:rsid w:val="00E01DA5"/>
    <w:rsid w:val="00E04438"/>
    <w:rsid w:val="00E0456F"/>
    <w:rsid w:val="00E04842"/>
    <w:rsid w:val="00E04ED8"/>
    <w:rsid w:val="00E055C7"/>
    <w:rsid w:val="00E0592D"/>
    <w:rsid w:val="00E063A8"/>
    <w:rsid w:val="00E068B5"/>
    <w:rsid w:val="00E06E25"/>
    <w:rsid w:val="00E103A2"/>
    <w:rsid w:val="00E10C7B"/>
    <w:rsid w:val="00E118AC"/>
    <w:rsid w:val="00E11BDB"/>
    <w:rsid w:val="00E11C56"/>
    <w:rsid w:val="00E13248"/>
    <w:rsid w:val="00E13869"/>
    <w:rsid w:val="00E13FED"/>
    <w:rsid w:val="00E14CA0"/>
    <w:rsid w:val="00E1597F"/>
    <w:rsid w:val="00E17002"/>
    <w:rsid w:val="00E202AD"/>
    <w:rsid w:val="00E203F6"/>
    <w:rsid w:val="00E2069C"/>
    <w:rsid w:val="00E20EB9"/>
    <w:rsid w:val="00E21815"/>
    <w:rsid w:val="00E21ECD"/>
    <w:rsid w:val="00E221F2"/>
    <w:rsid w:val="00E22394"/>
    <w:rsid w:val="00E22799"/>
    <w:rsid w:val="00E227F1"/>
    <w:rsid w:val="00E2287C"/>
    <w:rsid w:val="00E254D8"/>
    <w:rsid w:val="00E25A87"/>
    <w:rsid w:val="00E25F15"/>
    <w:rsid w:val="00E31150"/>
    <w:rsid w:val="00E31583"/>
    <w:rsid w:val="00E31FB7"/>
    <w:rsid w:val="00E32030"/>
    <w:rsid w:val="00E34BD6"/>
    <w:rsid w:val="00E37BB5"/>
    <w:rsid w:val="00E37CBE"/>
    <w:rsid w:val="00E37F27"/>
    <w:rsid w:val="00E40F26"/>
    <w:rsid w:val="00E41E46"/>
    <w:rsid w:val="00E41FA5"/>
    <w:rsid w:val="00E42D47"/>
    <w:rsid w:val="00E44DDD"/>
    <w:rsid w:val="00E45913"/>
    <w:rsid w:val="00E465F7"/>
    <w:rsid w:val="00E473FB"/>
    <w:rsid w:val="00E50E04"/>
    <w:rsid w:val="00E51F18"/>
    <w:rsid w:val="00E52059"/>
    <w:rsid w:val="00E5207A"/>
    <w:rsid w:val="00E531EA"/>
    <w:rsid w:val="00E53781"/>
    <w:rsid w:val="00E5414F"/>
    <w:rsid w:val="00E54CA3"/>
    <w:rsid w:val="00E5560B"/>
    <w:rsid w:val="00E614EB"/>
    <w:rsid w:val="00E62793"/>
    <w:rsid w:val="00E6331F"/>
    <w:rsid w:val="00E64873"/>
    <w:rsid w:val="00E64AB9"/>
    <w:rsid w:val="00E65331"/>
    <w:rsid w:val="00E65AD6"/>
    <w:rsid w:val="00E6691F"/>
    <w:rsid w:val="00E7030E"/>
    <w:rsid w:val="00E70AE4"/>
    <w:rsid w:val="00E71BB6"/>
    <w:rsid w:val="00E7318A"/>
    <w:rsid w:val="00E7428F"/>
    <w:rsid w:val="00E74A8E"/>
    <w:rsid w:val="00E758C4"/>
    <w:rsid w:val="00E7650C"/>
    <w:rsid w:val="00E77223"/>
    <w:rsid w:val="00E7772D"/>
    <w:rsid w:val="00E77B0B"/>
    <w:rsid w:val="00E810C5"/>
    <w:rsid w:val="00E81A64"/>
    <w:rsid w:val="00E82198"/>
    <w:rsid w:val="00E85059"/>
    <w:rsid w:val="00E8675A"/>
    <w:rsid w:val="00E8792A"/>
    <w:rsid w:val="00E90FE9"/>
    <w:rsid w:val="00E9157D"/>
    <w:rsid w:val="00E91630"/>
    <w:rsid w:val="00E9328B"/>
    <w:rsid w:val="00E935F4"/>
    <w:rsid w:val="00E93C1A"/>
    <w:rsid w:val="00E94F0F"/>
    <w:rsid w:val="00E95556"/>
    <w:rsid w:val="00E95659"/>
    <w:rsid w:val="00E96328"/>
    <w:rsid w:val="00E96E60"/>
    <w:rsid w:val="00E9777F"/>
    <w:rsid w:val="00EA1858"/>
    <w:rsid w:val="00EA24F5"/>
    <w:rsid w:val="00EA35B7"/>
    <w:rsid w:val="00EA4086"/>
    <w:rsid w:val="00EA4B69"/>
    <w:rsid w:val="00EA695A"/>
    <w:rsid w:val="00EA6AE2"/>
    <w:rsid w:val="00EA6EC8"/>
    <w:rsid w:val="00EB095D"/>
    <w:rsid w:val="00EB34DF"/>
    <w:rsid w:val="00EB3631"/>
    <w:rsid w:val="00EB61D7"/>
    <w:rsid w:val="00EB6E30"/>
    <w:rsid w:val="00EB7095"/>
    <w:rsid w:val="00EC022D"/>
    <w:rsid w:val="00EC0BF8"/>
    <w:rsid w:val="00EC1B45"/>
    <w:rsid w:val="00EC2A2D"/>
    <w:rsid w:val="00EC2F75"/>
    <w:rsid w:val="00EC3CF9"/>
    <w:rsid w:val="00EC5417"/>
    <w:rsid w:val="00EC55CC"/>
    <w:rsid w:val="00EC58AA"/>
    <w:rsid w:val="00EC5B3C"/>
    <w:rsid w:val="00EC65EE"/>
    <w:rsid w:val="00EC6AEC"/>
    <w:rsid w:val="00ED0241"/>
    <w:rsid w:val="00ED1639"/>
    <w:rsid w:val="00ED22C6"/>
    <w:rsid w:val="00ED28C6"/>
    <w:rsid w:val="00ED2E2D"/>
    <w:rsid w:val="00ED5A19"/>
    <w:rsid w:val="00ED5A28"/>
    <w:rsid w:val="00ED5BAD"/>
    <w:rsid w:val="00ED6178"/>
    <w:rsid w:val="00ED701A"/>
    <w:rsid w:val="00ED7367"/>
    <w:rsid w:val="00ED79E6"/>
    <w:rsid w:val="00ED7D6E"/>
    <w:rsid w:val="00EE0C8C"/>
    <w:rsid w:val="00EE178E"/>
    <w:rsid w:val="00EE17C7"/>
    <w:rsid w:val="00EE2E44"/>
    <w:rsid w:val="00EE3CEA"/>
    <w:rsid w:val="00EE62C9"/>
    <w:rsid w:val="00EE6626"/>
    <w:rsid w:val="00EE7418"/>
    <w:rsid w:val="00EE7ADE"/>
    <w:rsid w:val="00EF2114"/>
    <w:rsid w:val="00EF38BB"/>
    <w:rsid w:val="00EF4BCF"/>
    <w:rsid w:val="00EF618A"/>
    <w:rsid w:val="00EF664F"/>
    <w:rsid w:val="00EF6D3F"/>
    <w:rsid w:val="00EF7AFE"/>
    <w:rsid w:val="00F01306"/>
    <w:rsid w:val="00F02C4C"/>
    <w:rsid w:val="00F0302D"/>
    <w:rsid w:val="00F0317E"/>
    <w:rsid w:val="00F03908"/>
    <w:rsid w:val="00F0513C"/>
    <w:rsid w:val="00F0516D"/>
    <w:rsid w:val="00F052AE"/>
    <w:rsid w:val="00F063B9"/>
    <w:rsid w:val="00F06B30"/>
    <w:rsid w:val="00F0739A"/>
    <w:rsid w:val="00F07C51"/>
    <w:rsid w:val="00F07C74"/>
    <w:rsid w:val="00F10B48"/>
    <w:rsid w:val="00F12A58"/>
    <w:rsid w:val="00F1349B"/>
    <w:rsid w:val="00F13EBC"/>
    <w:rsid w:val="00F154C7"/>
    <w:rsid w:val="00F158C5"/>
    <w:rsid w:val="00F15970"/>
    <w:rsid w:val="00F16988"/>
    <w:rsid w:val="00F169A3"/>
    <w:rsid w:val="00F178B0"/>
    <w:rsid w:val="00F179AC"/>
    <w:rsid w:val="00F179D6"/>
    <w:rsid w:val="00F17EB0"/>
    <w:rsid w:val="00F20499"/>
    <w:rsid w:val="00F2078E"/>
    <w:rsid w:val="00F20A49"/>
    <w:rsid w:val="00F20E1B"/>
    <w:rsid w:val="00F22032"/>
    <w:rsid w:val="00F231B0"/>
    <w:rsid w:val="00F241DB"/>
    <w:rsid w:val="00F252EC"/>
    <w:rsid w:val="00F26330"/>
    <w:rsid w:val="00F30199"/>
    <w:rsid w:val="00F306CD"/>
    <w:rsid w:val="00F3090B"/>
    <w:rsid w:val="00F31744"/>
    <w:rsid w:val="00F31F67"/>
    <w:rsid w:val="00F3381C"/>
    <w:rsid w:val="00F3463A"/>
    <w:rsid w:val="00F34DD1"/>
    <w:rsid w:val="00F353B0"/>
    <w:rsid w:val="00F3667E"/>
    <w:rsid w:val="00F374D0"/>
    <w:rsid w:val="00F4028B"/>
    <w:rsid w:val="00F4053D"/>
    <w:rsid w:val="00F424EA"/>
    <w:rsid w:val="00F42B19"/>
    <w:rsid w:val="00F43799"/>
    <w:rsid w:val="00F45D34"/>
    <w:rsid w:val="00F46518"/>
    <w:rsid w:val="00F4671A"/>
    <w:rsid w:val="00F468D6"/>
    <w:rsid w:val="00F46B15"/>
    <w:rsid w:val="00F46D27"/>
    <w:rsid w:val="00F473F2"/>
    <w:rsid w:val="00F5092F"/>
    <w:rsid w:val="00F5210B"/>
    <w:rsid w:val="00F5317D"/>
    <w:rsid w:val="00F53A34"/>
    <w:rsid w:val="00F53CF4"/>
    <w:rsid w:val="00F5411F"/>
    <w:rsid w:val="00F5439A"/>
    <w:rsid w:val="00F578C0"/>
    <w:rsid w:val="00F605CF"/>
    <w:rsid w:val="00F60D8E"/>
    <w:rsid w:val="00F61665"/>
    <w:rsid w:val="00F637AF"/>
    <w:rsid w:val="00F63C2E"/>
    <w:rsid w:val="00F65A95"/>
    <w:rsid w:val="00F65ECA"/>
    <w:rsid w:val="00F66277"/>
    <w:rsid w:val="00F66CA3"/>
    <w:rsid w:val="00F679CA"/>
    <w:rsid w:val="00F67F1A"/>
    <w:rsid w:val="00F706C1"/>
    <w:rsid w:val="00F71555"/>
    <w:rsid w:val="00F759F1"/>
    <w:rsid w:val="00F763A1"/>
    <w:rsid w:val="00F76690"/>
    <w:rsid w:val="00F76CCD"/>
    <w:rsid w:val="00F807F0"/>
    <w:rsid w:val="00F82E18"/>
    <w:rsid w:val="00F8412F"/>
    <w:rsid w:val="00F84B4B"/>
    <w:rsid w:val="00F84E5C"/>
    <w:rsid w:val="00F853DB"/>
    <w:rsid w:val="00F85593"/>
    <w:rsid w:val="00F863A0"/>
    <w:rsid w:val="00F86533"/>
    <w:rsid w:val="00F8776D"/>
    <w:rsid w:val="00F8778E"/>
    <w:rsid w:val="00F9063A"/>
    <w:rsid w:val="00F90750"/>
    <w:rsid w:val="00F910FB"/>
    <w:rsid w:val="00F91E4F"/>
    <w:rsid w:val="00F929E2"/>
    <w:rsid w:val="00F934C2"/>
    <w:rsid w:val="00F94904"/>
    <w:rsid w:val="00F94BE3"/>
    <w:rsid w:val="00F95AD4"/>
    <w:rsid w:val="00F96588"/>
    <w:rsid w:val="00F96AE4"/>
    <w:rsid w:val="00F9735E"/>
    <w:rsid w:val="00F97E39"/>
    <w:rsid w:val="00FA16ED"/>
    <w:rsid w:val="00FA1B7B"/>
    <w:rsid w:val="00FA453D"/>
    <w:rsid w:val="00FA4897"/>
    <w:rsid w:val="00FA5234"/>
    <w:rsid w:val="00FB30F3"/>
    <w:rsid w:val="00FB5899"/>
    <w:rsid w:val="00FB5F59"/>
    <w:rsid w:val="00FC0648"/>
    <w:rsid w:val="00FC16E5"/>
    <w:rsid w:val="00FC1A90"/>
    <w:rsid w:val="00FC2083"/>
    <w:rsid w:val="00FC3DC2"/>
    <w:rsid w:val="00FC416C"/>
    <w:rsid w:val="00FC42B3"/>
    <w:rsid w:val="00FC5113"/>
    <w:rsid w:val="00FC597A"/>
    <w:rsid w:val="00FD272F"/>
    <w:rsid w:val="00FD2A38"/>
    <w:rsid w:val="00FD504F"/>
    <w:rsid w:val="00FD5652"/>
    <w:rsid w:val="00FD68F7"/>
    <w:rsid w:val="00FD7211"/>
    <w:rsid w:val="00FD730C"/>
    <w:rsid w:val="00FD7667"/>
    <w:rsid w:val="00FD7AAA"/>
    <w:rsid w:val="00FE0530"/>
    <w:rsid w:val="00FE0C71"/>
    <w:rsid w:val="00FE0FA3"/>
    <w:rsid w:val="00FE2296"/>
    <w:rsid w:val="00FE23F6"/>
    <w:rsid w:val="00FE2606"/>
    <w:rsid w:val="00FE2C56"/>
    <w:rsid w:val="00FE4508"/>
    <w:rsid w:val="00FE48E8"/>
    <w:rsid w:val="00FE561C"/>
    <w:rsid w:val="00FF0468"/>
    <w:rsid w:val="00FF091F"/>
    <w:rsid w:val="00FF0DFC"/>
    <w:rsid w:val="00FF0EB3"/>
    <w:rsid w:val="00FF12AC"/>
    <w:rsid w:val="00FF20AB"/>
    <w:rsid w:val="00FF28E0"/>
    <w:rsid w:val="00FF2976"/>
    <w:rsid w:val="00FF3937"/>
    <w:rsid w:val="00FF48A4"/>
    <w:rsid w:val="00FF4C8F"/>
    <w:rsid w:val="00FF4EE2"/>
    <w:rsid w:val="00FF5D0E"/>
    <w:rsid w:val="00FF5DEA"/>
    <w:rsid w:val="00FF6CDD"/>
    <w:rsid w:val="00FF6E4C"/>
    <w:rsid w:val="00FF7298"/>
    <w:rsid w:val="0635810F"/>
    <w:rsid w:val="49DA3197"/>
    <w:rsid w:val="4E32BE94"/>
    <w:rsid w:val="6610E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7467CBF1"/>
  <w15:docId w15:val="{ECF67AE9-0197-4F9C-8B37-D3385EEE9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40B9"/>
  </w:style>
  <w:style w:type="paragraph" w:styleId="Nagwek1">
    <w:name w:val="heading 1"/>
    <w:basedOn w:val="Normalny"/>
    <w:next w:val="Normalny"/>
    <w:link w:val="Nagwek1Znak"/>
    <w:uiPriority w:val="9"/>
    <w:qFormat/>
    <w:rsid w:val="0071655C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1655C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1655C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1655C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1655C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71655C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655C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655C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655C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 Znak2"/>
    <w:basedOn w:val="Normalny"/>
    <w:link w:val="TekstprzypisudolnegoZnak"/>
    <w:unhideWhenUsed/>
    <w:rsid w:val="00EC2A2D"/>
    <w:rPr>
      <w:rFonts w:ascii="Times New Roman" w:hAnsi="Times New Roman"/>
    </w:rPr>
  </w:style>
  <w:style w:type="character" w:customStyle="1" w:styleId="TekstprzypisudolnegoZnak">
    <w:name w:val="Tekst przypisu dolnego Znak"/>
    <w:aliases w:val="Podrozdział Znak,Footnote Znak, Znak2 Znak"/>
    <w:basedOn w:val="Domylnaczcionkaakapitu"/>
    <w:link w:val="Tekstprzypisudolnego"/>
    <w:uiPriority w:val="99"/>
    <w:rsid w:val="00EC2A2D"/>
    <w:rPr>
      <w:rFonts w:ascii="Times New Roman" w:eastAsia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EC2A2D"/>
    <w:pPr>
      <w:spacing w:line="360" w:lineRule="auto"/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C2A2D"/>
    <w:rPr>
      <w:rFonts w:ascii="Calibri" w:eastAsia="Times New Roman" w:hAnsi="Calibri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EC2A2D"/>
    <w:rPr>
      <w:rFonts w:ascii="Times New Roman" w:hAnsi="Times New Roman"/>
      <w:b/>
      <w:sz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C2A2D"/>
    <w:rPr>
      <w:rFonts w:ascii="Times New Roman" w:eastAsia="Times New Roman" w:hAnsi="Times New Roman" w:cs="Times New Roman"/>
      <w:b/>
      <w:sz w:val="18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C2A2D"/>
    <w:pPr>
      <w:ind w:left="567" w:hanging="567"/>
      <w:jc w:val="both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C2A2D"/>
    <w:rPr>
      <w:rFonts w:ascii="Calibri" w:eastAsia="Times New Roman" w:hAnsi="Calibri" w:cs="Times New Roman"/>
      <w:sz w:val="24"/>
    </w:rPr>
  </w:style>
  <w:style w:type="paragraph" w:styleId="Akapitzlist">
    <w:name w:val="List Paragraph"/>
    <w:aliases w:val="Numerowanie,L1,Akapit z listą5,Akapit normalny,Bullet Number,List Paragraph1,lp1,List Paragraph2,ISCG Numerowanie,lp11,List Paragraph11,Bullet 1,Use Case List Paragraph,Body MS Bullet,Normalny PDST,Preambuła,HŁ_Bullet1,Podsis rysunku"/>
    <w:basedOn w:val="Normalny"/>
    <w:link w:val="AkapitzlistZnak"/>
    <w:uiPriority w:val="34"/>
    <w:qFormat/>
    <w:rsid w:val="0071655C"/>
    <w:pPr>
      <w:ind w:left="720"/>
      <w:contextualSpacing/>
    </w:pPr>
  </w:style>
  <w:style w:type="character" w:styleId="Odwoanieprzypisudolnego">
    <w:name w:val="footnote reference"/>
    <w:basedOn w:val="Domylnaczcionkaakapitu"/>
    <w:unhideWhenUsed/>
    <w:rsid w:val="00EC2A2D"/>
    <w:rPr>
      <w:rFonts w:ascii="Times New Roman" w:hAnsi="Times New Roman" w:cs="Times New Roman" w:hint="default"/>
      <w:vertAlign w:val="superscript"/>
    </w:rPr>
  </w:style>
  <w:style w:type="table" w:styleId="Tabela-Siatka">
    <w:name w:val="Table Grid"/>
    <w:basedOn w:val="Standardowy"/>
    <w:uiPriority w:val="59"/>
    <w:rsid w:val="00EC2A2D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C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0C49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70C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0C49"/>
    <w:rPr>
      <w:rFonts w:ascii="Calibri" w:eastAsia="Times New Roman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6A5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6A52"/>
    <w:rPr>
      <w:rFonts w:ascii="Calibri" w:eastAsia="Times New Roman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6A52"/>
    <w:rPr>
      <w:vertAlign w:val="superscript"/>
    </w:rPr>
  </w:style>
  <w:style w:type="paragraph" w:customStyle="1" w:styleId="ZnakZnak">
    <w:name w:val="Znak Znak"/>
    <w:basedOn w:val="Normalny"/>
    <w:rsid w:val="00E254D8"/>
    <w:pPr>
      <w:spacing w:line="360" w:lineRule="auto"/>
      <w:ind w:firstLine="0"/>
      <w:jc w:val="both"/>
    </w:pPr>
    <w:rPr>
      <w:rFonts w:ascii="Verdana" w:hAnsi="Verdan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7F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7FFE"/>
    <w:rPr>
      <w:rFonts w:ascii="Tahoma" w:eastAsia="Times New Roman" w:hAnsi="Tahoma" w:cs="Tahoma"/>
      <w:sz w:val="16"/>
      <w:szCs w:val="16"/>
    </w:rPr>
  </w:style>
  <w:style w:type="character" w:customStyle="1" w:styleId="AkapitzlistZnak">
    <w:name w:val="Akapit z listą Znak"/>
    <w:aliases w:val="Numerowanie Znak,L1 Znak,Akapit z listą5 Znak,Akapit normalny Znak,Bullet Number Znak,List Paragraph1 Znak,lp1 Znak,List Paragraph2 Znak,ISCG Numerowanie Znak,lp11 Znak,List Paragraph11 Znak,Bullet 1 Znak,Use Case List Paragraph Znak"/>
    <w:link w:val="Akapitzlist"/>
    <w:uiPriority w:val="34"/>
    <w:qFormat/>
    <w:rsid w:val="002B388A"/>
  </w:style>
  <w:style w:type="paragraph" w:customStyle="1" w:styleId="Akapitzlist1">
    <w:name w:val="Akapit z listą1"/>
    <w:basedOn w:val="Normalny"/>
    <w:rsid w:val="00C92C7A"/>
    <w:pPr>
      <w:spacing w:after="200" w:line="276" w:lineRule="auto"/>
      <w:ind w:left="720" w:firstLine="0"/>
    </w:pPr>
    <w:rPr>
      <w:rFonts w:eastAsia="Calibri" w:cs="Calibri"/>
    </w:rPr>
  </w:style>
  <w:style w:type="character" w:styleId="Odwoaniedokomentarza">
    <w:name w:val="annotation reference"/>
    <w:basedOn w:val="Domylnaczcionkaakapitu"/>
    <w:uiPriority w:val="99"/>
    <w:unhideWhenUsed/>
    <w:rsid w:val="005606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064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0640"/>
    <w:rPr>
      <w:rFonts w:ascii="Calibri" w:eastAsia="Times New Roman" w:hAnsi="Calibri" w:cs="Times New Roman"/>
      <w:sz w:val="20"/>
      <w:szCs w:val="20"/>
    </w:rPr>
  </w:style>
  <w:style w:type="paragraph" w:customStyle="1" w:styleId="Default">
    <w:name w:val="Default"/>
    <w:rsid w:val="00EA6E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52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52F8"/>
    <w:rPr>
      <w:rFonts w:ascii="Calibri" w:eastAsia="Times New Roman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E5E87"/>
    <w:pPr>
      <w:spacing w:after="0" w:line="240" w:lineRule="auto"/>
    </w:pPr>
    <w:rPr>
      <w:rFonts w:ascii="Calibri" w:eastAsia="Times New Roman" w:hAnsi="Calibri" w:cs="Times New Roman"/>
    </w:rPr>
  </w:style>
  <w:style w:type="character" w:styleId="Wyrnienieintensywne">
    <w:name w:val="Intense Emphasis"/>
    <w:uiPriority w:val="21"/>
    <w:qFormat/>
    <w:rsid w:val="0071655C"/>
    <w:rPr>
      <w:b/>
      <w:bCs/>
      <w:i/>
      <w:iCs/>
      <w:color w:val="auto"/>
      <w:u w:val="single"/>
    </w:rPr>
  </w:style>
  <w:style w:type="character" w:styleId="Hipercze">
    <w:name w:val="Hyperlink"/>
    <w:basedOn w:val="Domylnaczcionkaakapitu"/>
    <w:uiPriority w:val="99"/>
    <w:unhideWhenUsed/>
    <w:rsid w:val="00823875"/>
    <w:rPr>
      <w:color w:val="5F5F5F" w:themeColor="hyperlink"/>
      <w:u w:val="single"/>
    </w:rPr>
  </w:style>
  <w:style w:type="paragraph" w:styleId="Bezodstpw">
    <w:name w:val="No Spacing"/>
    <w:basedOn w:val="Normalny"/>
    <w:link w:val="BezodstpwZnak"/>
    <w:uiPriority w:val="1"/>
    <w:qFormat/>
    <w:rsid w:val="0071655C"/>
    <w:pPr>
      <w:spacing w:after="0" w:line="240" w:lineRule="auto"/>
      <w:ind w:firstLine="0"/>
    </w:pPr>
  </w:style>
  <w:style w:type="character" w:customStyle="1" w:styleId="Nagwek1Znak">
    <w:name w:val="Nagłówek 1 Znak"/>
    <w:basedOn w:val="Domylnaczcionkaakapitu"/>
    <w:link w:val="Nagwek1"/>
    <w:uiPriority w:val="9"/>
    <w:rsid w:val="0071655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1655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655C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1655C"/>
    <w:rPr>
      <w:i/>
      <w:iCs/>
      <w:color w:val="808080" w:themeColor="text1" w:themeTint="7F"/>
      <w:spacing w:val="10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rsid w:val="0071655C"/>
  </w:style>
  <w:style w:type="character" w:styleId="Pogrubienie">
    <w:name w:val="Strong"/>
    <w:basedOn w:val="Domylnaczcionkaakapitu"/>
    <w:uiPriority w:val="22"/>
    <w:qFormat/>
    <w:rsid w:val="0071655C"/>
    <w:rPr>
      <w:b/>
      <w:bCs/>
      <w:spacing w:val="0"/>
    </w:rPr>
  </w:style>
  <w:style w:type="character" w:customStyle="1" w:styleId="Nagwek3Znak">
    <w:name w:val="Nagłówek 3 Znak"/>
    <w:basedOn w:val="Domylnaczcionkaakapitu"/>
    <w:link w:val="Nagwek3"/>
    <w:uiPriority w:val="9"/>
    <w:rsid w:val="0071655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71655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71655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6Znak">
    <w:name w:val="Nagłówek 6 Znak"/>
    <w:basedOn w:val="Domylnaczcionkaakapitu"/>
    <w:link w:val="Nagwek6"/>
    <w:uiPriority w:val="9"/>
    <w:rsid w:val="0071655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655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655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655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1655C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71655C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71655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styleId="Uwydatnienie">
    <w:name w:val="Emphasis"/>
    <w:uiPriority w:val="20"/>
    <w:qFormat/>
    <w:rsid w:val="0071655C"/>
    <w:rPr>
      <w:b/>
      <w:bCs/>
      <w:i/>
      <w:iCs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71655C"/>
    <w:rPr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71655C"/>
    <w:rPr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655C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655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Wyrnieniedelikatne">
    <w:name w:val="Subtle Emphasis"/>
    <w:uiPriority w:val="19"/>
    <w:qFormat/>
    <w:rsid w:val="0071655C"/>
    <w:rPr>
      <w:i/>
      <w:iCs/>
      <w:color w:val="5A5A5A" w:themeColor="text1" w:themeTint="A5"/>
    </w:rPr>
  </w:style>
  <w:style w:type="character" w:styleId="Odwoaniedelikatne">
    <w:name w:val="Subtle Reference"/>
    <w:uiPriority w:val="31"/>
    <w:qFormat/>
    <w:rsid w:val="0071655C"/>
    <w:rPr>
      <w:smallCaps/>
    </w:rPr>
  </w:style>
  <w:style w:type="character" w:styleId="Odwoanieintensywne">
    <w:name w:val="Intense Reference"/>
    <w:uiPriority w:val="32"/>
    <w:qFormat/>
    <w:rsid w:val="0071655C"/>
    <w:rPr>
      <w:b/>
      <w:bCs/>
      <w:smallCaps/>
      <w:color w:val="auto"/>
    </w:rPr>
  </w:style>
  <w:style w:type="character" w:styleId="Tytuksiki">
    <w:name w:val="Book Title"/>
    <w:uiPriority w:val="33"/>
    <w:qFormat/>
    <w:rsid w:val="0071655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1655C"/>
    <w:pPr>
      <w:outlineLvl w:val="9"/>
    </w:pPr>
    <w:rPr>
      <w:lang w:bidi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000AAE"/>
    <w:pPr>
      <w:spacing w:after="0" w:line="240" w:lineRule="auto"/>
      <w:ind w:firstLine="0"/>
    </w:pPr>
    <w:rPr>
      <w:rFonts w:ascii="Calibri" w:eastAsiaTheme="minorHAns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00AAE"/>
    <w:rPr>
      <w:rFonts w:ascii="Calibri" w:eastAsiaTheme="minorHAnsi" w:hAnsi="Calibri"/>
      <w:szCs w:val="21"/>
    </w:rPr>
  </w:style>
  <w:style w:type="table" w:customStyle="1" w:styleId="Tabela-Siatka3">
    <w:name w:val="Tabela - Siatka3"/>
    <w:basedOn w:val="Standardowy"/>
    <w:next w:val="Tabela-Siatka"/>
    <w:uiPriority w:val="59"/>
    <w:rsid w:val="00FC2083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D96B7B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71AEF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71AEF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Wyliczankawpara">
    <w:name w:val="1. Wyliczanka_w_para"/>
    <w:basedOn w:val="Normalny"/>
    <w:rsid w:val="004A3EAD"/>
    <w:pPr>
      <w:numPr>
        <w:numId w:val="127"/>
      </w:num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5">
    <w:name w:val="Tabela - Siatka5"/>
    <w:basedOn w:val="Standardowy"/>
    <w:next w:val="Tabela-Siatka"/>
    <w:uiPriority w:val="59"/>
    <w:rsid w:val="006D1293"/>
    <w:pPr>
      <w:spacing w:after="0" w:line="240" w:lineRule="auto"/>
      <w:ind w:firstLine="0"/>
    </w:pPr>
    <w:rPr>
      <w:rFonts w:ascii="Verdana" w:eastAsia="Verdana" w:hAnsi="Verdana" w:cs="Times New Roman"/>
      <w:sz w:val="20"/>
      <w:szCs w:val="20"/>
      <w:lang w:eastAsia="pl-PL"/>
    </w:rPr>
    <w:tblPr/>
  </w:style>
  <w:style w:type="paragraph" w:styleId="NormalnyWeb">
    <w:name w:val="Normal (Web)"/>
    <w:basedOn w:val="Normalny"/>
    <w:uiPriority w:val="99"/>
    <w:semiHidden/>
    <w:unhideWhenUsed/>
    <w:rsid w:val="005B5FFD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6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9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8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8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592736">
                      <w:marLeft w:val="0"/>
                      <w:marRight w:val="300"/>
                      <w:marTop w:val="0"/>
                      <w:marBottom w:val="300"/>
                      <w:divBdr>
                        <w:top w:val="single" w:sz="2" w:space="0" w:color="FFFFFF"/>
                        <w:left w:val="single" w:sz="2" w:space="0" w:color="FFFFFF"/>
                        <w:bottom w:val="single" w:sz="2" w:space="0" w:color="FFFFFF"/>
                        <w:right w:val="single" w:sz="2" w:space="0" w:color="FFFFFF"/>
                      </w:divBdr>
                      <w:divsChild>
                        <w:div w:id="205527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6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33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93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38025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22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688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605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623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1994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2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256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9558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48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608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90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8646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061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516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3241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105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34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80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66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67534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733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1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13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5959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263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7601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978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281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2946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62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50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19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11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22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41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47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8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9902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9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19660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06971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061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868790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5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9555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19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358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1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79e1827-4ef4-4f05-a94b-08c38f078c63">
      <UserInfo>
        <DisplayName>Brzozowski, Cezary</DisplayName>
        <AccountId>18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AE508679949340A8A4C8FB1DF5B1B4" ma:contentTypeVersion="1" ma:contentTypeDescription="Utwórz nowy dokument." ma:contentTypeScope="" ma:versionID="e1c41af19420b2f5604face47802f801">
  <xsd:schema xmlns:xsd="http://www.w3.org/2001/XMLSchema" xmlns:xs="http://www.w3.org/2001/XMLSchema" xmlns:p="http://schemas.microsoft.com/office/2006/metadata/properties" xmlns:ns2="679e1827-4ef4-4f05-a94b-08c38f078c63" targetNamespace="http://schemas.microsoft.com/office/2006/metadata/properties" ma:root="true" ma:fieldsID="2447530c53bd8a1a786f7eb7f5fb4f08" ns2:_="">
    <xsd:import namespace="679e1827-4ef4-4f05-a94b-08c38f078c6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e1827-4ef4-4f05-a94b-08c38f078c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BA48A-81F6-4D6D-94E5-05A5EA587634}">
  <ds:schemaRefs>
    <ds:schemaRef ds:uri="679e1827-4ef4-4f05-a94b-08c38f078c63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F1F7B11-741F-467E-946C-C6238C53A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e1827-4ef4-4f05-a94b-08c38f078c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1BB57B-2B97-4BF8-BDDE-BEDB2AE4FF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B51015-1E67-4163-94B8-8E1C0785C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2991</TotalTime>
  <Pages>12</Pages>
  <Words>1758</Words>
  <Characters>10552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DST</cp:lastModifiedBy>
  <cp:revision>31</cp:revision>
  <cp:lastPrinted>2026-03-30T09:11:00Z</cp:lastPrinted>
  <dcterms:created xsi:type="dcterms:W3CDTF">2023-03-21T20:45:00Z</dcterms:created>
  <dcterms:modified xsi:type="dcterms:W3CDTF">2026-04-08T09:22:00Z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0x010100C1AE508679949340A8A4C8FB1DF5B1B4</vt:lpwstr>
  </property>
  <property fmtid="{D5CDD505-2E9C-101B-9397-08002B2CF9AE}" pid="3" name="_dlc_DocIdItemGuid">
    <vt:lpwstr>94ff866b-a47c-4522-a56c-8df8704fb072</vt:lpwstr>
  </property>
</Properties>
</file>