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62F1" w14:textId="77777777" w:rsidR="00F23920" w:rsidRDefault="00F23920" w:rsidP="00F23920">
      <w:pPr>
        <w:pStyle w:val="Tytu"/>
        <w:spacing w:line="360" w:lineRule="auto"/>
        <w:rPr>
          <w:szCs w:val="28"/>
        </w:rPr>
      </w:pPr>
      <w:r w:rsidRPr="00861E7E">
        <w:rPr>
          <w:szCs w:val="28"/>
        </w:rPr>
        <w:t xml:space="preserve">U M O W A </w:t>
      </w:r>
      <w:r w:rsidR="00E63227" w:rsidRPr="00FD7AD0">
        <w:rPr>
          <w:szCs w:val="28"/>
        </w:rPr>
        <w:t>(Projekt)</w:t>
      </w:r>
    </w:p>
    <w:p w14:paraId="5AF0A1F3" w14:textId="166B408C" w:rsidR="00F23920" w:rsidRPr="00861E7E" w:rsidRDefault="00F23920" w:rsidP="00F23920">
      <w:pPr>
        <w:pStyle w:val="Tytu"/>
        <w:spacing w:line="360" w:lineRule="auto"/>
        <w:rPr>
          <w:sz w:val="26"/>
          <w:szCs w:val="26"/>
        </w:rPr>
      </w:pPr>
      <w:r w:rsidRPr="00861E7E">
        <w:rPr>
          <w:sz w:val="26"/>
          <w:szCs w:val="26"/>
        </w:rPr>
        <w:t xml:space="preserve">zawarta w Cieszynie w dniu </w:t>
      </w:r>
      <w:r w:rsidR="009A59F3" w:rsidRPr="00B0734A">
        <w:rPr>
          <w:b w:val="0"/>
          <w:bCs/>
          <w:sz w:val="26"/>
          <w:szCs w:val="26"/>
        </w:rPr>
        <w:t>.....</w:t>
      </w:r>
      <w:r w:rsidR="00193215" w:rsidRPr="00B0734A">
        <w:rPr>
          <w:b w:val="0"/>
          <w:bCs/>
          <w:sz w:val="26"/>
          <w:szCs w:val="26"/>
        </w:rPr>
        <w:t>.....</w:t>
      </w:r>
      <w:r w:rsidR="00B0734A">
        <w:rPr>
          <w:b w:val="0"/>
          <w:bCs/>
          <w:sz w:val="26"/>
          <w:szCs w:val="26"/>
        </w:rPr>
        <w:t>.....</w:t>
      </w:r>
      <w:r w:rsidR="00193215" w:rsidRPr="00B0734A">
        <w:rPr>
          <w:b w:val="0"/>
          <w:bCs/>
          <w:sz w:val="26"/>
          <w:szCs w:val="26"/>
        </w:rPr>
        <w:t>........</w:t>
      </w:r>
      <w:r w:rsidR="001B2E85">
        <w:rPr>
          <w:sz w:val="26"/>
          <w:szCs w:val="26"/>
        </w:rPr>
        <w:t xml:space="preserve"> </w:t>
      </w:r>
      <w:r>
        <w:rPr>
          <w:sz w:val="26"/>
          <w:szCs w:val="26"/>
        </w:rPr>
        <w:t>20</w:t>
      </w:r>
      <w:r w:rsidR="00756599">
        <w:rPr>
          <w:sz w:val="26"/>
          <w:szCs w:val="26"/>
        </w:rPr>
        <w:t>2</w:t>
      </w:r>
      <w:r w:rsidR="00634C9E">
        <w:rPr>
          <w:sz w:val="26"/>
          <w:szCs w:val="26"/>
        </w:rPr>
        <w:t>6</w:t>
      </w:r>
      <w:r w:rsidRPr="00861E7E">
        <w:rPr>
          <w:sz w:val="26"/>
          <w:szCs w:val="26"/>
        </w:rPr>
        <w:t xml:space="preserve"> roku, pomiędzy:</w:t>
      </w:r>
    </w:p>
    <w:p w14:paraId="5C81BE6B" w14:textId="2008167E" w:rsidR="00F23920" w:rsidRDefault="00193215" w:rsidP="00193215">
      <w:pPr>
        <w:pStyle w:val="Tytu"/>
        <w:numPr>
          <w:ilvl w:val="0"/>
          <w:numId w:val="1"/>
        </w:numPr>
        <w:tabs>
          <w:tab w:val="clear" w:pos="360"/>
        </w:tabs>
        <w:jc w:val="both"/>
        <w:rPr>
          <w:b w:val="0"/>
          <w:sz w:val="24"/>
        </w:rPr>
      </w:pPr>
      <w:r w:rsidRPr="00193215">
        <w:rPr>
          <w:sz w:val="24"/>
        </w:rPr>
        <w:t>ZAMAWIAJĄCYM</w:t>
      </w:r>
      <w:r w:rsidRPr="00193215">
        <w:rPr>
          <w:b w:val="0"/>
          <w:sz w:val="24"/>
        </w:rPr>
        <w:t xml:space="preserve">, </w:t>
      </w:r>
      <w:r w:rsidR="002E0ECE">
        <w:rPr>
          <w:b w:val="0"/>
          <w:sz w:val="24"/>
        </w:rPr>
        <w:t xml:space="preserve">tj. </w:t>
      </w:r>
      <w:r w:rsidRPr="00193215">
        <w:rPr>
          <w:b w:val="0"/>
          <w:sz w:val="24"/>
        </w:rPr>
        <w:t>Zespoł</w:t>
      </w:r>
      <w:r w:rsidR="002E0ECE">
        <w:rPr>
          <w:b w:val="0"/>
          <w:sz w:val="24"/>
        </w:rPr>
        <w:t>em</w:t>
      </w:r>
      <w:r w:rsidRPr="00193215">
        <w:rPr>
          <w:b w:val="0"/>
          <w:sz w:val="24"/>
        </w:rPr>
        <w:t xml:space="preserve"> Szkół Ekonomiczno-Gastronomicznych im. Macierzy Ziemi Cieszyńskiej, z siedzibą przy pl. ks. Józefa </w:t>
      </w:r>
      <w:proofErr w:type="spellStart"/>
      <w:r w:rsidRPr="00193215">
        <w:rPr>
          <w:b w:val="0"/>
          <w:sz w:val="24"/>
        </w:rPr>
        <w:t>Londzina</w:t>
      </w:r>
      <w:proofErr w:type="spellEnd"/>
      <w:r w:rsidRPr="00193215">
        <w:rPr>
          <w:b w:val="0"/>
          <w:sz w:val="24"/>
        </w:rPr>
        <w:t xml:space="preserve"> 3, 43-400 Cieszyn, </w:t>
      </w:r>
      <w:r w:rsidR="002E0ECE">
        <w:rPr>
          <w:b w:val="0"/>
          <w:sz w:val="24"/>
        </w:rPr>
        <w:t xml:space="preserve">którego </w:t>
      </w:r>
      <w:r w:rsidR="002E0ECE" w:rsidRPr="00193215">
        <w:rPr>
          <w:b w:val="0"/>
          <w:sz w:val="24"/>
        </w:rPr>
        <w:t xml:space="preserve">reprezentuje </w:t>
      </w:r>
      <w:r w:rsidR="00634C9E">
        <w:rPr>
          <w:b w:val="0"/>
          <w:sz w:val="24"/>
        </w:rPr>
        <w:t>Wiesława Mrozińska-Dzięgiel</w:t>
      </w:r>
      <w:r w:rsidR="002E0ECE" w:rsidRPr="00193215">
        <w:rPr>
          <w:b w:val="0"/>
          <w:sz w:val="24"/>
        </w:rPr>
        <w:t xml:space="preserve"> </w:t>
      </w:r>
      <w:r w:rsidR="002E0ECE">
        <w:rPr>
          <w:b w:val="0"/>
          <w:sz w:val="24"/>
        </w:rPr>
        <w:t>–</w:t>
      </w:r>
      <w:r w:rsidR="002E0ECE" w:rsidRPr="00193215">
        <w:rPr>
          <w:b w:val="0"/>
          <w:sz w:val="24"/>
        </w:rPr>
        <w:t xml:space="preserve"> dyrektor</w:t>
      </w:r>
      <w:r w:rsidR="002E0ECE">
        <w:rPr>
          <w:b w:val="0"/>
          <w:sz w:val="24"/>
        </w:rPr>
        <w:t>,</w:t>
      </w:r>
    </w:p>
    <w:p w14:paraId="70B290E5" w14:textId="0D6D8A3F" w:rsidR="002E0ECE" w:rsidRPr="002E0ECE" w:rsidRDefault="002E0ECE" w:rsidP="002E0ECE">
      <w:pPr>
        <w:pStyle w:val="Tytu"/>
        <w:ind w:left="360"/>
        <w:jc w:val="both"/>
        <w:rPr>
          <w:b w:val="0"/>
          <w:bCs/>
          <w:sz w:val="24"/>
        </w:rPr>
      </w:pPr>
      <w:r w:rsidRPr="002E0ECE">
        <w:rPr>
          <w:b w:val="0"/>
          <w:bCs/>
          <w:sz w:val="24"/>
        </w:rPr>
        <w:t>a</w:t>
      </w:r>
    </w:p>
    <w:p w14:paraId="6CC36F5D" w14:textId="545438F6" w:rsidR="001B2E85" w:rsidRPr="00844EC5" w:rsidRDefault="001B2E85" w:rsidP="001B2E85">
      <w:pPr>
        <w:numPr>
          <w:ilvl w:val="0"/>
          <w:numId w:val="24"/>
        </w:numPr>
        <w:tabs>
          <w:tab w:val="clear" w:pos="1192"/>
          <w:tab w:val="num" w:pos="426"/>
          <w:tab w:val="left" w:pos="900"/>
          <w:tab w:val="left" w:pos="4500"/>
        </w:tabs>
        <w:ind w:left="426"/>
        <w:rPr>
          <w:b/>
          <w:sz w:val="24"/>
          <w:szCs w:val="24"/>
          <w:u w:val="single"/>
        </w:rPr>
      </w:pPr>
      <w:r w:rsidRPr="001B2E85">
        <w:rPr>
          <w:b/>
          <w:sz w:val="24"/>
        </w:rPr>
        <w:t>WYKONAWCĄ</w:t>
      </w:r>
      <w:r w:rsidR="009A59F3">
        <w:rPr>
          <w:sz w:val="24"/>
        </w:rPr>
        <w:t xml:space="preserve"> - ............................................................................................................</w:t>
      </w:r>
      <w:r w:rsidR="009A59F3">
        <w:rPr>
          <w:sz w:val="24"/>
        </w:rPr>
        <w:br/>
        <w:t>............................................................................................................................................</w:t>
      </w:r>
      <w:r>
        <w:rPr>
          <w:sz w:val="24"/>
        </w:rPr>
        <w:t xml:space="preserve"> </w:t>
      </w:r>
      <w:r w:rsidR="00634C9E">
        <w:rPr>
          <w:sz w:val="24"/>
        </w:rPr>
        <w:t xml:space="preserve">którego </w:t>
      </w:r>
      <w:r>
        <w:rPr>
          <w:sz w:val="24"/>
        </w:rPr>
        <w:t>reprezent</w:t>
      </w:r>
      <w:r w:rsidR="00634C9E">
        <w:rPr>
          <w:sz w:val="24"/>
        </w:rPr>
        <w:t>uje</w:t>
      </w:r>
      <w:r>
        <w:rPr>
          <w:sz w:val="24"/>
        </w:rPr>
        <w:t>:</w:t>
      </w:r>
    </w:p>
    <w:p w14:paraId="209429F7" w14:textId="77777777" w:rsidR="00F23920" w:rsidRDefault="001B2E85" w:rsidP="001B2E85">
      <w:pPr>
        <w:pStyle w:val="Tytu"/>
        <w:ind w:left="1"/>
        <w:jc w:val="both"/>
        <w:rPr>
          <w:b w:val="0"/>
          <w:sz w:val="24"/>
        </w:rPr>
      </w:pPr>
      <w:r>
        <w:rPr>
          <w:b w:val="0"/>
          <w:sz w:val="24"/>
        </w:rPr>
        <w:t xml:space="preserve">      -</w:t>
      </w:r>
    </w:p>
    <w:p w14:paraId="6F1AA0D9" w14:textId="77777777" w:rsidR="001B2E85" w:rsidRPr="00C401ED" w:rsidRDefault="001B2E85" w:rsidP="001B2E85">
      <w:pPr>
        <w:pStyle w:val="Tytu"/>
        <w:ind w:left="1"/>
        <w:jc w:val="both"/>
        <w:rPr>
          <w:b w:val="0"/>
          <w:sz w:val="16"/>
          <w:szCs w:val="16"/>
        </w:rPr>
      </w:pPr>
    </w:p>
    <w:p w14:paraId="6B99A6E8" w14:textId="77777777" w:rsidR="00F23920" w:rsidRPr="003F42CA" w:rsidRDefault="00F23920" w:rsidP="00F23920">
      <w:pPr>
        <w:pStyle w:val="Tytu"/>
        <w:rPr>
          <w:sz w:val="22"/>
          <w:szCs w:val="22"/>
        </w:rPr>
      </w:pPr>
      <w:r w:rsidRPr="003F42CA">
        <w:rPr>
          <w:sz w:val="22"/>
          <w:szCs w:val="22"/>
        </w:rPr>
        <w:t>§ 1</w:t>
      </w:r>
    </w:p>
    <w:p w14:paraId="00A4F8B6" w14:textId="77777777" w:rsidR="00F23920" w:rsidRPr="003F42CA" w:rsidRDefault="00F23920" w:rsidP="00F23920">
      <w:pPr>
        <w:pStyle w:val="Tytu"/>
        <w:rPr>
          <w:sz w:val="22"/>
          <w:szCs w:val="22"/>
        </w:rPr>
      </w:pPr>
      <w:r w:rsidRPr="003F42CA">
        <w:rPr>
          <w:sz w:val="22"/>
          <w:szCs w:val="22"/>
        </w:rPr>
        <w:t>Przedmiot umowy.</w:t>
      </w:r>
    </w:p>
    <w:p w14:paraId="53E61D48" w14:textId="3F4C32CA" w:rsidR="00F23920" w:rsidRPr="003F42CA" w:rsidRDefault="00F23920" w:rsidP="002E0ECE">
      <w:pPr>
        <w:pStyle w:val="Tytu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b w:val="0"/>
          <w:sz w:val="22"/>
          <w:szCs w:val="22"/>
        </w:rPr>
      </w:pPr>
      <w:r w:rsidRPr="003F42CA">
        <w:rPr>
          <w:b w:val="0"/>
          <w:sz w:val="22"/>
          <w:szCs w:val="22"/>
        </w:rPr>
        <w:t xml:space="preserve">Zamawiający zleca, a Wykonawca przyjmuje do wykonania </w:t>
      </w:r>
      <w:r w:rsidR="00756599" w:rsidRPr="003F42CA">
        <w:rPr>
          <w:b w:val="0"/>
          <w:sz w:val="22"/>
          <w:szCs w:val="22"/>
        </w:rPr>
        <w:t>prace</w:t>
      </w:r>
      <w:r w:rsidR="00C64D36" w:rsidRPr="003F42CA">
        <w:rPr>
          <w:b w:val="0"/>
          <w:sz w:val="22"/>
          <w:szCs w:val="22"/>
        </w:rPr>
        <w:t xml:space="preserve"> remontowe </w:t>
      </w:r>
      <w:r w:rsidR="00756599" w:rsidRPr="003F42CA">
        <w:rPr>
          <w:b w:val="0"/>
          <w:sz w:val="22"/>
          <w:szCs w:val="22"/>
        </w:rPr>
        <w:t xml:space="preserve">związane z </w:t>
      </w:r>
      <w:r w:rsidR="0039707D" w:rsidRPr="0039707D">
        <w:rPr>
          <w:b w:val="0"/>
          <w:sz w:val="22"/>
          <w:szCs w:val="22"/>
        </w:rPr>
        <w:t xml:space="preserve">robotami remontowymi </w:t>
      </w:r>
      <w:r w:rsidR="00634C9E">
        <w:rPr>
          <w:b w:val="0"/>
          <w:sz w:val="22"/>
          <w:szCs w:val="22"/>
        </w:rPr>
        <w:t xml:space="preserve">ogólnobudowlanymi </w:t>
      </w:r>
      <w:r w:rsidR="0039707D" w:rsidRPr="0039707D">
        <w:rPr>
          <w:b w:val="0"/>
          <w:sz w:val="22"/>
          <w:szCs w:val="22"/>
        </w:rPr>
        <w:t>w budynku głównym Zespołu Szkół Ekonomiczno-Gastronomicznych w Cieszynie (</w:t>
      </w:r>
      <w:proofErr w:type="spellStart"/>
      <w:r w:rsidR="0039707D" w:rsidRPr="0039707D">
        <w:rPr>
          <w:b w:val="0"/>
          <w:sz w:val="22"/>
          <w:szCs w:val="22"/>
        </w:rPr>
        <w:t>CPV</w:t>
      </w:r>
      <w:proofErr w:type="spellEnd"/>
      <w:r w:rsidR="0039707D" w:rsidRPr="0039707D">
        <w:rPr>
          <w:b w:val="0"/>
          <w:sz w:val="22"/>
          <w:szCs w:val="22"/>
        </w:rPr>
        <w:t xml:space="preserve"> - </w:t>
      </w:r>
      <w:r w:rsidR="00BA6E86" w:rsidRPr="00BA6E86">
        <w:rPr>
          <w:b w:val="0"/>
          <w:sz w:val="22"/>
          <w:szCs w:val="22"/>
        </w:rPr>
        <w:t>45400000-1 Roboty wykończeniowe w zakresie obiektów budowlanych</w:t>
      </w:r>
      <w:r w:rsidR="0039707D" w:rsidRPr="0039707D">
        <w:rPr>
          <w:b w:val="0"/>
          <w:sz w:val="22"/>
          <w:szCs w:val="22"/>
        </w:rPr>
        <w:t>)</w:t>
      </w:r>
      <w:r w:rsidR="0039707D">
        <w:rPr>
          <w:b w:val="0"/>
          <w:sz w:val="22"/>
          <w:szCs w:val="22"/>
        </w:rPr>
        <w:t>.</w:t>
      </w:r>
    </w:p>
    <w:p w14:paraId="3DFE31B8" w14:textId="77777777" w:rsidR="00F23920" w:rsidRPr="003F42CA" w:rsidRDefault="00F23920" w:rsidP="00F23920">
      <w:pPr>
        <w:pStyle w:val="Tytu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b w:val="0"/>
          <w:sz w:val="22"/>
          <w:szCs w:val="22"/>
        </w:rPr>
      </w:pPr>
      <w:r w:rsidRPr="003F42CA">
        <w:rPr>
          <w:b w:val="0"/>
          <w:snapToGrid w:val="0"/>
          <w:sz w:val="22"/>
          <w:szCs w:val="22"/>
        </w:rPr>
        <w:t>Zakres robót obejmuje:</w:t>
      </w:r>
    </w:p>
    <w:p w14:paraId="101706C6" w14:textId="267A8BF7" w:rsidR="0039707D" w:rsidRDefault="00634C9E" w:rsidP="0039707D">
      <w:pPr>
        <w:widowControl w:val="0"/>
        <w:tabs>
          <w:tab w:val="left" w:pos="567"/>
        </w:tabs>
        <w:ind w:left="426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(zależnie od rozstrzygnięcia postępowania przetargowego)</w:t>
      </w:r>
    </w:p>
    <w:p w14:paraId="465842A6" w14:textId="30C25FA3" w:rsidR="00634C9E" w:rsidRDefault="00634C9E" w:rsidP="0039707D">
      <w:pPr>
        <w:widowControl w:val="0"/>
        <w:tabs>
          <w:tab w:val="left" w:pos="567"/>
        </w:tabs>
        <w:ind w:left="426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-</w:t>
      </w:r>
    </w:p>
    <w:p w14:paraId="2BDBB0BB" w14:textId="770CB8D2" w:rsidR="00634C9E" w:rsidRDefault="00634C9E" w:rsidP="0039707D">
      <w:pPr>
        <w:widowControl w:val="0"/>
        <w:tabs>
          <w:tab w:val="left" w:pos="567"/>
        </w:tabs>
        <w:ind w:left="426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-</w:t>
      </w:r>
    </w:p>
    <w:p w14:paraId="53E96A56" w14:textId="77777777" w:rsidR="00267939" w:rsidRDefault="00267939" w:rsidP="00F23920">
      <w:pPr>
        <w:pStyle w:val="Tytu"/>
        <w:rPr>
          <w:sz w:val="22"/>
          <w:szCs w:val="22"/>
        </w:rPr>
      </w:pPr>
    </w:p>
    <w:p w14:paraId="3E6EF51D" w14:textId="39C19E79" w:rsidR="00F23920" w:rsidRPr="003F42CA" w:rsidRDefault="00F23920" w:rsidP="00F23920">
      <w:pPr>
        <w:pStyle w:val="Tytu"/>
        <w:rPr>
          <w:sz w:val="22"/>
          <w:szCs w:val="22"/>
        </w:rPr>
      </w:pPr>
      <w:r w:rsidRPr="003F42CA">
        <w:rPr>
          <w:sz w:val="22"/>
          <w:szCs w:val="22"/>
        </w:rPr>
        <w:t>§ 2</w:t>
      </w:r>
    </w:p>
    <w:p w14:paraId="41BE1F4B" w14:textId="77777777" w:rsidR="00F23920" w:rsidRPr="003F42CA" w:rsidRDefault="00F23920" w:rsidP="00F23920">
      <w:pPr>
        <w:pStyle w:val="Tytu"/>
        <w:rPr>
          <w:sz w:val="22"/>
          <w:szCs w:val="22"/>
        </w:rPr>
      </w:pPr>
      <w:r w:rsidRPr="003F42CA">
        <w:rPr>
          <w:sz w:val="22"/>
          <w:szCs w:val="22"/>
        </w:rPr>
        <w:t>Przekazanie placu budowy i czas trwania umowy.</w:t>
      </w:r>
    </w:p>
    <w:p w14:paraId="35C35E35" w14:textId="77777777" w:rsidR="00F23920" w:rsidRPr="003F42CA" w:rsidRDefault="00F23920" w:rsidP="00F23920">
      <w:pPr>
        <w:pStyle w:val="Podtytu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Przekazanie placu budowy nastąpi w terminie daty podpisania umowy.</w:t>
      </w:r>
    </w:p>
    <w:p w14:paraId="2301E88E" w14:textId="773862F3" w:rsidR="00F23920" w:rsidRPr="003F42CA" w:rsidRDefault="001B2E85" w:rsidP="00F23920">
      <w:pPr>
        <w:pStyle w:val="Podtytu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Czas trwania robót wynosi</w:t>
      </w:r>
      <w:r w:rsidR="00F23920" w:rsidRPr="003F42CA">
        <w:rPr>
          <w:sz w:val="22"/>
          <w:szCs w:val="22"/>
        </w:rPr>
        <w:t xml:space="preserve"> </w:t>
      </w:r>
      <w:r w:rsidR="009A59F3" w:rsidRPr="003F42CA">
        <w:rPr>
          <w:sz w:val="22"/>
          <w:szCs w:val="22"/>
        </w:rPr>
        <w:t>.....</w:t>
      </w:r>
      <w:r w:rsidR="00F23920" w:rsidRPr="003F42CA">
        <w:rPr>
          <w:sz w:val="22"/>
          <w:szCs w:val="22"/>
        </w:rPr>
        <w:t xml:space="preserve"> </w:t>
      </w:r>
      <w:r w:rsidR="00193215" w:rsidRPr="003F42CA">
        <w:rPr>
          <w:sz w:val="22"/>
          <w:szCs w:val="22"/>
        </w:rPr>
        <w:t>tygo</w:t>
      </w:r>
      <w:r w:rsidR="00F23920" w:rsidRPr="003F42CA">
        <w:rPr>
          <w:sz w:val="22"/>
          <w:szCs w:val="22"/>
        </w:rPr>
        <w:t xml:space="preserve">dni, przy czym termin ich rozpoczęcia ustala się na dzień </w:t>
      </w:r>
      <w:r w:rsidR="009A59F3" w:rsidRPr="003F42CA">
        <w:rPr>
          <w:sz w:val="22"/>
          <w:szCs w:val="22"/>
        </w:rPr>
        <w:t>...........</w:t>
      </w:r>
      <w:r w:rsidR="00756599" w:rsidRPr="003F42CA">
        <w:rPr>
          <w:sz w:val="22"/>
          <w:szCs w:val="22"/>
        </w:rPr>
        <w:t>......</w:t>
      </w:r>
      <w:r w:rsidR="009A59F3" w:rsidRPr="003F42CA">
        <w:rPr>
          <w:sz w:val="22"/>
          <w:szCs w:val="22"/>
        </w:rPr>
        <w:t>..</w:t>
      </w:r>
      <w:r w:rsidR="00F23920" w:rsidRPr="003F42CA">
        <w:rPr>
          <w:sz w:val="22"/>
          <w:szCs w:val="22"/>
        </w:rPr>
        <w:t xml:space="preserve"> 20</w:t>
      </w:r>
      <w:r w:rsidR="00756599" w:rsidRPr="003F42CA">
        <w:rPr>
          <w:sz w:val="22"/>
          <w:szCs w:val="22"/>
        </w:rPr>
        <w:t>2</w:t>
      </w:r>
      <w:r w:rsidR="00634C9E">
        <w:rPr>
          <w:sz w:val="22"/>
          <w:szCs w:val="22"/>
        </w:rPr>
        <w:t>6</w:t>
      </w:r>
      <w:r w:rsidR="00F23920" w:rsidRPr="003F42CA">
        <w:rPr>
          <w:sz w:val="22"/>
          <w:szCs w:val="22"/>
        </w:rPr>
        <w:t xml:space="preserve"> roku zaś ich zakończenia na dzień </w:t>
      </w:r>
      <w:r w:rsidR="009A59F3" w:rsidRPr="003F42CA">
        <w:rPr>
          <w:sz w:val="22"/>
          <w:szCs w:val="22"/>
        </w:rPr>
        <w:t>......................</w:t>
      </w:r>
      <w:r w:rsidR="00F23920" w:rsidRPr="003F42CA">
        <w:rPr>
          <w:sz w:val="22"/>
          <w:szCs w:val="22"/>
        </w:rPr>
        <w:t xml:space="preserve"> 20</w:t>
      </w:r>
      <w:r w:rsidR="00756599" w:rsidRPr="003F42CA">
        <w:rPr>
          <w:sz w:val="22"/>
          <w:szCs w:val="22"/>
        </w:rPr>
        <w:t>2</w:t>
      </w:r>
      <w:r w:rsidR="00634C9E">
        <w:rPr>
          <w:sz w:val="22"/>
          <w:szCs w:val="22"/>
        </w:rPr>
        <w:t>6</w:t>
      </w:r>
      <w:r w:rsidR="00F23920" w:rsidRPr="003F42CA">
        <w:rPr>
          <w:sz w:val="22"/>
          <w:szCs w:val="22"/>
        </w:rPr>
        <w:t xml:space="preserve"> roku.</w:t>
      </w:r>
    </w:p>
    <w:p w14:paraId="1B434623" w14:textId="77777777" w:rsidR="00F23920" w:rsidRPr="003F42CA" w:rsidRDefault="00F23920" w:rsidP="00F23920">
      <w:pPr>
        <w:pStyle w:val="Podtytu"/>
        <w:rPr>
          <w:sz w:val="22"/>
          <w:szCs w:val="22"/>
        </w:rPr>
      </w:pPr>
    </w:p>
    <w:p w14:paraId="7EE6692E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3</w:t>
      </w:r>
    </w:p>
    <w:p w14:paraId="685DF9F4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Cena i należność z tytułu robót.</w:t>
      </w:r>
    </w:p>
    <w:p w14:paraId="784AE35F" w14:textId="1FC8F3BD" w:rsidR="00F23920" w:rsidRPr="003F42CA" w:rsidRDefault="00F23920" w:rsidP="00F23920">
      <w:pPr>
        <w:pStyle w:val="Podtytu"/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Wynagrodzenie za wykonane roboty ustala się w formie wynagrodzenia ryczałtowo</w:t>
      </w:r>
      <w:r w:rsidR="00756599" w:rsidRPr="003F42CA">
        <w:rPr>
          <w:sz w:val="22"/>
          <w:szCs w:val="22"/>
        </w:rPr>
        <w:t>-</w:t>
      </w:r>
      <w:r w:rsidR="00756599" w:rsidRPr="003F42CA">
        <w:rPr>
          <w:sz w:val="22"/>
          <w:szCs w:val="22"/>
        </w:rPr>
        <w:br/>
        <w:t>-</w:t>
      </w:r>
      <w:r w:rsidRPr="003F42CA">
        <w:rPr>
          <w:sz w:val="22"/>
          <w:szCs w:val="22"/>
        </w:rPr>
        <w:t>ilościowego, ustalanego według cen jednostkowych ujętych w poszczególnych pozycjach kosztorysu ofertowego oraz ilości rzeczywiście zrealizowanych dostaw oraz wykonanych i odebranych robót.</w:t>
      </w:r>
    </w:p>
    <w:p w14:paraId="6C01BCA1" w14:textId="77777777" w:rsidR="005C53BE" w:rsidRPr="003F42CA" w:rsidRDefault="00F23920" w:rsidP="005C53BE">
      <w:pPr>
        <w:pStyle w:val="Podtytu"/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Za wykonanie robót stanowiących przedmiot niniejszej umowy Zamawiający zapłaci Wykonawcy wynagrodzenie wynikające z ilości robót wykonanych i przyjętych przez inspektora nadzoru. Wynagrodzenie to wstępnie ustala się w wysokości: </w:t>
      </w:r>
      <w:r w:rsidR="009A59F3" w:rsidRPr="003F42CA">
        <w:rPr>
          <w:sz w:val="22"/>
          <w:szCs w:val="22"/>
        </w:rPr>
        <w:t>................</w:t>
      </w:r>
      <w:r w:rsidRPr="003F42CA">
        <w:rPr>
          <w:b/>
          <w:sz w:val="22"/>
          <w:szCs w:val="22"/>
        </w:rPr>
        <w:t xml:space="preserve"> </w:t>
      </w:r>
      <w:r w:rsidRPr="003F42CA">
        <w:rPr>
          <w:sz w:val="22"/>
          <w:szCs w:val="22"/>
        </w:rPr>
        <w:t xml:space="preserve">złotych netto (słownie: </w:t>
      </w:r>
      <w:r w:rsidR="009A59F3" w:rsidRPr="003F42CA">
        <w:rPr>
          <w:sz w:val="22"/>
          <w:szCs w:val="22"/>
        </w:rPr>
        <w:t>.............................................................................</w:t>
      </w:r>
      <w:r w:rsidR="001B2E85" w:rsidRPr="003F42CA">
        <w:rPr>
          <w:sz w:val="22"/>
          <w:szCs w:val="22"/>
        </w:rPr>
        <w:t xml:space="preserve"> </w:t>
      </w:r>
      <w:r w:rsidR="00D40838" w:rsidRPr="003F42CA">
        <w:rPr>
          <w:sz w:val="22"/>
          <w:szCs w:val="22"/>
        </w:rPr>
        <w:t>zł</w:t>
      </w:r>
      <w:r w:rsidRPr="003F42CA">
        <w:rPr>
          <w:sz w:val="22"/>
          <w:szCs w:val="22"/>
        </w:rPr>
        <w:t>).</w:t>
      </w:r>
    </w:p>
    <w:p w14:paraId="19AE55EA" w14:textId="77777777" w:rsidR="005C53BE" w:rsidRPr="003F42CA" w:rsidRDefault="005C53BE" w:rsidP="005C53BE">
      <w:pPr>
        <w:pStyle w:val="Podtytu"/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Za wykonane prace Wykonawca wystawi fakturę VAT, w której do wartości netto doliczony zostanie podatek od towarów i usług VAT w wysokości 2</w:t>
      </w:r>
      <w:r w:rsidR="00C73358" w:rsidRPr="003F42CA">
        <w:rPr>
          <w:sz w:val="22"/>
          <w:szCs w:val="22"/>
        </w:rPr>
        <w:t>3</w:t>
      </w:r>
      <w:r w:rsidRPr="003F42CA">
        <w:rPr>
          <w:sz w:val="22"/>
          <w:szCs w:val="22"/>
        </w:rPr>
        <w:t>%.</w:t>
      </w:r>
    </w:p>
    <w:p w14:paraId="5022BB5D" w14:textId="77777777" w:rsidR="00F23920" w:rsidRPr="003F42CA" w:rsidRDefault="00F23920" w:rsidP="00F23920">
      <w:pPr>
        <w:pStyle w:val="Podtytu"/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Zamawiający nie przewiduje wypłacania faktur przejściowych.</w:t>
      </w:r>
    </w:p>
    <w:p w14:paraId="5F7AB1F4" w14:textId="77777777" w:rsidR="00F23920" w:rsidRPr="003F42CA" w:rsidRDefault="00F23920" w:rsidP="00F23920">
      <w:pPr>
        <w:pStyle w:val="Podtytu"/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Wystawienie faktury jest możliwe po zatwierdzeniu przez inspektora nadzoru właściwego kosztorysu wykonawczego.</w:t>
      </w:r>
    </w:p>
    <w:p w14:paraId="0109CF50" w14:textId="77777777" w:rsidR="00F23920" w:rsidRPr="003F42CA" w:rsidRDefault="00F23920" w:rsidP="00F23920">
      <w:pPr>
        <w:pStyle w:val="Podtytu"/>
        <w:rPr>
          <w:sz w:val="22"/>
          <w:szCs w:val="22"/>
        </w:rPr>
      </w:pPr>
    </w:p>
    <w:p w14:paraId="7062D23A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4</w:t>
      </w:r>
    </w:p>
    <w:p w14:paraId="1A27F4AF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Warunki płatności.</w:t>
      </w:r>
    </w:p>
    <w:p w14:paraId="748E2D0C" w14:textId="5633CB77" w:rsidR="002E0ECE" w:rsidRPr="003F42CA" w:rsidRDefault="00F23920" w:rsidP="002E0ECE">
      <w:pPr>
        <w:pStyle w:val="Podtytu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Należność z tytułu wystawionej przez Wykonawcę faktury zostanie zrealizowana </w:t>
      </w:r>
      <w:r w:rsidR="00416E0C" w:rsidRPr="003F42CA">
        <w:rPr>
          <w:sz w:val="22"/>
          <w:szCs w:val="22"/>
        </w:rPr>
        <w:br/>
      </w:r>
      <w:r w:rsidRPr="003F42CA">
        <w:rPr>
          <w:sz w:val="22"/>
          <w:szCs w:val="22"/>
        </w:rPr>
        <w:t xml:space="preserve">w terminie 14 dni od dnia jej dostarczenia, </w:t>
      </w:r>
      <w:r w:rsidR="00A535DC" w:rsidRPr="003F42CA">
        <w:rPr>
          <w:sz w:val="22"/>
          <w:szCs w:val="22"/>
        </w:rPr>
        <w:t>przelewem z konta Zamawiającego.</w:t>
      </w:r>
    </w:p>
    <w:p w14:paraId="1892E3A4" w14:textId="1C11799C" w:rsidR="00416E0C" w:rsidRPr="003F42CA" w:rsidRDefault="002E0ECE" w:rsidP="00416E0C">
      <w:pPr>
        <w:pStyle w:val="Podtytu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Faktury będą wystawiane na Powiat Cieszyński (ul. Bobrecka 29, 43-400 Cieszyn, </w:t>
      </w:r>
      <w:r w:rsidR="00416E0C" w:rsidRPr="003F42CA">
        <w:rPr>
          <w:sz w:val="22"/>
          <w:szCs w:val="22"/>
        </w:rPr>
        <w:br/>
      </w:r>
      <w:r w:rsidRPr="003F42CA">
        <w:rPr>
          <w:sz w:val="22"/>
          <w:szCs w:val="22"/>
        </w:rPr>
        <w:t>NIP 548-26-04-548) – jako nabywcę, a ich odbiorcą i płatnikiem będzie Zamawiający.</w:t>
      </w:r>
    </w:p>
    <w:p w14:paraId="547EAA69" w14:textId="15744F6A" w:rsidR="00F23920" w:rsidRDefault="00F23920" w:rsidP="00416E0C">
      <w:pPr>
        <w:pStyle w:val="Podtytu"/>
        <w:numPr>
          <w:ilvl w:val="0"/>
          <w:numId w:val="8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Zamawiający oświadcza, że </w:t>
      </w:r>
      <w:r w:rsidR="00634C9E">
        <w:rPr>
          <w:sz w:val="22"/>
          <w:szCs w:val="22"/>
        </w:rPr>
        <w:t xml:space="preserve">nie </w:t>
      </w:r>
      <w:r w:rsidRPr="003F42CA">
        <w:rPr>
          <w:sz w:val="22"/>
          <w:szCs w:val="22"/>
        </w:rPr>
        <w:t>jest płatnikiem podatku od towarów i usług VAT.</w:t>
      </w:r>
    </w:p>
    <w:p w14:paraId="281ADAB6" w14:textId="294550AF" w:rsidR="00634C9E" w:rsidRDefault="00634C9E" w:rsidP="00634C9E">
      <w:pPr>
        <w:pStyle w:val="Podtytu"/>
        <w:ind w:left="426"/>
        <w:rPr>
          <w:sz w:val="22"/>
          <w:szCs w:val="22"/>
        </w:rPr>
      </w:pPr>
    </w:p>
    <w:p w14:paraId="633517DF" w14:textId="77777777" w:rsidR="00634C9E" w:rsidRPr="003F42CA" w:rsidRDefault="00634C9E" w:rsidP="00634C9E">
      <w:pPr>
        <w:pStyle w:val="Podtytu"/>
        <w:ind w:left="426"/>
        <w:rPr>
          <w:sz w:val="22"/>
          <w:szCs w:val="22"/>
        </w:rPr>
      </w:pPr>
    </w:p>
    <w:p w14:paraId="64BC23CD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lastRenderedPageBreak/>
        <w:t>§ 5</w:t>
      </w:r>
    </w:p>
    <w:p w14:paraId="20B6633D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Dokumenty uzupełniające.</w:t>
      </w:r>
    </w:p>
    <w:p w14:paraId="1009E6FE" w14:textId="77777777" w:rsidR="00F23920" w:rsidRPr="003F42CA" w:rsidRDefault="00F23920" w:rsidP="00F23920">
      <w:pPr>
        <w:pStyle w:val="Podtytu"/>
        <w:rPr>
          <w:sz w:val="22"/>
          <w:szCs w:val="22"/>
        </w:rPr>
      </w:pPr>
      <w:r w:rsidRPr="003F42CA">
        <w:rPr>
          <w:sz w:val="22"/>
          <w:szCs w:val="22"/>
        </w:rPr>
        <w:t>Integralnymi częściami niniejszej umowy są:</w:t>
      </w:r>
    </w:p>
    <w:p w14:paraId="66EF4ADB" w14:textId="77777777" w:rsidR="00CE3D3A" w:rsidRPr="003F42CA" w:rsidRDefault="00A535DC" w:rsidP="00F23920">
      <w:pPr>
        <w:pStyle w:val="Podtytu"/>
        <w:numPr>
          <w:ilvl w:val="0"/>
          <w:numId w:val="3"/>
        </w:numPr>
        <w:rPr>
          <w:sz w:val="22"/>
          <w:szCs w:val="22"/>
        </w:rPr>
      </w:pPr>
      <w:r w:rsidRPr="003F42CA">
        <w:rPr>
          <w:sz w:val="22"/>
          <w:szCs w:val="22"/>
        </w:rPr>
        <w:t>Specyfikacja istotnych warunków zamówienia.</w:t>
      </w:r>
    </w:p>
    <w:p w14:paraId="05179053" w14:textId="77777777" w:rsidR="00F23920" w:rsidRPr="003F42CA" w:rsidRDefault="00CE3D3A" w:rsidP="00F23920">
      <w:pPr>
        <w:pStyle w:val="Podtytu"/>
        <w:numPr>
          <w:ilvl w:val="0"/>
          <w:numId w:val="3"/>
        </w:numPr>
        <w:rPr>
          <w:sz w:val="22"/>
          <w:szCs w:val="22"/>
        </w:rPr>
      </w:pPr>
      <w:r w:rsidRPr="003F42CA">
        <w:rPr>
          <w:sz w:val="22"/>
          <w:szCs w:val="22"/>
        </w:rPr>
        <w:t>Kosztorys ofertowy</w:t>
      </w:r>
      <w:r w:rsidR="009724B7" w:rsidRPr="003F42CA">
        <w:rPr>
          <w:sz w:val="22"/>
          <w:szCs w:val="22"/>
        </w:rPr>
        <w:t>.</w:t>
      </w:r>
    </w:p>
    <w:p w14:paraId="74086EAE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</w:p>
    <w:p w14:paraId="028B01B3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6</w:t>
      </w:r>
    </w:p>
    <w:p w14:paraId="29CCE680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Przedstawiciele i obowiązki stron.</w:t>
      </w:r>
    </w:p>
    <w:p w14:paraId="34B3985E" w14:textId="77777777" w:rsidR="00F23920" w:rsidRPr="003F42CA" w:rsidRDefault="00F23920" w:rsidP="00F23920">
      <w:pPr>
        <w:pStyle w:val="Podtytu"/>
        <w:numPr>
          <w:ilvl w:val="0"/>
          <w:numId w:val="13"/>
        </w:numPr>
        <w:rPr>
          <w:sz w:val="22"/>
          <w:szCs w:val="22"/>
        </w:rPr>
      </w:pPr>
      <w:r w:rsidRPr="003F42CA">
        <w:rPr>
          <w:sz w:val="22"/>
          <w:szCs w:val="22"/>
        </w:rPr>
        <w:t xml:space="preserve">Kierownikiem budowy i przedstawicielem Wykonawcy na placu budowy będzie </w:t>
      </w:r>
      <w:r w:rsidR="001B2E85" w:rsidRPr="003F42CA">
        <w:rPr>
          <w:sz w:val="22"/>
          <w:szCs w:val="22"/>
        </w:rPr>
        <w:t xml:space="preserve">pan </w:t>
      </w:r>
      <w:r w:rsidR="00C823ED" w:rsidRPr="003F42CA">
        <w:rPr>
          <w:sz w:val="22"/>
          <w:szCs w:val="22"/>
        </w:rPr>
        <w:t>…………………</w:t>
      </w:r>
      <w:r w:rsidR="001B2E85" w:rsidRPr="003F42CA">
        <w:rPr>
          <w:sz w:val="22"/>
          <w:szCs w:val="22"/>
        </w:rPr>
        <w:t>.</w:t>
      </w:r>
    </w:p>
    <w:p w14:paraId="68E90CC9" w14:textId="77777777" w:rsidR="00F23920" w:rsidRPr="003F42CA" w:rsidRDefault="00F23920" w:rsidP="00F23920">
      <w:pPr>
        <w:pStyle w:val="Podtytu"/>
        <w:numPr>
          <w:ilvl w:val="0"/>
          <w:numId w:val="13"/>
        </w:numPr>
        <w:rPr>
          <w:sz w:val="22"/>
          <w:szCs w:val="22"/>
        </w:rPr>
      </w:pPr>
      <w:r w:rsidRPr="003F42CA">
        <w:rPr>
          <w:sz w:val="22"/>
          <w:szCs w:val="22"/>
        </w:rPr>
        <w:t>Zamawiający oświadcza, że obowiązki inspektora nadzoru pełni pan</w:t>
      </w:r>
      <w:r w:rsidR="005C53BE" w:rsidRPr="003F42CA">
        <w:rPr>
          <w:sz w:val="22"/>
          <w:szCs w:val="22"/>
        </w:rPr>
        <w:t xml:space="preserve"> </w:t>
      </w:r>
      <w:r w:rsidR="00193215" w:rsidRPr="003F42CA">
        <w:rPr>
          <w:sz w:val="22"/>
          <w:szCs w:val="22"/>
        </w:rPr>
        <w:t>………………</w:t>
      </w:r>
      <w:r w:rsidR="00B54574" w:rsidRPr="003F42CA">
        <w:rPr>
          <w:sz w:val="22"/>
          <w:szCs w:val="22"/>
        </w:rPr>
        <w:t xml:space="preserve">, legitymujący się uprawnieniami budowlanymi nr </w:t>
      </w:r>
      <w:proofErr w:type="spellStart"/>
      <w:r w:rsidR="00B54574" w:rsidRPr="003F42CA">
        <w:rPr>
          <w:sz w:val="22"/>
          <w:szCs w:val="22"/>
        </w:rPr>
        <w:t>ewid</w:t>
      </w:r>
      <w:proofErr w:type="spellEnd"/>
      <w:r w:rsidR="00B54574" w:rsidRPr="003F42CA">
        <w:rPr>
          <w:sz w:val="22"/>
          <w:szCs w:val="22"/>
        </w:rPr>
        <w:t xml:space="preserve">. </w:t>
      </w:r>
      <w:r w:rsidR="00193215" w:rsidRPr="003F42CA">
        <w:rPr>
          <w:sz w:val="22"/>
          <w:szCs w:val="22"/>
        </w:rPr>
        <w:t>……………………</w:t>
      </w:r>
      <w:r w:rsidR="00B54574" w:rsidRPr="003F42CA">
        <w:rPr>
          <w:sz w:val="22"/>
          <w:szCs w:val="22"/>
        </w:rPr>
        <w:t xml:space="preserve">, wydanymi przez </w:t>
      </w:r>
      <w:r w:rsidR="00193215" w:rsidRPr="003F42CA">
        <w:rPr>
          <w:sz w:val="22"/>
          <w:szCs w:val="22"/>
        </w:rPr>
        <w:t>……………………………………………………..</w:t>
      </w:r>
      <w:r w:rsidR="00B54574" w:rsidRPr="003F42CA">
        <w:rPr>
          <w:sz w:val="22"/>
          <w:szCs w:val="22"/>
        </w:rPr>
        <w:t>.</w:t>
      </w:r>
    </w:p>
    <w:p w14:paraId="4F9C7587" w14:textId="77777777" w:rsidR="00F23920" w:rsidRPr="003F42CA" w:rsidRDefault="00F23920" w:rsidP="00F23920">
      <w:pPr>
        <w:pStyle w:val="Podtytu"/>
        <w:numPr>
          <w:ilvl w:val="0"/>
          <w:numId w:val="4"/>
        </w:numPr>
        <w:rPr>
          <w:sz w:val="22"/>
          <w:szCs w:val="22"/>
        </w:rPr>
      </w:pPr>
      <w:r w:rsidRPr="003F42CA">
        <w:rPr>
          <w:sz w:val="22"/>
          <w:szCs w:val="22"/>
        </w:rPr>
        <w:t>Inspektor nadzoru ma prawo (przy zachowaniu zgodnej z umową realizacji robót) dokonywania zmian dotyczących zwiększenia, zmniejszenia lub zaniechania wykonywania jakichkolwiek robót objętych kosztorysem ofertowym, przy czym zmiany te zostają uwzględnione w rozliczeniu wynagrodzenia ryczałtowo–ilościowego.</w:t>
      </w:r>
    </w:p>
    <w:p w14:paraId="40559535" w14:textId="174118B9" w:rsidR="00F23920" w:rsidRPr="003F42CA" w:rsidRDefault="00F23920" w:rsidP="00F23920">
      <w:pPr>
        <w:pStyle w:val="Podtytu"/>
        <w:numPr>
          <w:ilvl w:val="0"/>
          <w:numId w:val="4"/>
        </w:numPr>
        <w:rPr>
          <w:sz w:val="22"/>
          <w:szCs w:val="22"/>
        </w:rPr>
      </w:pPr>
      <w:r w:rsidRPr="003F42CA">
        <w:rPr>
          <w:sz w:val="22"/>
          <w:szCs w:val="22"/>
        </w:rPr>
        <w:t>Dostarczenie i utrzymywanie we właściwym stanie technicznym osłon, ogrodzeń, znaków ostrzegawczych i innych zabezpieczeń jest zobowiązaniem Wykonawcy i stanowi jego koszt.</w:t>
      </w:r>
    </w:p>
    <w:p w14:paraId="375E23C9" w14:textId="3DF80A70" w:rsidR="00C401ED" w:rsidRPr="003F42CA" w:rsidRDefault="00C401ED" w:rsidP="00F23920">
      <w:pPr>
        <w:pStyle w:val="Podtytu"/>
        <w:numPr>
          <w:ilvl w:val="0"/>
          <w:numId w:val="4"/>
        </w:numPr>
        <w:rPr>
          <w:sz w:val="22"/>
          <w:szCs w:val="22"/>
        </w:rPr>
      </w:pPr>
      <w:r w:rsidRPr="003F42CA">
        <w:rPr>
          <w:sz w:val="22"/>
          <w:szCs w:val="22"/>
        </w:rPr>
        <w:t>Wykonawca ma obowiązek uzgadniania harmonogramu prac z Zamawiającym</w:t>
      </w:r>
      <w:r w:rsidR="00DD31AE" w:rsidRPr="003F42CA">
        <w:rPr>
          <w:sz w:val="22"/>
          <w:szCs w:val="22"/>
        </w:rPr>
        <w:t>.</w:t>
      </w:r>
    </w:p>
    <w:p w14:paraId="2E49F1F0" w14:textId="77777777" w:rsidR="00F23920" w:rsidRPr="003F42CA" w:rsidRDefault="00F23920" w:rsidP="00F23920">
      <w:pPr>
        <w:pStyle w:val="Podtytu"/>
        <w:numPr>
          <w:ilvl w:val="0"/>
          <w:numId w:val="4"/>
        </w:numPr>
        <w:rPr>
          <w:sz w:val="22"/>
          <w:szCs w:val="22"/>
        </w:rPr>
      </w:pPr>
      <w:r w:rsidRPr="003F42CA">
        <w:rPr>
          <w:sz w:val="22"/>
          <w:szCs w:val="22"/>
        </w:rPr>
        <w:t>Uporządkowanie terenu budowy po zakończeniu prowadzonych robót jest zobowiązaniem Wykonawcy i stanowi jego koszt.</w:t>
      </w:r>
    </w:p>
    <w:p w14:paraId="65D35C4D" w14:textId="77777777" w:rsidR="00F23920" w:rsidRPr="003F42CA" w:rsidRDefault="00F23920" w:rsidP="00F23920">
      <w:pPr>
        <w:pStyle w:val="Podtytu"/>
        <w:numPr>
          <w:ilvl w:val="0"/>
          <w:numId w:val="4"/>
        </w:numPr>
        <w:rPr>
          <w:sz w:val="22"/>
          <w:szCs w:val="22"/>
        </w:rPr>
      </w:pPr>
      <w:r w:rsidRPr="003F42CA">
        <w:rPr>
          <w:sz w:val="22"/>
          <w:szCs w:val="22"/>
        </w:rPr>
        <w:t>Uporządkowanie terenu prowadzonych robót polega na:</w:t>
      </w:r>
    </w:p>
    <w:p w14:paraId="7888E730" w14:textId="77777777" w:rsidR="00F23920" w:rsidRPr="003F42CA" w:rsidRDefault="00F23920" w:rsidP="00F23920">
      <w:pPr>
        <w:pStyle w:val="Podtytu"/>
        <w:numPr>
          <w:ilvl w:val="0"/>
          <w:numId w:val="2"/>
        </w:numPr>
        <w:tabs>
          <w:tab w:val="clear" w:pos="360"/>
          <w:tab w:val="num" w:pos="709"/>
        </w:tabs>
        <w:ind w:left="709" w:hanging="283"/>
        <w:rPr>
          <w:sz w:val="22"/>
          <w:szCs w:val="22"/>
        </w:rPr>
      </w:pPr>
      <w:r w:rsidRPr="003F42CA">
        <w:rPr>
          <w:sz w:val="22"/>
          <w:szCs w:val="22"/>
        </w:rPr>
        <w:t>usunięciu urządzeń Wykonawcy,</w:t>
      </w:r>
    </w:p>
    <w:p w14:paraId="371A07E3" w14:textId="77777777" w:rsidR="00F23920" w:rsidRPr="003F42CA" w:rsidRDefault="00F23920" w:rsidP="00F23920">
      <w:pPr>
        <w:pStyle w:val="Podtytu"/>
        <w:numPr>
          <w:ilvl w:val="0"/>
          <w:numId w:val="2"/>
        </w:numPr>
        <w:tabs>
          <w:tab w:val="clear" w:pos="360"/>
          <w:tab w:val="num" w:pos="709"/>
        </w:tabs>
        <w:ind w:left="709" w:hanging="283"/>
        <w:rPr>
          <w:sz w:val="22"/>
          <w:szCs w:val="22"/>
        </w:rPr>
      </w:pPr>
      <w:r w:rsidRPr="003F42CA">
        <w:rPr>
          <w:sz w:val="22"/>
          <w:szCs w:val="22"/>
        </w:rPr>
        <w:t>usunięciu do czysta resz</w:t>
      </w:r>
      <w:r w:rsidR="00A535DC" w:rsidRPr="003F42CA">
        <w:rPr>
          <w:sz w:val="22"/>
          <w:szCs w:val="22"/>
        </w:rPr>
        <w:t>tek zaprawy, farb i innych materiałów.</w:t>
      </w:r>
    </w:p>
    <w:p w14:paraId="7CAD5538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</w:p>
    <w:p w14:paraId="20AB49AB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7</w:t>
      </w:r>
    </w:p>
    <w:p w14:paraId="6635F691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Roboty dodatkowe.</w:t>
      </w:r>
    </w:p>
    <w:p w14:paraId="3F410386" w14:textId="77777777" w:rsidR="00B54574" w:rsidRPr="003F42CA" w:rsidRDefault="00B54574" w:rsidP="00B54574">
      <w:pPr>
        <w:pStyle w:val="Tekstpodstawowy"/>
        <w:tabs>
          <w:tab w:val="left" w:pos="7938"/>
        </w:tabs>
        <w:rPr>
          <w:sz w:val="22"/>
          <w:szCs w:val="22"/>
        </w:rPr>
      </w:pPr>
      <w:r w:rsidRPr="003F42CA">
        <w:rPr>
          <w:sz w:val="22"/>
          <w:szCs w:val="22"/>
        </w:rPr>
        <w:t>Dla niezbędnych do przeprowadzenia robót nieujętych w przedmiarze dopuszcza się możliwość rozliczenia tych robót dodatkowym kosztorysem powykonawczym, opracowanym w oparciu o przyjęte z oferty składniki cenotwórcze i potwierdzone przez inspektora nadzoru obmiary oraz konieczność wykonania tych robót, przy czym ic</w:t>
      </w:r>
      <w:r w:rsidR="00193215" w:rsidRPr="003F42CA">
        <w:rPr>
          <w:sz w:val="22"/>
          <w:szCs w:val="22"/>
        </w:rPr>
        <w:t>h wartość nie może przekroczyć 2</w:t>
      </w:r>
      <w:r w:rsidRPr="003F42CA">
        <w:rPr>
          <w:sz w:val="22"/>
          <w:szCs w:val="22"/>
        </w:rPr>
        <w:t xml:space="preserve">0% wartości zamówienia podstawowego. </w:t>
      </w:r>
    </w:p>
    <w:p w14:paraId="3C310645" w14:textId="77777777" w:rsidR="001B2E85" w:rsidRPr="003F42CA" w:rsidRDefault="001B2E85" w:rsidP="007F7AD8">
      <w:pPr>
        <w:pStyle w:val="Podtytu"/>
        <w:rPr>
          <w:sz w:val="22"/>
          <w:szCs w:val="22"/>
        </w:rPr>
      </w:pPr>
    </w:p>
    <w:p w14:paraId="3FCA4FB2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8</w:t>
      </w:r>
    </w:p>
    <w:p w14:paraId="4F603635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Ochrona środowiska.</w:t>
      </w:r>
    </w:p>
    <w:p w14:paraId="390C613A" w14:textId="4C929D41" w:rsidR="00B54574" w:rsidRPr="003F42CA" w:rsidRDefault="00B54574" w:rsidP="00B54574">
      <w:pPr>
        <w:jc w:val="both"/>
        <w:rPr>
          <w:b/>
          <w:bCs/>
          <w:sz w:val="22"/>
          <w:szCs w:val="22"/>
        </w:rPr>
      </w:pPr>
      <w:r w:rsidRPr="003F42CA">
        <w:rPr>
          <w:sz w:val="22"/>
          <w:szCs w:val="22"/>
        </w:rPr>
        <w:t xml:space="preserve">Wykonawca jest zobowiązany do usuwania z placu budowy na wysypiska powstałych w trakcie trwania robót odpadów zgodnie z wymogami określonymi w ustawie z </w:t>
      </w:r>
      <w:r w:rsidRPr="009B3E5D">
        <w:rPr>
          <w:sz w:val="22"/>
          <w:szCs w:val="22"/>
        </w:rPr>
        <w:t>dnia 14 grudnia 2012 r. - o odpadach (</w:t>
      </w:r>
      <w:proofErr w:type="spellStart"/>
      <w:r w:rsidR="00243016" w:rsidRPr="009B3E5D">
        <w:rPr>
          <w:sz w:val="22"/>
          <w:szCs w:val="22"/>
        </w:rPr>
        <w:t>t.j</w:t>
      </w:r>
      <w:proofErr w:type="spellEnd"/>
      <w:r w:rsidR="00243016" w:rsidRPr="009B3E5D">
        <w:rPr>
          <w:sz w:val="22"/>
          <w:szCs w:val="22"/>
        </w:rPr>
        <w:t xml:space="preserve">. </w:t>
      </w:r>
      <w:r w:rsidRPr="009B3E5D">
        <w:rPr>
          <w:sz w:val="22"/>
          <w:szCs w:val="22"/>
        </w:rPr>
        <w:t>Dz. U. z 20</w:t>
      </w:r>
      <w:r w:rsidR="00243016" w:rsidRPr="009B3E5D">
        <w:rPr>
          <w:sz w:val="22"/>
          <w:szCs w:val="22"/>
        </w:rPr>
        <w:t>2</w:t>
      </w:r>
      <w:r w:rsidR="00267939">
        <w:rPr>
          <w:sz w:val="22"/>
          <w:szCs w:val="22"/>
        </w:rPr>
        <w:t>3</w:t>
      </w:r>
      <w:r w:rsidRPr="009B3E5D">
        <w:rPr>
          <w:sz w:val="22"/>
          <w:szCs w:val="22"/>
        </w:rPr>
        <w:t xml:space="preserve"> roku, poz. </w:t>
      </w:r>
      <w:r w:rsidR="00267939">
        <w:rPr>
          <w:sz w:val="22"/>
          <w:szCs w:val="22"/>
        </w:rPr>
        <w:t>1587</w:t>
      </w:r>
      <w:r w:rsidRPr="009B3E5D">
        <w:rPr>
          <w:sz w:val="22"/>
          <w:szCs w:val="22"/>
        </w:rPr>
        <w:t xml:space="preserve"> z </w:t>
      </w:r>
      <w:proofErr w:type="spellStart"/>
      <w:r w:rsidRPr="009B3E5D">
        <w:rPr>
          <w:sz w:val="22"/>
          <w:szCs w:val="22"/>
        </w:rPr>
        <w:t>późn</w:t>
      </w:r>
      <w:proofErr w:type="spellEnd"/>
      <w:r w:rsidRPr="009B3E5D">
        <w:rPr>
          <w:sz w:val="22"/>
          <w:szCs w:val="22"/>
        </w:rPr>
        <w:t>. zm.</w:t>
      </w:r>
      <w:r w:rsidRPr="003F42CA">
        <w:rPr>
          <w:bCs/>
          <w:sz w:val="22"/>
          <w:szCs w:val="22"/>
        </w:rPr>
        <w:t>).</w:t>
      </w:r>
    </w:p>
    <w:p w14:paraId="2AFABCF9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</w:p>
    <w:p w14:paraId="70305A32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9</w:t>
      </w:r>
    </w:p>
    <w:p w14:paraId="0A0123C8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Odbiór końcowy.</w:t>
      </w:r>
    </w:p>
    <w:p w14:paraId="68C66D9F" w14:textId="18DA9F26" w:rsidR="00F23920" w:rsidRPr="003F42CA" w:rsidRDefault="00F23920" w:rsidP="00F23920">
      <w:pPr>
        <w:pStyle w:val="Podtytu"/>
        <w:numPr>
          <w:ilvl w:val="0"/>
          <w:numId w:val="14"/>
        </w:numPr>
        <w:tabs>
          <w:tab w:val="clear" w:pos="36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Zamawiający dokona odbioru końcowego w ciągu 7 dni po stwierdzeniu kompletności </w:t>
      </w:r>
      <w:r w:rsidR="003F42CA">
        <w:rPr>
          <w:sz w:val="22"/>
          <w:szCs w:val="22"/>
        </w:rPr>
        <w:br/>
      </w:r>
      <w:r w:rsidRPr="003F42CA">
        <w:rPr>
          <w:sz w:val="22"/>
          <w:szCs w:val="22"/>
        </w:rPr>
        <w:t xml:space="preserve">i prawidłowości kosztorysu wykonawczego. </w:t>
      </w:r>
    </w:p>
    <w:p w14:paraId="1F684EEC" w14:textId="77777777" w:rsidR="00F23920" w:rsidRPr="003F42CA" w:rsidRDefault="00F23920" w:rsidP="00F23920">
      <w:pPr>
        <w:pStyle w:val="Podtytu"/>
        <w:numPr>
          <w:ilvl w:val="0"/>
          <w:numId w:val="14"/>
        </w:numPr>
        <w:tabs>
          <w:tab w:val="clear" w:pos="36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Jeśli w czasie odbioru końcowego zostaną stwierdzone wady, Zamawiający wyznaczy termin ich usunięcia. Data usunięcia wad jest terminem zakończenia czynności odbioru końcowego przedmiotu umowy, od którego rozpoczyna się okres gwarancji.</w:t>
      </w:r>
    </w:p>
    <w:p w14:paraId="7FA86542" w14:textId="0FC79C6C" w:rsidR="00F23920" w:rsidRPr="003F42CA" w:rsidRDefault="00F23920" w:rsidP="00F23920">
      <w:pPr>
        <w:pStyle w:val="Podtytu"/>
        <w:numPr>
          <w:ilvl w:val="0"/>
          <w:numId w:val="14"/>
        </w:numPr>
        <w:tabs>
          <w:tab w:val="clear" w:pos="36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Terminy usuwania wad nie mogą być dłuższe niż 7 dni od daty powiadomienia o nich Wykonawcy.</w:t>
      </w:r>
    </w:p>
    <w:p w14:paraId="77C89081" w14:textId="77777777" w:rsidR="00243016" w:rsidRPr="003F42CA" w:rsidRDefault="00243016" w:rsidP="00243016">
      <w:pPr>
        <w:pStyle w:val="Podtytu"/>
        <w:ind w:left="426"/>
        <w:rPr>
          <w:sz w:val="22"/>
          <w:szCs w:val="22"/>
        </w:rPr>
      </w:pPr>
    </w:p>
    <w:p w14:paraId="4163B31E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10</w:t>
      </w:r>
    </w:p>
    <w:p w14:paraId="28DB4A76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Gwarancje jakościowe.</w:t>
      </w:r>
    </w:p>
    <w:p w14:paraId="7FC44C0F" w14:textId="77777777" w:rsidR="00F23920" w:rsidRPr="003F42CA" w:rsidRDefault="00F23920" w:rsidP="00F23920">
      <w:pPr>
        <w:pStyle w:val="Podtytu"/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Wykonawca jest odpowiedzialny wobec Zamawiającego za wadliwą jakość wszelkich dostarczonych i użytych przez siebie materiałów.</w:t>
      </w:r>
    </w:p>
    <w:p w14:paraId="28A6C852" w14:textId="77777777" w:rsidR="00F23920" w:rsidRPr="003F42CA" w:rsidRDefault="00F23920" w:rsidP="00F23920">
      <w:pPr>
        <w:pStyle w:val="Podtytu"/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lastRenderedPageBreak/>
        <w:t xml:space="preserve">Wykonawca udziela gwarancji jakościowej na wykonane roboty. Okres gwarancji i rękojmi z tytułu wad i usterek użytych materiałów lub będących następstwem wykonanych bądź zaniechanych robót objętych umową ustala się na </w:t>
      </w:r>
      <w:r w:rsidR="009A59F3" w:rsidRPr="003F42CA">
        <w:rPr>
          <w:sz w:val="22"/>
          <w:szCs w:val="22"/>
        </w:rPr>
        <w:t>......</w:t>
      </w:r>
      <w:r w:rsidRPr="003F42CA">
        <w:rPr>
          <w:sz w:val="22"/>
          <w:szCs w:val="22"/>
        </w:rPr>
        <w:t xml:space="preserve"> miesięcy licząc od daty odbioru końcowego robót. </w:t>
      </w:r>
    </w:p>
    <w:p w14:paraId="215FC8C8" w14:textId="77777777" w:rsidR="00F23920" w:rsidRPr="003F42CA" w:rsidRDefault="00F23920" w:rsidP="00F23920">
      <w:pPr>
        <w:pStyle w:val="Podtytu"/>
        <w:numPr>
          <w:ilvl w:val="0"/>
          <w:numId w:val="9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Zamawiający zastrzega sobie prawo do dochodzenia od Wykonawcy odszkodowania uzupełniającego do wysokości poniesionej szkody.</w:t>
      </w:r>
    </w:p>
    <w:p w14:paraId="72A67612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</w:p>
    <w:p w14:paraId="770C9370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11</w:t>
      </w:r>
    </w:p>
    <w:p w14:paraId="3881161E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Kary umowne.</w:t>
      </w:r>
    </w:p>
    <w:p w14:paraId="4B3A3C10" w14:textId="77777777" w:rsidR="00F23920" w:rsidRPr="003F42CA" w:rsidRDefault="00F23920" w:rsidP="00F23920">
      <w:pPr>
        <w:pStyle w:val="Podtytu"/>
        <w:numPr>
          <w:ilvl w:val="0"/>
          <w:numId w:val="10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Wykonawca jest zobowiązany zapłacić Zamawiającemu karę umowną w wysokości 5% wartości brutto całego przedmiotu zamówienia w przypadku odstąpienia przez Wykonawcę od wykonania umowy z przyczyn leżących po jego stronie.</w:t>
      </w:r>
    </w:p>
    <w:p w14:paraId="141F1060" w14:textId="77777777" w:rsidR="00F23920" w:rsidRPr="003F42CA" w:rsidRDefault="00F23920" w:rsidP="00F23920">
      <w:pPr>
        <w:pStyle w:val="Podtytu"/>
        <w:numPr>
          <w:ilvl w:val="0"/>
          <w:numId w:val="10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Wykonawca zapłaci Zamawiającemu kary umowne za każdy dzień zwłoki w oddaniu robót objętych umową w wysokości 0,5% wynagrodzenia brutto przewidzianego umową, a za każdy dzień zwłoki w terminie usunięcia wad – w wysokości 0,1% wynagrodzenia umownego brutto.</w:t>
      </w:r>
    </w:p>
    <w:p w14:paraId="06C3EF32" w14:textId="77777777" w:rsidR="00F23920" w:rsidRPr="003F42CA" w:rsidRDefault="00F23920" w:rsidP="00F23920">
      <w:pPr>
        <w:pStyle w:val="Podtytu"/>
        <w:numPr>
          <w:ilvl w:val="0"/>
          <w:numId w:val="10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W razie nieterminowej zapłaty faktury Zamawiający zapłaci </w:t>
      </w:r>
      <w:r w:rsidR="00127D7E" w:rsidRPr="003F42CA">
        <w:rPr>
          <w:sz w:val="22"/>
          <w:szCs w:val="22"/>
        </w:rPr>
        <w:t>Wykon</w:t>
      </w:r>
      <w:r w:rsidRPr="003F42CA">
        <w:rPr>
          <w:sz w:val="22"/>
          <w:szCs w:val="22"/>
        </w:rPr>
        <w:t>awcy odsetki ustawowe za każdy dzień opóźnienia. Wysokość odsetek wynikać będzie z odrębnych, aktualnie dla terminu wystawienia faktury, obowiązujących przepisów.</w:t>
      </w:r>
    </w:p>
    <w:p w14:paraId="25BC0D1C" w14:textId="77777777" w:rsidR="00F23920" w:rsidRPr="003F42CA" w:rsidRDefault="00F23920" w:rsidP="00F23920">
      <w:pPr>
        <w:pStyle w:val="Podtytu"/>
        <w:ind w:left="66"/>
        <w:rPr>
          <w:sz w:val="22"/>
          <w:szCs w:val="22"/>
        </w:rPr>
      </w:pPr>
    </w:p>
    <w:p w14:paraId="3A4FAAA3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12</w:t>
      </w:r>
    </w:p>
    <w:p w14:paraId="1D520349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Zmiany umowy.</w:t>
      </w:r>
    </w:p>
    <w:p w14:paraId="6E54D9B7" w14:textId="77777777" w:rsidR="00F23920" w:rsidRPr="003F42CA" w:rsidRDefault="00F23920" w:rsidP="00F23920">
      <w:pPr>
        <w:pStyle w:val="Podtytu"/>
        <w:rPr>
          <w:sz w:val="22"/>
          <w:szCs w:val="22"/>
        </w:rPr>
      </w:pPr>
      <w:r w:rsidRPr="003F42CA">
        <w:rPr>
          <w:sz w:val="22"/>
          <w:szCs w:val="22"/>
        </w:rPr>
        <w:t>Wszelkie zmiany niniejszej umowy mogą nastąpić za zgodą obu umawiających się stron i wymagają formy pisemnej.</w:t>
      </w:r>
    </w:p>
    <w:p w14:paraId="48312549" w14:textId="77777777" w:rsidR="00F23920" w:rsidRPr="003F42CA" w:rsidRDefault="00F23920" w:rsidP="00F23920">
      <w:pPr>
        <w:pStyle w:val="Podtytu"/>
        <w:jc w:val="center"/>
        <w:rPr>
          <w:sz w:val="22"/>
          <w:szCs w:val="22"/>
        </w:rPr>
      </w:pPr>
    </w:p>
    <w:p w14:paraId="20703943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§ 13</w:t>
      </w:r>
    </w:p>
    <w:p w14:paraId="0C518DB8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>Postanowienia końcowe.</w:t>
      </w:r>
    </w:p>
    <w:p w14:paraId="2FB67F2C" w14:textId="63A9D8DC" w:rsidR="00F23920" w:rsidRPr="003F42CA" w:rsidRDefault="00F23920" w:rsidP="00F23920">
      <w:pPr>
        <w:pStyle w:val="Tekstpodstawowywcity"/>
        <w:numPr>
          <w:ilvl w:val="0"/>
          <w:numId w:val="12"/>
        </w:numPr>
        <w:tabs>
          <w:tab w:val="clear" w:pos="284"/>
          <w:tab w:val="clear" w:pos="720"/>
          <w:tab w:val="left" w:pos="426"/>
        </w:tabs>
        <w:ind w:left="426" w:hanging="426"/>
        <w:rPr>
          <w:szCs w:val="22"/>
        </w:rPr>
      </w:pPr>
      <w:r w:rsidRPr="003F42CA">
        <w:rPr>
          <w:szCs w:val="22"/>
        </w:rPr>
        <w:t xml:space="preserve">Wykonawca nie może bez zgody Zamawiającego przenieść wierzytelności wynikających </w:t>
      </w:r>
      <w:r w:rsidR="003F42CA">
        <w:rPr>
          <w:szCs w:val="22"/>
        </w:rPr>
        <w:br/>
      </w:r>
      <w:r w:rsidRPr="003F42CA">
        <w:rPr>
          <w:szCs w:val="22"/>
        </w:rPr>
        <w:t>z niniejszej umowy na osobę trzecią.</w:t>
      </w:r>
    </w:p>
    <w:p w14:paraId="07397EB9" w14:textId="05F165CA" w:rsidR="00944884" w:rsidRPr="003F42CA" w:rsidRDefault="00944884" w:rsidP="00944884">
      <w:pPr>
        <w:pStyle w:val="Podtytu"/>
        <w:numPr>
          <w:ilvl w:val="0"/>
          <w:numId w:val="12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Wykonawca jest zobowiązany do przekazania Zamawiającemu w terminie 7 dni informacji </w:t>
      </w:r>
      <w:r w:rsidR="003F42CA">
        <w:rPr>
          <w:sz w:val="22"/>
          <w:szCs w:val="22"/>
        </w:rPr>
        <w:br/>
      </w:r>
      <w:r w:rsidRPr="003F42CA">
        <w:rPr>
          <w:sz w:val="22"/>
          <w:szCs w:val="22"/>
        </w:rPr>
        <w:t xml:space="preserve">o zmianach dotyczących stanu prawnego Wykonawcy, określonego w treści zaświadczenia o wpisie do ewidencji działalności gospodarczej. </w:t>
      </w:r>
    </w:p>
    <w:p w14:paraId="43BF3A7A" w14:textId="57685B0F" w:rsidR="00F23920" w:rsidRPr="003F42CA" w:rsidRDefault="00F23920" w:rsidP="00F23920">
      <w:pPr>
        <w:pStyle w:val="Tekstpodstawowywcity"/>
        <w:numPr>
          <w:ilvl w:val="0"/>
          <w:numId w:val="12"/>
        </w:numPr>
        <w:tabs>
          <w:tab w:val="clear" w:pos="284"/>
          <w:tab w:val="clear" w:pos="720"/>
          <w:tab w:val="left" w:pos="426"/>
        </w:tabs>
        <w:ind w:left="426" w:hanging="426"/>
        <w:rPr>
          <w:szCs w:val="22"/>
        </w:rPr>
      </w:pPr>
      <w:r w:rsidRPr="003F42CA">
        <w:rPr>
          <w:szCs w:val="22"/>
        </w:rPr>
        <w:t xml:space="preserve">Wykonawca oświadcza, że zapoznał się i zobowiązuje się do przestrzegania przepisów określonych w Instrukcji </w:t>
      </w:r>
      <w:r w:rsidR="003F42CA" w:rsidRPr="003F42CA">
        <w:rPr>
          <w:szCs w:val="22"/>
        </w:rPr>
        <w:t xml:space="preserve">bezpieczeństwa </w:t>
      </w:r>
      <w:r w:rsidRPr="003F42CA">
        <w:rPr>
          <w:szCs w:val="22"/>
        </w:rPr>
        <w:t>pożarowe</w:t>
      </w:r>
      <w:r w:rsidR="003F42CA" w:rsidRPr="003F42CA">
        <w:rPr>
          <w:szCs w:val="22"/>
        </w:rPr>
        <w:t>go</w:t>
      </w:r>
      <w:r w:rsidRPr="003F42CA">
        <w:rPr>
          <w:szCs w:val="22"/>
        </w:rPr>
        <w:t>, obowiązującej w obiektach Zespołu Szkół Ekonomiczno-Gastronomicznych.</w:t>
      </w:r>
    </w:p>
    <w:p w14:paraId="1A3327CC" w14:textId="77777777" w:rsidR="00F23920" w:rsidRPr="003F42CA" w:rsidRDefault="00F23920" w:rsidP="00F23920">
      <w:pPr>
        <w:pStyle w:val="Podtytu"/>
        <w:numPr>
          <w:ilvl w:val="0"/>
          <w:numId w:val="12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W sprawach nieuregulowanych umową mają zastosowanie przepisy ustawy Kodeks cywilny.</w:t>
      </w:r>
    </w:p>
    <w:p w14:paraId="378A8FE8" w14:textId="4DAC70B5" w:rsidR="00F23920" w:rsidRPr="003F42CA" w:rsidRDefault="00F23920" w:rsidP="00F23920">
      <w:pPr>
        <w:pStyle w:val="Podtytu"/>
        <w:numPr>
          <w:ilvl w:val="0"/>
          <w:numId w:val="12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 xml:space="preserve">Wszelkie spory wynikające z niniejszej umowy będą rozstrzygane </w:t>
      </w:r>
      <w:r w:rsidR="00267939">
        <w:rPr>
          <w:sz w:val="22"/>
          <w:szCs w:val="22"/>
        </w:rPr>
        <w:t xml:space="preserve">w drodze obustronnych uzgodnień, a przy ich braku </w:t>
      </w:r>
      <w:r w:rsidRPr="003F42CA">
        <w:rPr>
          <w:sz w:val="22"/>
          <w:szCs w:val="22"/>
        </w:rPr>
        <w:t>przez sąd właściwy dla siedziby Zamawiającego.</w:t>
      </w:r>
    </w:p>
    <w:p w14:paraId="59BF861B" w14:textId="77777777" w:rsidR="00F23920" w:rsidRPr="003F42CA" w:rsidRDefault="00F23920" w:rsidP="00F23920">
      <w:pPr>
        <w:pStyle w:val="Podtytu"/>
        <w:numPr>
          <w:ilvl w:val="0"/>
          <w:numId w:val="12"/>
        </w:numPr>
        <w:tabs>
          <w:tab w:val="clear" w:pos="720"/>
        </w:tabs>
        <w:ind w:left="426" w:hanging="426"/>
        <w:rPr>
          <w:sz w:val="22"/>
          <w:szCs w:val="22"/>
        </w:rPr>
      </w:pPr>
      <w:r w:rsidRPr="003F42CA">
        <w:rPr>
          <w:sz w:val="22"/>
          <w:szCs w:val="22"/>
        </w:rPr>
        <w:t>Umowę sporządzono w dwóch egzemplarzach, z których po jednym otrzymuje każda ze stron.</w:t>
      </w:r>
    </w:p>
    <w:p w14:paraId="238896F2" w14:textId="77777777" w:rsidR="00F23920" w:rsidRPr="003F42CA" w:rsidRDefault="00F23920" w:rsidP="00F23920">
      <w:pPr>
        <w:pStyle w:val="Podtytu"/>
        <w:rPr>
          <w:sz w:val="22"/>
          <w:szCs w:val="22"/>
        </w:rPr>
      </w:pPr>
    </w:p>
    <w:p w14:paraId="6C063B66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  <w:r w:rsidRPr="003F42CA">
        <w:rPr>
          <w:b/>
          <w:sz w:val="22"/>
          <w:szCs w:val="22"/>
        </w:rPr>
        <w:t xml:space="preserve">ZAMAWIAJĄCY:                                                                          WYKONAWCA: </w:t>
      </w:r>
    </w:p>
    <w:p w14:paraId="462196C4" w14:textId="77777777" w:rsidR="00F23920" w:rsidRPr="003F42CA" w:rsidRDefault="00F23920" w:rsidP="00F23920">
      <w:pPr>
        <w:pStyle w:val="Podtytu"/>
        <w:jc w:val="center"/>
        <w:rPr>
          <w:b/>
          <w:sz w:val="22"/>
          <w:szCs w:val="22"/>
        </w:rPr>
      </w:pPr>
    </w:p>
    <w:p w14:paraId="11A1A776" w14:textId="77777777" w:rsidR="00F23920" w:rsidRDefault="00F23920" w:rsidP="00F23920">
      <w:pPr>
        <w:pStyle w:val="Podtytu"/>
      </w:pPr>
    </w:p>
    <w:p w14:paraId="5599EDDC" w14:textId="77777777" w:rsidR="00F23920" w:rsidRDefault="00F23920" w:rsidP="00F23920"/>
    <w:p w14:paraId="0D470178" w14:textId="77777777" w:rsidR="00F23920" w:rsidRDefault="00F23920" w:rsidP="00F23920"/>
    <w:p w14:paraId="78100553" w14:textId="77777777" w:rsidR="00CB25D6" w:rsidRPr="00F23920" w:rsidRDefault="00CB25D6" w:rsidP="00DD574E"/>
    <w:sectPr w:rsidR="00CB25D6" w:rsidRPr="00F23920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5617B" w14:textId="77777777" w:rsidR="00AB1E13" w:rsidRDefault="00AB1E13">
      <w:r>
        <w:separator/>
      </w:r>
    </w:p>
  </w:endnote>
  <w:endnote w:type="continuationSeparator" w:id="0">
    <w:p w14:paraId="42CC7BB1" w14:textId="77777777" w:rsidR="00AB1E13" w:rsidRDefault="00AB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614F5" w14:textId="77777777" w:rsidR="00CB25D6" w:rsidRDefault="00CB25D6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7B4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A6EEBD9" w14:textId="77777777" w:rsidR="00CB25D6" w:rsidRDefault="00CB25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D1D6B" w14:textId="77777777" w:rsidR="00AB1E13" w:rsidRDefault="00AB1E13">
      <w:r>
        <w:separator/>
      </w:r>
    </w:p>
  </w:footnote>
  <w:footnote w:type="continuationSeparator" w:id="0">
    <w:p w14:paraId="7F6DDF32" w14:textId="77777777" w:rsidR="00AB1E13" w:rsidRDefault="00AB1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C5F"/>
    <w:multiLevelType w:val="multilevel"/>
    <w:tmpl w:val="D35897FA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E7666A"/>
    <w:multiLevelType w:val="hybridMultilevel"/>
    <w:tmpl w:val="ECECBB38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D6E8A"/>
    <w:multiLevelType w:val="hybridMultilevel"/>
    <w:tmpl w:val="CED42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2041"/>
    <w:multiLevelType w:val="hybridMultilevel"/>
    <w:tmpl w:val="F61E60BE"/>
    <w:lvl w:ilvl="0" w:tplc="23CCC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53A30"/>
    <w:multiLevelType w:val="hybridMultilevel"/>
    <w:tmpl w:val="2A5A12D2"/>
    <w:lvl w:ilvl="0" w:tplc="807E0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FC4BDA"/>
    <w:multiLevelType w:val="hybridMultilevel"/>
    <w:tmpl w:val="7506FE56"/>
    <w:lvl w:ilvl="0" w:tplc="2D42847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47914"/>
    <w:multiLevelType w:val="hybridMultilevel"/>
    <w:tmpl w:val="900C81BC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961B5"/>
    <w:multiLevelType w:val="hybridMultilevel"/>
    <w:tmpl w:val="332C826A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3F30CD"/>
    <w:multiLevelType w:val="hybridMultilevel"/>
    <w:tmpl w:val="DA80F8B8"/>
    <w:lvl w:ilvl="0" w:tplc="2D42847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D0C97"/>
    <w:multiLevelType w:val="hybridMultilevel"/>
    <w:tmpl w:val="480A2960"/>
    <w:lvl w:ilvl="0" w:tplc="807E0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43D3D"/>
    <w:multiLevelType w:val="singleLevel"/>
    <w:tmpl w:val="2D4284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5185EDA"/>
    <w:multiLevelType w:val="singleLevel"/>
    <w:tmpl w:val="0130CA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4837D2B"/>
    <w:multiLevelType w:val="hybridMultilevel"/>
    <w:tmpl w:val="51244D42"/>
    <w:lvl w:ilvl="0" w:tplc="3F60BC3C">
      <w:start w:val="1"/>
      <w:numFmt w:val="bullet"/>
      <w:lvlText w:val="▪"/>
      <w:lvlJc w:val="left"/>
      <w:pPr>
        <w:tabs>
          <w:tab w:val="num" w:pos="1192"/>
        </w:tabs>
        <w:ind w:left="119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157A2"/>
    <w:multiLevelType w:val="hybridMultilevel"/>
    <w:tmpl w:val="54780968"/>
    <w:lvl w:ilvl="0" w:tplc="807E0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97A39"/>
    <w:multiLevelType w:val="hybridMultilevel"/>
    <w:tmpl w:val="60D43A18"/>
    <w:lvl w:ilvl="0" w:tplc="807E0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1218DC"/>
    <w:multiLevelType w:val="hybridMultilevel"/>
    <w:tmpl w:val="C6DEC910"/>
    <w:lvl w:ilvl="0" w:tplc="4FB0A1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58628C"/>
    <w:multiLevelType w:val="hybridMultilevel"/>
    <w:tmpl w:val="E760FA1C"/>
    <w:lvl w:ilvl="0" w:tplc="E1481618">
      <w:numFmt w:val="bullet"/>
      <w:lvlText w:val="-"/>
      <w:lvlJc w:val="left"/>
      <w:pPr>
        <w:tabs>
          <w:tab w:val="num" w:pos="1192"/>
        </w:tabs>
        <w:ind w:left="119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8B1D06"/>
    <w:multiLevelType w:val="hybridMultilevel"/>
    <w:tmpl w:val="66BEF90C"/>
    <w:lvl w:ilvl="0" w:tplc="E1481618">
      <w:numFmt w:val="bullet"/>
      <w:lvlText w:val="-"/>
      <w:lvlJc w:val="left"/>
      <w:pPr>
        <w:tabs>
          <w:tab w:val="num" w:pos="1192"/>
        </w:tabs>
        <w:ind w:left="119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96BFA"/>
    <w:multiLevelType w:val="hybridMultilevel"/>
    <w:tmpl w:val="ADBCA55E"/>
    <w:lvl w:ilvl="0" w:tplc="FD649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6117D2"/>
    <w:multiLevelType w:val="hybridMultilevel"/>
    <w:tmpl w:val="3554474C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9611A5"/>
    <w:multiLevelType w:val="singleLevel"/>
    <w:tmpl w:val="2D4284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F6F562B"/>
    <w:multiLevelType w:val="hybridMultilevel"/>
    <w:tmpl w:val="FA44A186"/>
    <w:lvl w:ilvl="0" w:tplc="15FA5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31CE7C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B235CC"/>
    <w:multiLevelType w:val="hybridMultilevel"/>
    <w:tmpl w:val="39D87396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E471D6"/>
    <w:multiLevelType w:val="multilevel"/>
    <w:tmpl w:val="51244D42"/>
    <w:lvl w:ilvl="0">
      <w:start w:val="1"/>
      <w:numFmt w:val="bullet"/>
      <w:lvlText w:val="▪"/>
      <w:lvlJc w:val="left"/>
      <w:pPr>
        <w:tabs>
          <w:tab w:val="num" w:pos="1192"/>
        </w:tabs>
        <w:ind w:left="119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D53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5AB0434"/>
    <w:multiLevelType w:val="singleLevel"/>
    <w:tmpl w:val="3D6EFF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A931E00"/>
    <w:multiLevelType w:val="hybridMultilevel"/>
    <w:tmpl w:val="39D87396"/>
    <w:lvl w:ilvl="0" w:tplc="D6A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5F12C5"/>
    <w:multiLevelType w:val="hybridMultilevel"/>
    <w:tmpl w:val="BAF4B276"/>
    <w:lvl w:ilvl="0" w:tplc="8C4A5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6412917">
    <w:abstractNumId w:val="10"/>
  </w:num>
  <w:num w:numId="2" w16cid:durableId="385180482">
    <w:abstractNumId w:val="20"/>
  </w:num>
  <w:num w:numId="3" w16cid:durableId="803276251">
    <w:abstractNumId w:val="24"/>
  </w:num>
  <w:num w:numId="4" w16cid:durableId="1562935087">
    <w:abstractNumId w:val="11"/>
  </w:num>
  <w:num w:numId="5" w16cid:durableId="1290207375">
    <w:abstractNumId w:val="25"/>
  </w:num>
  <w:num w:numId="6" w16cid:durableId="1276207255">
    <w:abstractNumId w:val="14"/>
  </w:num>
  <w:num w:numId="7" w16cid:durableId="449514623">
    <w:abstractNumId w:val="4"/>
  </w:num>
  <w:num w:numId="8" w16cid:durableId="1957180707">
    <w:abstractNumId w:val="26"/>
  </w:num>
  <w:num w:numId="9" w16cid:durableId="2072581736">
    <w:abstractNumId w:val="6"/>
  </w:num>
  <w:num w:numId="10" w16cid:durableId="1357345604">
    <w:abstractNumId w:val="1"/>
  </w:num>
  <w:num w:numId="11" w16cid:durableId="1812822068">
    <w:abstractNumId w:val="19"/>
  </w:num>
  <w:num w:numId="12" w16cid:durableId="651953479">
    <w:abstractNumId w:val="7"/>
  </w:num>
  <w:num w:numId="13" w16cid:durableId="1678381453">
    <w:abstractNumId w:val="18"/>
  </w:num>
  <w:num w:numId="14" w16cid:durableId="1638729053">
    <w:abstractNumId w:val="21"/>
  </w:num>
  <w:num w:numId="15" w16cid:durableId="957613382">
    <w:abstractNumId w:val="3"/>
  </w:num>
  <w:num w:numId="16" w16cid:durableId="528372955">
    <w:abstractNumId w:val="27"/>
  </w:num>
  <w:num w:numId="17" w16cid:durableId="68042581">
    <w:abstractNumId w:val="13"/>
  </w:num>
  <w:num w:numId="18" w16cid:durableId="1120806479">
    <w:abstractNumId w:val="9"/>
  </w:num>
  <w:num w:numId="19" w16cid:durableId="1672634399">
    <w:abstractNumId w:val="15"/>
  </w:num>
  <w:num w:numId="20" w16cid:durableId="2033915261">
    <w:abstractNumId w:val="0"/>
  </w:num>
  <w:num w:numId="21" w16cid:durableId="402994107">
    <w:abstractNumId w:val="12"/>
  </w:num>
  <w:num w:numId="22" w16cid:durableId="1113130852">
    <w:abstractNumId w:val="23"/>
  </w:num>
  <w:num w:numId="23" w16cid:durableId="428547910">
    <w:abstractNumId w:val="16"/>
  </w:num>
  <w:num w:numId="24" w16cid:durableId="1507549944">
    <w:abstractNumId w:val="17"/>
  </w:num>
  <w:num w:numId="25" w16cid:durableId="2035106469">
    <w:abstractNumId w:val="2"/>
  </w:num>
  <w:num w:numId="26" w16cid:durableId="674116609">
    <w:abstractNumId w:val="5"/>
  </w:num>
  <w:num w:numId="27" w16cid:durableId="828910026">
    <w:abstractNumId w:val="8"/>
  </w:num>
  <w:num w:numId="28" w16cid:durableId="6117827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B6"/>
    <w:rsid w:val="00013BE8"/>
    <w:rsid w:val="00042BF1"/>
    <w:rsid w:val="00044023"/>
    <w:rsid w:val="00045351"/>
    <w:rsid w:val="00055541"/>
    <w:rsid w:val="00084E8B"/>
    <w:rsid w:val="000C39B6"/>
    <w:rsid w:val="000E0482"/>
    <w:rsid w:val="000E30F6"/>
    <w:rsid w:val="000E37E3"/>
    <w:rsid w:val="000F522E"/>
    <w:rsid w:val="00105529"/>
    <w:rsid w:val="00127D7E"/>
    <w:rsid w:val="00133EF0"/>
    <w:rsid w:val="0013568C"/>
    <w:rsid w:val="001424CA"/>
    <w:rsid w:val="0014585B"/>
    <w:rsid w:val="00190709"/>
    <w:rsid w:val="00193215"/>
    <w:rsid w:val="001B2E85"/>
    <w:rsid w:val="001C1E36"/>
    <w:rsid w:val="001E3C1A"/>
    <w:rsid w:val="001F3ABE"/>
    <w:rsid w:val="0022158C"/>
    <w:rsid w:val="00231BAD"/>
    <w:rsid w:val="0023289B"/>
    <w:rsid w:val="00243016"/>
    <w:rsid w:val="002444DF"/>
    <w:rsid w:val="002673F9"/>
    <w:rsid w:val="00267939"/>
    <w:rsid w:val="002E0ECE"/>
    <w:rsid w:val="00314ACA"/>
    <w:rsid w:val="00350496"/>
    <w:rsid w:val="003811F0"/>
    <w:rsid w:val="0039707D"/>
    <w:rsid w:val="003A7740"/>
    <w:rsid w:val="003E4B37"/>
    <w:rsid w:val="003F24E3"/>
    <w:rsid w:val="003F42CA"/>
    <w:rsid w:val="00411E28"/>
    <w:rsid w:val="00416E0C"/>
    <w:rsid w:val="00421C79"/>
    <w:rsid w:val="00444A28"/>
    <w:rsid w:val="00457C47"/>
    <w:rsid w:val="00465E25"/>
    <w:rsid w:val="0047523D"/>
    <w:rsid w:val="00484E30"/>
    <w:rsid w:val="004A6F25"/>
    <w:rsid w:val="005217C8"/>
    <w:rsid w:val="00567CC9"/>
    <w:rsid w:val="005B7B41"/>
    <w:rsid w:val="005C53BE"/>
    <w:rsid w:val="005E1D87"/>
    <w:rsid w:val="005F2121"/>
    <w:rsid w:val="00634C9E"/>
    <w:rsid w:val="00680A85"/>
    <w:rsid w:val="006909BB"/>
    <w:rsid w:val="006B1119"/>
    <w:rsid w:val="006D165B"/>
    <w:rsid w:val="006F3A17"/>
    <w:rsid w:val="00705104"/>
    <w:rsid w:val="00721A72"/>
    <w:rsid w:val="00751594"/>
    <w:rsid w:val="00756599"/>
    <w:rsid w:val="00761293"/>
    <w:rsid w:val="0077268F"/>
    <w:rsid w:val="00790B38"/>
    <w:rsid w:val="00797B70"/>
    <w:rsid w:val="007B6B28"/>
    <w:rsid w:val="007E3C04"/>
    <w:rsid w:val="007E6F0F"/>
    <w:rsid w:val="007F7AD8"/>
    <w:rsid w:val="00803C88"/>
    <w:rsid w:val="00833BDA"/>
    <w:rsid w:val="008A55BA"/>
    <w:rsid w:val="008B2B90"/>
    <w:rsid w:val="008C17AE"/>
    <w:rsid w:val="00944884"/>
    <w:rsid w:val="00945259"/>
    <w:rsid w:val="009724B7"/>
    <w:rsid w:val="00974D3E"/>
    <w:rsid w:val="009934F3"/>
    <w:rsid w:val="009A53BC"/>
    <w:rsid w:val="009A59F3"/>
    <w:rsid w:val="009B3E5D"/>
    <w:rsid w:val="009D106F"/>
    <w:rsid w:val="00A1218F"/>
    <w:rsid w:val="00A231F1"/>
    <w:rsid w:val="00A25B2E"/>
    <w:rsid w:val="00A535DC"/>
    <w:rsid w:val="00AB1E13"/>
    <w:rsid w:val="00AC697A"/>
    <w:rsid w:val="00B05BAF"/>
    <w:rsid w:val="00B0734A"/>
    <w:rsid w:val="00B54574"/>
    <w:rsid w:val="00B70060"/>
    <w:rsid w:val="00B8161E"/>
    <w:rsid w:val="00B9523B"/>
    <w:rsid w:val="00BA6E86"/>
    <w:rsid w:val="00BB6816"/>
    <w:rsid w:val="00BB6E06"/>
    <w:rsid w:val="00BB7BAC"/>
    <w:rsid w:val="00BE3DF4"/>
    <w:rsid w:val="00C02E5E"/>
    <w:rsid w:val="00C32890"/>
    <w:rsid w:val="00C363F4"/>
    <w:rsid w:val="00C401ED"/>
    <w:rsid w:val="00C64D36"/>
    <w:rsid w:val="00C73358"/>
    <w:rsid w:val="00C823ED"/>
    <w:rsid w:val="00C87B47"/>
    <w:rsid w:val="00CB25D6"/>
    <w:rsid w:val="00CB28D9"/>
    <w:rsid w:val="00CD4115"/>
    <w:rsid w:val="00CE3D3A"/>
    <w:rsid w:val="00CE6A04"/>
    <w:rsid w:val="00CE715F"/>
    <w:rsid w:val="00D06A7B"/>
    <w:rsid w:val="00D40838"/>
    <w:rsid w:val="00D42BCD"/>
    <w:rsid w:val="00DA1AFF"/>
    <w:rsid w:val="00DB652C"/>
    <w:rsid w:val="00DC446E"/>
    <w:rsid w:val="00DD31AE"/>
    <w:rsid w:val="00DD574E"/>
    <w:rsid w:val="00DD709F"/>
    <w:rsid w:val="00DE7292"/>
    <w:rsid w:val="00DF0999"/>
    <w:rsid w:val="00E02911"/>
    <w:rsid w:val="00E07F79"/>
    <w:rsid w:val="00E13A1E"/>
    <w:rsid w:val="00E22769"/>
    <w:rsid w:val="00E27C94"/>
    <w:rsid w:val="00E569D7"/>
    <w:rsid w:val="00E63227"/>
    <w:rsid w:val="00E84661"/>
    <w:rsid w:val="00E90E19"/>
    <w:rsid w:val="00EA0C95"/>
    <w:rsid w:val="00EA6FD1"/>
    <w:rsid w:val="00EE1A99"/>
    <w:rsid w:val="00F00E2C"/>
    <w:rsid w:val="00F10B4D"/>
    <w:rsid w:val="00F23920"/>
    <w:rsid w:val="00F4589F"/>
    <w:rsid w:val="00F609AD"/>
    <w:rsid w:val="00FA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DE1BB"/>
  <w15:chartTrackingRefBased/>
  <w15:docId w15:val="{B58D1A75-05C9-4CEA-B8D3-8E5D2A2B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Podtytu">
    <w:name w:val="Subtitle"/>
    <w:basedOn w:val="Normalny"/>
    <w:link w:val="PodtytuZnak"/>
    <w:qFormat/>
    <w:pPr>
      <w:jc w:val="both"/>
    </w:pPr>
    <w:rPr>
      <w:sz w:val="24"/>
    </w:rPr>
  </w:style>
  <w:style w:type="paragraph" w:styleId="Tekstpodstawowywcity">
    <w:name w:val="Body Text Indent"/>
    <w:basedOn w:val="Normalny"/>
    <w:pPr>
      <w:tabs>
        <w:tab w:val="left" w:pos="284"/>
      </w:tabs>
      <w:jc w:val="both"/>
    </w:pPr>
    <w:rPr>
      <w:sz w:val="2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link w:val="Tekstpodstawowy"/>
    <w:rsid w:val="00B54574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2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2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E0ECE"/>
    <w:pPr>
      <w:ind w:left="720"/>
      <w:contextualSpacing/>
    </w:pPr>
  </w:style>
  <w:style w:type="character" w:customStyle="1" w:styleId="PodtytuZnak">
    <w:name w:val="Podtytuł Znak"/>
    <w:basedOn w:val="Domylnaczcionkaakapitu"/>
    <w:link w:val="Podtytu"/>
    <w:rsid w:val="002E0EC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961</Words>
  <Characters>6516</Characters>
  <Application>Microsoft Office Word</Application>
  <DocSecurity>0</DocSecurity>
  <Lines>149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(projekt)</vt:lpstr>
    </vt:vector>
  </TitlesOfParts>
  <Company>ZSE-G im.MZC w Cieszynie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(projekt)</dc:title>
  <dc:subject/>
  <dc:creator>Leszek Pindur</dc:creator>
  <cp:keywords/>
  <cp:lastModifiedBy>Leszek Pindur</cp:lastModifiedBy>
  <cp:revision>17</cp:revision>
  <cp:lastPrinted>2016-06-27T14:46:00Z</cp:lastPrinted>
  <dcterms:created xsi:type="dcterms:W3CDTF">2022-07-01T08:50:00Z</dcterms:created>
  <dcterms:modified xsi:type="dcterms:W3CDTF">2026-04-19T20:06:00Z</dcterms:modified>
</cp:coreProperties>
</file>