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0B54C" w14:textId="77777777" w:rsidR="00036846" w:rsidRPr="00663919" w:rsidRDefault="00036846" w:rsidP="00036846">
      <w:pPr>
        <w:tabs>
          <w:tab w:val="left" w:pos="1152"/>
        </w:tabs>
        <w:jc w:val="both"/>
        <w:rPr>
          <w:rFonts w:ascii="Calibri" w:hAnsi="Calibri" w:cs="Calibri"/>
          <w:i/>
        </w:rPr>
      </w:pPr>
    </w:p>
    <w:p w14:paraId="28E7F203" w14:textId="77777777" w:rsidR="00036846" w:rsidRPr="00663919" w:rsidRDefault="00036846" w:rsidP="00036846">
      <w:pPr>
        <w:tabs>
          <w:tab w:val="left" w:pos="1152"/>
        </w:tabs>
        <w:jc w:val="both"/>
        <w:rPr>
          <w:rFonts w:ascii="Calibri" w:hAnsi="Calibri" w:cs="Calibri"/>
          <w:i/>
        </w:rPr>
      </w:pPr>
    </w:p>
    <w:p w14:paraId="653C28EA" w14:textId="77777777" w:rsidR="00036846" w:rsidRPr="00663919" w:rsidRDefault="00036846" w:rsidP="00036846">
      <w:pPr>
        <w:tabs>
          <w:tab w:val="left" w:pos="1152"/>
        </w:tabs>
        <w:jc w:val="both"/>
        <w:rPr>
          <w:rFonts w:ascii="Calibri" w:hAnsi="Calibri" w:cs="Calibri"/>
          <w:i/>
        </w:rPr>
      </w:pPr>
    </w:p>
    <w:p w14:paraId="4FFA9251" w14:textId="77777777" w:rsidR="00036846" w:rsidRPr="00663919" w:rsidRDefault="00036846" w:rsidP="00036846">
      <w:pPr>
        <w:jc w:val="center"/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b/>
          <w:sz w:val="22"/>
          <w:szCs w:val="22"/>
        </w:rPr>
        <w:t>OŚWIADCZENIE</w:t>
      </w:r>
    </w:p>
    <w:p w14:paraId="5ACC0A30" w14:textId="77777777" w:rsidR="00036846" w:rsidRPr="00663919" w:rsidRDefault="00036846" w:rsidP="00036846">
      <w:pPr>
        <w:jc w:val="center"/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b/>
          <w:sz w:val="22"/>
          <w:szCs w:val="22"/>
        </w:rPr>
        <w:t xml:space="preserve">O PRZYNALEŻNOŚCI LUB BRAKU PRZYNALEŻNOŚCI DO TEJ SAMEJ </w:t>
      </w:r>
    </w:p>
    <w:p w14:paraId="60AFA854" w14:textId="77777777" w:rsidR="00036846" w:rsidRPr="00663919" w:rsidRDefault="00036846" w:rsidP="00036846">
      <w:pPr>
        <w:jc w:val="center"/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b/>
          <w:sz w:val="22"/>
          <w:szCs w:val="22"/>
        </w:rPr>
        <w:t>GRUPY KAPITAŁOWEJ</w:t>
      </w:r>
    </w:p>
    <w:p w14:paraId="4DD99700" w14:textId="77777777" w:rsidR="00036846" w:rsidRPr="00663919" w:rsidRDefault="00036846" w:rsidP="00036846">
      <w:pPr>
        <w:rPr>
          <w:rFonts w:ascii="Calibri" w:hAnsi="Calibri" w:cs="Calibri"/>
          <w:sz w:val="22"/>
          <w:szCs w:val="22"/>
        </w:rPr>
      </w:pPr>
    </w:p>
    <w:p w14:paraId="2F82B7D6" w14:textId="77777777" w:rsidR="00036846" w:rsidRPr="00663919" w:rsidRDefault="00036846" w:rsidP="00036846">
      <w:pPr>
        <w:rPr>
          <w:rFonts w:ascii="Calibri" w:hAnsi="Calibri" w:cs="Calibri"/>
          <w:sz w:val="22"/>
          <w:szCs w:val="22"/>
        </w:rPr>
      </w:pPr>
    </w:p>
    <w:p w14:paraId="44D3689B" w14:textId="77777777" w:rsidR="00036846" w:rsidRPr="00663919" w:rsidRDefault="00036846" w:rsidP="0003684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63919">
        <w:rPr>
          <w:rFonts w:ascii="Calibri" w:hAnsi="Calibri" w:cs="Calibri"/>
          <w:sz w:val="22"/>
          <w:szCs w:val="22"/>
        </w:rPr>
        <w:t>Działając w imieniu i na rzecz: ______________________________________________________________</w:t>
      </w:r>
    </w:p>
    <w:p w14:paraId="7D60D04E" w14:textId="77777777" w:rsidR="00036846" w:rsidRPr="00663919" w:rsidRDefault="00036846" w:rsidP="00036846">
      <w:pPr>
        <w:jc w:val="both"/>
        <w:rPr>
          <w:rFonts w:ascii="Calibri" w:hAnsi="Calibri" w:cs="Calibri"/>
          <w:i/>
          <w:sz w:val="22"/>
          <w:szCs w:val="22"/>
        </w:rPr>
      </w:pPr>
      <w:r w:rsidRPr="00663919">
        <w:rPr>
          <w:rFonts w:ascii="Calibri" w:hAnsi="Calibri" w:cs="Calibri"/>
          <w:sz w:val="22"/>
          <w:szCs w:val="22"/>
        </w:rPr>
        <w:t>_______________________________________________________________________________________</w:t>
      </w:r>
    </w:p>
    <w:p w14:paraId="062443EA" w14:textId="77777777" w:rsidR="00036846" w:rsidRPr="00663919" w:rsidRDefault="00036846" w:rsidP="00036846">
      <w:pPr>
        <w:tabs>
          <w:tab w:val="left" w:pos="1152"/>
        </w:tabs>
        <w:jc w:val="center"/>
        <w:rPr>
          <w:rFonts w:ascii="Calibri" w:hAnsi="Calibri" w:cs="Calibri"/>
          <w:i/>
        </w:rPr>
      </w:pPr>
      <w:r w:rsidRPr="00663919">
        <w:rPr>
          <w:rFonts w:ascii="Calibri" w:hAnsi="Calibri" w:cs="Calibri"/>
          <w:i/>
        </w:rPr>
        <w:t xml:space="preserve"> [pełna nazwa (firma) dokładny adres Wykonawcy (siedziba albo miejsce zamieszkania)]</w:t>
      </w:r>
    </w:p>
    <w:p w14:paraId="384E19FC" w14:textId="77777777" w:rsidR="00036846" w:rsidRPr="00663919" w:rsidRDefault="00036846" w:rsidP="00036846">
      <w:pPr>
        <w:tabs>
          <w:tab w:val="left" w:pos="1152"/>
        </w:tabs>
        <w:jc w:val="center"/>
        <w:rPr>
          <w:rFonts w:ascii="Calibri" w:hAnsi="Calibri" w:cs="Calibri"/>
          <w:i/>
          <w:sz w:val="22"/>
          <w:szCs w:val="22"/>
        </w:rPr>
      </w:pPr>
    </w:p>
    <w:p w14:paraId="0576676D" w14:textId="77777777" w:rsidR="00036846" w:rsidRPr="00663919" w:rsidRDefault="00036846" w:rsidP="001532C3">
      <w:pPr>
        <w:tabs>
          <w:tab w:val="left" w:pos="1152"/>
        </w:tabs>
        <w:rPr>
          <w:rFonts w:ascii="Calibri" w:hAnsi="Calibri" w:cs="Calibri"/>
          <w:i/>
          <w:sz w:val="22"/>
          <w:szCs w:val="22"/>
        </w:rPr>
      </w:pPr>
    </w:p>
    <w:p w14:paraId="4E16CF8D" w14:textId="51F7CB57" w:rsidR="00036846" w:rsidRPr="003F77BB" w:rsidRDefault="00036846" w:rsidP="003F77BB">
      <w:pPr>
        <w:pStyle w:val="Tekstpodstawowy"/>
        <w:tabs>
          <w:tab w:val="left" w:pos="-1843"/>
        </w:tabs>
        <w:jc w:val="both"/>
        <w:rPr>
          <w:rFonts w:ascii="Calibri" w:hAnsi="Calibri" w:cs="Calibri"/>
          <w:sz w:val="22"/>
          <w:szCs w:val="22"/>
        </w:rPr>
      </w:pPr>
      <w:r w:rsidRPr="00663919">
        <w:rPr>
          <w:rFonts w:ascii="Calibri" w:hAnsi="Calibri" w:cs="Calibri"/>
          <w:sz w:val="22"/>
          <w:szCs w:val="22"/>
        </w:rPr>
        <w:t xml:space="preserve">składając ofertę w postępowaniu o udzielenie zamówienia publicznego w trybie </w:t>
      </w:r>
      <w:r w:rsidR="00AC483B">
        <w:rPr>
          <w:rFonts w:ascii="Calibri" w:hAnsi="Calibri" w:cs="Calibri"/>
          <w:sz w:val="22"/>
          <w:szCs w:val="22"/>
        </w:rPr>
        <w:t xml:space="preserve">podstawowym </w:t>
      </w:r>
      <w:r w:rsidRPr="00663919">
        <w:rPr>
          <w:rFonts w:ascii="Calibri" w:hAnsi="Calibri" w:cs="Calibri"/>
          <w:sz w:val="22"/>
          <w:szCs w:val="22"/>
        </w:rPr>
        <w:t>na:</w:t>
      </w:r>
    </w:p>
    <w:p w14:paraId="5FADA546" w14:textId="634447AD" w:rsidR="002D0B40" w:rsidRDefault="000B2DF9" w:rsidP="005D24B2">
      <w:pPr>
        <w:tabs>
          <w:tab w:val="left" w:pos="1021"/>
        </w:tabs>
        <w:spacing w:before="24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0B2DF9">
        <w:rPr>
          <w:rFonts w:ascii="Calibri" w:eastAsia="Calibri" w:hAnsi="Calibri" w:cs="Calibri"/>
          <w:b/>
          <w:bCs/>
          <w:sz w:val="22"/>
          <w:szCs w:val="22"/>
          <w:lang w:eastAsia="en-US"/>
        </w:rPr>
        <w:t>Dostawę</w:t>
      </w:r>
      <w:r w:rsidR="008D387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4A7E30">
        <w:rPr>
          <w:rFonts w:ascii="Calibri" w:eastAsia="Calibri" w:hAnsi="Calibri" w:cs="Calibri"/>
          <w:b/>
          <w:bCs/>
          <w:sz w:val="22"/>
          <w:szCs w:val="22"/>
          <w:lang w:eastAsia="en-US"/>
        </w:rPr>
        <w:t>samochodu 8-osobowego na potrzeby Zakładu Obsługi Systemu Monitoringu</w:t>
      </w:r>
    </w:p>
    <w:p w14:paraId="682862FE" w14:textId="77777777" w:rsidR="00B22093" w:rsidRPr="003F77BB" w:rsidRDefault="00B22093" w:rsidP="00DF5B0E">
      <w:pPr>
        <w:tabs>
          <w:tab w:val="left" w:pos="1021"/>
        </w:tabs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F9A301D" w14:textId="63BED2ED" w:rsidR="00036846" w:rsidRPr="00663919" w:rsidRDefault="00036846" w:rsidP="004E57B4">
      <w:pPr>
        <w:spacing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 xml:space="preserve">- * OŚWIADCZAMY, że </w:t>
      </w:r>
      <w:r w:rsidRPr="00663919">
        <w:rPr>
          <w:rFonts w:ascii="Calibri" w:hAnsi="Calibri" w:cs="Calibri"/>
          <w:b/>
          <w:spacing w:val="-6"/>
          <w:sz w:val="22"/>
          <w:szCs w:val="22"/>
        </w:rPr>
        <w:t>nie należymy</w:t>
      </w:r>
      <w:r w:rsidRPr="00663919">
        <w:rPr>
          <w:rFonts w:ascii="Calibri" w:hAnsi="Calibri" w:cs="Calibri"/>
          <w:spacing w:val="-6"/>
          <w:sz w:val="22"/>
          <w:szCs w:val="22"/>
        </w:rPr>
        <w:t xml:space="preserve"> do tej samej grupy kapitałowej, w rozumieniu ustawy z dnia </w:t>
      </w:r>
      <w:r w:rsidR="00663919" w:rsidRPr="00663919">
        <w:rPr>
          <w:rFonts w:ascii="Calibri" w:hAnsi="Calibri" w:cs="Calibri"/>
          <w:spacing w:val="-6"/>
          <w:sz w:val="22"/>
          <w:szCs w:val="22"/>
        </w:rPr>
        <w:br/>
      </w:r>
      <w:r w:rsidRPr="00663919">
        <w:rPr>
          <w:rFonts w:ascii="Calibri" w:hAnsi="Calibri" w:cs="Calibri"/>
          <w:spacing w:val="-6"/>
          <w:sz w:val="22"/>
          <w:szCs w:val="22"/>
        </w:rPr>
        <w:t xml:space="preserve">16 lutego 2007 r. o ochronie konkurencji i konsumentów, z innym wykonawcą, który złożył odrębną ofertę </w:t>
      </w:r>
      <w:r w:rsidR="00663919">
        <w:rPr>
          <w:rFonts w:ascii="Calibri" w:hAnsi="Calibri" w:cs="Calibri"/>
          <w:spacing w:val="-6"/>
          <w:sz w:val="22"/>
          <w:szCs w:val="22"/>
        </w:rPr>
        <w:br/>
      </w:r>
      <w:r w:rsidRPr="00663919">
        <w:rPr>
          <w:rFonts w:ascii="Calibri" w:hAnsi="Calibri" w:cs="Calibri"/>
          <w:spacing w:val="-6"/>
          <w:sz w:val="22"/>
          <w:szCs w:val="22"/>
        </w:rPr>
        <w:t>w niniejszym postępowaniu o udzielenie zamówienia.</w:t>
      </w:r>
    </w:p>
    <w:p w14:paraId="6934B973" w14:textId="4985CDA5" w:rsidR="00036846" w:rsidRPr="00663919" w:rsidRDefault="00036846" w:rsidP="00036846">
      <w:pPr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i/>
          <w:spacing w:val="-6"/>
        </w:rPr>
        <w:t>--------------------------------------------------------------------------</w:t>
      </w:r>
      <w:r w:rsidRPr="00663919">
        <w:rPr>
          <w:rFonts w:ascii="Calibri" w:hAnsi="Calibri" w:cs="Calibri"/>
          <w:b/>
          <w:sz w:val="22"/>
          <w:szCs w:val="22"/>
        </w:rPr>
        <w:t xml:space="preserve"> albo</w:t>
      </w:r>
      <w:r w:rsidR="003F77BB">
        <w:rPr>
          <w:rFonts w:ascii="Calibri" w:hAnsi="Calibri" w:cs="Calibri"/>
          <w:b/>
          <w:sz w:val="22"/>
          <w:szCs w:val="22"/>
        </w:rPr>
        <w:t xml:space="preserve"> </w:t>
      </w:r>
      <w:r w:rsidRPr="00663919">
        <w:rPr>
          <w:rFonts w:ascii="Calibri" w:hAnsi="Calibri" w:cs="Calibri"/>
          <w:i/>
          <w:spacing w:val="-6"/>
        </w:rPr>
        <w:t>-----------------------------------------------------------------------------</w:t>
      </w:r>
    </w:p>
    <w:p w14:paraId="26BB66B7" w14:textId="77777777" w:rsidR="00036846" w:rsidRPr="00663919" w:rsidRDefault="00036846" w:rsidP="00036846">
      <w:pPr>
        <w:spacing w:before="180"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 xml:space="preserve">- * OŚWIADCZAMY, że </w:t>
      </w:r>
      <w:r w:rsidRPr="00663919">
        <w:rPr>
          <w:rFonts w:ascii="Calibri" w:hAnsi="Calibri" w:cs="Calibri"/>
          <w:b/>
          <w:spacing w:val="-6"/>
          <w:sz w:val="22"/>
          <w:szCs w:val="22"/>
        </w:rPr>
        <w:t>należymy</w:t>
      </w:r>
      <w:r w:rsidRPr="00663919">
        <w:rPr>
          <w:rFonts w:ascii="Calibri" w:hAnsi="Calibri" w:cs="Calibri"/>
          <w:spacing w:val="-6"/>
          <w:sz w:val="22"/>
          <w:szCs w:val="22"/>
        </w:rPr>
        <w:t xml:space="preserve"> do tej samej grupy kapitałowej w rozumieniu ustawy z dnia 16 lutego 2007 r. </w:t>
      </w:r>
      <w:r w:rsidRPr="00663919">
        <w:rPr>
          <w:rFonts w:ascii="Calibri" w:hAnsi="Calibri" w:cs="Calibri"/>
          <w:spacing w:val="-6"/>
          <w:sz w:val="22"/>
          <w:szCs w:val="22"/>
        </w:rPr>
        <w:br/>
        <w:t>o ochronie konkurencji i konsumentów, o której mowa w art. 108 ust. 1 pkt 5 ustawy Pzp, z następującym wykonawcą/ami, który złożył odrębną ofertę w niniejszym postępowaniu o udzielenie zamówienia:</w:t>
      </w:r>
    </w:p>
    <w:p w14:paraId="7E605092" w14:textId="69D59440" w:rsidR="00036846" w:rsidRPr="00663919" w:rsidRDefault="00036846" w:rsidP="00036846">
      <w:pPr>
        <w:spacing w:before="180"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>1) ……………………………………………………………………………………………………………</w:t>
      </w:r>
    </w:p>
    <w:p w14:paraId="4FFFE5ED" w14:textId="7D103DD8" w:rsidR="00036846" w:rsidRPr="00663919" w:rsidRDefault="00036846" w:rsidP="00036846">
      <w:pPr>
        <w:spacing w:before="180"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>2) ……………………………………………………………………………………………………………</w:t>
      </w:r>
    </w:p>
    <w:p w14:paraId="27249CBA" w14:textId="10C3FB21" w:rsidR="00036846" w:rsidRPr="00663919" w:rsidRDefault="00036846" w:rsidP="00036846">
      <w:pPr>
        <w:ind w:right="68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>Przedstawiamy w załączeniu następujące dokumenty lub informacje: ……………………………………………… , potwierdzające, że oferta została przygotowana niezależnie od innego wykonawcy  (nazwa, adres) ………………… należącego do tej samej grupy kapitałowej, a także że powiązania z ww. Wykonawcą nie prowadzą do zakłócenia konkurencji w postępowaniu o udzielenie zamówienia.</w:t>
      </w:r>
    </w:p>
    <w:p w14:paraId="429D4710" w14:textId="77777777" w:rsidR="00036846" w:rsidRPr="00663919" w:rsidRDefault="00036846" w:rsidP="00036846">
      <w:pPr>
        <w:ind w:right="-390"/>
        <w:jc w:val="both"/>
        <w:rPr>
          <w:rFonts w:ascii="Calibri" w:hAnsi="Calibri" w:cs="Calibri"/>
          <w:i/>
          <w:spacing w:val="-6"/>
          <w:sz w:val="22"/>
          <w:szCs w:val="22"/>
        </w:rPr>
      </w:pPr>
    </w:p>
    <w:p w14:paraId="26BC1332" w14:textId="77777777" w:rsidR="00036846" w:rsidRPr="00663919" w:rsidRDefault="00036846" w:rsidP="00036846">
      <w:pPr>
        <w:ind w:right="-390"/>
        <w:jc w:val="both"/>
        <w:rPr>
          <w:rFonts w:ascii="Calibri" w:hAnsi="Calibri" w:cs="Calibri"/>
          <w:i/>
          <w:spacing w:val="-6"/>
          <w:sz w:val="22"/>
          <w:szCs w:val="22"/>
        </w:rPr>
      </w:pPr>
    </w:p>
    <w:p w14:paraId="18392B99" w14:textId="77777777" w:rsidR="00036846" w:rsidRPr="00663919" w:rsidRDefault="00036846" w:rsidP="00036846">
      <w:pPr>
        <w:ind w:right="-390"/>
        <w:jc w:val="both"/>
        <w:rPr>
          <w:rFonts w:ascii="Calibri" w:hAnsi="Calibri" w:cs="Calibri"/>
        </w:rPr>
      </w:pPr>
      <w:r w:rsidRPr="00663919">
        <w:rPr>
          <w:rFonts w:ascii="Calibri" w:hAnsi="Calibri" w:cs="Calibri"/>
          <w:i/>
          <w:spacing w:val="-6"/>
        </w:rPr>
        <w:t>* niepotrzebne skreślić</w:t>
      </w:r>
    </w:p>
    <w:p w14:paraId="79F69CFC" w14:textId="77777777" w:rsidR="00D67AE2" w:rsidRPr="00663919" w:rsidRDefault="00D67AE2">
      <w:pPr>
        <w:rPr>
          <w:rFonts w:ascii="Calibri" w:hAnsi="Calibri" w:cs="Calibri"/>
        </w:rPr>
      </w:pPr>
    </w:p>
    <w:sectPr w:rsidR="00D67AE2" w:rsidRPr="00663919" w:rsidSect="000368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134" w:right="924" w:bottom="902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D6994" w14:textId="77777777" w:rsidR="0071646D" w:rsidRDefault="0071646D" w:rsidP="00036846">
      <w:r>
        <w:separator/>
      </w:r>
    </w:p>
  </w:endnote>
  <w:endnote w:type="continuationSeparator" w:id="0">
    <w:p w14:paraId="25C1FB83" w14:textId="77777777" w:rsidR="0071646D" w:rsidRDefault="0071646D" w:rsidP="0003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0BE6A" w14:textId="77777777" w:rsidR="00036846" w:rsidRDefault="000368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E5D108" w14:textId="77777777" w:rsidR="00036846" w:rsidRDefault="000368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0289E" w14:textId="3F4E332B" w:rsidR="00036846" w:rsidRPr="00036846" w:rsidRDefault="00036846" w:rsidP="00616B0E">
    <w:pPr>
      <w:pStyle w:val="Stopka"/>
      <w:rPr>
        <w:rFonts w:ascii="Times New Roman" w:hAnsi="Times New Roman" w:cs="Times New Roman"/>
        <w:i/>
        <w:iCs/>
        <w:sz w:val="18"/>
        <w:szCs w:val="18"/>
      </w:rPr>
    </w:pPr>
  </w:p>
  <w:p w14:paraId="4DCD5F8A" w14:textId="77777777" w:rsidR="003F77BB" w:rsidRDefault="00663919" w:rsidP="003F77BB">
    <w:pPr>
      <w:tabs>
        <w:tab w:val="center" w:pos="4536"/>
        <w:tab w:val="right" w:pos="9072"/>
      </w:tabs>
      <w:autoSpaceDE/>
      <w:autoSpaceDN/>
      <w:jc w:val="center"/>
      <w:rPr>
        <w:rFonts w:ascii="Calibri" w:eastAsia="Calibri" w:hAnsi="Calibri" w:cs="Calibri"/>
        <w:i/>
        <w:iCs/>
        <w:noProof/>
      </w:rPr>
    </w:pPr>
    <w:r w:rsidRPr="000F2314">
      <w:rPr>
        <w:rFonts w:eastAsia="Calibri"/>
        <w:noProof/>
      </w:rPr>
      <w:drawing>
        <wp:inline distT="0" distB="0" distL="0" distR="0" wp14:anchorId="54D82B49" wp14:editId="040176B3">
          <wp:extent cx="5761355" cy="737870"/>
          <wp:effectExtent l="0" t="0" r="0" b="5080"/>
          <wp:docPr id="18866636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45A673" w14:textId="09668626" w:rsidR="00BC4BA8" w:rsidRPr="00BC4BA8" w:rsidRDefault="00BC4BA8" w:rsidP="00BC4BA8">
    <w:pPr>
      <w:tabs>
        <w:tab w:val="center" w:pos="4536"/>
        <w:tab w:val="right" w:pos="9072"/>
      </w:tabs>
      <w:autoSpaceDE/>
      <w:jc w:val="center"/>
      <w:rPr>
        <w:rFonts w:ascii="Calibri" w:eastAsia="Calibri" w:hAnsi="Calibri" w:cs="Calibri"/>
        <w:i/>
        <w:iCs/>
        <w:noProof/>
        <w:sz w:val="16"/>
        <w:szCs w:val="16"/>
      </w:rPr>
    </w:pPr>
    <w:r w:rsidRPr="00BC4BA8">
      <w:rPr>
        <w:rFonts w:ascii="Calibri" w:eastAsia="Calibri" w:hAnsi="Calibri" w:cs="Calibri"/>
        <w:i/>
        <w:iCs/>
        <w:noProof/>
        <w:sz w:val="16"/>
        <w:szCs w:val="16"/>
      </w:rPr>
      <w:t xml:space="preserve">„Rozwój infrastruktury badawczej w innowacyjnych obszarach technologii farmaceutycznych i niskoemisyjnych w ramach Łukasiewicz –IChP – </w:t>
    </w:r>
    <w:r>
      <w:rPr>
        <w:rFonts w:ascii="Calibri" w:eastAsia="Calibri" w:hAnsi="Calibri" w:cs="Calibri"/>
        <w:i/>
        <w:iCs/>
        <w:noProof/>
        <w:sz w:val="16"/>
        <w:szCs w:val="16"/>
      </w:rPr>
      <w:br/>
    </w:r>
    <w:r w:rsidRPr="00BC4BA8">
      <w:rPr>
        <w:rFonts w:ascii="Calibri" w:eastAsia="Calibri" w:hAnsi="Calibri" w:cs="Calibri"/>
        <w:i/>
        <w:iCs/>
        <w:noProof/>
        <w:sz w:val="16"/>
        <w:szCs w:val="16"/>
      </w:rPr>
      <w:t>„Kampus Mościcki” – projekt realizowany w ramach Krajowego Planu Odbudowy i Zwiększenia Odporności (KPO)</w:t>
    </w:r>
  </w:p>
  <w:p w14:paraId="6C05EC52" w14:textId="0F038D05" w:rsidR="00036846" w:rsidRPr="00DF5B0E" w:rsidRDefault="00036846" w:rsidP="00BC4BA8">
    <w:pPr>
      <w:tabs>
        <w:tab w:val="center" w:pos="4536"/>
        <w:tab w:val="right" w:pos="9072"/>
      </w:tabs>
      <w:autoSpaceDE/>
      <w:jc w:val="center"/>
      <w:rPr>
        <w:rFonts w:ascii="Calibri" w:eastAsia="Calibri" w:hAnsi="Calibri" w:cs="Calibri"/>
        <w:i/>
        <w:iCs/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99D85" w14:textId="77777777" w:rsidR="0071646D" w:rsidRDefault="0071646D" w:rsidP="00036846">
      <w:r>
        <w:separator/>
      </w:r>
    </w:p>
  </w:footnote>
  <w:footnote w:type="continuationSeparator" w:id="0">
    <w:p w14:paraId="55AC76EC" w14:textId="77777777" w:rsidR="0071646D" w:rsidRDefault="0071646D" w:rsidP="00036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5C87" w14:textId="77777777" w:rsidR="00036846" w:rsidRDefault="0003684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CC9FFB" w14:textId="77777777" w:rsidR="00036846" w:rsidRDefault="00036846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040F2" w14:textId="77777777" w:rsidR="00036846" w:rsidRPr="00663919" w:rsidRDefault="00036846" w:rsidP="009A4A97">
    <w:pPr>
      <w:pStyle w:val="Nagwek"/>
      <w:tabs>
        <w:tab w:val="clear" w:pos="4536"/>
        <w:tab w:val="clear" w:pos="9072"/>
      </w:tabs>
      <w:rPr>
        <w:rFonts w:asciiTheme="minorHAnsi" w:hAnsiTheme="minorHAnsi" w:cstheme="minorHAnsi"/>
        <w:i/>
        <w:sz w:val="20"/>
        <w:szCs w:val="20"/>
      </w:rPr>
    </w:pPr>
  </w:p>
  <w:p w14:paraId="0E219758" w14:textId="46343F27" w:rsidR="00036846" w:rsidRPr="00663919" w:rsidRDefault="00036846" w:rsidP="004A7E30">
    <w:pPr>
      <w:tabs>
        <w:tab w:val="center" w:pos="4536"/>
        <w:tab w:val="right" w:pos="9072"/>
      </w:tabs>
      <w:jc w:val="right"/>
      <w:rPr>
        <w:rFonts w:asciiTheme="minorHAnsi" w:hAnsiTheme="minorHAnsi" w:cstheme="minorHAnsi"/>
        <w:i/>
        <w:color w:val="000000"/>
        <w:sz w:val="18"/>
      </w:rPr>
    </w:pPr>
    <w:r w:rsidRPr="00663919">
      <w:rPr>
        <w:rFonts w:asciiTheme="minorHAnsi" w:hAnsiTheme="minorHAnsi" w:cstheme="minorHAnsi"/>
        <w:i/>
        <w:color w:val="000000"/>
        <w:sz w:val="18"/>
      </w:rPr>
      <w:t xml:space="preserve">Załącznik Nr </w:t>
    </w:r>
    <w:r w:rsidR="00AC483B">
      <w:rPr>
        <w:rFonts w:asciiTheme="minorHAnsi" w:hAnsiTheme="minorHAnsi" w:cstheme="minorHAnsi"/>
        <w:i/>
        <w:color w:val="000000"/>
        <w:sz w:val="18"/>
      </w:rPr>
      <w:t>5</w:t>
    </w:r>
    <w:r w:rsidRPr="00663919">
      <w:rPr>
        <w:rFonts w:asciiTheme="minorHAnsi" w:hAnsiTheme="minorHAnsi" w:cstheme="minorHAnsi"/>
        <w:i/>
        <w:color w:val="000000"/>
        <w:sz w:val="18"/>
      </w:rPr>
      <w:t xml:space="preserve"> do SWZ</w:t>
    </w:r>
    <w:r w:rsidR="004A7E30">
      <w:rPr>
        <w:rFonts w:asciiTheme="minorHAnsi" w:hAnsiTheme="minorHAnsi" w:cstheme="minorHAnsi"/>
        <w:i/>
        <w:color w:val="000000"/>
        <w:sz w:val="18"/>
      </w:rPr>
      <w:t xml:space="preserve"> – Oświadczenie o przynależności lub braku przynależności do tej samej grupy kapitałowej</w:t>
    </w:r>
  </w:p>
  <w:p w14:paraId="6267B310" w14:textId="77777777" w:rsidR="00663919" w:rsidRPr="00663919" w:rsidRDefault="00663919" w:rsidP="00663919">
    <w:pPr>
      <w:tabs>
        <w:tab w:val="center" w:pos="4536"/>
        <w:tab w:val="right" w:pos="9072"/>
      </w:tabs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EACAE" w14:textId="77777777" w:rsidR="00036846" w:rsidRDefault="00036846">
    <w:pPr>
      <w:pStyle w:val="Nagwek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Nr sprawy RZP-II-WI/3/EU/2005</w:t>
    </w:r>
  </w:p>
  <w:p w14:paraId="7A93770F" w14:textId="77777777" w:rsidR="00036846" w:rsidRDefault="000368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D0C4D"/>
    <w:multiLevelType w:val="multilevel"/>
    <w:tmpl w:val="C39A8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num w:numId="1" w16cid:durableId="2063168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B61"/>
    <w:rsid w:val="00036846"/>
    <w:rsid w:val="0004050F"/>
    <w:rsid w:val="000536CA"/>
    <w:rsid w:val="00085FD2"/>
    <w:rsid w:val="000A5E3E"/>
    <w:rsid w:val="000B2DF9"/>
    <w:rsid w:val="000B320A"/>
    <w:rsid w:val="000C1005"/>
    <w:rsid w:val="000D2F4F"/>
    <w:rsid w:val="000E02DD"/>
    <w:rsid w:val="001250DA"/>
    <w:rsid w:val="001532C3"/>
    <w:rsid w:val="00154614"/>
    <w:rsid w:val="001F7A33"/>
    <w:rsid w:val="00226447"/>
    <w:rsid w:val="00252AD3"/>
    <w:rsid w:val="002856F0"/>
    <w:rsid w:val="00296CA8"/>
    <w:rsid w:val="002C112E"/>
    <w:rsid w:val="002D0B40"/>
    <w:rsid w:val="002F0A9B"/>
    <w:rsid w:val="0032051D"/>
    <w:rsid w:val="003646A5"/>
    <w:rsid w:val="00366137"/>
    <w:rsid w:val="00396C3C"/>
    <w:rsid w:val="003C7F0A"/>
    <w:rsid w:val="003C7FAA"/>
    <w:rsid w:val="003F77BB"/>
    <w:rsid w:val="004318E9"/>
    <w:rsid w:val="00447264"/>
    <w:rsid w:val="004A7E30"/>
    <w:rsid w:val="004D1E80"/>
    <w:rsid w:val="004E57B4"/>
    <w:rsid w:val="00516E13"/>
    <w:rsid w:val="005208EC"/>
    <w:rsid w:val="00554AE2"/>
    <w:rsid w:val="005D24B2"/>
    <w:rsid w:val="00616B0E"/>
    <w:rsid w:val="00616DFD"/>
    <w:rsid w:val="00631CEC"/>
    <w:rsid w:val="00663191"/>
    <w:rsid w:val="00663919"/>
    <w:rsid w:val="006939A0"/>
    <w:rsid w:val="0069614D"/>
    <w:rsid w:val="0071646D"/>
    <w:rsid w:val="00792BEF"/>
    <w:rsid w:val="007C3521"/>
    <w:rsid w:val="007D7397"/>
    <w:rsid w:val="00871127"/>
    <w:rsid w:val="00881F82"/>
    <w:rsid w:val="008823EF"/>
    <w:rsid w:val="008954F3"/>
    <w:rsid w:val="008D3877"/>
    <w:rsid w:val="008E11D9"/>
    <w:rsid w:val="008F7948"/>
    <w:rsid w:val="009423F7"/>
    <w:rsid w:val="00986A1E"/>
    <w:rsid w:val="009960F1"/>
    <w:rsid w:val="009C2316"/>
    <w:rsid w:val="00A11A06"/>
    <w:rsid w:val="00A973AE"/>
    <w:rsid w:val="00AC483B"/>
    <w:rsid w:val="00AD52FC"/>
    <w:rsid w:val="00B055CE"/>
    <w:rsid w:val="00B22093"/>
    <w:rsid w:val="00B3467E"/>
    <w:rsid w:val="00B61070"/>
    <w:rsid w:val="00B65C7A"/>
    <w:rsid w:val="00B84E85"/>
    <w:rsid w:val="00BC0CD5"/>
    <w:rsid w:val="00BC4BA8"/>
    <w:rsid w:val="00BE4908"/>
    <w:rsid w:val="00C67C46"/>
    <w:rsid w:val="00CA739B"/>
    <w:rsid w:val="00D02DD8"/>
    <w:rsid w:val="00D36161"/>
    <w:rsid w:val="00D40D93"/>
    <w:rsid w:val="00D540C5"/>
    <w:rsid w:val="00D6123D"/>
    <w:rsid w:val="00D655EC"/>
    <w:rsid w:val="00D67AE2"/>
    <w:rsid w:val="00D7674D"/>
    <w:rsid w:val="00D76B0F"/>
    <w:rsid w:val="00DA4804"/>
    <w:rsid w:val="00DC6F98"/>
    <w:rsid w:val="00DF0FC5"/>
    <w:rsid w:val="00DF5B0E"/>
    <w:rsid w:val="00E17E0A"/>
    <w:rsid w:val="00EC0772"/>
    <w:rsid w:val="00EF0DA6"/>
    <w:rsid w:val="00F13B61"/>
    <w:rsid w:val="00F512D9"/>
    <w:rsid w:val="00F552DC"/>
    <w:rsid w:val="00F6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1F7BF"/>
  <w15:chartTrackingRefBased/>
  <w15:docId w15:val="{4459011C-BDA9-4B1F-B1DC-2571284B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"/>
    <w:qFormat/>
    <w:rsid w:val="000368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36846"/>
    <w:pPr>
      <w:tabs>
        <w:tab w:val="center" w:pos="4536"/>
        <w:tab w:val="right" w:pos="9072"/>
      </w:tabs>
    </w:pPr>
    <w:rPr>
      <w:rFonts w:ascii="Arial" w:hAnsi="Arial" w:cs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36846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036846"/>
    <w:rPr>
      <w:rFonts w:ascii="TimesNewRomanPS" w:hAnsi="TimesNewRomanPS"/>
      <w:color w:val="000000"/>
      <w:sz w:val="24"/>
      <w:szCs w:val="24"/>
      <w:lang w:val="cs-CZ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036846"/>
    <w:rPr>
      <w:rFonts w:ascii="TimesNewRomanPS" w:eastAsia="Times New Roman" w:hAnsi="TimesNewRomanPS" w:cs="Times New Roman"/>
      <w:color w:val="000000"/>
      <w:kern w:val="0"/>
      <w:sz w:val="24"/>
      <w:szCs w:val="24"/>
      <w:lang w:val="cs-CZ" w:eastAsia="x-none"/>
      <w14:ligatures w14:val="none"/>
    </w:rPr>
  </w:style>
  <w:style w:type="character" w:styleId="Numerstrony">
    <w:name w:val="page number"/>
    <w:basedOn w:val="Domylnaczcionkaakapitu"/>
    <w:rsid w:val="00036846"/>
  </w:style>
  <w:style w:type="paragraph" w:styleId="Nagwek">
    <w:name w:val="header"/>
    <w:aliases w:val="Nagłówek strony"/>
    <w:basedOn w:val="Normalny"/>
    <w:link w:val="NagwekZnak"/>
    <w:rsid w:val="00036846"/>
    <w:pPr>
      <w:tabs>
        <w:tab w:val="center" w:pos="4536"/>
        <w:tab w:val="right" w:pos="9072"/>
      </w:tabs>
    </w:pPr>
    <w:rPr>
      <w:rFonts w:ascii="Arial" w:hAnsi="Arial" w:cs="Arial"/>
      <w:sz w:val="22"/>
      <w:szCs w:val="22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036846"/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ormalny tekst Znak,Akapit z list¹ Znak"/>
    <w:link w:val="Akapitzlist"/>
    <w:uiPriority w:val="34"/>
    <w:locked/>
    <w:rsid w:val="00036846"/>
  </w:style>
  <w:style w:type="paragraph" w:styleId="Akapitzlist">
    <w:name w:val="List Paragraph"/>
    <w:aliases w:val="Normalny1,Akapit z listą3,Akapit z listą31,Wypunktowanie,Normal2,Akapit z listą1,normalny tekst,Akapit z list¹"/>
    <w:basedOn w:val="Normalny"/>
    <w:link w:val="AkapitzlistZnak"/>
    <w:uiPriority w:val="34"/>
    <w:qFormat/>
    <w:rsid w:val="00036846"/>
    <w:pPr>
      <w:ind w:left="708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Tekstzastpczy">
    <w:name w:val="Placeholder Text"/>
    <w:basedOn w:val="Domylnaczcionkaakapitu"/>
    <w:uiPriority w:val="99"/>
    <w:semiHidden/>
    <w:rsid w:val="005D24B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6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744F4-C2C3-4E39-8AAF-8070B947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Agnieszka Grodek</cp:lastModifiedBy>
  <cp:revision>15</cp:revision>
  <cp:lastPrinted>2025-06-11T15:28:00Z</cp:lastPrinted>
  <dcterms:created xsi:type="dcterms:W3CDTF">2025-08-21T12:38:00Z</dcterms:created>
  <dcterms:modified xsi:type="dcterms:W3CDTF">2026-04-27T07:18:00Z</dcterms:modified>
</cp:coreProperties>
</file>