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Załącznik Nr 3 do Zarządzenia Nr 22/2026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Wójta Gminy Żołynia z dnia 24 kwietnia 2026 r.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…………………………….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(pieczęć i podpis wnioskodawcy)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(data i miejsce złożenia oferty)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0"/>
          <w:szCs w:val="20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O F E R T A 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Pr="002D4496" w:rsidRDefault="002D4496" w:rsidP="002D4496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konkursie ofert organizowanym przez Wójta Gminy Żołynia na podstawie art. 11 ustawy z dnia 24 kwietnia 2003 r. o działalności pożytku publicznego i o wolontariacie (tekst jednolity Dz. U. z 2025 r., poz. 1338) </w:t>
      </w:r>
      <w:r w:rsidRPr="002D4496">
        <w:rPr>
          <w:rFonts w:ascii="Times New Roman" w:hAnsi="Times New Roman" w:cs="Times New Roman"/>
          <w:b/>
          <w:sz w:val="24"/>
          <w:szCs w:val="24"/>
        </w:rPr>
        <w:t>o powierzenie zadania Nr …….</w:t>
      </w:r>
      <w:r>
        <w:rPr>
          <w:rFonts w:ascii="Times New Roman" w:hAnsi="Times New Roman" w:cs="Times New Roman"/>
          <w:sz w:val="24"/>
          <w:szCs w:val="24"/>
        </w:rPr>
        <w:t xml:space="preserve"> realizowanego w 2026 roku w ramach Gminnego Programu Profilaktyki i Rozwiązywania Problemów Alkoholowych oraz Przeciwdziałania Narkomanii przyjętym na lata 2026 – 2029, </w:t>
      </w:r>
      <w:r w:rsidRPr="002D4496">
        <w:rPr>
          <w:rFonts w:ascii="Times New Roman" w:hAnsi="Times New Roman" w:cs="Times New Roman"/>
          <w:b/>
          <w:sz w:val="24"/>
          <w:szCs w:val="24"/>
        </w:rPr>
        <w:t>pod nazwą:</w:t>
      </w:r>
    </w:p>
    <w:p w:rsidR="002D4496" w:rsidRPr="002D4496" w:rsidRDefault="002D4496" w:rsidP="002D4496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4496" w:rsidRPr="002D4496" w:rsidRDefault="002D4496" w:rsidP="002D4496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496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………………………………………………………………………………………………….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dotyczące wnioskodawcy:</w:t>
      </w:r>
    </w:p>
    <w:p w:rsidR="002D4496" w:rsidRDefault="002D4496" w:rsidP="002D4496">
      <w:pPr>
        <w:pStyle w:val="Bezodstpw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0" w:type="dxa"/>
        <w:tblLook w:val="04A0"/>
      </w:tblPr>
      <w:tblGrid>
        <w:gridCol w:w="534"/>
        <w:gridCol w:w="2693"/>
        <w:gridCol w:w="5985"/>
      </w:tblGrid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Pełna nazwa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Forma prawna 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Numer w KRS lub innym rejestrze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wpisu, rejestracji lub utworzenia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 NIP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 Regon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 siedziby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 telefonu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banku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Numer rachunku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Nazwiska i imiona osób upoważnionych do podpisania umowy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Osoba upoważniona do składania wyjaśnień i uzupełnień dot. wniosku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(imię, nazwisko, nr telefonu)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Przedmiot działalności statutowej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Jeżeli wnioskodawca prowadzi działalność gospodarczą:</w:t>
            </w:r>
          </w:p>
        </w:tc>
      </w:tr>
      <w:tr w:rsidR="002D4496" w:rsidTr="002D4496">
        <w:trPr>
          <w:trHeight w:val="58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4496" w:rsidRDefault="002D449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Numer wpisu w rejestrze przedsiębiorców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rPr>
          <w:trHeight w:val="25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4496" w:rsidRDefault="002D449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Przedmiot działalności gospodarczej </w:t>
            </w:r>
          </w:p>
        </w:tc>
        <w:tc>
          <w:tcPr>
            <w:tcW w:w="5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496" w:rsidRDefault="002D4496" w:rsidP="002D4496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Szczegółowy opis realizacji zadania: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0" w:type="dxa"/>
        <w:tblLook w:val="04A0"/>
      </w:tblPr>
      <w:tblGrid>
        <w:gridCol w:w="9212"/>
      </w:tblGrid>
      <w:tr w:rsidR="002D4496" w:rsidTr="002D4496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i miejsce realizacji zadania: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0" w:type="dxa"/>
        <w:tblLook w:val="04A0"/>
      </w:tblPr>
      <w:tblGrid>
        <w:gridCol w:w="9212"/>
      </w:tblGrid>
      <w:tr w:rsidR="002D4496" w:rsidTr="002D4496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Harmonogram działań w zakresie realizacji zdania: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0" w:type="dxa"/>
        <w:tblLook w:val="04A0"/>
      </w:tblPr>
      <w:tblGrid>
        <w:gridCol w:w="543"/>
        <w:gridCol w:w="2778"/>
        <w:gridCol w:w="1742"/>
        <w:gridCol w:w="1709"/>
        <w:gridCol w:w="2516"/>
      </w:tblGrid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działania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Planowany termin realizacji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Miejsce realizacji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Skala działania(liczba odbiorców/tygodniowo, miesięcznie)</w:t>
            </w: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Informacja o wysokości wnioskowanych środków: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Informacja o wysokości współfinansowania realizacji zadania (jeżeli dotyczy):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Informacja o wcześniejszej działalności podmiotu składającego ofertę, w zakresie zadania określonego w ogłoszeniu o konkursie ofert:</w:t>
      </w:r>
    </w:p>
    <w:tbl>
      <w:tblPr>
        <w:tblStyle w:val="Tabela-Siatka"/>
        <w:tblW w:w="0" w:type="auto"/>
        <w:tblInd w:w="0" w:type="dxa"/>
        <w:tblLook w:val="04A0"/>
      </w:tblPr>
      <w:tblGrid>
        <w:gridCol w:w="9212"/>
      </w:tblGrid>
      <w:tr w:rsidR="002D4496" w:rsidTr="002D4496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Informacja o posiadanych zasobach rzeczowych oraz zasobach kadrowych i kompetencjach osób zapewniających wykonanie zadania, a także o zakresie obowiązków tych osób:</w:t>
      </w:r>
    </w:p>
    <w:p w:rsidR="002D4496" w:rsidRDefault="002D4496" w:rsidP="002D4496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Zasoby rzeczowe przewidziane do realizacji zadania:</w:t>
      </w:r>
    </w:p>
    <w:p w:rsidR="002D4496" w:rsidRDefault="002D4496" w:rsidP="002D4496">
      <w:pPr>
        <w:pStyle w:val="Bezodstpw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</w:t>
      </w:r>
    </w:p>
    <w:p w:rsidR="002D4496" w:rsidRDefault="002D4496" w:rsidP="002D4496">
      <w:pPr>
        <w:pStyle w:val="Bezodstpw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Kadry przewidziane do realizacji zdania: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0" w:type="dxa"/>
        <w:tblLook w:val="04A0"/>
      </w:tblPr>
      <w:tblGrid>
        <w:gridCol w:w="543"/>
        <w:gridCol w:w="2551"/>
        <w:gridCol w:w="2835"/>
        <w:gridCol w:w="3292"/>
      </w:tblGrid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Posiadane stopnie, kwalifikacje, uprawnienia </w:t>
            </w:r>
          </w:p>
        </w:tc>
        <w:tc>
          <w:tcPr>
            <w:tcW w:w="3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Zakres obowiązków</w:t>
            </w: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Informacje o wysokości środków przeznaczonych na realizację zadania oraz kosztorys wykonania zadania:</w:t>
      </w:r>
    </w:p>
    <w:p w:rsidR="002D4496" w:rsidRDefault="002D4496" w:rsidP="002D4496">
      <w:pPr>
        <w:pStyle w:val="Bezodstpw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Wysokość środków na realizację zadania: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0" w:type="dxa"/>
        <w:tblLook w:val="04A0"/>
      </w:tblPr>
      <w:tblGrid>
        <w:gridCol w:w="4928"/>
        <w:gridCol w:w="2126"/>
        <w:gridCol w:w="2158"/>
      </w:tblGrid>
      <w:tr w:rsidR="002D4496" w:rsidTr="002D4496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Źródła finansowania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zł.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D4496" w:rsidTr="002D4496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Wnioskowana kwota dofinansowania/finansowania zadania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Finansowe środki własne, w tym: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Łączny koszt zadania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</w:tbl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Kosztorys ze względu na rodzaj kosztów: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645" w:type="dxa"/>
        <w:tblInd w:w="-176" w:type="dxa"/>
        <w:tblLayout w:type="fixed"/>
        <w:tblLook w:val="04A0"/>
      </w:tblPr>
      <w:tblGrid>
        <w:gridCol w:w="425"/>
        <w:gridCol w:w="1418"/>
        <w:gridCol w:w="993"/>
        <w:gridCol w:w="1277"/>
        <w:gridCol w:w="850"/>
        <w:gridCol w:w="1135"/>
        <w:gridCol w:w="1277"/>
        <w:gridCol w:w="1182"/>
        <w:gridCol w:w="1088"/>
      </w:tblGrid>
      <w:tr w:rsidR="002D4496" w:rsidTr="002D4496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Rodzaj kosztu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Liczba jednostek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Koszt jednostkowy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(w zł..)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Rodzaj  miary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Koszt całkowity: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(w zł.)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 tego ze środków otrzymanych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(w zł.)</w:t>
            </w:r>
          </w:p>
        </w:tc>
        <w:tc>
          <w:tcPr>
            <w:tcW w:w="1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 tego z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finansow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środków własnych</w:t>
            </w:r>
          </w:p>
        </w:tc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Numer działania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 harmonogramem</w:t>
            </w:r>
          </w:p>
        </w:tc>
      </w:tr>
      <w:tr w:rsidR="002D4496" w:rsidTr="002D4496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Koszty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merytoryczne,w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tym: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Koszty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administrac.,w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tym: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Inne koszty: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ogółem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Uwagi mogące mieć znaczenie przy ocenie kosztorysu: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0"/>
          <w:szCs w:val="20"/>
        </w:rPr>
        <w:t>pieczęć i podpis wnioskodawcy lub osoby upoważnionej do składania oświadczenia woli w imieniu wnioskodawcy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Oświadczenia</w:t>
      </w:r>
    </w:p>
    <w:p w:rsidR="002D4496" w:rsidRDefault="002D4496" w:rsidP="002D449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 stosunku do podmiotu składającego ofertę nie stwierdzono niezgodnego z przeznaczeniem wykorzystania środków publicznych.</w:t>
      </w:r>
    </w:p>
    <w:p w:rsidR="002D4496" w:rsidRDefault="002D4496" w:rsidP="002D449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nie jestem karany/a zakazem pełnienia funkcji związanych z dysponowaniem środkami publicznymi oraz niekaralności za umyślne przestępstwo lub umyślne przestępstwo skarbowe.</w:t>
      </w:r>
    </w:p>
    <w:p w:rsidR="002D4496" w:rsidRDefault="002D4496" w:rsidP="002D449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podmiot składający ofertę jest jedynym posiadaczem rachunku, na który zostaną przekazane środki i zobowiązuje się go utrzymywać do chwili zaakceptowania rozliczenia tych środków pod względem finansowym i rzeczowym.</w:t>
      </w:r>
    </w:p>
    <w:p w:rsidR="002D4496" w:rsidRDefault="002D4496" w:rsidP="002D449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kwota środków przeznaczona zostanie na realizację zadania zgodnie z ofertą i że w tym zakresie zadanie nie będzie finansowane z innych źródeł.</w:t>
      </w:r>
    </w:p>
    <w:p w:rsidR="002D4496" w:rsidRDefault="002D4496" w:rsidP="002D449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postępowaniu</w:t>
      </w:r>
      <w:r>
        <w:rPr>
          <w:rFonts w:ascii="Times New Roman" w:hAnsi="Times New Roman" w:cs="Times New Roman"/>
          <w:sz w:val="24"/>
          <w:szCs w:val="24"/>
        </w:rPr>
        <w:t>.****</w:t>
      </w:r>
    </w:p>
    <w:p w:rsidR="002D4496" w:rsidRDefault="002D4496" w:rsidP="002D449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1) </w:t>
      </w:r>
      <w:r>
        <w:rPr>
          <w:rFonts w:ascii="Times New Roman" w:hAnsi="Times New Roman" w:cs="Times New Roman"/>
          <w:i/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D4496" w:rsidRDefault="002D4496" w:rsidP="002D4496">
      <w:pPr>
        <w:ind w:left="142" w:hanging="14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**** W przypadku gdy wykonawca </w:t>
      </w:r>
      <w:r>
        <w:rPr>
          <w:rFonts w:ascii="Times New Roman" w:hAnsi="Times New Roman" w:cs="Times New Roman"/>
          <w:i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2D4496" w:rsidRDefault="002D4496" w:rsidP="002D449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Odnosząc się do wyżej złożonych oświadczeń stwierdzam, że:</w:t>
      </w:r>
    </w:p>
    <w:p w:rsidR="002D4496" w:rsidRDefault="002D4496" w:rsidP="002D4496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Jestem świadomy/a odpowiedzialności karnej za złożenie fałszywego oświadczenia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(pieczęć i podpis wnioskodawcy lub osoby upoważnionej do składania oświadczenia woli w imieniu wnioskodawcy)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0"/>
          <w:szCs w:val="20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Załączniki:</w:t>
      </w:r>
    </w:p>
    <w:p w:rsidR="002D4496" w:rsidRDefault="002D4496" w:rsidP="002D4496">
      <w:pPr>
        <w:pStyle w:val="Bezodstpw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Aktualny odpis z odpowiedniego rejestru lub inne dokumenty informujące o statusie prawnym podmiotu składającego ofertę i umocowanie osób go reprezentujących.</w:t>
      </w:r>
    </w:p>
    <w:p w:rsidR="002D4496" w:rsidRDefault="002D4496" w:rsidP="002D4496">
      <w:pPr>
        <w:pStyle w:val="Bezodstpw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Statut podmiotu lub inny dokument potwierdzające przedmiot działalności wnioskodawcy w zakresie spraw objętych zadaniami z art. 2 ustawy o zdrowiu publicznym.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Załącznik Nr 4 do Zarządzenia Nr 22/2026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Wójta Gminy Żołynia z dnia 24 kwietnia 2026 r.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Sprawozdanie częściowe/końcowe*</w:t>
      </w:r>
    </w:p>
    <w:p w:rsidR="002D4496" w:rsidRDefault="002D4496" w:rsidP="002D4496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2D4496" w:rsidRDefault="002D4496" w:rsidP="002D4496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D4496" w:rsidRDefault="002D4496" w:rsidP="002D4496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2D4496" w:rsidRDefault="002D4496" w:rsidP="002D4496">
      <w:pPr>
        <w:pStyle w:val="Bezodstpw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(data wpływy sprawozdania)</w:t>
      </w:r>
    </w:p>
    <w:p w:rsidR="002D4496" w:rsidRDefault="002D4496" w:rsidP="002D4496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2D4496" w:rsidRDefault="002D4496" w:rsidP="002D4496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realizacja zadania: od …………………………………… do …………………………</w:t>
      </w:r>
    </w:p>
    <w:p w:rsidR="002D4496" w:rsidRDefault="002D4496" w:rsidP="002D449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Ogólne dane:</w:t>
      </w:r>
    </w:p>
    <w:p w:rsidR="002D4496" w:rsidRDefault="002D4496" w:rsidP="002D4496">
      <w:pPr>
        <w:pStyle w:val="Bezodstpw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0" w:type="dxa"/>
        <w:tblLook w:val="04A0"/>
      </w:tblPr>
      <w:tblGrid>
        <w:gridCol w:w="534"/>
        <w:gridCol w:w="2976"/>
        <w:gridCol w:w="5702"/>
      </w:tblGrid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realizatora zadania</w:t>
            </w:r>
          </w:p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zawarcia umowy</w:t>
            </w:r>
          </w:p>
        </w:tc>
        <w:tc>
          <w:tcPr>
            <w:tcW w:w="5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 zadania konkursowego</w:t>
            </w:r>
          </w:p>
        </w:tc>
        <w:tc>
          <w:tcPr>
            <w:tcW w:w="5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zadania </w:t>
            </w:r>
          </w:p>
        </w:tc>
        <w:tc>
          <w:tcPr>
            <w:tcW w:w="5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Kwota dofinansowania zadania </w:t>
            </w:r>
          </w:p>
        </w:tc>
        <w:tc>
          <w:tcPr>
            <w:tcW w:w="5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496" w:rsidRDefault="002D4496" w:rsidP="002D449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Sprawozdanie merytoryczne:</w:t>
      </w:r>
    </w:p>
    <w:p w:rsidR="002D4496" w:rsidRDefault="002D4496" w:rsidP="002D4496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  zrealizowanego zdania:</w:t>
      </w:r>
    </w:p>
    <w:p w:rsidR="002D4496" w:rsidRDefault="002D4496" w:rsidP="002D4496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0" w:type="dxa"/>
        <w:tblLook w:val="04A0"/>
      </w:tblPr>
      <w:tblGrid>
        <w:gridCol w:w="9212"/>
      </w:tblGrid>
      <w:tr w:rsidR="002D4496" w:rsidTr="002D4496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Liczbowe określenie działań realizowanych w ramach zadania:</w:t>
      </w:r>
    </w:p>
    <w:tbl>
      <w:tblPr>
        <w:tblStyle w:val="Tabela-Siatka"/>
        <w:tblW w:w="0" w:type="auto"/>
        <w:tblInd w:w="0" w:type="dxa"/>
        <w:tblLook w:val="04A0"/>
      </w:tblPr>
      <w:tblGrid>
        <w:gridCol w:w="9212"/>
      </w:tblGrid>
      <w:tr w:rsidR="002D4496" w:rsidTr="002D4496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 realizacji działań realizowanych w ramach zdania:</w:t>
      </w:r>
    </w:p>
    <w:tbl>
      <w:tblPr>
        <w:tblStyle w:val="Tabela-Siatka"/>
        <w:tblW w:w="0" w:type="auto"/>
        <w:tblInd w:w="0" w:type="dxa"/>
        <w:tblLook w:val="04A0"/>
      </w:tblPr>
      <w:tblGrid>
        <w:gridCol w:w="2376"/>
        <w:gridCol w:w="6836"/>
      </w:tblGrid>
      <w:tr w:rsidR="002D4496" w:rsidTr="002D4496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zadania</w:t>
            </w:r>
          </w:p>
        </w:tc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 realizacji działań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(należy szczegółowo opisać podjęte działania zgodnie z umową, z uwzględnieniem skali ich wykonania)</w:t>
            </w:r>
          </w:p>
        </w:tc>
      </w:tr>
      <w:tr w:rsidR="002D4496" w:rsidTr="002D4496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Sprawozdanie finansowe.</w:t>
      </w:r>
    </w:p>
    <w:p w:rsidR="002D4496" w:rsidRDefault="002D4496" w:rsidP="002D4496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Rozliczenie ze względu na rodzaj kosztów (zł.):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0" w:type="dxa"/>
        <w:tblLook w:val="04A0"/>
      </w:tblPr>
      <w:tblGrid>
        <w:gridCol w:w="543"/>
        <w:gridCol w:w="1816"/>
        <w:gridCol w:w="1151"/>
        <w:gridCol w:w="1151"/>
        <w:gridCol w:w="1152"/>
        <w:gridCol w:w="1152"/>
        <w:gridCol w:w="1152"/>
        <w:gridCol w:w="1152"/>
      </w:tblGrid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Rodzaj kosztów</w:t>
            </w:r>
          </w:p>
        </w:tc>
        <w:tc>
          <w:tcPr>
            <w:tcW w:w="34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Koszty na dane zadania  zgodnie z umową (plan)</w:t>
            </w:r>
          </w:p>
        </w:tc>
        <w:tc>
          <w:tcPr>
            <w:tcW w:w="34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Wydatki faktycznie poniesione</w:t>
            </w: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Koszty merytoryczne: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Koszty administracyjne: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Inne koszty: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razem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Rozliczenie ze względu na źródło finansowania: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318" w:type="dxa"/>
        <w:tblLook w:val="04A0"/>
      </w:tblPr>
      <w:tblGrid>
        <w:gridCol w:w="2160"/>
        <w:gridCol w:w="1815"/>
        <w:gridCol w:w="27"/>
        <w:gridCol w:w="1842"/>
        <w:gridCol w:w="1815"/>
        <w:gridCol w:w="28"/>
        <w:gridCol w:w="1843"/>
      </w:tblGrid>
      <w:tr w:rsidR="002D4496" w:rsidTr="002D4496">
        <w:trPr>
          <w:trHeight w:val="285"/>
        </w:trPr>
        <w:tc>
          <w:tcPr>
            <w:tcW w:w="21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Żródła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finansowania </w:t>
            </w:r>
          </w:p>
        </w:tc>
        <w:tc>
          <w:tcPr>
            <w:tcW w:w="36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Całość zadania (zgodnie z umową) </w:t>
            </w:r>
          </w:p>
        </w:tc>
        <w:tc>
          <w:tcPr>
            <w:tcW w:w="36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Okres realizacji zadania </w:t>
            </w:r>
          </w:p>
        </w:tc>
      </w:tr>
      <w:tr w:rsidR="002D4496" w:rsidTr="002D4496">
        <w:trPr>
          <w:trHeight w:val="2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4496" w:rsidRDefault="002D449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D4496" w:rsidRDefault="002D4496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zł.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D4496" w:rsidRDefault="002D4496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zł.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D4496" w:rsidTr="002D4496"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Kwota środków przekazanych przez zleceniodawcę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Finansowe środki własne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496" w:rsidTr="002D4496"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Łączny koszt zadania 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Uwagi mogące mieć znaczenie przy ocenie realizacji zadania: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Zestawienie faktur (rachunków) potwierdzających wydatki: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0" w:type="dxa"/>
        <w:tblLook w:val="04A0"/>
      </w:tblPr>
      <w:tblGrid>
        <w:gridCol w:w="489"/>
        <w:gridCol w:w="1409"/>
        <w:gridCol w:w="1409"/>
        <w:gridCol w:w="1412"/>
        <w:gridCol w:w="1908"/>
        <w:gridCol w:w="1301"/>
        <w:gridCol w:w="1360"/>
      </w:tblGrid>
      <w:tr w:rsidR="002D4496" w:rsidTr="002D4496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Nazwa i nr dokumentu księgowego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Numer pozycji kosztorysu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Data wystawienia dok.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księgow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Nazwa wydatku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Kwota (zł.)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 tego ze środków pochodzących od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zlecenioda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(zł.)</w:t>
            </w:r>
          </w:p>
        </w:tc>
      </w:tr>
      <w:tr w:rsidR="002D4496" w:rsidTr="002D4496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496" w:rsidRDefault="002D4496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496" w:rsidRDefault="002D4496" w:rsidP="002D4496">
      <w:pPr>
        <w:pStyle w:val="Bezodstpw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Dodatkowe informacje:</w:t>
      </w:r>
    </w:p>
    <w:p w:rsidR="002D4496" w:rsidRDefault="002D4496" w:rsidP="002D4496">
      <w:pPr>
        <w:pStyle w:val="Bezodstpw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D4496" w:rsidRDefault="002D4496" w:rsidP="002D4496">
      <w:pPr>
        <w:pStyle w:val="Bezodstpw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Załączniki:</w:t>
      </w:r>
    </w:p>
    <w:p w:rsidR="002D4496" w:rsidRDefault="002D4496" w:rsidP="002D4496">
      <w:pPr>
        <w:pStyle w:val="Bezodstpw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:rsidR="002D4496" w:rsidRDefault="002D4496" w:rsidP="002D4496">
      <w:pPr>
        <w:pStyle w:val="Bezodstpw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:rsidR="002D4496" w:rsidRDefault="002D4496" w:rsidP="002D4496">
      <w:pPr>
        <w:pStyle w:val="Bezodstpw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Oświadczenia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Oświadczamy:</w:t>
      </w:r>
    </w:p>
    <w:p w:rsidR="002D4496" w:rsidRDefault="002D4496" w:rsidP="002D4496">
      <w:pPr>
        <w:pStyle w:val="Bezodstpw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daty zawarcia umowy nie zmienił się status prawny zleceniobiorcy,</w:t>
      </w:r>
    </w:p>
    <w:p w:rsidR="002D4496" w:rsidRDefault="002D4496" w:rsidP="002D4496">
      <w:pPr>
        <w:pStyle w:val="Bezodstpw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wszystkie informacje podane w niniejszym sprawozdaniu są zgodne z aktualnym stanem prawnym i faktycznym,</w:t>
      </w:r>
    </w:p>
    <w:p w:rsidR="002D4496" w:rsidRDefault="002D4496" w:rsidP="002D4496">
      <w:pPr>
        <w:pStyle w:val="Bezodstpw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wszystkie kwoty wymienione w zestawieniu faktur (rachunków) zostały faktycznie poniesione na realizację zadania i opisanego w ofercie i w terminie wskazanym w umowie,</w:t>
      </w:r>
    </w:p>
    <w:p w:rsidR="002D4496" w:rsidRDefault="002D4496" w:rsidP="002D4496">
      <w:pPr>
        <w:pStyle w:val="Bezodstpw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zakresie związanym z konkursem ofert, w tym z gromadzeniem, przetwarzaniem i przekazywaniem danych osobowych, a także wprowadzaniem ich do systemów informatycznych, osoby, których dotyczą te dane, złożyły stosowne oświadczenia zgodnie z ustawą z dnia 10 maja 2018 r. o ochronie danych osobowych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>. - Dz. U. z 2019 r., poz. 1781).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 pieczęć i podpisy wnioskodawcy lub osoby upoważnionej do składania oświadczeń woli w imieniu wnioskodawcy)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0"/>
          <w:szCs w:val="20"/>
        </w:rPr>
      </w:pP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0"/>
          <w:szCs w:val="20"/>
        </w:rPr>
      </w:pPr>
    </w:p>
    <w:p w:rsidR="002D4496" w:rsidRDefault="002D4496" w:rsidP="002D4496">
      <w:pPr>
        <w:pStyle w:val="Bezodstpw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Zatwierdzenie sprawozdania.</w:t>
      </w:r>
    </w:p>
    <w:p w:rsidR="002D4496" w:rsidRDefault="002D4496" w:rsidP="002D4496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Opinia merytoryczna dot. wykonanych zadań objętych sprawozdaniem pod katem zgodności z umową:</w:t>
      </w:r>
    </w:p>
    <w:p w:rsidR="002D4496" w:rsidRDefault="002D4496" w:rsidP="002D4496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</w:t>
      </w:r>
    </w:p>
    <w:p w:rsidR="002D4496" w:rsidRDefault="002D4496" w:rsidP="002D4496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2D4496" w:rsidRDefault="002D4496" w:rsidP="002D4496">
      <w:pPr>
        <w:pStyle w:val="Bezodstpw"/>
        <w:ind w:left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(data i podpis pracownika Urzędu Gminy Żołyni)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0"/>
          <w:szCs w:val="20"/>
        </w:rPr>
      </w:pPr>
    </w:p>
    <w:p w:rsidR="002D4496" w:rsidRDefault="002D4496" w:rsidP="002D4496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Zatwierdzenie merytoryczne sprawozdania</w:t>
      </w:r>
    </w:p>
    <w:p w:rsidR="002D4496" w:rsidRDefault="002D4496" w:rsidP="002D4496">
      <w:pPr>
        <w:pStyle w:val="Bezodstpw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2D4496" w:rsidRDefault="002D4496" w:rsidP="002D4496">
      <w:pPr>
        <w:pStyle w:val="Bezodstpw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(data i podpis)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0"/>
          <w:szCs w:val="20"/>
        </w:rPr>
      </w:pPr>
    </w:p>
    <w:p w:rsidR="002D4496" w:rsidRDefault="002D4496" w:rsidP="002D4496">
      <w:pPr>
        <w:pStyle w:val="Bezodstpw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Zatwierdzenie finansowe sprawozdania</w:t>
      </w:r>
    </w:p>
    <w:p w:rsidR="002D4496" w:rsidRDefault="002D4496" w:rsidP="002D4496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D4496" w:rsidRDefault="002D4496" w:rsidP="002D4496">
      <w:pPr>
        <w:pStyle w:val="Bezodstpw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2D4496" w:rsidRDefault="002D4496" w:rsidP="002D4496">
      <w:pPr>
        <w:pStyle w:val="Bezodstpw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(data i podpis)</w:t>
      </w:r>
    </w:p>
    <w:p w:rsidR="002D4496" w:rsidRDefault="002D4496" w:rsidP="002D4496">
      <w:pPr>
        <w:pStyle w:val="Bezodstpw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2D4496" w:rsidRDefault="002D4496" w:rsidP="002D4496">
      <w:pPr>
        <w:pStyle w:val="Bezodstpw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3911FC" w:rsidRDefault="003911FC"/>
    <w:sectPr w:rsidR="003911FC" w:rsidSect="003911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5A07"/>
    <w:multiLevelType w:val="hybridMultilevel"/>
    <w:tmpl w:val="D5001EC4"/>
    <w:lvl w:ilvl="0" w:tplc="98F46F8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BE181B"/>
    <w:multiLevelType w:val="hybridMultilevel"/>
    <w:tmpl w:val="75A6C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6F0604"/>
    <w:multiLevelType w:val="hybridMultilevel"/>
    <w:tmpl w:val="3E7C6D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F255C4"/>
    <w:multiLevelType w:val="hybridMultilevel"/>
    <w:tmpl w:val="07687ACE"/>
    <w:lvl w:ilvl="0" w:tplc="7EA027CC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2C6572"/>
    <w:multiLevelType w:val="hybridMultilevel"/>
    <w:tmpl w:val="A8405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4F0725"/>
    <w:multiLevelType w:val="hybridMultilevel"/>
    <w:tmpl w:val="28B637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F342A0"/>
    <w:multiLevelType w:val="hybridMultilevel"/>
    <w:tmpl w:val="266A060C"/>
    <w:lvl w:ilvl="0" w:tplc="008A1C68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0E59CC"/>
    <w:multiLevelType w:val="hybridMultilevel"/>
    <w:tmpl w:val="5D283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5F7874"/>
    <w:multiLevelType w:val="hybridMultilevel"/>
    <w:tmpl w:val="890C29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E01167"/>
    <w:multiLevelType w:val="hybridMultilevel"/>
    <w:tmpl w:val="7984392C"/>
    <w:lvl w:ilvl="0" w:tplc="F0F465E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2D4496"/>
    <w:rsid w:val="002D4496"/>
    <w:rsid w:val="00391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4496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2D4496"/>
    <w:pPr>
      <w:spacing w:after="0" w:line="240" w:lineRule="auto"/>
    </w:pPr>
  </w:style>
  <w:style w:type="table" w:styleId="Tabela-Siatka">
    <w:name w:val="Table Grid"/>
    <w:basedOn w:val="Standardowy"/>
    <w:uiPriority w:val="59"/>
    <w:rsid w:val="002D44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1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1247</Words>
  <Characters>7483</Characters>
  <Application>Microsoft Office Word</Application>
  <DocSecurity>0</DocSecurity>
  <Lines>62</Lines>
  <Paragraphs>17</Paragraphs>
  <ScaleCrop>false</ScaleCrop>
  <Company/>
  <LinksUpToDate>false</LinksUpToDate>
  <CharactersWithSpaces>8713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2026-04-27T06:30:00Z</dcterms:created>
  <dcterms:modified xsi:type="dcterms:W3CDTF">2026-04-27T06:34:00Z</dcterms:modified>
</cp:coreProperties>
</file>