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9F44" w14:textId="77777777" w:rsidR="00504879" w:rsidRDefault="00504879" w:rsidP="00F07EF4">
      <w:pPr>
        <w:ind w:left="6372"/>
        <w:jc w:val="both"/>
        <w:rPr>
          <w:rFonts w:asciiTheme="minorHAnsi" w:hAnsiTheme="minorHAnsi" w:cstheme="minorHAnsi"/>
          <w:b/>
          <w:bCs/>
        </w:rPr>
      </w:pPr>
    </w:p>
    <w:p w14:paraId="101EA82A" w14:textId="61DBD8D5" w:rsidR="00F07EF4" w:rsidRPr="00504879" w:rsidRDefault="00F07EF4" w:rsidP="00F07EF4">
      <w:pPr>
        <w:ind w:left="6372"/>
        <w:jc w:val="both"/>
        <w:rPr>
          <w:rFonts w:asciiTheme="minorHAnsi" w:hAnsiTheme="minorHAnsi" w:cstheme="minorHAnsi"/>
        </w:rPr>
      </w:pPr>
      <w:r w:rsidRPr="00504879">
        <w:rPr>
          <w:rFonts w:asciiTheme="minorHAnsi" w:hAnsiTheme="minorHAnsi" w:cstheme="minorHAnsi"/>
        </w:rPr>
        <w:t xml:space="preserve">Załącznik nr 5 do SWZ </w:t>
      </w:r>
    </w:p>
    <w:p w14:paraId="65E227F6" w14:textId="77777777" w:rsidR="00504879" w:rsidRDefault="00504879" w:rsidP="00504879">
      <w:pPr>
        <w:jc w:val="both"/>
        <w:rPr>
          <w:rFonts w:asciiTheme="minorHAnsi" w:hAnsiTheme="minorHAnsi" w:cstheme="minorHAnsi"/>
          <w:b/>
          <w:bCs/>
        </w:rPr>
      </w:pPr>
    </w:p>
    <w:p w14:paraId="6C02F8EA" w14:textId="4AC74D12" w:rsidR="00504879" w:rsidRPr="002F499B" w:rsidRDefault="00504879" w:rsidP="00504879">
      <w:pPr>
        <w:jc w:val="both"/>
        <w:rPr>
          <w:rFonts w:ascii="Verdana" w:hAnsi="Verdana" w:cstheme="minorHAnsi"/>
          <w:sz w:val="18"/>
          <w:szCs w:val="18"/>
        </w:rPr>
      </w:pPr>
      <w:r>
        <w:rPr>
          <w:rFonts w:asciiTheme="minorHAnsi" w:hAnsiTheme="minorHAnsi" w:cstheme="minorHAnsi"/>
          <w:b/>
          <w:bCs/>
        </w:rPr>
        <w:t xml:space="preserve"> </w:t>
      </w:r>
      <w:r w:rsidRPr="002F499B">
        <w:rPr>
          <w:rFonts w:ascii="Verdana" w:hAnsi="Verdana" w:cstheme="minorHAnsi"/>
          <w:sz w:val="18"/>
          <w:szCs w:val="18"/>
        </w:rPr>
        <w:t xml:space="preserve">Postępowanie </w:t>
      </w:r>
      <w:r w:rsidR="00535BC5">
        <w:rPr>
          <w:rFonts w:ascii="Verdana" w:hAnsi="Verdana" w:cstheme="minorHAnsi"/>
          <w:sz w:val="18"/>
          <w:szCs w:val="18"/>
        </w:rPr>
        <w:t xml:space="preserve">nr </w:t>
      </w:r>
      <w:r w:rsidRPr="002F499B">
        <w:rPr>
          <w:rFonts w:ascii="Verdana" w:hAnsi="Verdana" w:cstheme="minorHAnsi"/>
          <w:sz w:val="18"/>
          <w:szCs w:val="18"/>
        </w:rPr>
        <w:t>WNP-0</w:t>
      </w:r>
      <w:r w:rsidR="002F499B" w:rsidRPr="002F499B">
        <w:rPr>
          <w:rFonts w:ascii="Verdana" w:hAnsi="Verdana" w:cstheme="minorHAnsi"/>
          <w:sz w:val="18"/>
          <w:szCs w:val="18"/>
        </w:rPr>
        <w:t>0</w:t>
      </w:r>
      <w:r w:rsidR="00535BC5">
        <w:rPr>
          <w:rFonts w:ascii="Verdana" w:hAnsi="Verdana" w:cstheme="minorHAnsi"/>
          <w:sz w:val="18"/>
          <w:szCs w:val="18"/>
        </w:rPr>
        <w:t>3</w:t>
      </w:r>
      <w:r w:rsidRPr="002F499B">
        <w:rPr>
          <w:rFonts w:ascii="Verdana" w:hAnsi="Verdana" w:cstheme="minorHAnsi"/>
          <w:sz w:val="18"/>
          <w:szCs w:val="18"/>
        </w:rPr>
        <w:t>/202</w:t>
      </w:r>
      <w:r w:rsidR="002F499B" w:rsidRPr="002F499B">
        <w:rPr>
          <w:rFonts w:ascii="Verdana" w:hAnsi="Verdana" w:cstheme="minorHAnsi"/>
          <w:sz w:val="18"/>
          <w:szCs w:val="18"/>
        </w:rPr>
        <w:t>6</w:t>
      </w:r>
    </w:p>
    <w:p w14:paraId="13414597" w14:textId="77777777" w:rsidR="002F499B" w:rsidRPr="002F499B" w:rsidRDefault="002F499B" w:rsidP="00504879">
      <w:pPr>
        <w:jc w:val="both"/>
        <w:rPr>
          <w:rFonts w:ascii="Verdana" w:hAnsi="Verdana" w:cstheme="minorHAnsi"/>
          <w:sz w:val="18"/>
          <w:szCs w:val="18"/>
        </w:rPr>
      </w:pPr>
    </w:p>
    <w:p w14:paraId="03260517" w14:textId="6B44C18A" w:rsidR="00F07EF4" w:rsidRDefault="00535BC5" w:rsidP="00F07EF4">
      <w:pPr>
        <w:jc w:val="both"/>
        <w:rPr>
          <w:rFonts w:ascii="Verdana" w:hAnsi="Verdana" w:cstheme="minorHAnsi"/>
          <w:sz w:val="18"/>
          <w:szCs w:val="18"/>
        </w:rPr>
      </w:pPr>
      <w:r w:rsidRPr="00535BC5">
        <w:rPr>
          <w:rFonts w:ascii="Verdana" w:hAnsi="Verdana" w:cstheme="minorHAnsi"/>
          <w:sz w:val="18"/>
          <w:szCs w:val="18"/>
        </w:rPr>
        <w:t>II etap prac projektowych obejmujący: dokumentację projektową II etapu remontu sieci i przyłączy wod–kan, remontu sieci ciepłowniczej, oraz dokumentację projektową remontu instalacji wodociągowej w DS Jelonek, Rogaś, Sarna w Warszawie</w:t>
      </w:r>
      <w:r w:rsidR="0035403D">
        <w:rPr>
          <w:rFonts w:ascii="Verdana" w:hAnsi="Verdana" w:cstheme="minorHAnsi"/>
          <w:sz w:val="18"/>
          <w:szCs w:val="18"/>
        </w:rPr>
        <w:t>, część nr 2 zadanie nr 1 i nr 2</w:t>
      </w:r>
    </w:p>
    <w:p w14:paraId="5E8D0443" w14:textId="77777777" w:rsidR="00535BC5" w:rsidRPr="002F499B" w:rsidRDefault="00535BC5" w:rsidP="00F07EF4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7"/>
        <w:gridCol w:w="1029"/>
        <w:gridCol w:w="1915"/>
        <w:gridCol w:w="2077"/>
        <w:gridCol w:w="1822"/>
        <w:gridCol w:w="1130"/>
      </w:tblGrid>
      <w:tr w:rsidR="00F07EF4" w:rsidRPr="002F499B" w14:paraId="4635685C" w14:textId="77777777" w:rsidTr="001A5083">
        <w:trPr>
          <w:trHeight w:val="2839"/>
        </w:trPr>
        <w:tc>
          <w:tcPr>
            <w:tcW w:w="9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36FD1" w14:textId="018CBAA2" w:rsidR="00DF21EB" w:rsidRPr="0035403D" w:rsidRDefault="004B6D8E" w:rsidP="0035403D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  <w:lang w:eastAsia="en-US"/>
              </w:rPr>
              <w:t>W</w:t>
            </w:r>
            <w:r w:rsidRPr="004B6D8E">
              <w:rPr>
                <w:rFonts w:ascii="Verdana" w:hAnsi="Verdana" w:cstheme="minorHAnsi"/>
                <w:sz w:val="18"/>
                <w:szCs w:val="18"/>
                <w:lang w:eastAsia="en-US"/>
              </w:rPr>
              <w:t>ykaz wykonania co najmniej dwóch opracowań dokumentacji projektowej obejmującej przedmiot zamówienia tj: dokumentację projektową remontu sieci i przyłączy wod–kan, remontu sieci ciepłowniczej niskoparametrowej, o wartości minimum 200.000 zł łącznie</w:t>
            </w:r>
            <w:r w:rsidR="0035403D" w:rsidRPr="0035403D">
              <w:rPr>
                <w:rFonts w:ascii="Verdana" w:hAnsi="Verdana" w:cstheme="minorHAnsi"/>
                <w:sz w:val="18"/>
                <w:szCs w:val="18"/>
                <w:lang w:eastAsia="en-US"/>
              </w:rPr>
              <w:t>, a w przypadku świadczeń powtarzających się lub ciągłych również wykonywanych, w okresie ostatnich 3 lat, a jeżeli okres prowadzenia działalności jest krótszy – w tym okresie, wraz z podaniem ich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oświadczenie wykonawcy; w przypadku świadczeń powtarzających się lub ciągłych nadal wykonywanych referencje bądź inne dokumenty potwierdzające ich należyte wykonywanie powinny być wystawione w okresie ostatnich 3 miesięcy</w:t>
            </w:r>
          </w:p>
        </w:tc>
      </w:tr>
      <w:tr w:rsidR="008E2BF0" w14:paraId="3923177A" w14:textId="77777777" w:rsidTr="001A5083">
        <w:trPr>
          <w:trHeight w:val="123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7D8C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Zamawiający 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1B76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Data podpisania umowy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28CD" w14:textId="1A25E1E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Term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 wykonanych/wykonywanych </w:t>
            </w:r>
            <w:r w:rsidR="005F623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od………do……….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1D62" w14:textId="7E014CC2" w:rsidR="008E2BF0" w:rsidRPr="002F499B" w:rsidRDefault="001A5083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Zakres wykonywanych </w:t>
            </w:r>
            <w:r w:rsidR="00535BC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1B70" w14:textId="0E3077FE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Mi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ejsce wykonania/wykonywania </w:t>
            </w:r>
            <w:r w:rsidR="00535BC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3B34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Łączna kwota brutto</w:t>
            </w:r>
          </w:p>
        </w:tc>
      </w:tr>
      <w:tr w:rsidR="008E2BF0" w14:paraId="75AFC51D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7824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C83C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6065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B7D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A9F4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5A96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E2BF0" w14:paraId="1C6BB030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EE0B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1203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5B3D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F6A7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6EEA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BF6D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E2BF0" w14:paraId="7ABE82D9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DC8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4197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2AB7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28DA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4175F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9219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14:paraId="79AEC0C1" w14:textId="77777777" w:rsidR="00F07EF4" w:rsidRDefault="00F07EF4" w:rsidP="00F07EF4"/>
    <w:p w14:paraId="4025AB1E" w14:textId="1A9B2B36" w:rsidR="00F07EF4" w:rsidRPr="008E2BF0" w:rsidRDefault="00F07EF4" w:rsidP="00F07EF4">
      <w:pPr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 xml:space="preserve">W załączeniu dowody, określające, czy </w:t>
      </w:r>
      <w:r w:rsidR="00D96770">
        <w:rPr>
          <w:rFonts w:asciiTheme="minorHAnsi" w:hAnsiTheme="minorHAnsi" w:cstheme="minorHAnsi"/>
          <w:bCs/>
          <w:sz w:val="20"/>
          <w:szCs w:val="20"/>
        </w:rPr>
        <w:t>usługi</w:t>
      </w:r>
      <w:r w:rsidR="001A508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E2BF0">
        <w:rPr>
          <w:rFonts w:asciiTheme="minorHAnsi" w:hAnsiTheme="minorHAnsi" w:cstheme="minorHAnsi"/>
          <w:bCs/>
          <w:sz w:val="20"/>
          <w:szCs w:val="20"/>
        </w:rPr>
        <w:t>zos</w:t>
      </w:r>
      <w:r w:rsidR="001A5083">
        <w:rPr>
          <w:rFonts w:asciiTheme="minorHAnsi" w:hAnsiTheme="minorHAnsi" w:cstheme="minorHAnsi"/>
          <w:bCs/>
          <w:sz w:val="20"/>
          <w:szCs w:val="20"/>
        </w:rPr>
        <w:t>tały wykonane w sposób należyty.</w:t>
      </w:r>
    </w:p>
    <w:p w14:paraId="0022733F" w14:textId="77777777" w:rsidR="00F07EF4" w:rsidRPr="008E2BF0" w:rsidRDefault="00F07EF4" w:rsidP="008E2BF0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1. ……………………………………………………………………………..</w:t>
      </w:r>
    </w:p>
    <w:p w14:paraId="44ABE717" w14:textId="77777777" w:rsidR="00F07EF4" w:rsidRPr="008E2BF0" w:rsidRDefault="00F07EF4" w:rsidP="008E2BF0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2. ……………………………………………………………………………..</w:t>
      </w:r>
    </w:p>
    <w:p w14:paraId="11CD47D5" w14:textId="77777777" w:rsidR="00773C2B" w:rsidRPr="008E2BF0" w:rsidRDefault="00F07EF4" w:rsidP="008E2B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3. ……………………………………………………………………………..</w:t>
      </w:r>
    </w:p>
    <w:p w14:paraId="0B497C84" w14:textId="77777777" w:rsidR="008E2BF0" w:rsidRPr="008E2BF0" w:rsidRDefault="008E2B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8E2BF0" w:rsidRPr="008E2BF0" w:rsidSect="001A508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B04"/>
    <w:multiLevelType w:val="hybridMultilevel"/>
    <w:tmpl w:val="F1B2CE06"/>
    <w:lvl w:ilvl="0" w:tplc="C9EAA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679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EF4"/>
    <w:rsid w:val="00044BD9"/>
    <w:rsid w:val="00067245"/>
    <w:rsid w:val="00174CC1"/>
    <w:rsid w:val="001A5083"/>
    <w:rsid w:val="0027361D"/>
    <w:rsid w:val="002F499B"/>
    <w:rsid w:val="0035403D"/>
    <w:rsid w:val="004B6D8E"/>
    <w:rsid w:val="00504879"/>
    <w:rsid w:val="00514EEF"/>
    <w:rsid w:val="00535BC5"/>
    <w:rsid w:val="005F6231"/>
    <w:rsid w:val="006D18BF"/>
    <w:rsid w:val="00773C2B"/>
    <w:rsid w:val="00783F2D"/>
    <w:rsid w:val="00784D90"/>
    <w:rsid w:val="00787ABD"/>
    <w:rsid w:val="0079171F"/>
    <w:rsid w:val="007F0AEF"/>
    <w:rsid w:val="008E2BF0"/>
    <w:rsid w:val="009A44C6"/>
    <w:rsid w:val="00B22FC1"/>
    <w:rsid w:val="00D96770"/>
    <w:rsid w:val="00DA08FA"/>
    <w:rsid w:val="00DB1EAF"/>
    <w:rsid w:val="00DB53EC"/>
    <w:rsid w:val="00DF21EB"/>
    <w:rsid w:val="00E2005B"/>
    <w:rsid w:val="00EC1DA6"/>
    <w:rsid w:val="00F07EF4"/>
    <w:rsid w:val="00FB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5260"/>
  <w15:docId w15:val="{47668674-C934-4C62-88D0-59B93ABB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firstLine="21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F4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CW_Lista,lp1,Bullet List,FooterText,numbered,Paragraphe de liste1,Bulletr List Paragraph,列出段落,列出段落1,List Paragraph21,Listeafsnit1,Parágrafo da Lista1,Párrafo de lista1,リスト段落1,Bullet list,L1,BulletC"/>
    <w:basedOn w:val="Normalny"/>
    <w:link w:val="AkapitzlistZnak"/>
    <w:uiPriority w:val="34"/>
    <w:qFormat/>
    <w:rsid w:val="00787ABD"/>
    <w:pPr>
      <w:ind w:left="720"/>
      <w:contextualSpacing/>
    </w:pPr>
  </w:style>
  <w:style w:type="character" w:customStyle="1" w:styleId="AkapitzlistZnak">
    <w:name w:val="Akapit z listą Znak"/>
    <w:aliases w:val="Podsis rysunku Znak,Akapit z listą numerowaną Znak,CW_Lista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787A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Piekut</dc:creator>
  <cp:lastModifiedBy>Piekut Paweł</cp:lastModifiedBy>
  <cp:revision>11</cp:revision>
  <dcterms:created xsi:type="dcterms:W3CDTF">2025-01-16T09:53:00Z</dcterms:created>
  <dcterms:modified xsi:type="dcterms:W3CDTF">2026-04-22T06:12:00Z</dcterms:modified>
</cp:coreProperties>
</file>