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52208" w14:textId="12FDF69D" w:rsidR="00CE6E08" w:rsidRPr="006A62B4" w:rsidRDefault="00CE6E08" w:rsidP="00C37BCB">
      <w:pPr>
        <w:spacing w:line="300" w:lineRule="auto"/>
        <w:rPr>
          <w:rFonts w:asciiTheme="minorHAnsi" w:hAnsiTheme="minorHAnsi" w:cstheme="minorHAnsi"/>
          <w:b/>
          <w:color w:val="FF0000"/>
          <w:sz w:val="22"/>
          <w:szCs w:val="22"/>
        </w:rPr>
      </w:pPr>
      <w:r w:rsidRPr="006A62B4">
        <w:rPr>
          <w:rFonts w:asciiTheme="minorHAnsi" w:hAnsiTheme="minorHAnsi" w:cstheme="minorHAnsi"/>
          <w:b/>
          <w:color w:val="FF0000"/>
          <w:sz w:val="22"/>
          <w:szCs w:val="22"/>
        </w:rPr>
        <w:t>Informacja dla wykonawcy:</w:t>
      </w:r>
    </w:p>
    <w:p w14:paraId="0517615B" w14:textId="2018E22C" w:rsidR="00CE6E08" w:rsidRPr="006A62B4" w:rsidRDefault="00CE6E08" w:rsidP="00C37BCB">
      <w:pPr>
        <w:tabs>
          <w:tab w:val="left" w:pos="1978"/>
          <w:tab w:val="left" w:pos="3828"/>
          <w:tab w:val="center" w:pos="4677"/>
        </w:tabs>
        <w:spacing w:line="300" w:lineRule="auto"/>
        <w:rPr>
          <w:rFonts w:asciiTheme="minorHAnsi" w:hAnsiTheme="minorHAnsi" w:cstheme="minorHAnsi"/>
          <w:color w:val="FF0000"/>
          <w:sz w:val="22"/>
          <w:szCs w:val="22"/>
        </w:rPr>
      </w:pPr>
      <w:r w:rsidRPr="006A62B4">
        <w:rPr>
          <w:rFonts w:asciiTheme="minorHAnsi" w:hAnsiTheme="minorHAnsi" w:cstheme="minorHAnsi"/>
          <w:color w:val="FF0000"/>
          <w:sz w:val="22"/>
          <w:szCs w:val="22"/>
        </w:rPr>
        <w:t>Dokument należy wypełnić i podpisać kwalifikowanym podpisem elektronicznym lub podpisem zaufanym lub</w:t>
      </w:r>
      <w:r w:rsidR="0068481D" w:rsidRPr="006A62B4">
        <w:rPr>
          <w:rFonts w:asciiTheme="minorHAnsi" w:hAnsiTheme="minorHAnsi" w:cstheme="minorHAnsi"/>
          <w:color w:val="FF0000"/>
          <w:sz w:val="22"/>
          <w:szCs w:val="22"/>
        </w:rPr>
        <w:t> </w:t>
      </w:r>
      <w:r w:rsidRPr="006A62B4">
        <w:rPr>
          <w:rFonts w:asciiTheme="minorHAnsi" w:hAnsiTheme="minorHAnsi" w:cstheme="minorHAnsi"/>
          <w:color w:val="FF0000"/>
          <w:sz w:val="22"/>
          <w:szCs w:val="22"/>
        </w:rPr>
        <w:t>podpisem osobistym.</w:t>
      </w:r>
    </w:p>
    <w:p w14:paraId="6F30366F" w14:textId="08B0650D" w:rsidR="00CE6E08" w:rsidRPr="006A62B4" w:rsidRDefault="00EB29D2" w:rsidP="00C37BCB">
      <w:pPr>
        <w:tabs>
          <w:tab w:val="left" w:pos="1978"/>
          <w:tab w:val="left" w:pos="3828"/>
          <w:tab w:val="center" w:pos="4677"/>
        </w:tabs>
        <w:spacing w:after="200" w:line="300" w:lineRule="auto"/>
        <w:rPr>
          <w:rFonts w:asciiTheme="minorHAnsi" w:hAnsiTheme="minorHAnsi" w:cstheme="minorHAnsi"/>
          <w:color w:val="FF0000"/>
          <w:sz w:val="22"/>
          <w:szCs w:val="22"/>
        </w:rPr>
      </w:pPr>
      <w:r w:rsidRPr="006A62B4">
        <w:rPr>
          <w:rFonts w:asciiTheme="minorHAnsi" w:hAnsiTheme="minorHAnsi" w:cstheme="minorHAnsi"/>
          <w:color w:val="FF0000"/>
          <w:sz w:val="22"/>
          <w:szCs w:val="22"/>
        </w:rPr>
        <w:t>Zamawiający rekomenduje</w:t>
      </w:r>
      <w:r w:rsidR="00CE6E08" w:rsidRPr="006A62B4">
        <w:rPr>
          <w:rFonts w:asciiTheme="minorHAnsi" w:hAnsiTheme="minorHAnsi" w:cstheme="minorHAnsi"/>
          <w:color w:val="FF0000"/>
          <w:sz w:val="22"/>
          <w:szCs w:val="22"/>
        </w:rPr>
        <w:t xml:space="preserve"> zapisanie dokumentu w formacie PDF. </w:t>
      </w:r>
    </w:p>
    <w:p w14:paraId="42C1F89E" w14:textId="75A97ABD" w:rsidR="008809C8" w:rsidRPr="006A62B4" w:rsidRDefault="007261E1" w:rsidP="00C37BCB">
      <w:pPr>
        <w:spacing w:after="200" w:line="300" w:lineRule="auto"/>
        <w:rPr>
          <w:rFonts w:asciiTheme="minorHAnsi" w:hAnsiTheme="minorHAnsi" w:cstheme="minorHAnsi"/>
          <w:b/>
          <w:sz w:val="22"/>
          <w:szCs w:val="22"/>
        </w:rPr>
      </w:pPr>
      <w:r w:rsidRPr="006A62B4">
        <w:rPr>
          <w:rFonts w:asciiTheme="minorHAnsi" w:hAnsiTheme="minorHAnsi" w:cstheme="minorHAnsi"/>
          <w:b/>
          <w:sz w:val="22"/>
          <w:szCs w:val="22"/>
        </w:rPr>
        <w:t>Załącznik nr 1 do SWZ</w:t>
      </w:r>
    </w:p>
    <w:p w14:paraId="07111822" w14:textId="0F8FF0FC" w:rsidR="008542EF" w:rsidRPr="006A62B4" w:rsidRDefault="008542EF"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Zakład Gospodarowania Nieruchomościami w Dzielnicy Śródmieście m. st. Warszawy</w:t>
      </w:r>
    </w:p>
    <w:p w14:paraId="35D7833B" w14:textId="201CAE5E" w:rsidR="008542EF" w:rsidRPr="006A62B4" w:rsidRDefault="008542EF" w:rsidP="00C37BCB">
      <w:pPr>
        <w:spacing w:after="200" w:line="300" w:lineRule="auto"/>
        <w:rPr>
          <w:rFonts w:asciiTheme="minorHAnsi" w:hAnsiTheme="minorHAnsi" w:cstheme="minorHAnsi"/>
          <w:sz w:val="22"/>
          <w:szCs w:val="22"/>
        </w:rPr>
      </w:pPr>
      <w:r w:rsidRPr="006A62B4">
        <w:rPr>
          <w:rFonts w:asciiTheme="minorHAnsi" w:hAnsiTheme="minorHAnsi" w:cstheme="minorHAnsi"/>
          <w:sz w:val="22"/>
          <w:szCs w:val="22"/>
        </w:rPr>
        <w:t>00-464 Warszawa</w:t>
      </w:r>
      <w:r w:rsidR="00A92564" w:rsidRPr="006A62B4">
        <w:rPr>
          <w:rFonts w:asciiTheme="minorHAnsi" w:hAnsiTheme="minorHAnsi" w:cstheme="minorHAnsi"/>
          <w:sz w:val="22"/>
          <w:szCs w:val="22"/>
        </w:rPr>
        <w:t>,</w:t>
      </w:r>
      <w:r w:rsidRPr="006A62B4">
        <w:rPr>
          <w:rFonts w:asciiTheme="minorHAnsi" w:hAnsiTheme="minorHAnsi" w:cstheme="minorHAnsi"/>
          <w:sz w:val="22"/>
          <w:szCs w:val="22"/>
        </w:rPr>
        <w:t xml:space="preserve"> ul. Szwoleżerów 5</w:t>
      </w:r>
    </w:p>
    <w:p w14:paraId="45574334" w14:textId="2611A7DF" w:rsidR="0080496C" w:rsidRPr="006A62B4" w:rsidRDefault="007261E1" w:rsidP="00CE3FB6">
      <w:pPr>
        <w:pStyle w:val="Nagwek1"/>
      </w:pPr>
      <w:r w:rsidRPr="006A62B4">
        <w:t>Formularz Ofertowy</w:t>
      </w:r>
    </w:p>
    <w:p w14:paraId="7D18F671" w14:textId="53BE9ABE" w:rsidR="007261E1" w:rsidRPr="006A62B4" w:rsidRDefault="003E1897"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 xml:space="preserve">Dane </w:t>
      </w:r>
      <w:r w:rsidR="007261E1" w:rsidRPr="006A62B4">
        <w:rPr>
          <w:rFonts w:asciiTheme="minorHAnsi" w:hAnsiTheme="minorHAnsi" w:cstheme="minorHAnsi"/>
          <w:sz w:val="22"/>
          <w:szCs w:val="22"/>
        </w:rPr>
        <w:t>Wykonawc</w:t>
      </w:r>
      <w:r w:rsidR="00143AA8" w:rsidRPr="006A62B4">
        <w:rPr>
          <w:rFonts w:asciiTheme="minorHAnsi" w:hAnsiTheme="minorHAnsi" w:cstheme="minorHAnsi"/>
          <w:sz w:val="22"/>
          <w:szCs w:val="22"/>
        </w:rPr>
        <w:t>y</w:t>
      </w:r>
      <w:r w:rsidR="007261E1" w:rsidRPr="006A62B4">
        <w:rPr>
          <w:rFonts w:asciiTheme="minorHAnsi" w:hAnsiTheme="minorHAnsi" w:cstheme="minorHAnsi"/>
          <w:sz w:val="22"/>
          <w:szCs w:val="22"/>
        </w:rPr>
        <w:t>/Wykonawc</w:t>
      </w:r>
      <w:r w:rsidR="00143AA8" w:rsidRPr="006A62B4">
        <w:rPr>
          <w:rFonts w:asciiTheme="minorHAnsi" w:hAnsiTheme="minorHAnsi" w:cstheme="minorHAnsi"/>
          <w:sz w:val="22"/>
          <w:szCs w:val="22"/>
        </w:rPr>
        <w:t>ów</w:t>
      </w:r>
      <w:r w:rsidR="007261E1" w:rsidRPr="006A62B4">
        <w:rPr>
          <w:rFonts w:asciiTheme="minorHAnsi" w:hAnsiTheme="minorHAnsi" w:cstheme="minorHAnsi"/>
          <w:sz w:val="22"/>
          <w:szCs w:val="22"/>
        </w:rPr>
        <w:t xml:space="preserve">: </w:t>
      </w:r>
      <w:r w:rsidRPr="006A62B4">
        <w:rPr>
          <w:rFonts w:asciiTheme="minorHAnsi" w:hAnsiTheme="minorHAnsi" w:cstheme="minorHAnsi"/>
          <w:color w:val="00B0F0"/>
          <w:sz w:val="22"/>
          <w:szCs w:val="22"/>
        </w:rPr>
        <w:t>uzupełnić</w:t>
      </w:r>
    </w:p>
    <w:p w14:paraId="59FD967D" w14:textId="3F917687" w:rsidR="007261E1" w:rsidRPr="006A62B4" w:rsidRDefault="007261E1"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 xml:space="preserve">REGON: </w:t>
      </w:r>
      <w:r w:rsidR="003E1897" w:rsidRPr="006A62B4">
        <w:rPr>
          <w:rFonts w:asciiTheme="minorHAnsi" w:hAnsiTheme="minorHAnsi" w:cstheme="minorHAnsi"/>
          <w:color w:val="00B0F0"/>
          <w:sz w:val="22"/>
          <w:szCs w:val="22"/>
        </w:rPr>
        <w:t>uzupełnić</w:t>
      </w:r>
      <w:r w:rsidR="00AD6D42">
        <w:rPr>
          <w:rFonts w:asciiTheme="minorHAnsi" w:hAnsiTheme="minorHAnsi" w:cstheme="minorHAnsi"/>
          <w:color w:val="00B0F0"/>
          <w:sz w:val="22"/>
          <w:szCs w:val="22"/>
        </w:rPr>
        <w:t xml:space="preserve">, </w:t>
      </w:r>
      <w:r w:rsidRPr="006A62B4">
        <w:rPr>
          <w:rFonts w:asciiTheme="minorHAnsi" w:hAnsiTheme="minorHAnsi" w:cstheme="minorHAnsi"/>
          <w:sz w:val="22"/>
          <w:szCs w:val="22"/>
        </w:rPr>
        <w:t xml:space="preserve">NIP: </w:t>
      </w:r>
      <w:r w:rsidR="003E1897" w:rsidRPr="006A62B4">
        <w:rPr>
          <w:rFonts w:asciiTheme="minorHAnsi" w:hAnsiTheme="minorHAnsi" w:cstheme="minorHAnsi"/>
          <w:color w:val="00B0F0"/>
          <w:sz w:val="22"/>
          <w:szCs w:val="22"/>
        </w:rPr>
        <w:t>uzupełnić</w:t>
      </w:r>
    </w:p>
    <w:p w14:paraId="71B9B692" w14:textId="0FB1F1B6" w:rsidR="007261E1" w:rsidRDefault="007261E1" w:rsidP="00C37BCB">
      <w:pPr>
        <w:spacing w:line="300" w:lineRule="auto"/>
        <w:rPr>
          <w:rFonts w:asciiTheme="minorHAnsi" w:hAnsiTheme="minorHAnsi" w:cstheme="minorHAnsi"/>
          <w:color w:val="00B0F0"/>
          <w:sz w:val="22"/>
          <w:szCs w:val="22"/>
        </w:rPr>
      </w:pPr>
      <w:r w:rsidRPr="006A62B4">
        <w:rPr>
          <w:rFonts w:asciiTheme="minorHAnsi" w:hAnsiTheme="minorHAnsi" w:cstheme="minorHAnsi"/>
          <w:sz w:val="22"/>
          <w:szCs w:val="22"/>
        </w:rPr>
        <w:t xml:space="preserve">ADRES: </w:t>
      </w:r>
      <w:r w:rsidR="003E1897" w:rsidRPr="006A62B4">
        <w:rPr>
          <w:rFonts w:asciiTheme="minorHAnsi" w:hAnsiTheme="minorHAnsi" w:cstheme="minorHAnsi"/>
          <w:color w:val="00B0F0"/>
          <w:sz w:val="22"/>
          <w:szCs w:val="22"/>
        </w:rPr>
        <w:t>uzupełnić</w:t>
      </w:r>
    </w:p>
    <w:p w14:paraId="5D1A37F1" w14:textId="4A7DE3D8" w:rsidR="004F0C87" w:rsidRPr="006A62B4" w:rsidRDefault="004F0C87" w:rsidP="00C37BCB">
      <w:pPr>
        <w:spacing w:line="300" w:lineRule="auto"/>
        <w:rPr>
          <w:rFonts w:asciiTheme="minorHAnsi" w:hAnsiTheme="minorHAnsi" w:cstheme="minorHAnsi"/>
          <w:sz w:val="22"/>
          <w:szCs w:val="22"/>
        </w:rPr>
      </w:pPr>
      <w:r w:rsidRPr="004F0C87">
        <w:rPr>
          <w:rFonts w:asciiTheme="minorHAnsi" w:hAnsiTheme="minorHAnsi" w:cstheme="minorHAnsi"/>
          <w:sz w:val="22"/>
          <w:szCs w:val="22"/>
        </w:rPr>
        <w:t xml:space="preserve">Województwo: </w:t>
      </w:r>
      <w:r>
        <w:rPr>
          <w:rFonts w:asciiTheme="minorHAnsi" w:hAnsiTheme="minorHAnsi" w:cstheme="minorHAnsi"/>
          <w:color w:val="00B0F0"/>
          <w:sz w:val="22"/>
          <w:szCs w:val="22"/>
        </w:rPr>
        <w:t>uzupełnić</w:t>
      </w:r>
    </w:p>
    <w:p w14:paraId="53F9C368" w14:textId="6A5BCEB4" w:rsidR="007261E1" w:rsidRPr="006A62B4" w:rsidRDefault="007261E1"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Reprezentowany przez  (imię, nazwisko/podstawa reprezentacji):</w:t>
      </w:r>
      <w:r w:rsidR="003E1897" w:rsidRPr="006A62B4">
        <w:rPr>
          <w:rFonts w:asciiTheme="minorHAnsi" w:hAnsiTheme="minorHAnsi" w:cstheme="minorHAnsi"/>
          <w:color w:val="00B0F0"/>
          <w:sz w:val="22"/>
          <w:szCs w:val="22"/>
        </w:rPr>
        <w:t xml:space="preserve"> uzupełnić</w:t>
      </w:r>
    </w:p>
    <w:p w14:paraId="0184EB17" w14:textId="14F6FA01" w:rsidR="007261E1" w:rsidRPr="006A62B4" w:rsidRDefault="007261E1"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Miejsce, z którego źródła Zamawiający może pobrać dokumenty rejestrowe (KRS, CEIDG) w przypadku ich nie dołączenie do oferty:</w:t>
      </w:r>
      <w:r w:rsidR="003E1897" w:rsidRPr="006A62B4">
        <w:rPr>
          <w:rFonts w:asciiTheme="minorHAnsi" w:hAnsiTheme="minorHAnsi" w:cstheme="minorHAnsi"/>
          <w:color w:val="00B0F0"/>
          <w:sz w:val="22"/>
          <w:szCs w:val="22"/>
        </w:rPr>
        <w:t xml:space="preserve"> uzupełnić jeżeli dotyczy</w:t>
      </w:r>
    </w:p>
    <w:p w14:paraId="7A5B93F7" w14:textId="61E1A2B2" w:rsidR="007261E1" w:rsidRPr="006A62B4" w:rsidRDefault="007261E1"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 xml:space="preserve">Osoba odpowiedzialna za kontakt z Zamawiającym: </w:t>
      </w:r>
      <w:r w:rsidR="003E1897" w:rsidRPr="006A62B4">
        <w:rPr>
          <w:rFonts w:asciiTheme="minorHAnsi" w:hAnsiTheme="minorHAnsi" w:cstheme="minorHAnsi"/>
          <w:color w:val="00B0F0"/>
          <w:sz w:val="22"/>
          <w:szCs w:val="22"/>
        </w:rPr>
        <w:t>uzupełnić</w:t>
      </w:r>
    </w:p>
    <w:p w14:paraId="26487619" w14:textId="094AED67" w:rsidR="007261E1" w:rsidRPr="006A62B4" w:rsidRDefault="007261E1"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Dane na które należy przekazywać korespondencje związaną z niniejszym postepowaniem (na który Zamawiający ma przesyłać korespondencję):</w:t>
      </w:r>
      <w:r w:rsidR="003E1897" w:rsidRPr="006A62B4">
        <w:rPr>
          <w:rFonts w:asciiTheme="minorHAnsi" w:hAnsiTheme="minorHAnsi" w:cstheme="minorHAnsi"/>
          <w:color w:val="00B0F0"/>
          <w:sz w:val="22"/>
          <w:szCs w:val="22"/>
        </w:rPr>
        <w:t xml:space="preserve"> </w:t>
      </w:r>
    </w:p>
    <w:p w14:paraId="6B89B87A" w14:textId="1C2618A9" w:rsidR="007261E1" w:rsidRPr="006A62B4" w:rsidRDefault="007261E1" w:rsidP="00AD6D42">
      <w:pPr>
        <w:spacing w:line="300" w:lineRule="auto"/>
        <w:rPr>
          <w:rFonts w:asciiTheme="minorHAnsi" w:hAnsiTheme="minorHAnsi" w:cstheme="minorHAnsi"/>
          <w:sz w:val="22"/>
          <w:szCs w:val="22"/>
        </w:rPr>
      </w:pPr>
      <w:r w:rsidRPr="006A62B4">
        <w:rPr>
          <w:rFonts w:asciiTheme="minorHAnsi" w:hAnsiTheme="minorHAnsi" w:cstheme="minorHAnsi"/>
          <w:sz w:val="22"/>
          <w:szCs w:val="22"/>
        </w:rPr>
        <w:t xml:space="preserve">tel.  </w:t>
      </w:r>
      <w:r w:rsidR="00AD6D42" w:rsidRPr="006A62B4">
        <w:rPr>
          <w:rFonts w:asciiTheme="minorHAnsi" w:hAnsiTheme="minorHAnsi" w:cstheme="minorHAnsi"/>
          <w:color w:val="00B0F0"/>
          <w:sz w:val="22"/>
          <w:szCs w:val="22"/>
        </w:rPr>
        <w:t>U</w:t>
      </w:r>
      <w:r w:rsidR="003E1897" w:rsidRPr="006A62B4">
        <w:rPr>
          <w:rFonts w:asciiTheme="minorHAnsi" w:hAnsiTheme="minorHAnsi" w:cstheme="minorHAnsi"/>
          <w:color w:val="00B0F0"/>
          <w:sz w:val="22"/>
          <w:szCs w:val="22"/>
        </w:rPr>
        <w:t>zupełnić</w:t>
      </w:r>
      <w:r w:rsidR="00AD6D42">
        <w:rPr>
          <w:rFonts w:asciiTheme="minorHAnsi" w:hAnsiTheme="minorHAnsi" w:cstheme="minorHAnsi"/>
          <w:color w:val="00B0F0"/>
          <w:sz w:val="22"/>
          <w:szCs w:val="22"/>
        </w:rPr>
        <w:t xml:space="preserve">, </w:t>
      </w:r>
      <w:r w:rsidRPr="006A62B4">
        <w:rPr>
          <w:rFonts w:asciiTheme="minorHAnsi" w:hAnsiTheme="minorHAnsi" w:cstheme="minorHAnsi"/>
          <w:sz w:val="22"/>
          <w:szCs w:val="22"/>
        </w:rPr>
        <w:t xml:space="preserve">e-mail:  </w:t>
      </w:r>
      <w:r w:rsidR="003E1897" w:rsidRPr="006A62B4">
        <w:rPr>
          <w:rFonts w:asciiTheme="minorHAnsi" w:hAnsiTheme="minorHAnsi" w:cstheme="minorHAnsi"/>
          <w:color w:val="00B0F0"/>
          <w:sz w:val="22"/>
          <w:szCs w:val="22"/>
        </w:rPr>
        <w:t>uzupełnić</w:t>
      </w:r>
    </w:p>
    <w:p w14:paraId="13E04238" w14:textId="710511CC" w:rsidR="007261E1" w:rsidRPr="006A62B4" w:rsidRDefault="007261E1" w:rsidP="00CE3FB6">
      <w:pPr>
        <w:pStyle w:val="Nagwek1"/>
      </w:pPr>
      <w:r w:rsidRPr="006A62B4">
        <w:t>Przedmiot zamówienia</w:t>
      </w:r>
    </w:p>
    <w:p w14:paraId="36B6A996" w14:textId="77777777" w:rsidR="00540801" w:rsidRPr="00540801" w:rsidRDefault="00540801" w:rsidP="00540801">
      <w:pPr>
        <w:spacing w:line="300" w:lineRule="auto"/>
        <w:jc w:val="center"/>
        <w:rPr>
          <w:rFonts w:asciiTheme="minorHAnsi" w:hAnsiTheme="minorHAnsi" w:cstheme="minorHAnsi"/>
          <w:kern w:val="32"/>
          <w:sz w:val="22"/>
          <w:szCs w:val="22"/>
          <w:lang w:eastAsia="x-none" w:bidi="pl-PL"/>
        </w:rPr>
      </w:pPr>
      <w:r w:rsidRPr="00540801">
        <w:rPr>
          <w:rFonts w:asciiTheme="minorHAnsi" w:hAnsiTheme="minorHAnsi" w:cstheme="minorHAnsi"/>
          <w:kern w:val="32"/>
          <w:sz w:val="22"/>
          <w:szCs w:val="22"/>
          <w:lang w:eastAsia="x-none" w:bidi="pl-PL"/>
        </w:rPr>
        <w:t>Remont pustostanów lokali mieszkalnych:</w:t>
      </w:r>
    </w:p>
    <w:p w14:paraId="04DBB3E1" w14:textId="3FCC5FD1" w:rsidR="000C73D6" w:rsidRPr="000C73D6" w:rsidRDefault="000C73D6" w:rsidP="000C73D6">
      <w:pPr>
        <w:tabs>
          <w:tab w:val="left" w:pos="0"/>
        </w:tabs>
        <w:spacing w:line="300" w:lineRule="auto"/>
        <w:jc w:val="center"/>
        <w:outlineLvl w:val="0"/>
        <w:rPr>
          <w:rFonts w:asciiTheme="minorHAnsi" w:hAnsiTheme="minorHAnsi" w:cstheme="minorHAnsi"/>
          <w:b/>
          <w:bCs/>
          <w:kern w:val="32"/>
          <w:sz w:val="22"/>
          <w:szCs w:val="22"/>
          <w:lang w:eastAsia="x-none" w:bidi="pl-PL"/>
        </w:rPr>
      </w:pPr>
      <w:r w:rsidRPr="000C73D6">
        <w:rPr>
          <w:rFonts w:asciiTheme="minorHAnsi" w:hAnsiTheme="minorHAnsi" w:cstheme="minorHAnsi"/>
          <w:kern w:val="32"/>
          <w:sz w:val="22"/>
          <w:szCs w:val="22"/>
          <w:lang w:eastAsia="x-none" w:bidi="pl-PL"/>
        </w:rPr>
        <w:t>część nr 1:</w:t>
      </w:r>
      <w:r w:rsidRPr="000C73D6">
        <w:rPr>
          <w:rFonts w:asciiTheme="minorHAnsi" w:hAnsiTheme="minorHAnsi" w:cstheme="minorHAnsi"/>
          <w:b/>
          <w:bCs/>
          <w:kern w:val="32"/>
          <w:sz w:val="22"/>
          <w:szCs w:val="22"/>
          <w:lang w:eastAsia="x-none" w:bidi="pl-PL"/>
        </w:rPr>
        <w:t xml:space="preserve"> </w:t>
      </w:r>
      <w:r w:rsidR="00AC587A">
        <w:rPr>
          <w:rFonts w:asciiTheme="minorHAnsi" w:hAnsiTheme="minorHAnsi" w:cstheme="minorHAnsi"/>
          <w:b/>
          <w:bCs/>
          <w:kern w:val="32"/>
          <w:sz w:val="22"/>
          <w:szCs w:val="22"/>
          <w:lang w:eastAsia="x-none" w:bidi="pl-PL"/>
        </w:rPr>
        <w:t>Złota 11 m 48</w:t>
      </w:r>
    </w:p>
    <w:p w14:paraId="7206FC4B" w14:textId="24126E40" w:rsidR="000C73D6" w:rsidRDefault="000C73D6" w:rsidP="0076232F">
      <w:pPr>
        <w:tabs>
          <w:tab w:val="left" w:pos="0"/>
        </w:tabs>
        <w:spacing w:line="300" w:lineRule="auto"/>
        <w:jc w:val="center"/>
        <w:outlineLvl w:val="0"/>
        <w:rPr>
          <w:rFonts w:asciiTheme="minorHAnsi" w:hAnsiTheme="minorHAnsi" w:cstheme="minorHAnsi"/>
          <w:b/>
          <w:bCs/>
          <w:kern w:val="32"/>
          <w:sz w:val="22"/>
          <w:szCs w:val="22"/>
          <w:lang w:eastAsia="x-none" w:bidi="pl-PL"/>
        </w:rPr>
      </w:pPr>
      <w:r w:rsidRPr="000C73D6">
        <w:rPr>
          <w:rFonts w:asciiTheme="minorHAnsi" w:hAnsiTheme="minorHAnsi" w:cstheme="minorHAnsi"/>
          <w:kern w:val="32"/>
          <w:sz w:val="22"/>
          <w:szCs w:val="22"/>
          <w:lang w:eastAsia="x-none" w:bidi="pl-PL"/>
        </w:rPr>
        <w:t>część nr 2:</w:t>
      </w:r>
      <w:r w:rsidRPr="000C73D6">
        <w:rPr>
          <w:rFonts w:asciiTheme="minorHAnsi" w:hAnsiTheme="minorHAnsi" w:cstheme="minorHAnsi"/>
          <w:b/>
          <w:bCs/>
          <w:kern w:val="32"/>
          <w:sz w:val="22"/>
          <w:szCs w:val="22"/>
          <w:lang w:eastAsia="x-none" w:bidi="pl-PL"/>
        </w:rPr>
        <w:t xml:space="preserve"> </w:t>
      </w:r>
      <w:bookmarkStart w:id="0" w:name="_Hlk205975779"/>
      <w:r w:rsidR="00AC587A">
        <w:rPr>
          <w:rFonts w:asciiTheme="minorHAnsi" w:hAnsiTheme="minorHAnsi" w:cstheme="minorHAnsi"/>
          <w:b/>
          <w:bCs/>
          <w:kern w:val="32"/>
          <w:sz w:val="22"/>
          <w:szCs w:val="22"/>
          <w:lang w:eastAsia="x-none" w:bidi="pl-PL"/>
        </w:rPr>
        <w:t>Kredytowa 2 m 110</w:t>
      </w:r>
      <w:r w:rsidRPr="000C73D6">
        <w:rPr>
          <w:rFonts w:asciiTheme="minorHAnsi" w:hAnsiTheme="minorHAnsi" w:cstheme="minorHAnsi"/>
          <w:b/>
          <w:bCs/>
          <w:kern w:val="32"/>
          <w:sz w:val="22"/>
          <w:szCs w:val="22"/>
          <w:lang w:eastAsia="x-none" w:bidi="pl-PL"/>
        </w:rPr>
        <w:t xml:space="preserve"> </w:t>
      </w:r>
      <w:bookmarkEnd w:id="0"/>
    </w:p>
    <w:p w14:paraId="63967372" w14:textId="512CFDAF" w:rsidR="0076232F" w:rsidRPr="000F2663" w:rsidRDefault="0076232F" w:rsidP="0076232F">
      <w:pPr>
        <w:tabs>
          <w:tab w:val="left" w:pos="0"/>
        </w:tabs>
        <w:spacing w:after="240" w:line="300" w:lineRule="auto"/>
        <w:jc w:val="center"/>
        <w:outlineLvl w:val="0"/>
        <w:rPr>
          <w:rFonts w:asciiTheme="minorHAnsi" w:hAnsiTheme="minorHAnsi" w:cstheme="minorHAnsi"/>
          <w:b/>
          <w:bCs/>
          <w:kern w:val="32"/>
          <w:sz w:val="22"/>
          <w:szCs w:val="22"/>
          <w:lang w:eastAsia="x-none" w:bidi="pl-PL"/>
        </w:rPr>
      </w:pPr>
      <w:r w:rsidRPr="000C73D6">
        <w:rPr>
          <w:rFonts w:asciiTheme="minorHAnsi" w:hAnsiTheme="minorHAnsi" w:cstheme="minorHAnsi"/>
          <w:kern w:val="32"/>
          <w:sz w:val="22"/>
          <w:szCs w:val="22"/>
          <w:lang w:eastAsia="x-none" w:bidi="pl-PL"/>
        </w:rPr>
        <w:t xml:space="preserve">część nr </w:t>
      </w:r>
      <w:r w:rsidR="00DB5DB0">
        <w:rPr>
          <w:rFonts w:asciiTheme="minorHAnsi" w:hAnsiTheme="minorHAnsi" w:cstheme="minorHAnsi"/>
          <w:kern w:val="32"/>
          <w:sz w:val="22"/>
          <w:szCs w:val="22"/>
          <w:lang w:eastAsia="x-none" w:bidi="pl-PL"/>
        </w:rPr>
        <w:t>3</w:t>
      </w:r>
      <w:r w:rsidRPr="000C73D6">
        <w:rPr>
          <w:rFonts w:asciiTheme="minorHAnsi" w:hAnsiTheme="minorHAnsi" w:cstheme="minorHAnsi"/>
          <w:kern w:val="32"/>
          <w:sz w:val="22"/>
          <w:szCs w:val="22"/>
          <w:lang w:eastAsia="x-none" w:bidi="pl-PL"/>
        </w:rPr>
        <w:t>:</w:t>
      </w:r>
      <w:r w:rsidRPr="000C73D6">
        <w:rPr>
          <w:rFonts w:asciiTheme="minorHAnsi" w:hAnsiTheme="minorHAnsi" w:cstheme="minorHAnsi"/>
          <w:b/>
          <w:bCs/>
          <w:kern w:val="32"/>
          <w:sz w:val="22"/>
          <w:szCs w:val="22"/>
          <w:lang w:eastAsia="x-none" w:bidi="pl-PL"/>
        </w:rPr>
        <w:t xml:space="preserve"> </w:t>
      </w:r>
      <w:r w:rsidR="00AC587A">
        <w:rPr>
          <w:rFonts w:asciiTheme="minorHAnsi" w:hAnsiTheme="minorHAnsi" w:cstheme="minorHAnsi"/>
          <w:b/>
          <w:bCs/>
          <w:kern w:val="32"/>
          <w:sz w:val="22"/>
          <w:szCs w:val="22"/>
          <w:lang w:eastAsia="x-none" w:bidi="pl-PL"/>
        </w:rPr>
        <w:t>E. Konopczyńskiego 4A m 1</w:t>
      </w:r>
      <w:r w:rsidRPr="000C73D6">
        <w:rPr>
          <w:rFonts w:asciiTheme="minorHAnsi" w:hAnsiTheme="minorHAnsi" w:cstheme="minorHAnsi"/>
          <w:b/>
          <w:bCs/>
          <w:kern w:val="32"/>
          <w:sz w:val="22"/>
          <w:szCs w:val="22"/>
          <w:lang w:eastAsia="x-none" w:bidi="pl-PL"/>
        </w:rPr>
        <w:t xml:space="preserve"> </w:t>
      </w:r>
    </w:p>
    <w:p w14:paraId="6F93B216" w14:textId="61A62BD6" w:rsidR="0080496C" w:rsidRPr="006A62B4" w:rsidRDefault="00856281" w:rsidP="00C37BCB">
      <w:pPr>
        <w:tabs>
          <w:tab w:val="left" w:pos="0"/>
        </w:tabs>
        <w:spacing w:line="300" w:lineRule="auto"/>
        <w:jc w:val="center"/>
        <w:outlineLvl w:val="0"/>
        <w:rPr>
          <w:rFonts w:asciiTheme="minorHAnsi" w:hAnsiTheme="minorHAnsi" w:cstheme="minorHAnsi"/>
          <w:b/>
          <w:sz w:val="22"/>
          <w:szCs w:val="22"/>
        </w:rPr>
      </w:pPr>
      <w:r w:rsidRPr="006A62B4">
        <w:rPr>
          <w:rFonts w:asciiTheme="minorHAnsi" w:hAnsiTheme="minorHAnsi" w:cstheme="minorHAnsi"/>
          <w:b/>
          <w:sz w:val="22"/>
          <w:szCs w:val="22"/>
        </w:rPr>
        <w:t xml:space="preserve">3. </w:t>
      </w:r>
      <w:r w:rsidR="00027429" w:rsidRPr="006A62B4">
        <w:rPr>
          <w:rFonts w:asciiTheme="minorHAnsi" w:hAnsiTheme="minorHAnsi" w:cstheme="minorHAnsi"/>
          <w:b/>
          <w:sz w:val="22"/>
          <w:szCs w:val="22"/>
        </w:rPr>
        <w:t>Cena oferty brutto</w:t>
      </w:r>
    </w:p>
    <w:p w14:paraId="2CB64EB7" w14:textId="37F823E8" w:rsidR="000F2663" w:rsidRPr="00D07F53" w:rsidRDefault="004A3130" w:rsidP="000F2663">
      <w:pPr>
        <w:pStyle w:val="Akapitzlist"/>
        <w:spacing w:after="100"/>
        <w:ind w:left="0"/>
        <w:rPr>
          <w:rFonts w:asciiTheme="minorHAnsi" w:hAnsiTheme="minorHAnsi" w:cstheme="minorHAnsi"/>
          <w:color w:val="00B0F0"/>
        </w:rPr>
      </w:pPr>
      <w:r>
        <w:rPr>
          <w:rFonts w:asciiTheme="minorHAnsi" w:hAnsiTheme="minorHAnsi" w:cstheme="minorHAnsi"/>
          <w:bCs/>
        </w:rPr>
        <w:t>3.1.</w:t>
      </w:r>
      <w:r>
        <w:rPr>
          <w:rFonts w:asciiTheme="minorHAnsi" w:hAnsiTheme="minorHAnsi" w:cstheme="minorHAnsi"/>
          <w:b/>
          <w:bCs/>
          <w:kern w:val="32"/>
          <w:lang w:eastAsia="x-none" w:bidi="pl-PL"/>
        </w:rPr>
        <w:t xml:space="preserve"> </w:t>
      </w:r>
      <w:r>
        <w:rPr>
          <w:rFonts w:asciiTheme="minorHAnsi" w:hAnsiTheme="minorHAnsi" w:cstheme="minorHAnsi"/>
        </w:rPr>
        <w:t xml:space="preserve">część nr 1 </w:t>
      </w:r>
      <w:r w:rsidR="00AC587A">
        <w:rPr>
          <w:rFonts w:asciiTheme="minorHAnsi" w:hAnsiTheme="minorHAnsi" w:cstheme="minorHAnsi"/>
          <w:b/>
          <w:bCs/>
          <w:kern w:val="32"/>
          <w:lang w:eastAsia="x-none" w:bidi="pl-PL"/>
        </w:rPr>
        <w:t xml:space="preserve">Złota 11 m 48 </w:t>
      </w:r>
      <w:r w:rsidR="000F2663">
        <w:rPr>
          <w:rFonts w:asciiTheme="minorHAnsi" w:hAnsiTheme="minorHAnsi" w:cstheme="minorHAnsi"/>
          <w:b/>
          <w:bCs/>
          <w:kern w:val="32"/>
          <w:lang w:eastAsia="x-none" w:bidi="pl-PL"/>
        </w:rPr>
        <w:t>(ADK-</w:t>
      </w:r>
      <w:r w:rsidR="00AC587A">
        <w:rPr>
          <w:rFonts w:asciiTheme="minorHAnsi" w:hAnsiTheme="minorHAnsi" w:cstheme="minorHAnsi"/>
          <w:b/>
          <w:bCs/>
          <w:kern w:val="32"/>
          <w:lang w:eastAsia="x-none" w:bidi="pl-PL"/>
        </w:rPr>
        <w:t>5</w:t>
      </w:r>
      <w:r w:rsidR="000F2663">
        <w:rPr>
          <w:rFonts w:asciiTheme="minorHAnsi" w:hAnsiTheme="minorHAnsi" w:cstheme="minorHAnsi"/>
          <w:b/>
          <w:bCs/>
          <w:kern w:val="32"/>
          <w:lang w:eastAsia="x-none" w:bidi="pl-PL"/>
        </w:rPr>
        <w:t>)</w:t>
      </w:r>
      <w:r>
        <w:rPr>
          <w:rFonts w:asciiTheme="minorHAnsi" w:hAnsiTheme="minorHAnsi" w:cstheme="minorHAnsi"/>
        </w:rPr>
        <w:t xml:space="preserve">  cena brutto zamówienia: … zł</w:t>
      </w:r>
      <w:r>
        <w:rPr>
          <w:rFonts w:asciiTheme="minorHAnsi" w:hAnsiTheme="minorHAnsi" w:cstheme="minorHAnsi"/>
          <w:color w:val="00B0F0"/>
        </w:rPr>
        <w:t xml:space="preserve"> (uzupełnić)</w:t>
      </w:r>
      <w:r>
        <w:rPr>
          <w:rFonts w:asciiTheme="minorHAnsi" w:hAnsiTheme="minorHAnsi" w:cstheme="minorHAnsi"/>
        </w:rPr>
        <w:t>, w tym VAT 8%, tj. kwota:</w:t>
      </w:r>
      <w:r w:rsidR="00C141F1">
        <w:rPr>
          <w:rFonts w:asciiTheme="minorHAnsi" w:hAnsiTheme="minorHAnsi" w:cstheme="minorHAnsi"/>
        </w:rPr>
        <w:t> </w:t>
      </w:r>
      <w:r>
        <w:rPr>
          <w:rFonts w:asciiTheme="minorHAnsi" w:hAnsiTheme="minorHAnsi" w:cstheme="minorHAnsi"/>
        </w:rPr>
        <w:t>… zł</w:t>
      </w:r>
      <w:r>
        <w:rPr>
          <w:rFonts w:asciiTheme="minorHAnsi" w:hAnsiTheme="minorHAnsi" w:cstheme="minorHAnsi"/>
          <w:color w:val="00B0F0"/>
        </w:rPr>
        <w:t xml:space="preserve"> (uzupełnić)</w:t>
      </w:r>
      <w:r>
        <w:rPr>
          <w:rFonts w:asciiTheme="minorHAnsi" w:hAnsiTheme="minorHAnsi" w:cstheme="minorHAnsi"/>
        </w:rPr>
        <w:t>, cena netto zamówienia: … zł</w:t>
      </w:r>
      <w:r>
        <w:rPr>
          <w:rFonts w:asciiTheme="minorHAnsi" w:hAnsiTheme="minorHAnsi" w:cstheme="minorHAnsi"/>
          <w:color w:val="00B0F0"/>
        </w:rPr>
        <w:t xml:space="preserve"> (uzupełnić)</w:t>
      </w:r>
      <w:r w:rsidR="008F202B" w:rsidRPr="008F202B">
        <w:rPr>
          <w:rFonts w:asciiTheme="minorHAnsi" w:hAnsiTheme="minorHAnsi" w:cstheme="minorHAnsi"/>
          <w:color w:val="000000" w:themeColor="text1"/>
        </w:rPr>
        <w:t>,</w:t>
      </w:r>
      <w:r w:rsidR="000F2663" w:rsidRPr="000F2663">
        <w:rPr>
          <w:rFonts w:asciiTheme="minorHAnsi" w:hAnsiTheme="minorHAnsi" w:cstheme="minorHAnsi"/>
        </w:rPr>
        <w:t xml:space="preserve"> </w:t>
      </w:r>
      <w:r w:rsidR="00D07F53">
        <w:rPr>
          <w:rFonts w:asciiTheme="minorHAnsi" w:eastAsia="DejaVu Sans" w:hAnsiTheme="minorHAnsi" w:cstheme="minorHAnsi"/>
          <w:b/>
          <w:bCs/>
          <w:lang w:bidi="pl-PL"/>
        </w:rPr>
        <w:t xml:space="preserve"> </w:t>
      </w:r>
      <w:r w:rsidR="000F2663" w:rsidRPr="00155951">
        <w:rPr>
          <w:rFonts w:asciiTheme="minorHAnsi" w:hAnsiTheme="minorHAnsi" w:cstheme="minorHAnsi"/>
        </w:rPr>
        <w:t xml:space="preserve"> </w:t>
      </w:r>
      <w:r w:rsidR="00D07F53">
        <w:rPr>
          <w:rFonts w:asciiTheme="minorHAnsi" w:hAnsiTheme="minorHAnsi" w:cstheme="minorHAnsi"/>
        </w:rPr>
        <w:t xml:space="preserve"> </w:t>
      </w:r>
    </w:p>
    <w:p w14:paraId="2D7CFDAB" w14:textId="77777777" w:rsidR="004A3130" w:rsidRDefault="004A3130" w:rsidP="004A3130">
      <w:pPr>
        <w:pStyle w:val="Akapitzlist"/>
        <w:spacing w:line="300" w:lineRule="auto"/>
        <w:ind w:left="0"/>
        <w:rPr>
          <w:rFonts w:asciiTheme="minorHAnsi" w:hAnsiTheme="minorHAnsi" w:cstheme="minorHAnsi"/>
        </w:rPr>
      </w:pPr>
      <w:r>
        <w:rPr>
          <w:rFonts w:asciiTheme="minorHAnsi" w:hAnsiTheme="minorHAnsi" w:cstheme="minorHAnsi"/>
        </w:rPr>
        <w:t>zgodnie z załączonymi kosztorysami ofertowym opracowanymi na podstawie Załącznika nr 4.1 do SWZ</w:t>
      </w:r>
    </w:p>
    <w:p w14:paraId="2F1C5FBD" w14:textId="512025A5" w:rsidR="004A3130" w:rsidRPr="00CA4080" w:rsidRDefault="004A3130" w:rsidP="004A3130">
      <w:pPr>
        <w:spacing w:after="100" w:line="300" w:lineRule="auto"/>
        <w:rPr>
          <w:rFonts w:asciiTheme="minorHAnsi" w:hAnsiTheme="minorHAnsi" w:cstheme="minorHAnsi"/>
          <w:b/>
          <w:bCs/>
          <w:kern w:val="32"/>
          <w:sz w:val="22"/>
          <w:szCs w:val="22"/>
          <w:lang w:eastAsia="x-none" w:bidi="pl-PL"/>
        </w:rPr>
      </w:pPr>
      <w:r>
        <w:rPr>
          <w:rFonts w:asciiTheme="minorHAnsi" w:hAnsiTheme="minorHAnsi" w:cstheme="minorHAnsi"/>
          <w:bCs/>
          <w:sz w:val="22"/>
          <w:szCs w:val="22"/>
        </w:rPr>
        <w:t>3.2.</w:t>
      </w:r>
      <w:r>
        <w:rPr>
          <w:rFonts w:asciiTheme="minorHAnsi" w:hAnsiTheme="minorHAnsi" w:cstheme="minorHAnsi"/>
          <w:sz w:val="22"/>
          <w:szCs w:val="22"/>
        </w:rPr>
        <w:t xml:space="preserve"> część nr 2 </w:t>
      </w:r>
      <w:r w:rsidR="00AC587A">
        <w:rPr>
          <w:rFonts w:asciiTheme="minorHAnsi" w:hAnsiTheme="minorHAnsi" w:cstheme="minorHAnsi"/>
          <w:b/>
          <w:bCs/>
          <w:kern w:val="32"/>
          <w:sz w:val="22"/>
          <w:szCs w:val="22"/>
          <w:lang w:eastAsia="x-none" w:bidi="pl-PL"/>
        </w:rPr>
        <w:t>Kredytowa 2 m 110</w:t>
      </w:r>
      <w:r w:rsidR="00CD4A23">
        <w:rPr>
          <w:rFonts w:asciiTheme="minorHAnsi" w:hAnsiTheme="minorHAnsi" w:cstheme="minorHAnsi"/>
          <w:b/>
          <w:bCs/>
          <w:kern w:val="32"/>
          <w:sz w:val="22"/>
          <w:szCs w:val="22"/>
          <w:lang w:eastAsia="x-none" w:bidi="pl-PL"/>
        </w:rPr>
        <w:t xml:space="preserve"> </w:t>
      </w:r>
      <w:r>
        <w:rPr>
          <w:rFonts w:asciiTheme="minorHAnsi" w:hAnsiTheme="minorHAnsi" w:cstheme="minorHAnsi"/>
          <w:b/>
          <w:bCs/>
          <w:kern w:val="32"/>
          <w:sz w:val="22"/>
          <w:szCs w:val="22"/>
          <w:lang w:eastAsia="x-none" w:bidi="pl-PL"/>
        </w:rPr>
        <w:t>(ADK</w:t>
      </w:r>
      <w:r w:rsidR="00AC587A">
        <w:rPr>
          <w:rFonts w:asciiTheme="minorHAnsi" w:hAnsiTheme="minorHAnsi" w:cstheme="minorHAnsi"/>
          <w:b/>
          <w:bCs/>
          <w:kern w:val="32"/>
          <w:sz w:val="22"/>
          <w:szCs w:val="22"/>
          <w:lang w:eastAsia="x-none" w:bidi="pl-PL"/>
        </w:rPr>
        <w:t>-5</w:t>
      </w:r>
      <w:r>
        <w:rPr>
          <w:rFonts w:asciiTheme="minorHAnsi" w:hAnsiTheme="minorHAnsi" w:cstheme="minorHAnsi"/>
          <w:b/>
          <w:bCs/>
          <w:kern w:val="32"/>
          <w:sz w:val="22"/>
          <w:szCs w:val="22"/>
          <w:lang w:eastAsia="x-none" w:bidi="pl-PL"/>
        </w:rPr>
        <w:t>)</w:t>
      </w:r>
      <w:r>
        <w:rPr>
          <w:rFonts w:asciiTheme="minorHAnsi" w:hAnsiTheme="minorHAnsi" w:cstheme="minorHAnsi"/>
          <w:sz w:val="22"/>
          <w:szCs w:val="22"/>
        </w:rPr>
        <w:t>: cena brutto zamówienia: … zł</w:t>
      </w:r>
      <w:r>
        <w:rPr>
          <w:rFonts w:asciiTheme="minorHAnsi" w:hAnsiTheme="minorHAnsi" w:cstheme="minorHAnsi"/>
          <w:color w:val="00B0F0"/>
          <w:sz w:val="22"/>
          <w:szCs w:val="22"/>
        </w:rPr>
        <w:t xml:space="preserve"> (uzupełnić)</w:t>
      </w:r>
      <w:r>
        <w:rPr>
          <w:rFonts w:asciiTheme="minorHAnsi" w:hAnsiTheme="minorHAnsi" w:cstheme="minorHAnsi"/>
          <w:sz w:val="22"/>
          <w:szCs w:val="22"/>
        </w:rPr>
        <w:t>, w tym VAT 8%, tj. kwota: … zł</w:t>
      </w:r>
      <w:r>
        <w:rPr>
          <w:rFonts w:asciiTheme="minorHAnsi" w:hAnsiTheme="minorHAnsi" w:cstheme="minorHAnsi"/>
          <w:color w:val="00B0F0"/>
          <w:sz w:val="22"/>
          <w:szCs w:val="22"/>
        </w:rPr>
        <w:t xml:space="preserve"> (uzupełnić)</w:t>
      </w:r>
      <w:r>
        <w:rPr>
          <w:rFonts w:asciiTheme="minorHAnsi" w:hAnsiTheme="minorHAnsi" w:cstheme="minorHAnsi"/>
          <w:sz w:val="22"/>
          <w:szCs w:val="22"/>
        </w:rPr>
        <w:t>, cena netto zamówienia: … zł</w:t>
      </w:r>
      <w:r>
        <w:rPr>
          <w:rFonts w:asciiTheme="minorHAnsi" w:hAnsiTheme="minorHAnsi" w:cstheme="minorHAnsi"/>
          <w:color w:val="00B0F0"/>
          <w:sz w:val="22"/>
          <w:szCs w:val="22"/>
        </w:rPr>
        <w:t xml:space="preserve"> (uzupełnić)</w:t>
      </w:r>
    </w:p>
    <w:p w14:paraId="51F1E7BA" w14:textId="7151EEAE" w:rsidR="000C73D6" w:rsidRDefault="004A3130" w:rsidP="003147B3">
      <w:pPr>
        <w:pStyle w:val="Akapitzlist"/>
        <w:spacing w:line="300" w:lineRule="auto"/>
        <w:ind w:left="0"/>
        <w:rPr>
          <w:rFonts w:asciiTheme="minorHAnsi" w:hAnsiTheme="minorHAnsi" w:cstheme="minorHAnsi"/>
        </w:rPr>
      </w:pPr>
      <w:r>
        <w:rPr>
          <w:rFonts w:asciiTheme="minorHAnsi" w:hAnsiTheme="minorHAnsi" w:cstheme="minorHAnsi"/>
        </w:rPr>
        <w:t>zgodnie z załączonymi kosztorysami ofertowym opracowanymi na podstawie Załącznika nr 4.2 do SWZ</w:t>
      </w:r>
    </w:p>
    <w:p w14:paraId="7A0F114A" w14:textId="76A6E2A8" w:rsidR="0076232F" w:rsidRPr="00CA4080" w:rsidRDefault="0076232F" w:rsidP="0076232F">
      <w:pPr>
        <w:spacing w:after="100" w:line="300" w:lineRule="auto"/>
        <w:rPr>
          <w:rFonts w:asciiTheme="minorHAnsi" w:hAnsiTheme="minorHAnsi" w:cstheme="minorHAnsi"/>
          <w:b/>
          <w:bCs/>
          <w:kern w:val="32"/>
          <w:sz w:val="22"/>
          <w:szCs w:val="22"/>
          <w:lang w:eastAsia="x-none" w:bidi="pl-PL"/>
        </w:rPr>
      </w:pPr>
      <w:r>
        <w:rPr>
          <w:rFonts w:asciiTheme="minorHAnsi" w:hAnsiTheme="minorHAnsi" w:cstheme="minorHAnsi"/>
          <w:bCs/>
          <w:sz w:val="22"/>
          <w:szCs w:val="22"/>
        </w:rPr>
        <w:t>3.3.</w:t>
      </w:r>
      <w:r>
        <w:rPr>
          <w:rFonts w:asciiTheme="minorHAnsi" w:hAnsiTheme="minorHAnsi" w:cstheme="minorHAnsi"/>
          <w:sz w:val="22"/>
          <w:szCs w:val="22"/>
        </w:rPr>
        <w:t xml:space="preserve"> część nr 3 </w:t>
      </w:r>
      <w:r w:rsidR="00AC587A">
        <w:rPr>
          <w:rFonts w:asciiTheme="minorHAnsi" w:hAnsiTheme="minorHAnsi" w:cstheme="minorHAnsi"/>
          <w:b/>
          <w:bCs/>
          <w:kern w:val="32"/>
          <w:sz w:val="22"/>
          <w:szCs w:val="22"/>
          <w:lang w:eastAsia="x-none" w:bidi="pl-PL"/>
        </w:rPr>
        <w:t>E. Konopczyńskiego 4A m 1</w:t>
      </w:r>
      <w:r>
        <w:rPr>
          <w:rFonts w:asciiTheme="minorHAnsi" w:hAnsiTheme="minorHAnsi" w:cstheme="minorHAnsi"/>
          <w:b/>
          <w:bCs/>
          <w:kern w:val="32"/>
          <w:sz w:val="22"/>
          <w:szCs w:val="22"/>
          <w:lang w:eastAsia="x-none" w:bidi="pl-PL"/>
        </w:rPr>
        <w:t xml:space="preserve"> (ADK-</w:t>
      </w:r>
      <w:r w:rsidR="00AC587A">
        <w:rPr>
          <w:rFonts w:asciiTheme="minorHAnsi" w:hAnsiTheme="minorHAnsi" w:cstheme="minorHAnsi"/>
          <w:b/>
          <w:bCs/>
          <w:kern w:val="32"/>
          <w:sz w:val="22"/>
          <w:szCs w:val="22"/>
          <w:lang w:eastAsia="x-none" w:bidi="pl-PL"/>
        </w:rPr>
        <w:t>5</w:t>
      </w:r>
      <w:r>
        <w:rPr>
          <w:rFonts w:asciiTheme="minorHAnsi" w:hAnsiTheme="minorHAnsi" w:cstheme="minorHAnsi"/>
          <w:b/>
          <w:bCs/>
          <w:kern w:val="32"/>
          <w:sz w:val="22"/>
          <w:szCs w:val="22"/>
          <w:lang w:eastAsia="x-none" w:bidi="pl-PL"/>
        </w:rPr>
        <w:t>)</w:t>
      </w:r>
      <w:r>
        <w:rPr>
          <w:rFonts w:asciiTheme="minorHAnsi" w:hAnsiTheme="minorHAnsi" w:cstheme="minorHAnsi"/>
          <w:sz w:val="22"/>
          <w:szCs w:val="22"/>
        </w:rPr>
        <w:t>: cena brutto zamówienia: … zł</w:t>
      </w:r>
      <w:r>
        <w:rPr>
          <w:rFonts w:asciiTheme="minorHAnsi" w:hAnsiTheme="minorHAnsi" w:cstheme="minorHAnsi"/>
          <w:color w:val="00B0F0"/>
          <w:sz w:val="22"/>
          <w:szCs w:val="22"/>
        </w:rPr>
        <w:t xml:space="preserve"> (uzupełnić)</w:t>
      </w:r>
      <w:r>
        <w:rPr>
          <w:rFonts w:asciiTheme="minorHAnsi" w:hAnsiTheme="minorHAnsi" w:cstheme="minorHAnsi"/>
          <w:sz w:val="22"/>
          <w:szCs w:val="22"/>
        </w:rPr>
        <w:t>, w tym VAT 8%, tj. kwota: … zł</w:t>
      </w:r>
      <w:r>
        <w:rPr>
          <w:rFonts w:asciiTheme="minorHAnsi" w:hAnsiTheme="minorHAnsi" w:cstheme="minorHAnsi"/>
          <w:color w:val="00B0F0"/>
          <w:sz w:val="22"/>
          <w:szCs w:val="22"/>
        </w:rPr>
        <w:t xml:space="preserve"> (uzupełnić)</w:t>
      </w:r>
      <w:r>
        <w:rPr>
          <w:rFonts w:asciiTheme="minorHAnsi" w:hAnsiTheme="minorHAnsi" w:cstheme="minorHAnsi"/>
          <w:sz w:val="22"/>
          <w:szCs w:val="22"/>
        </w:rPr>
        <w:t>, cena netto zamówienia: … zł</w:t>
      </w:r>
      <w:r>
        <w:rPr>
          <w:rFonts w:asciiTheme="minorHAnsi" w:hAnsiTheme="minorHAnsi" w:cstheme="minorHAnsi"/>
          <w:color w:val="00B0F0"/>
          <w:sz w:val="22"/>
          <w:szCs w:val="22"/>
        </w:rPr>
        <w:t xml:space="preserve"> (uzupełnić)</w:t>
      </w:r>
    </w:p>
    <w:p w14:paraId="71EF07E7" w14:textId="7205A827" w:rsidR="0076232F" w:rsidRDefault="0076232F" w:rsidP="003147B3">
      <w:pPr>
        <w:pStyle w:val="Akapitzlist"/>
        <w:spacing w:line="300" w:lineRule="auto"/>
        <w:ind w:left="0"/>
        <w:rPr>
          <w:rFonts w:asciiTheme="minorHAnsi" w:hAnsiTheme="minorHAnsi" w:cstheme="minorHAnsi"/>
        </w:rPr>
      </w:pPr>
      <w:r>
        <w:rPr>
          <w:rFonts w:asciiTheme="minorHAnsi" w:hAnsiTheme="minorHAnsi" w:cstheme="minorHAnsi"/>
        </w:rPr>
        <w:t>zgodnie z załączonymi kosztorysami ofertowym opracowanymi na podstawie Załącznika nr 4.3 do SWZ</w:t>
      </w:r>
    </w:p>
    <w:p w14:paraId="40EC582D" w14:textId="4E33A272" w:rsidR="00B96103" w:rsidRPr="006A62B4" w:rsidRDefault="005B4961" w:rsidP="00CE3FB6">
      <w:pPr>
        <w:pStyle w:val="Nagwek1"/>
        <w:numPr>
          <w:ilvl w:val="0"/>
          <w:numId w:val="37"/>
        </w:numPr>
      </w:pPr>
      <w:r w:rsidRPr="006A62B4">
        <w:t>Termin realizacji zamówienia</w:t>
      </w:r>
    </w:p>
    <w:p w14:paraId="25076871" w14:textId="74E245B2" w:rsidR="007B16E5" w:rsidRPr="006A62B4" w:rsidRDefault="007B16E5"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Zobowiązuję się wykonać zamówienie w terminach:</w:t>
      </w:r>
    </w:p>
    <w:p w14:paraId="283E898C" w14:textId="77859E9E" w:rsidR="007B16E5" w:rsidRDefault="00532A8C" w:rsidP="00C37BCB">
      <w:pPr>
        <w:spacing w:line="300" w:lineRule="auto"/>
        <w:rPr>
          <w:rFonts w:asciiTheme="minorHAnsi" w:hAnsiTheme="minorHAnsi" w:cstheme="minorHAnsi"/>
          <w:sz w:val="22"/>
          <w:szCs w:val="22"/>
        </w:rPr>
      </w:pPr>
      <w:r>
        <w:rPr>
          <w:rFonts w:asciiTheme="minorHAnsi" w:hAnsiTheme="minorHAnsi" w:cstheme="minorHAnsi"/>
          <w:sz w:val="22"/>
          <w:szCs w:val="22"/>
        </w:rPr>
        <w:t>4</w:t>
      </w:r>
      <w:r w:rsidR="007B16E5" w:rsidRPr="006A62B4">
        <w:rPr>
          <w:rFonts w:asciiTheme="minorHAnsi" w:hAnsiTheme="minorHAnsi" w:cstheme="minorHAnsi"/>
          <w:sz w:val="22"/>
          <w:szCs w:val="22"/>
        </w:rPr>
        <w:t xml:space="preserve">.1. dla części nr </w:t>
      </w:r>
      <w:r w:rsidR="00565C00" w:rsidRPr="006A62B4">
        <w:rPr>
          <w:rFonts w:asciiTheme="minorHAnsi" w:hAnsiTheme="minorHAnsi" w:cstheme="minorHAnsi"/>
          <w:sz w:val="22"/>
          <w:szCs w:val="22"/>
        </w:rPr>
        <w:t>1</w:t>
      </w:r>
      <w:r w:rsidR="00DA42D7" w:rsidRPr="006A62B4">
        <w:rPr>
          <w:rFonts w:asciiTheme="minorHAnsi" w:hAnsiTheme="minorHAnsi" w:cstheme="minorHAnsi"/>
          <w:bCs/>
          <w:kern w:val="32"/>
          <w:sz w:val="22"/>
          <w:szCs w:val="22"/>
          <w:lang w:eastAsia="x-none"/>
        </w:rPr>
        <w:t>:</w:t>
      </w:r>
      <w:r w:rsidR="00DA42D7" w:rsidRPr="006A62B4">
        <w:rPr>
          <w:rFonts w:asciiTheme="minorHAnsi" w:hAnsiTheme="minorHAnsi" w:cstheme="minorHAnsi"/>
          <w:b/>
          <w:bCs/>
          <w:kern w:val="32"/>
          <w:sz w:val="22"/>
          <w:szCs w:val="22"/>
          <w:lang w:eastAsia="x-none"/>
        </w:rPr>
        <w:t xml:space="preserve"> </w:t>
      </w:r>
      <w:r w:rsidR="0076232F">
        <w:rPr>
          <w:rFonts w:asciiTheme="minorHAnsi" w:hAnsiTheme="minorHAnsi" w:cstheme="minorHAnsi"/>
          <w:kern w:val="32"/>
          <w:sz w:val="22"/>
          <w:szCs w:val="22"/>
          <w:lang w:eastAsia="x-none"/>
        </w:rPr>
        <w:t>8</w:t>
      </w:r>
      <w:r w:rsidR="00DA42D7" w:rsidRPr="00CD7072">
        <w:rPr>
          <w:rFonts w:asciiTheme="minorHAnsi" w:hAnsiTheme="minorHAnsi" w:cstheme="minorHAnsi"/>
          <w:sz w:val="22"/>
          <w:szCs w:val="22"/>
        </w:rPr>
        <w:t xml:space="preserve"> </w:t>
      </w:r>
      <w:r w:rsidR="007B16E5" w:rsidRPr="00CD7072">
        <w:rPr>
          <w:rFonts w:asciiTheme="minorHAnsi" w:hAnsiTheme="minorHAnsi" w:cstheme="minorHAnsi"/>
          <w:sz w:val="22"/>
          <w:szCs w:val="22"/>
        </w:rPr>
        <w:t>ty</w:t>
      </w:r>
      <w:r w:rsidR="00522A2E" w:rsidRPr="00CD7072">
        <w:rPr>
          <w:rFonts w:asciiTheme="minorHAnsi" w:hAnsiTheme="minorHAnsi" w:cstheme="minorHAnsi"/>
          <w:sz w:val="22"/>
          <w:szCs w:val="22"/>
        </w:rPr>
        <w:t>g</w:t>
      </w:r>
      <w:r w:rsidR="00522A2E" w:rsidRPr="006A62B4">
        <w:rPr>
          <w:rFonts w:asciiTheme="minorHAnsi" w:hAnsiTheme="minorHAnsi" w:cstheme="minorHAnsi"/>
          <w:sz w:val="22"/>
          <w:szCs w:val="22"/>
        </w:rPr>
        <w:t xml:space="preserve">odni od daty wprowadzenia na  </w:t>
      </w:r>
      <w:r w:rsidR="007B16E5" w:rsidRPr="006A62B4">
        <w:rPr>
          <w:rFonts w:asciiTheme="minorHAnsi" w:hAnsiTheme="minorHAnsi" w:cstheme="minorHAnsi"/>
          <w:sz w:val="22"/>
          <w:szCs w:val="22"/>
        </w:rPr>
        <w:t>teren robót,</w:t>
      </w:r>
    </w:p>
    <w:p w14:paraId="0EA64617" w14:textId="705A6CF0" w:rsidR="00D96C0D" w:rsidRDefault="00D96C0D" w:rsidP="00727303">
      <w:pPr>
        <w:spacing w:line="300" w:lineRule="auto"/>
        <w:rPr>
          <w:rFonts w:asciiTheme="minorHAnsi" w:hAnsiTheme="minorHAnsi" w:cstheme="minorHAnsi"/>
          <w:sz w:val="22"/>
          <w:szCs w:val="22"/>
        </w:rPr>
      </w:pPr>
      <w:r>
        <w:rPr>
          <w:rFonts w:asciiTheme="minorHAnsi" w:hAnsiTheme="minorHAnsi" w:cstheme="minorHAnsi"/>
          <w:sz w:val="22"/>
          <w:szCs w:val="22"/>
        </w:rPr>
        <w:lastRenderedPageBreak/>
        <w:t>4</w:t>
      </w:r>
      <w:r w:rsidRPr="006A62B4">
        <w:rPr>
          <w:rFonts w:asciiTheme="minorHAnsi" w:hAnsiTheme="minorHAnsi" w:cstheme="minorHAnsi"/>
          <w:sz w:val="22"/>
          <w:szCs w:val="22"/>
        </w:rPr>
        <w:t>.</w:t>
      </w:r>
      <w:r>
        <w:rPr>
          <w:rFonts w:asciiTheme="minorHAnsi" w:hAnsiTheme="minorHAnsi" w:cstheme="minorHAnsi"/>
          <w:sz w:val="22"/>
          <w:szCs w:val="22"/>
        </w:rPr>
        <w:t>2</w:t>
      </w:r>
      <w:r w:rsidRPr="006A62B4">
        <w:rPr>
          <w:rFonts w:asciiTheme="minorHAnsi" w:hAnsiTheme="minorHAnsi" w:cstheme="minorHAnsi"/>
          <w:sz w:val="22"/>
          <w:szCs w:val="22"/>
        </w:rPr>
        <w:t xml:space="preserve">. dla części nr </w:t>
      </w:r>
      <w:r>
        <w:rPr>
          <w:rFonts w:asciiTheme="minorHAnsi" w:hAnsiTheme="minorHAnsi" w:cstheme="minorHAnsi"/>
          <w:sz w:val="22"/>
          <w:szCs w:val="22"/>
        </w:rPr>
        <w:t>2</w:t>
      </w:r>
      <w:r w:rsidRPr="006A62B4">
        <w:rPr>
          <w:rFonts w:asciiTheme="minorHAnsi" w:hAnsiTheme="minorHAnsi" w:cstheme="minorHAnsi"/>
          <w:bCs/>
          <w:kern w:val="32"/>
          <w:sz w:val="22"/>
          <w:szCs w:val="22"/>
          <w:lang w:eastAsia="x-none"/>
        </w:rPr>
        <w:t>:</w:t>
      </w:r>
      <w:r w:rsidRPr="006A62B4">
        <w:rPr>
          <w:rFonts w:asciiTheme="minorHAnsi" w:hAnsiTheme="minorHAnsi" w:cstheme="minorHAnsi"/>
          <w:b/>
          <w:bCs/>
          <w:kern w:val="32"/>
          <w:sz w:val="22"/>
          <w:szCs w:val="22"/>
          <w:lang w:eastAsia="x-none"/>
        </w:rPr>
        <w:t xml:space="preserve"> </w:t>
      </w:r>
      <w:r w:rsidR="00CD4A23">
        <w:rPr>
          <w:rFonts w:asciiTheme="minorHAnsi" w:hAnsiTheme="minorHAnsi" w:cstheme="minorHAnsi"/>
          <w:kern w:val="32"/>
          <w:sz w:val="22"/>
          <w:szCs w:val="22"/>
          <w:lang w:eastAsia="x-none"/>
        </w:rPr>
        <w:t>8</w:t>
      </w:r>
      <w:r w:rsidRPr="00CA4080">
        <w:rPr>
          <w:rFonts w:asciiTheme="minorHAnsi" w:hAnsiTheme="minorHAnsi" w:cstheme="minorHAnsi"/>
          <w:sz w:val="22"/>
          <w:szCs w:val="22"/>
        </w:rPr>
        <w:t xml:space="preserve"> tygodni</w:t>
      </w:r>
      <w:r w:rsidRPr="006A62B4">
        <w:rPr>
          <w:rFonts w:asciiTheme="minorHAnsi" w:hAnsiTheme="minorHAnsi" w:cstheme="minorHAnsi"/>
          <w:sz w:val="22"/>
          <w:szCs w:val="22"/>
        </w:rPr>
        <w:t xml:space="preserve"> od daty wprowadzenia na  teren robót</w:t>
      </w:r>
      <w:r w:rsidR="003147B3">
        <w:rPr>
          <w:rFonts w:asciiTheme="minorHAnsi" w:hAnsiTheme="minorHAnsi" w:cstheme="minorHAnsi"/>
          <w:sz w:val="22"/>
          <w:szCs w:val="22"/>
        </w:rPr>
        <w:t>.</w:t>
      </w:r>
    </w:p>
    <w:p w14:paraId="4B256D59" w14:textId="6EF95553" w:rsidR="0076232F" w:rsidRDefault="0076232F" w:rsidP="00727303">
      <w:pPr>
        <w:spacing w:line="300" w:lineRule="auto"/>
        <w:rPr>
          <w:rFonts w:asciiTheme="minorHAnsi" w:hAnsiTheme="minorHAnsi" w:cstheme="minorHAnsi"/>
          <w:sz w:val="22"/>
          <w:szCs w:val="22"/>
        </w:rPr>
      </w:pPr>
      <w:r>
        <w:rPr>
          <w:rFonts w:asciiTheme="minorHAnsi" w:hAnsiTheme="minorHAnsi" w:cstheme="minorHAnsi"/>
          <w:sz w:val="22"/>
          <w:szCs w:val="22"/>
        </w:rPr>
        <w:t>4</w:t>
      </w:r>
      <w:r w:rsidRPr="006A62B4">
        <w:rPr>
          <w:rFonts w:asciiTheme="minorHAnsi" w:hAnsiTheme="minorHAnsi" w:cstheme="minorHAnsi"/>
          <w:sz w:val="22"/>
          <w:szCs w:val="22"/>
        </w:rPr>
        <w:t>.</w:t>
      </w:r>
      <w:r>
        <w:rPr>
          <w:rFonts w:asciiTheme="minorHAnsi" w:hAnsiTheme="minorHAnsi" w:cstheme="minorHAnsi"/>
          <w:sz w:val="22"/>
          <w:szCs w:val="22"/>
        </w:rPr>
        <w:t>3</w:t>
      </w:r>
      <w:r w:rsidRPr="006A62B4">
        <w:rPr>
          <w:rFonts w:asciiTheme="minorHAnsi" w:hAnsiTheme="minorHAnsi" w:cstheme="minorHAnsi"/>
          <w:sz w:val="22"/>
          <w:szCs w:val="22"/>
        </w:rPr>
        <w:t xml:space="preserve">. dla części nr </w:t>
      </w:r>
      <w:r>
        <w:rPr>
          <w:rFonts w:asciiTheme="minorHAnsi" w:hAnsiTheme="minorHAnsi" w:cstheme="minorHAnsi"/>
          <w:sz w:val="22"/>
          <w:szCs w:val="22"/>
        </w:rPr>
        <w:t>3</w:t>
      </w:r>
      <w:r w:rsidRPr="006A62B4">
        <w:rPr>
          <w:rFonts w:asciiTheme="minorHAnsi" w:hAnsiTheme="minorHAnsi" w:cstheme="minorHAnsi"/>
          <w:bCs/>
          <w:kern w:val="32"/>
          <w:sz w:val="22"/>
          <w:szCs w:val="22"/>
          <w:lang w:eastAsia="x-none"/>
        </w:rPr>
        <w:t>:</w:t>
      </w:r>
      <w:r w:rsidRPr="006A62B4">
        <w:rPr>
          <w:rFonts w:asciiTheme="minorHAnsi" w:hAnsiTheme="minorHAnsi" w:cstheme="minorHAnsi"/>
          <w:b/>
          <w:bCs/>
          <w:kern w:val="32"/>
          <w:sz w:val="22"/>
          <w:szCs w:val="22"/>
          <w:lang w:eastAsia="x-none"/>
        </w:rPr>
        <w:t xml:space="preserve"> </w:t>
      </w:r>
      <w:r w:rsidR="00AC587A">
        <w:rPr>
          <w:rFonts w:asciiTheme="minorHAnsi" w:hAnsiTheme="minorHAnsi" w:cstheme="minorHAnsi"/>
          <w:kern w:val="32"/>
          <w:sz w:val="22"/>
          <w:szCs w:val="22"/>
          <w:lang w:eastAsia="x-none"/>
        </w:rPr>
        <w:t>8</w:t>
      </w:r>
      <w:r w:rsidRPr="00CA4080">
        <w:rPr>
          <w:rFonts w:asciiTheme="minorHAnsi" w:hAnsiTheme="minorHAnsi" w:cstheme="minorHAnsi"/>
          <w:sz w:val="22"/>
          <w:szCs w:val="22"/>
        </w:rPr>
        <w:t xml:space="preserve"> tygodni</w:t>
      </w:r>
      <w:r w:rsidRPr="006A62B4">
        <w:rPr>
          <w:rFonts w:asciiTheme="minorHAnsi" w:hAnsiTheme="minorHAnsi" w:cstheme="minorHAnsi"/>
          <w:sz w:val="22"/>
          <w:szCs w:val="22"/>
        </w:rPr>
        <w:t xml:space="preserve"> od daty wprowadzenia na  teren robót</w:t>
      </w:r>
      <w:r>
        <w:rPr>
          <w:rFonts w:asciiTheme="minorHAnsi" w:hAnsiTheme="minorHAnsi" w:cstheme="minorHAnsi"/>
          <w:sz w:val="22"/>
          <w:szCs w:val="22"/>
        </w:rPr>
        <w:t>.</w:t>
      </w:r>
    </w:p>
    <w:p w14:paraId="0C359294" w14:textId="3B956FD5" w:rsidR="00AE6E84" w:rsidRPr="006A62B4" w:rsidRDefault="00AE6E84" w:rsidP="00CE3FB6">
      <w:pPr>
        <w:pStyle w:val="Nagwek1"/>
      </w:pPr>
      <w:r w:rsidRPr="006A62B4">
        <w:t>Podwykonawstwo</w:t>
      </w:r>
    </w:p>
    <w:p w14:paraId="439D62BD" w14:textId="77777777" w:rsidR="0076232F" w:rsidRPr="006A62B4" w:rsidRDefault="0076232F" w:rsidP="0076232F">
      <w:pPr>
        <w:spacing w:line="300" w:lineRule="auto"/>
        <w:rPr>
          <w:rFonts w:asciiTheme="minorHAnsi" w:hAnsiTheme="minorHAnsi" w:cstheme="minorHAnsi"/>
          <w:sz w:val="22"/>
          <w:szCs w:val="22"/>
        </w:rPr>
      </w:pPr>
      <w:r w:rsidRPr="006A62B4">
        <w:rPr>
          <w:rFonts w:asciiTheme="minorHAnsi" w:hAnsiTheme="minorHAnsi" w:cstheme="minorHAnsi"/>
          <w:sz w:val="22"/>
          <w:szCs w:val="22"/>
        </w:rPr>
        <w:t xml:space="preserve">dla części nr </w:t>
      </w:r>
      <w:r>
        <w:rPr>
          <w:rFonts w:asciiTheme="minorHAnsi" w:hAnsiTheme="minorHAnsi" w:cstheme="minorHAnsi"/>
          <w:sz w:val="22"/>
          <w:szCs w:val="22"/>
        </w:rPr>
        <w:t>…</w:t>
      </w:r>
      <w:r w:rsidRPr="006A62B4">
        <w:rPr>
          <w:rFonts w:asciiTheme="minorHAnsi" w:hAnsiTheme="minorHAnsi" w:cstheme="minorHAnsi"/>
          <w:sz w:val="22"/>
          <w:szCs w:val="22"/>
        </w:rPr>
        <w:t>:</w:t>
      </w:r>
    </w:p>
    <w:p w14:paraId="07E1CED2" w14:textId="77777777" w:rsidR="0076232F" w:rsidRPr="006A62B4" w:rsidRDefault="0076232F" w:rsidP="0076232F">
      <w:pPr>
        <w:spacing w:line="300" w:lineRule="auto"/>
        <w:rPr>
          <w:rFonts w:asciiTheme="minorHAnsi" w:hAnsiTheme="minorHAnsi" w:cstheme="minorHAnsi"/>
          <w:sz w:val="22"/>
          <w:szCs w:val="22"/>
        </w:rPr>
      </w:pPr>
      <w:r w:rsidRPr="006A62B4">
        <w:rPr>
          <w:rFonts w:asciiTheme="minorHAnsi" w:hAnsiTheme="minorHAnsi" w:cstheme="minorHAnsi"/>
          <w:sz w:val="22"/>
          <w:szCs w:val="22"/>
        </w:rPr>
        <w:t>nazwa Wykonawcy, adres:</w:t>
      </w:r>
      <w:r w:rsidRPr="006A62B4">
        <w:rPr>
          <w:rFonts w:asciiTheme="minorHAnsi" w:hAnsiTheme="minorHAnsi" w:cstheme="minorHAnsi"/>
          <w:color w:val="00B0F0"/>
          <w:sz w:val="22"/>
          <w:szCs w:val="22"/>
        </w:rPr>
        <w:t xml:space="preserve"> uzupełnić jeżeli dotyczy</w:t>
      </w:r>
    </w:p>
    <w:p w14:paraId="7CC7FFD0" w14:textId="77777777" w:rsidR="0076232F" w:rsidRPr="006A62B4" w:rsidRDefault="0076232F" w:rsidP="0076232F">
      <w:pPr>
        <w:spacing w:after="200" w:line="300" w:lineRule="auto"/>
        <w:rPr>
          <w:rFonts w:asciiTheme="minorHAnsi" w:hAnsiTheme="minorHAnsi" w:cstheme="minorHAnsi"/>
          <w:sz w:val="22"/>
          <w:szCs w:val="22"/>
        </w:rPr>
      </w:pPr>
      <w:r w:rsidRPr="006A62B4">
        <w:rPr>
          <w:rFonts w:asciiTheme="minorHAnsi" w:hAnsiTheme="minorHAnsi" w:cstheme="minorHAnsi"/>
          <w:sz w:val="22"/>
          <w:szCs w:val="22"/>
        </w:rPr>
        <w:t>część zamówienia powierzona do wykonania:</w:t>
      </w:r>
      <w:r w:rsidRPr="006A62B4">
        <w:rPr>
          <w:rFonts w:asciiTheme="minorHAnsi" w:hAnsiTheme="minorHAnsi" w:cstheme="minorHAnsi"/>
          <w:color w:val="00B0F0"/>
          <w:sz w:val="22"/>
          <w:szCs w:val="22"/>
        </w:rPr>
        <w:t xml:space="preserve"> uzupełnić jeżeli dotyczy</w:t>
      </w:r>
    </w:p>
    <w:p w14:paraId="7B90321A" w14:textId="5099EA02" w:rsidR="00D6687E" w:rsidRPr="00A815B2" w:rsidRDefault="00D6687E" w:rsidP="00CE3FB6">
      <w:pPr>
        <w:pStyle w:val="Nagwek1"/>
      </w:pPr>
      <w:r w:rsidRPr="00A815B2">
        <w:t>Oświadczenie</w:t>
      </w:r>
      <w:r w:rsidR="00194F88" w:rsidRPr="00A815B2">
        <w:t xml:space="preserve"> o spełnianiu warunków udziału w postępowaniu</w:t>
      </w:r>
    </w:p>
    <w:p w14:paraId="5D44DDB5" w14:textId="1242D249" w:rsidR="00CE3FB6" w:rsidRPr="007F09EC" w:rsidRDefault="00CE3FB6" w:rsidP="00CE3FB6">
      <w:pPr>
        <w:shd w:val="clear" w:color="auto" w:fill="FFFFFF"/>
        <w:spacing w:after="200"/>
        <w:ind w:right="28"/>
        <w:jc w:val="both"/>
        <w:rPr>
          <w:rFonts w:asciiTheme="minorHAnsi" w:hAnsiTheme="minorHAnsi" w:cstheme="minorHAnsi"/>
          <w:sz w:val="22"/>
          <w:szCs w:val="22"/>
        </w:rPr>
      </w:pPr>
      <w:r w:rsidRPr="00F9126C">
        <w:rPr>
          <w:rFonts w:asciiTheme="minorHAnsi" w:hAnsiTheme="minorHAnsi" w:cstheme="minorHAnsi"/>
          <w:sz w:val="22"/>
          <w:szCs w:val="22"/>
        </w:rPr>
        <w:t xml:space="preserve">Oświadczamy, że </w:t>
      </w:r>
      <w:r>
        <w:rPr>
          <w:rFonts w:asciiTheme="minorHAnsi" w:hAnsiTheme="minorHAnsi" w:cstheme="minorHAnsi"/>
          <w:sz w:val="22"/>
          <w:szCs w:val="22"/>
        </w:rPr>
        <w:t>spełniamy</w:t>
      </w:r>
      <w:r w:rsidRPr="00F9126C">
        <w:rPr>
          <w:rFonts w:asciiTheme="minorHAnsi" w:hAnsiTheme="minorHAnsi" w:cstheme="minorHAnsi"/>
          <w:sz w:val="22"/>
          <w:szCs w:val="22"/>
        </w:rPr>
        <w:t xml:space="preserve"> warunki udziału w postępowaniu określone w </w:t>
      </w:r>
      <w:r>
        <w:rPr>
          <w:rFonts w:asciiTheme="minorHAnsi" w:hAnsiTheme="minorHAnsi" w:cstheme="minorHAnsi"/>
          <w:sz w:val="22"/>
          <w:szCs w:val="22"/>
        </w:rPr>
        <w:t>R</w:t>
      </w:r>
      <w:r w:rsidRPr="00F9126C">
        <w:rPr>
          <w:rFonts w:asciiTheme="minorHAnsi" w:hAnsiTheme="minorHAnsi" w:cstheme="minorHAnsi"/>
          <w:sz w:val="22"/>
          <w:szCs w:val="22"/>
        </w:rPr>
        <w:t>ozdziale 7</w:t>
      </w:r>
      <w:r>
        <w:rPr>
          <w:rFonts w:asciiTheme="minorHAnsi" w:hAnsiTheme="minorHAnsi" w:cstheme="minorHAnsi"/>
          <w:sz w:val="22"/>
          <w:szCs w:val="22"/>
        </w:rPr>
        <w:t xml:space="preserve"> </w:t>
      </w:r>
      <w:r w:rsidR="0033790B">
        <w:rPr>
          <w:rFonts w:asciiTheme="minorHAnsi" w:hAnsiTheme="minorHAnsi" w:cstheme="minorHAnsi"/>
          <w:sz w:val="22"/>
          <w:szCs w:val="22"/>
        </w:rPr>
        <w:t>pkt</w:t>
      </w:r>
      <w:r>
        <w:rPr>
          <w:rFonts w:asciiTheme="minorHAnsi" w:hAnsiTheme="minorHAnsi" w:cstheme="minorHAnsi"/>
          <w:sz w:val="22"/>
          <w:szCs w:val="22"/>
        </w:rPr>
        <w:t xml:space="preserve"> 1 </w:t>
      </w:r>
      <w:r w:rsidR="0033790B">
        <w:rPr>
          <w:rFonts w:asciiTheme="minorHAnsi" w:hAnsiTheme="minorHAnsi" w:cstheme="minorHAnsi"/>
          <w:sz w:val="22"/>
          <w:szCs w:val="22"/>
        </w:rPr>
        <w:t>p</w:t>
      </w:r>
      <w:r>
        <w:rPr>
          <w:rFonts w:asciiTheme="minorHAnsi" w:hAnsiTheme="minorHAnsi" w:cstheme="minorHAnsi"/>
          <w:sz w:val="22"/>
          <w:szCs w:val="22"/>
        </w:rPr>
        <w:t xml:space="preserve">pkt. 2 </w:t>
      </w:r>
      <w:r w:rsidRPr="00F9126C">
        <w:rPr>
          <w:rFonts w:asciiTheme="minorHAnsi" w:hAnsiTheme="minorHAnsi" w:cstheme="minorHAnsi"/>
          <w:sz w:val="22"/>
          <w:szCs w:val="22"/>
        </w:rPr>
        <w:t>SWZ</w:t>
      </w:r>
      <w:r>
        <w:rPr>
          <w:rFonts w:asciiTheme="minorHAnsi" w:hAnsiTheme="minorHAnsi" w:cstheme="minorHAnsi"/>
          <w:sz w:val="22"/>
          <w:szCs w:val="22"/>
        </w:rPr>
        <w:t>.</w:t>
      </w:r>
      <w:r w:rsidRPr="00F9126C">
        <w:rPr>
          <w:rFonts w:asciiTheme="minorHAnsi" w:hAnsiTheme="minorHAnsi" w:cstheme="minorHAnsi"/>
          <w:sz w:val="22"/>
          <w:szCs w:val="22"/>
        </w:rPr>
        <w:t xml:space="preserve"> </w:t>
      </w:r>
    </w:p>
    <w:p w14:paraId="2E94C676" w14:textId="3D3434B7" w:rsidR="00194F88" w:rsidRPr="006A62B4" w:rsidRDefault="00194F88" w:rsidP="00CE3FB6">
      <w:pPr>
        <w:pStyle w:val="Nagwek1"/>
      </w:pPr>
      <w:r w:rsidRPr="006A62B4">
        <w:t>Oświadczenie</w:t>
      </w:r>
    </w:p>
    <w:p w14:paraId="65DF1018" w14:textId="77777777" w:rsidR="00D6687E" w:rsidRPr="006A62B4" w:rsidRDefault="00D6687E" w:rsidP="00C37BCB">
      <w:pPr>
        <w:tabs>
          <w:tab w:val="left" w:pos="142"/>
          <w:tab w:val="left" w:pos="284"/>
        </w:tabs>
        <w:spacing w:line="300" w:lineRule="auto"/>
        <w:rPr>
          <w:rFonts w:asciiTheme="minorHAnsi" w:hAnsiTheme="minorHAnsi" w:cstheme="minorHAnsi"/>
          <w:sz w:val="22"/>
          <w:szCs w:val="22"/>
        </w:rPr>
      </w:pPr>
      <w:r w:rsidRPr="006A62B4">
        <w:rPr>
          <w:rFonts w:asciiTheme="minorHAnsi" w:hAnsiTheme="minorHAnsi" w:cstheme="minorHAnsi"/>
          <w:sz w:val="22"/>
          <w:szCs w:val="22"/>
        </w:rPr>
        <w:t>Oświadczamy, że:</w:t>
      </w:r>
    </w:p>
    <w:p w14:paraId="39796447" w14:textId="77777777" w:rsidR="00D6687E" w:rsidRDefault="00D6687E" w:rsidP="00C37BCB">
      <w:pPr>
        <w:pStyle w:val="Akapitzlist"/>
        <w:numPr>
          <w:ilvl w:val="0"/>
          <w:numId w:val="21"/>
        </w:numPr>
        <w:tabs>
          <w:tab w:val="left" w:pos="142"/>
          <w:tab w:val="left" w:pos="284"/>
        </w:tabs>
        <w:spacing w:after="0" w:line="300" w:lineRule="auto"/>
        <w:ind w:left="284" w:hanging="284"/>
        <w:rPr>
          <w:rFonts w:asciiTheme="minorHAnsi" w:hAnsiTheme="minorHAnsi" w:cstheme="minorHAnsi"/>
        </w:rPr>
      </w:pPr>
      <w:r w:rsidRPr="006A62B4">
        <w:rPr>
          <w:rFonts w:asciiTheme="minorHAnsi" w:hAnsiTheme="minorHAnsi" w:cstheme="minorHAnsi"/>
        </w:rPr>
        <w:t xml:space="preserve">przeanalizowaliśmy i w pełni akceptujemy treść dokumentów tworzących Specyfikację Warunków Zamówienia oraz wszystkie warunki w nich zawarte, </w:t>
      </w:r>
    </w:p>
    <w:p w14:paraId="18041F1B" w14:textId="64C1EBB5" w:rsidR="00532A8C" w:rsidRPr="006A62B4" w:rsidRDefault="00532A8C" w:rsidP="00C37BCB">
      <w:pPr>
        <w:pStyle w:val="Akapitzlist"/>
        <w:numPr>
          <w:ilvl w:val="0"/>
          <w:numId w:val="21"/>
        </w:numPr>
        <w:tabs>
          <w:tab w:val="left" w:pos="142"/>
          <w:tab w:val="left" w:pos="284"/>
        </w:tabs>
        <w:spacing w:after="0" w:line="300" w:lineRule="auto"/>
        <w:ind w:left="284" w:hanging="284"/>
        <w:rPr>
          <w:rFonts w:asciiTheme="minorHAnsi" w:hAnsiTheme="minorHAnsi" w:cstheme="minorHAnsi"/>
        </w:rPr>
      </w:pPr>
      <w:r w:rsidRPr="004E38E9">
        <w:rPr>
          <w:rFonts w:asciiTheme="minorHAnsi" w:hAnsiTheme="minorHAnsi" w:cstheme="minorHAnsi"/>
        </w:rPr>
        <w:t xml:space="preserve">udzielamy rękojmi za wady na okres </w:t>
      </w:r>
      <w:r w:rsidRPr="004E38E9">
        <w:rPr>
          <w:rFonts w:asciiTheme="minorHAnsi" w:hAnsiTheme="minorHAnsi" w:cstheme="minorHAnsi"/>
          <w:b/>
        </w:rPr>
        <w:t>3 lat</w:t>
      </w:r>
      <w:r w:rsidRPr="004E38E9">
        <w:rPr>
          <w:rFonts w:asciiTheme="minorHAnsi" w:hAnsiTheme="minorHAnsi" w:cstheme="minorHAnsi"/>
        </w:rPr>
        <w:t xml:space="preserve"> licząc od dnia odbioru końcowego robót</w:t>
      </w:r>
      <w:r>
        <w:rPr>
          <w:rFonts w:asciiTheme="minorHAnsi" w:hAnsiTheme="minorHAnsi" w:cstheme="minorHAnsi"/>
        </w:rPr>
        <w:t>,</w:t>
      </w:r>
    </w:p>
    <w:p w14:paraId="0108BF6E" w14:textId="77777777" w:rsidR="00D6687E" w:rsidRPr="006A62B4" w:rsidRDefault="00D6687E" w:rsidP="00C37BCB">
      <w:pPr>
        <w:pStyle w:val="Akapitzlist"/>
        <w:numPr>
          <w:ilvl w:val="0"/>
          <w:numId w:val="21"/>
        </w:numPr>
        <w:tabs>
          <w:tab w:val="left" w:pos="142"/>
          <w:tab w:val="left" w:pos="284"/>
        </w:tabs>
        <w:spacing w:after="0" w:line="300" w:lineRule="auto"/>
        <w:ind w:left="284" w:hanging="284"/>
        <w:rPr>
          <w:rFonts w:asciiTheme="minorHAnsi" w:hAnsiTheme="minorHAnsi" w:cstheme="minorHAnsi"/>
        </w:rPr>
      </w:pPr>
      <w:r w:rsidRPr="006A62B4">
        <w:rPr>
          <w:rFonts w:asciiTheme="minorHAnsi" w:hAnsiTheme="minorHAnsi" w:cstheme="minorHAnsi"/>
        </w:rPr>
        <w:t xml:space="preserve">akceptujemy warunki płatności określone w istotnych warunkach umowy: </w:t>
      </w:r>
      <w:r w:rsidRPr="006A62B4">
        <w:rPr>
          <w:rFonts w:asciiTheme="minorHAnsi" w:hAnsiTheme="minorHAnsi" w:cstheme="minorHAnsi"/>
          <w:b/>
        </w:rPr>
        <w:t>21 dni</w:t>
      </w:r>
      <w:r w:rsidRPr="006A62B4">
        <w:rPr>
          <w:rFonts w:asciiTheme="minorHAnsi" w:hAnsiTheme="minorHAnsi" w:cstheme="minorHAnsi"/>
        </w:rPr>
        <w:t xml:space="preserve"> od </w:t>
      </w:r>
      <w:r w:rsidRPr="006A62B4">
        <w:rPr>
          <w:rFonts w:asciiTheme="minorHAnsi" w:hAnsiTheme="minorHAnsi" w:cstheme="minorHAnsi"/>
          <w:bCs/>
        </w:rPr>
        <w:t>daty złożenia prawidłowo wystawionej faktury</w:t>
      </w:r>
      <w:r w:rsidRPr="006A62B4">
        <w:rPr>
          <w:rFonts w:asciiTheme="minorHAnsi" w:hAnsiTheme="minorHAnsi" w:cstheme="minorHAnsi"/>
        </w:rPr>
        <w:t>,</w:t>
      </w:r>
    </w:p>
    <w:p w14:paraId="47A484F3" w14:textId="77777777" w:rsidR="00D6687E" w:rsidRPr="006A62B4" w:rsidRDefault="00D6687E" w:rsidP="00C37BCB">
      <w:pPr>
        <w:pStyle w:val="Akapitzlist"/>
        <w:numPr>
          <w:ilvl w:val="0"/>
          <w:numId w:val="21"/>
        </w:numPr>
        <w:tabs>
          <w:tab w:val="left" w:pos="142"/>
          <w:tab w:val="left" w:pos="284"/>
        </w:tabs>
        <w:spacing w:after="0" w:line="300" w:lineRule="auto"/>
        <w:ind w:left="284" w:hanging="284"/>
        <w:rPr>
          <w:rFonts w:asciiTheme="minorHAnsi" w:hAnsiTheme="minorHAnsi" w:cstheme="minorHAnsi"/>
        </w:rPr>
      </w:pPr>
      <w:r w:rsidRPr="006A62B4">
        <w:rPr>
          <w:rFonts w:asciiTheme="minorHAnsi" w:hAnsiTheme="minorHAnsi" w:cstheme="minorHAnsi"/>
        </w:rPr>
        <w:t xml:space="preserve">informujmy, że zdobyliśmy wszelkie niezbędne informacje do prawidłowego przygotowania i złożenia niniejszej oferty, </w:t>
      </w:r>
    </w:p>
    <w:p w14:paraId="0D8D3BA4" w14:textId="77777777" w:rsidR="00D6687E" w:rsidRPr="006A62B4" w:rsidRDefault="00D6687E" w:rsidP="00C37BCB">
      <w:pPr>
        <w:pStyle w:val="Akapitzlist"/>
        <w:numPr>
          <w:ilvl w:val="0"/>
          <w:numId w:val="21"/>
        </w:numPr>
        <w:tabs>
          <w:tab w:val="left" w:pos="142"/>
          <w:tab w:val="left" w:pos="284"/>
        </w:tabs>
        <w:spacing w:after="0" w:line="300" w:lineRule="auto"/>
        <w:ind w:left="0" w:firstLine="0"/>
        <w:rPr>
          <w:rFonts w:asciiTheme="minorHAnsi" w:hAnsiTheme="minorHAnsi" w:cstheme="minorHAnsi"/>
        </w:rPr>
      </w:pPr>
      <w:r w:rsidRPr="006A62B4">
        <w:rPr>
          <w:rFonts w:asciiTheme="minorHAnsi" w:hAnsiTheme="minorHAnsi" w:cstheme="minorHAnsi"/>
        </w:rPr>
        <w:t>niniejsza oferta obejmuje pełen zakres zamówienia określony w Specyfikację Warunków Zamówienia,</w:t>
      </w:r>
    </w:p>
    <w:p w14:paraId="7E35CDF4" w14:textId="7E266BB0" w:rsidR="00D6687E" w:rsidRPr="006A62B4" w:rsidRDefault="00D6687E" w:rsidP="00C37BCB">
      <w:pPr>
        <w:pStyle w:val="Akapitzlist"/>
        <w:numPr>
          <w:ilvl w:val="0"/>
          <w:numId w:val="21"/>
        </w:numPr>
        <w:tabs>
          <w:tab w:val="left" w:pos="142"/>
          <w:tab w:val="left" w:pos="284"/>
        </w:tabs>
        <w:spacing w:after="0" w:line="300" w:lineRule="auto"/>
        <w:ind w:left="284" w:hanging="284"/>
        <w:rPr>
          <w:rFonts w:asciiTheme="minorHAnsi" w:hAnsiTheme="minorHAnsi" w:cstheme="minorHAnsi"/>
        </w:rPr>
      </w:pPr>
      <w:r w:rsidRPr="006A62B4">
        <w:rPr>
          <w:rFonts w:asciiTheme="minorHAnsi" w:hAnsiTheme="minorHAnsi" w:cstheme="minorHAnsi"/>
        </w:rPr>
        <w:t>zapoznaliśmy się z Istotnymi Postanowieniami Umowy,</w:t>
      </w:r>
      <w:r w:rsidR="005B519B">
        <w:rPr>
          <w:rFonts w:asciiTheme="minorHAnsi" w:hAnsiTheme="minorHAnsi" w:cstheme="minorHAnsi"/>
        </w:rPr>
        <w:t xml:space="preserve"> które są częścią Specyfikacji </w:t>
      </w:r>
      <w:r w:rsidRPr="006A62B4">
        <w:rPr>
          <w:rFonts w:asciiTheme="minorHAnsi" w:hAnsiTheme="minorHAnsi" w:cstheme="minorHAnsi"/>
        </w:rPr>
        <w:t>Warunków Zamówienia i w przypadku wyboru naszej oferty zobowiązujemy się do zawarcia umowy na określonych warunkach, w miejscu i terminie przez Zamawiającego wyznaczonym,</w:t>
      </w:r>
    </w:p>
    <w:p w14:paraId="712AFF80" w14:textId="77777777" w:rsidR="00D6687E" w:rsidRPr="006A62B4" w:rsidRDefault="00D6687E" w:rsidP="00C37BCB">
      <w:pPr>
        <w:pStyle w:val="Akapitzlist"/>
        <w:numPr>
          <w:ilvl w:val="0"/>
          <w:numId w:val="21"/>
        </w:numPr>
        <w:tabs>
          <w:tab w:val="left" w:pos="142"/>
          <w:tab w:val="left" w:pos="284"/>
        </w:tabs>
        <w:spacing w:after="0" w:line="300" w:lineRule="auto"/>
        <w:ind w:left="284" w:hanging="284"/>
        <w:rPr>
          <w:rFonts w:asciiTheme="minorHAnsi" w:hAnsiTheme="minorHAnsi" w:cstheme="minorHAnsi"/>
        </w:rPr>
      </w:pPr>
      <w:r w:rsidRPr="006A62B4">
        <w:rPr>
          <w:rFonts w:asciiTheme="minorHAnsi" w:hAnsiTheme="minorHAnsi" w:cstheme="minorHAnsi"/>
        </w:rPr>
        <w:t>uważamy się za związanych ofertą przez czas wskazany w Ogłoszeniu i Specyfikacji Warunków Zamówienia,</w:t>
      </w:r>
    </w:p>
    <w:p w14:paraId="730623EF" w14:textId="3B896FCC" w:rsidR="00D6687E" w:rsidRPr="006A62B4" w:rsidRDefault="00D6687E" w:rsidP="00856F4D">
      <w:pPr>
        <w:pStyle w:val="Akapitzlist"/>
        <w:numPr>
          <w:ilvl w:val="0"/>
          <w:numId w:val="21"/>
        </w:numPr>
        <w:tabs>
          <w:tab w:val="left" w:pos="142"/>
          <w:tab w:val="left" w:pos="284"/>
        </w:tabs>
        <w:spacing w:line="300" w:lineRule="auto"/>
        <w:ind w:left="284" w:hanging="284"/>
        <w:rPr>
          <w:rFonts w:asciiTheme="minorHAnsi" w:hAnsiTheme="minorHAnsi" w:cstheme="minorHAnsi"/>
        </w:rPr>
      </w:pPr>
      <w:r w:rsidRPr="006A62B4">
        <w:rPr>
          <w:rFonts w:asciiTheme="minorHAnsi" w:hAnsiTheme="minorHAnsi" w:cstheme="minorHAnsi"/>
        </w:rPr>
        <w:t>zrealizujemy zamówienie zgodnie z zapisami w Specyfikacji Warunków Zamówienia.</w:t>
      </w:r>
    </w:p>
    <w:p w14:paraId="616E7429" w14:textId="5585E22A" w:rsidR="00AE6E84" w:rsidRPr="006A62B4" w:rsidRDefault="002676E7" w:rsidP="00CE3FB6">
      <w:pPr>
        <w:pStyle w:val="Nagwek1"/>
      </w:pPr>
      <w:r w:rsidRPr="006A62B4">
        <w:t>Informacja o przetwarzaniu danych osobowych</w:t>
      </w:r>
    </w:p>
    <w:p w14:paraId="5B12CD5A" w14:textId="7919A685" w:rsidR="00D6687E" w:rsidRPr="006A62B4" w:rsidRDefault="00D6687E" w:rsidP="00C37BCB">
      <w:pPr>
        <w:pStyle w:val="xxmsolistparagraph"/>
        <w:numPr>
          <w:ilvl w:val="0"/>
          <w:numId w:val="23"/>
        </w:numPr>
        <w:shd w:val="clear" w:color="auto" w:fill="FFFFFF"/>
        <w:spacing w:before="0" w:beforeAutospacing="0" w:after="0" w:afterAutospacing="0" w:line="300" w:lineRule="auto"/>
        <w:ind w:left="284" w:hanging="357"/>
        <w:rPr>
          <w:rFonts w:asciiTheme="minorHAnsi" w:hAnsiTheme="minorHAnsi" w:cstheme="minorHAnsi"/>
          <w:sz w:val="22"/>
          <w:szCs w:val="22"/>
        </w:rPr>
      </w:pPr>
      <w:r w:rsidRPr="006A62B4">
        <w:rPr>
          <w:rFonts w:asciiTheme="minorHAnsi" w:hAnsiTheme="minorHAnsi" w:cstheme="minorHAnsi"/>
          <w:sz w:val="22"/>
          <w:szCs w:val="22"/>
        </w:rPr>
        <w:t>Strony, jako Administratorzy danych osobowych uzyskanych od siebie w związku z podpisaniem i realizacją niniejszej umowy zobowiązane są do przestrzegania właściwych przepisów o ochronie danych osobowych, w szczególności Rozporządzenia Parlamentu Europejskiego</w:t>
      </w:r>
      <w:r w:rsidR="00747B00">
        <w:rPr>
          <w:rFonts w:asciiTheme="minorHAnsi" w:hAnsiTheme="minorHAnsi" w:cstheme="minorHAnsi"/>
          <w:sz w:val="22"/>
          <w:szCs w:val="22"/>
        </w:rPr>
        <w:t xml:space="preserve"> i Rady (UE) 2016/679 z dnia 27 </w:t>
      </w:r>
      <w:r w:rsidRPr="006A62B4">
        <w:rPr>
          <w:rFonts w:asciiTheme="minorHAnsi" w:hAnsiTheme="minorHAnsi" w:cstheme="minorHAnsi"/>
          <w:sz w:val="22"/>
          <w:szCs w:val="22"/>
        </w:rPr>
        <w:t>kwietnia 2016 r. w sprawie ochrony osób fizycznych w związku z przetwarzaniem danych osobowych i w sprawie swobodnego przepływu takich danych oraz uchylenia dyrektywy 95/46/WE (ogólne rozporządzenie o ochronie danych/ dalej RODO) oraz jakichkolwiek podobnych lub analogicznych praw, wymogów ustawowych lub kodeksów postępowania regulujących użytkowanie, przechowywanie lub przesyłanie danych osobowych oraz zobowiązane są do niedopuszczenia do żadnych działań mogących spowodować naruszenie lub w inny sposób skutkować naruszeniem przez którąkolwiek ze Stron tych regulacji.</w:t>
      </w:r>
    </w:p>
    <w:p w14:paraId="7B5CCA83" w14:textId="77777777" w:rsidR="00D6687E" w:rsidRPr="006A62B4" w:rsidRDefault="00D6687E" w:rsidP="00C37BCB">
      <w:pPr>
        <w:pStyle w:val="xxmsolistparagraph"/>
        <w:numPr>
          <w:ilvl w:val="0"/>
          <w:numId w:val="23"/>
        </w:numPr>
        <w:shd w:val="clear" w:color="auto" w:fill="FFFFFF"/>
        <w:spacing w:before="0" w:beforeAutospacing="0" w:after="0" w:afterAutospacing="0" w:line="300" w:lineRule="auto"/>
        <w:ind w:left="284" w:hanging="357"/>
        <w:rPr>
          <w:rFonts w:asciiTheme="minorHAnsi" w:hAnsiTheme="minorHAnsi" w:cstheme="minorHAnsi"/>
          <w:sz w:val="22"/>
          <w:szCs w:val="22"/>
        </w:rPr>
      </w:pPr>
      <w:r w:rsidRPr="006A62B4">
        <w:rPr>
          <w:rFonts w:asciiTheme="minorHAnsi" w:hAnsiTheme="minorHAnsi" w:cstheme="minorHAnsi"/>
          <w:sz w:val="22"/>
          <w:szCs w:val="22"/>
        </w:rPr>
        <w:t>W związku z zawarciem Umowy dochodzi do przekazywania pomiędzy Stronami danych osobowych (między administratorami danych):</w:t>
      </w:r>
    </w:p>
    <w:p w14:paraId="31D1F51B" w14:textId="77777777" w:rsidR="00D6687E" w:rsidRPr="006A62B4" w:rsidRDefault="00D6687E" w:rsidP="00C37BCB">
      <w:pPr>
        <w:pStyle w:val="xxmsolistparagraph"/>
        <w:numPr>
          <w:ilvl w:val="3"/>
          <w:numId w:val="24"/>
        </w:numPr>
        <w:shd w:val="clear" w:color="auto" w:fill="FFFFFF"/>
        <w:spacing w:before="0" w:beforeAutospacing="0" w:after="0" w:afterAutospacing="0" w:line="300" w:lineRule="auto"/>
        <w:ind w:left="567" w:hanging="283"/>
        <w:rPr>
          <w:rFonts w:asciiTheme="minorHAnsi" w:hAnsiTheme="minorHAnsi" w:cstheme="minorHAnsi"/>
          <w:sz w:val="22"/>
          <w:szCs w:val="22"/>
        </w:rPr>
      </w:pPr>
      <w:r w:rsidRPr="006A62B4">
        <w:rPr>
          <w:rFonts w:asciiTheme="minorHAnsi" w:hAnsiTheme="minorHAnsi" w:cstheme="minorHAnsi"/>
          <w:sz w:val="22"/>
          <w:szCs w:val="22"/>
        </w:rPr>
        <w:t>osób reprezentujących drugą Stronę;</w:t>
      </w:r>
    </w:p>
    <w:p w14:paraId="5EB4EDD7" w14:textId="77777777" w:rsidR="00D6687E" w:rsidRPr="006A62B4" w:rsidRDefault="00D6687E" w:rsidP="00C37BCB">
      <w:pPr>
        <w:pStyle w:val="xxmsolistparagraph"/>
        <w:numPr>
          <w:ilvl w:val="3"/>
          <w:numId w:val="24"/>
        </w:numPr>
        <w:shd w:val="clear" w:color="auto" w:fill="FFFFFF"/>
        <w:spacing w:before="0" w:beforeAutospacing="0" w:after="0" w:afterAutospacing="0" w:line="300" w:lineRule="auto"/>
        <w:ind w:left="567" w:hanging="283"/>
        <w:rPr>
          <w:rFonts w:asciiTheme="minorHAnsi" w:hAnsiTheme="minorHAnsi" w:cstheme="minorHAnsi"/>
          <w:sz w:val="22"/>
          <w:szCs w:val="22"/>
        </w:rPr>
      </w:pPr>
      <w:r w:rsidRPr="006A62B4">
        <w:rPr>
          <w:rFonts w:asciiTheme="minorHAnsi" w:hAnsiTheme="minorHAnsi" w:cstheme="minorHAnsi"/>
          <w:sz w:val="22"/>
          <w:szCs w:val="22"/>
        </w:rPr>
        <w:t>osób wyznaczonych przez drugą Stronę do kontaktów w celu dokonywania bieżących uzgodnień w związku z realizacją Umowy. </w:t>
      </w:r>
      <w:r w:rsidRPr="006A62B4">
        <w:rPr>
          <w:rStyle w:val="xxapple-converted-space"/>
          <w:rFonts w:asciiTheme="minorHAnsi" w:eastAsia="Arial" w:hAnsiTheme="minorHAnsi" w:cstheme="minorHAnsi"/>
          <w:sz w:val="22"/>
          <w:szCs w:val="22"/>
        </w:rPr>
        <w:t> </w:t>
      </w:r>
    </w:p>
    <w:p w14:paraId="5E15338F" w14:textId="77777777" w:rsidR="00D6687E" w:rsidRPr="006A62B4" w:rsidRDefault="00D6687E" w:rsidP="00C37BCB">
      <w:pPr>
        <w:pStyle w:val="xxmsolistparagraph"/>
        <w:numPr>
          <w:ilvl w:val="0"/>
          <w:numId w:val="23"/>
        </w:numPr>
        <w:shd w:val="clear" w:color="auto" w:fill="FFFFFF"/>
        <w:spacing w:before="0" w:beforeAutospacing="0" w:after="0" w:afterAutospacing="0" w:line="300" w:lineRule="auto"/>
        <w:ind w:left="284" w:hanging="357"/>
        <w:rPr>
          <w:rFonts w:asciiTheme="minorHAnsi" w:hAnsiTheme="minorHAnsi" w:cstheme="minorHAnsi"/>
          <w:sz w:val="22"/>
          <w:szCs w:val="22"/>
        </w:rPr>
      </w:pPr>
      <w:r w:rsidRPr="006A62B4">
        <w:rPr>
          <w:rFonts w:asciiTheme="minorHAnsi" w:hAnsiTheme="minorHAnsi" w:cstheme="minorHAnsi"/>
          <w:sz w:val="22"/>
          <w:szCs w:val="22"/>
        </w:rPr>
        <w:lastRenderedPageBreak/>
        <w:t>Strony oświadczają, że osoby wymienione w punkcie 2 podpunkt a) i b) w zakresie swoich obowiązków zostaną zaznajomione z klauzulą informacyjną dotyczącą przetwarzania ich danych osobowych.</w:t>
      </w:r>
    </w:p>
    <w:p w14:paraId="6E67E8B6" w14:textId="420D3BA2" w:rsidR="00D6687E" w:rsidRPr="006A62B4" w:rsidRDefault="00D6687E" w:rsidP="00C37BCB">
      <w:pPr>
        <w:pStyle w:val="xxmsolistparagraph"/>
        <w:numPr>
          <w:ilvl w:val="0"/>
          <w:numId w:val="23"/>
        </w:numPr>
        <w:shd w:val="clear" w:color="auto" w:fill="FFFFFF"/>
        <w:spacing w:before="0" w:beforeAutospacing="0" w:after="0" w:afterAutospacing="0" w:line="300" w:lineRule="auto"/>
        <w:ind w:left="284" w:hanging="357"/>
        <w:rPr>
          <w:rFonts w:asciiTheme="minorHAnsi" w:hAnsiTheme="minorHAnsi" w:cstheme="minorHAnsi"/>
          <w:sz w:val="22"/>
          <w:szCs w:val="22"/>
        </w:rPr>
      </w:pPr>
      <w:r w:rsidRPr="006A62B4">
        <w:rPr>
          <w:rFonts w:asciiTheme="minorHAnsi" w:hAnsiTheme="minorHAnsi" w:cstheme="minorHAnsi"/>
          <w:sz w:val="22"/>
          <w:szCs w:val="22"/>
        </w:rPr>
        <w:t>Informacje dotyczące przetwarzania oraz ochrony danych osobowych w Zakładzie Gospodarowania Nieruchomościami w Dzielnicy Śródmieście Miasta Stołecznego Warszawy dostępne są pod adresem:</w:t>
      </w:r>
      <w:r w:rsidR="003305C8" w:rsidRPr="006A62B4">
        <w:rPr>
          <w:rFonts w:asciiTheme="minorHAnsi" w:hAnsiTheme="minorHAnsi" w:cstheme="minorHAnsi"/>
          <w:color w:val="000000"/>
          <w:sz w:val="22"/>
          <w:szCs w:val="22"/>
          <w:shd w:val="clear" w:color="auto" w:fill="FFFFFF"/>
        </w:rPr>
        <w:t> </w:t>
      </w:r>
      <w:hyperlink r:id="rId8" w:history="1">
        <w:r w:rsidR="00C97433" w:rsidRPr="00C97433">
          <w:rPr>
            <w:rStyle w:val="Hipercze"/>
            <w:rFonts w:asciiTheme="minorHAnsi" w:hAnsiTheme="minorHAnsi" w:cstheme="minorHAnsi"/>
            <w:sz w:val="22"/>
            <w:szCs w:val="22"/>
            <w:shd w:val="clear" w:color="auto" w:fill="FFFFFF"/>
          </w:rPr>
          <w:t>Ochrona danych osobowych - ZGN Śródmieście</w:t>
        </w:r>
      </w:hyperlink>
      <w:r w:rsidR="003305C8" w:rsidRPr="006A62B4">
        <w:rPr>
          <w:rFonts w:asciiTheme="minorHAnsi" w:hAnsiTheme="minorHAnsi" w:cstheme="minorHAnsi"/>
          <w:sz w:val="22"/>
          <w:szCs w:val="22"/>
        </w:rPr>
        <w:t xml:space="preserve"> </w:t>
      </w:r>
      <w:r w:rsidRPr="006A62B4">
        <w:rPr>
          <w:rFonts w:asciiTheme="minorHAnsi" w:hAnsiTheme="minorHAnsi" w:cstheme="minorHAnsi"/>
          <w:sz w:val="22"/>
          <w:szCs w:val="22"/>
        </w:rPr>
        <w:t>oraz w siedzibie Administratora.</w:t>
      </w:r>
    </w:p>
    <w:p w14:paraId="2357804F" w14:textId="77777777" w:rsidR="00D6687E" w:rsidRPr="006A62B4" w:rsidRDefault="00D6687E" w:rsidP="00C37BCB">
      <w:pPr>
        <w:pStyle w:val="xxmsolistparagraph"/>
        <w:numPr>
          <w:ilvl w:val="0"/>
          <w:numId w:val="23"/>
        </w:numPr>
        <w:shd w:val="clear" w:color="auto" w:fill="FFFFFF"/>
        <w:spacing w:before="0" w:beforeAutospacing="0" w:after="200" w:afterAutospacing="0" w:line="300" w:lineRule="auto"/>
        <w:ind w:left="283" w:hanging="357"/>
        <w:rPr>
          <w:rFonts w:asciiTheme="minorHAnsi" w:hAnsiTheme="minorHAnsi" w:cstheme="minorHAnsi"/>
          <w:sz w:val="22"/>
          <w:szCs w:val="22"/>
        </w:rPr>
      </w:pPr>
      <w:r w:rsidRPr="006A62B4">
        <w:rPr>
          <w:rFonts w:asciiTheme="minorHAnsi" w:hAnsiTheme="minorHAnsi" w:cstheme="minorHAnsi"/>
          <w:sz w:val="22"/>
          <w:szCs w:val="22"/>
        </w:rPr>
        <w:t>Wyznaczyliśmy Inspektora Ochrony Danych, z którym można się skontaktować w formie elektronicznej pisząc na adres e-mail: </w:t>
      </w:r>
      <w:hyperlink r:id="rId9" w:tgtFrame="_blank" w:history="1">
        <w:r w:rsidRPr="006A62B4">
          <w:rPr>
            <w:rStyle w:val="Hipercze"/>
            <w:rFonts w:asciiTheme="minorHAnsi" w:hAnsiTheme="minorHAnsi" w:cstheme="minorHAnsi"/>
            <w:color w:val="auto"/>
            <w:sz w:val="22"/>
            <w:szCs w:val="22"/>
          </w:rPr>
          <w:t>iod@zgn.waw.pl</w:t>
        </w:r>
      </w:hyperlink>
      <w:r w:rsidRPr="006A62B4">
        <w:rPr>
          <w:rFonts w:asciiTheme="minorHAnsi" w:hAnsiTheme="minorHAnsi" w:cstheme="minorHAnsi"/>
          <w:sz w:val="22"/>
          <w:szCs w:val="22"/>
        </w:rPr>
        <w:t> lub tradycyjnej wysyłając korespondencję na adres: Zakład Gospodarowania Nieruchomościami w Dzielnicy Śródmieście Miasta Stołecznego Warszawy, ulica Szwoleżerów 5, 00-464 Warszawa.</w:t>
      </w:r>
    </w:p>
    <w:p w14:paraId="04874203" w14:textId="568548B6" w:rsidR="009F136A" w:rsidRPr="006A62B4" w:rsidRDefault="009F136A" w:rsidP="00CE3FB6">
      <w:pPr>
        <w:pStyle w:val="Nagwek1"/>
      </w:pPr>
      <w:r w:rsidRPr="006A62B4">
        <w:t>Rodzaj wykonawcy</w:t>
      </w:r>
    </w:p>
    <w:p w14:paraId="5EE264FF" w14:textId="6B737E35" w:rsidR="00D6687E" w:rsidRPr="006A62B4" w:rsidRDefault="00D6687E" w:rsidP="00C37BCB">
      <w:pPr>
        <w:spacing w:line="300" w:lineRule="auto"/>
        <w:rPr>
          <w:rFonts w:asciiTheme="minorHAnsi" w:hAnsiTheme="minorHAnsi" w:cstheme="minorHAnsi"/>
          <w:sz w:val="22"/>
          <w:szCs w:val="22"/>
        </w:rPr>
      </w:pPr>
      <w:r w:rsidRPr="006A62B4">
        <w:rPr>
          <w:rFonts w:asciiTheme="minorHAnsi" w:hAnsiTheme="minorHAnsi" w:cstheme="minorHAnsi"/>
          <w:sz w:val="22"/>
          <w:szCs w:val="22"/>
        </w:rPr>
        <w:t xml:space="preserve">Wykonawca jest: </w:t>
      </w:r>
    </w:p>
    <w:p w14:paraId="2E49775C" w14:textId="77777777" w:rsidR="00D6687E" w:rsidRPr="006A62B4" w:rsidRDefault="00D6687E" w:rsidP="00C37BCB">
      <w:pPr>
        <w:pStyle w:val="Akapitzlist"/>
        <w:numPr>
          <w:ilvl w:val="0"/>
          <w:numId w:val="25"/>
        </w:numPr>
        <w:spacing w:after="0" w:line="300" w:lineRule="auto"/>
        <w:ind w:left="284" w:hanging="284"/>
        <w:rPr>
          <w:rFonts w:asciiTheme="minorHAnsi" w:hAnsiTheme="minorHAnsi" w:cstheme="minorHAnsi"/>
        </w:rPr>
      </w:pPr>
      <w:r w:rsidRPr="006A62B4">
        <w:rPr>
          <w:rFonts w:asciiTheme="minorHAnsi" w:hAnsiTheme="minorHAnsi" w:cstheme="minorHAnsi"/>
        </w:rPr>
        <w:t>mikroprzedsiębiorstwem,</w:t>
      </w:r>
    </w:p>
    <w:p w14:paraId="5374CD67" w14:textId="77777777" w:rsidR="00D6687E" w:rsidRPr="006A62B4" w:rsidRDefault="00D6687E" w:rsidP="00C37BCB">
      <w:pPr>
        <w:pStyle w:val="Akapitzlist"/>
        <w:numPr>
          <w:ilvl w:val="0"/>
          <w:numId w:val="25"/>
        </w:numPr>
        <w:spacing w:after="0" w:line="300" w:lineRule="auto"/>
        <w:ind w:left="284" w:hanging="284"/>
        <w:rPr>
          <w:rFonts w:asciiTheme="minorHAnsi" w:hAnsiTheme="minorHAnsi" w:cstheme="minorHAnsi"/>
        </w:rPr>
      </w:pPr>
      <w:r w:rsidRPr="006A62B4">
        <w:rPr>
          <w:rFonts w:asciiTheme="minorHAnsi" w:hAnsiTheme="minorHAnsi" w:cstheme="minorHAnsi"/>
        </w:rPr>
        <w:t xml:space="preserve">małym przedsiębiorstwem, </w:t>
      </w:r>
    </w:p>
    <w:p w14:paraId="42F8BF1C" w14:textId="77777777" w:rsidR="00D6687E" w:rsidRPr="006A62B4" w:rsidRDefault="00D6687E" w:rsidP="00C37BCB">
      <w:pPr>
        <w:pStyle w:val="Akapitzlist"/>
        <w:numPr>
          <w:ilvl w:val="0"/>
          <w:numId w:val="25"/>
        </w:numPr>
        <w:spacing w:after="0" w:line="300" w:lineRule="auto"/>
        <w:ind w:left="284" w:hanging="284"/>
        <w:rPr>
          <w:rFonts w:asciiTheme="minorHAnsi" w:hAnsiTheme="minorHAnsi" w:cstheme="minorHAnsi"/>
        </w:rPr>
      </w:pPr>
      <w:r w:rsidRPr="006A62B4">
        <w:rPr>
          <w:rFonts w:asciiTheme="minorHAnsi" w:hAnsiTheme="minorHAnsi" w:cstheme="minorHAnsi"/>
        </w:rPr>
        <w:t xml:space="preserve">średnim przedsiębiorstwem, </w:t>
      </w:r>
    </w:p>
    <w:p w14:paraId="5BC87514" w14:textId="77777777" w:rsidR="00D6687E" w:rsidRPr="006A62B4" w:rsidRDefault="00D6687E" w:rsidP="00C37BCB">
      <w:pPr>
        <w:pStyle w:val="Akapitzlist"/>
        <w:numPr>
          <w:ilvl w:val="0"/>
          <w:numId w:val="25"/>
        </w:numPr>
        <w:spacing w:after="0" w:line="300" w:lineRule="auto"/>
        <w:ind w:left="284" w:hanging="284"/>
        <w:rPr>
          <w:rFonts w:asciiTheme="minorHAnsi" w:hAnsiTheme="minorHAnsi" w:cstheme="minorHAnsi"/>
        </w:rPr>
      </w:pPr>
      <w:r w:rsidRPr="006A62B4">
        <w:rPr>
          <w:rFonts w:asciiTheme="minorHAnsi" w:hAnsiTheme="minorHAnsi" w:cstheme="minorHAnsi"/>
        </w:rPr>
        <w:t xml:space="preserve">jednoosobową działalnością gospodarczą, </w:t>
      </w:r>
    </w:p>
    <w:p w14:paraId="34406D4A" w14:textId="77777777" w:rsidR="00D6687E" w:rsidRPr="006A62B4" w:rsidRDefault="00D6687E" w:rsidP="00C37BCB">
      <w:pPr>
        <w:pStyle w:val="Akapitzlist"/>
        <w:numPr>
          <w:ilvl w:val="0"/>
          <w:numId w:val="25"/>
        </w:numPr>
        <w:spacing w:after="0" w:line="300" w:lineRule="auto"/>
        <w:ind w:left="284" w:hanging="284"/>
        <w:rPr>
          <w:rFonts w:asciiTheme="minorHAnsi" w:hAnsiTheme="minorHAnsi" w:cstheme="minorHAnsi"/>
        </w:rPr>
      </w:pPr>
      <w:r w:rsidRPr="006A62B4">
        <w:rPr>
          <w:rFonts w:asciiTheme="minorHAnsi" w:hAnsiTheme="minorHAnsi" w:cstheme="minorHAnsi"/>
        </w:rPr>
        <w:t xml:space="preserve">osobą fizyczną nieprowadzącą działalności gospodarczej, </w:t>
      </w:r>
    </w:p>
    <w:p w14:paraId="26AD6E60" w14:textId="3EA7351C" w:rsidR="00D6687E" w:rsidRPr="006A62B4" w:rsidRDefault="00D6687E" w:rsidP="00C37BCB">
      <w:pPr>
        <w:pStyle w:val="Akapitzlist"/>
        <w:numPr>
          <w:ilvl w:val="0"/>
          <w:numId w:val="25"/>
        </w:numPr>
        <w:spacing w:after="0" w:line="300" w:lineRule="auto"/>
        <w:ind w:left="284" w:hanging="284"/>
        <w:rPr>
          <w:rFonts w:asciiTheme="minorHAnsi" w:hAnsiTheme="minorHAnsi" w:cstheme="minorHAnsi"/>
        </w:rPr>
      </w:pPr>
      <w:r w:rsidRPr="006A62B4">
        <w:rPr>
          <w:rFonts w:asciiTheme="minorHAnsi" w:hAnsiTheme="minorHAnsi" w:cstheme="minorHAnsi"/>
        </w:rPr>
        <w:t>innym rodzajem</w:t>
      </w:r>
    </w:p>
    <w:p w14:paraId="76654A08" w14:textId="77777777" w:rsidR="00D6687E" w:rsidRPr="006A62B4" w:rsidRDefault="00D6687E" w:rsidP="00C37BCB">
      <w:pPr>
        <w:spacing w:after="300" w:line="300" w:lineRule="auto"/>
        <w:rPr>
          <w:rFonts w:asciiTheme="minorHAnsi" w:hAnsiTheme="minorHAnsi" w:cstheme="minorHAnsi"/>
          <w:color w:val="FF0000"/>
          <w:sz w:val="22"/>
          <w:szCs w:val="22"/>
        </w:rPr>
      </w:pPr>
      <w:r w:rsidRPr="006A62B4">
        <w:rPr>
          <w:rFonts w:asciiTheme="minorHAnsi" w:hAnsiTheme="minorHAnsi" w:cstheme="minorHAnsi"/>
          <w:color w:val="FF0000"/>
          <w:sz w:val="22"/>
          <w:szCs w:val="22"/>
        </w:rPr>
        <w:t>*niepotrzebne skreśl</w:t>
      </w:r>
    </w:p>
    <w:p w14:paraId="4E0A2269" w14:textId="4CC7F06C" w:rsidR="001D1C3F" w:rsidRPr="006A62B4" w:rsidRDefault="00D6687E" w:rsidP="00C37BCB">
      <w:pPr>
        <w:spacing w:line="300" w:lineRule="auto"/>
        <w:rPr>
          <w:rFonts w:asciiTheme="minorHAnsi" w:hAnsiTheme="minorHAnsi" w:cstheme="minorHAnsi"/>
          <w:b/>
          <w:sz w:val="22"/>
          <w:szCs w:val="22"/>
        </w:rPr>
      </w:pPr>
      <w:r w:rsidRPr="006A62B4">
        <w:rPr>
          <w:rFonts w:asciiTheme="minorHAnsi" w:hAnsiTheme="minorHAnsi" w:cstheme="minorHAnsi"/>
          <w:color w:val="FF0000"/>
          <w:sz w:val="22"/>
          <w:szCs w:val="22"/>
        </w:rPr>
        <w:br w:type="page"/>
      </w:r>
      <w:r w:rsidR="001D1C3F" w:rsidRPr="006A62B4">
        <w:rPr>
          <w:rFonts w:asciiTheme="minorHAnsi" w:hAnsiTheme="minorHAnsi" w:cstheme="minorHAnsi"/>
          <w:b/>
          <w:sz w:val="22"/>
          <w:szCs w:val="22"/>
        </w:rPr>
        <w:lastRenderedPageBreak/>
        <w:t xml:space="preserve">Załącznik nr </w:t>
      </w:r>
      <w:r w:rsidR="0079506F" w:rsidRPr="006A62B4">
        <w:rPr>
          <w:rFonts w:asciiTheme="minorHAnsi" w:hAnsiTheme="minorHAnsi" w:cstheme="minorHAnsi"/>
          <w:b/>
          <w:sz w:val="22"/>
          <w:szCs w:val="22"/>
        </w:rPr>
        <w:t>2</w:t>
      </w:r>
      <w:r w:rsidR="001D1C3F" w:rsidRPr="006A62B4">
        <w:rPr>
          <w:rFonts w:asciiTheme="minorHAnsi" w:hAnsiTheme="minorHAnsi" w:cstheme="minorHAnsi"/>
          <w:b/>
          <w:sz w:val="22"/>
          <w:szCs w:val="22"/>
        </w:rPr>
        <w:t xml:space="preserve"> do SWZ</w:t>
      </w:r>
    </w:p>
    <w:p w14:paraId="208CB6AF" w14:textId="77777777" w:rsidR="00D6687E" w:rsidRPr="006A62B4" w:rsidRDefault="00D6687E" w:rsidP="00C37BCB">
      <w:pPr>
        <w:tabs>
          <w:tab w:val="left" w:pos="360"/>
        </w:tabs>
        <w:spacing w:line="300" w:lineRule="auto"/>
        <w:ind w:left="720" w:right="-142" w:hanging="720"/>
        <w:jc w:val="center"/>
        <w:outlineLvl w:val="1"/>
        <w:rPr>
          <w:rFonts w:asciiTheme="minorHAnsi" w:eastAsia="Arial Unicode MS" w:hAnsiTheme="minorHAnsi" w:cstheme="minorHAnsi"/>
          <w:b/>
          <w:bCs/>
          <w:iCs/>
          <w:sz w:val="22"/>
          <w:szCs w:val="22"/>
          <w:lang w:eastAsia="x-none"/>
        </w:rPr>
      </w:pPr>
      <w:r w:rsidRPr="006A62B4">
        <w:rPr>
          <w:rFonts w:asciiTheme="minorHAnsi" w:eastAsia="Arial Unicode MS" w:hAnsiTheme="minorHAnsi" w:cstheme="minorHAnsi"/>
          <w:b/>
          <w:bCs/>
          <w:iCs/>
          <w:sz w:val="22"/>
          <w:szCs w:val="22"/>
          <w:lang w:eastAsia="x-none"/>
        </w:rPr>
        <w:t>Oświadczenie</w:t>
      </w:r>
    </w:p>
    <w:p w14:paraId="534A7A0E" w14:textId="77777777" w:rsidR="00765111" w:rsidRPr="006A62B4" w:rsidRDefault="00765111" w:rsidP="00C37BCB">
      <w:pPr>
        <w:spacing w:after="200" w:line="300" w:lineRule="auto"/>
        <w:jc w:val="center"/>
        <w:rPr>
          <w:rFonts w:asciiTheme="minorHAnsi" w:hAnsiTheme="minorHAnsi" w:cstheme="minorHAnsi"/>
          <w:sz w:val="22"/>
          <w:szCs w:val="22"/>
        </w:rPr>
      </w:pPr>
      <w:r w:rsidRPr="006A62B4">
        <w:rPr>
          <w:rFonts w:asciiTheme="minorHAnsi" w:hAnsiTheme="minorHAnsi" w:cstheme="minorHAnsi"/>
          <w:sz w:val="22"/>
          <w:szCs w:val="22"/>
        </w:rPr>
        <w:t>uwzględniające przesłanki wykluczenia z art. 7 ust. 1 Ustawy o szczególnych rozwiązaniach w zakresie przeciwdziałania wspieraniu agresji na Ukrainę oraz służących ochronie bezpieczeństwa narodowego</w:t>
      </w:r>
    </w:p>
    <w:p w14:paraId="6B395316" w14:textId="77777777" w:rsidR="00765111" w:rsidRPr="006A62B4" w:rsidRDefault="00765111" w:rsidP="00C37BCB">
      <w:pPr>
        <w:spacing w:after="200" w:line="300" w:lineRule="auto"/>
        <w:jc w:val="center"/>
        <w:rPr>
          <w:rFonts w:asciiTheme="minorHAnsi" w:hAnsiTheme="minorHAnsi" w:cstheme="minorHAnsi"/>
          <w:sz w:val="22"/>
          <w:szCs w:val="22"/>
        </w:rPr>
      </w:pPr>
      <w:r w:rsidRPr="006A62B4">
        <w:rPr>
          <w:rFonts w:asciiTheme="minorHAnsi" w:hAnsiTheme="minorHAnsi" w:cstheme="minorHAnsi"/>
          <w:sz w:val="22"/>
          <w:szCs w:val="22"/>
        </w:rPr>
        <w:t>składane na podstawie art. 125 ust. 1 ustawy Pzp</w:t>
      </w:r>
    </w:p>
    <w:p w14:paraId="667A40CB" w14:textId="1D316AD9" w:rsidR="00676924" w:rsidRPr="00676924" w:rsidRDefault="00D6687E" w:rsidP="00CA4080">
      <w:pPr>
        <w:tabs>
          <w:tab w:val="left" w:pos="0"/>
        </w:tabs>
        <w:spacing w:after="200" w:line="300" w:lineRule="auto"/>
        <w:outlineLvl w:val="0"/>
        <w:rPr>
          <w:rFonts w:asciiTheme="minorHAnsi" w:hAnsiTheme="minorHAnsi" w:cstheme="minorHAnsi"/>
          <w:b/>
          <w:bCs/>
          <w:kern w:val="32"/>
          <w:sz w:val="22"/>
          <w:szCs w:val="22"/>
          <w:lang w:eastAsia="x-none" w:bidi="pl-PL"/>
        </w:rPr>
      </w:pPr>
      <w:r w:rsidRPr="004A21D2">
        <w:rPr>
          <w:rFonts w:asciiTheme="minorHAnsi" w:hAnsiTheme="minorHAnsi" w:cstheme="minorHAnsi"/>
          <w:sz w:val="22"/>
          <w:szCs w:val="22"/>
        </w:rPr>
        <w:t>Przystępując do udziału w postępowaniu o zamówienie publiczne prowadzone w trybie podstawowym  na </w:t>
      </w:r>
      <w:r w:rsidR="00364DF6" w:rsidRPr="004A21D2">
        <w:rPr>
          <w:rFonts w:asciiTheme="minorHAnsi" w:hAnsiTheme="minorHAnsi" w:cstheme="minorHAnsi"/>
          <w:bCs/>
          <w:spacing w:val="-3"/>
          <w:sz w:val="22"/>
          <w:szCs w:val="22"/>
          <w:lang w:bidi="pl-PL"/>
        </w:rPr>
        <w:t xml:space="preserve">remont pustostanów lokali mieszkalnych: </w:t>
      </w:r>
      <w:r w:rsidR="000C73D6" w:rsidRPr="000C73D6">
        <w:rPr>
          <w:rFonts w:asciiTheme="minorHAnsi" w:hAnsiTheme="minorHAnsi" w:cstheme="minorHAnsi"/>
          <w:bCs/>
          <w:kern w:val="32"/>
          <w:sz w:val="22"/>
          <w:szCs w:val="22"/>
          <w:lang w:eastAsia="x-none" w:bidi="pl-PL"/>
        </w:rPr>
        <w:t>część nr 1:</w:t>
      </w:r>
      <w:r w:rsidR="000C73D6" w:rsidRPr="000C73D6">
        <w:rPr>
          <w:rFonts w:asciiTheme="minorHAnsi" w:hAnsiTheme="minorHAnsi" w:cstheme="minorHAnsi"/>
          <w:b/>
          <w:bCs/>
          <w:kern w:val="32"/>
          <w:sz w:val="22"/>
          <w:szCs w:val="22"/>
          <w:lang w:eastAsia="x-none" w:bidi="pl-PL"/>
        </w:rPr>
        <w:t xml:space="preserve"> </w:t>
      </w:r>
      <w:r w:rsidR="00AC587A">
        <w:rPr>
          <w:rFonts w:asciiTheme="minorHAnsi" w:hAnsiTheme="minorHAnsi" w:cstheme="minorHAnsi"/>
          <w:b/>
          <w:bCs/>
          <w:kern w:val="32"/>
          <w:sz w:val="22"/>
          <w:szCs w:val="22"/>
          <w:lang w:eastAsia="x-none" w:bidi="pl-PL"/>
        </w:rPr>
        <w:t>Złota 11 m 48</w:t>
      </w:r>
      <w:r w:rsidR="00BC24EE">
        <w:rPr>
          <w:rFonts w:asciiTheme="minorHAnsi" w:hAnsiTheme="minorHAnsi" w:cstheme="minorHAnsi"/>
          <w:kern w:val="32"/>
          <w:sz w:val="22"/>
          <w:szCs w:val="22"/>
          <w:lang w:eastAsia="x-none" w:bidi="pl-PL"/>
        </w:rPr>
        <w:t>,</w:t>
      </w:r>
      <w:r w:rsidR="000C73D6">
        <w:rPr>
          <w:rFonts w:asciiTheme="minorHAnsi" w:hAnsiTheme="minorHAnsi" w:cstheme="minorHAnsi"/>
          <w:b/>
          <w:bCs/>
          <w:kern w:val="32"/>
          <w:sz w:val="22"/>
          <w:szCs w:val="22"/>
          <w:lang w:eastAsia="x-none" w:bidi="pl-PL"/>
        </w:rPr>
        <w:t xml:space="preserve"> </w:t>
      </w:r>
      <w:r w:rsidR="000C73D6" w:rsidRPr="000C73D6">
        <w:rPr>
          <w:rFonts w:asciiTheme="minorHAnsi" w:hAnsiTheme="minorHAnsi" w:cstheme="minorHAnsi"/>
          <w:bCs/>
          <w:kern w:val="32"/>
          <w:sz w:val="22"/>
          <w:szCs w:val="22"/>
          <w:lang w:eastAsia="x-none" w:bidi="pl-PL"/>
        </w:rPr>
        <w:t>część nr 2:</w:t>
      </w:r>
      <w:r w:rsidR="00294CA8">
        <w:rPr>
          <w:rFonts w:asciiTheme="minorHAnsi" w:hAnsiTheme="minorHAnsi" w:cstheme="minorHAnsi"/>
          <w:bCs/>
          <w:kern w:val="32"/>
          <w:sz w:val="22"/>
          <w:szCs w:val="22"/>
          <w:lang w:eastAsia="x-none" w:bidi="pl-PL"/>
        </w:rPr>
        <w:t xml:space="preserve"> </w:t>
      </w:r>
      <w:r w:rsidR="00AC587A">
        <w:rPr>
          <w:rFonts w:asciiTheme="minorHAnsi" w:hAnsiTheme="minorHAnsi" w:cstheme="minorHAnsi"/>
          <w:b/>
          <w:kern w:val="32"/>
          <w:sz w:val="22"/>
          <w:szCs w:val="22"/>
          <w:lang w:eastAsia="x-none" w:bidi="pl-PL"/>
        </w:rPr>
        <w:t>Kredytowa 2 m 110</w:t>
      </w:r>
      <w:r w:rsidR="0076232F" w:rsidRPr="0076232F">
        <w:rPr>
          <w:rFonts w:asciiTheme="minorHAnsi" w:hAnsiTheme="minorHAnsi" w:cstheme="minorHAnsi"/>
          <w:bCs/>
          <w:kern w:val="32"/>
          <w:sz w:val="22"/>
          <w:szCs w:val="22"/>
          <w:lang w:eastAsia="x-none" w:bidi="pl-PL"/>
        </w:rPr>
        <w:t>,</w:t>
      </w:r>
      <w:r w:rsidR="0076232F">
        <w:rPr>
          <w:rFonts w:asciiTheme="minorHAnsi" w:hAnsiTheme="minorHAnsi" w:cstheme="minorHAnsi"/>
          <w:bCs/>
          <w:kern w:val="32"/>
          <w:sz w:val="22"/>
          <w:szCs w:val="22"/>
          <w:lang w:eastAsia="x-none" w:bidi="pl-PL"/>
        </w:rPr>
        <w:br/>
      </w:r>
      <w:r w:rsidR="0076232F" w:rsidRPr="000C73D6">
        <w:rPr>
          <w:rFonts w:asciiTheme="minorHAnsi" w:hAnsiTheme="minorHAnsi" w:cstheme="minorHAnsi"/>
          <w:bCs/>
          <w:kern w:val="32"/>
          <w:sz w:val="22"/>
          <w:szCs w:val="22"/>
          <w:lang w:eastAsia="x-none" w:bidi="pl-PL"/>
        </w:rPr>
        <w:t xml:space="preserve">część nr </w:t>
      </w:r>
      <w:r w:rsidR="0076232F">
        <w:rPr>
          <w:rFonts w:asciiTheme="minorHAnsi" w:hAnsiTheme="minorHAnsi" w:cstheme="minorHAnsi"/>
          <w:bCs/>
          <w:kern w:val="32"/>
          <w:sz w:val="22"/>
          <w:szCs w:val="22"/>
          <w:lang w:eastAsia="x-none" w:bidi="pl-PL"/>
        </w:rPr>
        <w:t>3</w:t>
      </w:r>
      <w:r w:rsidR="0076232F" w:rsidRPr="000C73D6">
        <w:rPr>
          <w:rFonts w:asciiTheme="minorHAnsi" w:hAnsiTheme="minorHAnsi" w:cstheme="minorHAnsi"/>
          <w:bCs/>
          <w:kern w:val="32"/>
          <w:sz w:val="22"/>
          <w:szCs w:val="22"/>
          <w:lang w:eastAsia="x-none" w:bidi="pl-PL"/>
        </w:rPr>
        <w:t>:</w:t>
      </w:r>
      <w:r w:rsidR="0076232F">
        <w:rPr>
          <w:rFonts w:asciiTheme="minorHAnsi" w:hAnsiTheme="minorHAnsi" w:cstheme="minorHAnsi"/>
          <w:bCs/>
          <w:kern w:val="32"/>
          <w:sz w:val="22"/>
          <w:szCs w:val="22"/>
          <w:lang w:eastAsia="x-none" w:bidi="pl-PL"/>
        </w:rPr>
        <w:t xml:space="preserve"> </w:t>
      </w:r>
      <w:r w:rsidR="00AC587A">
        <w:rPr>
          <w:rFonts w:asciiTheme="minorHAnsi" w:hAnsiTheme="minorHAnsi" w:cstheme="minorHAnsi"/>
          <w:b/>
          <w:kern w:val="32"/>
          <w:sz w:val="22"/>
          <w:szCs w:val="22"/>
          <w:lang w:eastAsia="x-none" w:bidi="pl-PL"/>
        </w:rPr>
        <w:t>E. Konopczyńskiego 4A m 1</w:t>
      </w:r>
    </w:p>
    <w:p w14:paraId="3BAF35E5" w14:textId="59E2DEDF" w:rsidR="00D6687E" w:rsidRPr="006A62B4" w:rsidRDefault="005F5BB2" w:rsidP="00465506">
      <w:pPr>
        <w:shd w:val="clear" w:color="auto" w:fill="FFFFFF"/>
        <w:spacing w:before="200" w:after="100" w:line="300" w:lineRule="auto"/>
        <w:ind w:right="74"/>
        <w:rPr>
          <w:rFonts w:asciiTheme="minorHAnsi" w:hAnsiTheme="minorHAnsi" w:cstheme="minorHAnsi"/>
          <w:b/>
          <w:sz w:val="22"/>
          <w:szCs w:val="22"/>
        </w:rPr>
      </w:pPr>
      <w:r w:rsidRPr="006A62B4">
        <w:rPr>
          <w:rFonts w:asciiTheme="minorHAnsi" w:hAnsiTheme="minorHAnsi" w:cstheme="minorHAnsi"/>
          <w:sz w:val="22"/>
          <w:szCs w:val="22"/>
        </w:rPr>
        <w:t>1. Oświadczam</w:t>
      </w:r>
      <w:r w:rsidR="00D6687E" w:rsidRPr="006A62B4">
        <w:rPr>
          <w:rFonts w:asciiTheme="minorHAnsi" w:hAnsiTheme="minorHAnsi" w:cstheme="minorHAnsi"/>
          <w:sz w:val="22"/>
          <w:szCs w:val="22"/>
        </w:rPr>
        <w:t>, że:</w:t>
      </w:r>
    </w:p>
    <w:p w14:paraId="4BB35AF2" w14:textId="77777777" w:rsidR="00D6687E" w:rsidRPr="006A62B4" w:rsidRDefault="00D6687E" w:rsidP="00C37BCB">
      <w:pPr>
        <w:numPr>
          <w:ilvl w:val="1"/>
          <w:numId w:val="26"/>
        </w:numPr>
        <w:spacing w:line="300" w:lineRule="auto"/>
        <w:ind w:left="284" w:hanging="284"/>
        <w:rPr>
          <w:rFonts w:asciiTheme="minorHAnsi" w:eastAsia="Calibri" w:hAnsiTheme="minorHAnsi" w:cstheme="minorHAnsi"/>
          <w:sz w:val="22"/>
          <w:szCs w:val="22"/>
          <w:lang w:eastAsia="en-US"/>
        </w:rPr>
      </w:pPr>
      <w:r w:rsidRPr="006A62B4">
        <w:rPr>
          <w:rFonts w:asciiTheme="minorHAnsi" w:eastAsia="Calibri" w:hAnsiTheme="minorHAnsi" w:cstheme="minorHAnsi"/>
          <w:sz w:val="22"/>
          <w:szCs w:val="22"/>
          <w:lang w:eastAsia="en-US"/>
        </w:rPr>
        <w:t>nie podlegam wykluczeniu z postępowania na podstawie art. 108 ust. 1 ustawy Prawo zamówień publicznych,</w:t>
      </w:r>
    </w:p>
    <w:p w14:paraId="3AB4DE11" w14:textId="3A20FA0D" w:rsidR="00D6687E" w:rsidRPr="006A62B4" w:rsidRDefault="00D6687E" w:rsidP="00C37BCB">
      <w:pPr>
        <w:numPr>
          <w:ilvl w:val="1"/>
          <w:numId w:val="26"/>
        </w:numPr>
        <w:spacing w:after="300" w:line="300" w:lineRule="auto"/>
        <w:ind w:left="284" w:hanging="284"/>
        <w:rPr>
          <w:rFonts w:asciiTheme="minorHAnsi" w:eastAsia="Calibri" w:hAnsiTheme="minorHAnsi" w:cstheme="minorHAnsi"/>
          <w:sz w:val="22"/>
          <w:szCs w:val="22"/>
          <w:lang w:eastAsia="en-US"/>
        </w:rPr>
      </w:pPr>
      <w:r w:rsidRPr="006A62B4">
        <w:rPr>
          <w:rFonts w:asciiTheme="minorHAnsi" w:eastAsia="Calibri" w:hAnsiTheme="minorHAnsi" w:cstheme="minorHAnsi"/>
          <w:sz w:val="22"/>
          <w:szCs w:val="22"/>
          <w:lang w:eastAsia="en-US"/>
        </w:rPr>
        <w:t>nie podlegam wykluczeniu z postępowania na podstawie art. 109 ust. 1 pkt</w:t>
      </w:r>
      <w:r w:rsidR="00B95C89">
        <w:rPr>
          <w:rFonts w:asciiTheme="minorHAnsi" w:eastAsia="Calibri" w:hAnsiTheme="minorHAnsi" w:cstheme="minorHAnsi"/>
          <w:sz w:val="22"/>
          <w:szCs w:val="22"/>
          <w:lang w:eastAsia="en-US"/>
        </w:rPr>
        <w:t xml:space="preserve"> 1,</w:t>
      </w:r>
      <w:r w:rsidR="003E66E6">
        <w:rPr>
          <w:rFonts w:asciiTheme="minorHAnsi" w:eastAsia="Calibri" w:hAnsiTheme="minorHAnsi" w:cstheme="minorHAnsi"/>
          <w:sz w:val="22"/>
          <w:szCs w:val="22"/>
          <w:lang w:eastAsia="en-US"/>
        </w:rPr>
        <w:t xml:space="preserve"> 5</w:t>
      </w:r>
      <w:r w:rsidR="00451B72">
        <w:rPr>
          <w:rFonts w:asciiTheme="minorHAnsi" w:eastAsia="Calibri" w:hAnsiTheme="minorHAnsi" w:cstheme="minorHAnsi"/>
          <w:sz w:val="22"/>
          <w:szCs w:val="22"/>
          <w:lang w:eastAsia="en-US"/>
        </w:rPr>
        <w:t xml:space="preserve"> </w:t>
      </w:r>
      <w:r w:rsidR="003E66E6">
        <w:rPr>
          <w:rFonts w:asciiTheme="minorHAnsi" w:eastAsia="Calibri" w:hAnsiTheme="minorHAnsi" w:cstheme="minorHAnsi"/>
          <w:sz w:val="22"/>
          <w:szCs w:val="22"/>
          <w:lang w:eastAsia="en-US"/>
        </w:rPr>
        <w:t xml:space="preserve">i </w:t>
      </w:r>
      <w:r w:rsidR="00451B72">
        <w:rPr>
          <w:rFonts w:asciiTheme="minorHAnsi" w:eastAsia="Calibri" w:hAnsiTheme="minorHAnsi" w:cstheme="minorHAnsi"/>
          <w:sz w:val="22"/>
          <w:szCs w:val="22"/>
          <w:lang w:eastAsia="en-US"/>
        </w:rPr>
        <w:t>7</w:t>
      </w:r>
      <w:r w:rsidRPr="006A62B4">
        <w:rPr>
          <w:rFonts w:asciiTheme="minorHAnsi" w:eastAsia="Calibri" w:hAnsiTheme="minorHAnsi" w:cstheme="minorHAnsi"/>
          <w:sz w:val="22"/>
          <w:szCs w:val="22"/>
          <w:lang w:eastAsia="en-US"/>
        </w:rPr>
        <w:t xml:space="preserve"> ustawy Prawo zamówień publicznych.</w:t>
      </w:r>
    </w:p>
    <w:p w14:paraId="37D15772" w14:textId="4F571BBB" w:rsidR="00602F2D" w:rsidRPr="006A62B4" w:rsidRDefault="00602F2D" w:rsidP="00C37BCB">
      <w:pPr>
        <w:spacing w:line="300" w:lineRule="auto"/>
        <w:ind w:right="142"/>
        <w:rPr>
          <w:rFonts w:asciiTheme="minorHAnsi" w:hAnsiTheme="minorHAnsi" w:cstheme="minorHAnsi"/>
          <w:sz w:val="22"/>
          <w:szCs w:val="22"/>
        </w:rPr>
      </w:pPr>
      <w:r w:rsidRPr="006A62B4">
        <w:rPr>
          <w:rFonts w:asciiTheme="minorHAnsi" w:hAnsiTheme="minorHAnsi" w:cstheme="minorHAnsi"/>
          <w:i/>
          <w:color w:val="0070C0"/>
          <w:sz w:val="22"/>
          <w:szCs w:val="22"/>
        </w:rPr>
        <w:t>w przypadku gdy zachodzą wobec Wykonawcy podstawy wykluczenia z art. 108 ust. 1 pkt 1, 2, 5 lub 6 ustawy Pzp</w:t>
      </w:r>
      <w:r w:rsidRPr="006A62B4">
        <w:rPr>
          <w:rFonts w:asciiTheme="minorHAnsi" w:hAnsiTheme="minorHAnsi" w:cstheme="minorHAnsi"/>
          <w:sz w:val="22"/>
          <w:szCs w:val="22"/>
        </w:rPr>
        <w:t xml:space="preserve"> </w:t>
      </w:r>
      <w:r w:rsidRPr="006A62B4">
        <w:rPr>
          <w:rFonts w:asciiTheme="minorHAnsi" w:hAnsiTheme="minorHAnsi" w:cstheme="minorHAnsi"/>
          <w:i/>
          <w:color w:val="0070C0"/>
          <w:sz w:val="22"/>
          <w:szCs w:val="22"/>
        </w:rPr>
        <w:t>należy wypełnić poniższe oświadczenie</w:t>
      </w:r>
    </w:p>
    <w:p w14:paraId="47B7F815" w14:textId="4AC4690D" w:rsidR="00D6687E" w:rsidRPr="006A62B4" w:rsidRDefault="00602F2D" w:rsidP="00C37BCB">
      <w:pPr>
        <w:spacing w:line="300" w:lineRule="auto"/>
        <w:ind w:right="142"/>
        <w:rPr>
          <w:rFonts w:asciiTheme="minorHAnsi" w:hAnsiTheme="minorHAnsi" w:cstheme="minorHAnsi"/>
          <w:sz w:val="22"/>
          <w:szCs w:val="22"/>
        </w:rPr>
      </w:pPr>
      <w:r w:rsidRPr="006A62B4">
        <w:rPr>
          <w:rFonts w:asciiTheme="minorHAnsi" w:hAnsiTheme="minorHAnsi" w:cstheme="minorHAnsi"/>
          <w:sz w:val="22"/>
          <w:szCs w:val="22"/>
        </w:rPr>
        <w:t xml:space="preserve">zachodzą  w stosunku do mnie podstawy wykluczenia z postępowania na podstawie </w:t>
      </w:r>
      <w:r w:rsidR="00D6687E" w:rsidRPr="006A62B4">
        <w:rPr>
          <w:rFonts w:asciiTheme="minorHAnsi" w:hAnsiTheme="minorHAnsi" w:cstheme="minorHAnsi"/>
          <w:sz w:val="22"/>
          <w:szCs w:val="22"/>
        </w:rPr>
        <w:t>art. </w:t>
      </w:r>
      <w:r w:rsidR="00856281" w:rsidRPr="006A62B4">
        <w:rPr>
          <w:rFonts w:asciiTheme="minorHAnsi" w:hAnsiTheme="minorHAnsi" w:cstheme="minorHAnsi"/>
          <w:sz w:val="22"/>
          <w:szCs w:val="22"/>
        </w:rPr>
        <w:t>…</w:t>
      </w:r>
      <w:r w:rsidR="00D6687E" w:rsidRPr="006A62B4">
        <w:rPr>
          <w:rFonts w:asciiTheme="minorHAnsi" w:hAnsiTheme="minorHAnsi" w:cstheme="minorHAnsi"/>
          <w:sz w:val="22"/>
          <w:szCs w:val="22"/>
          <w:vertAlign w:val="superscript"/>
        </w:rPr>
        <w:t xml:space="preserve"> </w:t>
      </w:r>
      <w:r w:rsidR="00D6687E" w:rsidRPr="006A62B4">
        <w:rPr>
          <w:rFonts w:asciiTheme="minorHAnsi" w:hAnsiTheme="minorHAnsi" w:cstheme="minorHAnsi"/>
          <w:sz w:val="22"/>
          <w:szCs w:val="22"/>
        </w:rPr>
        <w:t>ust</w:t>
      </w:r>
      <w:r w:rsidRPr="006A62B4">
        <w:rPr>
          <w:rFonts w:asciiTheme="minorHAnsi" w:hAnsiTheme="minorHAnsi" w:cstheme="minorHAnsi"/>
          <w:sz w:val="22"/>
          <w:szCs w:val="22"/>
        </w:rPr>
        <w:t>awy Prawo zamówień publicznych</w:t>
      </w:r>
      <w:r w:rsidR="009C42E7" w:rsidRPr="006A62B4">
        <w:rPr>
          <w:rFonts w:asciiTheme="minorHAnsi" w:hAnsiTheme="minorHAnsi" w:cstheme="minorHAnsi"/>
          <w:sz w:val="22"/>
          <w:szCs w:val="22"/>
        </w:rPr>
        <w:t>. Jednocześnie oświadczam, że w </w:t>
      </w:r>
      <w:r w:rsidR="00D6687E" w:rsidRPr="006A62B4">
        <w:rPr>
          <w:rFonts w:asciiTheme="minorHAnsi" w:hAnsiTheme="minorHAnsi" w:cstheme="minorHAnsi"/>
          <w:sz w:val="22"/>
          <w:szCs w:val="22"/>
        </w:rPr>
        <w:t>związku z ww. okolicznością, na podstawie art. 110 ust. 2 ustawy Prawo zamówień publicznych podjąłem następujące środki naprawcze</w:t>
      </w:r>
      <w:r w:rsidRPr="006A62B4">
        <w:rPr>
          <w:rFonts w:asciiTheme="minorHAnsi" w:hAnsiTheme="minorHAnsi" w:cstheme="minorHAnsi"/>
          <w:sz w:val="22"/>
          <w:szCs w:val="22"/>
        </w:rPr>
        <w:t xml:space="preserve"> i </w:t>
      </w:r>
      <w:r w:rsidR="00AB2075" w:rsidRPr="006A62B4">
        <w:rPr>
          <w:rFonts w:asciiTheme="minorHAnsi" w:hAnsiTheme="minorHAnsi" w:cstheme="minorHAnsi"/>
          <w:sz w:val="22"/>
          <w:szCs w:val="22"/>
        </w:rPr>
        <w:t>zapobiegawcze</w:t>
      </w:r>
      <w:r w:rsidR="00D6687E" w:rsidRPr="006A62B4">
        <w:rPr>
          <w:rFonts w:asciiTheme="minorHAnsi" w:hAnsiTheme="minorHAnsi" w:cstheme="minorHAnsi"/>
          <w:sz w:val="22"/>
          <w:szCs w:val="22"/>
        </w:rPr>
        <w:t>:</w:t>
      </w:r>
    </w:p>
    <w:p w14:paraId="3301582B" w14:textId="77777777" w:rsidR="002B2361" w:rsidRPr="006A62B4" w:rsidRDefault="00570196" w:rsidP="002B2361">
      <w:pPr>
        <w:spacing w:line="300" w:lineRule="auto"/>
        <w:rPr>
          <w:rFonts w:asciiTheme="minorHAnsi" w:hAnsiTheme="minorHAnsi" w:cstheme="minorHAnsi"/>
          <w:sz w:val="22"/>
          <w:szCs w:val="22"/>
        </w:rPr>
      </w:pPr>
      <w:r w:rsidRPr="006A62B4">
        <w:rPr>
          <w:rFonts w:asciiTheme="minorHAnsi" w:hAnsiTheme="minorHAnsi" w:cstheme="minorHAnsi"/>
          <w:sz w:val="22"/>
          <w:szCs w:val="22"/>
        </w:rPr>
        <w:t>…</w:t>
      </w:r>
    </w:p>
    <w:p w14:paraId="55A046FB" w14:textId="77777777" w:rsidR="002B2361" w:rsidRPr="006A62B4" w:rsidRDefault="002B2361" w:rsidP="002B2361">
      <w:pPr>
        <w:spacing w:after="200" w:line="300" w:lineRule="auto"/>
        <w:rPr>
          <w:rFonts w:asciiTheme="minorHAnsi" w:hAnsiTheme="minorHAnsi" w:cstheme="minorHAnsi"/>
          <w:sz w:val="22"/>
          <w:szCs w:val="22"/>
        </w:rPr>
      </w:pPr>
      <w:r w:rsidRPr="006A62B4">
        <w:rPr>
          <w:rFonts w:asciiTheme="minorHAnsi" w:hAnsiTheme="minorHAnsi" w:cstheme="minorHAnsi"/>
          <w:sz w:val="22"/>
          <w:szCs w:val="22"/>
        </w:rPr>
        <w:t>______________________________________________________________________________________</w:t>
      </w:r>
    </w:p>
    <w:p w14:paraId="37223F72" w14:textId="3188DC32" w:rsidR="00DE4885" w:rsidRPr="006A62B4" w:rsidRDefault="00DE4885" w:rsidP="00CA2EA5">
      <w:pPr>
        <w:spacing w:after="100" w:line="300" w:lineRule="auto"/>
        <w:rPr>
          <w:rFonts w:asciiTheme="minorHAnsi" w:hAnsiTheme="minorHAnsi" w:cstheme="minorHAnsi"/>
          <w:sz w:val="22"/>
          <w:szCs w:val="22"/>
        </w:rPr>
      </w:pPr>
      <w:r w:rsidRPr="006A62B4">
        <w:rPr>
          <w:rFonts w:asciiTheme="minorHAnsi" w:hAnsiTheme="minorHAnsi" w:cstheme="minorHAnsi"/>
          <w:sz w:val="22"/>
          <w:szCs w:val="22"/>
        </w:rPr>
        <w:t>2. Oświadczam, że w celu spełnienia warunków udziału w postępowaniu</w:t>
      </w:r>
      <w:r w:rsidRPr="00DE4885">
        <w:rPr>
          <w:rFonts w:asciiTheme="minorHAnsi" w:hAnsiTheme="minorHAnsi" w:cstheme="minorHAnsi"/>
          <w:sz w:val="22"/>
          <w:szCs w:val="22"/>
        </w:rPr>
        <w:t xml:space="preserve"> określon</w:t>
      </w:r>
      <w:r w:rsidR="007B5398">
        <w:rPr>
          <w:rFonts w:asciiTheme="minorHAnsi" w:hAnsiTheme="minorHAnsi" w:cstheme="minorHAnsi"/>
          <w:sz w:val="22"/>
          <w:szCs w:val="22"/>
        </w:rPr>
        <w:t>ych</w:t>
      </w:r>
      <w:r w:rsidRPr="00DE4885">
        <w:rPr>
          <w:rFonts w:asciiTheme="minorHAnsi" w:hAnsiTheme="minorHAnsi" w:cstheme="minorHAnsi"/>
          <w:sz w:val="22"/>
          <w:szCs w:val="22"/>
        </w:rPr>
        <w:t xml:space="preserve"> przez Zamawiającego w Rozdziale 7 pkt 1 ppkt. 2 SWZ</w:t>
      </w:r>
      <w:r w:rsidRPr="006A62B4">
        <w:rPr>
          <w:rFonts w:asciiTheme="minorHAnsi" w:hAnsiTheme="minorHAnsi" w:cstheme="minorHAnsi"/>
          <w:sz w:val="22"/>
          <w:szCs w:val="22"/>
        </w:rPr>
        <w:t>:</w:t>
      </w:r>
    </w:p>
    <w:p w14:paraId="37E8D673" w14:textId="60E3A21B" w:rsidR="00DE4885" w:rsidRPr="006A62B4" w:rsidRDefault="003F7EEE" w:rsidP="004F6A3A">
      <w:pPr>
        <w:pStyle w:val="Akapitzlist"/>
        <w:numPr>
          <w:ilvl w:val="0"/>
          <w:numId w:val="29"/>
        </w:numPr>
        <w:spacing w:after="400" w:line="300" w:lineRule="auto"/>
        <w:ind w:left="284" w:hanging="284"/>
        <w:rPr>
          <w:rFonts w:asciiTheme="minorHAnsi" w:hAnsiTheme="minorHAnsi" w:cstheme="minorHAnsi"/>
        </w:rPr>
      </w:pPr>
      <w:r>
        <w:rPr>
          <w:rFonts w:asciiTheme="minorHAnsi" w:hAnsiTheme="minorHAnsi" w:cstheme="minorHAnsi"/>
        </w:rPr>
        <w:t>p</w:t>
      </w:r>
      <w:r w:rsidR="00DE4885" w:rsidRPr="006A62B4">
        <w:rPr>
          <w:rFonts w:asciiTheme="minorHAnsi" w:hAnsiTheme="minorHAnsi" w:cstheme="minorHAnsi"/>
        </w:rPr>
        <w:t>olegamy na własnych zasobach</w:t>
      </w:r>
    </w:p>
    <w:p w14:paraId="7A77D20A" w14:textId="421F42E8" w:rsidR="00DE4885" w:rsidRPr="006A62B4" w:rsidRDefault="00DE4885" w:rsidP="00DE4885">
      <w:pPr>
        <w:spacing w:line="300" w:lineRule="auto"/>
        <w:rPr>
          <w:rFonts w:asciiTheme="minorHAnsi" w:hAnsiTheme="minorHAnsi" w:cstheme="minorHAnsi"/>
          <w:color w:val="0070C0"/>
          <w:sz w:val="22"/>
          <w:szCs w:val="22"/>
        </w:rPr>
      </w:pPr>
      <w:r w:rsidRPr="006A62B4">
        <w:rPr>
          <w:rFonts w:asciiTheme="minorHAnsi" w:hAnsiTheme="minorHAnsi" w:cstheme="minorHAnsi"/>
          <w:i/>
          <w:color w:val="0070C0"/>
          <w:sz w:val="22"/>
          <w:szCs w:val="22"/>
        </w:rPr>
        <w:t xml:space="preserve">w przypadku gdy Wykonawca sam nie spełnia </w:t>
      </w:r>
      <w:r w:rsidR="00A40148">
        <w:rPr>
          <w:rFonts w:asciiTheme="minorHAnsi" w:hAnsiTheme="minorHAnsi" w:cstheme="minorHAnsi"/>
          <w:i/>
          <w:color w:val="0070C0"/>
          <w:sz w:val="22"/>
          <w:szCs w:val="22"/>
        </w:rPr>
        <w:t>warunków</w:t>
      </w:r>
      <w:r w:rsidRPr="006A62B4">
        <w:rPr>
          <w:rFonts w:asciiTheme="minorHAnsi" w:hAnsiTheme="minorHAnsi" w:cstheme="minorHAnsi"/>
          <w:i/>
          <w:color w:val="0070C0"/>
          <w:sz w:val="22"/>
          <w:szCs w:val="22"/>
        </w:rPr>
        <w:t xml:space="preserve"> należy uzupełnić poniższy pkt:</w:t>
      </w:r>
      <w:r w:rsidRPr="006A62B4">
        <w:rPr>
          <w:rFonts w:asciiTheme="minorHAnsi" w:hAnsiTheme="minorHAnsi" w:cstheme="minorHAnsi"/>
          <w:color w:val="0070C0"/>
          <w:sz w:val="22"/>
          <w:szCs w:val="22"/>
        </w:rPr>
        <w:t xml:space="preserve"> </w:t>
      </w:r>
    </w:p>
    <w:p w14:paraId="164F8E34" w14:textId="72F40574" w:rsidR="00DE4885" w:rsidRDefault="003F7EEE" w:rsidP="00CA2EA5">
      <w:pPr>
        <w:pStyle w:val="Akapitzlist"/>
        <w:numPr>
          <w:ilvl w:val="0"/>
          <w:numId w:val="30"/>
        </w:numPr>
        <w:spacing w:after="0" w:line="300" w:lineRule="auto"/>
        <w:ind w:left="284" w:hanging="284"/>
        <w:rPr>
          <w:rFonts w:asciiTheme="minorHAnsi" w:hAnsiTheme="minorHAnsi" w:cstheme="minorHAnsi"/>
        </w:rPr>
      </w:pPr>
      <w:r>
        <w:rPr>
          <w:rFonts w:asciiTheme="minorHAnsi" w:hAnsiTheme="minorHAnsi" w:cstheme="minorHAnsi"/>
        </w:rPr>
        <w:t>p</w:t>
      </w:r>
      <w:r w:rsidR="00DE4885">
        <w:rPr>
          <w:rFonts w:asciiTheme="minorHAnsi" w:hAnsiTheme="minorHAnsi" w:cstheme="minorHAnsi"/>
        </w:rPr>
        <w:t>olegamy na własnych zasobach w następującym zakresie …</w:t>
      </w:r>
    </w:p>
    <w:p w14:paraId="22219DDE" w14:textId="6077D3C0" w:rsidR="00DE4885" w:rsidRPr="003F7EEE" w:rsidRDefault="00DE4885" w:rsidP="00DE4885">
      <w:pPr>
        <w:spacing w:line="300" w:lineRule="auto"/>
        <w:rPr>
          <w:rFonts w:asciiTheme="minorHAnsi" w:hAnsiTheme="minorHAnsi" w:cstheme="minorHAnsi"/>
          <w:sz w:val="22"/>
          <w:szCs w:val="22"/>
        </w:rPr>
      </w:pPr>
      <w:r w:rsidRPr="003F7EEE">
        <w:rPr>
          <w:rFonts w:asciiTheme="minorHAnsi" w:hAnsiTheme="minorHAnsi" w:cstheme="minorHAnsi"/>
          <w:sz w:val="22"/>
          <w:szCs w:val="22"/>
        </w:rPr>
        <w:t>oraz</w:t>
      </w:r>
    </w:p>
    <w:p w14:paraId="64B46CB0" w14:textId="63D3DF43" w:rsidR="00CA2EA5" w:rsidRPr="003F7EEE" w:rsidRDefault="003F7EEE" w:rsidP="007B5398">
      <w:pPr>
        <w:pStyle w:val="Akapitzlist"/>
        <w:numPr>
          <w:ilvl w:val="0"/>
          <w:numId w:val="30"/>
        </w:numPr>
        <w:spacing w:line="300" w:lineRule="auto"/>
        <w:ind w:left="284" w:hanging="284"/>
        <w:rPr>
          <w:rFonts w:asciiTheme="minorHAnsi" w:hAnsiTheme="minorHAnsi" w:cstheme="minorHAnsi"/>
        </w:rPr>
      </w:pPr>
      <w:r>
        <w:rPr>
          <w:rFonts w:asciiTheme="minorHAnsi" w:hAnsiTheme="minorHAnsi" w:cstheme="minorHAnsi"/>
        </w:rPr>
        <w:t>p</w:t>
      </w:r>
      <w:r w:rsidR="00DE4885" w:rsidRPr="00DE4885">
        <w:rPr>
          <w:rFonts w:asciiTheme="minorHAnsi" w:hAnsiTheme="minorHAnsi" w:cstheme="minorHAnsi"/>
        </w:rPr>
        <w:t>olegamy na </w:t>
      </w:r>
      <w:r w:rsidR="009F55E4">
        <w:rPr>
          <w:rFonts w:asciiTheme="minorHAnsi" w:hAnsiTheme="minorHAnsi" w:cstheme="minorHAnsi"/>
        </w:rPr>
        <w:t>zasobach następującego podmiotu … (</w:t>
      </w:r>
      <w:r w:rsidR="009F55E4" w:rsidRPr="003F7EEE">
        <w:rPr>
          <w:rFonts w:asciiTheme="minorHAnsi" w:hAnsiTheme="minorHAnsi" w:cstheme="minorHAnsi"/>
        </w:rPr>
        <w:t>wskazać podmiot</w:t>
      </w:r>
      <w:r w:rsidR="009F55E4">
        <w:rPr>
          <w:rFonts w:asciiTheme="minorHAnsi" w:hAnsiTheme="minorHAnsi" w:cstheme="minorHAnsi"/>
        </w:rPr>
        <w:t xml:space="preserve">) </w:t>
      </w:r>
      <w:r w:rsidR="00DE4885" w:rsidRPr="00DE4885">
        <w:rPr>
          <w:rFonts w:asciiTheme="minorHAnsi" w:hAnsiTheme="minorHAnsi" w:cstheme="minorHAnsi"/>
        </w:rPr>
        <w:t>w następującym zakresie …</w:t>
      </w:r>
      <w:r>
        <w:rPr>
          <w:rFonts w:asciiTheme="minorHAnsi" w:hAnsiTheme="minorHAnsi" w:cstheme="minorHAnsi"/>
        </w:rPr>
        <w:t xml:space="preserve"> </w:t>
      </w:r>
      <w:r w:rsidR="00DE4885" w:rsidRPr="003F7EEE">
        <w:rPr>
          <w:rFonts w:asciiTheme="minorHAnsi" w:hAnsiTheme="minorHAnsi" w:cstheme="minorHAnsi"/>
        </w:rPr>
        <w:t xml:space="preserve">(określić </w:t>
      </w:r>
      <w:r w:rsidR="0060333B" w:rsidRPr="003F7EEE">
        <w:rPr>
          <w:rFonts w:asciiTheme="minorHAnsi" w:hAnsiTheme="minorHAnsi" w:cstheme="minorHAnsi"/>
        </w:rPr>
        <w:t>odpowiedni zakres udostępnionych zasobów</w:t>
      </w:r>
      <w:r w:rsidR="003757D8">
        <w:rPr>
          <w:rFonts w:asciiTheme="minorHAnsi" w:hAnsiTheme="minorHAnsi" w:cstheme="minorHAnsi"/>
        </w:rPr>
        <w:t>,</w:t>
      </w:r>
      <w:r w:rsidR="0060333B" w:rsidRPr="003F7EEE">
        <w:rPr>
          <w:rFonts w:asciiTheme="minorHAnsi" w:hAnsiTheme="minorHAnsi" w:cstheme="minorHAnsi"/>
        </w:rPr>
        <w:t xml:space="preserve"> </w:t>
      </w:r>
      <w:r w:rsidR="009F55E4">
        <w:rPr>
          <w:rFonts w:asciiTheme="minorHAnsi" w:hAnsiTheme="minorHAnsi" w:cstheme="minorHAnsi"/>
        </w:rPr>
        <w:t xml:space="preserve">tj. czy to w zakresie </w:t>
      </w:r>
      <w:r w:rsidR="009F55E4" w:rsidRPr="00DE4885">
        <w:rPr>
          <w:rFonts w:asciiTheme="minorHAnsi" w:hAnsiTheme="minorHAnsi" w:cstheme="minorHAnsi"/>
          <w:iCs/>
        </w:rPr>
        <w:t>zdolności technicznej</w:t>
      </w:r>
      <w:r w:rsidR="009F55E4">
        <w:rPr>
          <w:rFonts w:asciiTheme="minorHAnsi" w:hAnsiTheme="minorHAnsi" w:cstheme="minorHAnsi"/>
          <w:iCs/>
        </w:rPr>
        <w:t xml:space="preserve"> </w:t>
      </w:r>
      <w:r w:rsidR="009F55E4" w:rsidRPr="00DE4885">
        <w:rPr>
          <w:rFonts w:asciiTheme="minorHAnsi" w:hAnsiTheme="minorHAnsi" w:cstheme="minorHAnsi"/>
          <w:iCs/>
        </w:rPr>
        <w:t>lub zawodowej, lub sytuacji finansowej</w:t>
      </w:r>
      <w:r w:rsidR="009F55E4">
        <w:rPr>
          <w:rFonts w:asciiTheme="minorHAnsi" w:hAnsiTheme="minorHAnsi" w:cstheme="minorHAnsi"/>
          <w:iCs/>
        </w:rPr>
        <w:t>)</w:t>
      </w:r>
    </w:p>
    <w:p w14:paraId="31621033" w14:textId="43F337E7" w:rsidR="00A70EBB" w:rsidRPr="006A62B4" w:rsidRDefault="00A70EBB" w:rsidP="00A70EBB">
      <w:pPr>
        <w:spacing w:after="200" w:line="300" w:lineRule="auto"/>
        <w:rPr>
          <w:rFonts w:asciiTheme="minorHAnsi" w:hAnsiTheme="minorHAnsi" w:cstheme="minorHAnsi"/>
          <w:sz w:val="22"/>
          <w:szCs w:val="22"/>
        </w:rPr>
      </w:pPr>
      <w:r w:rsidRPr="006A62B4">
        <w:rPr>
          <w:rFonts w:asciiTheme="minorHAnsi" w:hAnsiTheme="minorHAnsi" w:cstheme="minorHAnsi"/>
          <w:sz w:val="22"/>
          <w:szCs w:val="22"/>
        </w:rPr>
        <w:t>______________________________________________________________________________________</w:t>
      </w:r>
    </w:p>
    <w:p w14:paraId="4F3C4330" w14:textId="5FC57A22" w:rsidR="00570196" w:rsidRPr="00CA4080" w:rsidRDefault="00856281" w:rsidP="00C37BCB">
      <w:pPr>
        <w:spacing w:after="200" w:line="300" w:lineRule="auto"/>
        <w:rPr>
          <w:rFonts w:asciiTheme="minorHAnsi" w:hAnsiTheme="minorHAnsi" w:cstheme="minorHAnsi"/>
          <w:sz w:val="22"/>
          <w:szCs w:val="22"/>
        </w:rPr>
      </w:pPr>
      <w:r w:rsidRPr="006A62B4">
        <w:rPr>
          <w:rFonts w:asciiTheme="minorHAnsi" w:hAnsiTheme="minorHAnsi" w:cstheme="minorHAnsi"/>
          <w:sz w:val="22"/>
          <w:szCs w:val="22"/>
        </w:rPr>
        <w:t>3</w:t>
      </w:r>
      <w:r w:rsidR="005F5BB2" w:rsidRPr="006A62B4">
        <w:rPr>
          <w:rFonts w:asciiTheme="minorHAnsi" w:hAnsiTheme="minorHAnsi" w:cstheme="minorHAnsi"/>
          <w:sz w:val="22"/>
          <w:szCs w:val="22"/>
        </w:rPr>
        <w:t>. Oświadczam</w:t>
      </w:r>
      <w:r w:rsidR="001C704C" w:rsidRPr="006A62B4">
        <w:rPr>
          <w:rFonts w:asciiTheme="minorHAnsi" w:hAnsiTheme="minorHAnsi" w:cstheme="minorHAnsi"/>
          <w:sz w:val="22"/>
          <w:szCs w:val="22"/>
        </w:rPr>
        <w:t xml:space="preserve">, że </w:t>
      </w:r>
      <w:r w:rsidR="00AB2075" w:rsidRPr="006A62B4">
        <w:rPr>
          <w:rFonts w:asciiTheme="minorHAnsi" w:hAnsiTheme="minorHAnsi" w:cstheme="minorHAnsi"/>
          <w:sz w:val="22"/>
          <w:szCs w:val="22"/>
        </w:rPr>
        <w:t xml:space="preserve">nie zachodzą w stosunku do mnie przesłanki </w:t>
      </w:r>
      <w:r w:rsidR="001C704C" w:rsidRPr="006A62B4">
        <w:rPr>
          <w:rFonts w:asciiTheme="minorHAnsi" w:hAnsiTheme="minorHAnsi" w:cstheme="minorHAnsi"/>
          <w:sz w:val="22"/>
          <w:szCs w:val="22"/>
        </w:rPr>
        <w:t>wykluczen</w:t>
      </w:r>
      <w:r w:rsidR="00AB2075" w:rsidRPr="006A62B4">
        <w:rPr>
          <w:rFonts w:asciiTheme="minorHAnsi" w:hAnsiTheme="minorHAnsi" w:cstheme="minorHAnsi"/>
          <w:sz w:val="22"/>
          <w:szCs w:val="22"/>
        </w:rPr>
        <w:t>ia</w:t>
      </w:r>
      <w:r w:rsidR="001C704C" w:rsidRPr="006A62B4">
        <w:rPr>
          <w:rFonts w:asciiTheme="minorHAnsi" w:hAnsiTheme="minorHAnsi" w:cstheme="minorHAnsi"/>
          <w:sz w:val="22"/>
          <w:szCs w:val="22"/>
        </w:rPr>
        <w:t xml:space="preserve"> z postępowania na podstawie art. 7 ust. 1 Ustawy dnia 13 kwietnia 2022 r. o szczególnych rozwiązaniach w zakresie przeciwdziałania wspieraniu agresji na Ukrainę oraz służących ochronie bezpieczeństwa </w:t>
      </w:r>
      <w:r w:rsidR="001C704C" w:rsidRPr="00CA4080">
        <w:rPr>
          <w:rFonts w:asciiTheme="minorHAnsi" w:hAnsiTheme="minorHAnsi" w:cstheme="minorHAnsi"/>
          <w:sz w:val="22"/>
          <w:szCs w:val="22"/>
        </w:rPr>
        <w:t xml:space="preserve">narodowego </w:t>
      </w:r>
      <w:r w:rsidR="001F4066" w:rsidRPr="00CA4080">
        <w:rPr>
          <w:rFonts w:asciiTheme="minorHAnsi" w:hAnsiTheme="minorHAnsi" w:cstheme="minorHAnsi"/>
          <w:sz w:val="22"/>
          <w:szCs w:val="22"/>
        </w:rPr>
        <w:t>(</w:t>
      </w:r>
      <w:proofErr w:type="spellStart"/>
      <w:r w:rsidR="001F4066" w:rsidRPr="00CA4080">
        <w:rPr>
          <w:rFonts w:asciiTheme="minorHAnsi" w:hAnsiTheme="minorHAnsi" w:cstheme="minorHAnsi"/>
          <w:sz w:val="22"/>
          <w:szCs w:val="22"/>
        </w:rPr>
        <w:t>t.j</w:t>
      </w:r>
      <w:proofErr w:type="spellEnd"/>
      <w:r w:rsidR="001F4066" w:rsidRPr="00CA4080">
        <w:rPr>
          <w:rFonts w:asciiTheme="minorHAnsi" w:hAnsiTheme="minorHAnsi" w:cstheme="minorHAnsi"/>
          <w:sz w:val="22"/>
          <w:szCs w:val="22"/>
        </w:rPr>
        <w:t>. Dz. U. z 2025 r. poz. 514</w:t>
      </w:r>
      <w:r w:rsidR="001C704C" w:rsidRPr="00CA4080">
        <w:rPr>
          <w:rFonts w:asciiTheme="minorHAnsi" w:hAnsiTheme="minorHAnsi" w:cstheme="minorHAnsi"/>
          <w:sz w:val="22"/>
          <w:szCs w:val="22"/>
        </w:rPr>
        <w:t>).</w:t>
      </w:r>
      <w:r w:rsidR="00570196" w:rsidRPr="00CA4080">
        <w:rPr>
          <w:rFonts w:asciiTheme="minorHAnsi" w:hAnsiTheme="minorHAnsi" w:cstheme="minorHAnsi"/>
          <w:sz w:val="22"/>
          <w:szCs w:val="22"/>
        </w:rPr>
        <w:br w:type="page"/>
      </w:r>
    </w:p>
    <w:p w14:paraId="09C139ED" w14:textId="77777777" w:rsidR="00952331" w:rsidRPr="00952331" w:rsidRDefault="00AB2075" w:rsidP="00952331">
      <w:p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100" w:line="300" w:lineRule="auto"/>
        <w:rPr>
          <w:rFonts w:asciiTheme="minorHAnsi" w:hAnsiTheme="minorHAnsi" w:cstheme="minorHAnsi"/>
          <w:sz w:val="22"/>
          <w:szCs w:val="22"/>
        </w:rPr>
      </w:pPr>
      <w:r w:rsidRPr="006A62B4">
        <w:rPr>
          <w:rFonts w:asciiTheme="minorHAnsi" w:eastAsiaTheme="minorHAnsi" w:hAnsiTheme="minorHAnsi" w:cstheme="minorHAnsi"/>
          <w:sz w:val="22"/>
          <w:szCs w:val="22"/>
          <w:lang w:eastAsia="en-US"/>
        </w:rPr>
        <w:lastRenderedPageBreak/>
        <w:t xml:space="preserve">Więcej informacji na </w:t>
      </w:r>
      <w:r w:rsidRPr="00952331">
        <w:rPr>
          <w:rFonts w:asciiTheme="minorHAnsi" w:eastAsiaTheme="minorHAnsi" w:hAnsiTheme="minorHAnsi" w:cstheme="minorHAnsi"/>
          <w:sz w:val="22"/>
          <w:szCs w:val="22"/>
          <w:lang w:eastAsia="en-US"/>
        </w:rPr>
        <w:t xml:space="preserve">temat ww. podstawy wykluczenia znajduje się na stronie internetowej Urzędu Zamówień Publicznych, w zakładce „Ukraina” </w:t>
      </w:r>
      <w:hyperlink r:id="rId10" w:history="1">
        <w:r w:rsidR="00952331" w:rsidRPr="00952331">
          <w:rPr>
            <w:rStyle w:val="Hipercze"/>
            <w:rFonts w:asciiTheme="minorHAnsi" w:hAnsiTheme="minorHAnsi" w:cstheme="minorHAnsi"/>
            <w:sz w:val="22"/>
            <w:szCs w:val="22"/>
          </w:rPr>
          <w:t>Nowe podstawy wykluczenia z postępowania lub konkursu oraz kara pieniężna jako sankcje w celu przeciwdziałania wspieraniu agresji Federacji Rosyjskiej na Ukrainę - Urząd Zamówień Publicznych - Portal Gov.pl</w:t>
        </w:r>
      </w:hyperlink>
    </w:p>
    <w:p w14:paraId="7DBED774" w14:textId="3DCBDE5B" w:rsidR="00952331" w:rsidRPr="00952331" w:rsidRDefault="00AB2075" w:rsidP="00952331">
      <w:p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200" w:line="300" w:lineRule="auto"/>
        <w:rPr>
          <w:rFonts w:asciiTheme="minorHAnsi" w:hAnsiTheme="minorHAnsi" w:cstheme="minorHAnsi"/>
          <w:sz w:val="22"/>
          <w:szCs w:val="22"/>
        </w:rPr>
      </w:pPr>
      <w:r w:rsidRPr="00952331">
        <w:rPr>
          <w:rFonts w:asciiTheme="minorHAnsi" w:eastAsiaTheme="minorHAnsi" w:hAnsiTheme="minorHAnsi" w:cstheme="minorHAnsi"/>
          <w:sz w:val="22"/>
          <w:szCs w:val="22"/>
          <w:lang w:eastAsia="en-US"/>
        </w:rPr>
        <w:t xml:space="preserve">Pytania i odpowiedzi dotyczące ustawy dostępne są pod adresem: </w:t>
      </w:r>
      <w:hyperlink r:id="rId11" w:history="1">
        <w:r w:rsidR="00952331" w:rsidRPr="00952331">
          <w:rPr>
            <w:rStyle w:val="Hipercze"/>
            <w:rFonts w:asciiTheme="minorHAnsi" w:hAnsiTheme="minorHAnsi" w:cstheme="minorHAnsi"/>
            <w:sz w:val="22"/>
            <w:szCs w:val="22"/>
          </w:rPr>
          <w:t>Pytania i odpowiedzi - Urząd Zamówień Publicznych - Portal Gov.pl</w:t>
        </w:r>
      </w:hyperlink>
      <w:r w:rsidR="00952331" w:rsidRPr="00952331">
        <w:rPr>
          <w:rFonts w:asciiTheme="minorHAnsi" w:hAnsiTheme="minorHAnsi" w:cstheme="minorHAnsi"/>
          <w:sz w:val="22"/>
          <w:szCs w:val="22"/>
        </w:rPr>
        <w:t xml:space="preserve"> </w:t>
      </w:r>
    </w:p>
    <w:p w14:paraId="4ECAB350" w14:textId="77777777" w:rsidR="00A70EBB" w:rsidRPr="006A62B4" w:rsidRDefault="00A70EBB" w:rsidP="00A70EBB">
      <w:pPr>
        <w:spacing w:after="200" w:line="300" w:lineRule="auto"/>
        <w:rPr>
          <w:rFonts w:asciiTheme="minorHAnsi" w:hAnsiTheme="minorHAnsi" w:cstheme="minorHAnsi"/>
          <w:sz w:val="22"/>
          <w:szCs w:val="22"/>
        </w:rPr>
      </w:pPr>
      <w:r w:rsidRPr="006A62B4">
        <w:rPr>
          <w:rFonts w:asciiTheme="minorHAnsi" w:hAnsiTheme="minorHAnsi" w:cstheme="minorHAnsi"/>
          <w:sz w:val="22"/>
          <w:szCs w:val="22"/>
        </w:rPr>
        <w:t>______________________________________________________________________________________</w:t>
      </w:r>
    </w:p>
    <w:p w14:paraId="2980105D" w14:textId="1456FADC" w:rsidR="005123D6" w:rsidRPr="00952331" w:rsidRDefault="00A70EBB" w:rsidP="00952331">
      <w:pPr>
        <w:spacing w:after="200" w:line="300" w:lineRule="auto"/>
        <w:rPr>
          <w:rFonts w:asciiTheme="minorHAnsi" w:hAnsiTheme="minorHAnsi" w:cstheme="minorHAnsi"/>
          <w:sz w:val="22"/>
          <w:szCs w:val="22"/>
        </w:rPr>
      </w:pPr>
      <w:r w:rsidRPr="006A62B4">
        <w:rPr>
          <w:rFonts w:asciiTheme="minorHAnsi" w:hAnsiTheme="minorHAnsi" w:cstheme="minorHAnsi"/>
          <w:sz w:val="22"/>
          <w:szCs w:val="22"/>
        </w:rPr>
        <w:t>4. Oświadczam, że wszystkie informacje podane w powyższych oświadczeniach są aktualne i zgodne z prawdą oraz zostały przedstawione z pełną świadomością konsekwencji wprowadzenia Zamawiającego w błąd przy przedstawianiu informacji.</w:t>
      </w:r>
    </w:p>
    <w:sectPr w:rsidR="005123D6" w:rsidRPr="00952331" w:rsidSect="00D96C0D">
      <w:headerReference w:type="default" r:id="rId12"/>
      <w:footerReference w:type="default" r:id="rId13"/>
      <w:headerReference w:type="first" r:id="rId14"/>
      <w:pgSz w:w="11906" w:h="16838" w:code="9"/>
      <w:pgMar w:top="1032" w:right="849" w:bottom="1560" w:left="1276"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D1678" w14:textId="77777777" w:rsidR="004764B3" w:rsidRDefault="004764B3">
      <w:r>
        <w:separator/>
      </w:r>
    </w:p>
  </w:endnote>
  <w:endnote w:type="continuationSeparator" w:id="0">
    <w:p w14:paraId="1BDFC927" w14:textId="77777777" w:rsidR="004764B3" w:rsidRDefault="00476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furtGothic">
    <w:altName w:val="Times New Roman"/>
    <w:charset w:val="00"/>
    <w:family w:val="auto"/>
    <w:pitch w:val="variable"/>
  </w:font>
  <w:font w:name="DejaVu Sans">
    <w:altName w:val="Times New Roman"/>
    <w:charset w:val="EE"/>
    <w:family w:val="roman"/>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8D410" w14:textId="77777777" w:rsidR="0037308E" w:rsidRDefault="0037308E">
    <w:pPr>
      <w:pStyle w:val="Stopka"/>
      <w:rPr>
        <w:sz w:val="18"/>
        <w:szCs w:val="18"/>
      </w:rPr>
    </w:pPr>
    <w:r>
      <w:rPr>
        <w:noProof/>
        <w:sz w:val="18"/>
        <w:szCs w:val="18"/>
      </w:rPr>
      <mc:AlternateContent>
        <mc:Choice Requires="wps">
          <w:drawing>
            <wp:anchor distT="0" distB="0" distL="114300" distR="114300" simplePos="0" relativeHeight="251656192" behindDoc="0" locked="0" layoutInCell="1" allowOverlap="1" wp14:anchorId="4C62C2A9" wp14:editId="03D29DF2">
              <wp:simplePos x="0" y="0"/>
              <wp:positionH relativeFrom="column">
                <wp:posOffset>0</wp:posOffset>
              </wp:positionH>
              <wp:positionV relativeFrom="paragraph">
                <wp:posOffset>64135</wp:posOffset>
              </wp:positionV>
              <wp:extent cx="5829300" cy="0"/>
              <wp:effectExtent l="8890" t="12065" r="10160" b="698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70BE00" id="Line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025C45AE" w14:textId="77777777" w:rsidR="0037308E" w:rsidRPr="00865AEA" w:rsidRDefault="0037308E">
    <w:pPr>
      <w:pStyle w:val="Stopka"/>
      <w:tabs>
        <w:tab w:val="clear" w:pos="4536"/>
        <w:tab w:val="right" w:pos="9000"/>
      </w:tabs>
      <w:rPr>
        <w:rFonts w:ascii="Verdana" w:hAnsi="Verdana" w:cs="Arial"/>
        <w:sz w:val="16"/>
        <w:szCs w:val="16"/>
      </w:rPr>
    </w:pPr>
    <w:r>
      <w:rPr>
        <w:sz w:val="18"/>
        <w:szCs w:val="18"/>
      </w:rPr>
      <w:tab/>
    </w:r>
    <w:r w:rsidRPr="00865AEA">
      <w:rPr>
        <w:rFonts w:ascii="Verdana" w:hAnsi="Verdana" w:cs="Arial"/>
        <w:sz w:val="16"/>
        <w:szCs w:val="16"/>
      </w:rPr>
      <w:t xml:space="preserve">Strona: </w:t>
    </w:r>
    <w:r w:rsidRPr="00865AEA">
      <w:rPr>
        <w:rStyle w:val="Numerstrony"/>
        <w:rFonts w:ascii="Verdana" w:hAnsi="Verdana" w:cs="Arial"/>
        <w:sz w:val="16"/>
        <w:szCs w:val="16"/>
      </w:rPr>
      <w:fldChar w:fldCharType="begin"/>
    </w:r>
    <w:r w:rsidRPr="00865AEA">
      <w:rPr>
        <w:rStyle w:val="Numerstrony"/>
        <w:rFonts w:ascii="Verdana" w:hAnsi="Verdana" w:cs="Arial"/>
        <w:sz w:val="16"/>
        <w:szCs w:val="16"/>
      </w:rPr>
      <w:instrText xml:space="preserve"> PAGE </w:instrText>
    </w:r>
    <w:r w:rsidRPr="00865AEA">
      <w:rPr>
        <w:rStyle w:val="Numerstrony"/>
        <w:rFonts w:ascii="Verdana" w:hAnsi="Verdana" w:cs="Arial"/>
        <w:sz w:val="16"/>
        <w:szCs w:val="16"/>
      </w:rPr>
      <w:fldChar w:fldCharType="separate"/>
    </w:r>
    <w:r w:rsidR="00892E0A">
      <w:rPr>
        <w:rStyle w:val="Numerstrony"/>
        <w:rFonts w:ascii="Verdana" w:hAnsi="Verdana" w:cs="Arial"/>
        <w:noProof/>
        <w:sz w:val="16"/>
        <w:szCs w:val="16"/>
      </w:rPr>
      <w:t>5</w:t>
    </w:r>
    <w:r w:rsidRPr="00865AEA">
      <w:rPr>
        <w:rStyle w:val="Numerstrony"/>
        <w:rFonts w:ascii="Verdana" w:hAnsi="Verdana" w:cs="Arial"/>
        <w:sz w:val="16"/>
        <w:szCs w:val="16"/>
      </w:rPr>
      <w:fldChar w:fldCharType="end"/>
    </w:r>
    <w:r w:rsidRPr="00865AEA">
      <w:rPr>
        <w:rStyle w:val="Numerstrony"/>
        <w:rFonts w:ascii="Verdana" w:hAnsi="Verdana" w:cs="Arial"/>
        <w:sz w:val="16"/>
        <w:szCs w:val="16"/>
      </w:rPr>
      <w:t>/</w:t>
    </w:r>
    <w:r w:rsidRPr="00865AEA">
      <w:rPr>
        <w:rStyle w:val="Numerstrony"/>
        <w:rFonts w:ascii="Verdana" w:hAnsi="Verdana" w:cs="Arial"/>
        <w:sz w:val="16"/>
        <w:szCs w:val="16"/>
      </w:rPr>
      <w:fldChar w:fldCharType="begin"/>
    </w:r>
    <w:r w:rsidRPr="00865AEA">
      <w:rPr>
        <w:rStyle w:val="Numerstrony"/>
        <w:rFonts w:ascii="Verdana" w:hAnsi="Verdana" w:cs="Arial"/>
        <w:sz w:val="16"/>
        <w:szCs w:val="16"/>
      </w:rPr>
      <w:instrText xml:space="preserve"> NUMPAGES </w:instrText>
    </w:r>
    <w:r w:rsidRPr="00865AEA">
      <w:rPr>
        <w:rStyle w:val="Numerstrony"/>
        <w:rFonts w:ascii="Verdana" w:hAnsi="Verdana" w:cs="Arial"/>
        <w:sz w:val="16"/>
        <w:szCs w:val="16"/>
      </w:rPr>
      <w:fldChar w:fldCharType="separate"/>
    </w:r>
    <w:r w:rsidR="00892E0A">
      <w:rPr>
        <w:rStyle w:val="Numerstrony"/>
        <w:rFonts w:ascii="Verdana" w:hAnsi="Verdana" w:cs="Arial"/>
        <w:noProof/>
        <w:sz w:val="16"/>
        <w:szCs w:val="16"/>
      </w:rPr>
      <w:t>5</w:t>
    </w:r>
    <w:r w:rsidRPr="00865AEA">
      <w:rPr>
        <w:rStyle w:val="Numerstrony"/>
        <w:rFonts w:ascii="Verdana" w:hAnsi="Verdana"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D7FA0" w14:textId="77777777" w:rsidR="004764B3" w:rsidRDefault="004764B3">
      <w:r>
        <w:separator/>
      </w:r>
    </w:p>
  </w:footnote>
  <w:footnote w:type="continuationSeparator" w:id="0">
    <w:p w14:paraId="4D5D5DEF" w14:textId="77777777" w:rsidR="004764B3" w:rsidRDefault="00476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568CD" w14:textId="08B2292C" w:rsidR="00477330" w:rsidRDefault="00477330" w:rsidP="0074294B">
    <w:pPr>
      <w:pStyle w:val="Nagwek"/>
      <w:rPr>
        <w:rFonts w:ascii="Verdana" w:hAnsi="Verdana"/>
        <w:b/>
        <w:sz w:val="20"/>
      </w:rPr>
    </w:pPr>
  </w:p>
  <w:p w14:paraId="2A62536B" w14:textId="77777777" w:rsidR="00477330" w:rsidRPr="00D6687E" w:rsidRDefault="00477330" w:rsidP="0074294B">
    <w:pPr>
      <w:pStyle w:val="Nagwek"/>
      <w:rPr>
        <w:rFonts w:asciiTheme="minorHAnsi" w:hAnsiTheme="minorHAnsi" w:cstheme="minorHAnsi"/>
        <w:b/>
        <w:sz w:val="22"/>
        <w:szCs w:val="22"/>
      </w:rPr>
    </w:pPr>
  </w:p>
  <w:p w14:paraId="0A1C77C0" w14:textId="55725CF1" w:rsidR="0037308E" w:rsidRPr="00AD6D42" w:rsidRDefault="00856281" w:rsidP="0074294B">
    <w:pPr>
      <w:pStyle w:val="Nagwek"/>
      <w:rPr>
        <w:rFonts w:asciiTheme="minorHAnsi" w:hAnsiTheme="minorHAnsi" w:cstheme="minorHAnsi"/>
        <w:b/>
        <w:sz w:val="22"/>
        <w:szCs w:val="22"/>
      </w:rPr>
    </w:pPr>
    <w:r>
      <w:rPr>
        <w:rFonts w:asciiTheme="minorHAnsi" w:hAnsiTheme="minorHAnsi" w:cstheme="minorHAnsi"/>
        <w:b/>
        <w:sz w:val="22"/>
        <w:szCs w:val="22"/>
      </w:rPr>
      <w:t>TZ-</w:t>
    </w:r>
    <w:r w:rsidR="00C6111A">
      <w:rPr>
        <w:rFonts w:asciiTheme="minorHAnsi" w:hAnsiTheme="minorHAnsi" w:cstheme="minorHAnsi"/>
        <w:b/>
        <w:sz w:val="22"/>
        <w:szCs w:val="22"/>
      </w:rPr>
      <w:t>0</w:t>
    </w:r>
    <w:r w:rsidR="00AC587A">
      <w:rPr>
        <w:rFonts w:asciiTheme="minorHAnsi" w:hAnsiTheme="minorHAnsi" w:cstheme="minorHAnsi"/>
        <w:b/>
        <w:sz w:val="22"/>
        <w:szCs w:val="22"/>
      </w:rPr>
      <w:t>99</w:t>
    </w:r>
    <w:r w:rsidR="00CD4A23">
      <w:rPr>
        <w:rFonts w:asciiTheme="minorHAnsi" w:hAnsiTheme="minorHAnsi" w:cstheme="minorHAnsi"/>
        <w:b/>
        <w:sz w:val="22"/>
        <w:szCs w:val="22"/>
      </w:rPr>
      <w:t>/</w:t>
    </w:r>
    <w:r w:rsidR="009C42E7">
      <w:rPr>
        <w:rFonts w:asciiTheme="minorHAnsi" w:hAnsiTheme="minorHAnsi" w:cstheme="minorHAnsi"/>
        <w:b/>
        <w:sz w:val="22"/>
        <w:szCs w:val="22"/>
      </w:rPr>
      <w:t>R/2</w:t>
    </w:r>
    <w:r w:rsidR="00C6111A">
      <w:rPr>
        <w:rFonts w:asciiTheme="minorHAnsi" w:hAnsiTheme="minorHAnsi" w:cstheme="minorHAnsi"/>
        <w:b/>
        <w:sz w:val="22"/>
        <w:szCs w:val="22"/>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5ED42" w14:textId="77777777" w:rsidR="0037308E" w:rsidRPr="00124F92" w:rsidRDefault="0037308E" w:rsidP="0074294B">
    <w:pPr>
      <w:pStyle w:val="Nagwek"/>
      <w:rPr>
        <w:rFonts w:ascii="Verdana" w:hAnsi="Verdana"/>
        <w:b/>
        <w:sz w:val="20"/>
      </w:rPr>
    </w:pPr>
    <w:r>
      <w:rPr>
        <w:rFonts w:ascii="Verdana" w:hAnsi="Verdana"/>
        <w:b/>
        <w:sz w:val="20"/>
      </w:rPr>
      <w:t>TZ-053/R/20</w:t>
    </w:r>
  </w:p>
  <w:p w14:paraId="4E9BDB9C" w14:textId="77777777" w:rsidR="0037308E" w:rsidRDefault="003730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84FCC"/>
    <w:multiLevelType w:val="hybridMultilevel"/>
    <w:tmpl w:val="F3FEF5BA"/>
    <w:lvl w:ilvl="0" w:tplc="04150011">
      <w:start w:val="1"/>
      <w:numFmt w:val="decimal"/>
      <w:lvlText w:val="%1)"/>
      <w:lvlJc w:val="left"/>
      <w:pPr>
        <w:ind w:left="720" w:hanging="360"/>
      </w:pPr>
    </w:lvl>
    <w:lvl w:ilvl="1" w:tplc="04150011">
      <w:start w:val="1"/>
      <w:numFmt w:val="decimal"/>
      <w:lvlText w:val="%2)"/>
      <w:lvlJc w:val="left"/>
      <w:pPr>
        <w:ind w:left="929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62DB7"/>
    <w:multiLevelType w:val="hybridMultilevel"/>
    <w:tmpl w:val="336AC0C8"/>
    <w:lvl w:ilvl="0" w:tplc="04150011">
      <w:start w:val="1"/>
      <w:numFmt w:val="decimal"/>
      <w:lvlText w:val="%1)"/>
      <w:lvlJc w:val="left"/>
      <w:pPr>
        <w:tabs>
          <w:tab w:val="num" w:pos="1070"/>
        </w:tabs>
        <w:ind w:left="1070" w:hanging="360"/>
      </w:pPr>
    </w:lvl>
    <w:lvl w:ilvl="1" w:tplc="5EF2D836">
      <w:start w:val="5"/>
      <w:numFmt w:val="decimal"/>
      <w:lvlText w:val="%2."/>
      <w:lvlJc w:val="left"/>
      <w:pPr>
        <w:tabs>
          <w:tab w:val="num" w:pos="353"/>
        </w:tabs>
        <w:ind w:left="350" w:hanging="357"/>
      </w:pPr>
      <w:rPr>
        <w:rFonts w:ascii="Verdana" w:hAnsi="Verdana" w:hint="default"/>
        <w:b w:val="0"/>
        <w:i w:val="0"/>
        <w:color w:val="000000"/>
        <w:sz w:val="20"/>
      </w:rPr>
    </w:lvl>
    <w:lvl w:ilvl="2" w:tplc="27F8D38E">
      <w:start w:val="7"/>
      <w:numFmt w:val="decimal"/>
      <w:lvlText w:val="%3."/>
      <w:lvlJc w:val="left"/>
      <w:pPr>
        <w:tabs>
          <w:tab w:val="num" w:pos="353"/>
        </w:tabs>
        <w:ind w:left="350" w:hanging="357"/>
      </w:pPr>
      <w:rPr>
        <w:rFonts w:ascii="Verdana" w:hAnsi="Verdana" w:hint="default"/>
        <w:b w:val="0"/>
        <w:i w:val="0"/>
        <w:sz w:val="20"/>
      </w:rPr>
    </w:lvl>
    <w:lvl w:ilvl="3" w:tplc="AE384692">
      <w:start w:val="8"/>
      <w:numFmt w:val="decimal"/>
      <w:lvlText w:val="%4."/>
      <w:lvlJc w:val="left"/>
      <w:pPr>
        <w:tabs>
          <w:tab w:val="num" w:pos="353"/>
        </w:tabs>
        <w:ind w:left="350" w:hanging="357"/>
      </w:pPr>
      <w:rPr>
        <w:rFonts w:ascii="Verdana" w:hAnsi="Verdana" w:hint="default"/>
        <w:b w:val="0"/>
        <w:i w:val="0"/>
        <w:color w:val="000000"/>
        <w:sz w:val="20"/>
      </w:r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2" w15:restartNumberingAfterBreak="0">
    <w:nsid w:val="07C24865"/>
    <w:multiLevelType w:val="hybridMultilevel"/>
    <w:tmpl w:val="205846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F76545"/>
    <w:multiLevelType w:val="hybridMultilevel"/>
    <w:tmpl w:val="9DFC4EB8"/>
    <w:lvl w:ilvl="0" w:tplc="1710169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9502E0"/>
    <w:multiLevelType w:val="hybridMultilevel"/>
    <w:tmpl w:val="E87C8984"/>
    <w:lvl w:ilvl="0" w:tplc="04150011">
      <w:start w:val="1"/>
      <w:numFmt w:val="decimal"/>
      <w:lvlText w:val="%1)"/>
      <w:lvlJc w:val="left"/>
      <w:pPr>
        <w:ind w:left="721" w:hanging="360"/>
      </w:pPr>
    </w:lvl>
    <w:lvl w:ilvl="1" w:tplc="04150019">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5" w15:restartNumberingAfterBreak="0">
    <w:nsid w:val="0E1E4B93"/>
    <w:multiLevelType w:val="hybridMultilevel"/>
    <w:tmpl w:val="1FF0BF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466A45"/>
    <w:multiLevelType w:val="hybridMultilevel"/>
    <w:tmpl w:val="5E3A4C14"/>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1EE3197E"/>
    <w:multiLevelType w:val="multilevel"/>
    <w:tmpl w:val="53DA283C"/>
    <w:lvl w:ilvl="0">
      <w:numFmt w:val="none"/>
      <w:lvlText w:val=""/>
      <w:lvlJc w:val="left"/>
      <w:pPr>
        <w:tabs>
          <w:tab w:val="num" w:pos="360"/>
        </w:tabs>
        <w:ind w:left="0" w:firstLine="0"/>
      </w:pPr>
      <w:rPr>
        <w:rFonts w:hint="default"/>
      </w:rPr>
    </w:lvl>
    <w:lvl w:ilvl="1">
      <w:start w:val="1"/>
      <w:numFmt w:val="decimal"/>
      <w:lvlText w:val="8.%2."/>
      <w:lvlJc w:val="left"/>
      <w:pPr>
        <w:tabs>
          <w:tab w:val="num" w:pos="360"/>
        </w:tabs>
        <w:ind w:left="0" w:firstLine="0"/>
      </w:pPr>
      <w:rPr>
        <w:rFonts w:hint="default"/>
        <w:b/>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pStyle w:val="Nagwek5"/>
      <w:lvlText w:val=""/>
      <w:lvlJc w:val="left"/>
      <w:pPr>
        <w:tabs>
          <w:tab w:val="num" w:pos="360"/>
        </w:tabs>
        <w:ind w:left="0" w:firstLine="0"/>
      </w:pPr>
      <w:rPr>
        <w:rFonts w:hint="default"/>
      </w:rPr>
    </w:lvl>
    <w:lvl w:ilvl="5">
      <w:numFmt w:val="decimal"/>
      <w:pStyle w:val="Nagwek6"/>
      <w:lvlText w:val=""/>
      <w:lvlJc w:val="left"/>
      <w:pPr>
        <w:ind w:left="0" w:firstLine="0"/>
      </w:pPr>
      <w:rPr>
        <w:rFonts w:hint="default"/>
      </w:rPr>
    </w:lvl>
    <w:lvl w:ilvl="6">
      <w:numFmt w:val="decimal"/>
      <w:pStyle w:val="Nagwek7"/>
      <w:lvlText w:val=""/>
      <w:lvlJc w:val="left"/>
      <w:pPr>
        <w:ind w:left="0" w:firstLine="0"/>
      </w:pPr>
      <w:rPr>
        <w:rFonts w:hint="default"/>
      </w:rPr>
    </w:lvl>
    <w:lvl w:ilvl="7">
      <w:numFmt w:val="decimal"/>
      <w:pStyle w:val="Nagwek8"/>
      <w:lvlText w:val=""/>
      <w:lvlJc w:val="left"/>
      <w:pPr>
        <w:ind w:left="0" w:firstLine="0"/>
      </w:pPr>
      <w:rPr>
        <w:rFonts w:hint="default"/>
      </w:rPr>
    </w:lvl>
    <w:lvl w:ilvl="8">
      <w:numFmt w:val="decimal"/>
      <w:pStyle w:val="Nagwek9"/>
      <w:lvlText w:val=""/>
      <w:lvlJc w:val="left"/>
      <w:pPr>
        <w:ind w:left="0" w:firstLine="0"/>
      </w:pPr>
      <w:rPr>
        <w:rFonts w:hint="default"/>
      </w:r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55C0263"/>
    <w:multiLevelType w:val="hybridMultilevel"/>
    <w:tmpl w:val="88D831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1C2D61"/>
    <w:multiLevelType w:val="hybridMultilevel"/>
    <w:tmpl w:val="3A9864C6"/>
    <w:lvl w:ilvl="0" w:tplc="1710169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FF6648"/>
    <w:multiLevelType w:val="hybridMultilevel"/>
    <w:tmpl w:val="91C6C22C"/>
    <w:lvl w:ilvl="0" w:tplc="1F42745C">
      <w:start w:val="1"/>
      <w:numFmt w:val="decimal"/>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12" w15:restartNumberingAfterBreak="0">
    <w:nsid w:val="2DC04BB4"/>
    <w:multiLevelType w:val="hybridMultilevel"/>
    <w:tmpl w:val="C8CE1E70"/>
    <w:lvl w:ilvl="0" w:tplc="05A023F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0B1F47"/>
    <w:multiLevelType w:val="hybridMultilevel"/>
    <w:tmpl w:val="22DA53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2B4792"/>
    <w:multiLevelType w:val="hybridMultilevel"/>
    <w:tmpl w:val="2CFABECC"/>
    <w:lvl w:ilvl="0" w:tplc="52D409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E2236F"/>
    <w:multiLevelType w:val="hybridMultilevel"/>
    <w:tmpl w:val="2228DD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2D779C3"/>
    <w:multiLevelType w:val="hybridMultilevel"/>
    <w:tmpl w:val="FC6C7D3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49D78E0"/>
    <w:multiLevelType w:val="multilevel"/>
    <w:tmpl w:val="03681AEA"/>
    <w:lvl w:ilvl="0">
      <w:start w:val="1"/>
      <w:numFmt w:val="decimal"/>
      <w:pStyle w:val="Nagwek1"/>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ACD5F0B"/>
    <w:multiLevelType w:val="hybridMultilevel"/>
    <w:tmpl w:val="732854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BCB44B5"/>
    <w:multiLevelType w:val="hybridMultilevel"/>
    <w:tmpl w:val="4FFAB1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2" w15:restartNumberingAfterBreak="0">
    <w:nsid w:val="5D2A66CA"/>
    <w:multiLevelType w:val="multilevel"/>
    <w:tmpl w:val="38DE014C"/>
    <w:lvl w:ilvl="0">
      <w:numFmt w:val="decimal"/>
      <w:pStyle w:val="ProPublico"/>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0E617B2"/>
    <w:multiLevelType w:val="hybridMultilevel"/>
    <w:tmpl w:val="06A41004"/>
    <w:lvl w:ilvl="0" w:tplc="04150011">
      <w:start w:val="1"/>
      <w:numFmt w:val="decimal"/>
      <w:lvlText w:val="%1)"/>
      <w:lvlJc w:val="left"/>
      <w:pPr>
        <w:ind w:left="720" w:hanging="360"/>
      </w:pPr>
    </w:lvl>
    <w:lvl w:ilvl="1" w:tplc="E52C77A0">
      <w:numFmt w:val="bullet"/>
      <w:lvlText w:val=""/>
      <w:lvlJc w:val="left"/>
      <w:pPr>
        <w:ind w:left="1440" w:hanging="360"/>
      </w:pPr>
      <w:rPr>
        <w:rFonts w:ascii="Symbol" w:eastAsia="Times New Roman" w:hAnsi="Symbol" w:cstheme="minorHAnsi" w:hint="default"/>
      </w:r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CC2A34"/>
    <w:multiLevelType w:val="hybridMultilevel"/>
    <w:tmpl w:val="98CAFB96"/>
    <w:lvl w:ilvl="0" w:tplc="8DFC71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9FC3230"/>
    <w:multiLevelType w:val="hybridMultilevel"/>
    <w:tmpl w:val="2AA8B2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A81010"/>
    <w:multiLevelType w:val="hybridMultilevel"/>
    <w:tmpl w:val="D4AE9D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28254E"/>
    <w:multiLevelType w:val="hybridMultilevel"/>
    <w:tmpl w:val="A7421E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D73C41"/>
    <w:multiLevelType w:val="hybridMultilevel"/>
    <w:tmpl w:val="6F327340"/>
    <w:lvl w:ilvl="0" w:tplc="8DFC7156">
      <w:start w:val="1"/>
      <w:numFmt w:val="bullet"/>
      <w:lvlText w:val=""/>
      <w:lvlJc w:val="left"/>
      <w:pPr>
        <w:ind w:left="720" w:hanging="360"/>
      </w:pPr>
      <w:rPr>
        <w:rFonts w:ascii="Symbol" w:hAnsi="Symbol" w:hint="default"/>
      </w:rPr>
    </w:lvl>
    <w:lvl w:ilvl="1" w:tplc="8DFC715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93313733">
    <w:abstractNumId w:val="7"/>
  </w:num>
  <w:num w:numId="2" w16cid:durableId="1298872106">
    <w:abstractNumId w:val="22"/>
  </w:num>
  <w:num w:numId="3" w16cid:durableId="1476147736">
    <w:abstractNumId w:val="21"/>
    <w:lvlOverride w:ilvl="0">
      <w:startOverride w:val="1"/>
    </w:lvlOverride>
  </w:num>
  <w:num w:numId="4" w16cid:durableId="1952741612">
    <w:abstractNumId w:val="16"/>
    <w:lvlOverride w:ilvl="0">
      <w:startOverride w:val="1"/>
    </w:lvlOverride>
  </w:num>
  <w:num w:numId="5" w16cid:durableId="1786921062">
    <w:abstractNumId w:val="8"/>
  </w:num>
  <w:num w:numId="6" w16cid:durableId="1806702952">
    <w:abstractNumId w:val="18"/>
  </w:num>
  <w:num w:numId="7" w16cid:durableId="425150463">
    <w:abstractNumId w:val="12"/>
  </w:num>
  <w:num w:numId="8" w16cid:durableId="2121996397">
    <w:abstractNumId w:val="13"/>
  </w:num>
  <w:num w:numId="9" w16cid:durableId="1406535903">
    <w:abstractNumId w:val="27"/>
  </w:num>
  <w:num w:numId="10" w16cid:durableId="784009612">
    <w:abstractNumId w:val="15"/>
  </w:num>
  <w:num w:numId="11" w16cid:durableId="10685535">
    <w:abstractNumId w:val="26"/>
  </w:num>
  <w:num w:numId="12" w16cid:durableId="832918069">
    <w:abstractNumId w:val="20"/>
  </w:num>
  <w:num w:numId="13" w16cid:durableId="42944354">
    <w:abstractNumId w:val="0"/>
  </w:num>
  <w:num w:numId="14" w16cid:durableId="11732968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14381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8447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57793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3107007">
    <w:abstractNumId w:val="9"/>
  </w:num>
  <w:num w:numId="19" w16cid:durableId="6330956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85963296">
    <w:abstractNumId w:val="19"/>
  </w:num>
  <w:num w:numId="21" w16cid:durableId="1824272384">
    <w:abstractNumId w:val="25"/>
  </w:num>
  <w:num w:numId="22" w16cid:durableId="18694160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2401605">
    <w:abstractNumId w:val="11"/>
  </w:num>
  <w:num w:numId="24" w16cid:durableId="1504516936">
    <w:abstractNumId w:val="23"/>
  </w:num>
  <w:num w:numId="25" w16cid:durableId="345521523">
    <w:abstractNumId w:val="24"/>
  </w:num>
  <w:num w:numId="26" w16cid:durableId="1278567152">
    <w:abstractNumId w:val="28"/>
  </w:num>
  <w:num w:numId="27" w16cid:durableId="694696375">
    <w:abstractNumId w:val="5"/>
  </w:num>
  <w:num w:numId="28" w16cid:durableId="1798911943">
    <w:abstractNumId w:val="2"/>
  </w:num>
  <w:num w:numId="29" w16cid:durableId="110976048">
    <w:abstractNumId w:val="10"/>
  </w:num>
  <w:num w:numId="30" w16cid:durableId="1706365265">
    <w:abstractNumId w:val="3"/>
  </w:num>
  <w:num w:numId="31" w16cid:durableId="999505967">
    <w:abstractNumId w:val="18"/>
    <w:lvlOverride w:ilvl="0">
      <w:startOverride w:val="4"/>
    </w:lvlOverride>
  </w:num>
  <w:num w:numId="32" w16cid:durableId="1994866530">
    <w:abstractNumId w:val="14"/>
  </w:num>
  <w:num w:numId="33" w16cid:durableId="1203058342">
    <w:abstractNumId w:val="1"/>
  </w:num>
  <w:num w:numId="34" w16cid:durableId="733627865">
    <w:abstractNumId w:val="18"/>
    <w:lvlOverride w:ilvl="0">
      <w:startOverride w:val="7"/>
    </w:lvlOverride>
    <w:lvlOverride w:ilvl="1">
      <w:startOverride w:val="2"/>
    </w:lvlOverride>
  </w:num>
  <w:num w:numId="35" w16cid:durableId="2031640192">
    <w:abstractNumId w:val="1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1639402">
    <w:abstractNumId w:val="17"/>
  </w:num>
  <w:num w:numId="37" w16cid:durableId="2044164383">
    <w:abstractNumId w:val="18"/>
    <w:lvlOverride w:ilvl="0">
      <w:startOverride w:val="4"/>
    </w:lvlOverride>
  </w:num>
  <w:num w:numId="38" w16cid:durableId="972634002">
    <w:abstractNumId w:val="4"/>
  </w:num>
  <w:num w:numId="39" w16cid:durableId="180376685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799"/>
    <w:rsid w:val="000008C8"/>
    <w:rsid w:val="0000218A"/>
    <w:rsid w:val="000024A9"/>
    <w:rsid w:val="000029E2"/>
    <w:rsid w:val="00003812"/>
    <w:rsid w:val="00003990"/>
    <w:rsid w:val="000041A3"/>
    <w:rsid w:val="000048C6"/>
    <w:rsid w:val="000054B5"/>
    <w:rsid w:val="000067E5"/>
    <w:rsid w:val="00007695"/>
    <w:rsid w:val="00007803"/>
    <w:rsid w:val="00007EC4"/>
    <w:rsid w:val="0001062C"/>
    <w:rsid w:val="00010EB0"/>
    <w:rsid w:val="00011578"/>
    <w:rsid w:val="000119FC"/>
    <w:rsid w:val="00011B7B"/>
    <w:rsid w:val="00011D73"/>
    <w:rsid w:val="000128A1"/>
    <w:rsid w:val="000129D4"/>
    <w:rsid w:val="0001376B"/>
    <w:rsid w:val="00013B49"/>
    <w:rsid w:val="00014223"/>
    <w:rsid w:val="00016B50"/>
    <w:rsid w:val="0002111E"/>
    <w:rsid w:val="000213BE"/>
    <w:rsid w:val="000214DF"/>
    <w:rsid w:val="00021FFE"/>
    <w:rsid w:val="00022AE5"/>
    <w:rsid w:val="00022E6E"/>
    <w:rsid w:val="0002372D"/>
    <w:rsid w:val="00024737"/>
    <w:rsid w:val="00024A5F"/>
    <w:rsid w:val="00024BD6"/>
    <w:rsid w:val="000258BD"/>
    <w:rsid w:val="00027102"/>
    <w:rsid w:val="00027429"/>
    <w:rsid w:val="000303A3"/>
    <w:rsid w:val="000304CC"/>
    <w:rsid w:val="00030E6B"/>
    <w:rsid w:val="00031D39"/>
    <w:rsid w:val="00032F52"/>
    <w:rsid w:val="000357FC"/>
    <w:rsid w:val="00035AA6"/>
    <w:rsid w:val="000362E0"/>
    <w:rsid w:val="00036DD8"/>
    <w:rsid w:val="000401F2"/>
    <w:rsid w:val="00040C0D"/>
    <w:rsid w:val="00040D06"/>
    <w:rsid w:val="00041484"/>
    <w:rsid w:val="000418A9"/>
    <w:rsid w:val="000442D0"/>
    <w:rsid w:val="0004466F"/>
    <w:rsid w:val="000463D4"/>
    <w:rsid w:val="00046631"/>
    <w:rsid w:val="00046FB2"/>
    <w:rsid w:val="000471B4"/>
    <w:rsid w:val="00050646"/>
    <w:rsid w:val="00050648"/>
    <w:rsid w:val="00050AF1"/>
    <w:rsid w:val="00050B9E"/>
    <w:rsid w:val="00050D34"/>
    <w:rsid w:val="00052BD5"/>
    <w:rsid w:val="0005304A"/>
    <w:rsid w:val="000530AC"/>
    <w:rsid w:val="0005315E"/>
    <w:rsid w:val="00053946"/>
    <w:rsid w:val="0005467B"/>
    <w:rsid w:val="00055066"/>
    <w:rsid w:val="0005561A"/>
    <w:rsid w:val="000557D9"/>
    <w:rsid w:val="0005779B"/>
    <w:rsid w:val="00057A32"/>
    <w:rsid w:val="000604D8"/>
    <w:rsid w:val="0006135B"/>
    <w:rsid w:val="000613D2"/>
    <w:rsid w:val="00061A8D"/>
    <w:rsid w:val="00064863"/>
    <w:rsid w:val="00064D25"/>
    <w:rsid w:val="00067187"/>
    <w:rsid w:val="0006755A"/>
    <w:rsid w:val="00067AA8"/>
    <w:rsid w:val="00070853"/>
    <w:rsid w:val="00070EFC"/>
    <w:rsid w:val="0007161D"/>
    <w:rsid w:val="000725BC"/>
    <w:rsid w:val="00074D63"/>
    <w:rsid w:val="00080A02"/>
    <w:rsid w:val="00080D53"/>
    <w:rsid w:val="000815D8"/>
    <w:rsid w:val="00081C4D"/>
    <w:rsid w:val="00082134"/>
    <w:rsid w:val="00083A55"/>
    <w:rsid w:val="00084266"/>
    <w:rsid w:val="00085951"/>
    <w:rsid w:val="00085D96"/>
    <w:rsid w:val="00086DB0"/>
    <w:rsid w:val="00090B90"/>
    <w:rsid w:val="00090B94"/>
    <w:rsid w:val="00091330"/>
    <w:rsid w:val="000923F6"/>
    <w:rsid w:val="00092B20"/>
    <w:rsid w:val="000953DA"/>
    <w:rsid w:val="00095D8E"/>
    <w:rsid w:val="00095E99"/>
    <w:rsid w:val="000A1DC3"/>
    <w:rsid w:val="000A23C2"/>
    <w:rsid w:val="000A4BF8"/>
    <w:rsid w:val="000A5440"/>
    <w:rsid w:val="000A5DA1"/>
    <w:rsid w:val="000B0007"/>
    <w:rsid w:val="000B045F"/>
    <w:rsid w:val="000B08A9"/>
    <w:rsid w:val="000B2006"/>
    <w:rsid w:val="000B254F"/>
    <w:rsid w:val="000B2B79"/>
    <w:rsid w:val="000B4549"/>
    <w:rsid w:val="000B48F3"/>
    <w:rsid w:val="000B7ABE"/>
    <w:rsid w:val="000C00C3"/>
    <w:rsid w:val="000C0300"/>
    <w:rsid w:val="000C07D2"/>
    <w:rsid w:val="000C0AEC"/>
    <w:rsid w:val="000C1D3D"/>
    <w:rsid w:val="000C2A63"/>
    <w:rsid w:val="000C45F5"/>
    <w:rsid w:val="000C471C"/>
    <w:rsid w:val="000C4EE3"/>
    <w:rsid w:val="000C51C2"/>
    <w:rsid w:val="000C579B"/>
    <w:rsid w:val="000C6182"/>
    <w:rsid w:val="000C64F8"/>
    <w:rsid w:val="000C73D6"/>
    <w:rsid w:val="000D02D3"/>
    <w:rsid w:val="000D0512"/>
    <w:rsid w:val="000D057D"/>
    <w:rsid w:val="000D095A"/>
    <w:rsid w:val="000D13CE"/>
    <w:rsid w:val="000D1623"/>
    <w:rsid w:val="000D19C6"/>
    <w:rsid w:val="000D1EE2"/>
    <w:rsid w:val="000D2427"/>
    <w:rsid w:val="000D5240"/>
    <w:rsid w:val="000D59CB"/>
    <w:rsid w:val="000D60A6"/>
    <w:rsid w:val="000E0424"/>
    <w:rsid w:val="000E2D9A"/>
    <w:rsid w:val="000E3035"/>
    <w:rsid w:val="000E3C7A"/>
    <w:rsid w:val="000E4090"/>
    <w:rsid w:val="000E5086"/>
    <w:rsid w:val="000E543B"/>
    <w:rsid w:val="000E545D"/>
    <w:rsid w:val="000E5A6B"/>
    <w:rsid w:val="000E62E5"/>
    <w:rsid w:val="000E6C4C"/>
    <w:rsid w:val="000E7ADD"/>
    <w:rsid w:val="000E7F72"/>
    <w:rsid w:val="000F01D8"/>
    <w:rsid w:val="000F0472"/>
    <w:rsid w:val="000F2663"/>
    <w:rsid w:val="000F36AB"/>
    <w:rsid w:val="000F4D64"/>
    <w:rsid w:val="000F53AD"/>
    <w:rsid w:val="000F5BCB"/>
    <w:rsid w:val="000F6080"/>
    <w:rsid w:val="000F65F6"/>
    <w:rsid w:val="000F7B37"/>
    <w:rsid w:val="0010180C"/>
    <w:rsid w:val="00104176"/>
    <w:rsid w:val="0010513A"/>
    <w:rsid w:val="00110253"/>
    <w:rsid w:val="00110294"/>
    <w:rsid w:val="001110A7"/>
    <w:rsid w:val="0011277E"/>
    <w:rsid w:val="001143C2"/>
    <w:rsid w:val="001158A5"/>
    <w:rsid w:val="00115AA1"/>
    <w:rsid w:val="00116502"/>
    <w:rsid w:val="00116AAA"/>
    <w:rsid w:val="001207CD"/>
    <w:rsid w:val="00120DCE"/>
    <w:rsid w:val="001228F2"/>
    <w:rsid w:val="00122FA6"/>
    <w:rsid w:val="00122FE1"/>
    <w:rsid w:val="001233CB"/>
    <w:rsid w:val="00125A9A"/>
    <w:rsid w:val="00125C92"/>
    <w:rsid w:val="00126E79"/>
    <w:rsid w:val="00127516"/>
    <w:rsid w:val="00127E9A"/>
    <w:rsid w:val="00127F09"/>
    <w:rsid w:val="0013103A"/>
    <w:rsid w:val="001310AC"/>
    <w:rsid w:val="00131840"/>
    <w:rsid w:val="00133937"/>
    <w:rsid w:val="00133DBA"/>
    <w:rsid w:val="00133E1B"/>
    <w:rsid w:val="0013434C"/>
    <w:rsid w:val="0013466B"/>
    <w:rsid w:val="00134E6F"/>
    <w:rsid w:val="001368BF"/>
    <w:rsid w:val="00141924"/>
    <w:rsid w:val="00141A13"/>
    <w:rsid w:val="00141AC1"/>
    <w:rsid w:val="0014235B"/>
    <w:rsid w:val="00142BC7"/>
    <w:rsid w:val="00142DED"/>
    <w:rsid w:val="001430F2"/>
    <w:rsid w:val="00143AA8"/>
    <w:rsid w:val="0014557D"/>
    <w:rsid w:val="0014641D"/>
    <w:rsid w:val="001477F2"/>
    <w:rsid w:val="00150032"/>
    <w:rsid w:val="001502B6"/>
    <w:rsid w:val="001517F6"/>
    <w:rsid w:val="001518D7"/>
    <w:rsid w:val="001542F3"/>
    <w:rsid w:val="00154FF5"/>
    <w:rsid w:val="00155038"/>
    <w:rsid w:val="00155735"/>
    <w:rsid w:val="00155951"/>
    <w:rsid w:val="0015747D"/>
    <w:rsid w:val="00157D48"/>
    <w:rsid w:val="00164F5F"/>
    <w:rsid w:val="001654F3"/>
    <w:rsid w:val="0016590E"/>
    <w:rsid w:val="00167F96"/>
    <w:rsid w:val="00171866"/>
    <w:rsid w:val="00174597"/>
    <w:rsid w:val="001747C6"/>
    <w:rsid w:val="0017556D"/>
    <w:rsid w:val="001778BC"/>
    <w:rsid w:val="001800A6"/>
    <w:rsid w:val="00180CDD"/>
    <w:rsid w:val="0018226A"/>
    <w:rsid w:val="001829D8"/>
    <w:rsid w:val="00183294"/>
    <w:rsid w:val="001844C4"/>
    <w:rsid w:val="00185088"/>
    <w:rsid w:val="001857BA"/>
    <w:rsid w:val="00186D12"/>
    <w:rsid w:val="00186EEC"/>
    <w:rsid w:val="00186FA8"/>
    <w:rsid w:val="001872E6"/>
    <w:rsid w:val="001876DC"/>
    <w:rsid w:val="00190422"/>
    <w:rsid w:val="0019181C"/>
    <w:rsid w:val="00192078"/>
    <w:rsid w:val="001929B2"/>
    <w:rsid w:val="00192C3F"/>
    <w:rsid w:val="00192D21"/>
    <w:rsid w:val="00193726"/>
    <w:rsid w:val="0019473F"/>
    <w:rsid w:val="00194834"/>
    <w:rsid w:val="00194A1F"/>
    <w:rsid w:val="00194F88"/>
    <w:rsid w:val="00195D9D"/>
    <w:rsid w:val="001A0ACD"/>
    <w:rsid w:val="001A0C3B"/>
    <w:rsid w:val="001A1361"/>
    <w:rsid w:val="001A1B66"/>
    <w:rsid w:val="001A2D6B"/>
    <w:rsid w:val="001A3079"/>
    <w:rsid w:val="001A3366"/>
    <w:rsid w:val="001A43EE"/>
    <w:rsid w:val="001A4E9F"/>
    <w:rsid w:val="001A5CC0"/>
    <w:rsid w:val="001A6085"/>
    <w:rsid w:val="001A7D7C"/>
    <w:rsid w:val="001B1867"/>
    <w:rsid w:val="001B2966"/>
    <w:rsid w:val="001B3F5E"/>
    <w:rsid w:val="001B4A38"/>
    <w:rsid w:val="001B64D5"/>
    <w:rsid w:val="001B68CA"/>
    <w:rsid w:val="001C0F43"/>
    <w:rsid w:val="001C1D98"/>
    <w:rsid w:val="001C2E1D"/>
    <w:rsid w:val="001C38C1"/>
    <w:rsid w:val="001C428C"/>
    <w:rsid w:val="001C4A13"/>
    <w:rsid w:val="001C4BD6"/>
    <w:rsid w:val="001C4CC2"/>
    <w:rsid w:val="001C5C4D"/>
    <w:rsid w:val="001C6FF8"/>
    <w:rsid w:val="001C704C"/>
    <w:rsid w:val="001C75D2"/>
    <w:rsid w:val="001C7BD8"/>
    <w:rsid w:val="001D0315"/>
    <w:rsid w:val="001D046F"/>
    <w:rsid w:val="001D0EFD"/>
    <w:rsid w:val="001D16E5"/>
    <w:rsid w:val="001D1C3F"/>
    <w:rsid w:val="001D3AC1"/>
    <w:rsid w:val="001D3DDC"/>
    <w:rsid w:val="001D5871"/>
    <w:rsid w:val="001D74A1"/>
    <w:rsid w:val="001D7843"/>
    <w:rsid w:val="001E04B5"/>
    <w:rsid w:val="001E0D55"/>
    <w:rsid w:val="001E0DE4"/>
    <w:rsid w:val="001E4CE2"/>
    <w:rsid w:val="001E5CB9"/>
    <w:rsid w:val="001E66C0"/>
    <w:rsid w:val="001E6878"/>
    <w:rsid w:val="001E7DAD"/>
    <w:rsid w:val="001E7DB4"/>
    <w:rsid w:val="001F1D22"/>
    <w:rsid w:val="001F2C02"/>
    <w:rsid w:val="001F3B4F"/>
    <w:rsid w:val="001F4066"/>
    <w:rsid w:val="001F4773"/>
    <w:rsid w:val="001F480A"/>
    <w:rsid w:val="001F51D7"/>
    <w:rsid w:val="001F549F"/>
    <w:rsid w:val="001F76CA"/>
    <w:rsid w:val="001F7ED1"/>
    <w:rsid w:val="00201D7C"/>
    <w:rsid w:val="00202FC1"/>
    <w:rsid w:val="0020639E"/>
    <w:rsid w:val="00206B54"/>
    <w:rsid w:val="00206BDA"/>
    <w:rsid w:val="00207B4D"/>
    <w:rsid w:val="00210000"/>
    <w:rsid w:val="00213869"/>
    <w:rsid w:val="00213A49"/>
    <w:rsid w:val="002156C4"/>
    <w:rsid w:val="00215933"/>
    <w:rsid w:val="00216F17"/>
    <w:rsid w:val="00217B5A"/>
    <w:rsid w:val="00217B9C"/>
    <w:rsid w:val="0022138A"/>
    <w:rsid w:val="00221468"/>
    <w:rsid w:val="0022236A"/>
    <w:rsid w:val="002239C2"/>
    <w:rsid w:val="002251AE"/>
    <w:rsid w:val="00226D99"/>
    <w:rsid w:val="00232158"/>
    <w:rsid w:val="00233FFD"/>
    <w:rsid w:val="002346DF"/>
    <w:rsid w:val="0023697B"/>
    <w:rsid w:val="002406B4"/>
    <w:rsid w:val="00241898"/>
    <w:rsid w:val="00241D11"/>
    <w:rsid w:val="00241E0C"/>
    <w:rsid w:val="002448D5"/>
    <w:rsid w:val="002450A1"/>
    <w:rsid w:val="002454F1"/>
    <w:rsid w:val="00245C30"/>
    <w:rsid w:val="002462AF"/>
    <w:rsid w:val="00246A97"/>
    <w:rsid w:val="00246EA2"/>
    <w:rsid w:val="002474A6"/>
    <w:rsid w:val="0024776A"/>
    <w:rsid w:val="00247906"/>
    <w:rsid w:val="00250E9F"/>
    <w:rsid w:val="002527A4"/>
    <w:rsid w:val="0025436A"/>
    <w:rsid w:val="00254449"/>
    <w:rsid w:val="002565AA"/>
    <w:rsid w:val="00256757"/>
    <w:rsid w:val="002569BA"/>
    <w:rsid w:val="00256B70"/>
    <w:rsid w:val="00257529"/>
    <w:rsid w:val="0026005A"/>
    <w:rsid w:val="00260B15"/>
    <w:rsid w:val="00261D5A"/>
    <w:rsid w:val="00262E6A"/>
    <w:rsid w:val="0026356B"/>
    <w:rsid w:val="00263EFE"/>
    <w:rsid w:val="00264236"/>
    <w:rsid w:val="002644E8"/>
    <w:rsid w:val="00264621"/>
    <w:rsid w:val="00265139"/>
    <w:rsid w:val="00266144"/>
    <w:rsid w:val="00266536"/>
    <w:rsid w:val="0026714B"/>
    <w:rsid w:val="002676E7"/>
    <w:rsid w:val="00270208"/>
    <w:rsid w:val="00271165"/>
    <w:rsid w:val="002729BD"/>
    <w:rsid w:val="002746F7"/>
    <w:rsid w:val="00275BD9"/>
    <w:rsid w:val="0027609B"/>
    <w:rsid w:val="00276E04"/>
    <w:rsid w:val="00276F10"/>
    <w:rsid w:val="00280263"/>
    <w:rsid w:val="00286B28"/>
    <w:rsid w:val="00287155"/>
    <w:rsid w:val="00290F9D"/>
    <w:rsid w:val="0029138F"/>
    <w:rsid w:val="00292C3D"/>
    <w:rsid w:val="002940AF"/>
    <w:rsid w:val="002944DC"/>
    <w:rsid w:val="00294CA8"/>
    <w:rsid w:val="002956B9"/>
    <w:rsid w:val="002963F2"/>
    <w:rsid w:val="002A0088"/>
    <w:rsid w:val="002A0338"/>
    <w:rsid w:val="002A1314"/>
    <w:rsid w:val="002A17D5"/>
    <w:rsid w:val="002A1D77"/>
    <w:rsid w:val="002A2158"/>
    <w:rsid w:val="002A2A2C"/>
    <w:rsid w:val="002A2D4A"/>
    <w:rsid w:val="002A43AE"/>
    <w:rsid w:val="002A44A7"/>
    <w:rsid w:val="002A6AA1"/>
    <w:rsid w:val="002A6DA5"/>
    <w:rsid w:val="002A6F53"/>
    <w:rsid w:val="002A7E30"/>
    <w:rsid w:val="002B0F91"/>
    <w:rsid w:val="002B1BCC"/>
    <w:rsid w:val="002B22BF"/>
    <w:rsid w:val="002B2361"/>
    <w:rsid w:val="002B28D1"/>
    <w:rsid w:val="002B4B6A"/>
    <w:rsid w:val="002B6C2B"/>
    <w:rsid w:val="002C1A80"/>
    <w:rsid w:val="002C5F68"/>
    <w:rsid w:val="002C60E3"/>
    <w:rsid w:val="002C6881"/>
    <w:rsid w:val="002C6EE5"/>
    <w:rsid w:val="002D1592"/>
    <w:rsid w:val="002D2AA7"/>
    <w:rsid w:val="002D3615"/>
    <w:rsid w:val="002D3B99"/>
    <w:rsid w:val="002D60BD"/>
    <w:rsid w:val="002E002D"/>
    <w:rsid w:val="002E055E"/>
    <w:rsid w:val="002E097D"/>
    <w:rsid w:val="002E0EBE"/>
    <w:rsid w:val="002E149C"/>
    <w:rsid w:val="002E1851"/>
    <w:rsid w:val="002E2726"/>
    <w:rsid w:val="002E32FA"/>
    <w:rsid w:val="002E5C91"/>
    <w:rsid w:val="002E5E36"/>
    <w:rsid w:val="002E64B5"/>
    <w:rsid w:val="002E7273"/>
    <w:rsid w:val="002F00F8"/>
    <w:rsid w:val="002F3142"/>
    <w:rsid w:val="002F42D9"/>
    <w:rsid w:val="002F46C8"/>
    <w:rsid w:val="002F6A22"/>
    <w:rsid w:val="00300636"/>
    <w:rsid w:val="0030082C"/>
    <w:rsid w:val="00300A5A"/>
    <w:rsid w:val="003011B5"/>
    <w:rsid w:val="00302968"/>
    <w:rsid w:val="00302977"/>
    <w:rsid w:val="00304655"/>
    <w:rsid w:val="00304744"/>
    <w:rsid w:val="0030484D"/>
    <w:rsid w:val="00306634"/>
    <w:rsid w:val="0031141E"/>
    <w:rsid w:val="00311867"/>
    <w:rsid w:val="00311E58"/>
    <w:rsid w:val="00312689"/>
    <w:rsid w:val="00313154"/>
    <w:rsid w:val="003147B3"/>
    <w:rsid w:val="00316A0B"/>
    <w:rsid w:val="003203E1"/>
    <w:rsid w:val="003209A8"/>
    <w:rsid w:val="00322484"/>
    <w:rsid w:val="00322993"/>
    <w:rsid w:val="003235B3"/>
    <w:rsid w:val="003237E8"/>
    <w:rsid w:val="00323CF2"/>
    <w:rsid w:val="003305C8"/>
    <w:rsid w:val="00330F50"/>
    <w:rsid w:val="0033145A"/>
    <w:rsid w:val="003331F8"/>
    <w:rsid w:val="00333EB5"/>
    <w:rsid w:val="00334606"/>
    <w:rsid w:val="00334EEF"/>
    <w:rsid w:val="00335EB2"/>
    <w:rsid w:val="00337451"/>
    <w:rsid w:val="0033790B"/>
    <w:rsid w:val="00337B77"/>
    <w:rsid w:val="00340796"/>
    <w:rsid w:val="003408EA"/>
    <w:rsid w:val="003409A7"/>
    <w:rsid w:val="00340D81"/>
    <w:rsid w:val="00341997"/>
    <w:rsid w:val="00343912"/>
    <w:rsid w:val="00344096"/>
    <w:rsid w:val="003443BB"/>
    <w:rsid w:val="0034463B"/>
    <w:rsid w:val="00344A90"/>
    <w:rsid w:val="00344C6E"/>
    <w:rsid w:val="003452A6"/>
    <w:rsid w:val="003459E0"/>
    <w:rsid w:val="0034653E"/>
    <w:rsid w:val="00347409"/>
    <w:rsid w:val="00350983"/>
    <w:rsid w:val="00352283"/>
    <w:rsid w:val="003534E6"/>
    <w:rsid w:val="003536E0"/>
    <w:rsid w:val="0035382F"/>
    <w:rsid w:val="0035470E"/>
    <w:rsid w:val="00354D50"/>
    <w:rsid w:val="00355F2F"/>
    <w:rsid w:val="0035664C"/>
    <w:rsid w:val="003567CD"/>
    <w:rsid w:val="00357855"/>
    <w:rsid w:val="00357E20"/>
    <w:rsid w:val="0036054D"/>
    <w:rsid w:val="00363A28"/>
    <w:rsid w:val="003640A9"/>
    <w:rsid w:val="00364616"/>
    <w:rsid w:val="00364DF6"/>
    <w:rsid w:val="0036652F"/>
    <w:rsid w:val="00366D3D"/>
    <w:rsid w:val="00366E36"/>
    <w:rsid w:val="003673A9"/>
    <w:rsid w:val="00370E66"/>
    <w:rsid w:val="00371498"/>
    <w:rsid w:val="00371654"/>
    <w:rsid w:val="0037308E"/>
    <w:rsid w:val="003741B6"/>
    <w:rsid w:val="003742EF"/>
    <w:rsid w:val="00374424"/>
    <w:rsid w:val="00374986"/>
    <w:rsid w:val="00374B6F"/>
    <w:rsid w:val="00375599"/>
    <w:rsid w:val="003757D8"/>
    <w:rsid w:val="0037753A"/>
    <w:rsid w:val="00380DFE"/>
    <w:rsid w:val="00381795"/>
    <w:rsid w:val="0038188C"/>
    <w:rsid w:val="00381916"/>
    <w:rsid w:val="003820FC"/>
    <w:rsid w:val="00382563"/>
    <w:rsid w:val="00384056"/>
    <w:rsid w:val="003840A5"/>
    <w:rsid w:val="0038504B"/>
    <w:rsid w:val="0038640A"/>
    <w:rsid w:val="00386769"/>
    <w:rsid w:val="003867A4"/>
    <w:rsid w:val="00386C56"/>
    <w:rsid w:val="00386D4B"/>
    <w:rsid w:val="003914A5"/>
    <w:rsid w:val="003917FC"/>
    <w:rsid w:val="003926C0"/>
    <w:rsid w:val="00392FDF"/>
    <w:rsid w:val="003931D3"/>
    <w:rsid w:val="003935CF"/>
    <w:rsid w:val="003953DA"/>
    <w:rsid w:val="003974D0"/>
    <w:rsid w:val="00397AC9"/>
    <w:rsid w:val="00397AE9"/>
    <w:rsid w:val="00397C31"/>
    <w:rsid w:val="003A0AB7"/>
    <w:rsid w:val="003A0D25"/>
    <w:rsid w:val="003A1832"/>
    <w:rsid w:val="003A2520"/>
    <w:rsid w:val="003A2C2C"/>
    <w:rsid w:val="003A3D27"/>
    <w:rsid w:val="003A4019"/>
    <w:rsid w:val="003A41DA"/>
    <w:rsid w:val="003A488D"/>
    <w:rsid w:val="003A48FA"/>
    <w:rsid w:val="003A6186"/>
    <w:rsid w:val="003A67C0"/>
    <w:rsid w:val="003A7A7A"/>
    <w:rsid w:val="003B0269"/>
    <w:rsid w:val="003B171A"/>
    <w:rsid w:val="003B212C"/>
    <w:rsid w:val="003B2550"/>
    <w:rsid w:val="003B3ADA"/>
    <w:rsid w:val="003B44F1"/>
    <w:rsid w:val="003B4D7D"/>
    <w:rsid w:val="003B61ED"/>
    <w:rsid w:val="003B7573"/>
    <w:rsid w:val="003C061F"/>
    <w:rsid w:val="003C1C0D"/>
    <w:rsid w:val="003C2521"/>
    <w:rsid w:val="003C2C1B"/>
    <w:rsid w:val="003C33B6"/>
    <w:rsid w:val="003C33CC"/>
    <w:rsid w:val="003C4BDA"/>
    <w:rsid w:val="003C5A63"/>
    <w:rsid w:val="003C6E3C"/>
    <w:rsid w:val="003C726F"/>
    <w:rsid w:val="003C72BA"/>
    <w:rsid w:val="003C7DB5"/>
    <w:rsid w:val="003D20B0"/>
    <w:rsid w:val="003D2128"/>
    <w:rsid w:val="003D2193"/>
    <w:rsid w:val="003D3F42"/>
    <w:rsid w:val="003D4116"/>
    <w:rsid w:val="003D43BF"/>
    <w:rsid w:val="003D4ACA"/>
    <w:rsid w:val="003D54BE"/>
    <w:rsid w:val="003D58D6"/>
    <w:rsid w:val="003D61F3"/>
    <w:rsid w:val="003D76D6"/>
    <w:rsid w:val="003E05C5"/>
    <w:rsid w:val="003E0D73"/>
    <w:rsid w:val="003E1897"/>
    <w:rsid w:val="003E1958"/>
    <w:rsid w:val="003E2522"/>
    <w:rsid w:val="003E57DD"/>
    <w:rsid w:val="003E5D61"/>
    <w:rsid w:val="003E66E6"/>
    <w:rsid w:val="003E7083"/>
    <w:rsid w:val="003E712D"/>
    <w:rsid w:val="003E77D3"/>
    <w:rsid w:val="003F01D5"/>
    <w:rsid w:val="003F031E"/>
    <w:rsid w:val="003F0AEB"/>
    <w:rsid w:val="003F1D72"/>
    <w:rsid w:val="003F2B32"/>
    <w:rsid w:val="003F3131"/>
    <w:rsid w:val="003F3DA2"/>
    <w:rsid w:val="003F4AA2"/>
    <w:rsid w:val="003F5297"/>
    <w:rsid w:val="003F59AF"/>
    <w:rsid w:val="003F62E1"/>
    <w:rsid w:val="003F637F"/>
    <w:rsid w:val="003F65B5"/>
    <w:rsid w:val="003F6FBE"/>
    <w:rsid w:val="003F7295"/>
    <w:rsid w:val="003F7EEE"/>
    <w:rsid w:val="00400CDB"/>
    <w:rsid w:val="0040115B"/>
    <w:rsid w:val="00401598"/>
    <w:rsid w:val="00402017"/>
    <w:rsid w:val="004020F4"/>
    <w:rsid w:val="0040271B"/>
    <w:rsid w:val="00403038"/>
    <w:rsid w:val="00403B18"/>
    <w:rsid w:val="0040419B"/>
    <w:rsid w:val="004048FC"/>
    <w:rsid w:val="00404EDB"/>
    <w:rsid w:val="00405568"/>
    <w:rsid w:val="004072AC"/>
    <w:rsid w:val="00410AE6"/>
    <w:rsid w:val="00410DDF"/>
    <w:rsid w:val="004113C1"/>
    <w:rsid w:val="00412146"/>
    <w:rsid w:val="00413C97"/>
    <w:rsid w:val="004149A2"/>
    <w:rsid w:val="00414BF8"/>
    <w:rsid w:val="004160BF"/>
    <w:rsid w:val="00416C9D"/>
    <w:rsid w:val="004201F8"/>
    <w:rsid w:val="00420277"/>
    <w:rsid w:val="004206FE"/>
    <w:rsid w:val="00421444"/>
    <w:rsid w:val="004217C5"/>
    <w:rsid w:val="00422070"/>
    <w:rsid w:val="00423EDC"/>
    <w:rsid w:val="004240CD"/>
    <w:rsid w:val="00425797"/>
    <w:rsid w:val="00425A8A"/>
    <w:rsid w:val="004262A2"/>
    <w:rsid w:val="00426B4A"/>
    <w:rsid w:val="00426D74"/>
    <w:rsid w:val="00431AB2"/>
    <w:rsid w:val="0043305D"/>
    <w:rsid w:val="004350D7"/>
    <w:rsid w:val="00437BE9"/>
    <w:rsid w:val="004402AA"/>
    <w:rsid w:val="004405BE"/>
    <w:rsid w:val="00441353"/>
    <w:rsid w:val="00441AAD"/>
    <w:rsid w:val="00441DCA"/>
    <w:rsid w:val="00441DFE"/>
    <w:rsid w:val="0044201C"/>
    <w:rsid w:val="00442A24"/>
    <w:rsid w:val="00443BFC"/>
    <w:rsid w:val="0044443D"/>
    <w:rsid w:val="00444496"/>
    <w:rsid w:val="00444543"/>
    <w:rsid w:val="00445755"/>
    <w:rsid w:val="004460EE"/>
    <w:rsid w:val="00446CD7"/>
    <w:rsid w:val="0044713B"/>
    <w:rsid w:val="00447E3B"/>
    <w:rsid w:val="0045003D"/>
    <w:rsid w:val="00450068"/>
    <w:rsid w:val="004506B9"/>
    <w:rsid w:val="00450A68"/>
    <w:rsid w:val="00450C18"/>
    <w:rsid w:val="00451B72"/>
    <w:rsid w:val="00451F35"/>
    <w:rsid w:val="00451F77"/>
    <w:rsid w:val="004522A3"/>
    <w:rsid w:val="00454AF7"/>
    <w:rsid w:val="004550CF"/>
    <w:rsid w:val="00456957"/>
    <w:rsid w:val="00460D38"/>
    <w:rsid w:val="00463C3C"/>
    <w:rsid w:val="00465506"/>
    <w:rsid w:val="0046576F"/>
    <w:rsid w:val="004659FB"/>
    <w:rsid w:val="00465C3E"/>
    <w:rsid w:val="00466719"/>
    <w:rsid w:val="00466D96"/>
    <w:rsid w:val="00471BE0"/>
    <w:rsid w:val="00472B32"/>
    <w:rsid w:val="00472C8B"/>
    <w:rsid w:val="00473A18"/>
    <w:rsid w:val="00474A56"/>
    <w:rsid w:val="004764B3"/>
    <w:rsid w:val="004772F0"/>
    <w:rsid w:val="00477330"/>
    <w:rsid w:val="00477AB4"/>
    <w:rsid w:val="00477F2A"/>
    <w:rsid w:val="00480D38"/>
    <w:rsid w:val="0048182B"/>
    <w:rsid w:val="004820E5"/>
    <w:rsid w:val="004824FF"/>
    <w:rsid w:val="00482601"/>
    <w:rsid w:val="004834A3"/>
    <w:rsid w:val="00483CAB"/>
    <w:rsid w:val="00483F80"/>
    <w:rsid w:val="0048402D"/>
    <w:rsid w:val="004847E5"/>
    <w:rsid w:val="004866D4"/>
    <w:rsid w:val="00486F7A"/>
    <w:rsid w:val="00490773"/>
    <w:rsid w:val="00492711"/>
    <w:rsid w:val="00492AE6"/>
    <w:rsid w:val="00493103"/>
    <w:rsid w:val="00494065"/>
    <w:rsid w:val="00494353"/>
    <w:rsid w:val="00494521"/>
    <w:rsid w:val="0049598A"/>
    <w:rsid w:val="00496CCE"/>
    <w:rsid w:val="00496D71"/>
    <w:rsid w:val="004A05A4"/>
    <w:rsid w:val="004A0BF2"/>
    <w:rsid w:val="004A18C1"/>
    <w:rsid w:val="004A21D2"/>
    <w:rsid w:val="004A2757"/>
    <w:rsid w:val="004A3130"/>
    <w:rsid w:val="004A3531"/>
    <w:rsid w:val="004A39BD"/>
    <w:rsid w:val="004A4106"/>
    <w:rsid w:val="004A4E9C"/>
    <w:rsid w:val="004A4F1D"/>
    <w:rsid w:val="004A58AE"/>
    <w:rsid w:val="004A5B49"/>
    <w:rsid w:val="004A632D"/>
    <w:rsid w:val="004A6B4D"/>
    <w:rsid w:val="004B1FAD"/>
    <w:rsid w:val="004B328F"/>
    <w:rsid w:val="004B390C"/>
    <w:rsid w:val="004B4692"/>
    <w:rsid w:val="004B4D00"/>
    <w:rsid w:val="004B56C4"/>
    <w:rsid w:val="004B5B7F"/>
    <w:rsid w:val="004B7096"/>
    <w:rsid w:val="004C14C3"/>
    <w:rsid w:val="004C1963"/>
    <w:rsid w:val="004C3A5F"/>
    <w:rsid w:val="004C487B"/>
    <w:rsid w:val="004C4C92"/>
    <w:rsid w:val="004C4F18"/>
    <w:rsid w:val="004C634B"/>
    <w:rsid w:val="004D10CC"/>
    <w:rsid w:val="004D2867"/>
    <w:rsid w:val="004D296D"/>
    <w:rsid w:val="004D2D6C"/>
    <w:rsid w:val="004D3EF5"/>
    <w:rsid w:val="004D4F25"/>
    <w:rsid w:val="004D53B3"/>
    <w:rsid w:val="004D5725"/>
    <w:rsid w:val="004D5CF2"/>
    <w:rsid w:val="004D7551"/>
    <w:rsid w:val="004D75F6"/>
    <w:rsid w:val="004D7A7C"/>
    <w:rsid w:val="004E0CFB"/>
    <w:rsid w:val="004E2851"/>
    <w:rsid w:val="004E5B6C"/>
    <w:rsid w:val="004E672F"/>
    <w:rsid w:val="004F0BE7"/>
    <w:rsid w:val="004F0C87"/>
    <w:rsid w:val="004F2B90"/>
    <w:rsid w:val="004F2DEB"/>
    <w:rsid w:val="004F32C3"/>
    <w:rsid w:val="004F3458"/>
    <w:rsid w:val="004F3861"/>
    <w:rsid w:val="004F50A8"/>
    <w:rsid w:val="004F55EA"/>
    <w:rsid w:val="004F5895"/>
    <w:rsid w:val="004F5D43"/>
    <w:rsid w:val="004F6A3A"/>
    <w:rsid w:val="004F7158"/>
    <w:rsid w:val="004F7CD4"/>
    <w:rsid w:val="00501C5B"/>
    <w:rsid w:val="0050205C"/>
    <w:rsid w:val="00502C45"/>
    <w:rsid w:val="00503298"/>
    <w:rsid w:val="005049A6"/>
    <w:rsid w:val="00505FBF"/>
    <w:rsid w:val="00506D82"/>
    <w:rsid w:val="005074A2"/>
    <w:rsid w:val="00510831"/>
    <w:rsid w:val="0051177F"/>
    <w:rsid w:val="00512044"/>
    <w:rsid w:val="005123D6"/>
    <w:rsid w:val="005126FF"/>
    <w:rsid w:val="005128CB"/>
    <w:rsid w:val="005130E3"/>
    <w:rsid w:val="005148E1"/>
    <w:rsid w:val="00514D20"/>
    <w:rsid w:val="00514E19"/>
    <w:rsid w:val="00514FBF"/>
    <w:rsid w:val="00516134"/>
    <w:rsid w:val="005166FC"/>
    <w:rsid w:val="00516BB4"/>
    <w:rsid w:val="00516DEC"/>
    <w:rsid w:val="00521384"/>
    <w:rsid w:val="0052239A"/>
    <w:rsid w:val="00522A2E"/>
    <w:rsid w:val="00522F9C"/>
    <w:rsid w:val="005237F3"/>
    <w:rsid w:val="005250C3"/>
    <w:rsid w:val="00526224"/>
    <w:rsid w:val="0052776C"/>
    <w:rsid w:val="00527E83"/>
    <w:rsid w:val="00530E5C"/>
    <w:rsid w:val="00532827"/>
    <w:rsid w:val="00532A8C"/>
    <w:rsid w:val="005342F2"/>
    <w:rsid w:val="005353BD"/>
    <w:rsid w:val="005360CC"/>
    <w:rsid w:val="005362EC"/>
    <w:rsid w:val="0054012C"/>
    <w:rsid w:val="00540456"/>
    <w:rsid w:val="00540801"/>
    <w:rsid w:val="005417E3"/>
    <w:rsid w:val="0054341F"/>
    <w:rsid w:val="005437FC"/>
    <w:rsid w:val="0054467E"/>
    <w:rsid w:val="00545D18"/>
    <w:rsid w:val="00551C41"/>
    <w:rsid w:val="00552652"/>
    <w:rsid w:val="005565C0"/>
    <w:rsid w:val="00560ACA"/>
    <w:rsid w:val="00560C10"/>
    <w:rsid w:val="00560FE4"/>
    <w:rsid w:val="00562E86"/>
    <w:rsid w:val="005653BC"/>
    <w:rsid w:val="005654D3"/>
    <w:rsid w:val="00565C00"/>
    <w:rsid w:val="00567C54"/>
    <w:rsid w:val="00570196"/>
    <w:rsid w:val="00571741"/>
    <w:rsid w:val="00571EFD"/>
    <w:rsid w:val="00572126"/>
    <w:rsid w:val="005724D3"/>
    <w:rsid w:val="005745EF"/>
    <w:rsid w:val="005748FE"/>
    <w:rsid w:val="00575F52"/>
    <w:rsid w:val="005770C5"/>
    <w:rsid w:val="0057774F"/>
    <w:rsid w:val="00577A3D"/>
    <w:rsid w:val="00580491"/>
    <w:rsid w:val="00580DB9"/>
    <w:rsid w:val="00581B6F"/>
    <w:rsid w:val="00581FC4"/>
    <w:rsid w:val="005828F4"/>
    <w:rsid w:val="00583989"/>
    <w:rsid w:val="00583C20"/>
    <w:rsid w:val="00585239"/>
    <w:rsid w:val="00585AEE"/>
    <w:rsid w:val="00585FB3"/>
    <w:rsid w:val="0058664B"/>
    <w:rsid w:val="00587180"/>
    <w:rsid w:val="00587A0A"/>
    <w:rsid w:val="00590074"/>
    <w:rsid w:val="00591197"/>
    <w:rsid w:val="00591958"/>
    <w:rsid w:val="00592F27"/>
    <w:rsid w:val="00595BA4"/>
    <w:rsid w:val="005969ED"/>
    <w:rsid w:val="005978A7"/>
    <w:rsid w:val="005A1566"/>
    <w:rsid w:val="005A1591"/>
    <w:rsid w:val="005A3DBB"/>
    <w:rsid w:val="005A63E3"/>
    <w:rsid w:val="005A6DBC"/>
    <w:rsid w:val="005B01F4"/>
    <w:rsid w:val="005B0E5E"/>
    <w:rsid w:val="005B1105"/>
    <w:rsid w:val="005B1F64"/>
    <w:rsid w:val="005B389F"/>
    <w:rsid w:val="005B4961"/>
    <w:rsid w:val="005B5159"/>
    <w:rsid w:val="005B519B"/>
    <w:rsid w:val="005B51B7"/>
    <w:rsid w:val="005B5FC4"/>
    <w:rsid w:val="005B72AB"/>
    <w:rsid w:val="005B7C0B"/>
    <w:rsid w:val="005C00FC"/>
    <w:rsid w:val="005C0E76"/>
    <w:rsid w:val="005C11B0"/>
    <w:rsid w:val="005C1642"/>
    <w:rsid w:val="005C342E"/>
    <w:rsid w:val="005C45ED"/>
    <w:rsid w:val="005C65C3"/>
    <w:rsid w:val="005C7745"/>
    <w:rsid w:val="005D102E"/>
    <w:rsid w:val="005D1D63"/>
    <w:rsid w:val="005D2148"/>
    <w:rsid w:val="005D2665"/>
    <w:rsid w:val="005D297C"/>
    <w:rsid w:val="005D4369"/>
    <w:rsid w:val="005D535E"/>
    <w:rsid w:val="005D5D1B"/>
    <w:rsid w:val="005D6686"/>
    <w:rsid w:val="005D6E0C"/>
    <w:rsid w:val="005D7237"/>
    <w:rsid w:val="005D72FC"/>
    <w:rsid w:val="005E159A"/>
    <w:rsid w:val="005E1CB6"/>
    <w:rsid w:val="005E3873"/>
    <w:rsid w:val="005E411C"/>
    <w:rsid w:val="005E47F4"/>
    <w:rsid w:val="005E72A1"/>
    <w:rsid w:val="005E7409"/>
    <w:rsid w:val="005E74F6"/>
    <w:rsid w:val="005E7658"/>
    <w:rsid w:val="005F0766"/>
    <w:rsid w:val="005F0AA1"/>
    <w:rsid w:val="005F141F"/>
    <w:rsid w:val="005F382B"/>
    <w:rsid w:val="005F4D38"/>
    <w:rsid w:val="005F5BB2"/>
    <w:rsid w:val="005F6436"/>
    <w:rsid w:val="005F6BB9"/>
    <w:rsid w:val="005F6C5C"/>
    <w:rsid w:val="005F7852"/>
    <w:rsid w:val="00600E79"/>
    <w:rsid w:val="006013FA"/>
    <w:rsid w:val="006017E8"/>
    <w:rsid w:val="00601CBF"/>
    <w:rsid w:val="006023A8"/>
    <w:rsid w:val="00602F2D"/>
    <w:rsid w:val="0060319C"/>
    <w:rsid w:val="00603291"/>
    <w:rsid w:val="0060333B"/>
    <w:rsid w:val="00604663"/>
    <w:rsid w:val="00605053"/>
    <w:rsid w:val="00605F5C"/>
    <w:rsid w:val="00606DB4"/>
    <w:rsid w:val="0061020F"/>
    <w:rsid w:val="00612847"/>
    <w:rsid w:val="00614581"/>
    <w:rsid w:val="00614EB5"/>
    <w:rsid w:val="00615010"/>
    <w:rsid w:val="006157A2"/>
    <w:rsid w:val="00616278"/>
    <w:rsid w:val="00616465"/>
    <w:rsid w:val="00616503"/>
    <w:rsid w:val="00616E84"/>
    <w:rsid w:val="00617818"/>
    <w:rsid w:val="00622AC8"/>
    <w:rsid w:val="00622E12"/>
    <w:rsid w:val="0062422A"/>
    <w:rsid w:val="0062491A"/>
    <w:rsid w:val="00627766"/>
    <w:rsid w:val="00630D71"/>
    <w:rsid w:val="006318DF"/>
    <w:rsid w:val="00631E7A"/>
    <w:rsid w:val="006321EF"/>
    <w:rsid w:val="0063322D"/>
    <w:rsid w:val="00634D32"/>
    <w:rsid w:val="0063552A"/>
    <w:rsid w:val="0063588E"/>
    <w:rsid w:val="0063732B"/>
    <w:rsid w:val="00637740"/>
    <w:rsid w:val="0064045D"/>
    <w:rsid w:val="006417BF"/>
    <w:rsid w:val="00642341"/>
    <w:rsid w:val="00643792"/>
    <w:rsid w:val="0064461A"/>
    <w:rsid w:val="00644811"/>
    <w:rsid w:val="00645A82"/>
    <w:rsid w:val="00645DFA"/>
    <w:rsid w:val="006468F5"/>
    <w:rsid w:val="00650138"/>
    <w:rsid w:val="00650268"/>
    <w:rsid w:val="0065093B"/>
    <w:rsid w:val="00650CBB"/>
    <w:rsid w:val="0065551A"/>
    <w:rsid w:val="00655BAA"/>
    <w:rsid w:val="00655F25"/>
    <w:rsid w:val="00656498"/>
    <w:rsid w:val="0065736B"/>
    <w:rsid w:val="006578FD"/>
    <w:rsid w:val="00657FD4"/>
    <w:rsid w:val="00660986"/>
    <w:rsid w:val="00660C6C"/>
    <w:rsid w:val="0066342D"/>
    <w:rsid w:val="0066381A"/>
    <w:rsid w:val="00664F53"/>
    <w:rsid w:val="00665113"/>
    <w:rsid w:val="00666A9B"/>
    <w:rsid w:val="00666C20"/>
    <w:rsid w:val="00670675"/>
    <w:rsid w:val="00670A4B"/>
    <w:rsid w:val="006724F1"/>
    <w:rsid w:val="006726BB"/>
    <w:rsid w:val="00672E26"/>
    <w:rsid w:val="0067367B"/>
    <w:rsid w:val="006737D4"/>
    <w:rsid w:val="00675BFC"/>
    <w:rsid w:val="00675D8F"/>
    <w:rsid w:val="00676924"/>
    <w:rsid w:val="00677DCE"/>
    <w:rsid w:val="00680171"/>
    <w:rsid w:val="00680272"/>
    <w:rsid w:val="006810A7"/>
    <w:rsid w:val="006816DD"/>
    <w:rsid w:val="00681AF7"/>
    <w:rsid w:val="00681CFA"/>
    <w:rsid w:val="00682692"/>
    <w:rsid w:val="00682998"/>
    <w:rsid w:val="006831E7"/>
    <w:rsid w:val="00683688"/>
    <w:rsid w:val="00684344"/>
    <w:rsid w:val="0068481D"/>
    <w:rsid w:val="006854BA"/>
    <w:rsid w:val="0068617E"/>
    <w:rsid w:val="00686692"/>
    <w:rsid w:val="00690E65"/>
    <w:rsid w:val="00691443"/>
    <w:rsid w:val="00692FC1"/>
    <w:rsid w:val="00694A8D"/>
    <w:rsid w:val="00694CB2"/>
    <w:rsid w:val="00695A6F"/>
    <w:rsid w:val="00695A9F"/>
    <w:rsid w:val="00697203"/>
    <w:rsid w:val="00697388"/>
    <w:rsid w:val="00697ECB"/>
    <w:rsid w:val="006A47F4"/>
    <w:rsid w:val="006A5D3E"/>
    <w:rsid w:val="006A62B4"/>
    <w:rsid w:val="006A6C74"/>
    <w:rsid w:val="006B0504"/>
    <w:rsid w:val="006B1350"/>
    <w:rsid w:val="006B519B"/>
    <w:rsid w:val="006B6D99"/>
    <w:rsid w:val="006B7120"/>
    <w:rsid w:val="006B74A2"/>
    <w:rsid w:val="006C023C"/>
    <w:rsid w:val="006C1C38"/>
    <w:rsid w:val="006C1F3A"/>
    <w:rsid w:val="006C2C1E"/>
    <w:rsid w:val="006C3240"/>
    <w:rsid w:val="006C4CCF"/>
    <w:rsid w:val="006C6385"/>
    <w:rsid w:val="006C7127"/>
    <w:rsid w:val="006C7CE7"/>
    <w:rsid w:val="006D196A"/>
    <w:rsid w:val="006D2580"/>
    <w:rsid w:val="006D2799"/>
    <w:rsid w:val="006D2E9F"/>
    <w:rsid w:val="006D3007"/>
    <w:rsid w:val="006D57C9"/>
    <w:rsid w:val="006D78B7"/>
    <w:rsid w:val="006E1F3F"/>
    <w:rsid w:val="006E21B2"/>
    <w:rsid w:val="006E27A3"/>
    <w:rsid w:val="006E514B"/>
    <w:rsid w:val="006E5483"/>
    <w:rsid w:val="006E5570"/>
    <w:rsid w:val="006F0065"/>
    <w:rsid w:val="006F2271"/>
    <w:rsid w:val="006F23CF"/>
    <w:rsid w:val="006F257E"/>
    <w:rsid w:val="006F2A9F"/>
    <w:rsid w:val="006F3B24"/>
    <w:rsid w:val="006F4A50"/>
    <w:rsid w:val="006F4B9E"/>
    <w:rsid w:val="006F4D2F"/>
    <w:rsid w:val="006F561C"/>
    <w:rsid w:val="006F5C49"/>
    <w:rsid w:val="006F6864"/>
    <w:rsid w:val="006F6EBD"/>
    <w:rsid w:val="00700702"/>
    <w:rsid w:val="00701080"/>
    <w:rsid w:val="00701DEF"/>
    <w:rsid w:val="007023B1"/>
    <w:rsid w:val="007023B5"/>
    <w:rsid w:val="00703938"/>
    <w:rsid w:val="0070522A"/>
    <w:rsid w:val="00705BE6"/>
    <w:rsid w:val="007064DA"/>
    <w:rsid w:val="00706A77"/>
    <w:rsid w:val="00706D2E"/>
    <w:rsid w:val="0070770B"/>
    <w:rsid w:val="00707F7A"/>
    <w:rsid w:val="00707F93"/>
    <w:rsid w:val="00710EC0"/>
    <w:rsid w:val="007113BA"/>
    <w:rsid w:val="007129B1"/>
    <w:rsid w:val="00713887"/>
    <w:rsid w:val="00713B98"/>
    <w:rsid w:val="00713C4D"/>
    <w:rsid w:val="00713F4D"/>
    <w:rsid w:val="00714346"/>
    <w:rsid w:val="007160E2"/>
    <w:rsid w:val="00716A89"/>
    <w:rsid w:val="00717F6F"/>
    <w:rsid w:val="0072019C"/>
    <w:rsid w:val="007201BC"/>
    <w:rsid w:val="00721DF1"/>
    <w:rsid w:val="00721FC2"/>
    <w:rsid w:val="00722339"/>
    <w:rsid w:val="00722B43"/>
    <w:rsid w:val="00723876"/>
    <w:rsid w:val="0072466A"/>
    <w:rsid w:val="0072487E"/>
    <w:rsid w:val="00724A24"/>
    <w:rsid w:val="00724A39"/>
    <w:rsid w:val="00725F13"/>
    <w:rsid w:val="007261E1"/>
    <w:rsid w:val="007268DB"/>
    <w:rsid w:val="00727303"/>
    <w:rsid w:val="00730482"/>
    <w:rsid w:val="007307B9"/>
    <w:rsid w:val="00730E7F"/>
    <w:rsid w:val="00731A58"/>
    <w:rsid w:val="00731E17"/>
    <w:rsid w:val="0073260A"/>
    <w:rsid w:val="00732A25"/>
    <w:rsid w:val="00732B5E"/>
    <w:rsid w:val="007340EB"/>
    <w:rsid w:val="0073480A"/>
    <w:rsid w:val="00736F0B"/>
    <w:rsid w:val="00737021"/>
    <w:rsid w:val="00737790"/>
    <w:rsid w:val="00740B94"/>
    <w:rsid w:val="00741075"/>
    <w:rsid w:val="00741CCD"/>
    <w:rsid w:val="0074294B"/>
    <w:rsid w:val="00742E4D"/>
    <w:rsid w:val="00743A66"/>
    <w:rsid w:val="00743B56"/>
    <w:rsid w:val="00743B5B"/>
    <w:rsid w:val="007448C6"/>
    <w:rsid w:val="00744A2F"/>
    <w:rsid w:val="00745996"/>
    <w:rsid w:val="0074756D"/>
    <w:rsid w:val="00747B00"/>
    <w:rsid w:val="00750AF8"/>
    <w:rsid w:val="00751CBF"/>
    <w:rsid w:val="00752221"/>
    <w:rsid w:val="007523E8"/>
    <w:rsid w:val="00752E2C"/>
    <w:rsid w:val="007534AC"/>
    <w:rsid w:val="00753B07"/>
    <w:rsid w:val="00757FE2"/>
    <w:rsid w:val="007605F2"/>
    <w:rsid w:val="00761C60"/>
    <w:rsid w:val="0076232F"/>
    <w:rsid w:val="0076251F"/>
    <w:rsid w:val="00762B21"/>
    <w:rsid w:val="00762C57"/>
    <w:rsid w:val="00764229"/>
    <w:rsid w:val="00765111"/>
    <w:rsid w:val="007653F6"/>
    <w:rsid w:val="007667C3"/>
    <w:rsid w:val="007720A9"/>
    <w:rsid w:val="007720B6"/>
    <w:rsid w:val="00772141"/>
    <w:rsid w:val="00772854"/>
    <w:rsid w:val="00772ECD"/>
    <w:rsid w:val="00773494"/>
    <w:rsid w:val="00774A7C"/>
    <w:rsid w:val="00774E04"/>
    <w:rsid w:val="00775799"/>
    <w:rsid w:val="00777331"/>
    <w:rsid w:val="0077785A"/>
    <w:rsid w:val="00780986"/>
    <w:rsid w:val="00780E13"/>
    <w:rsid w:val="00781321"/>
    <w:rsid w:val="00781792"/>
    <w:rsid w:val="0078187D"/>
    <w:rsid w:val="00782734"/>
    <w:rsid w:val="0078282F"/>
    <w:rsid w:val="00782C39"/>
    <w:rsid w:val="00784A7D"/>
    <w:rsid w:val="00785DA3"/>
    <w:rsid w:val="00787A67"/>
    <w:rsid w:val="00791E94"/>
    <w:rsid w:val="00793684"/>
    <w:rsid w:val="00793C35"/>
    <w:rsid w:val="00793F6D"/>
    <w:rsid w:val="0079506F"/>
    <w:rsid w:val="0079526D"/>
    <w:rsid w:val="007956E5"/>
    <w:rsid w:val="00797B7F"/>
    <w:rsid w:val="007A0037"/>
    <w:rsid w:val="007A004A"/>
    <w:rsid w:val="007A0BF3"/>
    <w:rsid w:val="007A2B28"/>
    <w:rsid w:val="007A2D21"/>
    <w:rsid w:val="007A38B2"/>
    <w:rsid w:val="007A5AE4"/>
    <w:rsid w:val="007A6100"/>
    <w:rsid w:val="007A70A1"/>
    <w:rsid w:val="007B0112"/>
    <w:rsid w:val="007B16E5"/>
    <w:rsid w:val="007B1DC9"/>
    <w:rsid w:val="007B34F4"/>
    <w:rsid w:val="007B3801"/>
    <w:rsid w:val="007B4CCC"/>
    <w:rsid w:val="007B5105"/>
    <w:rsid w:val="007B5398"/>
    <w:rsid w:val="007B5ED3"/>
    <w:rsid w:val="007B6D42"/>
    <w:rsid w:val="007B70AE"/>
    <w:rsid w:val="007B7603"/>
    <w:rsid w:val="007C00B8"/>
    <w:rsid w:val="007C0236"/>
    <w:rsid w:val="007C12E9"/>
    <w:rsid w:val="007C2171"/>
    <w:rsid w:val="007C2F1B"/>
    <w:rsid w:val="007C3F13"/>
    <w:rsid w:val="007C587E"/>
    <w:rsid w:val="007C5E71"/>
    <w:rsid w:val="007C72C0"/>
    <w:rsid w:val="007C75AB"/>
    <w:rsid w:val="007C7A0E"/>
    <w:rsid w:val="007D0F46"/>
    <w:rsid w:val="007D15A0"/>
    <w:rsid w:val="007D1749"/>
    <w:rsid w:val="007D1C41"/>
    <w:rsid w:val="007D1DC9"/>
    <w:rsid w:val="007D2120"/>
    <w:rsid w:val="007D4A18"/>
    <w:rsid w:val="007D5E04"/>
    <w:rsid w:val="007D70E5"/>
    <w:rsid w:val="007D73FD"/>
    <w:rsid w:val="007D745C"/>
    <w:rsid w:val="007D7481"/>
    <w:rsid w:val="007E18F2"/>
    <w:rsid w:val="007E3B10"/>
    <w:rsid w:val="007E4678"/>
    <w:rsid w:val="007E54FD"/>
    <w:rsid w:val="007E5C2A"/>
    <w:rsid w:val="007E7036"/>
    <w:rsid w:val="007E755C"/>
    <w:rsid w:val="007E7B17"/>
    <w:rsid w:val="007F00FA"/>
    <w:rsid w:val="007F2A5A"/>
    <w:rsid w:val="007F5222"/>
    <w:rsid w:val="007F6B5D"/>
    <w:rsid w:val="007F7EC5"/>
    <w:rsid w:val="008033E3"/>
    <w:rsid w:val="0080496C"/>
    <w:rsid w:val="00804D03"/>
    <w:rsid w:val="00805B40"/>
    <w:rsid w:val="008066E5"/>
    <w:rsid w:val="008066E6"/>
    <w:rsid w:val="0080763F"/>
    <w:rsid w:val="00807A60"/>
    <w:rsid w:val="0081137D"/>
    <w:rsid w:val="00811E22"/>
    <w:rsid w:val="00815187"/>
    <w:rsid w:val="00816113"/>
    <w:rsid w:val="00817429"/>
    <w:rsid w:val="00820EE2"/>
    <w:rsid w:val="0082104E"/>
    <w:rsid w:val="00822217"/>
    <w:rsid w:val="0082230A"/>
    <w:rsid w:val="00823C81"/>
    <w:rsid w:val="00824A30"/>
    <w:rsid w:val="00824C4C"/>
    <w:rsid w:val="008263E8"/>
    <w:rsid w:val="00826768"/>
    <w:rsid w:val="00827AAA"/>
    <w:rsid w:val="00827DB2"/>
    <w:rsid w:val="00827F4C"/>
    <w:rsid w:val="0083253F"/>
    <w:rsid w:val="00832771"/>
    <w:rsid w:val="008359EB"/>
    <w:rsid w:val="00836037"/>
    <w:rsid w:val="00836D6B"/>
    <w:rsid w:val="008371FD"/>
    <w:rsid w:val="00837645"/>
    <w:rsid w:val="00841348"/>
    <w:rsid w:val="0084158D"/>
    <w:rsid w:val="00841920"/>
    <w:rsid w:val="00842196"/>
    <w:rsid w:val="0084376A"/>
    <w:rsid w:val="00844250"/>
    <w:rsid w:val="008449A7"/>
    <w:rsid w:val="008451E5"/>
    <w:rsid w:val="008462B6"/>
    <w:rsid w:val="0085020B"/>
    <w:rsid w:val="00850C35"/>
    <w:rsid w:val="008521BD"/>
    <w:rsid w:val="008523E0"/>
    <w:rsid w:val="0085265B"/>
    <w:rsid w:val="008542EF"/>
    <w:rsid w:val="00855556"/>
    <w:rsid w:val="00856040"/>
    <w:rsid w:val="00856281"/>
    <w:rsid w:val="00856F4D"/>
    <w:rsid w:val="00857288"/>
    <w:rsid w:val="0085790A"/>
    <w:rsid w:val="00862106"/>
    <w:rsid w:val="00862609"/>
    <w:rsid w:val="00862EAB"/>
    <w:rsid w:val="00862FA4"/>
    <w:rsid w:val="008634CF"/>
    <w:rsid w:val="00863F55"/>
    <w:rsid w:val="00864814"/>
    <w:rsid w:val="00865AEA"/>
    <w:rsid w:val="008666F1"/>
    <w:rsid w:val="00870E9F"/>
    <w:rsid w:val="0087121C"/>
    <w:rsid w:val="0087198D"/>
    <w:rsid w:val="00871BC8"/>
    <w:rsid w:val="008720DB"/>
    <w:rsid w:val="0087250B"/>
    <w:rsid w:val="0087353B"/>
    <w:rsid w:val="00873A81"/>
    <w:rsid w:val="00874101"/>
    <w:rsid w:val="008744E8"/>
    <w:rsid w:val="00875CA2"/>
    <w:rsid w:val="0087619B"/>
    <w:rsid w:val="0087679F"/>
    <w:rsid w:val="0088065F"/>
    <w:rsid w:val="008809C8"/>
    <w:rsid w:val="0088232E"/>
    <w:rsid w:val="00882504"/>
    <w:rsid w:val="008831A2"/>
    <w:rsid w:val="00883670"/>
    <w:rsid w:val="008843C9"/>
    <w:rsid w:val="00884A68"/>
    <w:rsid w:val="0088539D"/>
    <w:rsid w:val="008865F5"/>
    <w:rsid w:val="00886998"/>
    <w:rsid w:val="00887CF2"/>
    <w:rsid w:val="00890131"/>
    <w:rsid w:val="00892E0A"/>
    <w:rsid w:val="008938E0"/>
    <w:rsid w:val="0089409E"/>
    <w:rsid w:val="008959E6"/>
    <w:rsid w:val="00896DA3"/>
    <w:rsid w:val="00897647"/>
    <w:rsid w:val="008A0368"/>
    <w:rsid w:val="008A1C7A"/>
    <w:rsid w:val="008A2653"/>
    <w:rsid w:val="008A2AD4"/>
    <w:rsid w:val="008A36BC"/>
    <w:rsid w:val="008A4351"/>
    <w:rsid w:val="008A47F1"/>
    <w:rsid w:val="008A601E"/>
    <w:rsid w:val="008A668D"/>
    <w:rsid w:val="008B00B2"/>
    <w:rsid w:val="008B0209"/>
    <w:rsid w:val="008B0320"/>
    <w:rsid w:val="008B0E39"/>
    <w:rsid w:val="008B2265"/>
    <w:rsid w:val="008B2577"/>
    <w:rsid w:val="008B26C0"/>
    <w:rsid w:val="008B4D8E"/>
    <w:rsid w:val="008B51C3"/>
    <w:rsid w:val="008B5A25"/>
    <w:rsid w:val="008B5FE5"/>
    <w:rsid w:val="008B6111"/>
    <w:rsid w:val="008B6D5A"/>
    <w:rsid w:val="008B6EAD"/>
    <w:rsid w:val="008B70AC"/>
    <w:rsid w:val="008B73DB"/>
    <w:rsid w:val="008B7B8A"/>
    <w:rsid w:val="008C0AA4"/>
    <w:rsid w:val="008C104F"/>
    <w:rsid w:val="008C14DD"/>
    <w:rsid w:val="008C1E6C"/>
    <w:rsid w:val="008C4112"/>
    <w:rsid w:val="008C48C6"/>
    <w:rsid w:val="008C4CDC"/>
    <w:rsid w:val="008D15C3"/>
    <w:rsid w:val="008D1F8C"/>
    <w:rsid w:val="008D2C44"/>
    <w:rsid w:val="008D343D"/>
    <w:rsid w:val="008D449D"/>
    <w:rsid w:val="008D46AD"/>
    <w:rsid w:val="008D48A7"/>
    <w:rsid w:val="008D495F"/>
    <w:rsid w:val="008D767D"/>
    <w:rsid w:val="008D76B0"/>
    <w:rsid w:val="008D793A"/>
    <w:rsid w:val="008E0F89"/>
    <w:rsid w:val="008E29BD"/>
    <w:rsid w:val="008E2C1B"/>
    <w:rsid w:val="008E2E0A"/>
    <w:rsid w:val="008E4962"/>
    <w:rsid w:val="008E4BBD"/>
    <w:rsid w:val="008E5456"/>
    <w:rsid w:val="008E6010"/>
    <w:rsid w:val="008E7CF8"/>
    <w:rsid w:val="008F12D3"/>
    <w:rsid w:val="008F1B65"/>
    <w:rsid w:val="008F202B"/>
    <w:rsid w:val="008F270B"/>
    <w:rsid w:val="008F2E80"/>
    <w:rsid w:val="008F3711"/>
    <w:rsid w:val="008F4F50"/>
    <w:rsid w:val="008F5697"/>
    <w:rsid w:val="008F5D81"/>
    <w:rsid w:val="008F62F4"/>
    <w:rsid w:val="008F6989"/>
    <w:rsid w:val="008F6CFE"/>
    <w:rsid w:val="008F724C"/>
    <w:rsid w:val="008F7292"/>
    <w:rsid w:val="00900A92"/>
    <w:rsid w:val="00901380"/>
    <w:rsid w:val="009016D1"/>
    <w:rsid w:val="009030B5"/>
    <w:rsid w:val="00903BB2"/>
    <w:rsid w:val="00903F16"/>
    <w:rsid w:val="00904735"/>
    <w:rsid w:val="00904BEE"/>
    <w:rsid w:val="00906563"/>
    <w:rsid w:val="00906A1C"/>
    <w:rsid w:val="00906A6C"/>
    <w:rsid w:val="00907273"/>
    <w:rsid w:val="0090731A"/>
    <w:rsid w:val="0091072F"/>
    <w:rsid w:val="00910970"/>
    <w:rsid w:val="0091147A"/>
    <w:rsid w:val="00913936"/>
    <w:rsid w:val="00913DE2"/>
    <w:rsid w:val="0091415E"/>
    <w:rsid w:val="0091488D"/>
    <w:rsid w:val="00915876"/>
    <w:rsid w:val="00916422"/>
    <w:rsid w:val="00917ED2"/>
    <w:rsid w:val="0092211F"/>
    <w:rsid w:val="0092228A"/>
    <w:rsid w:val="00922340"/>
    <w:rsid w:val="0092563C"/>
    <w:rsid w:val="00925EE5"/>
    <w:rsid w:val="00925F62"/>
    <w:rsid w:val="00926940"/>
    <w:rsid w:val="00926B28"/>
    <w:rsid w:val="00926D13"/>
    <w:rsid w:val="009275EF"/>
    <w:rsid w:val="00930C7D"/>
    <w:rsid w:val="00931523"/>
    <w:rsid w:val="00934E4C"/>
    <w:rsid w:val="009353D7"/>
    <w:rsid w:val="00937171"/>
    <w:rsid w:val="009404D7"/>
    <w:rsid w:val="00940AD4"/>
    <w:rsid w:val="0094190A"/>
    <w:rsid w:val="009421EC"/>
    <w:rsid w:val="0094348C"/>
    <w:rsid w:val="009436A6"/>
    <w:rsid w:val="00947623"/>
    <w:rsid w:val="00947D1A"/>
    <w:rsid w:val="00951997"/>
    <w:rsid w:val="00952331"/>
    <w:rsid w:val="009526DC"/>
    <w:rsid w:val="0095364D"/>
    <w:rsid w:val="009543C7"/>
    <w:rsid w:val="009549AC"/>
    <w:rsid w:val="00954E84"/>
    <w:rsid w:val="00956B13"/>
    <w:rsid w:val="00956BB7"/>
    <w:rsid w:val="009573FD"/>
    <w:rsid w:val="00957832"/>
    <w:rsid w:val="00961A57"/>
    <w:rsid w:val="00963090"/>
    <w:rsid w:val="00965424"/>
    <w:rsid w:val="00965C74"/>
    <w:rsid w:val="00965D3B"/>
    <w:rsid w:val="00970813"/>
    <w:rsid w:val="0097086B"/>
    <w:rsid w:val="00971B73"/>
    <w:rsid w:val="00971FC1"/>
    <w:rsid w:val="00972048"/>
    <w:rsid w:val="0097311E"/>
    <w:rsid w:val="00973345"/>
    <w:rsid w:val="00973E18"/>
    <w:rsid w:val="00974254"/>
    <w:rsid w:val="00975A20"/>
    <w:rsid w:val="0097617C"/>
    <w:rsid w:val="009766C9"/>
    <w:rsid w:val="00976715"/>
    <w:rsid w:val="009775F6"/>
    <w:rsid w:val="00977A7E"/>
    <w:rsid w:val="00977B5D"/>
    <w:rsid w:val="00982196"/>
    <w:rsid w:val="0098261A"/>
    <w:rsid w:val="00982DB1"/>
    <w:rsid w:val="009838C7"/>
    <w:rsid w:val="00984499"/>
    <w:rsid w:val="0098495C"/>
    <w:rsid w:val="00984E99"/>
    <w:rsid w:val="0098567A"/>
    <w:rsid w:val="0098572F"/>
    <w:rsid w:val="00985E40"/>
    <w:rsid w:val="009861D2"/>
    <w:rsid w:val="009879FA"/>
    <w:rsid w:val="009903A1"/>
    <w:rsid w:val="00991B56"/>
    <w:rsid w:val="009922CF"/>
    <w:rsid w:val="009936EE"/>
    <w:rsid w:val="009978D1"/>
    <w:rsid w:val="00997E75"/>
    <w:rsid w:val="009A03E6"/>
    <w:rsid w:val="009A291E"/>
    <w:rsid w:val="009A2ACA"/>
    <w:rsid w:val="009A2D62"/>
    <w:rsid w:val="009A357C"/>
    <w:rsid w:val="009A38B2"/>
    <w:rsid w:val="009A3E8F"/>
    <w:rsid w:val="009A4A2F"/>
    <w:rsid w:val="009A4CC1"/>
    <w:rsid w:val="009A5809"/>
    <w:rsid w:val="009A679A"/>
    <w:rsid w:val="009A6C46"/>
    <w:rsid w:val="009B1D0C"/>
    <w:rsid w:val="009B3919"/>
    <w:rsid w:val="009B419E"/>
    <w:rsid w:val="009B4B44"/>
    <w:rsid w:val="009B57ED"/>
    <w:rsid w:val="009B5D58"/>
    <w:rsid w:val="009B6A1B"/>
    <w:rsid w:val="009B75C1"/>
    <w:rsid w:val="009B78D4"/>
    <w:rsid w:val="009C049C"/>
    <w:rsid w:val="009C0D7E"/>
    <w:rsid w:val="009C1808"/>
    <w:rsid w:val="009C2CF3"/>
    <w:rsid w:val="009C2FC8"/>
    <w:rsid w:val="009C346D"/>
    <w:rsid w:val="009C42E7"/>
    <w:rsid w:val="009C4A94"/>
    <w:rsid w:val="009C6067"/>
    <w:rsid w:val="009C70AC"/>
    <w:rsid w:val="009D0299"/>
    <w:rsid w:val="009D04C1"/>
    <w:rsid w:val="009D0726"/>
    <w:rsid w:val="009D0A69"/>
    <w:rsid w:val="009D1C0B"/>
    <w:rsid w:val="009D1C90"/>
    <w:rsid w:val="009D46C8"/>
    <w:rsid w:val="009D57C8"/>
    <w:rsid w:val="009D5A57"/>
    <w:rsid w:val="009D62BD"/>
    <w:rsid w:val="009D69E0"/>
    <w:rsid w:val="009E13FB"/>
    <w:rsid w:val="009E2162"/>
    <w:rsid w:val="009E3617"/>
    <w:rsid w:val="009E4826"/>
    <w:rsid w:val="009E63F8"/>
    <w:rsid w:val="009E7406"/>
    <w:rsid w:val="009E79D3"/>
    <w:rsid w:val="009E7B6E"/>
    <w:rsid w:val="009F0A8E"/>
    <w:rsid w:val="009F136A"/>
    <w:rsid w:val="009F19F4"/>
    <w:rsid w:val="009F1AEE"/>
    <w:rsid w:val="009F27ED"/>
    <w:rsid w:val="009F35E8"/>
    <w:rsid w:val="009F40CF"/>
    <w:rsid w:val="009F47A1"/>
    <w:rsid w:val="009F55E4"/>
    <w:rsid w:val="009F694D"/>
    <w:rsid w:val="00A0037D"/>
    <w:rsid w:val="00A01A32"/>
    <w:rsid w:val="00A021C0"/>
    <w:rsid w:val="00A0265C"/>
    <w:rsid w:val="00A02B83"/>
    <w:rsid w:val="00A035D3"/>
    <w:rsid w:val="00A04F5C"/>
    <w:rsid w:val="00A060E7"/>
    <w:rsid w:val="00A06A1C"/>
    <w:rsid w:val="00A06B14"/>
    <w:rsid w:val="00A07692"/>
    <w:rsid w:val="00A104E6"/>
    <w:rsid w:val="00A119F7"/>
    <w:rsid w:val="00A11B91"/>
    <w:rsid w:val="00A12F61"/>
    <w:rsid w:val="00A13671"/>
    <w:rsid w:val="00A150E5"/>
    <w:rsid w:val="00A17004"/>
    <w:rsid w:val="00A17661"/>
    <w:rsid w:val="00A177F5"/>
    <w:rsid w:val="00A17CE7"/>
    <w:rsid w:val="00A2072F"/>
    <w:rsid w:val="00A21104"/>
    <w:rsid w:val="00A22319"/>
    <w:rsid w:val="00A22C57"/>
    <w:rsid w:val="00A22C81"/>
    <w:rsid w:val="00A2333A"/>
    <w:rsid w:val="00A2369F"/>
    <w:rsid w:val="00A23765"/>
    <w:rsid w:val="00A23C3B"/>
    <w:rsid w:val="00A25937"/>
    <w:rsid w:val="00A265DB"/>
    <w:rsid w:val="00A26E06"/>
    <w:rsid w:val="00A2780D"/>
    <w:rsid w:val="00A30B07"/>
    <w:rsid w:val="00A326DF"/>
    <w:rsid w:val="00A351BF"/>
    <w:rsid w:val="00A353AB"/>
    <w:rsid w:val="00A3549C"/>
    <w:rsid w:val="00A35C43"/>
    <w:rsid w:val="00A36D77"/>
    <w:rsid w:val="00A40148"/>
    <w:rsid w:val="00A40B2B"/>
    <w:rsid w:val="00A41320"/>
    <w:rsid w:val="00A43145"/>
    <w:rsid w:val="00A47DEB"/>
    <w:rsid w:val="00A50602"/>
    <w:rsid w:val="00A51B04"/>
    <w:rsid w:val="00A53220"/>
    <w:rsid w:val="00A5333E"/>
    <w:rsid w:val="00A548F3"/>
    <w:rsid w:val="00A5520B"/>
    <w:rsid w:val="00A554F0"/>
    <w:rsid w:val="00A55825"/>
    <w:rsid w:val="00A567FB"/>
    <w:rsid w:val="00A56852"/>
    <w:rsid w:val="00A573B6"/>
    <w:rsid w:val="00A57696"/>
    <w:rsid w:val="00A57BE0"/>
    <w:rsid w:val="00A57E39"/>
    <w:rsid w:val="00A62246"/>
    <w:rsid w:val="00A627F5"/>
    <w:rsid w:val="00A62CE9"/>
    <w:rsid w:val="00A62F7A"/>
    <w:rsid w:val="00A63C8F"/>
    <w:rsid w:val="00A652AA"/>
    <w:rsid w:val="00A66339"/>
    <w:rsid w:val="00A66B66"/>
    <w:rsid w:val="00A67C20"/>
    <w:rsid w:val="00A70B48"/>
    <w:rsid w:val="00A70DE1"/>
    <w:rsid w:val="00A70EBB"/>
    <w:rsid w:val="00A7175A"/>
    <w:rsid w:val="00A73B8C"/>
    <w:rsid w:val="00A7479F"/>
    <w:rsid w:val="00A76CED"/>
    <w:rsid w:val="00A815B2"/>
    <w:rsid w:val="00A821C5"/>
    <w:rsid w:val="00A82624"/>
    <w:rsid w:val="00A83F31"/>
    <w:rsid w:val="00A8626D"/>
    <w:rsid w:val="00A870C7"/>
    <w:rsid w:val="00A8785D"/>
    <w:rsid w:val="00A87A7C"/>
    <w:rsid w:val="00A87B1C"/>
    <w:rsid w:val="00A9088A"/>
    <w:rsid w:val="00A9182C"/>
    <w:rsid w:val="00A92564"/>
    <w:rsid w:val="00A92B55"/>
    <w:rsid w:val="00A9336E"/>
    <w:rsid w:val="00A93CFA"/>
    <w:rsid w:val="00A95598"/>
    <w:rsid w:val="00A95C51"/>
    <w:rsid w:val="00A96A1F"/>
    <w:rsid w:val="00A9724D"/>
    <w:rsid w:val="00A97F0C"/>
    <w:rsid w:val="00AA03EE"/>
    <w:rsid w:val="00AA1514"/>
    <w:rsid w:val="00AA30F0"/>
    <w:rsid w:val="00AA4C70"/>
    <w:rsid w:val="00AA4D79"/>
    <w:rsid w:val="00AA4EBE"/>
    <w:rsid w:val="00AA5357"/>
    <w:rsid w:val="00AA5C6C"/>
    <w:rsid w:val="00AA6022"/>
    <w:rsid w:val="00AA65A6"/>
    <w:rsid w:val="00AA661F"/>
    <w:rsid w:val="00AB0223"/>
    <w:rsid w:val="00AB0308"/>
    <w:rsid w:val="00AB16F4"/>
    <w:rsid w:val="00AB2075"/>
    <w:rsid w:val="00AB2156"/>
    <w:rsid w:val="00AB25AF"/>
    <w:rsid w:val="00AB50A6"/>
    <w:rsid w:val="00AB6F83"/>
    <w:rsid w:val="00AB7036"/>
    <w:rsid w:val="00AB703C"/>
    <w:rsid w:val="00AB7165"/>
    <w:rsid w:val="00AB74F3"/>
    <w:rsid w:val="00AC2162"/>
    <w:rsid w:val="00AC23FC"/>
    <w:rsid w:val="00AC31B8"/>
    <w:rsid w:val="00AC3B3D"/>
    <w:rsid w:val="00AC3CE1"/>
    <w:rsid w:val="00AC3D39"/>
    <w:rsid w:val="00AC587A"/>
    <w:rsid w:val="00AC5A5C"/>
    <w:rsid w:val="00AC5C35"/>
    <w:rsid w:val="00AC5EF3"/>
    <w:rsid w:val="00AC6147"/>
    <w:rsid w:val="00AC6855"/>
    <w:rsid w:val="00AD112D"/>
    <w:rsid w:val="00AD43DE"/>
    <w:rsid w:val="00AD4B9C"/>
    <w:rsid w:val="00AD5F35"/>
    <w:rsid w:val="00AD6D42"/>
    <w:rsid w:val="00AD7678"/>
    <w:rsid w:val="00AE01F8"/>
    <w:rsid w:val="00AE04D2"/>
    <w:rsid w:val="00AE089A"/>
    <w:rsid w:val="00AE099E"/>
    <w:rsid w:val="00AE38A1"/>
    <w:rsid w:val="00AE4739"/>
    <w:rsid w:val="00AE4C31"/>
    <w:rsid w:val="00AE5D5A"/>
    <w:rsid w:val="00AE660F"/>
    <w:rsid w:val="00AE66E9"/>
    <w:rsid w:val="00AE6E84"/>
    <w:rsid w:val="00AE7CBB"/>
    <w:rsid w:val="00AF14DF"/>
    <w:rsid w:val="00AF1664"/>
    <w:rsid w:val="00AF2496"/>
    <w:rsid w:val="00AF2850"/>
    <w:rsid w:val="00AF3FBF"/>
    <w:rsid w:val="00AF50C3"/>
    <w:rsid w:val="00AF5CB6"/>
    <w:rsid w:val="00AF616D"/>
    <w:rsid w:val="00B021E9"/>
    <w:rsid w:val="00B02252"/>
    <w:rsid w:val="00B056CA"/>
    <w:rsid w:val="00B05A35"/>
    <w:rsid w:val="00B05F75"/>
    <w:rsid w:val="00B06EF3"/>
    <w:rsid w:val="00B0712C"/>
    <w:rsid w:val="00B10067"/>
    <w:rsid w:val="00B106BB"/>
    <w:rsid w:val="00B1081F"/>
    <w:rsid w:val="00B10900"/>
    <w:rsid w:val="00B112D7"/>
    <w:rsid w:val="00B117A9"/>
    <w:rsid w:val="00B122DF"/>
    <w:rsid w:val="00B12A4C"/>
    <w:rsid w:val="00B14CDB"/>
    <w:rsid w:val="00B1675F"/>
    <w:rsid w:val="00B16DCD"/>
    <w:rsid w:val="00B17E8C"/>
    <w:rsid w:val="00B20E84"/>
    <w:rsid w:val="00B21E6F"/>
    <w:rsid w:val="00B22906"/>
    <w:rsid w:val="00B2312B"/>
    <w:rsid w:val="00B23401"/>
    <w:rsid w:val="00B2355F"/>
    <w:rsid w:val="00B23949"/>
    <w:rsid w:val="00B2533B"/>
    <w:rsid w:val="00B25503"/>
    <w:rsid w:val="00B26781"/>
    <w:rsid w:val="00B269C6"/>
    <w:rsid w:val="00B27635"/>
    <w:rsid w:val="00B27FD6"/>
    <w:rsid w:val="00B3025F"/>
    <w:rsid w:val="00B3061E"/>
    <w:rsid w:val="00B314C8"/>
    <w:rsid w:val="00B31B55"/>
    <w:rsid w:val="00B31C4F"/>
    <w:rsid w:val="00B35272"/>
    <w:rsid w:val="00B35377"/>
    <w:rsid w:val="00B36ABD"/>
    <w:rsid w:val="00B36CE0"/>
    <w:rsid w:val="00B37E66"/>
    <w:rsid w:val="00B40014"/>
    <w:rsid w:val="00B41ACD"/>
    <w:rsid w:val="00B4478D"/>
    <w:rsid w:val="00B46FCD"/>
    <w:rsid w:val="00B473AC"/>
    <w:rsid w:val="00B47AF4"/>
    <w:rsid w:val="00B50167"/>
    <w:rsid w:val="00B50BE4"/>
    <w:rsid w:val="00B516B4"/>
    <w:rsid w:val="00B51AE5"/>
    <w:rsid w:val="00B522DB"/>
    <w:rsid w:val="00B53B64"/>
    <w:rsid w:val="00B5682B"/>
    <w:rsid w:val="00B57362"/>
    <w:rsid w:val="00B576BD"/>
    <w:rsid w:val="00B57700"/>
    <w:rsid w:val="00B5789C"/>
    <w:rsid w:val="00B600D7"/>
    <w:rsid w:val="00B610BA"/>
    <w:rsid w:val="00B63CEE"/>
    <w:rsid w:val="00B6493D"/>
    <w:rsid w:val="00B65A49"/>
    <w:rsid w:val="00B66718"/>
    <w:rsid w:val="00B66879"/>
    <w:rsid w:val="00B66A01"/>
    <w:rsid w:val="00B66D9B"/>
    <w:rsid w:val="00B6761C"/>
    <w:rsid w:val="00B67684"/>
    <w:rsid w:val="00B7448E"/>
    <w:rsid w:val="00B75E82"/>
    <w:rsid w:val="00B80CDC"/>
    <w:rsid w:val="00B81CF0"/>
    <w:rsid w:val="00B81F98"/>
    <w:rsid w:val="00B82884"/>
    <w:rsid w:val="00B8343A"/>
    <w:rsid w:val="00B83ECF"/>
    <w:rsid w:val="00B86BB2"/>
    <w:rsid w:val="00B87553"/>
    <w:rsid w:val="00B9095C"/>
    <w:rsid w:val="00B91A14"/>
    <w:rsid w:val="00B92241"/>
    <w:rsid w:val="00B92403"/>
    <w:rsid w:val="00B92AD2"/>
    <w:rsid w:val="00B92C55"/>
    <w:rsid w:val="00B937B6"/>
    <w:rsid w:val="00B93AEC"/>
    <w:rsid w:val="00B93C64"/>
    <w:rsid w:val="00B95C89"/>
    <w:rsid w:val="00B96103"/>
    <w:rsid w:val="00B962BB"/>
    <w:rsid w:val="00B96D85"/>
    <w:rsid w:val="00B97B87"/>
    <w:rsid w:val="00BA00B1"/>
    <w:rsid w:val="00BA1AB5"/>
    <w:rsid w:val="00BA2D2C"/>
    <w:rsid w:val="00BA3668"/>
    <w:rsid w:val="00BA57D5"/>
    <w:rsid w:val="00BA7968"/>
    <w:rsid w:val="00BA7D9B"/>
    <w:rsid w:val="00BB101F"/>
    <w:rsid w:val="00BB121F"/>
    <w:rsid w:val="00BB1E04"/>
    <w:rsid w:val="00BB2F67"/>
    <w:rsid w:val="00BB32E4"/>
    <w:rsid w:val="00BB50E0"/>
    <w:rsid w:val="00BB57B7"/>
    <w:rsid w:val="00BB6C90"/>
    <w:rsid w:val="00BB6DAB"/>
    <w:rsid w:val="00BB7909"/>
    <w:rsid w:val="00BC04D7"/>
    <w:rsid w:val="00BC0939"/>
    <w:rsid w:val="00BC24EE"/>
    <w:rsid w:val="00BC3EC5"/>
    <w:rsid w:val="00BC423D"/>
    <w:rsid w:val="00BC4E46"/>
    <w:rsid w:val="00BC5A14"/>
    <w:rsid w:val="00BC7677"/>
    <w:rsid w:val="00BC7C1B"/>
    <w:rsid w:val="00BD1573"/>
    <w:rsid w:val="00BD1820"/>
    <w:rsid w:val="00BD1953"/>
    <w:rsid w:val="00BD23DF"/>
    <w:rsid w:val="00BD2BE0"/>
    <w:rsid w:val="00BD4681"/>
    <w:rsid w:val="00BD46B0"/>
    <w:rsid w:val="00BD4C44"/>
    <w:rsid w:val="00BD64C1"/>
    <w:rsid w:val="00BD6528"/>
    <w:rsid w:val="00BD734A"/>
    <w:rsid w:val="00BD7480"/>
    <w:rsid w:val="00BD790A"/>
    <w:rsid w:val="00BD7C8B"/>
    <w:rsid w:val="00BE34DD"/>
    <w:rsid w:val="00BE3832"/>
    <w:rsid w:val="00BE3A14"/>
    <w:rsid w:val="00BE3D88"/>
    <w:rsid w:val="00BE4506"/>
    <w:rsid w:val="00BE62F4"/>
    <w:rsid w:val="00BE64C2"/>
    <w:rsid w:val="00BE671C"/>
    <w:rsid w:val="00BE6B12"/>
    <w:rsid w:val="00BE735A"/>
    <w:rsid w:val="00BF080D"/>
    <w:rsid w:val="00BF097E"/>
    <w:rsid w:val="00BF12E0"/>
    <w:rsid w:val="00BF2297"/>
    <w:rsid w:val="00BF22F4"/>
    <w:rsid w:val="00BF23EC"/>
    <w:rsid w:val="00BF2EA9"/>
    <w:rsid w:val="00BF407A"/>
    <w:rsid w:val="00BF4BB0"/>
    <w:rsid w:val="00BF4C21"/>
    <w:rsid w:val="00BF558E"/>
    <w:rsid w:val="00BF5A55"/>
    <w:rsid w:val="00BF6037"/>
    <w:rsid w:val="00BF6079"/>
    <w:rsid w:val="00BF7DB8"/>
    <w:rsid w:val="00C00F35"/>
    <w:rsid w:val="00C01467"/>
    <w:rsid w:val="00C0292F"/>
    <w:rsid w:val="00C02F18"/>
    <w:rsid w:val="00C03499"/>
    <w:rsid w:val="00C06136"/>
    <w:rsid w:val="00C06D30"/>
    <w:rsid w:val="00C07D1B"/>
    <w:rsid w:val="00C108DF"/>
    <w:rsid w:val="00C115AC"/>
    <w:rsid w:val="00C14091"/>
    <w:rsid w:val="00C141F1"/>
    <w:rsid w:val="00C16A05"/>
    <w:rsid w:val="00C202F8"/>
    <w:rsid w:val="00C20DA9"/>
    <w:rsid w:val="00C22017"/>
    <w:rsid w:val="00C222FF"/>
    <w:rsid w:val="00C2486B"/>
    <w:rsid w:val="00C2568E"/>
    <w:rsid w:val="00C26807"/>
    <w:rsid w:val="00C2712C"/>
    <w:rsid w:val="00C30146"/>
    <w:rsid w:val="00C316A6"/>
    <w:rsid w:val="00C3298B"/>
    <w:rsid w:val="00C35C99"/>
    <w:rsid w:val="00C36EE8"/>
    <w:rsid w:val="00C37BCB"/>
    <w:rsid w:val="00C40A3D"/>
    <w:rsid w:val="00C40BBA"/>
    <w:rsid w:val="00C4218F"/>
    <w:rsid w:val="00C423EC"/>
    <w:rsid w:val="00C435A1"/>
    <w:rsid w:val="00C505C1"/>
    <w:rsid w:val="00C52077"/>
    <w:rsid w:val="00C53700"/>
    <w:rsid w:val="00C53A07"/>
    <w:rsid w:val="00C53C90"/>
    <w:rsid w:val="00C545FF"/>
    <w:rsid w:val="00C55F6A"/>
    <w:rsid w:val="00C606FC"/>
    <w:rsid w:val="00C60726"/>
    <w:rsid w:val="00C6111A"/>
    <w:rsid w:val="00C621F6"/>
    <w:rsid w:val="00C6241C"/>
    <w:rsid w:val="00C626DC"/>
    <w:rsid w:val="00C635FD"/>
    <w:rsid w:val="00C636F4"/>
    <w:rsid w:val="00C63C54"/>
    <w:rsid w:val="00C644AF"/>
    <w:rsid w:val="00C658E6"/>
    <w:rsid w:val="00C65CD3"/>
    <w:rsid w:val="00C65EB9"/>
    <w:rsid w:val="00C66C6F"/>
    <w:rsid w:val="00C67642"/>
    <w:rsid w:val="00C708D7"/>
    <w:rsid w:val="00C70C92"/>
    <w:rsid w:val="00C70FC9"/>
    <w:rsid w:val="00C7192F"/>
    <w:rsid w:val="00C71D77"/>
    <w:rsid w:val="00C73AEC"/>
    <w:rsid w:val="00C742E7"/>
    <w:rsid w:val="00C7582E"/>
    <w:rsid w:val="00C767E7"/>
    <w:rsid w:val="00C773B3"/>
    <w:rsid w:val="00C801ED"/>
    <w:rsid w:val="00C80F62"/>
    <w:rsid w:val="00C81473"/>
    <w:rsid w:val="00C81794"/>
    <w:rsid w:val="00C826BF"/>
    <w:rsid w:val="00C82E0D"/>
    <w:rsid w:val="00C83D81"/>
    <w:rsid w:val="00C841E3"/>
    <w:rsid w:val="00C85325"/>
    <w:rsid w:val="00C86C22"/>
    <w:rsid w:val="00C902E0"/>
    <w:rsid w:val="00C90B36"/>
    <w:rsid w:val="00C92CD1"/>
    <w:rsid w:val="00C97196"/>
    <w:rsid w:val="00C97433"/>
    <w:rsid w:val="00CA08D2"/>
    <w:rsid w:val="00CA2100"/>
    <w:rsid w:val="00CA22D7"/>
    <w:rsid w:val="00CA2EA5"/>
    <w:rsid w:val="00CA3790"/>
    <w:rsid w:val="00CA3D6E"/>
    <w:rsid w:val="00CA4080"/>
    <w:rsid w:val="00CA47E9"/>
    <w:rsid w:val="00CA5888"/>
    <w:rsid w:val="00CA5BB9"/>
    <w:rsid w:val="00CA654C"/>
    <w:rsid w:val="00CA6AC6"/>
    <w:rsid w:val="00CA7081"/>
    <w:rsid w:val="00CB050F"/>
    <w:rsid w:val="00CB07B9"/>
    <w:rsid w:val="00CB1F69"/>
    <w:rsid w:val="00CB22E0"/>
    <w:rsid w:val="00CB381D"/>
    <w:rsid w:val="00CB3ED3"/>
    <w:rsid w:val="00CB446C"/>
    <w:rsid w:val="00CB4773"/>
    <w:rsid w:val="00CB5E08"/>
    <w:rsid w:val="00CB5F61"/>
    <w:rsid w:val="00CB6608"/>
    <w:rsid w:val="00CB6851"/>
    <w:rsid w:val="00CC3957"/>
    <w:rsid w:val="00CC4F89"/>
    <w:rsid w:val="00CC6E18"/>
    <w:rsid w:val="00CC77CE"/>
    <w:rsid w:val="00CC79AA"/>
    <w:rsid w:val="00CC7D99"/>
    <w:rsid w:val="00CD0FF4"/>
    <w:rsid w:val="00CD1C53"/>
    <w:rsid w:val="00CD2A67"/>
    <w:rsid w:val="00CD3D3F"/>
    <w:rsid w:val="00CD4825"/>
    <w:rsid w:val="00CD4A23"/>
    <w:rsid w:val="00CD55AF"/>
    <w:rsid w:val="00CD5764"/>
    <w:rsid w:val="00CD6061"/>
    <w:rsid w:val="00CD6C94"/>
    <w:rsid w:val="00CD6DC8"/>
    <w:rsid w:val="00CD7072"/>
    <w:rsid w:val="00CD72CB"/>
    <w:rsid w:val="00CD7604"/>
    <w:rsid w:val="00CE1482"/>
    <w:rsid w:val="00CE1F43"/>
    <w:rsid w:val="00CE39EF"/>
    <w:rsid w:val="00CE3FB6"/>
    <w:rsid w:val="00CE5195"/>
    <w:rsid w:val="00CE5934"/>
    <w:rsid w:val="00CE6310"/>
    <w:rsid w:val="00CE66FC"/>
    <w:rsid w:val="00CE6932"/>
    <w:rsid w:val="00CE6E08"/>
    <w:rsid w:val="00CE6E7F"/>
    <w:rsid w:val="00CF07BB"/>
    <w:rsid w:val="00CF17A9"/>
    <w:rsid w:val="00CF2562"/>
    <w:rsid w:val="00CF2B60"/>
    <w:rsid w:val="00CF3FF0"/>
    <w:rsid w:val="00CF43FC"/>
    <w:rsid w:val="00CF4BA8"/>
    <w:rsid w:val="00CF75D5"/>
    <w:rsid w:val="00CF78F8"/>
    <w:rsid w:val="00D00923"/>
    <w:rsid w:val="00D01ADA"/>
    <w:rsid w:val="00D02695"/>
    <w:rsid w:val="00D051B5"/>
    <w:rsid w:val="00D05269"/>
    <w:rsid w:val="00D056B6"/>
    <w:rsid w:val="00D056BC"/>
    <w:rsid w:val="00D05760"/>
    <w:rsid w:val="00D05AB4"/>
    <w:rsid w:val="00D05F3F"/>
    <w:rsid w:val="00D06196"/>
    <w:rsid w:val="00D062B9"/>
    <w:rsid w:val="00D06B1E"/>
    <w:rsid w:val="00D07762"/>
    <w:rsid w:val="00D07F53"/>
    <w:rsid w:val="00D10570"/>
    <w:rsid w:val="00D10AED"/>
    <w:rsid w:val="00D126DB"/>
    <w:rsid w:val="00D126E4"/>
    <w:rsid w:val="00D12D8A"/>
    <w:rsid w:val="00D139D8"/>
    <w:rsid w:val="00D141F5"/>
    <w:rsid w:val="00D14550"/>
    <w:rsid w:val="00D14678"/>
    <w:rsid w:val="00D20EB5"/>
    <w:rsid w:val="00D21076"/>
    <w:rsid w:val="00D21E6F"/>
    <w:rsid w:val="00D2272F"/>
    <w:rsid w:val="00D23093"/>
    <w:rsid w:val="00D2758C"/>
    <w:rsid w:val="00D2796A"/>
    <w:rsid w:val="00D27C46"/>
    <w:rsid w:val="00D30779"/>
    <w:rsid w:val="00D307EF"/>
    <w:rsid w:val="00D31292"/>
    <w:rsid w:val="00D35294"/>
    <w:rsid w:val="00D3554C"/>
    <w:rsid w:val="00D35830"/>
    <w:rsid w:val="00D35EDF"/>
    <w:rsid w:val="00D37B93"/>
    <w:rsid w:val="00D37FDF"/>
    <w:rsid w:val="00D4011D"/>
    <w:rsid w:val="00D402D7"/>
    <w:rsid w:val="00D4364A"/>
    <w:rsid w:val="00D436B8"/>
    <w:rsid w:val="00D43B42"/>
    <w:rsid w:val="00D4483D"/>
    <w:rsid w:val="00D45617"/>
    <w:rsid w:val="00D45A53"/>
    <w:rsid w:val="00D50CF8"/>
    <w:rsid w:val="00D51337"/>
    <w:rsid w:val="00D51380"/>
    <w:rsid w:val="00D5249E"/>
    <w:rsid w:val="00D532EE"/>
    <w:rsid w:val="00D53E40"/>
    <w:rsid w:val="00D54379"/>
    <w:rsid w:val="00D54689"/>
    <w:rsid w:val="00D5470C"/>
    <w:rsid w:val="00D54E74"/>
    <w:rsid w:val="00D55C4C"/>
    <w:rsid w:val="00D56D42"/>
    <w:rsid w:val="00D56DD0"/>
    <w:rsid w:val="00D6000A"/>
    <w:rsid w:val="00D60685"/>
    <w:rsid w:val="00D61DAC"/>
    <w:rsid w:val="00D6239C"/>
    <w:rsid w:val="00D63073"/>
    <w:rsid w:val="00D63E48"/>
    <w:rsid w:val="00D64065"/>
    <w:rsid w:val="00D65942"/>
    <w:rsid w:val="00D65CBB"/>
    <w:rsid w:val="00D6687E"/>
    <w:rsid w:val="00D66B8B"/>
    <w:rsid w:val="00D67BC1"/>
    <w:rsid w:val="00D70B20"/>
    <w:rsid w:val="00D70C98"/>
    <w:rsid w:val="00D722A8"/>
    <w:rsid w:val="00D74CE0"/>
    <w:rsid w:val="00D759CB"/>
    <w:rsid w:val="00D7645A"/>
    <w:rsid w:val="00D7760B"/>
    <w:rsid w:val="00D80BB3"/>
    <w:rsid w:val="00D826EF"/>
    <w:rsid w:val="00D827F4"/>
    <w:rsid w:val="00D83295"/>
    <w:rsid w:val="00D856EF"/>
    <w:rsid w:val="00D857C7"/>
    <w:rsid w:val="00D905C3"/>
    <w:rsid w:val="00D907A9"/>
    <w:rsid w:val="00D91B81"/>
    <w:rsid w:val="00D91DB2"/>
    <w:rsid w:val="00D9415D"/>
    <w:rsid w:val="00D95E86"/>
    <w:rsid w:val="00D96C0D"/>
    <w:rsid w:val="00DA094A"/>
    <w:rsid w:val="00DA1021"/>
    <w:rsid w:val="00DA1122"/>
    <w:rsid w:val="00DA14EB"/>
    <w:rsid w:val="00DA1C01"/>
    <w:rsid w:val="00DA3500"/>
    <w:rsid w:val="00DA428F"/>
    <w:rsid w:val="00DA42D7"/>
    <w:rsid w:val="00DA4DAD"/>
    <w:rsid w:val="00DA547F"/>
    <w:rsid w:val="00DA5AE2"/>
    <w:rsid w:val="00DA5F6E"/>
    <w:rsid w:val="00DA7B2C"/>
    <w:rsid w:val="00DA7E78"/>
    <w:rsid w:val="00DB0CB8"/>
    <w:rsid w:val="00DB278B"/>
    <w:rsid w:val="00DB2A0D"/>
    <w:rsid w:val="00DB2E21"/>
    <w:rsid w:val="00DB309A"/>
    <w:rsid w:val="00DB368E"/>
    <w:rsid w:val="00DB51BB"/>
    <w:rsid w:val="00DB593E"/>
    <w:rsid w:val="00DB5DB0"/>
    <w:rsid w:val="00DB6E7F"/>
    <w:rsid w:val="00DC12F7"/>
    <w:rsid w:val="00DC1387"/>
    <w:rsid w:val="00DC168B"/>
    <w:rsid w:val="00DC1895"/>
    <w:rsid w:val="00DC2760"/>
    <w:rsid w:val="00DC34EE"/>
    <w:rsid w:val="00DC5880"/>
    <w:rsid w:val="00DC6763"/>
    <w:rsid w:val="00DC6A24"/>
    <w:rsid w:val="00DC7303"/>
    <w:rsid w:val="00DC78C8"/>
    <w:rsid w:val="00DC7C5E"/>
    <w:rsid w:val="00DD0617"/>
    <w:rsid w:val="00DD157F"/>
    <w:rsid w:val="00DD195D"/>
    <w:rsid w:val="00DD29FF"/>
    <w:rsid w:val="00DD30B6"/>
    <w:rsid w:val="00DD32D4"/>
    <w:rsid w:val="00DD3817"/>
    <w:rsid w:val="00DD4251"/>
    <w:rsid w:val="00DD42C8"/>
    <w:rsid w:val="00DD5DA6"/>
    <w:rsid w:val="00DD7EE5"/>
    <w:rsid w:val="00DE0CD6"/>
    <w:rsid w:val="00DE0DD0"/>
    <w:rsid w:val="00DE1EA3"/>
    <w:rsid w:val="00DE1F46"/>
    <w:rsid w:val="00DE2297"/>
    <w:rsid w:val="00DE3592"/>
    <w:rsid w:val="00DE38B9"/>
    <w:rsid w:val="00DE3E0A"/>
    <w:rsid w:val="00DE4885"/>
    <w:rsid w:val="00DE5056"/>
    <w:rsid w:val="00DE6E5E"/>
    <w:rsid w:val="00DE7598"/>
    <w:rsid w:val="00DF0474"/>
    <w:rsid w:val="00DF0654"/>
    <w:rsid w:val="00DF0BE2"/>
    <w:rsid w:val="00DF0E3F"/>
    <w:rsid w:val="00DF19C5"/>
    <w:rsid w:val="00DF1C8B"/>
    <w:rsid w:val="00DF1DBD"/>
    <w:rsid w:val="00DF31C3"/>
    <w:rsid w:val="00DF31E1"/>
    <w:rsid w:val="00DF3967"/>
    <w:rsid w:val="00DF40A2"/>
    <w:rsid w:val="00DF5ACC"/>
    <w:rsid w:val="00DF79F0"/>
    <w:rsid w:val="00DF7B25"/>
    <w:rsid w:val="00E00FD0"/>
    <w:rsid w:val="00E029FF"/>
    <w:rsid w:val="00E02CE9"/>
    <w:rsid w:val="00E02D35"/>
    <w:rsid w:val="00E03035"/>
    <w:rsid w:val="00E032EA"/>
    <w:rsid w:val="00E038D1"/>
    <w:rsid w:val="00E040B6"/>
    <w:rsid w:val="00E04EC0"/>
    <w:rsid w:val="00E04F65"/>
    <w:rsid w:val="00E06036"/>
    <w:rsid w:val="00E066DE"/>
    <w:rsid w:val="00E068DB"/>
    <w:rsid w:val="00E079BB"/>
    <w:rsid w:val="00E07D58"/>
    <w:rsid w:val="00E07D5D"/>
    <w:rsid w:val="00E07D86"/>
    <w:rsid w:val="00E101AD"/>
    <w:rsid w:val="00E103A4"/>
    <w:rsid w:val="00E1088D"/>
    <w:rsid w:val="00E10E4F"/>
    <w:rsid w:val="00E111C0"/>
    <w:rsid w:val="00E12BE7"/>
    <w:rsid w:val="00E12C1D"/>
    <w:rsid w:val="00E12E1C"/>
    <w:rsid w:val="00E139F9"/>
    <w:rsid w:val="00E1414B"/>
    <w:rsid w:val="00E1469E"/>
    <w:rsid w:val="00E147B5"/>
    <w:rsid w:val="00E14863"/>
    <w:rsid w:val="00E1581A"/>
    <w:rsid w:val="00E15D23"/>
    <w:rsid w:val="00E1693B"/>
    <w:rsid w:val="00E16F3B"/>
    <w:rsid w:val="00E20453"/>
    <w:rsid w:val="00E20ABA"/>
    <w:rsid w:val="00E20D57"/>
    <w:rsid w:val="00E23C2E"/>
    <w:rsid w:val="00E2498F"/>
    <w:rsid w:val="00E27675"/>
    <w:rsid w:val="00E277BF"/>
    <w:rsid w:val="00E30184"/>
    <w:rsid w:val="00E308B4"/>
    <w:rsid w:val="00E30A54"/>
    <w:rsid w:val="00E30D29"/>
    <w:rsid w:val="00E30E04"/>
    <w:rsid w:val="00E30E72"/>
    <w:rsid w:val="00E31169"/>
    <w:rsid w:val="00E31CA9"/>
    <w:rsid w:val="00E32593"/>
    <w:rsid w:val="00E33703"/>
    <w:rsid w:val="00E34F17"/>
    <w:rsid w:val="00E35FAD"/>
    <w:rsid w:val="00E367CB"/>
    <w:rsid w:val="00E36921"/>
    <w:rsid w:val="00E3797A"/>
    <w:rsid w:val="00E40611"/>
    <w:rsid w:val="00E40945"/>
    <w:rsid w:val="00E41060"/>
    <w:rsid w:val="00E419BB"/>
    <w:rsid w:val="00E41D47"/>
    <w:rsid w:val="00E437D4"/>
    <w:rsid w:val="00E454AA"/>
    <w:rsid w:val="00E47098"/>
    <w:rsid w:val="00E47C7E"/>
    <w:rsid w:val="00E47EAD"/>
    <w:rsid w:val="00E5020E"/>
    <w:rsid w:val="00E50532"/>
    <w:rsid w:val="00E50785"/>
    <w:rsid w:val="00E51575"/>
    <w:rsid w:val="00E51A7E"/>
    <w:rsid w:val="00E51F31"/>
    <w:rsid w:val="00E53A8A"/>
    <w:rsid w:val="00E53D6A"/>
    <w:rsid w:val="00E547CA"/>
    <w:rsid w:val="00E54B7C"/>
    <w:rsid w:val="00E54ED5"/>
    <w:rsid w:val="00E56654"/>
    <w:rsid w:val="00E56E77"/>
    <w:rsid w:val="00E573B5"/>
    <w:rsid w:val="00E57A5E"/>
    <w:rsid w:val="00E606DF"/>
    <w:rsid w:val="00E60E00"/>
    <w:rsid w:val="00E61A18"/>
    <w:rsid w:val="00E638A5"/>
    <w:rsid w:val="00E63EE4"/>
    <w:rsid w:val="00E64873"/>
    <w:rsid w:val="00E65F99"/>
    <w:rsid w:val="00E66C9A"/>
    <w:rsid w:val="00E673AE"/>
    <w:rsid w:val="00E70043"/>
    <w:rsid w:val="00E70448"/>
    <w:rsid w:val="00E70F79"/>
    <w:rsid w:val="00E71FE3"/>
    <w:rsid w:val="00E7395A"/>
    <w:rsid w:val="00E7448C"/>
    <w:rsid w:val="00E75197"/>
    <w:rsid w:val="00E754D3"/>
    <w:rsid w:val="00E75A4B"/>
    <w:rsid w:val="00E80BEF"/>
    <w:rsid w:val="00E8151C"/>
    <w:rsid w:val="00E81730"/>
    <w:rsid w:val="00E82649"/>
    <w:rsid w:val="00E82AE6"/>
    <w:rsid w:val="00E82B9E"/>
    <w:rsid w:val="00E83826"/>
    <w:rsid w:val="00E84643"/>
    <w:rsid w:val="00E84AE3"/>
    <w:rsid w:val="00E87015"/>
    <w:rsid w:val="00E87A50"/>
    <w:rsid w:val="00E90122"/>
    <w:rsid w:val="00E90C8D"/>
    <w:rsid w:val="00E911DD"/>
    <w:rsid w:val="00E918E1"/>
    <w:rsid w:val="00E9236F"/>
    <w:rsid w:val="00E92CDE"/>
    <w:rsid w:val="00E9348A"/>
    <w:rsid w:val="00E95DF7"/>
    <w:rsid w:val="00E97894"/>
    <w:rsid w:val="00E97D77"/>
    <w:rsid w:val="00EA0007"/>
    <w:rsid w:val="00EA00A8"/>
    <w:rsid w:val="00EA068D"/>
    <w:rsid w:val="00EA0965"/>
    <w:rsid w:val="00EA2723"/>
    <w:rsid w:val="00EA2EA4"/>
    <w:rsid w:val="00EA47BA"/>
    <w:rsid w:val="00EA606D"/>
    <w:rsid w:val="00EB0972"/>
    <w:rsid w:val="00EB1FED"/>
    <w:rsid w:val="00EB230D"/>
    <w:rsid w:val="00EB24E5"/>
    <w:rsid w:val="00EB29D2"/>
    <w:rsid w:val="00EB344D"/>
    <w:rsid w:val="00EB34E5"/>
    <w:rsid w:val="00EB3566"/>
    <w:rsid w:val="00EB393E"/>
    <w:rsid w:val="00EB3956"/>
    <w:rsid w:val="00EB3D10"/>
    <w:rsid w:val="00EB4D23"/>
    <w:rsid w:val="00EB5BB6"/>
    <w:rsid w:val="00EB75C4"/>
    <w:rsid w:val="00EB7871"/>
    <w:rsid w:val="00EC2531"/>
    <w:rsid w:val="00EC27C4"/>
    <w:rsid w:val="00EC2839"/>
    <w:rsid w:val="00EC38BB"/>
    <w:rsid w:val="00EC3A29"/>
    <w:rsid w:val="00EC4984"/>
    <w:rsid w:val="00EC4CDA"/>
    <w:rsid w:val="00EC4DFA"/>
    <w:rsid w:val="00EC65B8"/>
    <w:rsid w:val="00EC66B4"/>
    <w:rsid w:val="00EC7005"/>
    <w:rsid w:val="00EC72B1"/>
    <w:rsid w:val="00ED0040"/>
    <w:rsid w:val="00ED009F"/>
    <w:rsid w:val="00ED1B21"/>
    <w:rsid w:val="00ED1B36"/>
    <w:rsid w:val="00ED2919"/>
    <w:rsid w:val="00ED432B"/>
    <w:rsid w:val="00ED4B27"/>
    <w:rsid w:val="00ED5E91"/>
    <w:rsid w:val="00ED7A4E"/>
    <w:rsid w:val="00EE0F1A"/>
    <w:rsid w:val="00EE1E2B"/>
    <w:rsid w:val="00EE3C40"/>
    <w:rsid w:val="00EE3D5E"/>
    <w:rsid w:val="00EE4848"/>
    <w:rsid w:val="00EE6855"/>
    <w:rsid w:val="00EE7545"/>
    <w:rsid w:val="00EE7EB7"/>
    <w:rsid w:val="00EF0415"/>
    <w:rsid w:val="00EF2CA5"/>
    <w:rsid w:val="00EF4174"/>
    <w:rsid w:val="00EF46EB"/>
    <w:rsid w:val="00EF5D95"/>
    <w:rsid w:val="00EF6AD5"/>
    <w:rsid w:val="00EF7CA5"/>
    <w:rsid w:val="00EF7D91"/>
    <w:rsid w:val="00F008F9"/>
    <w:rsid w:val="00F00F6A"/>
    <w:rsid w:val="00F01987"/>
    <w:rsid w:val="00F02DB9"/>
    <w:rsid w:val="00F03EB6"/>
    <w:rsid w:val="00F0513A"/>
    <w:rsid w:val="00F05CE6"/>
    <w:rsid w:val="00F068B4"/>
    <w:rsid w:val="00F06B36"/>
    <w:rsid w:val="00F07B1C"/>
    <w:rsid w:val="00F07F68"/>
    <w:rsid w:val="00F110C2"/>
    <w:rsid w:val="00F1289E"/>
    <w:rsid w:val="00F12B47"/>
    <w:rsid w:val="00F131CB"/>
    <w:rsid w:val="00F13550"/>
    <w:rsid w:val="00F13967"/>
    <w:rsid w:val="00F15E43"/>
    <w:rsid w:val="00F16DF7"/>
    <w:rsid w:val="00F17913"/>
    <w:rsid w:val="00F17E24"/>
    <w:rsid w:val="00F17F72"/>
    <w:rsid w:val="00F20999"/>
    <w:rsid w:val="00F22333"/>
    <w:rsid w:val="00F234AD"/>
    <w:rsid w:val="00F23594"/>
    <w:rsid w:val="00F23C84"/>
    <w:rsid w:val="00F241C5"/>
    <w:rsid w:val="00F244C1"/>
    <w:rsid w:val="00F24985"/>
    <w:rsid w:val="00F256C6"/>
    <w:rsid w:val="00F27394"/>
    <w:rsid w:val="00F3019E"/>
    <w:rsid w:val="00F3054C"/>
    <w:rsid w:val="00F307CF"/>
    <w:rsid w:val="00F30AC2"/>
    <w:rsid w:val="00F318B8"/>
    <w:rsid w:val="00F31BCE"/>
    <w:rsid w:val="00F32602"/>
    <w:rsid w:val="00F32ADB"/>
    <w:rsid w:val="00F33BD5"/>
    <w:rsid w:val="00F35BE4"/>
    <w:rsid w:val="00F35DFF"/>
    <w:rsid w:val="00F35E51"/>
    <w:rsid w:val="00F4293D"/>
    <w:rsid w:val="00F43B00"/>
    <w:rsid w:val="00F45097"/>
    <w:rsid w:val="00F45CF4"/>
    <w:rsid w:val="00F465F4"/>
    <w:rsid w:val="00F46D28"/>
    <w:rsid w:val="00F47659"/>
    <w:rsid w:val="00F477F8"/>
    <w:rsid w:val="00F5026A"/>
    <w:rsid w:val="00F50AAA"/>
    <w:rsid w:val="00F50AC3"/>
    <w:rsid w:val="00F511C2"/>
    <w:rsid w:val="00F5139C"/>
    <w:rsid w:val="00F51B28"/>
    <w:rsid w:val="00F52855"/>
    <w:rsid w:val="00F54348"/>
    <w:rsid w:val="00F54BCF"/>
    <w:rsid w:val="00F54D4F"/>
    <w:rsid w:val="00F54EDF"/>
    <w:rsid w:val="00F553F7"/>
    <w:rsid w:val="00F55E31"/>
    <w:rsid w:val="00F57BA2"/>
    <w:rsid w:val="00F61789"/>
    <w:rsid w:val="00F6243E"/>
    <w:rsid w:val="00F65ACD"/>
    <w:rsid w:val="00F70807"/>
    <w:rsid w:val="00F7086B"/>
    <w:rsid w:val="00F70A51"/>
    <w:rsid w:val="00F715C2"/>
    <w:rsid w:val="00F71B41"/>
    <w:rsid w:val="00F73E83"/>
    <w:rsid w:val="00F74CD4"/>
    <w:rsid w:val="00F7540B"/>
    <w:rsid w:val="00F75A9C"/>
    <w:rsid w:val="00F75CEA"/>
    <w:rsid w:val="00F77631"/>
    <w:rsid w:val="00F77684"/>
    <w:rsid w:val="00F80F11"/>
    <w:rsid w:val="00F82D92"/>
    <w:rsid w:val="00F82FD8"/>
    <w:rsid w:val="00F830E8"/>
    <w:rsid w:val="00F83B76"/>
    <w:rsid w:val="00F83C77"/>
    <w:rsid w:val="00F83F99"/>
    <w:rsid w:val="00F844C5"/>
    <w:rsid w:val="00F849CD"/>
    <w:rsid w:val="00F86BAA"/>
    <w:rsid w:val="00F873A9"/>
    <w:rsid w:val="00F90D51"/>
    <w:rsid w:val="00F91F1E"/>
    <w:rsid w:val="00F92458"/>
    <w:rsid w:val="00F94CE9"/>
    <w:rsid w:val="00F94CEB"/>
    <w:rsid w:val="00F951B4"/>
    <w:rsid w:val="00F96366"/>
    <w:rsid w:val="00F97FE0"/>
    <w:rsid w:val="00FA0B90"/>
    <w:rsid w:val="00FA1C4F"/>
    <w:rsid w:val="00FA4D73"/>
    <w:rsid w:val="00FA55A1"/>
    <w:rsid w:val="00FA66A8"/>
    <w:rsid w:val="00FA772E"/>
    <w:rsid w:val="00FA7D63"/>
    <w:rsid w:val="00FB203D"/>
    <w:rsid w:val="00FB2785"/>
    <w:rsid w:val="00FB2AD5"/>
    <w:rsid w:val="00FB2BAA"/>
    <w:rsid w:val="00FB2E79"/>
    <w:rsid w:val="00FB3B44"/>
    <w:rsid w:val="00FB4827"/>
    <w:rsid w:val="00FB57AD"/>
    <w:rsid w:val="00FB661D"/>
    <w:rsid w:val="00FB6EF2"/>
    <w:rsid w:val="00FB74C1"/>
    <w:rsid w:val="00FB776C"/>
    <w:rsid w:val="00FC0B9D"/>
    <w:rsid w:val="00FC1973"/>
    <w:rsid w:val="00FC328C"/>
    <w:rsid w:val="00FC329C"/>
    <w:rsid w:val="00FC3565"/>
    <w:rsid w:val="00FC5C02"/>
    <w:rsid w:val="00FC676C"/>
    <w:rsid w:val="00FC7229"/>
    <w:rsid w:val="00FC77D5"/>
    <w:rsid w:val="00FD005C"/>
    <w:rsid w:val="00FD0B5A"/>
    <w:rsid w:val="00FD2550"/>
    <w:rsid w:val="00FD278D"/>
    <w:rsid w:val="00FD2FB1"/>
    <w:rsid w:val="00FD3F68"/>
    <w:rsid w:val="00FD4587"/>
    <w:rsid w:val="00FD5B5F"/>
    <w:rsid w:val="00FD7ED5"/>
    <w:rsid w:val="00FE0BFB"/>
    <w:rsid w:val="00FE283C"/>
    <w:rsid w:val="00FE3B57"/>
    <w:rsid w:val="00FE474E"/>
    <w:rsid w:val="00FE5622"/>
    <w:rsid w:val="00FE6412"/>
    <w:rsid w:val="00FE6971"/>
    <w:rsid w:val="00FE6B6E"/>
    <w:rsid w:val="00FE6DD4"/>
    <w:rsid w:val="00FE6E3E"/>
    <w:rsid w:val="00FE70F4"/>
    <w:rsid w:val="00FE7818"/>
    <w:rsid w:val="00FF1414"/>
    <w:rsid w:val="00FF187E"/>
    <w:rsid w:val="00FF1C48"/>
    <w:rsid w:val="00FF22E6"/>
    <w:rsid w:val="00FF271B"/>
    <w:rsid w:val="00FF4999"/>
    <w:rsid w:val="00FF50A6"/>
    <w:rsid w:val="00FF7D1E"/>
    <w:rsid w:val="00FF7D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419C52"/>
  <w15:chartTrackingRefBased/>
  <w15:docId w15:val="{E51E83A1-E2D6-4FCA-BE48-22C1A8D8D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2331"/>
    <w:rPr>
      <w:sz w:val="24"/>
      <w:szCs w:val="24"/>
    </w:rPr>
  </w:style>
  <w:style w:type="paragraph" w:styleId="Nagwek1">
    <w:name w:val="heading 1"/>
    <w:aliases w:val="Heading 1 Char,h1,H1,1st level,I1,heading 1,Chapter title,l1,l1+toc 1,Level 1,Level 11,Head 1,Head 11,Head 12,Head 111,Head 13,Head 112,Head 14,Head 113,Head 15,Head 114,Head 16,Head 115,Head 17,Head 116,Head 18,Head 117,Head 19,Head 118"/>
    <w:basedOn w:val="Normalny"/>
    <w:next w:val="Nagwek2"/>
    <w:link w:val="Nagwek1Znak"/>
    <w:autoRedefine/>
    <w:qFormat/>
    <w:rsid w:val="00CE3FB6"/>
    <w:pPr>
      <w:numPr>
        <w:numId w:val="6"/>
      </w:numPr>
      <w:tabs>
        <w:tab w:val="left" w:pos="0"/>
      </w:tabs>
      <w:spacing w:line="300" w:lineRule="auto"/>
      <w:ind w:left="714" w:hanging="357"/>
      <w:jc w:val="center"/>
      <w:outlineLvl w:val="0"/>
    </w:pPr>
    <w:rPr>
      <w:rFonts w:asciiTheme="minorHAnsi" w:hAnsiTheme="minorHAnsi" w:cstheme="minorHAnsi"/>
      <w:b/>
      <w:bCs/>
      <w:kern w:val="32"/>
      <w:sz w:val="22"/>
      <w:szCs w:val="22"/>
      <w:lang w:eastAsia="x-none"/>
    </w:rPr>
  </w:style>
  <w:style w:type="paragraph" w:styleId="Nagwek2">
    <w:name w:val="heading 2"/>
    <w:basedOn w:val="Normalny"/>
    <w:link w:val="Nagwek2Znak"/>
    <w:autoRedefine/>
    <w:qFormat/>
    <w:rsid w:val="00143AA8"/>
    <w:pPr>
      <w:tabs>
        <w:tab w:val="left" w:pos="284"/>
      </w:tabs>
      <w:spacing w:after="200"/>
      <w:ind w:right="-142"/>
      <w:jc w:val="center"/>
      <w:outlineLvl w:val="1"/>
    </w:pPr>
    <w:rPr>
      <w:rFonts w:ascii="Verdana" w:hAnsi="Verdana"/>
      <w:b/>
      <w:bCs/>
      <w:iCs/>
      <w:sz w:val="20"/>
      <w:szCs w:val="16"/>
      <w:lang w:eastAsia="x-none"/>
    </w:rPr>
  </w:style>
  <w:style w:type="paragraph" w:styleId="Nagwek3">
    <w:name w:val="heading 3"/>
    <w:basedOn w:val="Normalny"/>
    <w:autoRedefine/>
    <w:qFormat/>
    <w:rsid w:val="008C1E6C"/>
    <w:pPr>
      <w:tabs>
        <w:tab w:val="left" w:pos="567"/>
      </w:tabs>
      <w:ind w:left="567" w:hanging="567"/>
      <w:jc w:val="center"/>
      <w:outlineLvl w:val="2"/>
    </w:pPr>
    <w:rPr>
      <w:rFonts w:ascii="Verdana" w:hAnsi="Verdana"/>
      <w:b/>
      <w:bCs/>
      <w:sz w:val="18"/>
      <w:szCs w:val="18"/>
    </w:rPr>
  </w:style>
  <w:style w:type="paragraph" w:styleId="Nagwek4">
    <w:name w:val="heading 4"/>
    <w:basedOn w:val="Normalny"/>
    <w:autoRedefine/>
    <w:qFormat/>
    <w:rsid w:val="000C64F8"/>
    <w:pPr>
      <w:widowControl w:val="0"/>
      <w:jc w:val="both"/>
      <w:outlineLvl w:val="3"/>
    </w:pPr>
    <w:rPr>
      <w:rFonts w:ascii="Verdana" w:hAnsi="Verdana"/>
      <w:bCs/>
      <w:sz w:val="20"/>
      <w:szCs w:val="20"/>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autoRedefine/>
    <w:qFormat/>
    <w:pPr>
      <w:spacing w:before="240" w:after="60"/>
      <w:jc w:val="center"/>
      <w:outlineLvl w:val="0"/>
    </w:pPr>
    <w:rPr>
      <w:rFonts w:cs="Arial"/>
      <w:b/>
      <w:bCs/>
      <w:kern w:val="28"/>
      <w:sz w:val="36"/>
      <w:szCs w:val="32"/>
    </w:rPr>
  </w:style>
  <w:style w:type="paragraph" w:styleId="Nagwek">
    <w:name w:val="header"/>
    <w:aliases w:val="En-tete 1.1,En-tÍte 1.1,En-tOte 1.1,En-tete 1,1,En-tÍte 1,En-tOte 1,En-tête 1.1,En-tÕte 1.1"/>
    <w:basedOn w:val="Normalny"/>
    <w:link w:val="NagwekZnak"/>
    <w:pPr>
      <w:tabs>
        <w:tab w:val="center" w:pos="4536"/>
        <w:tab w:val="right" w:pos="9072"/>
      </w:tabs>
    </w:pPr>
  </w:style>
  <w:style w:type="paragraph" w:styleId="Stopka">
    <w:name w:val="footer"/>
    <w:basedOn w:val="Normalny"/>
    <w:uiPriority w:val="99"/>
    <w:pPr>
      <w:tabs>
        <w:tab w:val="center" w:pos="4536"/>
        <w:tab w:val="right" w:pos="9072"/>
      </w:tabs>
    </w:pPr>
  </w:style>
  <w:style w:type="character" w:styleId="Numerstrony">
    <w:name w:val="page number"/>
    <w:basedOn w:val="Domylnaczcionkaakapitu"/>
  </w:style>
  <w:style w:type="paragraph" w:styleId="Tekstpodstawowy">
    <w:name w:val="Body Text"/>
    <w:aliases w:val=" Znak Znak,Znak Znak,(ALT+½),Tekst wcięty 2 st,b,Tekst wci,ęty 2 st,pomniejszony,b1,ęty 2 st Znak,Tekst podręcznika,body text,Tekst podstawowy Znak Znak Znak,Tekst wcięty 2 st1,Tekst wci1,ęty 2 st1,Tekst wcięty 2 st2,b2,Tekst wci2,(F2)"/>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uiPriority w:val="99"/>
    <w:semiHidden/>
    <w:rPr>
      <w:sz w:val="16"/>
      <w:szCs w:val="16"/>
    </w:rPr>
  </w:style>
  <w:style w:type="paragraph" w:customStyle="1" w:styleId="StylNagwek4NiePogrubienieZlewej0cmPierwszywiersz">
    <w:name w:val="Styl Nagłówek 4 + Nie Pogrubienie Z lewej:  0 cm Pierwszy wiersz..."/>
    <w:basedOn w:val="Nagwek4"/>
    <w:rPr>
      <w:b/>
      <w:bCs w:val="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customStyle="1" w:styleId="Plandokumentu">
    <w:name w:val="Plan dokumentu"/>
    <w:basedOn w:val="Normalny"/>
    <w:semiHidden/>
    <w:pPr>
      <w:shd w:val="clear" w:color="auto" w:fill="000080"/>
    </w:pPr>
    <w:rPr>
      <w:rFonts w:ascii="Tahoma" w:hAnsi="Tahoma" w:cs="Tahoma"/>
    </w:rPr>
  </w:style>
  <w:style w:type="paragraph" w:styleId="Tekstkomentarza">
    <w:name w:val="annotation text"/>
    <w:basedOn w:val="Normalny"/>
    <w:link w:val="TekstkomentarzaZnak"/>
    <w:uiPriority w:val="99"/>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uiPriority w:val="3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pPr>
  </w:style>
  <w:style w:type="paragraph" w:customStyle="1" w:styleId="ProPublico">
    <w:name w:val="ProPublico"/>
    <w:rsid w:val="00EA0965"/>
    <w:pPr>
      <w:numPr>
        <w:numId w:val="2"/>
      </w:numPr>
      <w:spacing w:line="360" w:lineRule="auto"/>
    </w:pPr>
    <w:rPr>
      <w:rFonts w:ascii="Arial" w:hAnsi="Arial"/>
      <w:sz w:val="22"/>
    </w:rPr>
  </w:style>
  <w:style w:type="character" w:customStyle="1" w:styleId="TekstpodstawowyZnak">
    <w:name w:val="Tekst podstawowy Znak"/>
    <w:aliases w:val=" Znak Znak Znak,Znak Znak Znak,(ALT+½) Znak,Tekst wcięty 2 st Znak,b Znak,Tekst wci Znak,ęty 2 st Znak1,pomniejszony Znak,b1 Znak,ęty 2 st Znak Znak,Tekst podręcznika Znak,body text Znak,Tekst podstawowy Znak Znak Znak Znak,b2 Znak"/>
    <w:link w:val="Tekstpodstawowy"/>
    <w:rsid w:val="00EA0965"/>
    <w:rPr>
      <w:sz w:val="24"/>
      <w:szCs w:val="24"/>
      <w:lang w:val="pl-PL" w:eastAsia="pl-PL" w:bidi="ar-SA"/>
    </w:rPr>
  </w:style>
  <w:style w:type="character" w:customStyle="1" w:styleId="Nagwek2Znak">
    <w:name w:val="Nagłówek 2 Znak"/>
    <w:link w:val="Nagwek2"/>
    <w:rsid w:val="00143AA8"/>
    <w:rPr>
      <w:rFonts w:ascii="Verdana" w:hAnsi="Verdana"/>
      <w:b/>
      <w:bCs/>
      <w:iCs/>
      <w:szCs w:val="16"/>
      <w:lang w:eastAsia="x-none"/>
    </w:rPr>
  </w:style>
  <w:style w:type="character" w:customStyle="1" w:styleId="Nagwek1Znak">
    <w:name w:val="Nagłówek 1 Znak"/>
    <w:aliases w:val="Heading 1 Char Znak,h1 Znak,H1 Znak,1st level Znak,I1 Znak,heading 1 Znak,Chapter title Znak,l1 Znak,l1+toc 1 Znak,Level 1 Znak,Level 11 Znak,Head 1 Znak,Head 11 Znak,Head 12 Znak,Head 111 Znak,Head 13 Znak,Head 112 Znak,Head 14 Znak"/>
    <w:link w:val="Nagwek1"/>
    <w:rsid w:val="00CE3FB6"/>
    <w:rPr>
      <w:rFonts w:asciiTheme="minorHAnsi" w:hAnsiTheme="minorHAnsi" w:cstheme="minorHAnsi"/>
      <w:b/>
      <w:bCs/>
      <w:kern w:val="32"/>
      <w:sz w:val="22"/>
      <w:szCs w:val="22"/>
      <w:lang w:eastAsia="x-none"/>
    </w:rPr>
  </w:style>
  <w:style w:type="character" w:styleId="Hipercze">
    <w:name w:val="Hyperlink"/>
    <w:uiPriority w:val="99"/>
    <w:unhideWhenUsed/>
    <w:rsid w:val="005D6E0C"/>
    <w:rPr>
      <w:color w:val="0000FF"/>
      <w:u w:val="single"/>
    </w:rPr>
  </w:style>
  <w:style w:type="paragraph" w:styleId="NormalnyWeb">
    <w:name w:val="Normal (Web)"/>
    <w:basedOn w:val="Normalny"/>
    <w:uiPriority w:val="99"/>
    <w:rsid w:val="00B66718"/>
    <w:pPr>
      <w:spacing w:before="100" w:beforeAutospacing="1" w:after="100" w:afterAutospacing="1"/>
      <w:jc w:val="both"/>
    </w:pPr>
    <w:rPr>
      <w:rFonts w:ascii="Arial Unicode MS" w:eastAsia="Arial Unicode MS" w:hAnsi="Arial Unicode MS" w:cs="Arial Unicode MS"/>
      <w:sz w:val="20"/>
      <w:szCs w:val="20"/>
    </w:rPr>
  </w:style>
  <w:style w:type="paragraph" w:customStyle="1" w:styleId="ust">
    <w:name w:val="ust"/>
    <w:rsid w:val="00E5020E"/>
    <w:pPr>
      <w:spacing w:before="60" w:after="60"/>
      <w:ind w:left="426" w:hanging="284"/>
      <w:jc w:val="both"/>
    </w:pPr>
    <w:rPr>
      <w:sz w:val="24"/>
      <w:szCs w:val="24"/>
    </w:rPr>
  </w:style>
  <w:style w:type="paragraph" w:customStyle="1" w:styleId="redniasiatka1akcent21">
    <w:name w:val="Średnia siatka 1 — akcent 21"/>
    <w:basedOn w:val="Normalny"/>
    <w:uiPriority w:val="72"/>
    <w:qFormat/>
    <w:rsid w:val="00477F2A"/>
    <w:pPr>
      <w:ind w:left="708"/>
    </w:pPr>
  </w:style>
  <w:style w:type="paragraph" w:customStyle="1" w:styleId="Kolorowalistaakcent11">
    <w:name w:val="Kolorowa lista — akcent 11"/>
    <w:basedOn w:val="Normalny"/>
    <w:uiPriority w:val="34"/>
    <w:qFormat/>
    <w:rsid w:val="001A1361"/>
    <w:pPr>
      <w:spacing w:before="60" w:after="60"/>
      <w:ind w:left="708"/>
      <w:jc w:val="both"/>
    </w:pPr>
    <w:rPr>
      <w:rFonts w:cs="Arial"/>
      <w:sz w:val="22"/>
      <w:szCs w:val="20"/>
    </w:rPr>
  </w:style>
  <w:style w:type="paragraph" w:customStyle="1" w:styleId="StylStylNagwek211ptPrzed6ptPo6pt">
    <w:name w:val="Styl Styl Nagłówek 2 + 11 pt + Przed:  6 pt Po:  6 pt"/>
    <w:basedOn w:val="Normalny"/>
    <w:rsid w:val="00E56E77"/>
    <w:pPr>
      <w:keepNext/>
      <w:spacing w:before="240" w:after="120"/>
      <w:jc w:val="both"/>
      <w:outlineLvl w:val="1"/>
    </w:pPr>
    <w:rPr>
      <w:rFonts w:ascii="Arial" w:hAnsi="Arial"/>
      <w:b/>
      <w:bCs/>
      <w:smallCaps/>
      <w:szCs w:val="20"/>
    </w:rPr>
  </w:style>
  <w:style w:type="character" w:customStyle="1" w:styleId="TeksttreciKursywa">
    <w:name w:val="Tekst treści + Kursywa"/>
    <w:rsid w:val="00F17913"/>
    <w:rPr>
      <w:rFonts w:ascii="Arial" w:eastAsia="Arial" w:hAnsi="Arial" w:cs="Arial"/>
      <w:b w:val="0"/>
      <w:bCs w:val="0"/>
      <w:i/>
      <w:iCs/>
      <w:smallCaps w:val="0"/>
      <w:strike w:val="0"/>
      <w:color w:val="000000"/>
      <w:spacing w:val="0"/>
      <w:w w:val="100"/>
      <w:position w:val="0"/>
      <w:sz w:val="21"/>
      <w:szCs w:val="21"/>
      <w:u w:val="none"/>
      <w:lang w:val="pl-PL" w:eastAsia="pl-PL" w:bidi="pl-PL"/>
    </w:rPr>
  </w:style>
  <w:style w:type="paragraph" w:customStyle="1" w:styleId="Default">
    <w:name w:val="Default"/>
    <w:rsid w:val="00397C31"/>
    <w:pPr>
      <w:autoSpaceDE w:val="0"/>
      <w:autoSpaceDN w:val="0"/>
      <w:adjustRightInd w:val="0"/>
    </w:pPr>
    <w:rPr>
      <w:color w:val="000000"/>
      <w:sz w:val="24"/>
      <w:szCs w:val="24"/>
    </w:rPr>
  </w:style>
  <w:style w:type="paragraph" w:customStyle="1" w:styleId="ZnakZnak1">
    <w:name w:val="Znak Znak1"/>
    <w:basedOn w:val="Normalny"/>
    <w:rsid w:val="001C4A13"/>
    <w:pPr>
      <w:suppressAutoHyphens/>
      <w:spacing w:line="360" w:lineRule="auto"/>
      <w:jc w:val="both"/>
    </w:pPr>
    <w:rPr>
      <w:rFonts w:ascii="Verdana" w:hAnsi="Verdana"/>
      <w:sz w:val="20"/>
      <w:szCs w:val="20"/>
      <w:lang w:eastAsia="ar-SA"/>
    </w:rPr>
  </w:style>
  <w:style w:type="paragraph" w:styleId="Tekstpodstawowywcity2">
    <w:name w:val="Body Text Indent 2"/>
    <w:basedOn w:val="Normalny"/>
    <w:link w:val="Tekstpodstawowywcity2Znak"/>
    <w:rsid w:val="00AF2496"/>
    <w:pPr>
      <w:spacing w:after="120" w:line="480" w:lineRule="auto"/>
      <w:ind w:left="283"/>
    </w:pPr>
  </w:style>
  <w:style w:type="character" w:customStyle="1" w:styleId="Tekstpodstawowywcity2Znak">
    <w:name w:val="Tekst podstawowy wcięty 2 Znak"/>
    <w:link w:val="Tekstpodstawowywcity2"/>
    <w:rsid w:val="00AF2496"/>
    <w:rPr>
      <w:sz w:val="24"/>
      <w:szCs w:val="24"/>
    </w:rPr>
  </w:style>
  <w:style w:type="character" w:customStyle="1" w:styleId="NagwekZnak">
    <w:name w:val="Nagłówek Znak"/>
    <w:aliases w:val="En-tete 1.1 Znak,En-tÍte 1.1 Znak,En-tOte 1.1 Znak,En-tete 1 Znak,1 Znak,En-tÍte 1 Znak,En-tOte 1 Znak,En-tête 1.1 Znak,En-tÕte 1.1 Znak"/>
    <w:link w:val="Nagwek"/>
    <w:rsid w:val="006C1C38"/>
    <w:rPr>
      <w:sz w:val="24"/>
      <w:szCs w:val="24"/>
    </w:rPr>
  </w:style>
  <w:style w:type="paragraph" w:styleId="HTML-wstpniesformatowany">
    <w:name w:val="HTML Preformatted"/>
    <w:basedOn w:val="Normalny"/>
    <w:link w:val="HTML-wstpniesformatowanyZnak"/>
    <w:semiHidden/>
    <w:rsid w:val="00C4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wstpniesformatowanyZnak">
    <w:name w:val="HTML - wstępnie sformatowany Znak"/>
    <w:link w:val="HTML-wstpniesformatowany"/>
    <w:semiHidden/>
    <w:rsid w:val="00C40BBA"/>
    <w:rPr>
      <w:rFonts w:ascii="Courier New" w:eastAsia="Courier New" w:hAnsi="Courier New" w:cs="Courier New"/>
    </w:rPr>
  </w:style>
  <w:style w:type="paragraph" w:styleId="Podtytu">
    <w:name w:val="Subtitle"/>
    <w:basedOn w:val="Normalny"/>
    <w:link w:val="PodtytuZnak"/>
    <w:qFormat/>
    <w:rsid w:val="00DE6E5E"/>
    <w:pPr>
      <w:jc w:val="center"/>
    </w:pPr>
    <w:rPr>
      <w:b/>
      <w:bCs/>
    </w:rPr>
  </w:style>
  <w:style w:type="character" w:customStyle="1" w:styleId="PodtytuZnak">
    <w:name w:val="Podtytuł Znak"/>
    <w:link w:val="Podtytu"/>
    <w:rsid w:val="00DE6E5E"/>
    <w:rPr>
      <w:b/>
      <w:bCs/>
      <w:sz w:val="24"/>
      <w:szCs w:val="24"/>
    </w:rPr>
  </w:style>
  <w:style w:type="paragraph" w:customStyle="1" w:styleId="Paragraf">
    <w:name w:val="Paragraf"/>
    <w:basedOn w:val="Normalny"/>
    <w:rsid w:val="00334606"/>
    <w:pPr>
      <w:jc w:val="center"/>
    </w:pPr>
    <w:rPr>
      <w:b/>
      <w:szCs w:val="20"/>
    </w:rPr>
  </w:style>
  <w:style w:type="paragraph" w:customStyle="1" w:styleId="Poziom1">
    <w:name w:val="Poziom 1"/>
    <w:basedOn w:val="Normalny"/>
    <w:rsid w:val="00413C97"/>
    <w:pPr>
      <w:tabs>
        <w:tab w:val="left" w:pos="720"/>
      </w:tabs>
      <w:ind w:left="720" w:hanging="360"/>
      <w:jc w:val="both"/>
    </w:pPr>
    <w:rPr>
      <w:szCs w:val="20"/>
    </w:rPr>
  </w:style>
  <w:style w:type="paragraph" w:customStyle="1" w:styleId="Tekstpodstawowy21">
    <w:name w:val="Tekst podstawowy 21"/>
    <w:basedOn w:val="Normalny"/>
    <w:rsid w:val="00413C97"/>
    <w:pPr>
      <w:overflowPunct w:val="0"/>
      <w:autoSpaceDE w:val="0"/>
      <w:autoSpaceDN w:val="0"/>
      <w:adjustRightInd w:val="0"/>
      <w:spacing w:line="200" w:lineRule="auto"/>
      <w:ind w:left="709" w:hanging="283"/>
      <w:jc w:val="both"/>
      <w:textAlignment w:val="baseline"/>
    </w:pPr>
    <w:rPr>
      <w:color w:val="000000"/>
      <w:szCs w:val="20"/>
    </w:rPr>
  </w:style>
  <w:style w:type="paragraph" w:styleId="Tekstprzypisudolnego">
    <w:name w:val="footnote text"/>
    <w:basedOn w:val="Normalny"/>
    <w:link w:val="TekstprzypisudolnegoZnak"/>
    <w:rsid w:val="00413C97"/>
    <w:rPr>
      <w:sz w:val="20"/>
      <w:szCs w:val="20"/>
    </w:rPr>
  </w:style>
  <w:style w:type="character" w:customStyle="1" w:styleId="TekstprzypisudolnegoZnak">
    <w:name w:val="Tekst przypisu dolnego Znak"/>
    <w:basedOn w:val="Domylnaczcionkaakapitu"/>
    <w:link w:val="Tekstprzypisudolnego"/>
    <w:rsid w:val="00413C97"/>
  </w:style>
  <w:style w:type="paragraph" w:styleId="Tekstpodstawowywcity3">
    <w:name w:val="Body Text Indent 3"/>
    <w:basedOn w:val="Normalny"/>
    <w:link w:val="Tekstpodstawowywcity3Znak"/>
    <w:semiHidden/>
    <w:rsid w:val="00413C97"/>
    <w:pPr>
      <w:spacing w:line="192" w:lineRule="auto"/>
      <w:ind w:left="142" w:hanging="142"/>
      <w:jc w:val="both"/>
    </w:pPr>
    <w:rPr>
      <w:szCs w:val="20"/>
    </w:rPr>
  </w:style>
  <w:style w:type="character" w:customStyle="1" w:styleId="Tekstpodstawowywcity3Znak">
    <w:name w:val="Tekst podstawowy wcięty 3 Znak"/>
    <w:link w:val="Tekstpodstawowywcity3"/>
    <w:semiHidden/>
    <w:rsid w:val="00413C97"/>
    <w:rPr>
      <w:sz w:val="24"/>
    </w:rPr>
  </w:style>
  <w:style w:type="paragraph" w:styleId="Tekstblokowy">
    <w:name w:val="Block Text"/>
    <w:basedOn w:val="Normalny"/>
    <w:semiHidden/>
    <w:rsid w:val="00413C97"/>
    <w:pPr>
      <w:shd w:val="clear" w:color="auto" w:fill="FFFFFF"/>
      <w:ind w:left="360" w:right="70"/>
      <w:jc w:val="both"/>
    </w:pPr>
    <w:rPr>
      <w:rFonts w:ascii="Verdana" w:hAnsi="Verdana"/>
      <w:sz w:val="20"/>
      <w:szCs w:val="16"/>
    </w:rPr>
  </w:style>
  <w:style w:type="paragraph" w:styleId="Spistreci1">
    <w:name w:val="toc 1"/>
    <w:basedOn w:val="Normalny"/>
    <w:next w:val="Normalny"/>
    <w:semiHidden/>
    <w:rsid w:val="00413C97"/>
    <w:pPr>
      <w:tabs>
        <w:tab w:val="right" w:leader="dot" w:pos="9072"/>
      </w:tabs>
      <w:overflowPunct w:val="0"/>
      <w:autoSpaceDE w:val="0"/>
      <w:autoSpaceDN w:val="0"/>
      <w:adjustRightInd w:val="0"/>
      <w:spacing w:before="60" w:after="60"/>
      <w:textAlignment w:val="baseline"/>
    </w:pPr>
    <w:rPr>
      <w:b/>
      <w:caps/>
    </w:rPr>
  </w:style>
  <w:style w:type="paragraph" w:styleId="Spistreci2">
    <w:name w:val="toc 2"/>
    <w:basedOn w:val="Normalny"/>
    <w:next w:val="Normalny"/>
    <w:autoRedefine/>
    <w:semiHidden/>
    <w:rsid w:val="00413C97"/>
    <w:pPr>
      <w:tabs>
        <w:tab w:val="left" w:pos="960"/>
        <w:tab w:val="right" w:leader="dot" w:pos="9000"/>
      </w:tabs>
      <w:overflowPunct w:val="0"/>
      <w:autoSpaceDE w:val="0"/>
      <w:autoSpaceDN w:val="0"/>
      <w:adjustRightInd w:val="0"/>
      <w:ind w:left="200"/>
      <w:textAlignment w:val="baseline"/>
    </w:pPr>
    <w:rPr>
      <w:szCs w:val="20"/>
    </w:rPr>
  </w:style>
  <w:style w:type="paragraph" w:customStyle="1" w:styleId="tekstost">
    <w:name w:val="tekst ost"/>
    <w:basedOn w:val="Normalny"/>
    <w:rsid w:val="00413C97"/>
    <w:pPr>
      <w:overflowPunct w:val="0"/>
      <w:autoSpaceDE w:val="0"/>
      <w:autoSpaceDN w:val="0"/>
      <w:adjustRightInd w:val="0"/>
      <w:jc w:val="both"/>
      <w:textAlignment w:val="baseline"/>
    </w:pPr>
    <w:rPr>
      <w:szCs w:val="20"/>
    </w:rPr>
  </w:style>
  <w:style w:type="paragraph" w:customStyle="1" w:styleId="xl24">
    <w:name w:val="xl24"/>
    <w:basedOn w:val="Normalny"/>
    <w:rsid w:val="00413C97"/>
    <w:pPr>
      <w:spacing w:before="100" w:beforeAutospacing="1" w:after="100" w:afterAutospacing="1"/>
    </w:pPr>
    <w:rPr>
      <w:rFonts w:ascii="Arial Unicode MS" w:eastAsia="Arial Unicode MS" w:hAnsi="Arial Unicode MS" w:cs="Arial Unicode MS"/>
    </w:rPr>
  </w:style>
  <w:style w:type="paragraph" w:customStyle="1" w:styleId="xl25">
    <w:name w:val="xl25"/>
    <w:basedOn w:val="Normalny"/>
    <w:rsid w:val="00413C97"/>
    <w:pPr>
      <w:spacing w:before="100" w:beforeAutospacing="1" w:after="100" w:afterAutospacing="1"/>
      <w:textAlignment w:val="center"/>
    </w:pPr>
    <w:rPr>
      <w:rFonts w:ascii="Arial Unicode MS" w:eastAsia="Arial Unicode MS" w:hAnsi="Arial Unicode MS" w:cs="Arial Unicode MS"/>
    </w:rPr>
  </w:style>
  <w:style w:type="paragraph" w:customStyle="1" w:styleId="xl26">
    <w:name w:val="xl26"/>
    <w:basedOn w:val="Normalny"/>
    <w:rsid w:val="00413C97"/>
    <w:pP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7">
    <w:name w:val="xl27"/>
    <w:basedOn w:val="Normalny"/>
    <w:rsid w:val="00413C97"/>
    <w:pPr>
      <w:spacing w:before="100" w:beforeAutospacing="1" w:after="100" w:afterAutospacing="1"/>
      <w:textAlignment w:val="center"/>
    </w:pPr>
    <w:rPr>
      <w:rFonts w:ascii="Arial Unicode MS" w:eastAsia="Arial Unicode MS" w:hAnsi="Arial Unicode MS" w:cs="Arial Unicode MS"/>
    </w:rPr>
  </w:style>
  <w:style w:type="paragraph" w:customStyle="1" w:styleId="xl28">
    <w:name w:val="xl28"/>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0">
    <w:name w:val="xl30"/>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2">
    <w:name w:val="xl32"/>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3">
    <w:name w:val="xl33"/>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4">
    <w:name w:val="xl34"/>
    <w:basedOn w:val="Normalny"/>
    <w:rsid w:val="00413C97"/>
    <w:pP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5">
    <w:name w:val="xl35"/>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rPr>
  </w:style>
  <w:style w:type="paragraph" w:customStyle="1" w:styleId="xl36">
    <w:name w:val="xl36"/>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7">
    <w:name w:val="xl37"/>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38">
    <w:name w:val="xl38"/>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9">
    <w:name w:val="xl39"/>
    <w:basedOn w:val="Normalny"/>
    <w:rsid w:val="00413C97"/>
    <w:pPr>
      <w:pBdr>
        <w:top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40">
    <w:name w:val="xl40"/>
    <w:basedOn w:val="Normalny"/>
    <w:rsid w:val="00413C97"/>
    <w:pPr>
      <w:pBdr>
        <w:top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41">
    <w:name w:val="xl41"/>
    <w:basedOn w:val="Normalny"/>
    <w:rsid w:val="00413C97"/>
    <w:pPr>
      <w:pBdr>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2">
    <w:name w:val="xl42"/>
    <w:basedOn w:val="Normalny"/>
    <w:rsid w:val="00413C97"/>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43">
    <w:name w:val="xl43"/>
    <w:basedOn w:val="Normalny"/>
    <w:rsid w:val="00413C97"/>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44">
    <w:name w:val="xl44"/>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b/>
      <w:bCs/>
    </w:rPr>
  </w:style>
  <w:style w:type="paragraph" w:customStyle="1" w:styleId="xl45">
    <w:name w:val="xl45"/>
    <w:basedOn w:val="Normalny"/>
    <w:rsid w:val="00413C97"/>
    <w:pPr>
      <w:spacing w:before="100" w:beforeAutospacing="1" w:after="100" w:afterAutospacing="1"/>
      <w:jc w:val="center"/>
      <w:textAlignment w:val="center"/>
    </w:pPr>
    <w:rPr>
      <w:rFonts w:ascii="Arial" w:eastAsia="Arial Unicode MS" w:hAnsi="Arial" w:cs="Arial Unicode MS"/>
      <w:b/>
      <w:bCs/>
    </w:rPr>
  </w:style>
  <w:style w:type="paragraph" w:customStyle="1" w:styleId="xl46">
    <w:name w:val="xl46"/>
    <w:basedOn w:val="Normalny"/>
    <w:rsid w:val="00413C97"/>
    <w:pPr>
      <w:spacing w:before="100" w:beforeAutospacing="1" w:after="100" w:afterAutospacing="1"/>
      <w:jc w:val="center"/>
      <w:textAlignment w:val="center"/>
    </w:pPr>
    <w:rPr>
      <w:rFonts w:ascii="Arial" w:eastAsia="Arial Unicode MS" w:hAnsi="Arial" w:cs="Arial Unicode MS"/>
      <w:b/>
      <w:bCs/>
    </w:rPr>
  </w:style>
  <w:style w:type="paragraph" w:customStyle="1" w:styleId="xl47">
    <w:name w:val="xl47"/>
    <w:basedOn w:val="Normalny"/>
    <w:rsid w:val="00413C97"/>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Unicode MS"/>
      <w:b/>
      <w:bCs/>
    </w:rPr>
  </w:style>
  <w:style w:type="paragraph" w:customStyle="1" w:styleId="xl48">
    <w:name w:val="xl48"/>
    <w:basedOn w:val="Normalny"/>
    <w:rsid w:val="00413C97"/>
    <w:pPr>
      <w:pBdr>
        <w:top w:val="single" w:sz="4" w:space="0" w:color="auto"/>
        <w:bottom w:val="single" w:sz="4" w:space="0" w:color="auto"/>
      </w:pBdr>
      <w:spacing w:before="100" w:beforeAutospacing="1" w:after="100" w:afterAutospacing="1"/>
    </w:pPr>
    <w:rPr>
      <w:rFonts w:ascii="Arial" w:eastAsia="Arial Unicode MS" w:hAnsi="Arial" w:cs="Arial Unicode MS"/>
      <w:b/>
      <w:bCs/>
    </w:rPr>
  </w:style>
  <w:style w:type="paragraph" w:customStyle="1" w:styleId="xl49">
    <w:name w:val="xl49"/>
    <w:basedOn w:val="Normalny"/>
    <w:rsid w:val="00413C97"/>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b/>
      <w:bCs/>
    </w:rPr>
  </w:style>
  <w:style w:type="paragraph" w:customStyle="1" w:styleId="xl50">
    <w:name w:val="xl50"/>
    <w:basedOn w:val="Normalny"/>
    <w:rsid w:val="00413C97"/>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51">
    <w:name w:val="xl51"/>
    <w:basedOn w:val="Normalny"/>
    <w:rsid w:val="00413C97"/>
    <w:pPr>
      <w:pBdr>
        <w:top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52">
    <w:name w:val="xl52"/>
    <w:basedOn w:val="Normalny"/>
    <w:rsid w:val="00413C97"/>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53">
    <w:name w:val="xl53"/>
    <w:basedOn w:val="Normalny"/>
    <w:rsid w:val="00413C97"/>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4">
    <w:name w:val="xl54"/>
    <w:basedOn w:val="Normalny"/>
    <w:rsid w:val="00413C97"/>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5">
    <w:name w:val="xl55"/>
    <w:basedOn w:val="Normalny"/>
    <w:rsid w:val="00413C97"/>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6">
    <w:name w:val="xl56"/>
    <w:basedOn w:val="Normalny"/>
    <w:rsid w:val="00413C97"/>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57">
    <w:name w:val="xl57"/>
    <w:basedOn w:val="Normalny"/>
    <w:rsid w:val="00413C97"/>
    <w:pPr>
      <w:pBdr>
        <w:top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58">
    <w:name w:val="xl58"/>
    <w:basedOn w:val="Normalny"/>
    <w:rsid w:val="00413C97"/>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59">
    <w:name w:val="xl59"/>
    <w:basedOn w:val="Normalny"/>
    <w:rsid w:val="00413C97"/>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60">
    <w:name w:val="xl60"/>
    <w:basedOn w:val="Normalny"/>
    <w:rsid w:val="00413C97"/>
    <w:pPr>
      <w:pBdr>
        <w:top w:val="single" w:sz="4" w:space="0" w:color="auto"/>
        <w:bottom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61">
    <w:name w:val="xl61"/>
    <w:basedOn w:val="Normalny"/>
    <w:rsid w:val="00413C97"/>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62">
    <w:name w:val="xl62"/>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rPr>
  </w:style>
  <w:style w:type="paragraph" w:customStyle="1" w:styleId="xl63">
    <w:name w:val="xl63"/>
    <w:basedOn w:val="Normalny"/>
    <w:rsid w:val="00413C97"/>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Unicode MS"/>
      <w:b/>
      <w:bCs/>
    </w:rPr>
  </w:style>
  <w:style w:type="paragraph" w:customStyle="1" w:styleId="xl64">
    <w:name w:val="xl64"/>
    <w:basedOn w:val="Normalny"/>
    <w:rsid w:val="00413C97"/>
    <w:pPr>
      <w:pBdr>
        <w:top w:val="single" w:sz="4" w:space="0" w:color="auto"/>
        <w:bottom w:val="single" w:sz="4" w:space="0" w:color="auto"/>
      </w:pBdr>
      <w:spacing w:before="100" w:beforeAutospacing="1" w:after="100" w:afterAutospacing="1"/>
    </w:pPr>
    <w:rPr>
      <w:rFonts w:ascii="Arial" w:eastAsia="Arial Unicode MS" w:hAnsi="Arial" w:cs="Arial Unicode MS"/>
      <w:b/>
      <w:bCs/>
    </w:rPr>
  </w:style>
  <w:style w:type="paragraph" w:customStyle="1" w:styleId="xl65">
    <w:name w:val="xl65"/>
    <w:basedOn w:val="Normalny"/>
    <w:rsid w:val="00413C97"/>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b/>
      <w:bCs/>
    </w:rPr>
  </w:style>
  <w:style w:type="paragraph" w:customStyle="1" w:styleId="xl66">
    <w:name w:val="xl66"/>
    <w:basedOn w:val="Normalny"/>
    <w:rsid w:val="00413C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b/>
      <w:bCs/>
    </w:rPr>
  </w:style>
  <w:style w:type="character" w:styleId="Odwoanieprzypisudolnego">
    <w:name w:val="footnote reference"/>
    <w:uiPriority w:val="99"/>
    <w:semiHidden/>
    <w:rsid w:val="00413C97"/>
    <w:rPr>
      <w:vertAlign w:val="superscript"/>
    </w:rPr>
  </w:style>
  <w:style w:type="character" w:styleId="UyteHipercze">
    <w:name w:val="FollowedHyperlink"/>
    <w:semiHidden/>
    <w:rsid w:val="00413C97"/>
    <w:rPr>
      <w:color w:val="800080"/>
      <w:u w:val="single"/>
    </w:rPr>
  </w:style>
  <w:style w:type="character" w:customStyle="1" w:styleId="StopkaZnak">
    <w:name w:val="Stopka Znak"/>
    <w:uiPriority w:val="99"/>
    <w:rsid w:val="00413C97"/>
    <w:rPr>
      <w:sz w:val="24"/>
      <w:szCs w:val="24"/>
    </w:rPr>
  </w:style>
  <w:style w:type="character" w:customStyle="1" w:styleId="WW8Num5z1">
    <w:name w:val="WW8Num5z1"/>
    <w:rsid w:val="00413C97"/>
    <w:rPr>
      <w:rFonts w:ascii="Arial" w:hAnsi="Arial"/>
      <w:b/>
      <w:i w:val="0"/>
      <w:sz w:val="24"/>
    </w:rPr>
  </w:style>
  <w:style w:type="character" w:styleId="Uwydatnienie">
    <w:name w:val="Emphasis"/>
    <w:qFormat/>
    <w:rsid w:val="00413C97"/>
    <w:rPr>
      <w:i/>
      <w:iCs/>
    </w:rPr>
  </w:style>
  <w:style w:type="paragraph" w:styleId="Akapitzlist">
    <w:name w:val="List Paragraph"/>
    <w:aliases w:val="Podsis rysunku,L1,Numerowanie,Wypunktowanie,Normal,Akapit z listą31,Normal2,zwykły tekst,BulletC,normalny tekst,Obiekt,lp1,Preambuła,CP-UC,CP-Punkty,Bullet List,List - bullets,Equipment,Bullet 1,List Paragraph Char Char,Figure_name,Ref"/>
    <w:basedOn w:val="Normalny"/>
    <w:link w:val="AkapitzlistZnak"/>
    <w:uiPriority w:val="34"/>
    <w:qFormat/>
    <w:rsid w:val="00413C97"/>
    <w:pPr>
      <w:spacing w:after="200" w:line="276" w:lineRule="auto"/>
      <w:ind w:left="720"/>
    </w:pPr>
    <w:rPr>
      <w:rFonts w:ascii="Calibri" w:eastAsia="Calibri" w:hAnsi="Calibri"/>
      <w:sz w:val="22"/>
      <w:szCs w:val="22"/>
      <w:lang w:eastAsia="en-US"/>
    </w:rPr>
  </w:style>
  <w:style w:type="paragraph" w:customStyle="1" w:styleId="glowny">
    <w:name w:val="glowny"/>
    <w:basedOn w:val="Stopka"/>
    <w:next w:val="Stopka"/>
    <w:rsid w:val="00413C97"/>
    <w:pPr>
      <w:suppressAutoHyphens/>
      <w:snapToGrid w:val="0"/>
      <w:spacing w:line="258" w:lineRule="atLeast"/>
      <w:jc w:val="both"/>
    </w:pPr>
    <w:rPr>
      <w:rFonts w:ascii="FrankfurtGothic" w:hAnsi="FrankfurtGothic"/>
      <w:color w:val="000000"/>
      <w:sz w:val="19"/>
      <w:szCs w:val="20"/>
      <w:lang w:eastAsia="ar-SA"/>
    </w:rPr>
  </w:style>
  <w:style w:type="character" w:customStyle="1" w:styleId="TekstdymkaZnak">
    <w:name w:val="Tekst dymka Znak"/>
    <w:link w:val="Tekstdymka"/>
    <w:semiHidden/>
    <w:rsid w:val="00413C97"/>
    <w:rPr>
      <w:rFonts w:ascii="Tahoma" w:hAnsi="Tahoma" w:cs="Tahoma"/>
      <w:sz w:val="16"/>
      <w:szCs w:val="16"/>
    </w:rPr>
  </w:style>
  <w:style w:type="character" w:customStyle="1" w:styleId="Tekstpodstawowy3Znak">
    <w:name w:val="Tekst podstawowy 3 Znak"/>
    <w:link w:val="Tekstpodstawowy3"/>
    <w:rsid w:val="00413C97"/>
    <w:rPr>
      <w:sz w:val="24"/>
      <w:szCs w:val="24"/>
    </w:rPr>
  </w:style>
  <w:style w:type="character" w:customStyle="1" w:styleId="Tekstpodstawowy2Znak">
    <w:name w:val="Tekst podstawowy 2 Znak"/>
    <w:link w:val="Tekstpodstawowy2"/>
    <w:rsid w:val="00413C97"/>
    <w:rPr>
      <w:sz w:val="24"/>
      <w:szCs w:val="24"/>
    </w:rPr>
  </w:style>
  <w:style w:type="paragraph" w:styleId="Bezodstpw">
    <w:name w:val="No Spacing"/>
    <w:uiPriority w:val="1"/>
    <w:qFormat/>
    <w:rsid w:val="00413C97"/>
    <w:rPr>
      <w:rFonts w:ascii="Calibri" w:eastAsia="Calibri" w:hAnsi="Calibri"/>
      <w:sz w:val="22"/>
      <w:szCs w:val="22"/>
      <w:lang w:eastAsia="en-US"/>
    </w:rPr>
  </w:style>
  <w:style w:type="character" w:customStyle="1" w:styleId="Nagwek7Znak">
    <w:name w:val="Nagłówek 7 Znak"/>
    <w:link w:val="Nagwek7"/>
    <w:rsid w:val="00413C97"/>
    <w:rPr>
      <w:sz w:val="24"/>
      <w:szCs w:val="24"/>
    </w:rPr>
  </w:style>
  <w:style w:type="character" w:customStyle="1" w:styleId="TekstpodstawowywcityZnak">
    <w:name w:val="Tekst podstawowy wcięty Znak"/>
    <w:link w:val="Tekstpodstawowywcity"/>
    <w:rsid w:val="00413C97"/>
    <w:rPr>
      <w:sz w:val="24"/>
      <w:szCs w:val="24"/>
    </w:rPr>
  </w:style>
  <w:style w:type="character" w:customStyle="1" w:styleId="DeltaViewInsertion">
    <w:name w:val="DeltaView Insertion"/>
    <w:rsid w:val="00413C97"/>
    <w:rPr>
      <w:b/>
      <w:i/>
      <w:spacing w:val="0"/>
    </w:rPr>
  </w:style>
  <w:style w:type="paragraph" w:customStyle="1" w:styleId="Tiret0">
    <w:name w:val="Tiret 0"/>
    <w:basedOn w:val="Normalny"/>
    <w:rsid w:val="00413C97"/>
    <w:pPr>
      <w:numPr>
        <w:numId w:val="3"/>
      </w:numPr>
      <w:spacing w:before="120" w:after="120"/>
      <w:jc w:val="both"/>
    </w:pPr>
    <w:rPr>
      <w:rFonts w:eastAsia="Calibri"/>
      <w:szCs w:val="22"/>
      <w:lang w:eastAsia="en-GB"/>
    </w:rPr>
  </w:style>
  <w:style w:type="paragraph" w:customStyle="1" w:styleId="Tiret1">
    <w:name w:val="Tiret 1"/>
    <w:basedOn w:val="Normalny"/>
    <w:rsid w:val="00413C97"/>
    <w:pPr>
      <w:numPr>
        <w:numId w:val="4"/>
      </w:numPr>
      <w:spacing w:before="120" w:after="120"/>
      <w:jc w:val="both"/>
    </w:pPr>
    <w:rPr>
      <w:rFonts w:eastAsia="Calibri"/>
      <w:szCs w:val="22"/>
      <w:lang w:eastAsia="en-GB"/>
    </w:rPr>
  </w:style>
  <w:style w:type="paragraph" w:customStyle="1" w:styleId="NumPar1">
    <w:name w:val="NumPar 1"/>
    <w:basedOn w:val="Normalny"/>
    <w:next w:val="Normalny"/>
    <w:rsid w:val="00413C97"/>
    <w:pPr>
      <w:numPr>
        <w:numId w:val="5"/>
      </w:numPr>
      <w:spacing w:before="120" w:after="120"/>
      <w:jc w:val="both"/>
    </w:pPr>
    <w:rPr>
      <w:rFonts w:eastAsia="Calibri"/>
      <w:szCs w:val="22"/>
      <w:lang w:eastAsia="en-GB"/>
    </w:rPr>
  </w:style>
  <w:style w:type="paragraph" w:customStyle="1" w:styleId="NumPar2">
    <w:name w:val="NumPar 2"/>
    <w:basedOn w:val="Normalny"/>
    <w:next w:val="Normalny"/>
    <w:rsid w:val="00413C97"/>
    <w:pPr>
      <w:numPr>
        <w:ilvl w:val="1"/>
        <w:numId w:val="5"/>
      </w:numPr>
      <w:spacing w:before="120" w:after="120"/>
      <w:jc w:val="both"/>
    </w:pPr>
    <w:rPr>
      <w:rFonts w:eastAsia="Calibri"/>
      <w:szCs w:val="22"/>
      <w:lang w:eastAsia="en-GB"/>
    </w:rPr>
  </w:style>
  <w:style w:type="paragraph" w:customStyle="1" w:styleId="NumPar3">
    <w:name w:val="NumPar 3"/>
    <w:basedOn w:val="Normalny"/>
    <w:next w:val="Normalny"/>
    <w:rsid w:val="00413C97"/>
    <w:pPr>
      <w:numPr>
        <w:ilvl w:val="2"/>
        <w:numId w:val="5"/>
      </w:numPr>
      <w:spacing w:before="120" w:after="120"/>
      <w:jc w:val="both"/>
    </w:pPr>
    <w:rPr>
      <w:rFonts w:eastAsia="Calibri"/>
      <w:szCs w:val="22"/>
      <w:lang w:eastAsia="en-GB"/>
    </w:rPr>
  </w:style>
  <w:style w:type="paragraph" w:customStyle="1" w:styleId="NumPar4">
    <w:name w:val="NumPar 4"/>
    <w:basedOn w:val="Normalny"/>
    <w:next w:val="Normalny"/>
    <w:rsid w:val="00413C97"/>
    <w:pPr>
      <w:numPr>
        <w:ilvl w:val="3"/>
        <w:numId w:val="5"/>
      </w:numPr>
      <w:spacing w:before="120" w:after="120"/>
      <w:jc w:val="both"/>
    </w:pPr>
    <w:rPr>
      <w:rFonts w:eastAsia="Calibri"/>
      <w:szCs w:val="22"/>
      <w:lang w:eastAsia="en-GB"/>
    </w:rPr>
  </w:style>
  <w:style w:type="character" w:customStyle="1" w:styleId="TekstkomentarzaZnak">
    <w:name w:val="Tekst komentarza Znak"/>
    <w:link w:val="Tekstkomentarza"/>
    <w:uiPriority w:val="99"/>
    <w:semiHidden/>
    <w:rsid w:val="00413C97"/>
  </w:style>
  <w:style w:type="character" w:customStyle="1" w:styleId="TematkomentarzaZnak">
    <w:name w:val="Temat komentarza Znak"/>
    <w:link w:val="Tematkomentarza"/>
    <w:semiHidden/>
    <w:rsid w:val="00413C97"/>
    <w:rPr>
      <w:b/>
      <w:bCs/>
    </w:rPr>
  </w:style>
  <w:style w:type="character" w:customStyle="1" w:styleId="Nagwek6Znak">
    <w:name w:val="Nagłówek 6 Znak"/>
    <w:link w:val="Nagwek6"/>
    <w:rsid w:val="00413C97"/>
    <w:rPr>
      <w:b/>
      <w:bCs/>
      <w:sz w:val="22"/>
      <w:szCs w:val="22"/>
    </w:rPr>
  </w:style>
  <w:style w:type="character" w:customStyle="1" w:styleId="FontStyle14">
    <w:name w:val="Font Style14"/>
    <w:uiPriority w:val="99"/>
    <w:rsid w:val="00700702"/>
    <w:rPr>
      <w:rFonts w:ascii="Times New Roman" w:hAnsi="Times New Roman" w:cs="Times New Roman"/>
      <w:color w:val="000000"/>
      <w:sz w:val="22"/>
      <w:szCs w:val="22"/>
    </w:rPr>
  </w:style>
  <w:style w:type="paragraph" w:customStyle="1" w:styleId="Style6">
    <w:name w:val="Style6"/>
    <w:basedOn w:val="Normalny"/>
    <w:uiPriority w:val="99"/>
    <w:rsid w:val="001D3AC1"/>
    <w:pPr>
      <w:widowControl w:val="0"/>
      <w:autoSpaceDE w:val="0"/>
      <w:autoSpaceDN w:val="0"/>
      <w:adjustRightInd w:val="0"/>
      <w:spacing w:line="278" w:lineRule="exact"/>
      <w:ind w:hanging="422"/>
      <w:jc w:val="both"/>
    </w:pPr>
  </w:style>
  <w:style w:type="character" w:customStyle="1" w:styleId="AkapitzlistZnak">
    <w:name w:val="Akapit z listą Znak"/>
    <w:aliases w:val="Podsis rysunku Znak,L1 Znak,Numerowanie Znak,Wypunktowanie Znak,Normal Znak,Akapit z listą31 Znak,Normal2 Znak,zwykły tekst Znak,BulletC Znak,normalny tekst Znak,Obiekt Znak,lp1 Znak,Preambuła Znak,CP-UC Znak,CP-Punkty Znak,Ref Znak"/>
    <w:link w:val="Akapitzlist"/>
    <w:uiPriority w:val="34"/>
    <w:qFormat/>
    <w:locked/>
    <w:rsid w:val="0074294B"/>
    <w:rPr>
      <w:rFonts w:ascii="Calibri" w:eastAsia="Calibri" w:hAnsi="Calibri"/>
      <w:sz w:val="22"/>
      <w:szCs w:val="22"/>
      <w:lang w:eastAsia="en-US"/>
    </w:rPr>
  </w:style>
  <w:style w:type="character" w:customStyle="1" w:styleId="WW-Absatz-Standardschriftart111111111111111111111111111111111111111">
    <w:name w:val="WW-Absatz-Standardschriftart111111111111111111111111111111111111111"/>
    <w:rsid w:val="008831A2"/>
  </w:style>
  <w:style w:type="paragraph" w:customStyle="1" w:styleId="xmsolistparagraph">
    <w:name w:val="x_msolistparagraph"/>
    <w:basedOn w:val="Normalny"/>
    <w:rsid w:val="00984499"/>
    <w:pPr>
      <w:spacing w:before="100" w:beforeAutospacing="1" w:after="100" w:afterAutospacing="1"/>
    </w:pPr>
  </w:style>
  <w:style w:type="character" w:customStyle="1" w:styleId="xapple-converted-space">
    <w:name w:val="x_apple-converted-space"/>
    <w:basedOn w:val="Domylnaczcionkaakapitu"/>
    <w:rsid w:val="00984499"/>
  </w:style>
  <w:style w:type="character" w:customStyle="1" w:styleId="xmsohyperlink">
    <w:name w:val="x_msohyperlink"/>
    <w:basedOn w:val="Domylnaczcionkaakapitu"/>
    <w:rsid w:val="00984499"/>
  </w:style>
  <w:style w:type="paragraph" w:styleId="Tekstprzypisukocowego">
    <w:name w:val="endnote text"/>
    <w:basedOn w:val="Normalny"/>
    <w:link w:val="TekstprzypisukocowegoZnak"/>
    <w:uiPriority w:val="99"/>
    <w:semiHidden/>
    <w:unhideWhenUsed/>
    <w:rsid w:val="00F73E83"/>
    <w:rPr>
      <w:sz w:val="20"/>
      <w:szCs w:val="20"/>
    </w:rPr>
  </w:style>
  <w:style w:type="character" w:customStyle="1" w:styleId="TekstprzypisukocowegoZnak">
    <w:name w:val="Tekst przypisu końcowego Znak"/>
    <w:basedOn w:val="Domylnaczcionkaakapitu"/>
    <w:link w:val="Tekstprzypisukocowego"/>
    <w:uiPriority w:val="99"/>
    <w:semiHidden/>
    <w:rsid w:val="00F73E83"/>
  </w:style>
  <w:style w:type="character" w:styleId="Odwoanieprzypisukocowego">
    <w:name w:val="endnote reference"/>
    <w:basedOn w:val="Domylnaczcionkaakapitu"/>
    <w:uiPriority w:val="99"/>
    <w:semiHidden/>
    <w:unhideWhenUsed/>
    <w:rsid w:val="00F73E83"/>
    <w:rPr>
      <w:vertAlign w:val="superscript"/>
    </w:rPr>
  </w:style>
  <w:style w:type="paragraph" w:customStyle="1" w:styleId="xxmsolistparagraph">
    <w:name w:val="x_xmsolistparagraph"/>
    <w:basedOn w:val="Normalny"/>
    <w:rsid w:val="00D6687E"/>
    <w:pPr>
      <w:spacing w:before="100" w:beforeAutospacing="1" w:after="100" w:afterAutospacing="1"/>
    </w:pPr>
  </w:style>
  <w:style w:type="character" w:customStyle="1" w:styleId="xxapple-converted-space">
    <w:name w:val="x_xapple-converted-space"/>
    <w:basedOn w:val="Domylnaczcionkaakapitu"/>
    <w:rsid w:val="00D6687E"/>
  </w:style>
  <w:style w:type="character" w:customStyle="1" w:styleId="xxmsohyperlink">
    <w:name w:val="x_xmsohyperlink"/>
    <w:basedOn w:val="Domylnaczcionkaakapitu"/>
    <w:rsid w:val="00D6687E"/>
  </w:style>
  <w:style w:type="character" w:styleId="Nierozpoznanawzmianka">
    <w:name w:val="Unresolved Mention"/>
    <w:basedOn w:val="Domylnaczcionkaakapitu"/>
    <w:uiPriority w:val="99"/>
    <w:semiHidden/>
    <w:unhideWhenUsed/>
    <w:rsid w:val="00C974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8899">
      <w:bodyDiv w:val="1"/>
      <w:marLeft w:val="0"/>
      <w:marRight w:val="0"/>
      <w:marTop w:val="0"/>
      <w:marBottom w:val="0"/>
      <w:divBdr>
        <w:top w:val="none" w:sz="0" w:space="0" w:color="auto"/>
        <w:left w:val="none" w:sz="0" w:space="0" w:color="auto"/>
        <w:bottom w:val="none" w:sz="0" w:space="0" w:color="auto"/>
        <w:right w:val="none" w:sz="0" w:space="0" w:color="auto"/>
      </w:divBdr>
      <w:divsChild>
        <w:div w:id="166136929">
          <w:marLeft w:val="0"/>
          <w:marRight w:val="0"/>
          <w:marTop w:val="0"/>
          <w:marBottom w:val="0"/>
          <w:divBdr>
            <w:top w:val="none" w:sz="0" w:space="0" w:color="auto"/>
            <w:left w:val="none" w:sz="0" w:space="0" w:color="auto"/>
            <w:bottom w:val="none" w:sz="0" w:space="0" w:color="auto"/>
            <w:right w:val="none" w:sz="0" w:space="0" w:color="auto"/>
          </w:divBdr>
        </w:div>
      </w:divsChild>
    </w:div>
    <w:div w:id="54011211">
      <w:bodyDiv w:val="1"/>
      <w:marLeft w:val="0"/>
      <w:marRight w:val="0"/>
      <w:marTop w:val="0"/>
      <w:marBottom w:val="0"/>
      <w:divBdr>
        <w:top w:val="none" w:sz="0" w:space="0" w:color="auto"/>
        <w:left w:val="none" w:sz="0" w:space="0" w:color="auto"/>
        <w:bottom w:val="none" w:sz="0" w:space="0" w:color="auto"/>
        <w:right w:val="none" w:sz="0" w:space="0" w:color="auto"/>
      </w:divBdr>
    </w:div>
    <w:div w:id="147215909">
      <w:bodyDiv w:val="1"/>
      <w:marLeft w:val="0"/>
      <w:marRight w:val="0"/>
      <w:marTop w:val="0"/>
      <w:marBottom w:val="0"/>
      <w:divBdr>
        <w:top w:val="none" w:sz="0" w:space="0" w:color="auto"/>
        <w:left w:val="none" w:sz="0" w:space="0" w:color="auto"/>
        <w:bottom w:val="none" w:sz="0" w:space="0" w:color="auto"/>
        <w:right w:val="none" w:sz="0" w:space="0" w:color="auto"/>
      </w:divBdr>
    </w:div>
    <w:div w:id="171146367">
      <w:bodyDiv w:val="1"/>
      <w:marLeft w:val="0"/>
      <w:marRight w:val="0"/>
      <w:marTop w:val="0"/>
      <w:marBottom w:val="0"/>
      <w:divBdr>
        <w:top w:val="none" w:sz="0" w:space="0" w:color="auto"/>
        <w:left w:val="none" w:sz="0" w:space="0" w:color="auto"/>
        <w:bottom w:val="none" w:sz="0" w:space="0" w:color="auto"/>
        <w:right w:val="none" w:sz="0" w:space="0" w:color="auto"/>
      </w:divBdr>
    </w:div>
    <w:div w:id="252322255">
      <w:bodyDiv w:val="1"/>
      <w:marLeft w:val="0"/>
      <w:marRight w:val="0"/>
      <w:marTop w:val="0"/>
      <w:marBottom w:val="0"/>
      <w:divBdr>
        <w:top w:val="none" w:sz="0" w:space="0" w:color="auto"/>
        <w:left w:val="none" w:sz="0" w:space="0" w:color="auto"/>
        <w:bottom w:val="none" w:sz="0" w:space="0" w:color="auto"/>
        <w:right w:val="none" w:sz="0" w:space="0" w:color="auto"/>
      </w:divBdr>
    </w:div>
    <w:div w:id="319966830">
      <w:bodyDiv w:val="1"/>
      <w:marLeft w:val="0"/>
      <w:marRight w:val="0"/>
      <w:marTop w:val="0"/>
      <w:marBottom w:val="0"/>
      <w:divBdr>
        <w:top w:val="none" w:sz="0" w:space="0" w:color="auto"/>
        <w:left w:val="none" w:sz="0" w:space="0" w:color="auto"/>
        <w:bottom w:val="none" w:sz="0" w:space="0" w:color="auto"/>
        <w:right w:val="none" w:sz="0" w:space="0" w:color="auto"/>
      </w:divBdr>
    </w:div>
    <w:div w:id="335771483">
      <w:bodyDiv w:val="1"/>
      <w:marLeft w:val="0"/>
      <w:marRight w:val="0"/>
      <w:marTop w:val="0"/>
      <w:marBottom w:val="0"/>
      <w:divBdr>
        <w:top w:val="none" w:sz="0" w:space="0" w:color="auto"/>
        <w:left w:val="none" w:sz="0" w:space="0" w:color="auto"/>
        <w:bottom w:val="none" w:sz="0" w:space="0" w:color="auto"/>
        <w:right w:val="none" w:sz="0" w:space="0" w:color="auto"/>
      </w:divBdr>
    </w:div>
    <w:div w:id="383680230">
      <w:bodyDiv w:val="1"/>
      <w:marLeft w:val="0"/>
      <w:marRight w:val="0"/>
      <w:marTop w:val="0"/>
      <w:marBottom w:val="0"/>
      <w:divBdr>
        <w:top w:val="none" w:sz="0" w:space="0" w:color="auto"/>
        <w:left w:val="none" w:sz="0" w:space="0" w:color="auto"/>
        <w:bottom w:val="none" w:sz="0" w:space="0" w:color="auto"/>
        <w:right w:val="none" w:sz="0" w:space="0" w:color="auto"/>
      </w:divBdr>
    </w:div>
    <w:div w:id="436293936">
      <w:bodyDiv w:val="1"/>
      <w:marLeft w:val="0"/>
      <w:marRight w:val="0"/>
      <w:marTop w:val="0"/>
      <w:marBottom w:val="0"/>
      <w:divBdr>
        <w:top w:val="none" w:sz="0" w:space="0" w:color="auto"/>
        <w:left w:val="none" w:sz="0" w:space="0" w:color="auto"/>
        <w:bottom w:val="none" w:sz="0" w:space="0" w:color="auto"/>
        <w:right w:val="none" w:sz="0" w:space="0" w:color="auto"/>
      </w:divBdr>
    </w:div>
    <w:div w:id="453331793">
      <w:bodyDiv w:val="1"/>
      <w:marLeft w:val="0"/>
      <w:marRight w:val="0"/>
      <w:marTop w:val="0"/>
      <w:marBottom w:val="0"/>
      <w:divBdr>
        <w:top w:val="none" w:sz="0" w:space="0" w:color="auto"/>
        <w:left w:val="none" w:sz="0" w:space="0" w:color="auto"/>
        <w:bottom w:val="none" w:sz="0" w:space="0" w:color="auto"/>
        <w:right w:val="none" w:sz="0" w:space="0" w:color="auto"/>
      </w:divBdr>
    </w:div>
    <w:div w:id="619607074">
      <w:bodyDiv w:val="1"/>
      <w:marLeft w:val="0"/>
      <w:marRight w:val="0"/>
      <w:marTop w:val="0"/>
      <w:marBottom w:val="0"/>
      <w:divBdr>
        <w:top w:val="none" w:sz="0" w:space="0" w:color="auto"/>
        <w:left w:val="none" w:sz="0" w:space="0" w:color="auto"/>
        <w:bottom w:val="none" w:sz="0" w:space="0" w:color="auto"/>
        <w:right w:val="none" w:sz="0" w:space="0" w:color="auto"/>
      </w:divBdr>
    </w:div>
    <w:div w:id="669257238">
      <w:bodyDiv w:val="1"/>
      <w:marLeft w:val="0"/>
      <w:marRight w:val="0"/>
      <w:marTop w:val="0"/>
      <w:marBottom w:val="0"/>
      <w:divBdr>
        <w:top w:val="none" w:sz="0" w:space="0" w:color="auto"/>
        <w:left w:val="none" w:sz="0" w:space="0" w:color="auto"/>
        <w:bottom w:val="none" w:sz="0" w:space="0" w:color="auto"/>
        <w:right w:val="none" w:sz="0" w:space="0" w:color="auto"/>
      </w:divBdr>
    </w:div>
    <w:div w:id="680204226">
      <w:bodyDiv w:val="1"/>
      <w:marLeft w:val="0"/>
      <w:marRight w:val="0"/>
      <w:marTop w:val="0"/>
      <w:marBottom w:val="0"/>
      <w:divBdr>
        <w:top w:val="none" w:sz="0" w:space="0" w:color="auto"/>
        <w:left w:val="none" w:sz="0" w:space="0" w:color="auto"/>
        <w:bottom w:val="none" w:sz="0" w:space="0" w:color="auto"/>
        <w:right w:val="none" w:sz="0" w:space="0" w:color="auto"/>
      </w:divBdr>
    </w:div>
    <w:div w:id="792938317">
      <w:bodyDiv w:val="1"/>
      <w:marLeft w:val="0"/>
      <w:marRight w:val="0"/>
      <w:marTop w:val="0"/>
      <w:marBottom w:val="0"/>
      <w:divBdr>
        <w:top w:val="none" w:sz="0" w:space="0" w:color="auto"/>
        <w:left w:val="none" w:sz="0" w:space="0" w:color="auto"/>
        <w:bottom w:val="none" w:sz="0" w:space="0" w:color="auto"/>
        <w:right w:val="none" w:sz="0" w:space="0" w:color="auto"/>
      </w:divBdr>
    </w:div>
    <w:div w:id="793982939">
      <w:bodyDiv w:val="1"/>
      <w:marLeft w:val="0"/>
      <w:marRight w:val="0"/>
      <w:marTop w:val="0"/>
      <w:marBottom w:val="0"/>
      <w:divBdr>
        <w:top w:val="none" w:sz="0" w:space="0" w:color="auto"/>
        <w:left w:val="none" w:sz="0" w:space="0" w:color="auto"/>
        <w:bottom w:val="none" w:sz="0" w:space="0" w:color="auto"/>
        <w:right w:val="none" w:sz="0" w:space="0" w:color="auto"/>
      </w:divBdr>
    </w:div>
    <w:div w:id="818884820">
      <w:bodyDiv w:val="1"/>
      <w:marLeft w:val="0"/>
      <w:marRight w:val="0"/>
      <w:marTop w:val="0"/>
      <w:marBottom w:val="0"/>
      <w:divBdr>
        <w:top w:val="none" w:sz="0" w:space="0" w:color="auto"/>
        <w:left w:val="none" w:sz="0" w:space="0" w:color="auto"/>
        <w:bottom w:val="none" w:sz="0" w:space="0" w:color="auto"/>
        <w:right w:val="none" w:sz="0" w:space="0" w:color="auto"/>
      </w:divBdr>
    </w:div>
    <w:div w:id="841356931">
      <w:bodyDiv w:val="1"/>
      <w:marLeft w:val="0"/>
      <w:marRight w:val="0"/>
      <w:marTop w:val="0"/>
      <w:marBottom w:val="0"/>
      <w:divBdr>
        <w:top w:val="none" w:sz="0" w:space="0" w:color="auto"/>
        <w:left w:val="none" w:sz="0" w:space="0" w:color="auto"/>
        <w:bottom w:val="none" w:sz="0" w:space="0" w:color="auto"/>
        <w:right w:val="none" w:sz="0" w:space="0" w:color="auto"/>
      </w:divBdr>
    </w:div>
    <w:div w:id="874737032">
      <w:bodyDiv w:val="1"/>
      <w:marLeft w:val="0"/>
      <w:marRight w:val="0"/>
      <w:marTop w:val="0"/>
      <w:marBottom w:val="0"/>
      <w:divBdr>
        <w:top w:val="none" w:sz="0" w:space="0" w:color="auto"/>
        <w:left w:val="none" w:sz="0" w:space="0" w:color="auto"/>
        <w:bottom w:val="none" w:sz="0" w:space="0" w:color="auto"/>
        <w:right w:val="none" w:sz="0" w:space="0" w:color="auto"/>
      </w:divBdr>
    </w:div>
    <w:div w:id="885989269">
      <w:bodyDiv w:val="1"/>
      <w:marLeft w:val="0"/>
      <w:marRight w:val="0"/>
      <w:marTop w:val="0"/>
      <w:marBottom w:val="0"/>
      <w:divBdr>
        <w:top w:val="none" w:sz="0" w:space="0" w:color="auto"/>
        <w:left w:val="none" w:sz="0" w:space="0" w:color="auto"/>
        <w:bottom w:val="none" w:sz="0" w:space="0" w:color="auto"/>
        <w:right w:val="none" w:sz="0" w:space="0" w:color="auto"/>
      </w:divBdr>
    </w:div>
    <w:div w:id="892229847">
      <w:bodyDiv w:val="1"/>
      <w:marLeft w:val="0"/>
      <w:marRight w:val="0"/>
      <w:marTop w:val="0"/>
      <w:marBottom w:val="0"/>
      <w:divBdr>
        <w:top w:val="none" w:sz="0" w:space="0" w:color="auto"/>
        <w:left w:val="none" w:sz="0" w:space="0" w:color="auto"/>
        <w:bottom w:val="none" w:sz="0" w:space="0" w:color="auto"/>
        <w:right w:val="none" w:sz="0" w:space="0" w:color="auto"/>
      </w:divBdr>
    </w:div>
    <w:div w:id="976570858">
      <w:bodyDiv w:val="1"/>
      <w:marLeft w:val="0"/>
      <w:marRight w:val="0"/>
      <w:marTop w:val="0"/>
      <w:marBottom w:val="0"/>
      <w:divBdr>
        <w:top w:val="none" w:sz="0" w:space="0" w:color="auto"/>
        <w:left w:val="none" w:sz="0" w:space="0" w:color="auto"/>
        <w:bottom w:val="none" w:sz="0" w:space="0" w:color="auto"/>
        <w:right w:val="none" w:sz="0" w:space="0" w:color="auto"/>
      </w:divBdr>
    </w:div>
    <w:div w:id="994185276">
      <w:bodyDiv w:val="1"/>
      <w:marLeft w:val="0"/>
      <w:marRight w:val="0"/>
      <w:marTop w:val="0"/>
      <w:marBottom w:val="0"/>
      <w:divBdr>
        <w:top w:val="none" w:sz="0" w:space="0" w:color="auto"/>
        <w:left w:val="none" w:sz="0" w:space="0" w:color="auto"/>
        <w:bottom w:val="none" w:sz="0" w:space="0" w:color="auto"/>
        <w:right w:val="none" w:sz="0" w:space="0" w:color="auto"/>
      </w:divBdr>
    </w:div>
    <w:div w:id="1025180589">
      <w:bodyDiv w:val="1"/>
      <w:marLeft w:val="0"/>
      <w:marRight w:val="0"/>
      <w:marTop w:val="0"/>
      <w:marBottom w:val="0"/>
      <w:divBdr>
        <w:top w:val="none" w:sz="0" w:space="0" w:color="auto"/>
        <w:left w:val="none" w:sz="0" w:space="0" w:color="auto"/>
        <w:bottom w:val="none" w:sz="0" w:space="0" w:color="auto"/>
        <w:right w:val="none" w:sz="0" w:space="0" w:color="auto"/>
      </w:divBdr>
    </w:div>
    <w:div w:id="1087651714">
      <w:bodyDiv w:val="1"/>
      <w:marLeft w:val="0"/>
      <w:marRight w:val="0"/>
      <w:marTop w:val="0"/>
      <w:marBottom w:val="0"/>
      <w:divBdr>
        <w:top w:val="none" w:sz="0" w:space="0" w:color="auto"/>
        <w:left w:val="none" w:sz="0" w:space="0" w:color="auto"/>
        <w:bottom w:val="none" w:sz="0" w:space="0" w:color="auto"/>
        <w:right w:val="none" w:sz="0" w:space="0" w:color="auto"/>
      </w:divBdr>
    </w:div>
    <w:div w:id="1158303458">
      <w:bodyDiv w:val="1"/>
      <w:marLeft w:val="0"/>
      <w:marRight w:val="0"/>
      <w:marTop w:val="0"/>
      <w:marBottom w:val="0"/>
      <w:divBdr>
        <w:top w:val="none" w:sz="0" w:space="0" w:color="auto"/>
        <w:left w:val="none" w:sz="0" w:space="0" w:color="auto"/>
        <w:bottom w:val="none" w:sz="0" w:space="0" w:color="auto"/>
        <w:right w:val="none" w:sz="0" w:space="0" w:color="auto"/>
      </w:divBdr>
      <w:divsChild>
        <w:div w:id="97533321">
          <w:marLeft w:val="0"/>
          <w:marRight w:val="0"/>
          <w:marTop w:val="0"/>
          <w:marBottom w:val="0"/>
          <w:divBdr>
            <w:top w:val="none" w:sz="0" w:space="0" w:color="auto"/>
            <w:left w:val="none" w:sz="0" w:space="0" w:color="auto"/>
            <w:bottom w:val="none" w:sz="0" w:space="0" w:color="auto"/>
            <w:right w:val="none" w:sz="0" w:space="0" w:color="auto"/>
          </w:divBdr>
        </w:div>
        <w:div w:id="135144298">
          <w:marLeft w:val="0"/>
          <w:marRight w:val="0"/>
          <w:marTop w:val="0"/>
          <w:marBottom w:val="0"/>
          <w:divBdr>
            <w:top w:val="none" w:sz="0" w:space="0" w:color="auto"/>
            <w:left w:val="none" w:sz="0" w:space="0" w:color="auto"/>
            <w:bottom w:val="none" w:sz="0" w:space="0" w:color="auto"/>
            <w:right w:val="none" w:sz="0" w:space="0" w:color="auto"/>
          </w:divBdr>
        </w:div>
        <w:div w:id="147020729">
          <w:marLeft w:val="0"/>
          <w:marRight w:val="0"/>
          <w:marTop w:val="0"/>
          <w:marBottom w:val="0"/>
          <w:divBdr>
            <w:top w:val="none" w:sz="0" w:space="0" w:color="auto"/>
            <w:left w:val="none" w:sz="0" w:space="0" w:color="auto"/>
            <w:bottom w:val="none" w:sz="0" w:space="0" w:color="auto"/>
            <w:right w:val="none" w:sz="0" w:space="0" w:color="auto"/>
          </w:divBdr>
        </w:div>
        <w:div w:id="154304478">
          <w:marLeft w:val="0"/>
          <w:marRight w:val="0"/>
          <w:marTop w:val="0"/>
          <w:marBottom w:val="0"/>
          <w:divBdr>
            <w:top w:val="none" w:sz="0" w:space="0" w:color="auto"/>
            <w:left w:val="none" w:sz="0" w:space="0" w:color="auto"/>
            <w:bottom w:val="none" w:sz="0" w:space="0" w:color="auto"/>
            <w:right w:val="none" w:sz="0" w:space="0" w:color="auto"/>
          </w:divBdr>
        </w:div>
        <w:div w:id="163055545">
          <w:marLeft w:val="0"/>
          <w:marRight w:val="0"/>
          <w:marTop w:val="0"/>
          <w:marBottom w:val="0"/>
          <w:divBdr>
            <w:top w:val="none" w:sz="0" w:space="0" w:color="auto"/>
            <w:left w:val="none" w:sz="0" w:space="0" w:color="auto"/>
            <w:bottom w:val="none" w:sz="0" w:space="0" w:color="auto"/>
            <w:right w:val="none" w:sz="0" w:space="0" w:color="auto"/>
          </w:divBdr>
        </w:div>
        <w:div w:id="170876826">
          <w:marLeft w:val="0"/>
          <w:marRight w:val="0"/>
          <w:marTop w:val="0"/>
          <w:marBottom w:val="0"/>
          <w:divBdr>
            <w:top w:val="none" w:sz="0" w:space="0" w:color="auto"/>
            <w:left w:val="none" w:sz="0" w:space="0" w:color="auto"/>
            <w:bottom w:val="none" w:sz="0" w:space="0" w:color="auto"/>
            <w:right w:val="none" w:sz="0" w:space="0" w:color="auto"/>
          </w:divBdr>
        </w:div>
        <w:div w:id="205726553">
          <w:marLeft w:val="0"/>
          <w:marRight w:val="0"/>
          <w:marTop w:val="0"/>
          <w:marBottom w:val="0"/>
          <w:divBdr>
            <w:top w:val="none" w:sz="0" w:space="0" w:color="auto"/>
            <w:left w:val="none" w:sz="0" w:space="0" w:color="auto"/>
            <w:bottom w:val="none" w:sz="0" w:space="0" w:color="auto"/>
            <w:right w:val="none" w:sz="0" w:space="0" w:color="auto"/>
          </w:divBdr>
        </w:div>
        <w:div w:id="260066550">
          <w:marLeft w:val="0"/>
          <w:marRight w:val="0"/>
          <w:marTop w:val="0"/>
          <w:marBottom w:val="0"/>
          <w:divBdr>
            <w:top w:val="none" w:sz="0" w:space="0" w:color="auto"/>
            <w:left w:val="none" w:sz="0" w:space="0" w:color="auto"/>
            <w:bottom w:val="none" w:sz="0" w:space="0" w:color="auto"/>
            <w:right w:val="none" w:sz="0" w:space="0" w:color="auto"/>
          </w:divBdr>
        </w:div>
        <w:div w:id="271548343">
          <w:marLeft w:val="0"/>
          <w:marRight w:val="0"/>
          <w:marTop w:val="0"/>
          <w:marBottom w:val="0"/>
          <w:divBdr>
            <w:top w:val="none" w:sz="0" w:space="0" w:color="auto"/>
            <w:left w:val="none" w:sz="0" w:space="0" w:color="auto"/>
            <w:bottom w:val="none" w:sz="0" w:space="0" w:color="auto"/>
            <w:right w:val="none" w:sz="0" w:space="0" w:color="auto"/>
          </w:divBdr>
        </w:div>
        <w:div w:id="292828672">
          <w:marLeft w:val="0"/>
          <w:marRight w:val="0"/>
          <w:marTop w:val="0"/>
          <w:marBottom w:val="0"/>
          <w:divBdr>
            <w:top w:val="none" w:sz="0" w:space="0" w:color="auto"/>
            <w:left w:val="none" w:sz="0" w:space="0" w:color="auto"/>
            <w:bottom w:val="none" w:sz="0" w:space="0" w:color="auto"/>
            <w:right w:val="none" w:sz="0" w:space="0" w:color="auto"/>
          </w:divBdr>
        </w:div>
        <w:div w:id="398286298">
          <w:marLeft w:val="0"/>
          <w:marRight w:val="0"/>
          <w:marTop w:val="0"/>
          <w:marBottom w:val="0"/>
          <w:divBdr>
            <w:top w:val="none" w:sz="0" w:space="0" w:color="auto"/>
            <w:left w:val="none" w:sz="0" w:space="0" w:color="auto"/>
            <w:bottom w:val="none" w:sz="0" w:space="0" w:color="auto"/>
            <w:right w:val="none" w:sz="0" w:space="0" w:color="auto"/>
          </w:divBdr>
        </w:div>
        <w:div w:id="406538766">
          <w:marLeft w:val="0"/>
          <w:marRight w:val="0"/>
          <w:marTop w:val="0"/>
          <w:marBottom w:val="0"/>
          <w:divBdr>
            <w:top w:val="none" w:sz="0" w:space="0" w:color="auto"/>
            <w:left w:val="none" w:sz="0" w:space="0" w:color="auto"/>
            <w:bottom w:val="none" w:sz="0" w:space="0" w:color="auto"/>
            <w:right w:val="none" w:sz="0" w:space="0" w:color="auto"/>
          </w:divBdr>
        </w:div>
        <w:div w:id="458912740">
          <w:marLeft w:val="0"/>
          <w:marRight w:val="0"/>
          <w:marTop w:val="0"/>
          <w:marBottom w:val="0"/>
          <w:divBdr>
            <w:top w:val="none" w:sz="0" w:space="0" w:color="auto"/>
            <w:left w:val="none" w:sz="0" w:space="0" w:color="auto"/>
            <w:bottom w:val="none" w:sz="0" w:space="0" w:color="auto"/>
            <w:right w:val="none" w:sz="0" w:space="0" w:color="auto"/>
          </w:divBdr>
        </w:div>
        <w:div w:id="483594105">
          <w:marLeft w:val="0"/>
          <w:marRight w:val="0"/>
          <w:marTop w:val="0"/>
          <w:marBottom w:val="0"/>
          <w:divBdr>
            <w:top w:val="none" w:sz="0" w:space="0" w:color="auto"/>
            <w:left w:val="none" w:sz="0" w:space="0" w:color="auto"/>
            <w:bottom w:val="none" w:sz="0" w:space="0" w:color="auto"/>
            <w:right w:val="none" w:sz="0" w:space="0" w:color="auto"/>
          </w:divBdr>
        </w:div>
        <w:div w:id="503589076">
          <w:marLeft w:val="0"/>
          <w:marRight w:val="0"/>
          <w:marTop w:val="0"/>
          <w:marBottom w:val="0"/>
          <w:divBdr>
            <w:top w:val="none" w:sz="0" w:space="0" w:color="auto"/>
            <w:left w:val="none" w:sz="0" w:space="0" w:color="auto"/>
            <w:bottom w:val="none" w:sz="0" w:space="0" w:color="auto"/>
            <w:right w:val="none" w:sz="0" w:space="0" w:color="auto"/>
          </w:divBdr>
        </w:div>
        <w:div w:id="556287483">
          <w:marLeft w:val="0"/>
          <w:marRight w:val="0"/>
          <w:marTop w:val="0"/>
          <w:marBottom w:val="0"/>
          <w:divBdr>
            <w:top w:val="none" w:sz="0" w:space="0" w:color="auto"/>
            <w:left w:val="none" w:sz="0" w:space="0" w:color="auto"/>
            <w:bottom w:val="none" w:sz="0" w:space="0" w:color="auto"/>
            <w:right w:val="none" w:sz="0" w:space="0" w:color="auto"/>
          </w:divBdr>
        </w:div>
        <w:div w:id="568459728">
          <w:marLeft w:val="0"/>
          <w:marRight w:val="0"/>
          <w:marTop w:val="0"/>
          <w:marBottom w:val="0"/>
          <w:divBdr>
            <w:top w:val="none" w:sz="0" w:space="0" w:color="auto"/>
            <w:left w:val="none" w:sz="0" w:space="0" w:color="auto"/>
            <w:bottom w:val="none" w:sz="0" w:space="0" w:color="auto"/>
            <w:right w:val="none" w:sz="0" w:space="0" w:color="auto"/>
          </w:divBdr>
        </w:div>
        <w:div w:id="594751338">
          <w:marLeft w:val="0"/>
          <w:marRight w:val="0"/>
          <w:marTop w:val="0"/>
          <w:marBottom w:val="0"/>
          <w:divBdr>
            <w:top w:val="none" w:sz="0" w:space="0" w:color="auto"/>
            <w:left w:val="none" w:sz="0" w:space="0" w:color="auto"/>
            <w:bottom w:val="none" w:sz="0" w:space="0" w:color="auto"/>
            <w:right w:val="none" w:sz="0" w:space="0" w:color="auto"/>
          </w:divBdr>
        </w:div>
        <w:div w:id="602734727">
          <w:marLeft w:val="0"/>
          <w:marRight w:val="0"/>
          <w:marTop w:val="0"/>
          <w:marBottom w:val="0"/>
          <w:divBdr>
            <w:top w:val="none" w:sz="0" w:space="0" w:color="auto"/>
            <w:left w:val="none" w:sz="0" w:space="0" w:color="auto"/>
            <w:bottom w:val="none" w:sz="0" w:space="0" w:color="auto"/>
            <w:right w:val="none" w:sz="0" w:space="0" w:color="auto"/>
          </w:divBdr>
        </w:div>
        <w:div w:id="621618394">
          <w:marLeft w:val="0"/>
          <w:marRight w:val="0"/>
          <w:marTop w:val="0"/>
          <w:marBottom w:val="0"/>
          <w:divBdr>
            <w:top w:val="none" w:sz="0" w:space="0" w:color="auto"/>
            <w:left w:val="none" w:sz="0" w:space="0" w:color="auto"/>
            <w:bottom w:val="none" w:sz="0" w:space="0" w:color="auto"/>
            <w:right w:val="none" w:sz="0" w:space="0" w:color="auto"/>
          </w:divBdr>
        </w:div>
        <w:div w:id="626470550">
          <w:marLeft w:val="0"/>
          <w:marRight w:val="0"/>
          <w:marTop w:val="0"/>
          <w:marBottom w:val="0"/>
          <w:divBdr>
            <w:top w:val="none" w:sz="0" w:space="0" w:color="auto"/>
            <w:left w:val="none" w:sz="0" w:space="0" w:color="auto"/>
            <w:bottom w:val="none" w:sz="0" w:space="0" w:color="auto"/>
            <w:right w:val="none" w:sz="0" w:space="0" w:color="auto"/>
          </w:divBdr>
        </w:div>
        <w:div w:id="732587192">
          <w:marLeft w:val="0"/>
          <w:marRight w:val="0"/>
          <w:marTop w:val="0"/>
          <w:marBottom w:val="0"/>
          <w:divBdr>
            <w:top w:val="none" w:sz="0" w:space="0" w:color="auto"/>
            <w:left w:val="none" w:sz="0" w:space="0" w:color="auto"/>
            <w:bottom w:val="none" w:sz="0" w:space="0" w:color="auto"/>
            <w:right w:val="none" w:sz="0" w:space="0" w:color="auto"/>
          </w:divBdr>
        </w:div>
        <w:div w:id="829637613">
          <w:marLeft w:val="0"/>
          <w:marRight w:val="0"/>
          <w:marTop w:val="0"/>
          <w:marBottom w:val="0"/>
          <w:divBdr>
            <w:top w:val="none" w:sz="0" w:space="0" w:color="auto"/>
            <w:left w:val="none" w:sz="0" w:space="0" w:color="auto"/>
            <w:bottom w:val="none" w:sz="0" w:space="0" w:color="auto"/>
            <w:right w:val="none" w:sz="0" w:space="0" w:color="auto"/>
          </w:divBdr>
        </w:div>
        <w:div w:id="847402641">
          <w:marLeft w:val="0"/>
          <w:marRight w:val="0"/>
          <w:marTop w:val="0"/>
          <w:marBottom w:val="0"/>
          <w:divBdr>
            <w:top w:val="none" w:sz="0" w:space="0" w:color="auto"/>
            <w:left w:val="none" w:sz="0" w:space="0" w:color="auto"/>
            <w:bottom w:val="none" w:sz="0" w:space="0" w:color="auto"/>
            <w:right w:val="none" w:sz="0" w:space="0" w:color="auto"/>
          </w:divBdr>
        </w:div>
        <w:div w:id="851919204">
          <w:marLeft w:val="0"/>
          <w:marRight w:val="0"/>
          <w:marTop w:val="0"/>
          <w:marBottom w:val="0"/>
          <w:divBdr>
            <w:top w:val="none" w:sz="0" w:space="0" w:color="auto"/>
            <w:left w:val="none" w:sz="0" w:space="0" w:color="auto"/>
            <w:bottom w:val="none" w:sz="0" w:space="0" w:color="auto"/>
            <w:right w:val="none" w:sz="0" w:space="0" w:color="auto"/>
          </w:divBdr>
        </w:div>
        <w:div w:id="874973853">
          <w:marLeft w:val="0"/>
          <w:marRight w:val="0"/>
          <w:marTop w:val="0"/>
          <w:marBottom w:val="0"/>
          <w:divBdr>
            <w:top w:val="none" w:sz="0" w:space="0" w:color="auto"/>
            <w:left w:val="none" w:sz="0" w:space="0" w:color="auto"/>
            <w:bottom w:val="none" w:sz="0" w:space="0" w:color="auto"/>
            <w:right w:val="none" w:sz="0" w:space="0" w:color="auto"/>
          </w:divBdr>
        </w:div>
        <w:div w:id="919406045">
          <w:marLeft w:val="0"/>
          <w:marRight w:val="0"/>
          <w:marTop w:val="0"/>
          <w:marBottom w:val="0"/>
          <w:divBdr>
            <w:top w:val="none" w:sz="0" w:space="0" w:color="auto"/>
            <w:left w:val="none" w:sz="0" w:space="0" w:color="auto"/>
            <w:bottom w:val="none" w:sz="0" w:space="0" w:color="auto"/>
            <w:right w:val="none" w:sz="0" w:space="0" w:color="auto"/>
          </w:divBdr>
        </w:div>
        <w:div w:id="941305721">
          <w:marLeft w:val="0"/>
          <w:marRight w:val="0"/>
          <w:marTop w:val="0"/>
          <w:marBottom w:val="0"/>
          <w:divBdr>
            <w:top w:val="none" w:sz="0" w:space="0" w:color="auto"/>
            <w:left w:val="none" w:sz="0" w:space="0" w:color="auto"/>
            <w:bottom w:val="none" w:sz="0" w:space="0" w:color="auto"/>
            <w:right w:val="none" w:sz="0" w:space="0" w:color="auto"/>
          </w:divBdr>
        </w:div>
        <w:div w:id="970289461">
          <w:marLeft w:val="0"/>
          <w:marRight w:val="0"/>
          <w:marTop w:val="0"/>
          <w:marBottom w:val="0"/>
          <w:divBdr>
            <w:top w:val="none" w:sz="0" w:space="0" w:color="auto"/>
            <w:left w:val="none" w:sz="0" w:space="0" w:color="auto"/>
            <w:bottom w:val="none" w:sz="0" w:space="0" w:color="auto"/>
            <w:right w:val="none" w:sz="0" w:space="0" w:color="auto"/>
          </w:divBdr>
        </w:div>
        <w:div w:id="974219204">
          <w:marLeft w:val="0"/>
          <w:marRight w:val="0"/>
          <w:marTop w:val="0"/>
          <w:marBottom w:val="0"/>
          <w:divBdr>
            <w:top w:val="none" w:sz="0" w:space="0" w:color="auto"/>
            <w:left w:val="none" w:sz="0" w:space="0" w:color="auto"/>
            <w:bottom w:val="none" w:sz="0" w:space="0" w:color="auto"/>
            <w:right w:val="none" w:sz="0" w:space="0" w:color="auto"/>
          </w:divBdr>
        </w:div>
        <w:div w:id="1001934311">
          <w:marLeft w:val="0"/>
          <w:marRight w:val="0"/>
          <w:marTop w:val="0"/>
          <w:marBottom w:val="0"/>
          <w:divBdr>
            <w:top w:val="none" w:sz="0" w:space="0" w:color="auto"/>
            <w:left w:val="none" w:sz="0" w:space="0" w:color="auto"/>
            <w:bottom w:val="none" w:sz="0" w:space="0" w:color="auto"/>
            <w:right w:val="none" w:sz="0" w:space="0" w:color="auto"/>
          </w:divBdr>
        </w:div>
        <w:div w:id="1044522520">
          <w:marLeft w:val="0"/>
          <w:marRight w:val="0"/>
          <w:marTop w:val="0"/>
          <w:marBottom w:val="0"/>
          <w:divBdr>
            <w:top w:val="none" w:sz="0" w:space="0" w:color="auto"/>
            <w:left w:val="none" w:sz="0" w:space="0" w:color="auto"/>
            <w:bottom w:val="none" w:sz="0" w:space="0" w:color="auto"/>
            <w:right w:val="none" w:sz="0" w:space="0" w:color="auto"/>
          </w:divBdr>
        </w:div>
        <w:div w:id="1077821476">
          <w:marLeft w:val="0"/>
          <w:marRight w:val="0"/>
          <w:marTop w:val="0"/>
          <w:marBottom w:val="0"/>
          <w:divBdr>
            <w:top w:val="none" w:sz="0" w:space="0" w:color="auto"/>
            <w:left w:val="none" w:sz="0" w:space="0" w:color="auto"/>
            <w:bottom w:val="none" w:sz="0" w:space="0" w:color="auto"/>
            <w:right w:val="none" w:sz="0" w:space="0" w:color="auto"/>
          </w:divBdr>
        </w:div>
        <w:div w:id="1108115081">
          <w:marLeft w:val="0"/>
          <w:marRight w:val="0"/>
          <w:marTop w:val="0"/>
          <w:marBottom w:val="0"/>
          <w:divBdr>
            <w:top w:val="none" w:sz="0" w:space="0" w:color="auto"/>
            <w:left w:val="none" w:sz="0" w:space="0" w:color="auto"/>
            <w:bottom w:val="none" w:sz="0" w:space="0" w:color="auto"/>
            <w:right w:val="none" w:sz="0" w:space="0" w:color="auto"/>
          </w:divBdr>
        </w:div>
        <w:div w:id="1142117660">
          <w:marLeft w:val="0"/>
          <w:marRight w:val="0"/>
          <w:marTop w:val="0"/>
          <w:marBottom w:val="0"/>
          <w:divBdr>
            <w:top w:val="none" w:sz="0" w:space="0" w:color="auto"/>
            <w:left w:val="none" w:sz="0" w:space="0" w:color="auto"/>
            <w:bottom w:val="none" w:sz="0" w:space="0" w:color="auto"/>
            <w:right w:val="none" w:sz="0" w:space="0" w:color="auto"/>
          </w:divBdr>
        </w:div>
        <w:div w:id="1214659689">
          <w:marLeft w:val="0"/>
          <w:marRight w:val="0"/>
          <w:marTop w:val="0"/>
          <w:marBottom w:val="0"/>
          <w:divBdr>
            <w:top w:val="none" w:sz="0" w:space="0" w:color="auto"/>
            <w:left w:val="none" w:sz="0" w:space="0" w:color="auto"/>
            <w:bottom w:val="none" w:sz="0" w:space="0" w:color="auto"/>
            <w:right w:val="none" w:sz="0" w:space="0" w:color="auto"/>
          </w:divBdr>
        </w:div>
        <w:div w:id="1217863450">
          <w:marLeft w:val="0"/>
          <w:marRight w:val="0"/>
          <w:marTop w:val="0"/>
          <w:marBottom w:val="0"/>
          <w:divBdr>
            <w:top w:val="none" w:sz="0" w:space="0" w:color="auto"/>
            <w:left w:val="none" w:sz="0" w:space="0" w:color="auto"/>
            <w:bottom w:val="none" w:sz="0" w:space="0" w:color="auto"/>
            <w:right w:val="none" w:sz="0" w:space="0" w:color="auto"/>
          </w:divBdr>
        </w:div>
        <w:div w:id="1225214781">
          <w:marLeft w:val="0"/>
          <w:marRight w:val="0"/>
          <w:marTop w:val="0"/>
          <w:marBottom w:val="0"/>
          <w:divBdr>
            <w:top w:val="none" w:sz="0" w:space="0" w:color="auto"/>
            <w:left w:val="none" w:sz="0" w:space="0" w:color="auto"/>
            <w:bottom w:val="none" w:sz="0" w:space="0" w:color="auto"/>
            <w:right w:val="none" w:sz="0" w:space="0" w:color="auto"/>
          </w:divBdr>
        </w:div>
        <w:div w:id="1256130905">
          <w:marLeft w:val="0"/>
          <w:marRight w:val="0"/>
          <w:marTop w:val="0"/>
          <w:marBottom w:val="0"/>
          <w:divBdr>
            <w:top w:val="none" w:sz="0" w:space="0" w:color="auto"/>
            <w:left w:val="none" w:sz="0" w:space="0" w:color="auto"/>
            <w:bottom w:val="none" w:sz="0" w:space="0" w:color="auto"/>
            <w:right w:val="none" w:sz="0" w:space="0" w:color="auto"/>
          </w:divBdr>
        </w:div>
        <w:div w:id="1274752113">
          <w:marLeft w:val="0"/>
          <w:marRight w:val="0"/>
          <w:marTop w:val="0"/>
          <w:marBottom w:val="0"/>
          <w:divBdr>
            <w:top w:val="none" w:sz="0" w:space="0" w:color="auto"/>
            <w:left w:val="none" w:sz="0" w:space="0" w:color="auto"/>
            <w:bottom w:val="none" w:sz="0" w:space="0" w:color="auto"/>
            <w:right w:val="none" w:sz="0" w:space="0" w:color="auto"/>
          </w:divBdr>
        </w:div>
        <w:div w:id="1318458761">
          <w:marLeft w:val="0"/>
          <w:marRight w:val="0"/>
          <w:marTop w:val="0"/>
          <w:marBottom w:val="0"/>
          <w:divBdr>
            <w:top w:val="none" w:sz="0" w:space="0" w:color="auto"/>
            <w:left w:val="none" w:sz="0" w:space="0" w:color="auto"/>
            <w:bottom w:val="none" w:sz="0" w:space="0" w:color="auto"/>
            <w:right w:val="none" w:sz="0" w:space="0" w:color="auto"/>
          </w:divBdr>
        </w:div>
        <w:div w:id="1370640872">
          <w:marLeft w:val="0"/>
          <w:marRight w:val="0"/>
          <w:marTop w:val="0"/>
          <w:marBottom w:val="0"/>
          <w:divBdr>
            <w:top w:val="none" w:sz="0" w:space="0" w:color="auto"/>
            <w:left w:val="none" w:sz="0" w:space="0" w:color="auto"/>
            <w:bottom w:val="none" w:sz="0" w:space="0" w:color="auto"/>
            <w:right w:val="none" w:sz="0" w:space="0" w:color="auto"/>
          </w:divBdr>
        </w:div>
        <w:div w:id="1512186720">
          <w:marLeft w:val="0"/>
          <w:marRight w:val="0"/>
          <w:marTop w:val="0"/>
          <w:marBottom w:val="0"/>
          <w:divBdr>
            <w:top w:val="none" w:sz="0" w:space="0" w:color="auto"/>
            <w:left w:val="none" w:sz="0" w:space="0" w:color="auto"/>
            <w:bottom w:val="none" w:sz="0" w:space="0" w:color="auto"/>
            <w:right w:val="none" w:sz="0" w:space="0" w:color="auto"/>
          </w:divBdr>
        </w:div>
        <w:div w:id="1612740209">
          <w:marLeft w:val="0"/>
          <w:marRight w:val="0"/>
          <w:marTop w:val="0"/>
          <w:marBottom w:val="0"/>
          <w:divBdr>
            <w:top w:val="none" w:sz="0" w:space="0" w:color="auto"/>
            <w:left w:val="none" w:sz="0" w:space="0" w:color="auto"/>
            <w:bottom w:val="none" w:sz="0" w:space="0" w:color="auto"/>
            <w:right w:val="none" w:sz="0" w:space="0" w:color="auto"/>
          </w:divBdr>
        </w:div>
        <w:div w:id="1669867885">
          <w:marLeft w:val="0"/>
          <w:marRight w:val="0"/>
          <w:marTop w:val="0"/>
          <w:marBottom w:val="0"/>
          <w:divBdr>
            <w:top w:val="none" w:sz="0" w:space="0" w:color="auto"/>
            <w:left w:val="none" w:sz="0" w:space="0" w:color="auto"/>
            <w:bottom w:val="none" w:sz="0" w:space="0" w:color="auto"/>
            <w:right w:val="none" w:sz="0" w:space="0" w:color="auto"/>
          </w:divBdr>
        </w:div>
        <w:div w:id="1769151831">
          <w:marLeft w:val="0"/>
          <w:marRight w:val="0"/>
          <w:marTop w:val="0"/>
          <w:marBottom w:val="0"/>
          <w:divBdr>
            <w:top w:val="none" w:sz="0" w:space="0" w:color="auto"/>
            <w:left w:val="none" w:sz="0" w:space="0" w:color="auto"/>
            <w:bottom w:val="none" w:sz="0" w:space="0" w:color="auto"/>
            <w:right w:val="none" w:sz="0" w:space="0" w:color="auto"/>
          </w:divBdr>
        </w:div>
        <w:div w:id="1817601748">
          <w:marLeft w:val="0"/>
          <w:marRight w:val="0"/>
          <w:marTop w:val="0"/>
          <w:marBottom w:val="0"/>
          <w:divBdr>
            <w:top w:val="none" w:sz="0" w:space="0" w:color="auto"/>
            <w:left w:val="none" w:sz="0" w:space="0" w:color="auto"/>
            <w:bottom w:val="none" w:sz="0" w:space="0" w:color="auto"/>
            <w:right w:val="none" w:sz="0" w:space="0" w:color="auto"/>
          </w:divBdr>
        </w:div>
        <w:div w:id="1998146845">
          <w:marLeft w:val="0"/>
          <w:marRight w:val="0"/>
          <w:marTop w:val="0"/>
          <w:marBottom w:val="0"/>
          <w:divBdr>
            <w:top w:val="none" w:sz="0" w:space="0" w:color="auto"/>
            <w:left w:val="none" w:sz="0" w:space="0" w:color="auto"/>
            <w:bottom w:val="none" w:sz="0" w:space="0" w:color="auto"/>
            <w:right w:val="none" w:sz="0" w:space="0" w:color="auto"/>
          </w:divBdr>
        </w:div>
        <w:div w:id="2092269312">
          <w:marLeft w:val="0"/>
          <w:marRight w:val="0"/>
          <w:marTop w:val="0"/>
          <w:marBottom w:val="0"/>
          <w:divBdr>
            <w:top w:val="none" w:sz="0" w:space="0" w:color="auto"/>
            <w:left w:val="none" w:sz="0" w:space="0" w:color="auto"/>
            <w:bottom w:val="none" w:sz="0" w:space="0" w:color="auto"/>
            <w:right w:val="none" w:sz="0" w:space="0" w:color="auto"/>
          </w:divBdr>
        </w:div>
        <w:div w:id="2109158575">
          <w:marLeft w:val="0"/>
          <w:marRight w:val="0"/>
          <w:marTop w:val="0"/>
          <w:marBottom w:val="0"/>
          <w:divBdr>
            <w:top w:val="none" w:sz="0" w:space="0" w:color="auto"/>
            <w:left w:val="none" w:sz="0" w:space="0" w:color="auto"/>
            <w:bottom w:val="none" w:sz="0" w:space="0" w:color="auto"/>
            <w:right w:val="none" w:sz="0" w:space="0" w:color="auto"/>
          </w:divBdr>
        </w:div>
      </w:divsChild>
    </w:div>
    <w:div w:id="1214735266">
      <w:bodyDiv w:val="1"/>
      <w:marLeft w:val="0"/>
      <w:marRight w:val="0"/>
      <w:marTop w:val="0"/>
      <w:marBottom w:val="0"/>
      <w:divBdr>
        <w:top w:val="none" w:sz="0" w:space="0" w:color="auto"/>
        <w:left w:val="none" w:sz="0" w:space="0" w:color="auto"/>
        <w:bottom w:val="none" w:sz="0" w:space="0" w:color="auto"/>
        <w:right w:val="none" w:sz="0" w:space="0" w:color="auto"/>
      </w:divBdr>
    </w:div>
    <w:div w:id="1229608425">
      <w:bodyDiv w:val="1"/>
      <w:marLeft w:val="0"/>
      <w:marRight w:val="0"/>
      <w:marTop w:val="0"/>
      <w:marBottom w:val="0"/>
      <w:divBdr>
        <w:top w:val="none" w:sz="0" w:space="0" w:color="auto"/>
        <w:left w:val="none" w:sz="0" w:space="0" w:color="auto"/>
        <w:bottom w:val="none" w:sz="0" w:space="0" w:color="auto"/>
        <w:right w:val="none" w:sz="0" w:space="0" w:color="auto"/>
      </w:divBdr>
    </w:div>
    <w:div w:id="1244528756">
      <w:bodyDiv w:val="1"/>
      <w:marLeft w:val="0"/>
      <w:marRight w:val="0"/>
      <w:marTop w:val="0"/>
      <w:marBottom w:val="0"/>
      <w:divBdr>
        <w:top w:val="none" w:sz="0" w:space="0" w:color="auto"/>
        <w:left w:val="none" w:sz="0" w:space="0" w:color="auto"/>
        <w:bottom w:val="none" w:sz="0" w:space="0" w:color="auto"/>
        <w:right w:val="none" w:sz="0" w:space="0" w:color="auto"/>
      </w:divBdr>
    </w:div>
    <w:div w:id="1246912431">
      <w:bodyDiv w:val="1"/>
      <w:marLeft w:val="0"/>
      <w:marRight w:val="0"/>
      <w:marTop w:val="0"/>
      <w:marBottom w:val="0"/>
      <w:divBdr>
        <w:top w:val="none" w:sz="0" w:space="0" w:color="auto"/>
        <w:left w:val="none" w:sz="0" w:space="0" w:color="auto"/>
        <w:bottom w:val="none" w:sz="0" w:space="0" w:color="auto"/>
        <w:right w:val="none" w:sz="0" w:space="0" w:color="auto"/>
      </w:divBdr>
    </w:div>
    <w:div w:id="1285497553">
      <w:bodyDiv w:val="1"/>
      <w:marLeft w:val="0"/>
      <w:marRight w:val="0"/>
      <w:marTop w:val="0"/>
      <w:marBottom w:val="0"/>
      <w:divBdr>
        <w:top w:val="none" w:sz="0" w:space="0" w:color="auto"/>
        <w:left w:val="none" w:sz="0" w:space="0" w:color="auto"/>
        <w:bottom w:val="none" w:sz="0" w:space="0" w:color="auto"/>
        <w:right w:val="none" w:sz="0" w:space="0" w:color="auto"/>
      </w:divBdr>
    </w:div>
    <w:div w:id="1353336805">
      <w:bodyDiv w:val="1"/>
      <w:marLeft w:val="0"/>
      <w:marRight w:val="0"/>
      <w:marTop w:val="0"/>
      <w:marBottom w:val="0"/>
      <w:divBdr>
        <w:top w:val="none" w:sz="0" w:space="0" w:color="auto"/>
        <w:left w:val="none" w:sz="0" w:space="0" w:color="auto"/>
        <w:bottom w:val="none" w:sz="0" w:space="0" w:color="auto"/>
        <w:right w:val="none" w:sz="0" w:space="0" w:color="auto"/>
      </w:divBdr>
    </w:div>
    <w:div w:id="1355613100">
      <w:bodyDiv w:val="1"/>
      <w:marLeft w:val="0"/>
      <w:marRight w:val="0"/>
      <w:marTop w:val="0"/>
      <w:marBottom w:val="0"/>
      <w:divBdr>
        <w:top w:val="none" w:sz="0" w:space="0" w:color="auto"/>
        <w:left w:val="none" w:sz="0" w:space="0" w:color="auto"/>
        <w:bottom w:val="none" w:sz="0" w:space="0" w:color="auto"/>
        <w:right w:val="none" w:sz="0" w:space="0" w:color="auto"/>
      </w:divBdr>
    </w:div>
    <w:div w:id="1379009820">
      <w:bodyDiv w:val="1"/>
      <w:marLeft w:val="0"/>
      <w:marRight w:val="0"/>
      <w:marTop w:val="0"/>
      <w:marBottom w:val="0"/>
      <w:divBdr>
        <w:top w:val="none" w:sz="0" w:space="0" w:color="auto"/>
        <w:left w:val="none" w:sz="0" w:space="0" w:color="auto"/>
        <w:bottom w:val="none" w:sz="0" w:space="0" w:color="auto"/>
        <w:right w:val="none" w:sz="0" w:space="0" w:color="auto"/>
      </w:divBdr>
    </w:div>
    <w:div w:id="1414205899">
      <w:bodyDiv w:val="1"/>
      <w:marLeft w:val="0"/>
      <w:marRight w:val="0"/>
      <w:marTop w:val="0"/>
      <w:marBottom w:val="0"/>
      <w:divBdr>
        <w:top w:val="none" w:sz="0" w:space="0" w:color="auto"/>
        <w:left w:val="none" w:sz="0" w:space="0" w:color="auto"/>
        <w:bottom w:val="none" w:sz="0" w:space="0" w:color="auto"/>
        <w:right w:val="none" w:sz="0" w:space="0" w:color="auto"/>
      </w:divBdr>
    </w:div>
    <w:div w:id="1420325691">
      <w:bodyDiv w:val="1"/>
      <w:marLeft w:val="0"/>
      <w:marRight w:val="0"/>
      <w:marTop w:val="0"/>
      <w:marBottom w:val="0"/>
      <w:divBdr>
        <w:top w:val="none" w:sz="0" w:space="0" w:color="auto"/>
        <w:left w:val="none" w:sz="0" w:space="0" w:color="auto"/>
        <w:bottom w:val="none" w:sz="0" w:space="0" w:color="auto"/>
        <w:right w:val="none" w:sz="0" w:space="0" w:color="auto"/>
      </w:divBdr>
    </w:div>
    <w:div w:id="1494029038">
      <w:bodyDiv w:val="1"/>
      <w:marLeft w:val="0"/>
      <w:marRight w:val="0"/>
      <w:marTop w:val="0"/>
      <w:marBottom w:val="0"/>
      <w:divBdr>
        <w:top w:val="none" w:sz="0" w:space="0" w:color="auto"/>
        <w:left w:val="none" w:sz="0" w:space="0" w:color="auto"/>
        <w:bottom w:val="none" w:sz="0" w:space="0" w:color="auto"/>
        <w:right w:val="none" w:sz="0" w:space="0" w:color="auto"/>
      </w:divBdr>
    </w:div>
    <w:div w:id="1517696069">
      <w:bodyDiv w:val="1"/>
      <w:marLeft w:val="0"/>
      <w:marRight w:val="0"/>
      <w:marTop w:val="0"/>
      <w:marBottom w:val="0"/>
      <w:divBdr>
        <w:top w:val="none" w:sz="0" w:space="0" w:color="auto"/>
        <w:left w:val="none" w:sz="0" w:space="0" w:color="auto"/>
        <w:bottom w:val="none" w:sz="0" w:space="0" w:color="auto"/>
        <w:right w:val="none" w:sz="0" w:space="0" w:color="auto"/>
      </w:divBdr>
    </w:div>
    <w:div w:id="1536238163">
      <w:bodyDiv w:val="1"/>
      <w:marLeft w:val="0"/>
      <w:marRight w:val="0"/>
      <w:marTop w:val="0"/>
      <w:marBottom w:val="0"/>
      <w:divBdr>
        <w:top w:val="none" w:sz="0" w:space="0" w:color="auto"/>
        <w:left w:val="none" w:sz="0" w:space="0" w:color="auto"/>
        <w:bottom w:val="none" w:sz="0" w:space="0" w:color="auto"/>
        <w:right w:val="none" w:sz="0" w:space="0" w:color="auto"/>
      </w:divBdr>
    </w:div>
    <w:div w:id="1644894446">
      <w:bodyDiv w:val="1"/>
      <w:marLeft w:val="0"/>
      <w:marRight w:val="0"/>
      <w:marTop w:val="0"/>
      <w:marBottom w:val="0"/>
      <w:divBdr>
        <w:top w:val="none" w:sz="0" w:space="0" w:color="auto"/>
        <w:left w:val="none" w:sz="0" w:space="0" w:color="auto"/>
        <w:bottom w:val="none" w:sz="0" w:space="0" w:color="auto"/>
        <w:right w:val="none" w:sz="0" w:space="0" w:color="auto"/>
      </w:divBdr>
      <w:divsChild>
        <w:div w:id="87245">
          <w:marLeft w:val="0"/>
          <w:marRight w:val="0"/>
          <w:marTop w:val="0"/>
          <w:marBottom w:val="0"/>
          <w:divBdr>
            <w:top w:val="none" w:sz="0" w:space="0" w:color="auto"/>
            <w:left w:val="none" w:sz="0" w:space="0" w:color="auto"/>
            <w:bottom w:val="none" w:sz="0" w:space="0" w:color="auto"/>
            <w:right w:val="none" w:sz="0" w:space="0" w:color="auto"/>
          </w:divBdr>
        </w:div>
        <w:div w:id="163057994">
          <w:marLeft w:val="0"/>
          <w:marRight w:val="0"/>
          <w:marTop w:val="0"/>
          <w:marBottom w:val="0"/>
          <w:divBdr>
            <w:top w:val="none" w:sz="0" w:space="0" w:color="auto"/>
            <w:left w:val="none" w:sz="0" w:space="0" w:color="auto"/>
            <w:bottom w:val="none" w:sz="0" w:space="0" w:color="auto"/>
            <w:right w:val="none" w:sz="0" w:space="0" w:color="auto"/>
          </w:divBdr>
        </w:div>
        <w:div w:id="167252980">
          <w:marLeft w:val="0"/>
          <w:marRight w:val="0"/>
          <w:marTop w:val="0"/>
          <w:marBottom w:val="0"/>
          <w:divBdr>
            <w:top w:val="none" w:sz="0" w:space="0" w:color="auto"/>
            <w:left w:val="none" w:sz="0" w:space="0" w:color="auto"/>
            <w:bottom w:val="none" w:sz="0" w:space="0" w:color="auto"/>
            <w:right w:val="none" w:sz="0" w:space="0" w:color="auto"/>
          </w:divBdr>
        </w:div>
        <w:div w:id="172301272">
          <w:marLeft w:val="0"/>
          <w:marRight w:val="0"/>
          <w:marTop w:val="0"/>
          <w:marBottom w:val="0"/>
          <w:divBdr>
            <w:top w:val="none" w:sz="0" w:space="0" w:color="auto"/>
            <w:left w:val="none" w:sz="0" w:space="0" w:color="auto"/>
            <w:bottom w:val="none" w:sz="0" w:space="0" w:color="auto"/>
            <w:right w:val="none" w:sz="0" w:space="0" w:color="auto"/>
          </w:divBdr>
        </w:div>
        <w:div w:id="528563451">
          <w:marLeft w:val="0"/>
          <w:marRight w:val="0"/>
          <w:marTop w:val="0"/>
          <w:marBottom w:val="0"/>
          <w:divBdr>
            <w:top w:val="none" w:sz="0" w:space="0" w:color="auto"/>
            <w:left w:val="none" w:sz="0" w:space="0" w:color="auto"/>
            <w:bottom w:val="none" w:sz="0" w:space="0" w:color="auto"/>
            <w:right w:val="none" w:sz="0" w:space="0" w:color="auto"/>
          </w:divBdr>
        </w:div>
        <w:div w:id="659777368">
          <w:marLeft w:val="0"/>
          <w:marRight w:val="0"/>
          <w:marTop w:val="0"/>
          <w:marBottom w:val="0"/>
          <w:divBdr>
            <w:top w:val="none" w:sz="0" w:space="0" w:color="auto"/>
            <w:left w:val="none" w:sz="0" w:space="0" w:color="auto"/>
            <w:bottom w:val="none" w:sz="0" w:space="0" w:color="auto"/>
            <w:right w:val="none" w:sz="0" w:space="0" w:color="auto"/>
          </w:divBdr>
        </w:div>
        <w:div w:id="946889669">
          <w:marLeft w:val="0"/>
          <w:marRight w:val="0"/>
          <w:marTop w:val="0"/>
          <w:marBottom w:val="0"/>
          <w:divBdr>
            <w:top w:val="none" w:sz="0" w:space="0" w:color="auto"/>
            <w:left w:val="none" w:sz="0" w:space="0" w:color="auto"/>
            <w:bottom w:val="none" w:sz="0" w:space="0" w:color="auto"/>
            <w:right w:val="none" w:sz="0" w:space="0" w:color="auto"/>
          </w:divBdr>
        </w:div>
        <w:div w:id="1098217707">
          <w:marLeft w:val="0"/>
          <w:marRight w:val="0"/>
          <w:marTop w:val="0"/>
          <w:marBottom w:val="0"/>
          <w:divBdr>
            <w:top w:val="none" w:sz="0" w:space="0" w:color="auto"/>
            <w:left w:val="none" w:sz="0" w:space="0" w:color="auto"/>
            <w:bottom w:val="none" w:sz="0" w:space="0" w:color="auto"/>
            <w:right w:val="none" w:sz="0" w:space="0" w:color="auto"/>
          </w:divBdr>
        </w:div>
        <w:div w:id="1202133039">
          <w:marLeft w:val="0"/>
          <w:marRight w:val="0"/>
          <w:marTop w:val="0"/>
          <w:marBottom w:val="0"/>
          <w:divBdr>
            <w:top w:val="none" w:sz="0" w:space="0" w:color="auto"/>
            <w:left w:val="none" w:sz="0" w:space="0" w:color="auto"/>
            <w:bottom w:val="none" w:sz="0" w:space="0" w:color="auto"/>
            <w:right w:val="none" w:sz="0" w:space="0" w:color="auto"/>
          </w:divBdr>
        </w:div>
        <w:div w:id="1340473640">
          <w:marLeft w:val="0"/>
          <w:marRight w:val="0"/>
          <w:marTop w:val="0"/>
          <w:marBottom w:val="0"/>
          <w:divBdr>
            <w:top w:val="none" w:sz="0" w:space="0" w:color="auto"/>
            <w:left w:val="none" w:sz="0" w:space="0" w:color="auto"/>
            <w:bottom w:val="none" w:sz="0" w:space="0" w:color="auto"/>
            <w:right w:val="none" w:sz="0" w:space="0" w:color="auto"/>
          </w:divBdr>
        </w:div>
        <w:div w:id="1549099615">
          <w:marLeft w:val="0"/>
          <w:marRight w:val="0"/>
          <w:marTop w:val="0"/>
          <w:marBottom w:val="0"/>
          <w:divBdr>
            <w:top w:val="none" w:sz="0" w:space="0" w:color="auto"/>
            <w:left w:val="none" w:sz="0" w:space="0" w:color="auto"/>
            <w:bottom w:val="none" w:sz="0" w:space="0" w:color="auto"/>
            <w:right w:val="none" w:sz="0" w:space="0" w:color="auto"/>
          </w:divBdr>
        </w:div>
        <w:div w:id="1784617180">
          <w:marLeft w:val="0"/>
          <w:marRight w:val="0"/>
          <w:marTop w:val="0"/>
          <w:marBottom w:val="0"/>
          <w:divBdr>
            <w:top w:val="none" w:sz="0" w:space="0" w:color="auto"/>
            <w:left w:val="none" w:sz="0" w:space="0" w:color="auto"/>
            <w:bottom w:val="none" w:sz="0" w:space="0" w:color="auto"/>
            <w:right w:val="none" w:sz="0" w:space="0" w:color="auto"/>
          </w:divBdr>
        </w:div>
        <w:div w:id="2130542047">
          <w:marLeft w:val="0"/>
          <w:marRight w:val="0"/>
          <w:marTop w:val="0"/>
          <w:marBottom w:val="0"/>
          <w:divBdr>
            <w:top w:val="none" w:sz="0" w:space="0" w:color="auto"/>
            <w:left w:val="none" w:sz="0" w:space="0" w:color="auto"/>
            <w:bottom w:val="none" w:sz="0" w:space="0" w:color="auto"/>
            <w:right w:val="none" w:sz="0" w:space="0" w:color="auto"/>
          </w:divBdr>
        </w:div>
      </w:divsChild>
    </w:div>
    <w:div w:id="1732651684">
      <w:bodyDiv w:val="1"/>
      <w:marLeft w:val="0"/>
      <w:marRight w:val="0"/>
      <w:marTop w:val="0"/>
      <w:marBottom w:val="0"/>
      <w:divBdr>
        <w:top w:val="none" w:sz="0" w:space="0" w:color="auto"/>
        <w:left w:val="none" w:sz="0" w:space="0" w:color="auto"/>
        <w:bottom w:val="none" w:sz="0" w:space="0" w:color="auto"/>
        <w:right w:val="none" w:sz="0" w:space="0" w:color="auto"/>
      </w:divBdr>
    </w:div>
    <w:div w:id="1779451006">
      <w:bodyDiv w:val="1"/>
      <w:marLeft w:val="0"/>
      <w:marRight w:val="0"/>
      <w:marTop w:val="0"/>
      <w:marBottom w:val="0"/>
      <w:divBdr>
        <w:top w:val="none" w:sz="0" w:space="0" w:color="auto"/>
        <w:left w:val="none" w:sz="0" w:space="0" w:color="auto"/>
        <w:bottom w:val="none" w:sz="0" w:space="0" w:color="auto"/>
        <w:right w:val="none" w:sz="0" w:space="0" w:color="auto"/>
      </w:divBdr>
    </w:div>
    <w:div w:id="1805997319">
      <w:bodyDiv w:val="1"/>
      <w:marLeft w:val="0"/>
      <w:marRight w:val="0"/>
      <w:marTop w:val="0"/>
      <w:marBottom w:val="0"/>
      <w:divBdr>
        <w:top w:val="none" w:sz="0" w:space="0" w:color="auto"/>
        <w:left w:val="none" w:sz="0" w:space="0" w:color="auto"/>
        <w:bottom w:val="none" w:sz="0" w:space="0" w:color="auto"/>
        <w:right w:val="none" w:sz="0" w:space="0" w:color="auto"/>
      </w:divBdr>
    </w:div>
    <w:div w:id="1813018672">
      <w:bodyDiv w:val="1"/>
      <w:marLeft w:val="0"/>
      <w:marRight w:val="0"/>
      <w:marTop w:val="0"/>
      <w:marBottom w:val="0"/>
      <w:divBdr>
        <w:top w:val="none" w:sz="0" w:space="0" w:color="auto"/>
        <w:left w:val="none" w:sz="0" w:space="0" w:color="auto"/>
        <w:bottom w:val="none" w:sz="0" w:space="0" w:color="auto"/>
        <w:right w:val="none" w:sz="0" w:space="0" w:color="auto"/>
      </w:divBdr>
    </w:div>
    <w:div w:id="1972006379">
      <w:bodyDiv w:val="1"/>
      <w:marLeft w:val="0"/>
      <w:marRight w:val="0"/>
      <w:marTop w:val="0"/>
      <w:marBottom w:val="0"/>
      <w:divBdr>
        <w:top w:val="none" w:sz="0" w:space="0" w:color="auto"/>
        <w:left w:val="none" w:sz="0" w:space="0" w:color="auto"/>
        <w:bottom w:val="none" w:sz="0" w:space="0" w:color="auto"/>
        <w:right w:val="none" w:sz="0" w:space="0" w:color="auto"/>
      </w:divBdr>
    </w:div>
    <w:div w:id="1973633887">
      <w:bodyDiv w:val="1"/>
      <w:marLeft w:val="0"/>
      <w:marRight w:val="0"/>
      <w:marTop w:val="0"/>
      <w:marBottom w:val="0"/>
      <w:divBdr>
        <w:top w:val="none" w:sz="0" w:space="0" w:color="auto"/>
        <w:left w:val="none" w:sz="0" w:space="0" w:color="auto"/>
        <w:bottom w:val="none" w:sz="0" w:space="0" w:color="auto"/>
        <w:right w:val="none" w:sz="0" w:space="0" w:color="auto"/>
      </w:divBdr>
      <w:divsChild>
        <w:div w:id="54163038">
          <w:marLeft w:val="0"/>
          <w:marRight w:val="0"/>
          <w:marTop w:val="0"/>
          <w:marBottom w:val="0"/>
          <w:divBdr>
            <w:top w:val="none" w:sz="0" w:space="0" w:color="auto"/>
            <w:left w:val="none" w:sz="0" w:space="0" w:color="auto"/>
            <w:bottom w:val="none" w:sz="0" w:space="0" w:color="auto"/>
            <w:right w:val="none" w:sz="0" w:space="0" w:color="auto"/>
          </w:divBdr>
        </w:div>
        <w:div w:id="66074565">
          <w:marLeft w:val="0"/>
          <w:marRight w:val="0"/>
          <w:marTop w:val="0"/>
          <w:marBottom w:val="0"/>
          <w:divBdr>
            <w:top w:val="none" w:sz="0" w:space="0" w:color="auto"/>
            <w:left w:val="none" w:sz="0" w:space="0" w:color="auto"/>
            <w:bottom w:val="none" w:sz="0" w:space="0" w:color="auto"/>
            <w:right w:val="none" w:sz="0" w:space="0" w:color="auto"/>
          </w:divBdr>
        </w:div>
        <w:div w:id="107824067">
          <w:marLeft w:val="0"/>
          <w:marRight w:val="0"/>
          <w:marTop w:val="0"/>
          <w:marBottom w:val="0"/>
          <w:divBdr>
            <w:top w:val="none" w:sz="0" w:space="0" w:color="auto"/>
            <w:left w:val="none" w:sz="0" w:space="0" w:color="auto"/>
            <w:bottom w:val="none" w:sz="0" w:space="0" w:color="auto"/>
            <w:right w:val="none" w:sz="0" w:space="0" w:color="auto"/>
          </w:divBdr>
        </w:div>
        <w:div w:id="197863742">
          <w:marLeft w:val="0"/>
          <w:marRight w:val="0"/>
          <w:marTop w:val="0"/>
          <w:marBottom w:val="0"/>
          <w:divBdr>
            <w:top w:val="none" w:sz="0" w:space="0" w:color="auto"/>
            <w:left w:val="none" w:sz="0" w:space="0" w:color="auto"/>
            <w:bottom w:val="none" w:sz="0" w:space="0" w:color="auto"/>
            <w:right w:val="none" w:sz="0" w:space="0" w:color="auto"/>
          </w:divBdr>
        </w:div>
        <w:div w:id="498353845">
          <w:marLeft w:val="0"/>
          <w:marRight w:val="0"/>
          <w:marTop w:val="0"/>
          <w:marBottom w:val="0"/>
          <w:divBdr>
            <w:top w:val="none" w:sz="0" w:space="0" w:color="auto"/>
            <w:left w:val="none" w:sz="0" w:space="0" w:color="auto"/>
            <w:bottom w:val="none" w:sz="0" w:space="0" w:color="auto"/>
            <w:right w:val="none" w:sz="0" w:space="0" w:color="auto"/>
          </w:divBdr>
        </w:div>
        <w:div w:id="546064681">
          <w:marLeft w:val="0"/>
          <w:marRight w:val="0"/>
          <w:marTop w:val="0"/>
          <w:marBottom w:val="0"/>
          <w:divBdr>
            <w:top w:val="none" w:sz="0" w:space="0" w:color="auto"/>
            <w:left w:val="none" w:sz="0" w:space="0" w:color="auto"/>
            <w:bottom w:val="none" w:sz="0" w:space="0" w:color="auto"/>
            <w:right w:val="none" w:sz="0" w:space="0" w:color="auto"/>
          </w:divBdr>
        </w:div>
        <w:div w:id="556628303">
          <w:marLeft w:val="0"/>
          <w:marRight w:val="0"/>
          <w:marTop w:val="0"/>
          <w:marBottom w:val="0"/>
          <w:divBdr>
            <w:top w:val="none" w:sz="0" w:space="0" w:color="auto"/>
            <w:left w:val="none" w:sz="0" w:space="0" w:color="auto"/>
            <w:bottom w:val="none" w:sz="0" w:space="0" w:color="auto"/>
            <w:right w:val="none" w:sz="0" w:space="0" w:color="auto"/>
          </w:divBdr>
        </w:div>
        <w:div w:id="586622413">
          <w:marLeft w:val="0"/>
          <w:marRight w:val="0"/>
          <w:marTop w:val="0"/>
          <w:marBottom w:val="0"/>
          <w:divBdr>
            <w:top w:val="none" w:sz="0" w:space="0" w:color="auto"/>
            <w:left w:val="none" w:sz="0" w:space="0" w:color="auto"/>
            <w:bottom w:val="none" w:sz="0" w:space="0" w:color="auto"/>
            <w:right w:val="none" w:sz="0" w:space="0" w:color="auto"/>
          </w:divBdr>
        </w:div>
        <w:div w:id="660155107">
          <w:marLeft w:val="0"/>
          <w:marRight w:val="0"/>
          <w:marTop w:val="0"/>
          <w:marBottom w:val="0"/>
          <w:divBdr>
            <w:top w:val="none" w:sz="0" w:space="0" w:color="auto"/>
            <w:left w:val="none" w:sz="0" w:space="0" w:color="auto"/>
            <w:bottom w:val="none" w:sz="0" w:space="0" w:color="auto"/>
            <w:right w:val="none" w:sz="0" w:space="0" w:color="auto"/>
          </w:divBdr>
        </w:div>
        <w:div w:id="702101282">
          <w:marLeft w:val="0"/>
          <w:marRight w:val="0"/>
          <w:marTop w:val="0"/>
          <w:marBottom w:val="0"/>
          <w:divBdr>
            <w:top w:val="none" w:sz="0" w:space="0" w:color="auto"/>
            <w:left w:val="none" w:sz="0" w:space="0" w:color="auto"/>
            <w:bottom w:val="none" w:sz="0" w:space="0" w:color="auto"/>
            <w:right w:val="none" w:sz="0" w:space="0" w:color="auto"/>
          </w:divBdr>
        </w:div>
        <w:div w:id="870415954">
          <w:marLeft w:val="0"/>
          <w:marRight w:val="0"/>
          <w:marTop w:val="0"/>
          <w:marBottom w:val="0"/>
          <w:divBdr>
            <w:top w:val="none" w:sz="0" w:space="0" w:color="auto"/>
            <w:left w:val="none" w:sz="0" w:space="0" w:color="auto"/>
            <w:bottom w:val="none" w:sz="0" w:space="0" w:color="auto"/>
            <w:right w:val="none" w:sz="0" w:space="0" w:color="auto"/>
          </w:divBdr>
        </w:div>
        <w:div w:id="966086243">
          <w:marLeft w:val="0"/>
          <w:marRight w:val="0"/>
          <w:marTop w:val="0"/>
          <w:marBottom w:val="0"/>
          <w:divBdr>
            <w:top w:val="none" w:sz="0" w:space="0" w:color="auto"/>
            <w:left w:val="none" w:sz="0" w:space="0" w:color="auto"/>
            <w:bottom w:val="none" w:sz="0" w:space="0" w:color="auto"/>
            <w:right w:val="none" w:sz="0" w:space="0" w:color="auto"/>
          </w:divBdr>
        </w:div>
        <w:div w:id="992293425">
          <w:marLeft w:val="0"/>
          <w:marRight w:val="0"/>
          <w:marTop w:val="0"/>
          <w:marBottom w:val="0"/>
          <w:divBdr>
            <w:top w:val="none" w:sz="0" w:space="0" w:color="auto"/>
            <w:left w:val="none" w:sz="0" w:space="0" w:color="auto"/>
            <w:bottom w:val="none" w:sz="0" w:space="0" w:color="auto"/>
            <w:right w:val="none" w:sz="0" w:space="0" w:color="auto"/>
          </w:divBdr>
        </w:div>
        <w:div w:id="1023744893">
          <w:marLeft w:val="0"/>
          <w:marRight w:val="0"/>
          <w:marTop w:val="0"/>
          <w:marBottom w:val="0"/>
          <w:divBdr>
            <w:top w:val="none" w:sz="0" w:space="0" w:color="auto"/>
            <w:left w:val="none" w:sz="0" w:space="0" w:color="auto"/>
            <w:bottom w:val="none" w:sz="0" w:space="0" w:color="auto"/>
            <w:right w:val="none" w:sz="0" w:space="0" w:color="auto"/>
          </w:divBdr>
        </w:div>
        <w:div w:id="1122262403">
          <w:marLeft w:val="0"/>
          <w:marRight w:val="0"/>
          <w:marTop w:val="0"/>
          <w:marBottom w:val="0"/>
          <w:divBdr>
            <w:top w:val="none" w:sz="0" w:space="0" w:color="auto"/>
            <w:left w:val="none" w:sz="0" w:space="0" w:color="auto"/>
            <w:bottom w:val="none" w:sz="0" w:space="0" w:color="auto"/>
            <w:right w:val="none" w:sz="0" w:space="0" w:color="auto"/>
          </w:divBdr>
        </w:div>
        <w:div w:id="1206479689">
          <w:marLeft w:val="0"/>
          <w:marRight w:val="0"/>
          <w:marTop w:val="0"/>
          <w:marBottom w:val="0"/>
          <w:divBdr>
            <w:top w:val="none" w:sz="0" w:space="0" w:color="auto"/>
            <w:left w:val="none" w:sz="0" w:space="0" w:color="auto"/>
            <w:bottom w:val="none" w:sz="0" w:space="0" w:color="auto"/>
            <w:right w:val="none" w:sz="0" w:space="0" w:color="auto"/>
          </w:divBdr>
        </w:div>
        <w:div w:id="1263299623">
          <w:marLeft w:val="0"/>
          <w:marRight w:val="0"/>
          <w:marTop w:val="0"/>
          <w:marBottom w:val="0"/>
          <w:divBdr>
            <w:top w:val="none" w:sz="0" w:space="0" w:color="auto"/>
            <w:left w:val="none" w:sz="0" w:space="0" w:color="auto"/>
            <w:bottom w:val="none" w:sz="0" w:space="0" w:color="auto"/>
            <w:right w:val="none" w:sz="0" w:space="0" w:color="auto"/>
          </w:divBdr>
        </w:div>
        <w:div w:id="1270234573">
          <w:marLeft w:val="0"/>
          <w:marRight w:val="0"/>
          <w:marTop w:val="0"/>
          <w:marBottom w:val="0"/>
          <w:divBdr>
            <w:top w:val="none" w:sz="0" w:space="0" w:color="auto"/>
            <w:left w:val="none" w:sz="0" w:space="0" w:color="auto"/>
            <w:bottom w:val="none" w:sz="0" w:space="0" w:color="auto"/>
            <w:right w:val="none" w:sz="0" w:space="0" w:color="auto"/>
          </w:divBdr>
        </w:div>
        <w:div w:id="1289119587">
          <w:marLeft w:val="0"/>
          <w:marRight w:val="0"/>
          <w:marTop w:val="0"/>
          <w:marBottom w:val="0"/>
          <w:divBdr>
            <w:top w:val="none" w:sz="0" w:space="0" w:color="auto"/>
            <w:left w:val="none" w:sz="0" w:space="0" w:color="auto"/>
            <w:bottom w:val="none" w:sz="0" w:space="0" w:color="auto"/>
            <w:right w:val="none" w:sz="0" w:space="0" w:color="auto"/>
          </w:divBdr>
        </w:div>
        <w:div w:id="1295714715">
          <w:marLeft w:val="0"/>
          <w:marRight w:val="0"/>
          <w:marTop w:val="0"/>
          <w:marBottom w:val="0"/>
          <w:divBdr>
            <w:top w:val="none" w:sz="0" w:space="0" w:color="auto"/>
            <w:left w:val="none" w:sz="0" w:space="0" w:color="auto"/>
            <w:bottom w:val="none" w:sz="0" w:space="0" w:color="auto"/>
            <w:right w:val="none" w:sz="0" w:space="0" w:color="auto"/>
          </w:divBdr>
        </w:div>
        <w:div w:id="1665433230">
          <w:marLeft w:val="0"/>
          <w:marRight w:val="0"/>
          <w:marTop w:val="0"/>
          <w:marBottom w:val="0"/>
          <w:divBdr>
            <w:top w:val="none" w:sz="0" w:space="0" w:color="auto"/>
            <w:left w:val="none" w:sz="0" w:space="0" w:color="auto"/>
            <w:bottom w:val="none" w:sz="0" w:space="0" w:color="auto"/>
            <w:right w:val="none" w:sz="0" w:space="0" w:color="auto"/>
          </w:divBdr>
        </w:div>
        <w:div w:id="1965648786">
          <w:marLeft w:val="0"/>
          <w:marRight w:val="0"/>
          <w:marTop w:val="0"/>
          <w:marBottom w:val="0"/>
          <w:divBdr>
            <w:top w:val="none" w:sz="0" w:space="0" w:color="auto"/>
            <w:left w:val="none" w:sz="0" w:space="0" w:color="auto"/>
            <w:bottom w:val="none" w:sz="0" w:space="0" w:color="auto"/>
            <w:right w:val="none" w:sz="0" w:space="0" w:color="auto"/>
          </w:divBdr>
        </w:div>
        <w:div w:id="2032608893">
          <w:marLeft w:val="0"/>
          <w:marRight w:val="0"/>
          <w:marTop w:val="0"/>
          <w:marBottom w:val="0"/>
          <w:divBdr>
            <w:top w:val="none" w:sz="0" w:space="0" w:color="auto"/>
            <w:left w:val="none" w:sz="0" w:space="0" w:color="auto"/>
            <w:bottom w:val="none" w:sz="0" w:space="0" w:color="auto"/>
            <w:right w:val="none" w:sz="0" w:space="0" w:color="auto"/>
          </w:divBdr>
        </w:div>
        <w:div w:id="2137022784">
          <w:marLeft w:val="0"/>
          <w:marRight w:val="0"/>
          <w:marTop w:val="0"/>
          <w:marBottom w:val="0"/>
          <w:divBdr>
            <w:top w:val="none" w:sz="0" w:space="0" w:color="auto"/>
            <w:left w:val="none" w:sz="0" w:space="0" w:color="auto"/>
            <w:bottom w:val="none" w:sz="0" w:space="0" w:color="auto"/>
            <w:right w:val="none" w:sz="0" w:space="0" w:color="auto"/>
          </w:divBdr>
        </w:div>
      </w:divsChild>
    </w:div>
    <w:div w:id="1991666814">
      <w:bodyDiv w:val="1"/>
      <w:marLeft w:val="0"/>
      <w:marRight w:val="0"/>
      <w:marTop w:val="0"/>
      <w:marBottom w:val="0"/>
      <w:divBdr>
        <w:top w:val="none" w:sz="0" w:space="0" w:color="auto"/>
        <w:left w:val="none" w:sz="0" w:space="0" w:color="auto"/>
        <w:bottom w:val="none" w:sz="0" w:space="0" w:color="auto"/>
        <w:right w:val="none" w:sz="0" w:space="0" w:color="auto"/>
      </w:divBdr>
    </w:div>
    <w:div w:id="204054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rodmiescie.um.warszawa.pl/waw/zgn-srodmiescie/-/ochrona-danych-osobowy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uzp/pytania-i-odpowiedzi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pl/web/uzp/nowe-podstawy-wykluczenia-z-postepowania-lub-konkursu-oraz-kara-pieniezna-jako-sankcje-w-celu-przeciwdzialania-wspieraniu-agresji-federacji-rosyjskiej-na-ukraine" TargetMode="External"/><Relationship Id="rId4" Type="http://schemas.openxmlformats.org/officeDocument/2006/relationships/settings" Target="settings.xml"/><Relationship Id="rId9" Type="http://schemas.openxmlformats.org/officeDocument/2006/relationships/hyperlink" Target="mailto:iod@zgn.waw.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3191E-CC86-4C6D-B3AC-A98EE486D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5</Pages>
  <Words>1309</Words>
  <Characters>7859</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9150</CharactersWithSpaces>
  <SharedDoc>false</SharedDoc>
  <HLinks>
    <vt:vector size="24" baseType="variant">
      <vt:variant>
        <vt:i4>7143424</vt:i4>
      </vt:variant>
      <vt:variant>
        <vt:i4>9</vt:i4>
      </vt:variant>
      <vt:variant>
        <vt:i4>0</vt:i4>
      </vt:variant>
      <vt:variant>
        <vt:i4>5</vt:i4>
      </vt:variant>
      <vt:variant>
        <vt:lpwstr>https://www.google.pl/intl/pl_pl/policies/privacy/example/legal-process.html</vt:lpwstr>
      </vt:variant>
      <vt:variant>
        <vt:lpwstr/>
      </vt:variant>
      <vt:variant>
        <vt:i4>6488093</vt:i4>
      </vt:variant>
      <vt:variant>
        <vt:i4>6</vt:i4>
      </vt:variant>
      <vt:variant>
        <vt:i4>0</vt:i4>
      </vt:variant>
      <vt:variant>
        <vt:i4>5</vt:i4>
      </vt:variant>
      <vt:variant>
        <vt:lpwstr>mailto:przetargi@zgn.waw.pl</vt:lpwstr>
      </vt:variant>
      <vt:variant>
        <vt:lpwstr/>
      </vt:variant>
      <vt:variant>
        <vt:i4>6488093</vt:i4>
      </vt:variant>
      <vt:variant>
        <vt:i4>3</vt:i4>
      </vt:variant>
      <vt:variant>
        <vt:i4>0</vt:i4>
      </vt:variant>
      <vt:variant>
        <vt:i4>5</vt:i4>
      </vt:variant>
      <vt:variant>
        <vt:lpwstr>mailto:przetargi@zgn.waw.pl</vt:lpwstr>
      </vt:variant>
      <vt:variant>
        <vt:lpwstr/>
      </vt:variant>
      <vt:variant>
        <vt:i4>6291514</vt:i4>
      </vt:variant>
      <vt:variant>
        <vt:i4>0</vt:i4>
      </vt:variant>
      <vt:variant>
        <vt:i4>0</vt:i4>
      </vt:variant>
      <vt:variant>
        <vt:i4>5</vt:i4>
      </vt:variant>
      <vt:variant>
        <vt:lpwstr>http://www.zgn.waw.pl/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Przemysław Spenner</dc:creator>
  <cp:keywords/>
  <cp:lastModifiedBy>Mojżeszek Małgorzata</cp:lastModifiedBy>
  <cp:revision>143</cp:revision>
  <cp:lastPrinted>2026-02-24T12:50:00Z</cp:lastPrinted>
  <dcterms:created xsi:type="dcterms:W3CDTF">2023-05-05T11:24:00Z</dcterms:created>
  <dcterms:modified xsi:type="dcterms:W3CDTF">2026-04-29T09:32:00Z</dcterms:modified>
</cp:coreProperties>
</file>