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8A4F" w14:textId="16165AFA" w:rsidR="00E576A1" w:rsidRPr="003A29FE" w:rsidRDefault="00E576A1" w:rsidP="00E576A1">
      <w:pPr>
        <w:widowControl w:val="0"/>
        <w:rPr>
          <w:snapToGrid w:val="0"/>
          <w:sz w:val="22"/>
          <w:szCs w:val="22"/>
        </w:rPr>
      </w:pPr>
      <w:r w:rsidRPr="003A29FE">
        <w:rPr>
          <w:snapToGrid w:val="0"/>
          <w:sz w:val="22"/>
          <w:szCs w:val="22"/>
        </w:rPr>
        <w:t>Znak: ZGK.3222</w:t>
      </w:r>
      <w:r w:rsidR="00EB448F">
        <w:rPr>
          <w:snapToGrid w:val="0"/>
          <w:sz w:val="22"/>
          <w:szCs w:val="22"/>
        </w:rPr>
        <w:t>.115.</w:t>
      </w:r>
      <w:r w:rsidRPr="003A29FE">
        <w:rPr>
          <w:snapToGrid w:val="0"/>
          <w:sz w:val="22"/>
          <w:szCs w:val="22"/>
        </w:rPr>
        <w:t>ESZ.2026</w:t>
      </w:r>
    </w:p>
    <w:p w14:paraId="3645B788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2B9EB1C0" w14:textId="17587DCE" w:rsidR="001E33F0" w:rsidRPr="003A29FE" w:rsidRDefault="00E753DB" w:rsidP="001E33F0">
      <w:pPr>
        <w:jc w:val="right"/>
        <w:rPr>
          <w:sz w:val="22"/>
          <w:szCs w:val="22"/>
        </w:rPr>
      </w:pPr>
      <w:r w:rsidRPr="003A29FE">
        <w:rPr>
          <w:sz w:val="22"/>
          <w:szCs w:val="22"/>
        </w:rPr>
        <w:t>Barciany</w:t>
      </w:r>
      <w:r w:rsidR="001E33F0" w:rsidRPr="003A29FE">
        <w:rPr>
          <w:sz w:val="22"/>
          <w:szCs w:val="22"/>
        </w:rPr>
        <w:t>, dnia …………………………………………</w:t>
      </w:r>
    </w:p>
    <w:p w14:paraId="0215E852" w14:textId="77777777" w:rsidR="001E33F0" w:rsidRDefault="001E33F0" w:rsidP="001E33F0">
      <w:pPr>
        <w:widowControl w:val="0"/>
        <w:rPr>
          <w:snapToGrid w:val="0"/>
          <w:sz w:val="20"/>
          <w:szCs w:val="20"/>
        </w:rPr>
      </w:pPr>
    </w:p>
    <w:p w14:paraId="48976166" w14:textId="77777777" w:rsid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44E56398" w14:textId="77777777" w:rsidR="003A29FE" w:rsidRPr="003A29FE" w:rsidRDefault="003A29FE" w:rsidP="001E33F0">
      <w:pPr>
        <w:widowControl w:val="0"/>
        <w:rPr>
          <w:snapToGrid w:val="0"/>
          <w:sz w:val="20"/>
          <w:szCs w:val="20"/>
        </w:rPr>
      </w:pPr>
    </w:p>
    <w:p w14:paraId="1D7E55E7" w14:textId="77777777" w:rsidR="000A45C8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              </w:t>
      </w:r>
      <w:r w:rsidR="00F04E5B" w:rsidRPr="003A29FE">
        <w:rPr>
          <w:sz w:val="22"/>
          <w:szCs w:val="22"/>
        </w:rPr>
        <w:t xml:space="preserve">   </w:t>
      </w:r>
    </w:p>
    <w:p w14:paraId="12B236AC" w14:textId="77777777" w:rsidR="000A45C8" w:rsidRPr="003A29FE" w:rsidRDefault="000A45C8" w:rsidP="001E33F0">
      <w:pPr>
        <w:jc w:val="both"/>
        <w:rPr>
          <w:sz w:val="22"/>
          <w:szCs w:val="22"/>
        </w:rPr>
      </w:pPr>
    </w:p>
    <w:p w14:paraId="59E80DFE" w14:textId="77777777" w:rsidR="001E33F0" w:rsidRPr="003A29FE" w:rsidRDefault="001E33F0" w:rsidP="001E33F0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             </w:t>
      </w:r>
      <w:r w:rsidR="00D41693" w:rsidRPr="003A29FE">
        <w:rPr>
          <w:sz w:val="22"/>
          <w:szCs w:val="22"/>
        </w:rPr>
        <w:t xml:space="preserve">                             </w:t>
      </w:r>
      <w:r w:rsidR="00597891" w:rsidRPr="003A29FE">
        <w:rPr>
          <w:sz w:val="22"/>
          <w:szCs w:val="22"/>
        </w:rPr>
        <w:t xml:space="preserve">        </w:t>
      </w:r>
      <w:r w:rsidR="00F04E5B" w:rsidRPr="003A29FE">
        <w:rPr>
          <w:sz w:val="22"/>
          <w:szCs w:val="22"/>
        </w:rPr>
        <w:t xml:space="preserve">    </w:t>
      </w:r>
    </w:p>
    <w:p w14:paraId="366DBB3E" w14:textId="77777777" w:rsidR="001E33F0" w:rsidRPr="003A29FE" w:rsidRDefault="001E33F0" w:rsidP="001E33F0">
      <w:pPr>
        <w:spacing w:line="360" w:lineRule="auto"/>
        <w:jc w:val="both"/>
        <w:rPr>
          <w:i/>
          <w:sz w:val="18"/>
          <w:szCs w:val="18"/>
        </w:rPr>
      </w:pPr>
      <w:r w:rsidRPr="003A29FE">
        <w:rPr>
          <w:i/>
          <w:sz w:val="18"/>
          <w:szCs w:val="18"/>
        </w:rPr>
        <w:t xml:space="preserve"> (</w:t>
      </w:r>
      <w:r w:rsidR="00C43C0B" w:rsidRPr="003A29FE">
        <w:rPr>
          <w:i/>
          <w:sz w:val="18"/>
          <w:szCs w:val="18"/>
        </w:rPr>
        <w:t>n</w:t>
      </w:r>
      <w:r w:rsidRPr="003A29FE">
        <w:rPr>
          <w:i/>
          <w:sz w:val="18"/>
          <w:szCs w:val="18"/>
        </w:rPr>
        <w:t>azwa firmy, adres, telefon)</w:t>
      </w:r>
    </w:p>
    <w:p w14:paraId="2AB4F791" w14:textId="77777777" w:rsidR="00911DF2" w:rsidRPr="003A29FE" w:rsidRDefault="00911DF2" w:rsidP="001E33F0">
      <w:pPr>
        <w:widowControl w:val="0"/>
        <w:rPr>
          <w:snapToGrid w:val="0"/>
          <w:sz w:val="22"/>
          <w:szCs w:val="22"/>
        </w:rPr>
      </w:pPr>
    </w:p>
    <w:p w14:paraId="7B8A386F" w14:textId="77777777" w:rsidR="001E33F0" w:rsidRPr="003A29FE" w:rsidRDefault="001E33F0" w:rsidP="001E33F0">
      <w:pPr>
        <w:widowControl w:val="0"/>
        <w:rPr>
          <w:snapToGrid w:val="0"/>
          <w:sz w:val="22"/>
          <w:szCs w:val="22"/>
        </w:rPr>
      </w:pPr>
    </w:p>
    <w:p w14:paraId="00A3F476" w14:textId="77777777" w:rsidR="001E33F0" w:rsidRPr="003A29FE" w:rsidRDefault="001E33F0" w:rsidP="001E33F0">
      <w:pPr>
        <w:widowControl w:val="0"/>
        <w:rPr>
          <w:snapToGrid w:val="0"/>
        </w:rPr>
      </w:pPr>
    </w:p>
    <w:p w14:paraId="2CE60957" w14:textId="77777777" w:rsidR="00911DF2" w:rsidRPr="003A29FE" w:rsidRDefault="00911DF2" w:rsidP="001E33F0">
      <w:pPr>
        <w:widowControl w:val="0"/>
        <w:jc w:val="center"/>
        <w:rPr>
          <w:b/>
          <w:snapToGrid w:val="0"/>
          <w:sz w:val="22"/>
          <w:szCs w:val="22"/>
          <w:u w:val="single"/>
        </w:rPr>
      </w:pPr>
      <w:r w:rsidRPr="003A29FE">
        <w:rPr>
          <w:b/>
          <w:snapToGrid w:val="0"/>
          <w:sz w:val="22"/>
          <w:szCs w:val="22"/>
          <w:u w:val="single"/>
        </w:rPr>
        <w:t>OŚWIADCZENIE</w:t>
      </w:r>
    </w:p>
    <w:p w14:paraId="10012A79" w14:textId="77777777" w:rsidR="00B11BDA" w:rsidRPr="003A29FE" w:rsidRDefault="00B11BDA" w:rsidP="00B11BDA">
      <w:pPr>
        <w:pStyle w:val="Bezodstpw"/>
        <w:rPr>
          <w:sz w:val="22"/>
          <w:szCs w:val="22"/>
        </w:rPr>
      </w:pPr>
    </w:p>
    <w:p w14:paraId="17C71719" w14:textId="3C6BA76B" w:rsidR="001E33F0" w:rsidRPr="003A29FE" w:rsidRDefault="00B11BDA" w:rsidP="00FA63FD">
      <w:pPr>
        <w:jc w:val="both"/>
        <w:rPr>
          <w:sz w:val="22"/>
          <w:szCs w:val="22"/>
        </w:rPr>
      </w:pPr>
      <w:r w:rsidRPr="003A29FE">
        <w:rPr>
          <w:sz w:val="22"/>
          <w:szCs w:val="22"/>
        </w:rPr>
        <w:t xml:space="preserve">Odpowiadając na zaproszenie do złożenia ofert </w:t>
      </w:r>
      <w:r w:rsidR="001E33F0" w:rsidRPr="003A29FE">
        <w:rPr>
          <w:sz w:val="22"/>
          <w:szCs w:val="22"/>
        </w:rPr>
        <w:t xml:space="preserve">w postępowaniu </w:t>
      </w:r>
      <w:r w:rsidR="00D41693" w:rsidRPr="003A29FE">
        <w:rPr>
          <w:sz w:val="22"/>
          <w:szCs w:val="22"/>
        </w:rPr>
        <w:t>na wykonanie zadania</w:t>
      </w:r>
      <w:r w:rsidR="00FA63FD" w:rsidRPr="003A29FE">
        <w:rPr>
          <w:sz w:val="22"/>
          <w:szCs w:val="22"/>
        </w:rPr>
        <w:t xml:space="preserve"> pn.</w:t>
      </w:r>
      <w:r w:rsidR="001E33F0" w:rsidRPr="003A29FE">
        <w:rPr>
          <w:sz w:val="22"/>
          <w:szCs w:val="22"/>
        </w:rPr>
        <w:t>:</w:t>
      </w:r>
    </w:p>
    <w:p w14:paraId="12D7C4B2" w14:textId="77777777" w:rsidR="00391C8D" w:rsidRPr="003A29FE" w:rsidRDefault="00391C8D" w:rsidP="00FA63FD">
      <w:pPr>
        <w:jc w:val="both"/>
        <w:rPr>
          <w:sz w:val="22"/>
          <w:szCs w:val="22"/>
        </w:rPr>
      </w:pPr>
    </w:p>
    <w:p w14:paraId="4764BF18" w14:textId="28798C58" w:rsidR="000C39CD" w:rsidRPr="000C39CD" w:rsidRDefault="000C39CD" w:rsidP="000C39CD">
      <w:pPr>
        <w:pStyle w:val="Bezodstpw"/>
        <w:jc w:val="both"/>
        <w:rPr>
          <w:b/>
          <w:bCs/>
          <w:i/>
          <w:iCs/>
          <w:color w:val="auto"/>
          <w:sz w:val="22"/>
          <w:szCs w:val="22"/>
        </w:rPr>
      </w:pPr>
      <w:r w:rsidRPr="000C39CD">
        <w:rPr>
          <w:b/>
          <w:bCs/>
          <w:i/>
          <w:iCs/>
          <w:color w:val="auto"/>
          <w:sz w:val="22"/>
          <w:szCs w:val="22"/>
        </w:rPr>
        <w:t xml:space="preserve">„Przełożenie opaski z </w:t>
      </w:r>
      <w:r w:rsidR="00601312">
        <w:rPr>
          <w:b/>
          <w:bCs/>
          <w:i/>
          <w:iCs/>
          <w:color w:val="auto"/>
          <w:sz w:val="22"/>
          <w:szCs w:val="22"/>
        </w:rPr>
        <w:t>tyłu</w:t>
      </w:r>
      <w:r w:rsidRPr="000C39CD">
        <w:rPr>
          <w:b/>
          <w:bCs/>
          <w:i/>
          <w:iCs/>
          <w:color w:val="auto"/>
          <w:sz w:val="22"/>
          <w:szCs w:val="22"/>
        </w:rPr>
        <w:t xml:space="preserve"> budynku oraz naprawa płyt balkonowych wraz z pracami towarzyszącymi na budynku Wspólnoty Mieszkaniowej Mołtajny 45, 11-410 Barciany”</w:t>
      </w:r>
    </w:p>
    <w:p w14:paraId="13D9C019" w14:textId="77777777" w:rsidR="000A45C8" w:rsidRPr="003A29FE" w:rsidRDefault="000A45C8" w:rsidP="000A45C8">
      <w:pPr>
        <w:pStyle w:val="Bezodstpw"/>
        <w:jc w:val="both"/>
        <w:rPr>
          <w:sz w:val="22"/>
          <w:szCs w:val="22"/>
        </w:rPr>
      </w:pPr>
    </w:p>
    <w:p w14:paraId="23AB32A2" w14:textId="77777777" w:rsidR="00911DF2" w:rsidRPr="003A29FE" w:rsidRDefault="00911DF2" w:rsidP="008D7440">
      <w:pPr>
        <w:widowControl w:val="0"/>
        <w:spacing w:after="57" w:line="360" w:lineRule="auto"/>
        <w:jc w:val="both"/>
        <w:rPr>
          <w:b/>
          <w:sz w:val="22"/>
          <w:szCs w:val="22"/>
        </w:rPr>
      </w:pPr>
      <w:r w:rsidRPr="003A29FE">
        <w:rPr>
          <w:color w:val="auto"/>
          <w:sz w:val="22"/>
          <w:szCs w:val="22"/>
        </w:rPr>
        <w:t>oświadczam, że na dzień składania ofert</w:t>
      </w:r>
      <w:r w:rsidR="00D41693" w:rsidRPr="003A29FE">
        <w:rPr>
          <w:color w:val="auto"/>
          <w:sz w:val="22"/>
          <w:szCs w:val="22"/>
        </w:rPr>
        <w:t>:</w:t>
      </w:r>
    </w:p>
    <w:p w14:paraId="79C2497D" w14:textId="77777777" w:rsidR="00F34EE6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pos</w:t>
      </w:r>
      <w:r w:rsidR="00B11BDA" w:rsidRPr="003A29FE">
        <w:rPr>
          <w:color w:val="auto"/>
          <w:sz w:val="22"/>
          <w:szCs w:val="22"/>
        </w:rPr>
        <w:t>iada</w:t>
      </w:r>
      <w:r w:rsidR="00F34EE6" w:rsidRPr="003A29FE">
        <w:rPr>
          <w:color w:val="auto"/>
          <w:sz w:val="22"/>
          <w:szCs w:val="22"/>
        </w:rPr>
        <w:t>m</w:t>
      </w:r>
      <w:r w:rsidR="00B11BDA" w:rsidRPr="003A29FE">
        <w:rPr>
          <w:color w:val="auto"/>
          <w:sz w:val="22"/>
          <w:szCs w:val="22"/>
        </w:rPr>
        <w:t xml:space="preserve"> </w:t>
      </w:r>
      <w:r w:rsidR="00F34EE6" w:rsidRPr="003A29FE">
        <w:rPr>
          <w:color w:val="auto"/>
          <w:sz w:val="22"/>
          <w:szCs w:val="22"/>
        </w:rPr>
        <w:t xml:space="preserve">odpowiednią </w:t>
      </w:r>
      <w:r w:rsidR="00B11BDA" w:rsidRPr="003A29FE">
        <w:rPr>
          <w:color w:val="auto"/>
          <w:sz w:val="22"/>
          <w:szCs w:val="22"/>
        </w:rPr>
        <w:t>wiedz</w:t>
      </w:r>
      <w:r w:rsidR="00F34EE6" w:rsidRPr="003A29FE">
        <w:rPr>
          <w:color w:val="auto"/>
          <w:sz w:val="22"/>
          <w:szCs w:val="22"/>
        </w:rPr>
        <w:t xml:space="preserve">ę i doświadczenie </w:t>
      </w:r>
      <w:r w:rsidR="006D4F1F" w:rsidRPr="003A29FE">
        <w:rPr>
          <w:color w:val="auto"/>
          <w:sz w:val="22"/>
          <w:szCs w:val="22"/>
        </w:rPr>
        <w:t>niezbędne do wykonania zadania</w:t>
      </w:r>
      <w:r w:rsidR="00F34EE6" w:rsidRPr="003A29FE">
        <w:rPr>
          <w:color w:val="auto"/>
          <w:sz w:val="22"/>
          <w:szCs w:val="22"/>
        </w:rPr>
        <w:t>,</w:t>
      </w:r>
    </w:p>
    <w:p w14:paraId="2D8A3C0B" w14:textId="77777777" w:rsidR="00911DF2" w:rsidRPr="003A29FE" w:rsidRDefault="00911DF2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>dyspon</w:t>
      </w:r>
      <w:r w:rsidR="00D41693" w:rsidRPr="003A29FE">
        <w:rPr>
          <w:color w:val="auto"/>
          <w:sz w:val="22"/>
          <w:szCs w:val="22"/>
        </w:rPr>
        <w:t>uję</w:t>
      </w:r>
      <w:r w:rsidRPr="003A29FE">
        <w:rPr>
          <w:color w:val="auto"/>
          <w:sz w:val="22"/>
          <w:szCs w:val="22"/>
        </w:rPr>
        <w:t xml:space="preserve"> odpowiednim potencjałem technicznym oraz osobami zdolny</w:t>
      </w:r>
      <w:r w:rsidR="00B11BDA" w:rsidRPr="003A29FE">
        <w:rPr>
          <w:color w:val="auto"/>
          <w:sz w:val="22"/>
          <w:szCs w:val="22"/>
        </w:rPr>
        <w:t>mi do wykonania za</w:t>
      </w:r>
      <w:r w:rsidR="00D41693" w:rsidRPr="003A29FE">
        <w:rPr>
          <w:color w:val="auto"/>
          <w:sz w:val="22"/>
          <w:szCs w:val="22"/>
        </w:rPr>
        <w:t>dania</w:t>
      </w:r>
      <w:r w:rsidR="00B11BDA" w:rsidRPr="003A29FE">
        <w:rPr>
          <w:color w:val="auto"/>
          <w:sz w:val="22"/>
          <w:szCs w:val="22"/>
        </w:rPr>
        <w:t>,</w:t>
      </w:r>
    </w:p>
    <w:p w14:paraId="2B2E40BF" w14:textId="77777777" w:rsidR="00911DF2" w:rsidRPr="003A29FE" w:rsidRDefault="00D41693" w:rsidP="00D35E70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2"/>
          <w:szCs w:val="22"/>
        </w:rPr>
      </w:pPr>
      <w:r w:rsidRPr="003A29FE">
        <w:rPr>
          <w:color w:val="auto"/>
          <w:sz w:val="22"/>
          <w:szCs w:val="22"/>
        </w:rPr>
        <w:t xml:space="preserve">znajduję się w sytuacji </w:t>
      </w:r>
      <w:r w:rsidR="00B11BDA" w:rsidRPr="003A29FE">
        <w:rPr>
          <w:color w:val="auto"/>
          <w:sz w:val="22"/>
          <w:szCs w:val="22"/>
        </w:rPr>
        <w:t>ekonomicznej i finansowej</w:t>
      </w:r>
      <w:r w:rsidRPr="003A29FE">
        <w:rPr>
          <w:color w:val="auto"/>
          <w:sz w:val="22"/>
          <w:szCs w:val="22"/>
        </w:rPr>
        <w:t xml:space="preserve"> zapewniającej wykonanie zadania.</w:t>
      </w:r>
    </w:p>
    <w:p w14:paraId="4F9D791E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ind w:left="720"/>
        <w:jc w:val="both"/>
        <w:rPr>
          <w:color w:val="auto"/>
          <w:sz w:val="22"/>
          <w:szCs w:val="22"/>
        </w:rPr>
      </w:pPr>
    </w:p>
    <w:p w14:paraId="2DBC5849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 xml:space="preserve">Oświadczenie wymagane od wykonawcy w zakresie wypełnienia obowiązków informacyjnych przewidzianych w art. 13 lub art. 14 RODO </w:t>
      </w:r>
    </w:p>
    <w:p w14:paraId="2D93AC55" w14:textId="77777777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</w:p>
    <w:p w14:paraId="5F1C7740" w14:textId="129AF978" w:rsidR="00FA63FD" w:rsidRPr="003A29FE" w:rsidRDefault="00FA63FD" w:rsidP="00FA63FD">
      <w:pPr>
        <w:autoSpaceDE w:val="0"/>
        <w:autoSpaceDN w:val="0"/>
        <w:adjustRightInd w:val="0"/>
        <w:spacing w:line="360" w:lineRule="auto"/>
        <w:jc w:val="both"/>
        <w:rPr>
          <w:i/>
          <w:iCs/>
          <w:color w:val="auto"/>
          <w:sz w:val="20"/>
          <w:szCs w:val="20"/>
        </w:rPr>
      </w:pPr>
      <w:r w:rsidRPr="003A29FE">
        <w:rPr>
          <w:i/>
          <w:iCs/>
          <w:color w:val="auto"/>
          <w:sz w:val="20"/>
          <w:szCs w:val="20"/>
        </w:rPr>
        <w:t>Oświadczam, że wypełniłem obowiązki informacyjne przewidziane w art. 13 lub art. 14 RODO</w:t>
      </w:r>
      <w:r w:rsidRPr="003A29FE">
        <w:rPr>
          <w:i/>
          <w:iCs/>
          <w:color w:val="auto"/>
          <w:sz w:val="20"/>
          <w:szCs w:val="20"/>
          <w:vertAlign w:val="superscript"/>
        </w:rPr>
        <w:t>1)</w:t>
      </w:r>
      <w:r w:rsidRPr="003A29FE">
        <w:rPr>
          <w:i/>
          <w:iCs/>
          <w:color w:val="auto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6217CBC8" w14:textId="77777777" w:rsidR="00FA63FD" w:rsidRPr="003A29FE" w:rsidRDefault="00FA63FD" w:rsidP="00FA63FD">
      <w:pPr>
        <w:widowControl w:val="0"/>
        <w:spacing w:after="57" w:line="360" w:lineRule="auto"/>
        <w:jc w:val="both"/>
        <w:rPr>
          <w:color w:val="auto"/>
          <w:sz w:val="20"/>
          <w:szCs w:val="20"/>
        </w:rPr>
      </w:pPr>
    </w:p>
    <w:p w14:paraId="45F1A953" w14:textId="77777777" w:rsidR="00FA63FD" w:rsidRPr="003A29FE" w:rsidRDefault="00FA63FD" w:rsidP="00FA63FD">
      <w:pPr>
        <w:pStyle w:val="Bezodstpw"/>
        <w:ind w:left="3540"/>
        <w:jc w:val="right"/>
        <w:rPr>
          <w:sz w:val="20"/>
          <w:szCs w:val="20"/>
        </w:rPr>
      </w:pPr>
      <w:r w:rsidRPr="003A29FE">
        <w:rPr>
          <w:sz w:val="20"/>
          <w:szCs w:val="20"/>
        </w:rPr>
        <w:t xml:space="preserve">                                                                                    ………………………………………………………………………</w:t>
      </w:r>
    </w:p>
    <w:p w14:paraId="62F99DAE" w14:textId="15FEC960" w:rsidR="00FA63FD" w:rsidRPr="003A29FE" w:rsidRDefault="00FA63FD" w:rsidP="003A29FE">
      <w:pPr>
        <w:pStyle w:val="Bezodstpw"/>
        <w:ind w:left="2832" w:firstLine="708"/>
        <w:jc w:val="center"/>
        <w:rPr>
          <w:i/>
          <w:iCs/>
          <w:sz w:val="18"/>
          <w:szCs w:val="18"/>
        </w:rPr>
      </w:pPr>
      <w:r w:rsidRPr="003A29FE">
        <w:rPr>
          <w:i/>
          <w:iCs/>
          <w:sz w:val="18"/>
          <w:szCs w:val="18"/>
        </w:rPr>
        <w:t>(podpis)</w:t>
      </w:r>
    </w:p>
    <w:p w14:paraId="7F41B7B8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606A63B7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173207D4" w14:textId="77777777" w:rsidR="00FA63FD" w:rsidRPr="003A29FE" w:rsidRDefault="00FA63FD" w:rsidP="00FA63FD">
      <w:pPr>
        <w:pStyle w:val="Bezodstpw"/>
        <w:rPr>
          <w:i/>
          <w:iCs/>
          <w:sz w:val="18"/>
          <w:szCs w:val="18"/>
        </w:rPr>
      </w:pPr>
    </w:p>
    <w:p w14:paraId="4676235B" w14:textId="4AB4DA80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0A5C6797" w14:textId="77777777" w:rsidR="003A29FE" w:rsidRDefault="003A29FE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p w14:paraId="75631EC3" w14:textId="1CF21152" w:rsidR="00FA63FD" w:rsidRPr="003A29FE" w:rsidRDefault="00FA63FD" w:rsidP="00FA63FD">
      <w:pPr>
        <w:pStyle w:val="NormalnyWeb"/>
        <w:spacing w:line="360" w:lineRule="auto"/>
        <w:jc w:val="both"/>
        <w:rPr>
          <w:color w:val="000000"/>
          <w:sz w:val="22"/>
          <w:szCs w:val="22"/>
        </w:rPr>
      </w:pPr>
    </w:p>
    <w:sectPr w:rsidR="00FA63FD" w:rsidRPr="003A29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F1A76" w14:textId="77777777" w:rsidR="000C53E2" w:rsidRDefault="000C53E2" w:rsidP="007A0B8A">
      <w:r>
        <w:separator/>
      </w:r>
    </w:p>
  </w:endnote>
  <w:endnote w:type="continuationSeparator" w:id="0">
    <w:p w14:paraId="52288DB3" w14:textId="77777777" w:rsidR="000C53E2" w:rsidRDefault="000C53E2" w:rsidP="007A0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549F" w14:textId="77777777" w:rsidR="003A29FE" w:rsidRPr="003A29FE" w:rsidRDefault="003A29FE" w:rsidP="003A29FE">
    <w:pPr>
      <w:pStyle w:val="NormalnyWeb"/>
      <w:spacing w:line="276" w:lineRule="auto"/>
      <w:ind w:left="142" w:hanging="142"/>
      <w:jc w:val="both"/>
      <w:rPr>
        <w:sz w:val="16"/>
        <w:szCs w:val="16"/>
      </w:rPr>
    </w:pPr>
  </w:p>
  <w:p w14:paraId="0B8C5CC4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  <w:r w:rsidRPr="003A29FE">
      <w:rPr>
        <w:rFonts w:ascii="Times New Roman" w:hAnsi="Times New Roman" w:cs="Times New Roman"/>
        <w:color w:val="000000"/>
        <w:sz w:val="22"/>
        <w:szCs w:val="22"/>
        <w:vertAlign w:val="superscript"/>
      </w:rPr>
      <w:t xml:space="preserve">1) </w:t>
    </w:r>
    <w:r w:rsidRPr="003A29FE">
      <w:rPr>
        <w:rFonts w:ascii="Times New Roman" w:hAnsi="Times New Roman" w:cs="Times New Roman"/>
        <w:sz w:val="16"/>
        <w:szCs w:val="16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</w:r>
  </w:p>
  <w:p w14:paraId="22CF73BE" w14:textId="77777777" w:rsidR="003A29FE" w:rsidRPr="003A29FE" w:rsidRDefault="003A29FE" w:rsidP="003A29FE">
    <w:pPr>
      <w:pStyle w:val="Tekstprzypisudolnego"/>
      <w:jc w:val="both"/>
      <w:rPr>
        <w:rFonts w:ascii="Times New Roman" w:hAnsi="Times New Roman" w:cs="Times New Roman"/>
        <w:sz w:val="16"/>
        <w:szCs w:val="16"/>
      </w:rPr>
    </w:pPr>
  </w:p>
  <w:p w14:paraId="0B97FDC5" w14:textId="77777777" w:rsidR="003A29FE" w:rsidRPr="003A29FE" w:rsidRDefault="003A29FE" w:rsidP="003A29FE">
    <w:pPr>
      <w:widowControl w:val="0"/>
      <w:spacing w:after="57" w:line="360" w:lineRule="auto"/>
      <w:jc w:val="both"/>
      <w:rPr>
        <w:color w:val="auto"/>
        <w:sz w:val="22"/>
        <w:szCs w:val="22"/>
      </w:rPr>
    </w:pPr>
    <w:r w:rsidRPr="003A29FE">
      <w:rPr>
        <w:sz w:val="16"/>
        <w:szCs w:val="16"/>
      </w:rPr>
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  <w:p w14:paraId="111C8E2E" w14:textId="77777777" w:rsidR="003A29FE" w:rsidRDefault="003A29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31821" w14:textId="77777777" w:rsidR="000C53E2" w:rsidRDefault="000C53E2" w:rsidP="007A0B8A">
      <w:r>
        <w:separator/>
      </w:r>
    </w:p>
  </w:footnote>
  <w:footnote w:type="continuationSeparator" w:id="0">
    <w:p w14:paraId="097BBAA0" w14:textId="77777777" w:rsidR="000C53E2" w:rsidRDefault="000C53E2" w:rsidP="007A0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C0854" w14:textId="77777777" w:rsidR="003A29FE" w:rsidRPr="003A29FE" w:rsidRDefault="003A29FE" w:rsidP="003A29FE">
    <w:pPr>
      <w:widowControl w:val="0"/>
      <w:jc w:val="right"/>
      <w:rPr>
        <w:snapToGrid w:val="0"/>
        <w:sz w:val="22"/>
        <w:szCs w:val="22"/>
      </w:rPr>
    </w:pPr>
    <w:r w:rsidRPr="003A29FE">
      <w:rPr>
        <w:snapToGrid w:val="0"/>
        <w:sz w:val="22"/>
        <w:szCs w:val="22"/>
      </w:rPr>
      <w:t>Załącznik nr 2</w:t>
    </w:r>
  </w:p>
  <w:p w14:paraId="0B1EC9ED" w14:textId="35DE263B" w:rsidR="007A0B8A" w:rsidRDefault="007A0B8A" w:rsidP="003A29F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96746"/>
    <w:multiLevelType w:val="hybridMultilevel"/>
    <w:tmpl w:val="73888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13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2"/>
    <w:rsid w:val="000003DC"/>
    <w:rsid w:val="00000C68"/>
    <w:rsid w:val="000231C7"/>
    <w:rsid w:val="00094B51"/>
    <w:rsid w:val="000A45C8"/>
    <w:rsid w:val="000B0092"/>
    <w:rsid w:val="000C39CD"/>
    <w:rsid w:val="000C53E2"/>
    <w:rsid w:val="000D550C"/>
    <w:rsid w:val="000D7B11"/>
    <w:rsid w:val="000E2A2C"/>
    <w:rsid w:val="000E7EA3"/>
    <w:rsid w:val="00107A2F"/>
    <w:rsid w:val="00110485"/>
    <w:rsid w:val="001239E1"/>
    <w:rsid w:val="00124F99"/>
    <w:rsid w:val="00165520"/>
    <w:rsid w:val="00165A69"/>
    <w:rsid w:val="001D5B3D"/>
    <w:rsid w:val="001E2E73"/>
    <w:rsid w:val="001E33F0"/>
    <w:rsid w:val="001F20C7"/>
    <w:rsid w:val="001F5CF3"/>
    <w:rsid w:val="00216EB6"/>
    <w:rsid w:val="00230840"/>
    <w:rsid w:val="002A2EF9"/>
    <w:rsid w:val="002A54F6"/>
    <w:rsid w:val="002B3D74"/>
    <w:rsid w:val="002E706F"/>
    <w:rsid w:val="002F2B9F"/>
    <w:rsid w:val="002F50DD"/>
    <w:rsid w:val="00391C8D"/>
    <w:rsid w:val="003A29FE"/>
    <w:rsid w:val="003D3A1A"/>
    <w:rsid w:val="004038CB"/>
    <w:rsid w:val="00440560"/>
    <w:rsid w:val="00450730"/>
    <w:rsid w:val="004630AE"/>
    <w:rsid w:val="00497240"/>
    <w:rsid w:val="004B538B"/>
    <w:rsid w:val="004B736B"/>
    <w:rsid w:val="004C4303"/>
    <w:rsid w:val="004E1DA2"/>
    <w:rsid w:val="004F0A62"/>
    <w:rsid w:val="005246CA"/>
    <w:rsid w:val="005602AF"/>
    <w:rsid w:val="005664D9"/>
    <w:rsid w:val="005731AD"/>
    <w:rsid w:val="00576B67"/>
    <w:rsid w:val="00581FCE"/>
    <w:rsid w:val="00597891"/>
    <w:rsid w:val="005B7574"/>
    <w:rsid w:val="005D0917"/>
    <w:rsid w:val="005E3B13"/>
    <w:rsid w:val="005E7C47"/>
    <w:rsid w:val="00601312"/>
    <w:rsid w:val="00646B11"/>
    <w:rsid w:val="006806C7"/>
    <w:rsid w:val="00697938"/>
    <w:rsid w:val="006C3978"/>
    <w:rsid w:val="006D4F1F"/>
    <w:rsid w:val="006F0FCE"/>
    <w:rsid w:val="0071495A"/>
    <w:rsid w:val="00726B38"/>
    <w:rsid w:val="00735BA7"/>
    <w:rsid w:val="00760A76"/>
    <w:rsid w:val="00760C08"/>
    <w:rsid w:val="007A0B8A"/>
    <w:rsid w:val="007B38F5"/>
    <w:rsid w:val="007C4DF2"/>
    <w:rsid w:val="007D079B"/>
    <w:rsid w:val="007E4430"/>
    <w:rsid w:val="007E45F5"/>
    <w:rsid w:val="00845D99"/>
    <w:rsid w:val="008D7440"/>
    <w:rsid w:val="008E0231"/>
    <w:rsid w:val="00911DF2"/>
    <w:rsid w:val="00960893"/>
    <w:rsid w:val="00963D85"/>
    <w:rsid w:val="00973BE4"/>
    <w:rsid w:val="009B1A1D"/>
    <w:rsid w:val="00A75D10"/>
    <w:rsid w:val="00A939B9"/>
    <w:rsid w:val="00A9441A"/>
    <w:rsid w:val="00AA2766"/>
    <w:rsid w:val="00AB7C3B"/>
    <w:rsid w:val="00AE5ECF"/>
    <w:rsid w:val="00AF5CAF"/>
    <w:rsid w:val="00B029F1"/>
    <w:rsid w:val="00B11BDA"/>
    <w:rsid w:val="00B56090"/>
    <w:rsid w:val="00B726E6"/>
    <w:rsid w:val="00B74703"/>
    <w:rsid w:val="00C43C0B"/>
    <w:rsid w:val="00C735C6"/>
    <w:rsid w:val="00C911CA"/>
    <w:rsid w:val="00CF36D6"/>
    <w:rsid w:val="00D127B4"/>
    <w:rsid w:val="00D2233C"/>
    <w:rsid w:val="00D35E70"/>
    <w:rsid w:val="00D41693"/>
    <w:rsid w:val="00D97FBB"/>
    <w:rsid w:val="00DE601C"/>
    <w:rsid w:val="00E51FF4"/>
    <w:rsid w:val="00E565EC"/>
    <w:rsid w:val="00E576A1"/>
    <w:rsid w:val="00E753DB"/>
    <w:rsid w:val="00E8072C"/>
    <w:rsid w:val="00EA756A"/>
    <w:rsid w:val="00EB448F"/>
    <w:rsid w:val="00ED0BC8"/>
    <w:rsid w:val="00ED26B7"/>
    <w:rsid w:val="00EE22B3"/>
    <w:rsid w:val="00EE5103"/>
    <w:rsid w:val="00EF2429"/>
    <w:rsid w:val="00F04E5B"/>
    <w:rsid w:val="00F118A5"/>
    <w:rsid w:val="00F26336"/>
    <w:rsid w:val="00F34EE6"/>
    <w:rsid w:val="00F379EF"/>
    <w:rsid w:val="00F40BF7"/>
    <w:rsid w:val="00F82ACB"/>
    <w:rsid w:val="00F835B9"/>
    <w:rsid w:val="00FA63FD"/>
    <w:rsid w:val="00FB7B7A"/>
    <w:rsid w:val="00FE0254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82C5D9"/>
  <w15:chartTrackingRefBased/>
  <w15:docId w15:val="{3F78EF56-2A24-4C60-8331-05D057D4C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11DF2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B7574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11BDA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7A0B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A0B8A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7A0B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A0B8A"/>
    <w:rPr>
      <w:color w:val="000000"/>
      <w:sz w:val="24"/>
      <w:szCs w:val="24"/>
    </w:rPr>
  </w:style>
  <w:style w:type="paragraph" w:customStyle="1" w:styleId="Bezodstpw1">
    <w:name w:val="Bez odstępów1"/>
    <w:uiPriority w:val="1"/>
    <w:qFormat/>
    <w:rsid w:val="00726B38"/>
    <w:rPr>
      <w:rFonts w:ascii="Calibri" w:hAnsi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A63FD"/>
    <w:rPr>
      <w:rFonts w:eastAsiaTheme="minorHAnsi"/>
      <w:color w:val="au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63FD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63F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KTBS Sp z o.o. Kętrzyn</dc:creator>
  <cp:keywords/>
  <cp:lastModifiedBy>e.szyszko</cp:lastModifiedBy>
  <cp:revision>4</cp:revision>
  <cp:lastPrinted>2026-04-21T08:08:00Z</cp:lastPrinted>
  <dcterms:created xsi:type="dcterms:W3CDTF">2026-04-22T05:54:00Z</dcterms:created>
  <dcterms:modified xsi:type="dcterms:W3CDTF">2026-04-29T07:22:00Z</dcterms:modified>
</cp:coreProperties>
</file>