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C590E" w14:textId="4B885C12" w:rsidR="00DA0988" w:rsidRPr="00DA0988" w:rsidRDefault="00BF10FC" w:rsidP="00DA0988">
      <w:pPr>
        <w:rPr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Znak: ZGK.3222</w:t>
      </w:r>
      <w:r w:rsidR="00BE5BBA">
        <w:rPr>
          <w:snapToGrid w:val="0"/>
          <w:color w:val="000000"/>
          <w:sz w:val="24"/>
          <w:szCs w:val="24"/>
        </w:rPr>
        <w:t>.111.</w:t>
      </w:r>
      <w:r w:rsidRPr="00DA0988">
        <w:rPr>
          <w:snapToGrid w:val="0"/>
          <w:color w:val="000000"/>
          <w:sz w:val="24"/>
          <w:szCs w:val="24"/>
        </w:rPr>
        <w:t>ESZ.2026</w:t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z w:val="24"/>
          <w:szCs w:val="24"/>
        </w:rPr>
        <w:t>Barciany, dnia ………………………………</w:t>
      </w:r>
    </w:p>
    <w:p w14:paraId="450C4D3E" w14:textId="5DD1606D" w:rsidR="00BF10FC" w:rsidRPr="00DA0988" w:rsidRDefault="00BF10FC" w:rsidP="00BF10FC">
      <w:pPr>
        <w:widowControl w:val="0"/>
        <w:rPr>
          <w:snapToGrid w:val="0"/>
          <w:color w:val="000000"/>
          <w:sz w:val="24"/>
          <w:szCs w:val="24"/>
        </w:rPr>
      </w:pPr>
    </w:p>
    <w:p w14:paraId="27441CE9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12A3A323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653EA729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701256EE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2AB634E2" w14:textId="77777777" w:rsidR="00EB403B" w:rsidRPr="00DA0988" w:rsidRDefault="00EB403B" w:rsidP="00A80B20">
      <w:pPr>
        <w:jc w:val="both"/>
        <w:rPr>
          <w:sz w:val="24"/>
          <w:szCs w:val="24"/>
        </w:rPr>
      </w:pPr>
      <w:r w:rsidRPr="00DA0988">
        <w:rPr>
          <w:i/>
        </w:rPr>
        <w:t>(</w:t>
      </w:r>
      <w:r w:rsidR="009431F5" w:rsidRPr="00DA0988">
        <w:rPr>
          <w:i/>
        </w:rPr>
        <w:t>n</w:t>
      </w:r>
      <w:r w:rsidRPr="00DA0988">
        <w:rPr>
          <w:i/>
        </w:rPr>
        <w:t>azwa firmy, adres, telefon)</w:t>
      </w:r>
    </w:p>
    <w:p w14:paraId="3EBB984A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3DCE3130" w14:textId="77777777" w:rsidR="001D30B8" w:rsidRPr="00DA0988" w:rsidRDefault="00442584" w:rsidP="001D30B8">
      <w:pPr>
        <w:widowControl w:val="0"/>
        <w:jc w:val="center"/>
        <w:rPr>
          <w:b/>
          <w:snapToGrid w:val="0"/>
          <w:color w:val="000000"/>
          <w:sz w:val="24"/>
          <w:szCs w:val="24"/>
          <w:u w:val="single"/>
        </w:rPr>
      </w:pPr>
      <w:r w:rsidRPr="00DA0988">
        <w:rPr>
          <w:b/>
          <w:snapToGrid w:val="0"/>
          <w:color w:val="000000"/>
          <w:sz w:val="24"/>
          <w:szCs w:val="24"/>
          <w:u w:val="single"/>
        </w:rPr>
        <w:t>WYKAZ</w:t>
      </w:r>
    </w:p>
    <w:p w14:paraId="2A41E444" w14:textId="77777777" w:rsidR="00442584" w:rsidRPr="00DA0988" w:rsidRDefault="0028492C" w:rsidP="001D30B8">
      <w:pPr>
        <w:widowControl w:val="0"/>
        <w:jc w:val="center"/>
        <w:rPr>
          <w:bCs/>
          <w:snapToGrid w:val="0"/>
          <w:color w:val="000000"/>
          <w:sz w:val="24"/>
          <w:szCs w:val="24"/>
          <w:u w:val="single"/>
        </w:rPr>
      </w:pPr>
      <w:r w:rsidRPr="00DA0988">
        <w:rPr>
          <w:bCs/>
          <w:snapToGrid w:val="0"/>
          <w:color w:val="000000"/>
          <w:sz w:val="24"/>
          <w:szCs w:val="24"/>
          <w:u w:val="single"/>
        </w:rPr>
        <w:t>w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ykonyw</w:t>
      </w:r>
      <w:r w:rsidR="00332996" w:rsidRPr="00DA0988">
        <w:rPr>
          <w:bCs/>
          <w:snapToGrid w:val="0"/>
          <w:color w:val="000000"/>
          <w:sz w:val="24"/>
          <w:szCs w:val="24"/>
          <w:u w:val="single"/>
        </w:rPr>
        <w:t>anych w okresie ostatnich 3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lat robót budowlanych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br/>
        <w:t xml:space="preserve">w 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zakres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>i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e podobnym do zadania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będącego przedmiotem postępowania</w:t>
      </w:r>
    </w:p>
    <w:p w14:paraId="3CDED8C6" w14:textId="77777777" w:rsidR="00442584" w:rsidRPr="00DA0988" w:rsidRDefault="00442584">
      <w:pPr>
        <w:widowControl w:val="0"/>
        <w:rPr>
          <w:bCs/>
          <w:snapToGrid w:val="0"/>
          <w:color w:val="000000"/>
          <w:sz w:val="24"/>
          <w:szCs w:val="24"/>
          <w:u w:val="single"/>
        </w:rPr>
      </w:pPr>
    </w:p>
    <w:p w14:paraId="4C2EF620" w14:textId="77777777" w:rsidR="00EF7540" w:rsidRPr="00DA0988" w:rsidRDefault="00EF7540" w:rsidP="00EF7540">
      <w:pPr>
        <w:widowControl w:val="0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3933"/>
        <w:gridCol w:w="2296"/>
        <w:gridCol w:w="2408"/>
      </w:tblGrid>
      <w:tr w:rsidR="001D30B8" w:rsidRPr="00DA0988" w14:paraId="0F60E7EE" w14:textId="77777777" w:rsidTr="005C5FCB">
        <w:trPr>
          <w:trHeight w:val="641"/>
        </w:trPr>
        <w:tc>
          <w:tcPr>
            <w:tcW w:w="769" w:type="dxa"/>
            <w:vAlign w:val="center"/>
          </w:tcPr>
          <w:p w14:paraId="40A50D6E" w14:textId="77777777" w:rsidR="001D30B8" w:rsidRPr="00DA0988" w:rsidRDefault="00AB44CC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Lp</w:t>
            </w:r>
            <w:r w:rsidR="001D30B8" w:rsidRPr="00DA0988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37" w:type="dxa"/>
            <w:vAlign w:val="center"/>
          </w:tcPr>
          <w:p w14:paraId="17010CB4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2362" w:type="dxa"/>
            <w:vAlign w:val="center"/>
          </w:tcPr>
          <w:p w14:paraId="1E5123C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2454" w:type="dxa"/>
            <w:vAlign w:val="center"/>
          </w:tcPr>
          <w:p w14:paraId="29D5EFE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Miejsce wykonania</w:t>
            </w:r>
          </w:p>
        </w:tc>
      </w:tr>
      <w:tr w:rsidR="001D30B8" w:rsidRPr="00DA0988" w14:paraId="2D615E35" w14:textId="77777777" w:rsidTr="00A80B20">
        <w:trPr>
          <w:trHeight w:val="1262"/>
        </w:trPr>
        <w:tc>
          <w:tcPr>
            <w:tcW w:w="769" w:type="dxa"/>
          </w:tcPr>
          <w:p w14:paraId="13AE50B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15BE369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3005F0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660BD61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DE90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7FF0E975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83937B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261C79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179B5E3D" w14:textId="77777777" w:rsidTr="005C5FCB">
        <w:tc>
          <w:tcPr>
            <w:tcW w:w="769" w:type="dxa"/>
          </w:tcPr>
          <w:p w14:paraId="0B67ED3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D037E1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0A0E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ED7668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8850C1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032E312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E20EB6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6FF4A64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5861B27A" w14:textId="77777777" w:rsidTr="005C5FCB">
        <w:tc>
          <w:tcPr>
            <w:tcW w:w="769" w:type="dxa"/>
          </w:tcPr>
          <w:p w14:paraId="3E7B146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2CB009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0E1C79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0B3C5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BA9B5F2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48B5EC7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63D6C1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7D69A1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699B5B31" w14:textId="77777777" w:rsidTr="005C5FCB">
        <w:tc>
          <w:tcPr>
            <w:tcW w:w="769" w:type="dxa"/>
          </w:tcPr>
          <w:p w14:paraId="3708C5D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69B9D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F35F3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599EF5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80D0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31BF1ED2" w14:textId="77777777" w:rsidR="00A80B20" w:rsidRPr="00DA0988" w:rsidRDefault="00A80B20" w:rsidP="00A80B20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0C0E3B4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1904D63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A80B20" w:rsidRPr="00DA0988" w14:paraId="26C43DA2" w14:textId="77777777" w:rsidTr="005C5FCB">
        <w:tc>
          <w:tcPr>
            <w:tcW w:w="769" w:type="dxa"/>
          </w:tcPr>
          <w:p w14:paraId="080644C4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388BE2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FF321A0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D5DD9F5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647F55E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40E9CB1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3F9DE0C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517D2A72" w14:textId="77777777" w:rsidR="001D30B8" w:rsidRPr="00DA0988" w:rsidRDefault="001D30B8" w:rsidP="00A80B20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p w14:paraId="49D232E7" w14:textId="77777777" w:rsidR="001D30B8" w:rsidRPr="00DA0988" w:rsidRDefault="00AB44CC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W załączeniu referencje ……… szt.</w:t>
      </w:r>
    </w:p>
    <w:p w14:paraId="1FF79971" w14:textId="77777777" w:rsidR="001D30B8" w:rsidRPr="00DA0988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78C64F80" w14:textId="77777777" w:rsidR="002607CB" w:rsidRPr="00DA0988" w:rsidRDefault="002607CB" w:rsidP="00DA0988">
      <w:pPr>
        <w:pStyle w:val="Bezodstpw"/>
        <w:jc w:val="right"/>
      </w:pPr>
      <w:r w:rsidRPr="00DA0988">
        <w:t xml:space="preserve">                            </w:t>
      </w:r>
      <w:r w:rsidR="005C5FCB" w:rsidRPr="00DA0988">
        <w:t xml:space="preserve">              </w:t>
      </w:r>
      <w:r w:rsidR="00AB44CC" w:rsidRPr="00DA0988">
        <w:t xml:space="preserve">           </w:t>
      </w:r>
      <w:r w:rsidRPr="00DA0988">
        <w:t xml:space="preserve">             </w:t>
      </w:r>
      <w:r w:rsidR="005C5FCB" w:rsidRPr="00DA0988">
        <w:t xml:space="preserve">             </w:t>
      </w:r>
      <w:r w:rsidRPr="00DA0988">
        <w:t xml:space="preserve">           ………………………………………</w:t>
      </w:r>
      <w:r w:rsidR="00AB44CC" w:rsidRPr="00DA0988">
        <w:t>……………………………</w:t>
      </w:r>
      <w:r w:rsidR="005C5FCB" w:rsidRPr="00DA0988">
        <w:t>…</w:t>
      </w:r>
    </w:p>
    <w:p w14:paraId="6AE4DE54" w14:textId="2D6A72D3" w:rsidR="002607CB" w:rsidRPr="00DA0988" w:rsidRDefault="00AB44CC" w:rsidP="00DA0988">
      <w:pPr>
        <w:pStyle w:val="Bezodstpw"/>
        <w:ind w:left="2124" w:firstLine="708"/>
        <w:jc w:val="center"/>
        <w:rPr>
          <w:sz w:val="20"/>
          <w:szCs w:val="20"/>
        </w:rPr>
      </w:pPr>
      <w:r w:rsidRPr="00DA0988">
        <w:rPr>
          <w:sz w:val="20"/>
          <w:szCs w:val="20"/>
        </w:rPr>
        <w:t>(</w:t>
      </w:r>
      <w:r w:rsidR="002607CB" w:rsidRPr="00DA0988">
        <w:rPr>
          <w:sz w:val="20"/>
          <w:szCs w:val="20"/>
        </w:rPr>
        <w:t>własnoręczny podpis Wykonawcy</w:t>
      </w:r>
      <w:r w:rsidRPr="00DA0988">
        <w:rPr>
          <w:sz w:val="20"/>
          <w:szCs w:val="20"/>
        </w:rPr>
        <w:t>,</w:t>
      </w:r>
      <w:r w:rsidR="002607CB" w:rsidRPr="00DA0988">
        <w:rPr>
          <w:sz w:val="20"/>
          <w:szCs w:val="20"/>
        </w:rPr>
        <w:t xml:space="preserve"> pieczęć</w:t>
      </w:r>
      <w:r w:rsidRPr="00DA0988">
        <w:rPr>
          <w:sz w:val="20"/>
          <w:szCs w:val="20"/>
        </w:rPr>
        <w:t>)</w:t>
      </w:r>
    </w:p>
    <w:sectPr w:rsidR="002607CB" w:rsidRPr="00DA0988" w:rsidSect="005C5FCB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0EFBD" w14:textId="77777777" w:rsidR="00C918DE" w:rsidRDefault="00C918DE" w:rsidP="00C901D3">
      <w:r>
        <w:separator/>
      </w:r>
    </w:p>
  </w:endnote>
  <w:endnote w:type="continuationSeparator" w:id="0">
    <w:p w14:paraId="5C6FDC8E" w14:textId="77777777" w:rsidR="00C918DE" w:rsidRDefault="00C918DE" w:rsidP="00C9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55E6" w14:textId="77777777" w:rsidR="00C918DE" w:rsidRDefault="00C918DE" w:rsidP="00C901D3">
      <w:r>
        <w:separator/>
      </w:r>
    </w:p>
  </w:footnote>
  <w:footnote w:type="continuationSeparator" w:id="0">
    <w:p w14:paraId="02B8D2AC" w14:textId="77777777" w:rsidR="00C918DE" w:rsidRDefault="00C918DE" w:rsidP="00C9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048B" w14:textId="77777777" w:rsidR="00DA0988" w:rsidRPr="0028492C" w:rsidRDefault="00DA0988" w:rsidP="00DA0988">
    <w:pPr>
      <w:widowControl w:val="0"/>
      <w:jc w:val="right"/>
      <w:rPr>
        <w:rFonts w:ascii="Calibri" w:hAnsi="Calibri" w:cs="Calibri"/>
        <w:snapToGrid w:val="0"/>
        <w:color w:val="000000"/>
        <w:sz w:val="24"/>
        <w:szCs w:val="24"/>
      </w:rPr>
    </w:pPr>
    <w:r w:rsidRPr="0028492C">
      <w:rPr>
        <w:rFonts w:ascii="Calibri" w:hAnsi="Calibri" w:cs="Calibri"/>
        <w:snapToGrid w:val="0"/>
        <w:color w:val="000000"/>
        <w:sz w:val="24"/>
        <w:szCs w:val="24"/>
      </w:rPr>
      <w:t xml:space="preserve">Załącznik nr </w:t>
    </w:r>
    <w:r>
      <w:rPr>
        <w:rFonts w:ascii="Calibri" w:hAnsi="Calibri" w:cs="Calibri"/>
        <w:snapToGrid w:val="0"/>
        <w:color w:val="000000"/>
        <w:sz w:val="24"/>
        <w:szCs w:val="24"/>
      </w:rPr>
      <w:t>3</w:t>
    </w:r>
  </w:p>
  <w:p w14:paraId="62C141BB" w14:textId="5AE66B41" w:rsidR="00C901D3" w:rsidRDefault="00C901D3" w:rsidP="00DA098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1095466">
    <w:abstractNumId w:val="0"/>
  </w:num>
  <w:num w:numId="2" w16cid:durableId="168042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2536C"/>
    <w:rsid w:val="00032600"/>
    <w:rsid w:val="00035714"/>
    <w:rsid w:val="00060D22"/>
    <w:rsid w:val="000857E9"/>
    <w:rsid w:val="000C1737"/>
    <w:rsid w:val="00147E1D"/>
    <w:rsid w:val="00165E12"/>
    <w:rsid w:val="001D30B8"/>
    <w:rsid w:val="00200E24"/>
    <w:rsid w:val="00223410"/>
    <w:rsid w:val="00235AD2"/>
    <w:rsid w:val="002446F0"/>
    <w:rsid w:val="002607CB"/>
    <w:rsid w:val="0028492C"/>
    <w:rsid w:val="00292158"/>
    <w:rsid w:val="00311856"/>
    <w:rsid w:val="00325DB8"/>
    <w:rsid w:val="00332023"/>
    <w:rsid w:val="00332996"/>
    <w:rsid w:val="00346152"/>
    <w:rsid w:val="00370167"/>
    <w:rsid w:val="004404D6"/>
    <w:rsid w:val="00442584"/>
    <w:rsid w:val="0048340A"/>
    <w:rsid w:val="004B61A7"/>
    <w:rsid w:val="004C67F2"/>
    <w:rsid w:val="00510DE0"/>
    <w:rsid w:val="0051736A"/>
    <w:rsid w:val="005231F9"/>
    <w:rsid w:val="0052637F"/>
    <w:rsid w:val="005655F0"/>
    <w:rsid w:val="00571542"/>
    <w:rsid w:val="00573605"/>
    <w:rsid w:val="005862FC"/>
    <w:rsid w:val="005B1B13"/>
    <w:rsid w:val="005C29BC"/>
    <w:rsid w:val="005C5FCB"/>
    <w:rsid w:val="005F3215"/>
    <w:rsid w:val="0065157A"/>
    <w:rsid w:val="00670C1B"/>
    <w:rsid w:val="0068449A"/>
    <w:rsid w:val="006A3F13"/>
    <w:rsid w:val="006E244E"/>
    <w:rsid w:val="00763871"/>
    <w:rsid w:val="007800CE"/>
    <w:rsid w:val="007874B4"/>
    <w:rsid w:val="008463F6"/>
    <w:rsid w:val="00852B3D"/>
    <w:rsid w:val="00901756"/>
    <w:rsid w:val="009348D7"/>
    <w:rsid w:val="00937A29"/>
    <w:rsid w:val="009431F5"/>
    <w:rsid w:val="00970C1B"/>
    <w:rsid w:val="0098724A"/>
    <w:rsid w:val="009A2CA6"/>
    <w:rsid w:val="00A80B20"/>
    <w:rsid w:val="00A91654"/>
    <w:rsid w:val="00AB44CC"/>
    <w:rsid w:val="00AC76C8"/>
    <w:rsid w:val="00AD09C4"/>
    <w:rsid w:val="00B119BD"/>
    <w:rsid w:val="00B4165C"/>
    <w:rsid w:val="00B66557"/>
    <w:rsid w:val="00BE5BBA"/>
    <w:rsid w:val="00BF10FC"/>
    <w:rsid w:val="00C12612"/>
    <w:rsid w:val="00C33755"/>
    <w:rsid w:val="00C901D3"/>
    <w:rsid w:val="00C918DE"/>
    <w:rsid w:val="00CA2EAC"/>
    <w:rsid w:val="00CB436A"/>
    <w:rsid w:val="00CB5CA6"/>
    <w:rsid w:val="00CD65AA"/>
    <w:rsid w:val="00D225FC"/>
    <w:rsid w:val="00D30D55"/>
    <w:rsid w:val="00D7267C"/>
    <w:rsid w:val="00D84581"/>
    <w:rsid w:val="00D90B32"/>
    <w:rsid w:val="00DA0988"/>
    <w:rsid w:val="00DD428A"/>
    <w:rsid w:val="00DD6F3D"/>
    <w:rsid w:val="00E43FEF"/>
    <w:rsid w:val="00EA0D27"/>
    <w:rsid w:val="00EA284A"/>
    <w:rsid w:val="00EB403B"/>
    <w:rsid w:val="00EB661E"/>
    <w:rsid w:val="00EF7540"/>
    <w:rsid w:val="00F74DEB"/>
    <w:rsid w:val="00FA7A14"/>
    <w:rsid w:val="00FC366E"/>
    <w:rsid w:val="00FE757E"/>
    <w:rsid w:val="00FF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B84140"/>
  <w15:chartTrackingRefBased/>
  <w15:docId w15:val="{D929D7B6-D227-4716-8CBE-B72007E5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607CB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901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01D3"/>
  </w:style>
  <w:style w:type="paragraph" w:styleId="Stopka">
    <w:name w:val="footer"/>
    <w:basedOn w:val="Normalny"/>
    <w:link w:val="StopkaZnak"/>
    <w:rsid w:val="00C90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0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KTBS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KTBS Sp z o.o. Kętrzyn</dc:creator>
  <cp:keywords/>
  <cp:lastModifiedBy>e.szyszko</cp:lastModifiedBy>
  <cp:revision>16</cp:revision>
  <cp:lastPrinted>2026-04-20T06:40:00Z</cp:lastPrinted>
  <dcterms:created xsi:type="dcterms:W3CDTF">2023-02-27T10:33:00Z</dcterms:created>
  <dcterms:modified xsi:type="dcterms:W3CDTF">2026-04-21T09:26:00Z</dcterms:modified>
</cp:coreProperties>
</file>