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8A4F" w14:textId="49336BDB" w:rsidR="00E576A1" w:rsidRPr="003A29FE" w:rsidRDefault="00E576A1" w:rsidP="00E576A1">
      <w:pPr>
        <w:widowControl w:val="0"/>
        <w:rPr>
          <w:snapToGrid w:val="0"/>
          <w:sz w:val="22"/>
          <w:szCs w:val="22"/>
        </w:rPr>
      </w:pPr>
      <w:r w:rsidRPr="003A29FE">
        <w:rPr>
          <w:snapToGrid w:val="0"/>
          <w:sz w:val="22"/>
          <w:szCs w:val="22"/>
        </w:rPr>
        <w:t>Znak: ZGK.3222</w:t>
      </w:r>
      <w:r w:rsidR="00AF5CAF">
        <w:rPr>
          <w:snapToGrid w:val="0"/>
          <w:sz w:val="22"/>
          <w:szCs w:val="22"/>
        </w:rPr>
        <w:t>.111.</w:t>
      </w:r>
      <w:r w:rsidRPr="003A29FE">
        <w:rPr>
          <w:snapToGrid w:val="0"/>
          <w:sz w:val="22"/>
          <w:szCs w:val="22"/>
        </w:rPr>
        <w:t>ESZ.2026</w:t>
      </w:r>
    </w:p>
    <w:p w14:paraId="3645B788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2B9EB1C0" w14:textId="17587DCE" w:rsidR="001E33F0" w:rsidRPr="003A29FE" w:rsidRDefault="00E753DB" w:rsidP="001E33F0">
      <w:pPr>
        <w:jc w:val="right"/>
        <w:rPr>
          <w:sz w:val="22"/>
          <w:szCs w:val="22"/>
        </w:rPr>
      </w:pPr>
      <w:r w:rsidRPr="003A29FE">
        <w:rPr>
          <w:sz w:val="22"/>
          <w:szCs w:val="22"/>
        </w:rPr>
        <w:t>Barciany</w:t>
      </w:r>
      <w:r w:rsidR="001E33F0" w:rsidRPr="003A29FE">
        <w:rPr>
          <w:sz w:val="22"/>
          <w:szCs w:val="22"/>
        </w:rPr>
        <w:t>, dnia …………………………………………</w:t>
      </w:r>
    </w:p>
    <w:p w14:paraId="0215E852" w14:textId="77777777" w:rsidR="001E33F0" w:rsidRDefault="001E33F0" w:rsidP="001E33F0">
      <w:pPr>
        <w:widowControl w:val="0"/>
        <w:rPr>
          <w:snapToGrid w:val="0"/>
          <w:sz w:val="20"/>
          <w:szCs w:val="20"/>
        </w:rPr>
      </w:pPr>
    </w:p>
    <w:p w14:paraId="48976166" w14:textId="77777777" w:rsid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44E56398" w14:textId="77777777" w:rsidR="003A29FE" w:rsidRP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1D7E55E7" w14:textId="77777777" w:rsidR="000A45C8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              </w:t>
      </w:r>
      <w:r w:rsidR="00F04E5B" w:rsidRPr="003A29FE">
        <w:rPr>
          <w:sz w:val="22"/>
          <w:szCs w:val="22"/>
        </w:rPr>
        <w:t xml:space="preserve">   </w:t>
      </w:r>
    </w:p>
    <w:p w14:paraId="12B236AC" w14:textId="77777777" w:rsidR="000A45C8" w:rsidRPr="003A29FE" w:rsidRDefault="000A45C8" w:rsidP="001E33F0">
      <w:pPr>
        <w:jc w:val="both"/>
        <w:rPr>
          <w:sz w:val="22"/>
          <w:szCs w:val="22"/>
        </w:rPr>
      </w:pPr>
    </w:p>
    <w:p w14:paraId="59E80DFE" w14:textId="77777777" w:rsidR="001E33F0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</w:t>
      </w:r>
      <w:r w:rsidR="00D41693"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</w:t>
      </w:r>
      <w:r w:rsidR="00F04E5B" w:rsidRPr="003A29FE">
        <w:rPr>
          <w:sz w:val="22"/>
          <w:szCs w:val="22"/>
        </w:rPr>
        <w:t xml:space="preserve">    </w:t>
      </w:r>
    </w:p>
    <w:p w14:paraId="366DBB3E" w14:textId="77777777" w:rsidR="001E33F0" w:rsidRPr="003A29FE" w:rsidRDefault="001E33F0" w:rsidP="001E33F0">
      <w:pPr>
        <w:spacing w:line="360" w:lineRule="auto"/>
        <w:jc w:val="both"/>
        <w:rPr>
          <w:i/>
          <w:sz w:val="18"/>
          <w:szCs w:val="18"/>
        </w:rPr>
      </w:pPr>
      <w:r w:rsidRPr="003A29FE">
        <w:rPr>
          <w:i/>
          <w:sz w:val="18"/>
          <w:szCs w:val="18"/>
        </w:rPr>
        <w:t xml:space="preserve"> (</w:t>
      </w:r>
      <w:r w:rsidR="00C43C0B" w:rsidRPr="003A29FE">
        <w:rPr>
          <w:i/>
          <w:sz w:val="18"/>
          <w:szCs w:val="18"/>
        </w:rPr>
        <w:t>n</w:t>
      </w:r>
      <w:r w:rsidRPr="003A29FE">
        <w:rPr>
          <w:i/>
          <w:sz w:val="18"/>
          <w:szCs w:val="18"/>
        </w:rPr>
        <w:t>azwa firmy, adres, telefon)</w:t>
      </w:r>
    </w:p>
    <w:p w14:paraId="2AB4F791" w14:textId="77777777" w:rsidR="00911DF2" w:rsidRPr="003A29FE" w:rsidRDefault="00911DF2" w:rsidP="001E33F0">
      <w:pPr>
        <w:widowControl w:val="0"/>
        <w:rPr>
          <w:snapToGrid w:val="0"/>
          <w:sz w:val="22"/>
          <w:szCs w:val="22"/>
        </w:rPr>
      </w:pPr>
    </w:p>
    <w:p w14:paraId="7B8A386F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00A3F476" w14:textId="77777777" w:rsidR="001E33F0" w:rsidRPr="003A29FE" w:rsidRDefault="001E33F0" w:rsidP="001E33F0">
      <w:pPr>
        <w:widowControl w:val="0"/>
        <w:rPr>
          <w:snapToGrid w:val="0"/>
        </w:rPr>
      </w:pPr>
    </w:p>
    <w:p w14:paraId="2CE60957" w14:textId="77777777" w:rsidR="00911DF2" w:rsidRPr="003A29FE" w:rsidRDefault="00911DF2" w:rsidP="001E33F0">
      <w:pPr>
        <w:widowControl w:val="0"/>
        <w:jc w:val="center"/>
        <w:rPr>
          <w:b/>
          <w:snapToGrid w:val="0"/>
          <w:sz w:val="22"/>
          <w:szCs w:val="22"/>
          <w:u w:val="single"/>
        </w:rPr>
      </w:pPr>
      <w:r w:rsidRPr="003A29FE">
        <w:rPr>
          <w:b/>
          <w:snapToGrid w:val="0"/>
          <w:sz w:val="22"/>
          <w:szCs w:val="22"/>
          <w:u w:val="single"/>
        </w:rPr>
        <w:t>OŚWIADCZENIE</w:t>
      </w:r>
    </w:p>
    <w:p w14:paraId="10012A79" w14:textId="77777777" w:rsidR="00B11BDA" w:rsidRPr="003A29FE" w:rsidRDefault="00B11BDA" w:rsidP="00B11BDA">
      <w:pPr>
        <w:pStyle w:val="Bezodstpw"/>
        <w:rPr>
          <w:sz w:val="22"/>
          <w:szCs w:val="22"/>
        </w:rPr>
      </w:pPr>
    </w:p>
    <w:p w14:paraId="17C71719" w14:textId="3C6BA76B" w:rsidR="001E33F0" w:rsidRPr="003A29FE" w:rsidRDefault="00B11BDA" w:rsidP="00FA63FD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Odpowiadając na zaproszenie do złożenia ofert </w:t>
      </w:r>
      <w:r w:rsidR="001E33F0" w:rsidRPr="003A29FE">
        <w:rPr>
          <w:sz w:val="22"/>
          <w:szCs w:val="22"/>
        </w:rPr>
        <w:t xml:space="preserve">w postępowaniu </w:t>
      </w:r>
      <w:r w:rsidR="00D41693" w:rsidRPr="003A29FE">
        <w:rPr>
          <w:sz w:val="22"/>
          <w:szCs w:val="22"/>
        </w:rPr>
        <w:t>na wykonanie zadania</w:t>
      </w:r>
      <w:r w:rsidR="00FA63FD" w:rsidRPr="003A29FE">
        <w:rPr>
          <w:sz w:val="22"/>
          <w:szCs w:val="22"/>
        </w:rPr>
        <w:t xml:space="preserve"> pn.</w:t>
      </w:r>
      <w:r w:rsidR="001E33F0" w:rsidRPr="003A29FE">
        <w:rPr>
          <w:sz w:val="22"/>
          <w:szCs w:val="22"/>
        </w:rPr>
        <w:t>:</w:t>
      </w:r>
    </w:p>
    <w:p w14:paraId="12D7C4B2" w14:textId="77777777" w:rsidR="00391C8D" w:rsidRPr="003A29FE" w:rsidRDefault="00391C8D" w:rsidP="00FA63FD">
      <w:pPr>
        <w:jc w:val="both"/>
        <w:rPr>
          <w:sz w:val="22"/>
          <w:szCs w:val="22"/>
        </w:rPr>
      </w:pPr>
    </w:p>
    <w:p w14:paraId="556F3272" w14:textId="45C78D4C" w:rsidR="00E753DB" w:rsidRPr="00A9441A" w:rsidRDefault="00E753DB" w:rsidP="00A9441A">
      <w:pPr>
        <w:jc w:val="center"/>
        <w:rPr>
          <w:b/>
          <w:bCs/>
          <w:i/>
          <w:iCs/>
          <w:color w:val="auto"/>
        </w:rPr>
      </w:pPr>
      <w:r w:rsidRPr="003A29FE">
        <w:rPr>
          <w:b/>
          <w:bCs/>
          <w:i/>
          <w:iCs/>
          <w:color w:val="auto"/>
          <w:sz w:val="22"/>
          <w:szCs w:val="22"/>
        </w:rPr>
        <w:t>„</w:t>
      </w:r>
      <w:r w:rsidR="00A9441A">
        <w:rPr>
          <w:b/>
          <w:bCs/>
          <w:i/>
          <w:iCs/>
        </w:rPr>
        <w:t xml:space="preserve">Remont pokrycia dachu, remont kominów oraz remont elewacji wraz z pracami towarzyszącymi </w:t>
      </w:r>
      <w:r w:rsidRPr="003A29FE">
        <w:rPr>
          <w:b/>
          <w:bCs/>
          <w:i/>
          <w:iCs/>
          <w:color w:val="auto"/>
          <w:sz w:val="22"/>
          <w:szCs w:val="22"/>
        </w:rPr>
        <w:t xml:space="preserve">na budynku Wspólnoty Mieszkaniowej ul. </w:t>
      </w:r>
      <w:r w:rsidR="00A9441A">
        <w:rPr>
          <w:b/>
          <w:bCs/>
          <w:i/>
          <w:iCs/>
          <w:color w:val="auto"/>
          <w:sz w:val="22"/>
          <w:szCs w:val="22"/>
        </w:rPr>
        <w:t>Młynowa 1</w:t>
      </w:r>
      <w:r w:rsidRPr="003A29FE">
        <w:rPr>
          <w:b/>
          <w:bCs/>
          <w:i/>
          <w:iCs/>
          <w:color w:val="auto"/>
          <w:sz w:val="22"/>
          <w:szCs w:val="22"/>
        </w:rPr>
        <w:t xml:space="preserve"> w Barcianach”</w:t>
      </w:r>
    </w:p>
    <w:p w14:paraId="13D9C019" w14:textId="77777777" w:rsidR="000A45C8" w:rsidRPr="003A29FE" w:rsidRDefault="000A45C8" w:rsidP="000A45C8">
      <w:pPr>
        <w:pStyle w:val="Bezodstpw"/>
        <w:jc w:val="both"/>
        <w:rPr>
          <w:sz w:val="22"/>
          <w:szCs w:val="22"/>
        </w:rPr>
      </w:pPr>
    </w:p>
    <w:p w14:paraId="23AB32A2" w14:textId="77777777" w:rsidR="00911DF2" w:rsidRPr="003A29FE" w:rsidRDefault="00911DF2" w:rsidP="008D7440">
      <w:pPr>
        <w:widowControl w:val="0"/>
        <w:spacing w:after="57" w:line="360" w:lineRule="auto"/>
        <w:jc w:val="both"/>
        <w:rPr>
          <w:b/>
          <w:sz w:val="22"/>
          <w:szCs w:val="22"/>
        </w:rPr>
      </w:pPr>
      <w:r w:rsidRPr="003A29FE">
        <w:rPr>
          <w:color w:val="auto"/>
          <w:sz w:val="22"/>
          <w:szCs w:val="22"/>
        </w:rPr>
        <w:t>oświadczam, że na dzień składania ofert</w:t>
      </w:r>
      <w:r w:rsidR="00D41693" w:rsidRPr="003A29FE">
        <w:rPr>
          <w:color w:val="auto"/>
          <w:sz w:val="22"/>
          <w:szCs w:val="22"/>
        </w:rPr>
        <w:t>:</w:t>
      </w:r>
    </w:p>
    <w:p w14:paraId="79C2497D" w14:textId="77777777" w:rsidR="00F34EE6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pos</w:t>
      </w:r>
      <w:r w:rsidR="00B11BDA" w:rsidRPr="003A29FE">
        <w:rPr>
          <w:color w:val="auto"/>
          <w:sz w:val="22"/>
          <w:szCs w:val="22"/>
        </w:rPr>
        <w:t>iada</w:t>
      </w:r>
      <w:r w:rsidR="00F34EE6" w:rsidRPr="003A29FE">
        <w:rPr>
          <w:color w:val="auto"/>
          <w:sz w:val="22"/>
          <w:szCs w:val="22"/>
        </w:rPr>
        <w:t>m</w:t>
      </w:r>
      <w:r w:rsidR="00B11BDA" w:rsidRPr="003A29FE">
        <w:rPr>
          <w:color w:val="auto"/>
          <w:sz w:val="22"/>
          <w:szCs w:val="22"/>
        </w:rPr>
        <w:t xml:space="preserve"> </w:t>
      </w:r>
      <w:r w:rsidR="00F34EE6" w:rsidRPr="003A29FE">
        <w:rPr>
          <w:color w:val="auto"/>
          <w:sz w:val="22"/>
          <w:szCs w:val="22"/>
        </w:rPr>
        <w:t xml:space="preserve">odpowiednią </w:t>
      </w:r>
      <w:r w:rsidR="00B11BDA" w:rsidRPr="003A29FE">
        <w:rPr>
          <w:color w:val="auto"/>
          <w:sz w:val="22"/>
          <w:szCs w:val="22"/>
        </w:rPr>
        <w:t>wiedz</w:t>
      </w:r>
      <w:r w:rsidR="00F34EE6" w:rsidRPr="003A29FE">
        <w:rPr>
          <w:color w:val="auto"/>
          <w:sz w:val="22"/>
          <w:szCs w:val="22"/>
        </w:rPr>
        <w:t xml:space="preserve">ę i doświadczenie </w:t>
      </w:r>
      <w:r w:rsidR="006D4F1F" w:rsidRPr="003A29FE">
        <w:rPr>
          <w:color w:val="auto"/>
          <w:sz w:val="22"/>
          <w:szCs w:val="22"/>
        </w:rPr>
        <w:t>niezbędne do wykonania zadania</w:t>
      </w:r>
      <w:r w:rsidR="00F34EE6" w:rsidRPr="003A29FE">
        <w:rPr>
          <w:color w:val="auto"/>
          <w:sz w:val="22"/>
          <w:szCs w:val="22"/>
        </w:rPr>
        <w:t>,</w:t>
      </w:r>
    </w:p>
    <w:p w14:paraId="2D8A3C0B" w14:textId="77777777" w:rsidR="00911DF2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dyspon</w:t>
      </w:r>
      <w:r w:rsidR="00D41693" w:rsidRPr="003A29FE">
        <w:rPr>
          <w:color w:val="auto"/>
          <w:sz w:val="22"/>
          <w:szCs w:val="22"/>
        </w:rPr>
        <w:t>uję</w:t>
      </w:r>
      <w:r w:rsidRPr="003A29FE">
        <w:rPr>
          <w:color w:val="auto"/>
          <w:sz w:val="22"/>
          <w:szCs w:val="22"/>
        </w:rPr>
        <w:t xml:space="preserve"> odpowiednim potencjałem technicznym oraz osobami zdolny</w:t>
      </w:r>
      <w:r w:rsidR="00B11BDA" w:rsidRPr="003A29FE">
        <w:rPr>
          <w:color w:val="auto"/>
          <w:sz w:val="22"/>
          <w:szCs w:val="22"/>
        </w:rPr>
        <w:t>mi do wykonania za</w:t>
      </w:r>
      <w:r w:rsidR="00D41693" w:rsidRPr="003A29FE">
        <w:rPr>
          <w:color w:val="auto"/>
          <w:sz w:val="22"/>
          <w:szCs w:val="22"/>
        </w:rPr>
        <w:t>dania</w:t>
      </w:r>
      <w:r w:rsidR="00B11BDA" w:rsidRPr="003A29FE">
        <w:rPr>
          <w:color w:val="auto"/>
          <w:sz w:val="22"/>
          <w:szCs w:val="22"/>
        </w:rPr>
        <w:t>,</w:t>
      </w:r>
    </w:p>
    <w:p w14:paraId="2B2E40BF" w14:textId="77777777" w:rsidR="00911DF2" w:rsidRPr="003A29FE" w:rsidRDefault="00D41693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 xml:space="preserve">znajduję się w sytuacji </w:t>
      </w:r>
      <w:r w:rsidR="00B11BDA" w:rsidRPr="003A29FE">
        <w:rPr>
          <w:color w:val="auto"/>
          <w:sz w:val="22"/>
          <w:szCs w:val="22"/>
        </w:rPr>
        <w:t>ekonomicznej i finansowej</w:t>
      </w:r>
      <w:r w:rsidRPr="003A29FE">
        <w:rPr>
          <w:color w:val="auto"/>
          <w:sz w:val="22"/>
          <w:szCs w:val="22"/>
        </w:rPr>
        <w:t xml:space="preserve"> zapewniającej wykonanie zadania.</w:t>
      </w:r>
    </w:p>
    <w:p w14:paraId="4F9D791E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ind w:left="720"/>
        <w:jc w:val="both"/>
        <w:rPr>
          <w:color w:val="auto"/>
          <w:sz w:val="22"/>
          <w:szCs w:val="22"/>
        </w:rPr>
      </w:pPr>
    </w:p>
    <w:p w14:paraId="2DBC5849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 xml:space="preserve">Oświadczenie wymagane od wykonawcy w zakresie wypełnienia obowiązków informacyjnych przewidzianych w art. 13 lub art. 14 RODO </w:t>
      </w:r>
    </w:p>
    <w:p w14:paraId="2D93AC55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</w:p>
    <w:p w14:paraId="5F1C7740" w14:textId="129AF978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>Oświadczam, że wypełniłem obowiązki informacyjne przewidziane w art. 13 lub art. 14 RODO</w:t>
      </w:r>
      <w:r w:rsidRPr="003A29FE">
        <w:rPr>
          <w:i/>
          <w:iCs/>
          <w:color w:val="auto"/>
          <w:sz w:val="20"/>
          <w:szCs w:val="20"/>
          <w:vertAlign w:val="superscript"/>
        </w:rPr>
        <w:t>1)</w:t>
      </w:r>
      <w:r w:rsidRPr="003A29FE">
        <w:rPr>
          <w:i/>
          <w:iCs/>
          <w:color w:val="auto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6217CBC8" w14:textId="77777777" w:rsidR="00FA63FD" w:rsidRPr="003A29FE" w:rsidRDefault="00FA63FD" w:rsidP="00FA63FD">
      <w:pPr>
        <w:widowControl w:val="0"/>
        <w:spacing w:after="57" w:line="360" w:lineRule="auto"/>
        <w:jc w:val="both"/>
        <w:rPr>
          <w:color w:val="auto"/>
          <w:sz w:val="20"/>
          <w:szCs w:val="20"/>
        </w:rPr>
      </w:pPr>
    </w:p>
    <w:p w14:paraId="45F1A953" w14:textId="77777777" w:rsidR="00FA63FD" w:rsidRPr="003A29FE" w:rsidRDefault="00FA63FD" w:rsidP="00FA63FD">
      <w:pPr>
        <w:pStyle w:val="Bezodstpw"/>
        <w:ind w:left="3540"/>
        <w:jc w:val="right"/>
        <w:rPr>
          <w:sz w:val="20"/>
          <w:szCs w:val="20"/>
        </w:rPr>
      </w:pPr>
      <w:r w:rsidRPr="003A29FE">
        <w:rPr>
          <w:sz w:val="20"/>
          <w:szCs w:val="20"/>
        </w:rPr>
        <w:t xml:space="preserve">                                                                                    ………………………………………………………………………</w:t>
      </w:r>
    </w:p>
    <w:p w14:paraId="62F99DAE" w14:textId="15FEC960" w:rsidR="00FA63FD" w:rsidRPr="003A29FE" w:rsidRDefault="00FA63FD" w:rsidP="003A29FE">
      <w:pPr>
        <w:pStyle w:val="Bezodstpw"/>
        <w:ind w:left="2832" w:firstLine="708"/>
        <w:jc w:val="center"/>
        <w:rPr>
          <w:i/>
          <w:iCs/>
          <w:sz w:val="18"/>
          <w:szCs w:val="18"/>
        </w:rPr>
      </w:pPr>
      <w:r w:rsidRPr="003A29FE">
        <w:rPr>
          <w:i/>
          <w:iCs/>
          <w:sz w:val="18"/>
          <w:szCs w:val="18"/>
        </w:rPr>
        <w:t>(podpis)</w:t>
      </w:r>
    </w:p>
    <w:p w14:paraId="7F41B7B8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606A63B7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173207D4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4676235B" w14:textId="4AB4DA80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0A5C6797" w14:textId="77777777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75631EC3" w14:textId="1CF21152" w:rsidR="00FA63FD" w:rsidRPr="003A29FE" w:rsidRDefault="00FA63FD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sectPr w:rsidR="00FA63FD" w:rsidRPr="003A29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B95D4" w14:textId="77777777" w:rsidR="00FF6B22" w:rsidRDefault="00FF6B22" w:rsidP="007A0B8A">
      <w:r>
        <w:separator/>
      </w:r>
    </w:p>
  </w:endnote>
  <w:endnote w:type="continuationSeparator" w:id="0">
    <w:p w14:paraId="73E9CA1B" w14:textId="77777777" w:rsidR="00FF6B22" w:rsidRDefault="00FF6B22" w:rsidP="007A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549F" w14:textId="77777777" w:rsidR="003A29FE" w:rsidRPr="003A29FE" w:rsidRDefault="003A29FE" w:rsidP="003A29FE">
    <w:pPr>
      <w:pStyle w:val="NormalnyWeb"/>
      <w:spacing w:line="276" w:lineRule="auto"/>
      <w:ind w:left="142" w:hanging="142"/>
      <w:jc w:val="both"/>
      <w:rPr>
        <w:sz w:val="16"/>
        <w:szCs w:val="16"/>
      </w:rPr>
    </w:pPr>
  </w:p>
  <w:p w14:paraId="0B8C5CC4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  <w:r w:rsidRPr="003A29FE">
      <w:rPr>
        <w:rFonts w:ascii="Times New Roman" w:hAnsi="Times New Roman" w:cs="Times New Roman"/>
        <w:color w:val="000000"/>
        <w:sz w:val="22"/>
        <w:szCs w:val="22"/>
        <w:vertAlign w:val="superscript"/>
      </w:rPr>
      <w:t xml:space="preserve">1) </w:t>
    </w:r>
    <w:r w:rsidRPr="003A29FE">
      <w:rPr>
        <w:rFonts w:ascii="Times New Roman" w:hAnsi="Times New Roman" w:cs="Times New Roman"/>
        <w:sz w:val="16"/>
        <w:szCs w:val="16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</w:r>
  </w:p>
  <w:p w14:paraId="22CF73BE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</w:p>
  <w:p w14:paraId="0B97FDC5" w14:textId="77777777" w:rsidR="003A29FE" w:rsidRPr="003A29FE" w:rsidRDefault="003A29FE" w:rsidP="003A29FE">
    <w:pPr>
      <w:widowControl w:val="0"/>
      <w:spacing w:after="57" w:line="360" w:lineRule="auto"/>
      <w:jc w:val="both"/>
      <w:rPr>
        <w:color w:val="auto"/>
        <w:sz w:val="22"/>
        <w:szCs w:val="22"/>
      </w:rPr>
    </w:pPr>
    <w:r w:rsidRPr="003A29FE">
      <w:rPr>
        <w:sz w:val="16"/>
        <w:szCs w:val="16"/>
      </w:rPr>
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  <w:p w14:paraId="111C8E2E" w14:textId="77777777" w:rsidR="003A29FE" w:rsidRDefault="003A29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78F65" w14:textId="77777777" w:rsidR="00FF6B22" w:rsidRDefault="00FF6B22" w:rsidP="007A0B8A">
      <w:r>
        <w:separator/>
      </w:r>
    </w:p>
  </w:footnote>
  <w:footnote w:type="continuationSeparator" w:id="0">
    <w:p w14:paraId="55F83E0F" w14:textId="77777777" w:rsidR="00FF6B22" w:rsidRDefault="00FF6B22" w:rsidP="007A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C0854" w14:textId="77777777" w:rsidR="003A29FE" w:rsidRPr="003A29FE" w:rsidRDefault="003A29FE" w:rsidP="003A29FE">
    <w:pPr>
      <w:widowControl w:val="0"/>
      <w:jc w:val="right"/>
      <w:rPr>
        <w:snapToGrid w:val="0"/>
        <w:sz w:val="22"/>
        <w:szCs w:val="22"/>
      </w:rPr>
    </w:pPr>
    <w:r w:rsidRPr="003A29FE">
      <w:rPr>
        <w:snapToGrid w:val="0"/>
        <w:sz w:val="22"/>
        <w:szCs w:val="22"/>
      </w:rPr>
      <w:t>Załącznik nr 2</w:t>
    </w:r>
  </w:p>
  <w:p w14:paraId="0B1EC9ED" w14:textId="35DE263B" w:rsidR="007A0B8A" w:rsidRDefault="007A0B8A" w:rsidP="003A29F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96746"/>
    <w:multiLevelType w:val="hybridMultilevel"/>
    <w:tmpl w:val="73888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130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2"/>
    <w:rsid w:val="000003DC"/>
    <w:rsid w:val="00000C68"/>
    <w:rsid w:val="000231C7"/>
    <w:rsid w:val="00094B51"/>
    <w:rsid w:val="000A45C8"/>
    <w:rsid w:val="000B0092"/>
    <w:rsid w:val="000D550C"/>
    <w:rsid w:val="000D7B11"/>
    <w:rsid w:val="000E2A2C"/>
    <w:rsid w:val="000E7EA3"/>
    <w:rsid w:val="00107A2F"/>
    <w:rsid w:val="00110485"/>
    <w:rsid w:val="001239E1"/>
    <w:rsid w:val="00124F99"/>
    <w:rsid w:val="00165520"/>
    <w:rsid w:val="00165A69"/>
    <w:rsid w:val="001D5B3D"/>
    <w:rsid w:val="001E2E73"/>
    <w:rsid w:val="001E33F0"/>
    <w:rsid w:val="001F20C7"/>
    <w:rsid w:val="001F5CF3"/>
    <w:rsid w:val="00216EB6"/>
    <w:rsid w:val="00230840"/>
    <w:rsid w:val="002A2EF9"/>
    <w:rsid w:val="002A54F6"/>
    <w:rsid w:val="002B3D74"/>
    <w:rsid w:val="002E706F"/>
    <w:rsid w:val="002F2B9F"/>
    <w:rsid w:val="002F50DD"/>
    <w:rsid w:val="00391C8D"/>
    <w:rsid w:val="003A29FE"/>
    <w:rsid w:val="003D3A1A"/>
    <w:rsid w:val="004038CB"/>
    <w:rsid w:val="00440560"/>
    <w:rsid w:val="00450730"/>
    <w:rsid w:val="004630AE"/>
    <w:rsid w:val="00497240"/>
    <w:rsid w:val="004B538B"/>
    <w:rsid w:val="004B736B"/>
    <w:rsid w:val="004C4303"/>
    <w:rsid w:val="004E1DA2"/>
    <w:rsid w:val="004F0A62"/>
    <w:rsid w:val="005246CA"/>
    <w:rsid w:val="005602AF"/>
    <w:rsid w:val="005664D9"/>
    <w:rsid w:val="005731AD"/>
    <w:rsid w:val="00576B67"/>
    <w:rsid w:val="00581FCE"/>
    <w:rsid w:val="00597891"/>
    <w:rsid w:val="005B7574"/>
    <w:rsid w:val="005D0917"/>
    <w:rsid w:val="005E7C47"/>
    <w:rsid w:val="00646B11"/>
    <w:rsid w:val="006806C7"/>
    <w:rsid w:val="00697938"/>
    <w:rsid w:val="006C3978"/>
    <w:rsid w:val="006D4F1F"/>
    <w:rsid w:val="006F0FCE"/>
    <w:rsid w:val="0071495A"/>
    <w:rsid w:val="00726B38"/>
    <w:rsid w:val="00735BA7"/>
    <w:rsid w:val="00760A76"/>
    <w:rsid w:val="00760C08"/>
    <w:rsid w:val="007A0B8A"/>
    <w:rsid w:val="007B38F5"/>
    <w:rsid w:val="007C4DF2"/>
    <w:rsid w:val="007D079B"/>
    <w:rsid w:val="007E4430"/>
    <w:rsid w:val="007E45F5"/>
    <w:rsid w:val="00845D99"/>
    <w:rsid w:val="008D7440"/>
    <w:rsid w:val="008E0231"/>
    <w:rsid w:val="00911DF2"/>
    <w:rsid w:val="00960893"/>
    <w:rsid w:val="00963D85"/>
    <w:rsid w:val="00973BE4"/>
    <w:rsid w:val="009B1A1D"/>
    <w:rsid w:val="00A75D10"/>
    <w:rsid w:val="00A9441A"/>
    <w:rsid w:val="00AA2766"/>
    <w:rsid w:val="00AB7C3B"/>
    <w:rsid w:val="00AE5ECF"/>
    <w:rsid w:val="00AF5CAF"/>
    <w:rsid w:val="00B029F1"/>
    <w:rsid w:val="00B11BDA"/>
    <w:rsid w:val="00B56090"/>
    <w:rsid w:val="00B726E6"/>
    <w:rsid w:val="00B74703"/>
    <w:rsid w:val="00C43C0B"/>
    <w:rsid w:val="00C735C6"/>
    <w:rsid w:val="00C911CA"/>
    <w:rsid w:val="00CF36D6"/>
    <w:rsid w:val="00D127B4"/>
    <w:rsid w:val="00D2233C"/>
    <w:rsid w:val="00D35E70"/>
    <w:rsid w:val="00D41693"/>
    <w:rsid w:val="00D97FBB"/>
    <w:rsid w:val="00DE601C"/>
    <w:rsid w:val="00E51FF4"/>
    <w:rsid w:val="00E565EC"/>
    <w:rsid w:val="00E576A1"/>
    <w:rsid w:val="00E753DB"/>
    <w:rsid w:val="00E8072C"/>
    <w:rsid w:val="00EA756A"/>
    <w:rsid w:val="00ED0BC8"/>
    <w:rsid w:val="00ED26B7"/>
    <w:rsid w:val="00EE22B3"/>
    <w:rsid w:val="00EE5103"/>
    <w:rsid w:val="00EF2429"/>
    <w:rsid w:val="00F04E5B"/>
    <w:rsid w:val="00F26336"/>
    <w:rsid w:val="00F34EE6"/>
    <w:rsid w:val="00F379EF"/>
    <w:rsid w:val="00F40BF7"/>
    <w:rsid w:val="00F82ACB"/>
    <w:rsid w:val="00FA63FD"/>
    <w:rsid w:val="00FB7B7A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2C5D9"/>
  <w15:chartTrackingRefBased/>
  <w15:docId w15:val="{3F78EF56-2A24-4C60-8331-05D057D4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11DF2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B7574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B11BDA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7A0B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A0B8A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7A0B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A0B8A"/>
    <w:rPr>
      <w:color w:val="000000"/>
      <w:sz w:val="24"/>
      <w:szCs w:val="24"/>
    </w:rPr>
  </w:style>
  <w:style w:type="paragraph" w:customStyle="1" w:styleId="Bezodstpw1">
    <w:name w:val="Bez odstępów1"/>
    <w:uiPriority w:val="1"/>
    <w:qFormat/>
    <w:rsid w:val="00726B38"/>
    <w:rPr>
      <w:rFonts w:ascii="Calibri" w:hAnsi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A63FD"/>
    <w:rPr>
      <w:rFonts w:eastAsiaTheme="minorHAnsi"/>
      <w:color w:val="au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63FD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63F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KTBS Sp z o.o. Kętrzyn</dc:creator>
  <cp:keywords/>
  <cp:lastModifiedBy>e.szyszko</cp:lastModifiedBy>
  <cp:revision>8</cp:revision>
  <cp:lastPrinted>2026-04-21T08:08:00Z</cp:lastPrinted>
  <dcterms:created xsi:type="dcterms:W3CDTF">2025-12-30T09:53:00Z</dcterms:created>
  <dcterms:modified xsi:type="dcterms:W3CDTF">2026-04-21T09:26:00Z</dcterms:modified>
</cp:coreProperties>
</file>