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811588" w14:textId="07D4617C" w:rsidR="008A3579" w:rsidRPr="00125387" w:rsidRDefault="000F222C" w:rsidP="008A3579">
      <w:pPr>
        <w:widowControl w:val="0"/>
        <w:rPr>
          <w:b/>
        </w:rPr>
      </w:pPr>
      <w:r w:rsidRPr="00125387">
        <w:rPr>
          <w:b/>
        </w:rPr>
        <w:t xml:space="preserve"> </w:t>
      </w:r>
      <w:r w:rsidR="006B65DC" w:rsidRPr="00125387">
        <w:rPr>
          <w:b/>
        </w:rPr>
        <w:t>Znak: ZGK.3222</w:t>
      </w:r>
      <w:r w:rsidR="001E369E">
        <w:rPr>
          <w:b/>
        </w:rPr>
        <w:t>.108.</w:t>
      </w:r>
      <w:r w:rsidR="006B65DC" w:rsidRPr="00125387">
        <w:rPr>
          <w:b/>
        </w:rPr>
        <w:t>ESZ.2026</w:t>
      </w:r>
      <w:r w:rsidRPr="00125387">
        <w:rPr>
          <w:b/>
        </w:rPr>
        <w:t xml:space="preserve">      </w:t>
      </w:r>
      <w:r w:rsidR="008A3579" w:rsidRPr="00125387">
        <w:rPr>
          <w:b/>
        </w:rPr>
        <w:tab/>
      </w:r>
      <w:r w:rsidR="008A3579" w:rsidRPr="00125387">
        <w:rPr>
          <w:b/>
        </w:rPr>
        <w:tab/>
      </w:r>
      <w:r w:rsidR="008A3579" w:rsidRPr="00125387">
        <w:rPr>
          <w:b/>
        </w:rPr>
        <w:tab/>
      </w:r>
      <w:r w:rsidR="008A3579" w:rsidRPr="00125387">
        <w:rPr>
          <w:b/>
        </w:rPr>
        <w:tab/>
      </w:r>
      <w:r w:rsidR="006B65DC" w:rsidRPr="00125387">
        <w:rPr>
          <w:b/>
        </w:rPr>
        <w:tab/>
      </w:r>
      <w:r w:rsidR="006B65DC" w:rsidRPr="00125387">
        <w:rPr>
          <w:b/>
        </w:rPr>
        <w:tab/>
      </w:r>
      <w:r w:rsidR="006B65DC" w:rsidRPr="00125387">
        <w:rPr>
          <w:b/>
        </w:rPr>
        <w:tab/>
      </w:r>
      <w:r w:rsidR="008A3579" w:rsidRPr="00125387">
        <w:br/>
      </w:r>
      <w:r w:rsidRPr="00125387">
        <w:rPr>
          <w:b/>
        </w:rPr>
        <w:t xml:space="preserve"> </w:t>
      </w:r>
    </w:p>
    <w:p w14:paraId="43EF2F81" w14:textId="77777777" w:rsidR="008A3579" w:rsidRPr="00125387" w:rsidRDefault="009128A4" w:rsidP="0021358F">
      <w:pPr>
        <w:widowControl w:val="0"/>
        <w:jc w:val="center"/>
        <w:rPr>
          <w:b/>
        </w:rPr>
      </w:pPr>
      <w:r w:rsidRPr="00125387">
        <w:rPr>
          <w:b/>
        </w:rPr>
        <w:t>UMO</w:t>
      </w:r>
      <w:r w:rsidR="009F57D3" w:rsidRPr="00125387">
        <w:rPr>
          <w:b/>
        </w:rPr>
        <w:t>W</w:t>
      </w:r>
      <w:r w:rsidR="00910FF4" w:rsidRPr="00125387">
        <w:rPr>
          <w:b/>
        </w:rPr>
        <w:t>A O ROBOTY BUDOWLANE</w:t>
      </w:r>
      <w:r w:rsidR="00607380" w:rsidRPr="00125387">
        <w:rPr>
          <w:b/>
        </w:rPr>
        <w:t xml:space="preserve"> </w:t>
      </w:r>
      <w:r w:rsidR="000F222C" w:rsidRPr="00125387">
        <w:rPr>
          <w:b/>
        </w:rPr>
        <w:t xml:space="preserve">                    </w:t>
      </w:r>
    </w:p>
    <w:p w14:paraId="7105779D" w14:textId="74CE7DB1" w:rsidR="005E155D" w:rsidRPr="00125387" w:rsidRDefault="00910FF4" w:rsidP="005E155D">
      <w:pPr>
        <w:widowControl w:val="0"/>
        <w:jc w:val="center"/>
        <w:rPr>
          <w:snapToGrid w:val="0"/>
          <w:lang w:eastAsia="pl-PL"/>
        </w:rPr>
      </w:pPr>
      <w:r w:rsidRPr="00125387">
        <w:rPr>
          <w:b/>
        </w:rPr>
        <w:t xml:space="preserve">NR </w:t>
      </w:r>
      <w:r w:rsidR="001E369E" w:rsidRPr="00125387">
        <w:rPr>
          <w:b/>
        </w:rPr>
        <w:t>ZGK.3222</w:t>
      </w:r>
      <w:r w:rsidR="001E369E">
        <w:rPr>
          <w:b/>
        </w:rPr>
        <w:t>.108.</w:t>
      </w:r>
      <w:r w:rsidR="001E369E" w:rsidRPr="00125387">
        <w:rPr>
          <w:b/>
        </w:rPr>
        <w:t xml:space="preserve">ESZ.2026      </w:t>
      </w:r>
    </w:p>
    <w:p w14:paraId="19F16856" w14:textId="77777777" w:rsidR="005E155D" w:rsidRPr="00125387" w:rsidRDefault="005E155D" w:rsidP="005E155D">
      <w:pPr>
        <w:widowControl w:val="0"/>
        <w:jc w:val="center"/>
        <w:rPr>
          <w:snapToGrid w:val="0"/>
          <w:lang w:eastAsia="pl-PL"/>
        </w:rPr>
      </w:pPr>
    </w:p>
    <w:p w14:paraId="6E0403F3" w14:textId="0D59ACDA" w:rsidR="005E155D" w:rsidRPr="00125387" w:rsidRDefault="00F60BBA" w:rsidP="00822139">
      <w:pPr>
        <w:suppressAutoHyphens w:val="0"/>
        <w:spacing w:after="120" w:line="60" w:lineRule="atLeast"/>
        <w:jc w:val="both"/>
      </w:pPr>
      <w:r w:rsidRPr="00125387">
        <w:t xml:space="preserve">zawarta w dniu </w:t>
      </w:r>
      <w:r w:rsidR="00BF7D82" w:rsidRPr="00125387">
        <w:t>……………………………</w:t>
      </w:r>
      <w:r w:rsidR="00905FAD" w:rsidRPr="00125387">
        <w:t xml:space="preserve"> </w:t>
      </w:r>
      <w:r w:rsidR="00E0311C" w:rsidRPr="00125387">
        <w:t>202</w:t>
      </w:r>
      <w:r w:rsidR="004013DF" w:rsidRPr="00125387">
        <w:t>6</w:t>
      </w:r>
      <w:r w:rsidRPr="00125387">
        <w:t xml:space="preserve"> roku w </w:t>
      </w:r>
      <w:r w:rsidR="00223795" w:rsidRPr="00125387">
        <w:t>Barcianach</w:t>
      </w:r>
      <w:r w:rsidRPr="00125387">
        <w:t xml:space="preserve"> pomiędzy:</w:t>
      </w:r>
    </w:p>
    <w:p w14:paraId="699FC946" w14:textId="65DE605F" w:rsidR="00F60BBA" w:rsidRPr="00125387" w:rsidRDefault="00F60BBA" w:rsidP="005E155D">
      <w:pPr>
        <w:suppressAutoHyphens w:val="0"/>
        <w:spacing w:line="100" w:lineRule="atLeast"/>
        <w:jc w:val="both"/>
        <w:rPr>
          <w:b/>
        </w:rPr>
      </w:pPr>
      <w:r w:rsidRPr="00125387">
        <w:rPr>
          <w:b/>
        </w:rPr>
        <w:t>Wspóln</w:t>
      </w:r>
      <w:r w:rsidR="00961EE4" w:rsidRPr="00125387">
        <w:rPr>
          <w:b/>
        </w:rPr>
        <w:t>otą</w:t>
      </w:r>
      <w:r w:rsidR="00BB3E02" w:rsidRPr="00125387">
        <w:rPr>
          <w:b/>
        </w:rPr>
        <w:t xml:space="preserve"> Mieszka</w:t>
      </w:r>
      <w:r w:rsidR="00771B97" w:rsidRPr="00125387">
        <w:rPr>
          <w:b/>
        </w:rPr>
        <w:t>niową</w:t>
      </w:r>
      <w:r w:rsidR="002D0A3E" w:rsidRPr="00125387">
        <w:rPr>
          <w:b/>
        </w:rPr>
        <w:t xml:space="preserve"> </w:t>
      </w:r>
      <w:r w:rsidR="00223795" w:rsidRPr="00125387">
        <w:rPr>
          <w:b/>
        </w:rPr>
        <w:t>ul. Kościuszki 4 w Barcianach</w:t>
      </w:r>
      <w:r w:rsidR="00B17570" w:rsidRPr="00125387">
        <w:t>,</w:t>
      </w:r>
      <w:r w:rsidR="008A3579" w:rsidRPr="00125387">
        <w:t xml:space="preserve"> </w:t>
      </w:r>
      <w:r w:rsidR="00D25E7A" w:rsidRPr="00125387">
        <w:t>NIP</w:t>
      </w:r>
      <w:r w:rsidR="00C37AB0" w:rsidRPr="00125387">
        <w:t>:</w:t>
      </w:r>
      <w:r w:rsidR="00D36B8D" w:rsidRPr="00125387">
        <w:t>……………………</w:t>
      </w:r>
      <w:r w:rsidR="005E155D" w:rsidRPr="00125387">
        <w:t>……</w:t>
      </w:r>
      <w:r w:rsidRPr="00125387">
        <w:t>,</w:t>
      </w:r>
      <w:r w:rsidR="00367A5D" w:rsidRPr="00125387">
        <w:t xml:space="preserve"> zwaną dalej „Zamawiającym”, </w:t>
      </w:r>
      <w:r w:rsidRPr="00125387">
        <w:t xml:space="preserve">reprezentowaną przez </w:t>
      </w:r>
      <w:r w:rsidR="00223795" w:rsidRPr="00125387">
        <w:t>Zakład Gospodarki Komunalnej w Barcianach</w:t>
      </w:r>
      <w:r w:rsidRPr="00125387">
        <w:t xml:space="preserve"> z siedzibą i adresem w </w:t>
      </w:r>
      <w:r w:rsidR="00223795" w:rsidRPr="00125387">
        <w:t>Barcianach</w:t>
      </w:r>
      <w:r w:rsidRPr="00125387">
        <w:t xml:space="preserve"> przy ul. </w:t>
      </w:r>
      <w:r w:rsidR="00223795" w:rsidRPr="00125387">
        <w:t>Wojska Polskiego 2</w:t>
      </w:r>
      <w:r w:rsidRPr="00125387">
        <w:t>, zarejestrowaną w</w:t>
      </w:r>
      <w:r w:rsidR="007238A0" w:rsidRPr="00125387">
        <w:t xml:space="preserve"> </w:t>
      </w:r>
      <w:r w:rsidRPr="00125387">
        <w:t>Krajowym Rejestrze Sądowym prowadzonym przez Sąd Rejonowy w Olsztynie pod nr KRS 0000</w:t>
      </w:r>
      <w:r w:rsidR="00223795" w:rsidRPr="00125387">
        <w:t>647199</w:t>
      </w:r>
      <w:r w:rsidRPr="00125387">
        <w:t>, wysokość ka</w:t>
      </w:r>
      <w:r w:rsidR="00B542A0" w:rsidRPr="00125387">
        <w:t xml:space="preserve">pitału zakładowego </w:t>
      </w:r>
      <w:r w:rsidR="00223795" w:rsidRPr="00125387">
        <w:t>12 878 000,00</w:t>
      </w:r>
      <w:r w:rsidRPr="00125387">
        <w:t xml:space="preserve"> zł, nr NIP </w:t>
      </w:r>
      <w:r w:rsidR="00223795" w:rsidRPr="00125387">
        <w:t>742 225 31 93</w:t>
      </w:r>
      <w:r w:rsidRPr="00125387">
        <w:t xml:space="preserve">, działającą na </w:t>
      </w:r>
      <w:r w:rsidR="00C37AB0" w:rsidRPr="00125387">
        <w:t xml:space="preserve"> </w:t>
      </w:r>
      <w:r w:rsidR="007238A0" w:rsidRPr="00125387">
        <w:t xml:space="preserve"> </w:t>
      </w:r>
      <w:r w:rsidRPr="00125387">
        <w:t>podstaw</w:t>
      </w:r>
      <w:r w:rsidR="00C55633" w:rsidRPr="00125387">
        <w:t>ie umowy o zarządza</w:t>
      </w:r>
      <w:r w:rsidR="001242DE" w:rsidRPr="00125387">
        <w:t>nie z dni</w:t>
      </w:r>
      <w:r w:rsidR="00042EE5" w:rsidRPr="00125387">
        <w:t>a</w:t>
      </w:r>
      <w:r w:rsidR="00E70975" w:rsidRPr="00125387">
        <w:t xml:space="preserve"> ………………………</w:t>
      </w:r>
      <w:r w:rsidRPr="00125387">
        <w:t xml:space="preserve"> roku, w</w:t>
      </w:r>
      <w:r w:rsidR="00386211" w:rsidRPr="00125387">
        <w:t> </w:t>
      </w:r>
      <w:r w:rsidR="00F56654" w:rsidRPr="00125387">
        <w:t>imieniu której występuje</w:t>
      </w:r>
      <w:r w:rsidR="00AA6B81" w:rsidRPr="00125387">
        <w:t xml:space="preserve"> </w:t>
      </w:r>
      <w:r w:rsidR="00AA6B81" w:rsidRPr="00125387">
        <w:rPr>
          <w:b/>
          <w:bCs/>
        </w:rPr>
        <w:t>Prezes Zarządu</w:t>
      </w:r>
      <w:r w:rsidR="0037661C" w:rsidRPr="00125387">
        <w:rPr>
          <w:b/>
        </w:rPr>
        <w:t xml:space="preserve"> –</w:t>
      </w:r>
      <w:r w:rsidR="00D36B8D" w:rsidRPr="00125387">
        <w:rPr>
          <w:b/>
        </w:rPr>
        <w:t>……………………………………..</w:t>
      </w:r>
      <w:r w:rsidR="0037661C" w:rsidRPr="00125387">
        <w:rPr>
          <w:b/>
        </w:rPr>
        <w:t xml:space="preserve"> </w:t>
      </w:r>
      <w:r w:rsidR="00042EE5" w:rsidRPr="00125387">
        <w:rPr>
          <w:b/>
        </w:rPr>
        <w:t xml:space="preserve">, </w:t>
      </w:r>
    </w:p>
    <w:p w14:paraId="4AF1CD25" w14:textId="2B6AC03C" w:rsidR="001F106C" w:rsidRPr="00125387" w:rsidRDefault="001F106C" w:rsidP="001F106C">
      <w:pPr>
        <w:suppressAutoHyphens w:val="0"/>
        <w:spacing w:before="120" w:after="120" w:line="100" w:lineRule="atLeast"/>
        <w:ind w:left="66"/>
        <w:jc w:val="both"/>
      </w:pPr>
      <w:r w:rsidRPr="00125387">
        <w:t>a</w:t>
      </w:r>
    </w:p>
    <w:p w14:paraId="1F53BE09" w14:textId="74BEB80E" w:rsidR="009D5442" w:rsidRPr="00125387" w:rsidRDefault="00E70975" w:rsidP="00297BA2">
      <w:pPr>
        <w:suppressAutoHyphens w:val="0"/>
        <w:spacing w:line="100" w:lineRule="atLeast"/>
        <w:ind w:left="66"/>
        <w:jc w:val="both"/>
      </w:pPr>
      <w:r w:rsidRPr="00125387">
        <w:rPr>
          <w:b/>
        </w:rPr>
        <w:t xml:space="preserve">___________________ </w:t>
      </w:r>
      <w:r w:rsidR="00297BA2" w:rsidRPr="00125387">
        <w:t>prowadzącym/ą działalność gospodarczą pod firmą</w:t>
      </w:r>
      <w:r w:rsidRPr="00125387">
        <w:rPr>
          <w:b/>
          <w:bCs/>
        </w:rPr>
        <w:t xml:space="preserve">, </w:t>
      </w:r>
      <w:r w:rsidR="00297BA2" w:rsidRPr="00125387">
        <w:t>NIP </w:t>
      </w:r>
      <w:r w:rsidRPr="00125387">
        <w:t xml:space="preserve">_________________________, </w:t>
      </w:r>
      <w:r w:rsidR="00297BA2" w:rsidRPr="00125387">
        <w:t>REGON</w:t>
      </w:r>
      <w:r w:rsidRPr="00125387">
        <w:t xml:space="preserve"> ____________________________</w:t>
      </w:r>
      <w:r w:rsidR="00297BA2" w:rsidRPr="00125387">
        <w:t xml:space="preserve"> zwanym/ą dalej „</w:t>
      </w:r>
      <w:r w:rsidR="00297BA2" w:rsidRPr="00125387">
        <w:rPr>
          <w:b/>
        </w:rPr>
        <w:t>Wykonawcą</w:t>
      </w:r>
      <w:r w:rsidR="00297BA2" w:rsidRPr="00125387">
        <w:t>” o następującej treści:</w:t>
      </w:r>
    </w:p>
    <w:p w14:paraId="261403A9" w14:textId="28BE15B6" w:rsidR="00F60BBA" w:rsidRPr="00125387" w:rsidRDefault="00F60BBA" w:rsidP="00F60BBA">
      <w:pPr>
        <w:keepNext/>
        <w:suppressAutoHyphens w:val="0"/>
        <w:spacing w:before="240" w:after="120" w:line="100" w:lineRule="atLeast"/>
        <w:jc w:val="center"/>
        <w:rPr>
          <w:b/>
          <w:bCs/>
        </w:rPr>
      </w:pPr>
      <w:r w:rsidRPr="00125387">
        <w:rPr>
          <w:b/>
          <w:bCs/>
        </w:rPr>
        <w:t>§ 1</w:t>
      </w:r>
    </w:p>
    <w:p w14:paraId="2EC2FF49" w14:textId="77777777" w:rsidR="00125387" w:rsidRPr="00125387" w:rsidRDefault="00F60BBA" w:rsidP="00125387">
      <w:r w:rsidRPr="00125387">
        <w:t>Zamawiający zleca, a Wykonawca przyjmuje do wykonania roboty budowlane</w:t>
      </w:r>
      <w:bookmarkStart w:id="0" w:name="_Hlk106103627"/>
      <w:r w:rsidR="00D36B8D" w:rsidRPr="00125387">
        <w:t xml:space="preserve"> p</w:t>
      </w:r>
      <w:r w:rsidR="00F71C5D" w:rsidRPr="00125387">
        <w:t>t.</w:t>
      </w:r>
      <w:r w:rsidR="00D36B8D" w:rsidRPr="00125387">
        <w:t>:</w:t>
      </w:r>
      <w:bookmarkStart w:id="1" w:name="_Hlk106103971"/>
      <w:bookmarkStart w:id="2" w:name="_Hlk40694209"/>
      <w:bookmarkStart w:id="3" w:name="_Hlk40694079"/>
      <w:bookmarkEnd w:id="0"/>
    </w:p>
    <w:p w14:paraId="69183417" w14:textId="77777777" w:rsidR="00125387" w:rsidRPr="00125387" w:rsidRDefault="00F71C5D" w:rsidP="00125387">
      <w:pPr>
        <w:rPr>
          <w:b/>
          <w:bCs/>
          <w:i/>
          <w:iCs/>
        </w:rPr>
      </w:pPr>
      <w:r w:rsidRPr="00125387">
        <w:t xml:space="preserve"> </w:t>
      </w:r>
      <w:bookmarkStart w:id="4" w:name="_Hlk151712277"/>
      <w:r w:rsidR="00223795" w:rsidRPr="00125387">
        <w:rPr>
          <w:b/>
          <w:bCs/>
          <w:i/>
          <w:iCs/>
        </w:rPr>
        <w:t xml:space="preserve">„Remont pokrycia dachu, remont kominów wraz z pracami towarzyszącymi na budynku Wspólnoty Mieszkaniowej ul. Kościuszki 4 w Barcianach” </w:t>
      </w:r>
      <w:bookmarkEnd w:id="1"/>
      <w:bookmarkEnd w:id="2"/>
      <w:bookmarkEnd w:id="3"/>
      <w:bookmarkEnd w:id="4"/>
    </w:p>
    <w:p w14:paraId="6D0F74F6" w14:textId="09C86D5D" w:rsidR="001F106C" w:rsidRPr="00125387" w:rsidRDefault="00223795" w:rsidP="00125387">
      <w:pPr>
        <w:rPr>
          <w:b/>
          <w:bCs/>
        </w:rPr>
      </w:pPr>
      <w:r w:rsidRPr="00125387">
        <w:t>zgodnie z podpisanym przez Wykonawcę kosztorysem ofertowym z dnia ………………., zaakceptowanym przez Wspólnotę Mieszkaniową, stanowiącym załącznik nr 1 do umowy.</w:t>
      </w:r>
    </w:p>
    <w:p w14:paraId="01423AE7" w14:textId="1AF2BB7D" w:rsidR="00F60BBA" w:rsidRPr="00125387" w:rsidRDefault="00F60BBA" w:rsidP="00F60BBA">
      <w:pPr>
        <w:keepNext/>
        <w:suppressAutoHyphens w:val="0"/>
        <w:spacing w:before="240" w:after="120" w:line="100" w:lineRule="atLeast"/>
        <w:jc w:val="center"/>
        <w:rPr>
          <w:b/>
          <w:bCs/>
        </w:rPr>
      </w:pPr>
      <w:r w:rsidRPr="00125387">
        <w:rPr>
          <w:b/>
          <w:bCs/>
        </w:rPr>
        <w:t>§ 2</w:t>
      </w:r>
    </w:p>
    <w:p w14:paraId="64DA5096" w14:textId="698F9D74" w:rsidR="00F60BBA" w:rsidRPr="00125387" w:rsidRDefault="00F60BBA" w:rsidP="00E825E7">
      <w:pPr>
        <w:numPr>
          <w:ilvl w:val="0"/>
          <w:numId w:val="3"/>
        </w:numPr>
        <w:suppressAutoHyphens w:val="0"/>
        <w:spacing w:line="100" w:lineRule="atLeast"/>
        <w:ind w:left="426"/>
        <w:jc w:val="both"/>
      </w:pPr>
      <w:r w:rsidRPr="00125387">
        <w:t>Szczegółowy opis przedmiotu zamówienia określa podpisana przez Wykonawcę oferta wraz z</w:t>
      </w:r>
      <w:r w:rsidR="00386211" w:rsidRPr="00125387">
        <w:t> </w:t>
      </w:r>
      <w:r w:rsidRPr="00125387">
        <w:t>kosztorysem</w:t>
      </w:r>
      <w:r w:rsidR="001E2C3E" w:rsidRPr="00125387">
        <w:t xml:space="preserve"> ofertowym</w:t>
      </w:r>
      <w:r w:rsidR="00614CBD" w:rsidRPr="00125387">
        <w:t xml:space="preserve"> </w:t>
      </w:r>
      <w:r w:rsidR="00114248" w:rsidRPr="00125387">
        <w:t>stanowiącym załącznik nr</w:t>
      </w:r>
      <w:r w:rsidR="00204108" w:rsidRPr="00125387">
        <w:t xml:space="preserve"> </w:t>
      </w:r>
      <w:r w:rsidR="00316880" w:rsidRPr="00125387">
        <w:t>1</w:t>
      </w:r>
      <w:r w:rsidR="00114248" w:rsidRPr="00125387">
        <w:t xml:space="preserve"> do umowy</w:t>
      </w:r>
      <w:r w:rsidR="005F1C33" w:rsidRPr="00125387">
        <w:t xml:space="preserve">, </w:t>
      </w:r>
      <w:r w:rsidRPr="00125387">
        <w:t>które to dokumenty stanowią integralną część umowy.</w:t>
      </w:r>
    </w:p>
    <w:p w14:paraId="26526BD4" w14:textId="77777777" w:rsidR="00E66063" w:rsidRPr="00125387" w:rsidRDefault="00F60BBA" w:rsidP="00E825E7">
      <w:pPr>
        <w:numPr>
          <w:ilvl w:val="0"/>
          <w:numId w:val="3"/>
        </w:numPr>
        <w:suppressAutoHyphens w:val="0"/>
        <w:spacing w:line="100" w:lineRule="atLeast"/>
        <w:ind w:left="426"/>
        <w:jc w:val="both"/>
      </w:pPr>
      <w:r w:rsidRPr="00125387">
        <w:t xml:space="preserve">Wykonawca zobowiązuje się wykonać przedmiot zamówienia </w:t>
      </w:r>
      <w:r w:rsidR="00040734" w:rsidRPr="00125387">
        <w:t>zgodnie z</w:t>
      </w:r>
      <w:r w:rsidRPr="00125387">
        <w:t xml:space="preserve"> obowiązującymi przepisami, normami oraz ustalonymi w niniejszej umowie warunkami, zasadami wiedzy </w:t>
      </w:r>
      <w:r w:rsidR="00E66063" w:rsidRPr="00125387">
        <w:t>technicznej i sztuki budowlanej.</w:t>
      </w:r>
      <w:r w:rsidRPr="00125387">
        <w:t xml:space="preserve"> </w:t>
      </w:r>
    </w:p>
    <w:p w14:paraId="774A4193" w14:textId="3A95265D" w:rsidR="001F106C" w:rsidRPr="00125387" w:rsidRDefault="00F60BBA" w:rsidP="00F036A7">
      <w:pPr>
        <w:numPr>
          <w:ilvl w:val="0"/>
          <w:numId w:val="3"/>
        </w:numPr>
        <w:suppressAutoHyphens w:val="0"/>
        <w:spacing w:line="100" w:lineRule="atLeast"/>
        <w:ind w:left="426"/>
        <w:jc w:val="both"/>
      </w:pPr>
      <w:r w:rsidRPr="00125387">
        <w:t>Wykonawca oświadcza, że posiada niezbędną wiedzę, doświadczenie, wymagane uprawnienia oraz potencjał ekonomiczny niezbędny do wykonania przedmiotu umowy.</w:t>
      </w:r>
    </w:p>
    <w:p w14:paraId="5A3C3DE4" w14:textId="0506F74F" w:rsidR="00F60BBA" w:rsidRPr="00125387" w:rsidRDefault="00F60BBA" w:rsidP="00F60BBA">
      <w:pPr>
        <w:keepNext/>
        <w:suppressAutoHyphens w:val="0"/>
        <w:spacing w:before="240" w:after="120" w:line="100" w:lineRule="atLeast"/>
        <w:jc w:val="center"/>
        <w:rPr>
          <w:b/>
          <w:bCs/>
        </w:rPr>
      </w:pPr>
      <w:r w:rsidRPr="00125387">
        <w:rPr>
          <w:b/>
          <w:bCs/>
        </w:rPr>
        <w:t>§ 3</w:t>
      </w:r>
    </w:p>
    <w:p w14:paraId="541F36CF" w14:textId="5009DDF1" w:rsidR="00CF4ED2" w:rsidRPr="00125387" w:rsidRDefault="00CF4ED2" w:rsidP="00E825E7">
      <w:pPr>
        <w:numPr>
          <w:ilvl w:val="0"/>
          <w:numId w:val="4"/>
        </w:numPr>
        <w:suppressAutoHyphens w:val="0"/>
        <w:spacing w:line="100" w:lineRule="atLeast"/>
        <w:jc w:val="both"/>
      </w:pPr>
      <w:r w:rsidRPr="00125387">
        <w:t>Termin rozpoczęcia realizacji przedmiotu umowy strony ustalają na dzień</w:t>
      </w:r>
      <w:r w:rsidR="00F62DA6" w:rsidRPr="00125387">
        <w:rPr>
          <w:u w:val="single"/>
        </w:rPr>
        <w:t xml:space="preserve">                                  </w:t>
      </w:r>
      <w:r w:rsidR="00395988" w:rsidRPr="00125387">
        <w:t xml:space="preserve"> r</w:t>
      </w:r>
      <w:r w:rsidRPr="00125387">
        <w:t>.</w:t>
      </w:r>
    </w:p>
    <w:p w14:paraId="4C867B04" w14:textId="77777777" w:rsidR="00CF4ED2" w:rsidRPr="00125387" w:rsidRDefault="00CF4ED2" w:rsidP="00E825E7">
      <w:pPr>
        <w:numPr>
          <w:ilvl w:val="0"/>
          <w:numId w:val="4"/>
        </w:numPr>
        <w:suppressAutoHyphens w:val="0"/>
        <w:spacing w:line="100" w:lineRule="atLeast"/>
        <w:jc w:val="both"/>
      </w:pPr>
      <w:r w:rsidRPr="00125387">
        <w:t xml:space="preserve">Strony ustalają, </w:t>
      </w:r>
      <w:r w:rsidR="00F50FFA" w:rsidRPr="00125387">
        <w:t>ż</w:t>
      </w:r>
      <w:r w:rsidRPr="00125387">
        <w:t>e przekazanie placu budowy nastą</w:t>
      </w:r>
      <w:r w:rsidR="009A5823" w:rsidRPr="00125387">
        <w:t xml:space="preserve">pi w ciągu 7 dni od </w:t>
      </w:r>
      <w:r w:rsidRPr="00125387">
        <w:t>złożenia przez kierownika budowy oświadczenia o podjęciu obowiązków.</w:t>
      </w:r>
    </w:p>
    <w:p w14:paraId="5E2A1DCC" w14:textId="6C4B6D28" w:rsidR="00CF4ED2" w:rsidRPr="00125387" w:rsidRDefault="00CF4ED2" w:rsidP="00E825E7">
      <w:pPr>
        <w:numPr>
          <w:ilvl w:val="0"/>
          <w:numId w:val="4"/>
        </w:numPr>
        <w:suppressAutoHyphens w:val="0"/>
        <w:spacing w:line="100" w:lineRule="atLeast"/>
        <w:jc w:val="both"/>
      </w:pPr>
      <w:r w:rsidRPr="00125387">
        <w:t>Wykonawca zobowią</w:t>
      </w:r>
      <w:r w:rsidR="002B5800" w:rsidRPr="00125387">
        <w:t xml:space="preserve">zuje się wykonać przedmiot umowy </w:t>
      </w:r>
      <w:r w:rsidR="002B5800" w:rsidRPr="00125387">
        <w:rPr>
          <w:b/>
        </w:rPr>
        <w:t xml:space="preserve">w terminie do </w:t>
      </w:r>
      <w:r w:rsidR="00F62DA6" w:rsidRPr="00125387">
        <w:rPr>
          <w:b/>
          <w:u w:val="single"/>
        </w:rPr>
        <w:t xml:space="preserve">                                    </w:t>
      </w:r>
      <w:r w:rsidR="00395988" w:rsidRPr="00125387">
        <w:t>r</w:t>
      </w:r>
      <w:r w:rsidR="002B5800" w:rsidRPr="00125387">
        <w:t>.</w:t>
      </w:r>
    </w:p>
    <w:p w14:paraId="10C5F0AE" w14:textId="77777777" w:rsidR="00F60BBA" w:rsidRPr="00125387" w:rsidRDefault="00F60BBA" w:rsidP="00F60BBA">
      <w:pPr>
        <w:keepNext/>
        <w:suppressAutoHyphens w:val="0"/>
        <w:spacing w:before="240" w:after="120" w:line="100" w:lineRule="atLeast"/>
        <w:jc w:val="center"/>
        <w:rPr>
          <w:b/>
          <w:bCs/>
        </w:rPr>
      </w:pPr>
      <w:r w:rsidRPr="00125387">
        <w:rPr>
          <w:b/>
          <w:bCs/>
        </w:rPr>
        <w:t>§ 4</w:t>
      </w:r>
    </w:p>
    <w:p w14:paraId="14AF0753" w14:textId="77777777" w:rsidR="00F60BBA" w:rsidRPr="00125387" w:rsidRDefault="00F60BBA" w:rsidP="00E825E7">
      <w:pPr>
        <w:numPr>
          <w:ilvl w:val="0"/>
          <w:numId w:val="5"/>
        </w:numPr>
        <w:suppressAutoHyphens w:val="0"/>
        <w:spacing w:line="100" w:lineRule="atLeast"/>
        <w:jc w:val="both"/>
      </w:pPr>
      <w:r w:rsidRPr="00125387">
        <w:t>Wykonawca zainstaluje na własny koszt liczniki zużycia wody i energii elektrycznej oraz będzie ponosił koszty dostawy wody i energii w okresie realizacji przedmiotu umowy.</w:t>
      </w:r>
    </w:p>
    <w:p w14:paraId="19B8B2E7" w14:textId="77777777" w:rsidR="00F60BBA" w:rsidRPr="00125387" w:rsidRDefault="00F60BBA" w:rsidP="00E825E7">
      <w:pPr>
        <w:numPr>
          <w:ilvl w:val="0"/>
          <w:numId w:val="5"/>
        </w:numPr>
        <w:suppressAutoHyphens w:val="0"/>
        <w:spacing w:line="100" w:lineRule="atLeast"/>
        <w:ind w:left="426"/>
        <w:jc w:val="both"/>
      </w:pPr>
      <w:r w:rsidRPr="00125387">
        <w:t>Zamawiający nie będzie ponosił odpowiedzialności za składniki majątkowe Wykonawcy, znajdujące się na placu budowy w trakcie realizacji przedmiotu umowy.</w:t>
      </w:r>
    </w:p>
    <w:p w14:paraId="5DB400C9" w14:textId="77777777" w:rsidR="00F60BBA" w:rsidRPr="00125387" w:rsidRDefault="00F60BBA" w:rsidP="00F60BBA">
      <w:pPr>
        <w:keepNext/>
        <w:suppressAutoHyphens w:val="0"/>
        <w:spacing w:before="240" w:after="120" w:line="100" w:lineRule="atLeast"/>
        <w:jc w:val="center"/>
        <w:rPr>
          <w:b/>
          <w:bCs/>
        </w:rPr>
      </w:pPr>
      <w:r w:rsidRPr="00125387">
        <w:rPr>
          <w:b/>
          <w:bCs/>
        </w:rPr>
        <w:lastRenderedPageBreak/>
        <w:t>§ 5</w:t>
      </w:r>
    </w:p>
    <w:p w14:paraId="5D8F1A0D" w14:textId="77777777" w:rsidR="00AD288A" w:rsidRPr="00125387" w:rsidRDefault="00F60BBA" w:rsidP="00AF0A9C">
      <w:pPr>
        <w:numPr>
          <w:ilvl w:val="0"/>
          <w:numId w:val="6"/>
        </w:numPr>
        <w:suppressAutoHyphens w:val="0"/>
        <w:spacing w:line="100" w:lineRule="atLeast"/>
        <w:jc w:val="both"/>
      </w:pPr>
      <w:r w:rsidRPr="00125387">
        <w:t xml:space="preserve">Przedstawicielem Wykonawcy na budowie będzie </w:t>
      </w:r>
      <w:r w:rsidR="00DB59D4" w:rsidRPr="00125387">
        <w:rPr>
          <w:b/>
          <w:bCs/>
        </w:rPr>
        <w:t xml:space="preserve">kierownik </w:t>
      </w:r>
      <w:r w:rsidR="00207538" w:rsidRPr="00125387">
        <w:rPr>
          <w:b/>
          <w:bCs/>
        </w:rPr>
        <w:t>budowy.</w:t>
      </w:r>
      <w:r w:rsidR="00800747" w:rsidRPr="00125387">
        <w:t xml:space="preserve"> Koszt</w:t>
      </w:r>
      <w:r w:rsidR="00AF0A9C" w:rsidRPr="00125387">
        <w:t xml:space="preserve"> wynagrodzenia kierownika budo</w:t>
      </w:r>
      <w:r w:rsidR="00800747" w:rsidRPr="00125387">
        <w:t>wy opłaci</w:t>
      </w:r>
      <w:r w:rsidR="00AF0A9C" w:rsidRPr="00125387">
        <w:t xml:space="preserve"> Wykonawca.</w:t>
      </w:r>
      <w:r w:rsidR="00943228" w:rsidRPr="00125387">
        <w:t xml:space="preserve"> </w:t>
      </w:r>
    </w:p>
    <w:p w14:paraId="55E7484D" w14:textId="089F2285" w:rsidR="00F60BBA" w:rsidRPr="00125387" w:rsidRDefault="00F60BBA" w:rsidP="00A671C1">
      <w:pPr>
        <w:numPr>
          <w:ilvl w:val="0"/>
          <w:numId w:val="6"/>
        </w:numPr>
        <w:suppressAutoHyphens w:val="0"/>
        <w:spacing w:line="100" w:lineRule="atLeast"/>
        <w:jc w:val="both"/>
        <w:rPr>
          <w:b/>
          <w:bCs/>
        </w:rPr>
      </w:pPr>
      <w:r w:rsidRPr="00125387">
        <w:t>Przedstawicielem Zamawiającego na budowie będzie</w:t>
      </w:r>
      <w:r w:rsidR="005165B5" w:rsidRPr="00125387">
        <w:t>:</w:t>
      </w:r>
      <w:r w:rsidR="00F62DA6" w:rsidRPr="00125387">
        <w:t xml:space="preserve"> </w:t>
      </w:r>
      <w:r w:rsidR="00F62DA6" w:rsidRPr="00125387">
        <w:rPr>
          <w:b/>
          <w:bCs/>
        </w:rPr>
        <w:t>Inspektor Nadzoru Inwe</w:t>
      </w:r>
      <w:r w:rsidR="00367A5D" w:rsidRPr="00125387">
        <w:rPr>
          <w:b/>
          <w:bCs/>
        </w:rPr>
        <w:t xml:space="preserve">storskiego </w:t>
      </w:r>
      <w:r w:rsidR="00F62DA6" w:rsidRPr="00125387">
        <w:rPr>
          <w:b/>
          <w:bCs/>
        </w:rPr>
        <w:t>/</w:t>
      </w:r>
      <w:r w:rsidR="00440700" w:rsidRPr="00125387">
        <w:rPr>
          <w:b/>
          <w:bCs/>
        </w:rPr>
        <w:t xml:space="preserve"> </w:t>
      </w:r>
      <w:r w:rsidR="005165B5" w:rsidRPr="00125387">
        <w:rPr>
          <w:b/>
          <w:bCs/>
        </w:rPr>
        <w:t>Zarząd Wspólnoty Mieszkaniowej</w:t>
      </w:r>
      <w:r w:rsidR="005F1C33" w:rsidRPr="00125387">
        <w:rPr>
          <w:b/>
          <w:bCs/>
        </w:rPr>
        <w:t xml:space="preserve"> </w:t>
      </w:r>
      <w:r w:rsidR="00367A5D" w:rsidRPr="00125387">
        <w:rPr>
          <w:b/>
          <w:bCs/>
        </w:rPr>
        <w:t xml:space="preserve">ul. </w:t>
      </w:r>
      <w:r w:rsidR="00223795" w:rsidRPr="00125387">
        <w:rPr>
          <w:b/>
          <w:bCs/>
        </w:rPr>
        <w:t>Kościuszki 4 w Barcianach</w:t>
      </w:r>
      <w:r w:rsidR="004A2236" w:rsidRPr="00125387">
        <w:rPr>
          <w:b/>
          <w:bCs/>
        </w:rPr>
        <w:t xml:space="preserve">. </w:t>
      </w:r>
    </w:p>
    <w:p w14:paraId="24CD9B2D" w14:textId="77777777" w:rsidR="00F60BBA" w:rsidRPr="00125387" w:rsidRDefault="00F60BBA" w:rsidP="00F60BBA">
      <w:pPr>
        <w:keepNext/>
        <w:suppressAutoHyphens w:val="0"/>
        <w:spacing w:before="240" w:after="120" w:line="100" w:lineRule="atLeast"/>
        <w:jc w:val="center"/>
        <w:rPr>
          <w:b/>
          <w:bCs/>
        </w:rPr>
      </w:pPr>
      <w:r w:rsidRPr="00125387">
        <w:rPr>
          <w:b/>
          <w:bCs/>
        </w:rPr>
        <w:t>§ 6</w:t>
      </w:r>
    </w:p>
    <w:p w14:paraId="7EC6C1B8" w14:textId="77777777" w:rsidR="00F60BBA" w:rsidRPr="00125387" w:rsidRDefault="00F60BBA" w:rsidP="00E825E7">
      <w:pPr>
        <w:numPr>
          <w:ilvl w:val="0"/>
          <w:numId w:val="7"/>
        </w:numPr>
        <w:suppressAutoHyphens w:val="0"/>
        <w:spacing w:line="100" w:lineRule="atLeast"/>
        <w:jc w:val="both"/>
      </w:pPr>
      <w:r w:rsidRPr="00125387">
        <w:t>W czasie realizacji robót Wykonawca będzie utrzymywał teren budowy w stanie wolnym od przeszkód komunikacyjnych oraz będzie usuwał zbędne materiały, odpady i śmieci oraz niepotrzebne urządzenia prowizoryczne.</w:t>
      </w:r>
    </w:p>
    <w:p w14:paraId="2A02AEC6" w14:textId="2F3C5129" w:rsidR="00F60BBA" w:rsidRPr="00125387" w:rsidRDefault="00F60BBA" w:rsidP="00E825E7">
      <w:pPr>
        <w:numPr>
          <w:ilvl w:val="0"/>
          <w:numId w:val="7"/>
        </w:numPr>
        <w:suppressAutoHyphens w:val="0"/>
        <w:spacing w:line="100" w:lineRule="atLeast"/>
        <w:jc w:val="both"/>
      </w:pPr>
      <w:r w:rsidRPr="00125387">
        <w:t>Po zakończeniu robót Wykonawca zobowiązany jest uporządkować teren budowy</w:t>
      </w:r>
      <w:r w:rsidR="00125387">
        <w:t xml:space="preserve">                            </w:t>
      </w:r>
      <w:r w:rsidRPr="00125387">
        <w:t>i przekazać go Zamawiającemu w terminie odbioru robót.</w:t>
      </w:r>
    </w:p>
    <w:p w14:paraId="24963B9B" w14:textId="29A3C2FF" w:rsidR="001F106C" w:rsidRPr="00125387" w:rsidRDefault="00F60BBA" w:rsidP="00822139">
      <w:pPr>
        <w:numPr>
          <w:ilvl w:val="0"/>
          <w:numId w:val="7"/>
        </w:numPr>
        <w:suppressAutoHyphens w:val="0"/>
        <w:spacing w:line="100" w:lineRule="atLeast"/>
        <w:jc w:val="both"/>
      </w:pPr>
      <w:r w:rsidRPr="00125387">
        <w:t>Za wszelkie szkody i zniszczenia powstałe w trakcie budowy z przyczyn leżących po stronie Wykonawcy odpowiada Wykonawca.</w:t>
      </w:r>
    </w:p>
    <w:p w14:paraId="103659E6" w14:textId="76C2A739" w:rsidR="00F60BBA" w:rsidRPr="00125387" w:rsidRDefault="00F60BBA" w:rsidP="00F60BBA">
      <w:pPr>
        <w:keepNext/>
        <w:suppressAutoHyphens w:val="0"/>
        <w:spacing w:before="240" w:after="120" w:line="100" w:lineRule="atLeast"/>
        <w:jc w:val="center"/>
        <w:rPr>
          <w:b/>
          <w:bCs/>
        </w:rPr>
      </w:pPr>
      <w:r w:rsidRPr="00125387">
        <w:rPr>
          <w:b/>
          <w:bCs/>
        </w:rPr>
        <w:t>§ 7</w:t>
      </w:r>
    </w:p>
    <w:p w14:paraId="10238C2C" w14:textId="77777777" w:rsidR="00F60BBA" w:rsidRPr="00125387" w:rsidRDefault="00F60BBA" w:rsidP="00E825E7">
      <w:pPr>
        <w:numPr>
          <w:ilvl w:val="0"/>
          <w:numId w:val="8"/>
        </w:numPr>
        <w:suppressAutoHyphens w:val="0"/>
        <w:spacing w:line="100" w:lineRule="atLeast"/>
        <w:jc w:val="both"/>
      </w:pPr>
      <w:r w:rsidRPr="00125387">
        <w:t>Wykonawca zobowiązuje się do zawarcia odpowiednich umów ubezpieczeniowych z tytułu szkód, które mogą zaistnieć w związku z prowadzonymi robotami.</w:t>
      </w:r>
    </w:p>
    <w:p w14:paraId="3EC52FA1" w14:textId="77777777" w:rsidR="00F60BBA" w:rsidRPr="00125387" w:rsidRDefault="00F60BBA" w:rsidP="00E825E7">
      <w:pPr>
        <w:numPr>
          <w:ilvl w:val="0"/>
          <w:numId w:val="8"/>
        </w:numPr>
        <w:suppressAutoHyphens w:val="0"/>
        <w:spacing w:line="100" w:lineRule="atLeast"/>
        <w:ind w:left="414"/>
        <w:jc w:val="both"/>
      </w:pPr>
      <w:r w:rsidRPr="00125387">
        <w:t>W szczególności Wykonawca na własny koszt zawrze umow</w:t>
      </w:r>
      <w:r w:rsidR="00734DE9" w:rsidRPr="00125387">
        <w:t>ę</w:t>
      </w:r>
      <w:r w:rsidRPr="00125387">
        <w:t xml:space="preserve"> ubezpieczenia</w:t>
      </w:r>
      <w:r w:rsidR="00734DE9" w:rsidRPr="00125387">
        <w:t xml:space="preserve"> </w:t>
      </w:r>
      <w:r w:rsidRPr="00125387">
        <w:t>odpowiedzialności cywilnej.</w:t>
      </w:r>
    </w:p>
    <w:p w14:paraId="2DC0FD72" w14:textId="77777777" w:rsidR="00F60BBA" w:rsidRPr="00125387" w:rsidRDefault="00F60BBA" w:rsidP="00E825E7">
      <w:pPr>
        <w:numPr>
          <w:ilvl w:val="0"/>
          <w:numId w:val="8"/>
        </w:numPr>
        <w:suppressAutoHyphens w:val="0"/>
        <w:spacing w:line="100" w:lineRule="atLeast"/>
        <w:jc w:val="both"/>
      </w:pPr>
      <w:r w:rsidRPr="00125387">
        <w:t>Wykonawca zobowiązuje się utrzymywać powyższe ubezpieczeni</w:t>
      </w:r>
      <w:r w:rsidR="00734DE9" w:rsidRPr="00125387">
        <w:t>e</w:t>
      </w:r>
      <w:r w:rsidRPr="00125387">
        <w:t xml:space="preserve"> przez cały okres obowiązywania niniejszej umowy.</w:t>
      </w:r>
    </w:p>
    <w:p w14:paraId="5FC7BC9A" w14:textId="77961B04" w:rsidR="00F60BBA" w:rsidRPr="00125387" w:rsidRDefault="00F60BBA" w:rsidP="00E825E7">
      <w:pPr>
        <w:numPr>
          <w:ilvl w:val="0"/>
          <w:numId w:val="8"/>
        </w:numPr>
        <w:suppressAutoHyphens w:val="0"/>
        <w:spacing w:line="100" w:lineRule="atLeast"/>
        <w:jc w:val="both"/>
      </w:pPr>
      <w:r w:rsidRPr="00125387">
        <w:t xml:space="preserve">Wykonawca zobowiązuje się przedłożyć Zamawiającemu oryginały polis ubezpieczeniowych wraz z warunkami ubezpieczenia w dniu podpisania niniejszej umowy oraz przedstawiać do wglądu </w:t>
      </w:r>
      <w:r w:rsidR="00F036A7" w:rsidRPr="00125387">
        <w:t>z</w:t>
      </w:r>
      <w:r w:rsidRPr="00125387">
        <w:t xml:space="preserve">amawiającemu oryginały dowodów wpłat na powyższe polisy. Kopie polis ubezpieczeniowych oraz dowodów wpłat stanowią załącznik </w:t>
      </w:r>
      <w:r w:rsidR="00114248" w:rsidRPr="00125387">
        <w:t>nr</w:t>
      </w:r>
      <w:r w:rsidR="00FA52DC" w:rsidRPr="00125387">
        <w:t xml:space="preserve"> </w:t>
      </w:r>
      <w:r w:rsidR="004A73C5" w:rsidRPr="00125387">
        <w:t>2</w:t>
      </w:r>
      <w:r w:rsidR="00A1576F" w:rsidRPr="00125387">
        <w:t xml:space="preserve"> </w:t>
      </w:r>
      <w:r w:rsidRPr="00125387">
        <w:t>do umowy.</w:t>
      </w:r>
    </w:p>
    <w:p w14:paraId="0C9B5703" w14:textId="77777777" w:rsidR="00F60BBA" w:rsidRPr="00125387" w:rsidRDefault="00F60BBA" w:rsidP="00F60BBA">
      <w:pPr>
        <w:keepNext/>
        <w:suppressAutoHyphens w:val="0"/>
        <w:spacing w:before="240" w:after="120" w:line="100" w:lineRule="atLeast"/>
        <w:jc w:val="center"/>
        <w:rPr>
          <w:b/>
          <w:bCs/>
        </w:rPr>
      </w:pPr>
      <w:r w:rsidRPr="00125387">
        <w:rPr>
          <w:b/>
          <w:bCs/>
        </w:rPr>
        <w:t>§ 8</w:t>
      </w:r>
    </w:p>
    <w:p w14:paraId="3E65B341" w14:textId="77777777" w:rsidR="00F60BBA" w:rsidRPr="00125387" w:rsidRDefault="00F60BBA" w:rsidP="00E825E7">
      <w:pPr>
        <w:numPr>
          <w:ilvl w:val="0"/>
          <w:numId w:val="9"/>
        </w:numPr>
        <w:suppressAutoHyphens w:val="0"/>
        <w:spacing w:line="100" w:lineRule="atLeast"/>
        <w:jc w:val="both"/>
      </w:pPr>
      <w:r w:rsidRPr="00125387">
        <w:t>Wykonawca zobowiązuje się wykonać przedmiot umowy z materiałów własnych.</w:t>
      </w:r>
    </w:p>
    <w:p w14:paraId="5E9AA20C" w14:textId="77777777" w:rsidR="00F60BBA" w:rsidRPr="00125387" w:rsidRDefault="00F60BBA" w:rsidP="00E825E7">
      <w:pPr>
        <w:numPr>
          <w:ilvl w:val="0"/>
          <w:numId w:val="9"/>
        </w:numPr>
        <w:suppressAutoHyphens w:val="0"/>
        <w:spacing w:line="100" w:lineRule="atLeast"/>
        <w:jc w:val="both"/>
      </w:pPr>
      <w:r w:rsidRPr="00125387">
        <w:t>Wyroby, o których mowa w ust. 1, powinny odpowiadać:</w:t>
      </w:r>
    </w:p>
    <w:p w14:paraId="6D47939A" w14:textId="77777777" w:rsidR="00F60BBA" w:rsidRPr="00125387" w:rsidRDefault="00F60BBA" w:rsidP="00125387">
      <w:pPr>
        <w:numPr>
          <w:ilvl w:val="0"/>
          <w:numId w:val="21"/>
        </w:numPr>
        <w:suppressAutoHyphens w:val="0"/>
        <w:ind w:left="709"/>
        <w:jc w:val="both"/>
      </w:pPr>
      <w:r w:rsidRPr="00125387">
        <w:t>wymogom określonym w ofercie stanowiącej załącznik do umowy,</w:t>
      </w:r>
    </w:p>
    <w:p w14:paraId="6DF674B4" w14:textId="77777777" w:rsidR="00F60BBA" w:rsidRPr="00125387" w:rsidRDefault="00F60BBA" w:rsidP="00125387">
      <w:pPr>
        <w:numPr>
          <w:ilvl w:val="0"/>
          <w:numId w:val="21"/>
        </w:numPr>
        <w:suppressAutoHyphens w:val="0"/>
        <w:ind w:left="709"/>
        <w:jc w:val="both"/>
      </w:pPr>
      <w:r w:rsidRPr="00125387">
        <w:t>wymaganiom wyrobów dopuszczonych do obrotu i stosowania w budownictwie określonym w art. 10 ustawy z dnia 7 lipca 1994 r. – Prawo budowlane.</w:t>
      </w:r>
    </w:p>
    <w:p w14:paraId="22E7FDAD" w14:textId="77777777" w:rsidR="00F60BBA" w:rsidRPr="00125387" w:rsidRDefault="00F60BBA" w:rsidP="00E825E7">
      <w:pPr>
        <w:numPr>
          <w:ilvl w:val="0"/>
          <w:numId w:val="9"/>
        </w:numPr>
        <w:suppressAutoHyphens w:val="0"/>
        <w:spacing w:line="100" w:lineRule="atLeast"/>
        <w:jc w:val="both"/>
      </w:pPr>
      <w:r w:rsidRPr="00125387">
        <w:t>Na każde żądanie Zamawiającego Wykonawca obowiązany jest okazać w stosunku do wskazanych materiałów certyfikat zgodności z Polską Normą lub aprobatę techniczną.</w:t>
      </w:r>
    </w:p>
    <w:p w14:paraId="6FF3A69E" w14:textId="08458D87" w:rsidR="00822139" w:rsidRPr="00125387" w:rsidRDefault="00F60BBA" w:rsidP="00822139">
      <w:pPr>
        <w:numPr>
          <w:ilvl w:val="0"/>
          <w:numId w:val="9"/>
        </w:numPr>
        <w:suppressAutoHyphens w:val="0"/>
        <w:spacing w:line="100" w:lineRule="atLeast"/>
        <w:jc w:val="both"/>
      </w:pPr>
      <w:r w:rsidRPr="00125387">
        <w:t>Zamawiający ma prawo zgłosić zastrzeżenia co do jakości zastosowanych materiałów</w:t>
      </w:r>
      <w:r w:rsidR="00B964B9">
        <w:t xml:space="preserve">                        </w:t>
      </w:r>
      <w:r w:rsidRPr="00125387">
        <w:t xml:space="preserve"> i w takich okolicznościach Wykonawca zobowiązany jest zmienić stosowane materiały zgodnie ze wskazówkami Zamawiającego.</w:t>
      </w:r>
    </w:p>
    <w:p w14:paraId="272BABAB" w14:textId="625753BD" w:rsidR="00F60BBA" w:rsidRPr="00125387" w:rsidRDefault="00822139" w:rsidP="00822139">
      <w:pPr>
        <w:suppressAutoHyphens w:val="0"/>
        <w:spacing w:line="100" w:lineRule="atLeast"/>
        <w:ind w:left="360"/>
        <w:jc w:val="both"/>
        <w:rPr>
          <w:b/>
          <w:bCs/>
        </w:rPr>
      </w:pPr>
      <w:r w:rsidRPr="00125387">
        <w:t xml:space="preserve">                                                                                </w:t>
      </w:r>
      <w:r w:rsidR="00F60BBA" w:rsidRPr="00125387">
        <w:rPr>
          <w:b/>
          <w:bCs/>
        </w:rPr>
        <w:t>§ 9</w:t>
      </w:r>
    </w:p>
    <w:p w14:paraId="0F5B3E66" w14:textId="77777777" w:rsidR="00125387" w:rsidRPr="00125387" w:rsidRDefault="00F50FFA" w:rsidP="00F50FFA">
      <w:pPr>
        <w:numPr>
          <w:ilvl w:val="0"/>
          <w:numId w:val="41"/>
        </w:numPr>
        <w:spacing w:line="100" w:lineRule="atLeast"/>
        <w:jc w:val="both"/>
      </w:pPr>
      <w:r w:rsidRPr="00125387">
        <w:t xml:space="preserve">Za wykonanie przedmiotu umowy strony ustalają wynagrodzenie ryczałtowe w kwocie </w:t>
      </w:r>
    </w:p>
    <w:p w14:paraId="4CC0C32D" w14:textId="77777777" w:rsidR="00125387" w:rsidRPr="00125387" w:rsidRDefault="00F50FFA" w:rsidP="00125387">
      <w:pPr>
        <w:spacing w:line="100" w:lineRule="atLeast"/>
        <w:ind w:left="360"/>
        <w:jc w:val="both"/>
        <w:rPr>
          <w:b/>
        </w:rPr>
      </w:pPr>
      <w:r w:rsidRPr="00125387">
        <w:rPr>
          <w:b/>
        </w:rPr>
        <w:t>netto</w:t>
      </w:r>
      <w:r w:rsidR="00F62DA6" w:rsidRPr="00125387">
        <w:rPr>
          <w:b/>
          <w:u w:val="single"/>
        </w:rPr>
        <w:t xml:space="preserve">          </w:t>
      </w:r>
      <w:r w:rsidR="00D36B8D" w:rsidRPr="00125387">
        <w:rPr>
          <w:b/>
        </w:rPr>
        <w:t xml:space="preserve">________________ </w:t>
      </w:r>
      <w:r w:rsidRPr="00125387">
        <w:rPr>
          <w:b/>
        </w:rPr>
        <w:t xml:space="preserve">zł </w:t>
      </w:r>
    </w:p>
    <w:p w14:paraId="5A592B48" w14:textId="34502D6A" w:rsidR="00125387" w:rsidRPr="00125387" w:rsidRDefault="00F50FFA" w:rsidP="00125387">
      <w:pPr>
        <w:spacing w:line="100" w:lineRule="atLeast"/>
        <w:ind w:left="360"/>
        <w:jc w:val="both"/>
        <w:rPr>
          <w:bCs/>
        </w:rPr>
      </w:pPr>
      <w:r w:rsidRPr="00125387">
        <w:rPr>
          <w:bCs/>
        </w:rPr>
        <w:t>(słownie:</w:t>
      </w:r>
      <w:r w:rsidR="00F62DA6" w:rsidRPr="00125387">
        <w:rPr>
          <w:bCs/>
          <w:u w:val="single"/>
        </w:rPr>
        <w:t xml:space="preserve">                </w:t>
      </w:r>
      <w:r w:rsidR="00D36B8D" w:rsidRPr="00125387">
        <w:rPr>
          <w:bCs/>
          <w:u w:val="single"/>
        </w:rPr>
        <w:t>_______________________</w:t>
      </w:r>
      <w:r w:rsidR="00125387" w:rsidRPr="00125387">
        <w:rPr>
          <w:bCs/>
          <w:u w:val="single"/>
        </w:rPr>
        <w:t>____________________</w:t>
      </w:r>
      <w:r w:rsidR="00D36B8D" w:rsidRPr="00125387">
        <w:rPr>
          <w:bCs/>
          <w:u w:val="single"/>
        </w:rPr>
        <w:t>_____________</w:t>
      </w:r>
      <w:r w:rsidRPr="00125387">
        <w:rPr>
          <w:bCs/>
        </w:rPr>
        <w:t xml:space="preserve"> ),</w:t>
      </w:r>
    </w:p>
    <w:p w14:paraId="52495971" w14:textId="77777777" w:rsidR="00125387" w:rsidRPr="00125387" w:rsidRDefault="00F50FFA" w:rsidP="00125387">
      <w:pPr>
        <w:spacing w:line="100" w:lineRule="atLeast"/>
        <w:ind w:left="360"/>
        <w:jc w:val="both"/>
      </w:pPr>
      <w:r w:rsidRPr="00125387">
        <w:t>zgodnie z przyjętą ofertą powiększone o</w:t>
      </w:r>
      <w:r w:rsidR="00F62DA6" w:rsidRPr="00125387">
        <w:t xml:space="preserve"> …</w:t>
      </w:r>
      <w:r w:rsidR="00D36B8D" w:rsidRPr="00125387">
        <w:t>……..</w:t>
      </w:r>
      <w:r w:rsidR="00F62DA6" w:rsidRPr="00125387">
        <w:t xml:space="preserve"> </w:t>
      </w:r>
      <w:r w:rsidRPr="00125387">
        <w:t xml:space="preserve">% podatku VAT w wysokości </w:t>
      </w:r>
      <w:r w:rsidR="00F62DA6" w:rsidRPr="00125387">
        <w:rPr>
          <w:u w:val="single"/>
        </w:rPr>
        <w:t xml:space="preserve">            </w:t>
      </w:r>
      <w:r w:rsidR="00D36B8D" w:rsidRPr="00125387">
        <w:rPr>
          <w:u w:val="single"/>
        </w:rPr>
        <w:t xml:space="preserve">_______________ </w:t>
      </w:r>
      <w:r w:rsidRPr="00125387">
        <w:t xml:space="preserve">zł </w:t>
      </w:r>
    </w:p>
    <w:p w14:paraId="51658315" w14:textId="57FFCBA8" w:rsidR="00F50FFA" w:rsidRPr="00125387" w:rsidRDefault="00F50FFA" w:rsidP="00125387">
      <w:pPr>
        <w:spacing w:line="100" w:lineRule="atLeast"/>
        <w:ind w:left="360"/>
        <w:jc w:val="both"/>
      </w:pPr>
      <w:r w:rsidRPr="00125387">
        <w:t xml:space="preserve">(słownie: </w:t>
      </w:r>
      <w:r w:rsidR="009552AB" w:rsidRPr="00125387">
        <w:rPr>
          <w:u w:val="single"/>
        </w:rPr>
        <w:t xml:space="preserve">                                            </w:t>
      </w:r>
      <w:r w:rsidR="00D36B8D" w:rsidRPr="00125387">
        <w:rPr>
          <w:u w:val="single"/>
        </w:rPr>
        <w:t>_____________</w:t>
      </w:r>
      <w:r w:rsidR="00125387" w:rsidRPr="00125387">
        <w:rPr>
          <w:u w:val="single"/>
        </w:rPr>
        <w:t>_______________</w:t>
      </w:r>
      <w:r w:rsidR="00D36B8D" w:rsidRPr="00125387">
        <w:rPr>
          <w:u w:val="single"/>
        </w:rPr>
        <w:t>_____________</w:t>
      </w:r>
      <w:r w:rsidR="009552AB" w:rsidRPr="00125387">
        <w:rPr>
          <w:u w:val="single"/>
        </w:rPr>
        <w:t xml:space="preserve"> </w:t>
      </w:r>
      <w:r w:rsidRPr="00125387">
        <w:t>)</w:t>
      </w:r>
      <w:r w:rsidR="00B964B9">
        <w:t>.</w:t>
      </w:r>
    </w:p>
    <w:p w14:paraId="05918B6B" w14:textId="77777777" w:rsidR="00B964B9" w:rsidRDefault="00F50FFA" w:rsidP="00F50FFA">
      <w:pPr>
        <w:spacing w:line="100" w:lineRule="atLeast"/>
        <w:ind w:left="360"/>
        <w:jc w:val="both"/>
        <w:rPr>
          <w:b/>
        </w:rPr>
      </w:pPr>
      <w:r w:rsidRPr="00125387">
        <w:rPr>
          <w:b/>
        </w:rPr>
        <w:t xml:space="preserve">Całkowity koszt brutto wynosi </w:t>
      </w:r>
      <w:r w:rsidR="00E70975" w:rsidRPr="00125387">
        <w:rPr>
          <w:bCs/>
          <w:u w:val="single"/>
        </w:rPr>
        <w:t>______________________</w:t>
      </w:r>
      <w:r w:rsidRPr="00125387">
        <w:rPr>
          <w:b/>
        </w:rPr>
        <w:t xml:space="preserve">zł </w:t>
      </w:r>
    </w:p>
    <w:p w14:paraId="3E628CCD" w14:textId="6580B40A" w:rsidR="00F50FFA" w:rsidRPr="00125387" w:rsidRDefault="00F50FFA" w:rsidP="00F50FFA">
      <w:pPr>
        <w:spacing w:line="100" w:lineRule="atLeast"/>
        <w:ind w:left="360"/>
        <w:jc w:val="both"/>
        <w:rPr>
          <w:b/>
        </w:rPr>
      </w:pPr>
      <w:r w:rsidRPr="00125387">
        <w:rPr>
          <w:b/>
        </w:rPr>
        <w:t>(słownie:</w:t>
      </w:r>
      <w:r w:rsidR="009552AB" w:rsidRPr="00125387">
        <w:rPr>
          <w:b/>
          <w:u w:val="single"/>
        </w:rPr>
        <w:t xml:space="preserve">                                       </w:t>
      </w:r>
      <w:r w:rsidR="00B964B9">
        <w:rPr>
          <w:b/>
          <w:u w:val="single"/>
        </w:rPr>
        <w:t>________________________________________</w:t>
      </w:r>
      <w:r w:rsidR="009552AB" w:rsidRPr="00125387">
        <w:rPr>
          <w:b/>
          <w:u w:val="single"/>
        </w:rPr>
        <w:t xml:space="preserve">        </w:t>
      </w:r>
      <w:r w:rsidRPr="00125387">
        <w:rPr>
          <w:b/>
        </w:rPr>
        <w:t xml:space="preserve"> ).</w:t>
      </w:r>
    </w:p>
    <w:p w14:paraId="65C07BF2" w14:textId="77777777" w:rsidR="00F50FFA" w:rsidRPr="00125387" w:rsidRDefault="00F50FFA" w:rsidP="00F50FFA">
      <w:pPr>
        <w:spacing w:line="100" w:lineRule="atLeast"/>
        <w:ind w:left="360"/>
        <w:jc w:val="both"/>
        <w:rPr>
          <w:bCs/>
        </w:rPr>
      </w:pPr>
      <w:r w:rsidRPr="00125387">
        <w:rPr>
          <w:bCs/>
        </w:rPr>
        <w:t xml:space="preserve">W przypadku zmiany stawki podatku od towarów i usług (VAT) w trakcie trwania usługi, obowiązująca będzie stawka podatku VAT właściwa na dzień powstania obowiązku podatkowego, z zastrzeżeniem, że kwota netto nie ulegnie zmianie, a jedynie odpowiedniej </w:t>
      </w:r>
      <w:r w:rsidRPr="00125387">
        <w:rPr>
          <w:bCs/>
        </w:rPr>
        <w:lastRenderedPageBreak/>
        <w:t>zmianie ulegnie kwota podatku VAT i kwota brutto. Zmiana ta nie wymaga aneksu do umowy.</w:t>
      </w:r>
    </w:p>
    <w:p w14:paraId="245FED33" w14:textId="52EACDB7" w:rsidR="00420828" w:rsidRPr="00125387" w:rsidRDefault="00177340" w:rsidP="00177340">
      <w:pPr>
        <w:numPr>
          <w:ilvl w:val="0"/>
          <w:numId w:val="10"/>
        </w:numPr>
        <w:suppressAutoHyphens w:val="0"/>
        <w:spacing w:line="100" w:lineRule="atLeast"/>
        <w:jc w:val="both"/>
      </w:pPr>
      <w:r w:rsidRPr="00125387">
        <w:t>Wynagrodzenie ryczałtowe, o którym mowa powyżej, obejmuje wszystkie koszty</w:t>
      </w:r>
      <w:r w:rsidR="00386211" w:rsidRPr="00125387">
        <w:t xml:space="preserve"> </w:t>
      </w:r>
      <w:r w:rsidRPr="00125387">
        <w:t>(dotyczy tylko kosztów ujętych poniżej, które bezpośrednio wynikają z zakresu i rodzaju robót wskazanych w</w:t>
      </w:r>
      <w:r w:rsidR="00386211" w:rsidRPr="00125387">
        <w:t> </w:t>
      </w:r>
      <w:r w:rsidRPr="00125387">
        <w:t>umowie) związane z realizacją zadania wynikające wprost z dokumentacji technicznej.</w:t>
      </w:r>
      <w:r w:rsidR="00943228" w:rsidRPr="00125387">
        <w:t xml:space="preserve"> </w:t>
      </w:r>
      <w:r w:rsidRPr="00125387">
        <w:t>Obejmuje także wszystkie składniki oraz obciążenia, jak również wszelkie koszty poniesione przez wykonawcę, które są niezbędne do należytej i terminowej realizacji przedsięwzięcia zgodnie z</w:t>
      </w:r>
      <w:r w:rsidR="00386211" w:rsidRPr="00125387">
        <w:t> </w:t>
      </w:r>
      <w:r w:rsidRPr="00125387">
        <w:t xml:space="preserve">ofertą i warunkami umowy, w szczególności koszty związane </w:t>
      </w:r>
      <w:r w:rsidR="00B964B9">
        <w:t xml:space="preserve">               </w:t>
      </w:r>
      <w:r w:rsidRPr="00125387">
        <w:t xml:space="preserve">z uzyskaniem koniecznych zezwoleń, pozwoleń, uzgodnień, opinii, certyfikatów, ekspertyz, koszty pracy urządzeń, zakupu materiałów urządzeń i instalacji, a także opłaty za tyczenie, pomiary geodezyjne, pomiary elektryczne, próby szczelności, opłaty za zajęcie pasa drogowego, organizacja ruchu drogowego (tymczasowa i stała), itp. Ponadto wynagrodzenie obejmuje podatki, cła, koszty transportu na placu budowy, załadunku, rozładunku, transportu, wywozu, recyklingu, składowania, opłaty za usługi geodezyjne </w:t>
      </w:r>
      <w:r w:rsidR="00B964B9">
        <w:t xml:space="preserve">            </w:t>
      </w:r>
      <w:r w:rsidRPr="00125387">
        <w:t>i geotechniczne, jak i opłaty za kontrole, testy i badania, które są związane z</w:t>
      </w:r>
      <w:r w:rsidR="00386211" w:rsidRPr="00125387">
        <w:t> </w:t>
      </w:r>
      <w:r w:rsidRPr="00125387">
        <w:t>utrzymaniem i rozruchem. Kwota wynagrodzenia ryczałtowego uwzględnia wszelkie ryzyka i</w:t>
      </w:r>
      <w:r w:rsidR="00386211" w:rsidRPr="00125387">
        <w:t> </w:t>
      </w:r>
      <w:r w:rsidRPr="00125387">
        <w:t>obejmuje wszelkie roszczenia Wykonawcy związane z realizacją umowy. Wykonawca nie może żądać podwyższenia wynagrodzenia ryczałtowego, chociażby w czasie zawarcia umowy nie można było przewidzieć rozmiaru lub kosztów prac.</w:t>
      </w:r>
    </w:p>
    <w:p w14:paraId="0F1B81CA" w14:textId="77777777" w:rsidR="00420828" w:rsidRPr="00125387" w:rsidRDefault="00177340" w:rsidP="00420828">
      <w:pPr>
        <w:numPr>
          <w:ilvl w:val="0"/>
          <w:numId w:val="10"/>
        </w:numPr>
        <w:suppressAutoHyphens w:val="0"/>
        <w:spacing w:line="100" w:lineRule="atLeast"/>
        <w:jc w:val="both"/>
      </w:pPr>
      <w:r w:rsidRPr="00125387">
        <w:t>W przypadku rezygnacji Zamawiającego z części robót objętych ceną umowną zostaną one</w:t>
      </w:r>
      <w:r w:rsidR="00386211" w:rsidRPr="00125387">
        <w:t xml:space="preserve"> </w:t>
      </w:r>
      <w:r w:rsidRPr="00125387">
        <w:t>odliczone od wynagrodzenia umownego.</w:t>
      </w:r>
    </w:p>
    <w:p w14:paraId="2D4EE811" w14:textId="77777777" w:rsidR="00420828" w:rsidRPr="00125387" w:rsidRDefault="00177340" w:rsidP="00420828">
      <w:pPr>
        <w:numPr>
          <w:ilvl w:val="0"/>
          <w:numId w:val="10"/>
        </w:numPr>
        <w:suppressAutoHyphens w:val="0"/>
        <w:spacing w:line="100" w:lineRule="atLeast"/>
        <w:jc w:val="both"/>
      </w:pPr>
      <w:r w:rsidRPr="00125387">
        <w:t>Nie przewiduje się możliwości wzrostu cen przedstawionych w kosztorysie ofertowym, jak również możliwości zmiany składników cenotwórczych podanych w ofercie, bez względu na zaistniałą w międzyczasie sytuację.</w:t>
      </w:r>
    </w:p>
    <w:p w14:paraId="2498660B" w14:textId="3D8579E9" w:rsidR="00F60BBA" w:rsidRPr="00125387" w:rsidRDefault="00177340" w:rsidP="00177340">
      <w:pPr>
        <w:numPr>
          <w:ilvl w:val="0"/>
          <w:numId w:val="10"/>
        </w:numPr>
        <w:suppressAutoHyphens w:val="0"/>
        <w:spacing w:line="100" w:lineRule="atLeast"/>
        <w:jc w:val="both"/>
      </w:pPr>
      <w:r w:rsidRPr="00125387">
        <w:t>Wszelkie roboty nieobjęte umową, których konieczność wykonania ujawniła się w trakcie realizacji umowy wskutek sytuacji niemożliwej wcześniej do przewidzenia (roboty dodatkowe), mogą być zlecone wyłącznie po podjęciu przez Wspólnotę Mieszkaniową stosownej uchwały w</w:t>
      </w:r>
      <w:r w:rsidR="00420828" w:rsidRPr="00125387">
        <w:t> </w:t>
      </w:r>
      <w:r w:rsidRPr="00125387">
        <w:t>tym zakresie.</w:t>
      </w:r>
    </w:p>
    <w:p w14:paraId="058F6A2C" w14:textId="77777777" w:rsidR="00F60BBA" w:rsidRPr="00125387" w:rsidRDefault="00F60BBA" w:rsidP="00E825E7">
      <w:pPr>
        <w:numPr>
          <w:ilvl w:val="0"/>
          <w:numId w:val="10"/>
        </w:numPr>
        <w:suppressAutoHyphens w:val="0"/>
        <w:spacing w:line="100" w:lineRule="atLeast"/>
        <w:jc w:val="both"/>
      </w:pPr>
      <w:r w:rsidRPr="00125387">
        <w:t xml:space="preserve">Roboty dodatkowe będą rozliczone kosztorysem powykonawczym przy zastosowaniu wskaźników do kosztorysowania przyjętych w ofercie Wykonawcy, </w:t>
      </w:r>
      <w:proofErr w:type="spellStart"/>
      <w:r w:rsidRPr="00125387">
        <w:t>tj</w:t>
      </w:r>
      <w:proofErr w:type="spellEnd"/>
      <w:r w:rsidRPr="00125387">
        <w:t>:</w:t>
      </w:r>
    </w:p>
    <w:p w14:paraId="69E8D9F9" w14:textId="5FC9A584" w:rsidR="00F60BBA" w:rsidRPr="00125387" w:rsidRDefault="00F60BBA" w:rsidP="00E825E7">
      <w:pPr>
        <w:numPr>
          <w:ilvl w:val="0"/>
          <w:numId w:val="11"/>
        </w:numPr>
        <w:suppressAutoHyphens w:val="0"/>
        <w:jc w:val="both"/>
      </w:pPr>
      <w:r w:rsidRPr="00125387">
        <w:t xml:space="preserve">koszt roboczogodziny </w:t>
      </w:r>
      <w:r w:rsidR="00D314F2" w:rsidRPr="00125387">
        <w:t xml:space="preserve">netto </w:t>
      </w:r>
      <w:r w:rsidRPr="00125387">
        <w:t>R</w:t>
      </w:r>
      <w:r w:rsidRPr="00125387">
        <w:tab/>
      </w:r>
      <w:r w:rsidR="00037AE7" w:rsidRPr="00125387">
        <w:tab/>
      </w:r>
    </w:p>
    <w:p w14:paraId="24FF03F2" w14:textId="1C5ECD17" w:rsidR="00F60BBA" w:rsidRPr="00125387" w:rsidRDefault="009117C0" w:rsidP="00162E8B">
      <w:pPr>
        <w:numPr>
          <w:ilvl w:val="0"/>
          <w:numId w:val="11"/>
        </w:numPr>
        <w:suppressAutoHyphens w:val="0"/>
        <w:jc w:val="both"/>
      </w:pPr>
      <w:r w:rsidRPr="00125387">
        <w:t>koszt</w:t>
      </w:r>
      <w:r w:rsidR="00607357" w:rsidRPr="00125387">
        <w:t>y pośrednie</w:t>
      </w:r>
      <w:r w:rsidRPr="00125387">
        <w:t xml:space="preserve"> </w:t>
      </w:r>
      <w:proofErr w:type="spellStart"/>
      <w:r w:rsidRPr="00125387">
        <w:t>Kp</w:t>
      </w:r>
      <w:proofErr w:type="spellEnd"/>
      <w:r w:rsidRPr="00125387">
        <w:t xml:space="preserve"> </w:t>
      </w:r>
      <w:r w:rsidR="00607357" w:rsidRPr="00125387">
        <w:t>(R,</w:t>
      </w:r>
      <w:r w:rsidR="00F50FFA" w:rsidRPr="00125387">
        <w:t xml:space="preserve"> </w:t>
      </w:r>
      <w:r w:rsidRPr="00125387">
        <w:t>S)</w:t>
      </w:r>
      <w:r w:rsidRPr="00125387">
        <w:tab/>
      </w:r>
      <w:r w:rsidR="00607357" w:rsidRPr="00125387">
        <w:tab/>
      </w:r>
    </w:p>
    <w:p w14:paraId="66471043" w14:textId="64A3E97D" w:rsidR="00F60BBA" w:rsidRPr="00125387" w:rsidRDefault="004F51C1" w:rsidP="00162E8B">
      <w:pPr>
        <w:numPr>
          <w:ilvl w:val="0"/>
          <w:numId w:val="11"/>
        </w:numPr>
        <w:suppressAutoHyphens w:val="0"/>
        <w:jc w:val="both"/>
      </w:pPr>
      <w:r w:rsidRPr="00125387">
        <w:t>zysk Z (</w:t>
      </w:r>
      <w:proofErr w:type="spellStart"/>
      <w:r w:rsidRPr="00125387">
        <w:t>R+S+Kp</w:t>
      </w:r>
      <w:proofErr w:type="spellEnd"/>
      <w:r w:rsidRPr="00125387">
        <w:t>)</w:t>
      </w:r>
      <w:r w:rsidRPr="00125387">
        <w:tab/>
      </w:r>
      <w:r w:rsidR="009117C0" w:rsidRPr="00125387">
        <w:tab/>
      </w:r>
      <w:r w:rsidR="009117C0" w:rsidRPr="00125387">
        <w:tab/>
      </w:r>
      <w:r w:rsidR="009117C0" w:rsidRPr="00125387">
        <w:tab/>
      </w:r>
    </w:p>
    <w:p w14:paraId="4F47C0C4" w14:textId="6A8B7F66" w:rsidR="00F60BBA" w:rsidRPr="00125387" w:rsidRDefault="00BB41C4" w:rsidP="00162E8B">
      <w:pPr>
        <w:numPr>
          <w:ilvl w:val="0"/>
          <w:numId w:val="11"/>
        </w:numPr>
        <w:suppressAutoHyphens w:val="0"/>
        <w:jc w:val="both"/>
      </w:pPr>
      <w:r w:rsidRPr="00125387">
        <w:t xml:space="preserve">koszty zakupu </w:t>
      </w:r>
      <w:proofErr w:type="spellStart"/>
      <w:r w:rsidRPr="00125387">
        <w:t>Kz</w:t>
      </w:r>
      <w:proofErr w:type="spellEnd"/>
      <w:r w:rsidRPr="00125387">
        <w:t xml:space="preserve"> (</w:t>
      </w:r>
      <w:r w:rsidR="00F60BBA" w:rsidRPr="00125387">
        <w:t>M)</w:t>
      </w:r>
      <w:r w:rsidR="00F60BBA" w:rsidRPr="00125387">
        <w:tab/>
      </w:r>
      <w:r w:rsidR="00F60BBA" w:rsidRPr="00125387">
        <w:tab/>
      </w:r>
      <w:r w:rsidR="00037AE7" w:rsidRPr="00125387">
        <w:tab/>
      </w:r>
    </w:p>
    <w:p w14:paraId="0EBB04A9" w14:textId="77777777" w:rsidR="00F60BBA" w:rsidRPr="00125387" w:rsidRDefault="00F60BBA" w:rsidP="00162E8B">
      <w:pPr>
        <w:numPr>
          <w:ilvl w:val="0"/>
          <w:numId w:val="11"/>
        </w:numPr>
        <w:suppressAutoHyphens w:val="0"/>
        <w:jc w:val="both"/>
      </w:pPr>
      <w:r w:rsidRPr="00125387">
        <w:t>wartości materiałów i sprzętu - w uzgodnieniu z Zamawiającym, wg faktycznych cen zakupu materiałów i najmu sprzętu, lecz nie wyższe od średnich krajowych podawanych w informacjach „</w:t>
      </w:r>
      <w:proofErr w:type="spellStart"/>
      <w:r w:rsidRPr="00125387">
        <w:t>Orgbud</w:t>
      </w:r>
      <w:proofErr w:type="spellEnd"/>
      <w:r w:rsidR="00071306" w:rsidRPr="00125387">
        <w:t xml:space="preserve"> </w:t>
      </w:r>
      <w:r w:rsidRPr="00125387">
        <w:t>-Serwis” z kwartału poprzedzającego wykonanie robót.</w:t>
      </w:r>
    </w:p>
    <w:p w14:paraId="37AE78A0" w14:textId="77777777" w:rsidR="00F60BBA" w:rsidRPr="00125387" w:rsidRDefault="00F60BBA" w:rsidP="00F60BBA">
      <w:pPr>
        <w:keepNext/>
        <w:suppressAutoHyphens w:val="0"/>
        <w:spacing w:before="240" w:after="120" w:line="100" w:lineRule="atLeast"/>
        <w:jc w:val="center"/>
        <w:rPr>
          <w:b/>
          <w:bCs/>
        </w:rPr>
      </w:pPr>
      <w:r w:rsidRPr="00125387">
        <w:rPr>
          <w:b/>
          <w:bCs/>
        </w:rPr>
        <w:t>§ 10</w:t>
      </w:r>
    </w:p>
    <w:p w14:paraId="3B565290" w14:textId="77777777" w:rsidR="00BD1A63" w:rsidRPr="00125387" w:rsidRDefault="00F60BBA" w:rsidP="00AE7116">
      <w:pPr>
        <w:numPr>
          <w:ilvl w:val="0"/>
          <w:numId w:val="12"/>
        </w:numPr>
        <w:suppressAutoHyphens w:val="0"/>
        <w:spacing w:line="100" w:lineRule="atLeast"/>
        <w:jc w:val="both"/>
      </w:pPr>
      <w:r w:rsidRPr="00125387">
        <w:t xml:space="preserve">Rozliczenie </w:t>
      </w:r>
      <w:r w:rsidR="00AE7116" w:rsidRPr="00125387">
        <w:t>za wykonane robo</w:t>
      </w:r>
      <w:r w:rsidR="00CA065B" w:rsidRPr="00125387">
        <w:t>ty nastąpi fakturami zaliczkowymi</w:t>
      </w:r>
      <w:r w:rsidR="00AE7116" w:rsidRPr="00125387">
        <w:t>. Strony uzgadniają, iż fakturowa</w:t>
      </w:r>
      <w:r w:rsidR="00CA065B" w:rsidRPr="00125387">
        <w:t>nie zaliczkowe</w:t>
      </w:r>
      <w:r w:rsidR="00AE7116" w:rsidRPr="00125387">
        <w:t xml:space="preserve"> będzie dokonywane nie częściej niż raz w miesiącu, przy czym wysokość wynagrodzenia za wykonane roboty będzie związana z rzeczywistym zaawansowaniem robót Wykonawcy. Wysokość wynagrodzenia </w:t>
      </w:r>
      <w:r w:rsidR="00B04540" w:rsidRPr="00125387">
        <w:t>zaliczkowego</w:t>
      </w:r>
      <w:r w:rsidR="00E10245" w:rsidRPr="00125387">
        <w:t xml:space="preserve"> nie może przekroczyć łącznie 90% całego wynagrodzenia</w:t>
      </w:r>
      <w:r w:rsidR="0056503F" w:rsidRPr="00125387">
        <w:t>.</w:t>
      </w:r>
    </w:p>
    <w:p w14:paraId="79AA403E" w14:textId="77777777" w:rsidR="00F60BBA" w:rsidRPr="00125387" w:rsidRDefault="000A497D" w:rsidP="00AE7116">
      <w:pPr>
        <w:numPr>
          <w:ilvl w:val="0"/>
          <w:numId w:val="12"/>
        </w:numPr>
        <w:suppressAutoHyphens w:val="0"/>
        <w:spacing w:line="100" w:lineRule="atLeast"/>
        <w:jc w:val="both"/>
      </w:pPr>
      <w:r w:rsidRPr="00125387">
        <w:t xml:space="preserve"> </w:t>
      </w:r>
      <w:r w:rsidR="00E10245" w:rsidRPr="00125387">
        <w:t>Podstawą wystawienia faktury będzie protokół odbioru wykonanych robót potwierdzony</w:t>
      </w:r>
      <w:r w:rsidR="00862E86" w:rsidRPr="00125387">
        <w:t xml:space="preserve"> i</w:t>
      </w:r>
      <w:r w:rsidR="00420828" w:rsidRPr="00125387">
        <w:t> </w:t>
      </w:r>
      <w:r w:rsidR="00862E86" w:rsidRPr="00125387">
        <w:t>zaakceptowany przez Zamawiają</w:t>
      </w:r>
      <w:r w:rsidR="00E10245" w:rsidRPr="00125387">
        <w:t>cego.</w:t>
      </w:r>
    </w:p>
    <w:p w14:paraId="136F73E0" w14:textId="77777777" w:rsidR="00F60BBA" w:rsidRPr="00125387" w:rsidRDefault="00F60BBA" w:rsidP="00E825E7">
      <w:pPr>
        <w:numPr>
          <w:ilvl w:val="0"/>
          <w:numId w:val="12"/>
        </w:numPr>
        <w:suppressAutoHyphens w:val="0"/>
        <w:spacing w:line="100" w:lineRule="atLeast"/>
        <w:jc w:val="both"/>
      </w:pPr>
      <w:r w:rsidRPr="00125387">
        <w:t xml:space="preserve">Termin </w:t>
      </w:r>
      <w:r w:rsidR="003133C1" w:rsidRPr="00125387">
        <w:t>zapłaty faktur będzie wynosił 14</w:t>
      </w:r>
      <w:r w:rsidRPr="00125387">
        <w:t xml:space="preserve"> dni od daty doręczenia faktury Zamawiającemu.</w:t>
      </w:r>
      <w:r w:rsidR="00C43318" w:rsidRPr="00125387">
        <w:t xml:space="preserve"> </w:t>
      </w:r>
      <w:r w:rsidRPr="00125387">
        <w:t>Za datę zapłaty przyjmuje się dzień, w którym obciążony został rachunek bankowy Zamawiającego.</w:t>
      </w:r>
    </w:p>
    <w:p w14:paraId="35BD1AD6" w14:textId="5E4C145A" w:rsidR="007E6A56" w:rsidRPr="00125387" w:rsidRDefault="00F60BBA" w:rsidP="004161AA">
      <w:pPr>
        <w:numPr>
          <w:ilvl w:val="0"/>
          <w:numId w:val="12"/>
        </w:numPr>
        <w:suppressAutoHyphens w:val="0"/>
        <w:spacing w:line="100" w:lineRule="atLeast"/>
        <w:jc w:val="both"/>
      </w:pPr>
      <w:r w:rsidRPr="00125387">
        <w:t xml:space="preserve">Faktury należy wystawiać na podmiot: </w:t>
      </w:r>
      <w:r w:rsidRPr="00125387">
        <w:rPr>
          <w:b/>
        </w:rPr>
        <w:t>Wspóln</w:t>
      </w:r>
      <w:r w:rsidR="00347A4E" w:rsidRPr="00125387">
        <w:rPr>
          <w:b/>
        </w:rPr>
        <w:t>o</w:t>
      </w:r>
      <w:r w:rsidR="00A458FF" w:rsidRPr="00125387">
        <w:rPr>
          <w:b/>
        </w:rPr>
        <w:t>ta</w:t>
      </w:r>
      <w:r w:rsidR="00101E10" w:rsidRPr="00125387">
        <w:rPr>
          <w:b/>
        </w:rPr>
        <w:t xml:space="preserve"> Mieszkaniowa</w:t>
      </w:r>
      <w:r w:rsidR="00367A5D" w:rsidRPr="00125387">
        <w:rPr>
          <w:b/>
        </w:rPr>
        <w:t xml:space="preserve"> ul. </w:t>
      </w:r>
      <w:r w:rsidR="00223795" w:rsidRPr="00125387">
        <w:rPr>
          <w:b/>
        </w:rPr>
        <w:t xml:space="preserve">Kościuszki 4 </w:t>
      </w:r>
      <w:r w:rsidR="00B964B9">
        <w:rPr>
          <w:b/>
        </w:rPr>
        <w:t xml:space="preserve">                          </w:t>
      </w:r>
      <w:r w:rsidR="00223795" w:rsidRPr="00125387">
        <w:rPr>
          <w:b/>
        </w:rPr>
        <w:t>w Barcianach</w:t>
      </w:r>
      <w:r w:rsidR="0074551E" w:rsidRPr="00125387">
        <w:t>;</w:t>
      </w:r>
      <w:r w:rsidR="008E2585" w:rsidRPr="00125387">
        <w:t xml:space="preserve"> </w:t>
      </w:r>
      <w:r w:rsidR="00A458FF" w:rsidRPr="00125387">
        <w:t>N</w:t>
      </w:r>
      <w:r w:rsidR="00943228" w:rsidRPr="00125387">
        <w:t>IP</w:t>
      </w:r>
      <w:r w:rsidR="00D36B8D" w:rsidRPr="00125387">
        <w:t>________________________</w:t>
      </w:r>
      <w:r w:rsidR="00943228" w:rsidRPr="00125387">
        <w:t xml:space="preserve"> </w:t>
      </w:r>
      <w:r w:rsidR="00223795" w:rsidRPr="00125387">
        <w:t>.</w:t>
      </w:r>
    </w:p>
    <w:p w14:paraId="32BB6201" w14:textId="6234751A" w:rsidR="00F60BBA" w:rsidRPr="00125387" w:rsidRDefault="00F60BBA" w:rsidP="00B964B9">
      <w:pPr>
        <w:keepNext/>
        <w:suppressAutoHyphens w:val="0"/>
        <w:spacing w:before="240" w:after="120" w:line="100" w:lineRule="atLeast"/>
        <w:jc w:val="center"/>
        <w:rPr>
          <w:b/>
          <w:bCs/>
        </w:rPr>
      </w:pPr>
      <w:r w:rsidRPr="00125387">
        <w:rPr>
          <w:b/>
          <w:bCs/>
        </w:rPr>
        <w:lastRenderedPageBreak/>
        <w:t>§ 11</w:t>
      </w:r>
    </w:p>
    <w:p w14:paraId="59AB872B" w14:textId="77777777" w:rsidR="00F60BBA" w:rsidRPr="00125387" w:rsidRDefault="00F60BBA" w:rsidP="00E825E7">
      <w:pPr>
        <w:numPr>
          <w:ilvl w:val="0"/>
          <w:numId w:val="13"/>
        </w:numPr>
        <w:suppressAutoHyphens w:val="0"/>
        <w:spacing w:line="100" w:lineRule="atLeast"/>
        <w:jc w:val="both"/>
      </w:pPr>
      <w:r w:rsidRPr="00125387">
        <w:t>Odbiory częściowe robót będą przeprowadzane przez Zamawiającego na pisemne zgłoszenie Wykonawcy i potwierdzane protokołem odbioru częściowego.</w:t>
      </w:r>
    </w:p>
    <w:p w14:paraId="246D6F6A" w14:textId="77777777" w:rsidR="00F60BBA" w:rsidRPr="00125387" w:rsidRDefault="00F60BBA" w:rsidP="00E825E7">
      <w:pPr>
        <w:numPr>
          <w:ilvl w:val="0"/>
          <w:numId w:val="13"/>
        </w:numPr>
        <w:suppressAutoHyphens w:val="0"/>
        <w:spacing w:line="100" w:lineRule="atLeast"/>
        <w:jc w:val="both"/>
      </w:pPr>
      <w:r w:rsidRPr="00125387">
        <w:t>Wykonawca ma obowiązek zgłaszać Zamawiającemu wykonanie robót zanikających.</w:t>
      </w:r>
    </w:p>
    <w:p w14:paraId="1557F37A" w14:textId="77777777" w:rsidR="00F60BBA" w:rsidRPr="00125387" w:rsidRDefault="00F60BBA" w:rsidP="00E825E7">
      <w:pPr>
        <w:numPr>
          <w:ilvl w:val="0"/>
          <w:numId w:val="13"/>
        </w:numPr>
        <w:suppressAutoHyphens w:val="0"/>
        <w:spacing w:line="100" w:lineRule="atLeast"/>
        <w:jc w:val="both"/>
      </w:pPr>
      <w:r w:rsidRPr="00125387">
        <w:t>Wykonawca zawiadomi na piśmie Zamawiającego o zakończeniu robót objętych przedmiotem umowy.</w:t>
      </w:r>
    </w:p>
    <w:p w14:paraId="6A244B1C" w14:textId="77777777" w:rsidR="00F60BBA" w:rsidRPr="00125387" w:rsidRDefault="00F60BBA" w:rsidP="00E825E7">
      <w:pPr>
        <w:numPr>
          <w:ilvl w:val="0"/>
          <w:numId w:val="13"/>
        </w:numPr>
        <w:suppressAutoHyphens w:val="0"/>
        <w:spacing w:line="100" w:lineRule="atLeast"/>
        <w:jc w:val="both"/>
      </w:pPr>
      <w:r w:rsidRPr="00125387">
        <w:t>Zamawiający wyznaczy termin przeprowadzenia odbioru końcowego przedmiotu umowy w ciągu 14 dni od dnia zawiadomienia o zakończeniu robót.</w:t>
      </w:r>
    </w:p>
    <w:p w14:paraId="0D626F6E" w14:textId="77777777" w:rsidR="00F60BBA" w:rsidRPr="00125387" w:rsidRDefault="00F60BBA" w:rsidP="00E825E7">
      <w:pPr>
        <w:numPr>
          <w:ilvl w:val="0"/>
          <w:numId w:val="13"/>
        </w:numPr>
        <w:suppressAutoHyphens w:val="0"/>
        <w:spacing w:line="100" w:lineRule="atLeast"/>
        <w:jc w:val="both"/>
      </w:pPr>
      <w:r w:rsidRPr="00125387">
        <w:t>Wykonawca jest zobowiązany do złożenia kompletnych dokumentów odbiorowych</w:t>
      </w:r>
      <w:r w:rsidR="00F32FCC" w:rsidRPr="00125387">
        <w:t xml:space="preserve"> niezbędnych do oceny prawidłowego wykonania przedmiotu umowy</w:t>
      </w:r>
      <w:r w:rsidRPr="00125387">
        <w:t>, tj.</w:t>
      </w:r>
      <w:r w:rsidR="00E15A5C" w:rsidRPr="00125387">
        <w:t xml:space="preserve"> dziennika budowy,</w:t>
      </w:r>
      <w:r w:rsidR="00A02DD1" w:rsidRPr="00125387">
        <w:t xml:space="preserve"> powykonawcze pomiary geodezyjne,</w:t>
      </w:r>
      <w:r w:rsidRPr="00125387">
        <w:t xml:space="preserve"> atestów jako</w:t>
      </w:r>
      <w:r w:rsidR="00954E38" w:rsidRPr="00125387">
        <w:t xml:space="preserve">ściowych, aprobat technicznych, </w:t>
      </w:r>
      <w:r w:rsidRPr="00125387">
        <w:t>deklaracji zgodno</w:t>
      </w:r>
      <w:r w:rsidR="00A02DD1" w:rsidRPr="00125387">
        <w:t>ści</w:t>
      </w:r>
      <w:r w:rsidR="00954E38" w:rsidRPr="00125387">
        <w:t xml:space="preserve"> </w:t>
      </w:r>
      <w:r w:rsidRPr="00125387">
        <w:t>i</w:t>
      </w:r>
      <w:r w:rsidR="00420828" w:rsidRPr="00125387">
        <w:t> </w:t>
      </w:r>
      <w:r w:rsidRPr="00125387">
        <w:t>ce</w:t>
      </w:r>
      <w:r w:rsidR="00954E38" w:rsidRPr="00125387">
        <w:t xml:space="preserve">rtyfikatów jakości na wbudowane </w:t>
      </w:r>
      <w:r w:rsidRPr="00125387">
        <w:t>materiały</w:t>
      </w:r>
      <w:r w:rsidR="00930061" w:rsidRPr="00125387">
        <w:t xml:space="preserve"> </w:t>
      </w:r>
      <w:r w:rsidRPr="00125387">
        <w:t>– w terminie 7 dni od daty pisemnego zawiadomienia o zakończeniu robót.</w:t>
      </w:r>
    </w:p>
    <w:p w14:paraId="145984EA" w14:textId="77777777" w:rsidR="00F60BBA" w:rsidRPr="00125387" w:rsidRDefault="00F60BBA" w:rsidP="00E825E7">
      <w:pPr>
        <w:numPr>
          <w:ilvl w:val="0"/>
          <w:numId w:val="13"/>
        </w:numPr>
        <w:suppressAutoHyphens w:val="0"/>
        <w:spacing w:line="100" w:lineRule="atLeast"/>
        <w:jc w:val="both"/>
      </w:pPr>
      <w:r w:rsidRPr="00125387">
        <w:t>Z odbio</w:t>
      </w:r>
      <w:r w:rsidR="00862E86" w:rsidRPr="00125387">
        <w:t>ru robót sporządza się protokół odbioru końcowego.</w:t>
      </w:r>
    </w:p>
    <w:p w14:paraId="4737351B" w14:textId="6C3498C4" w:rsidR="00125387" w:rsidRPr="00125387" w:rsidRDefault="00F60BBA" w:rsidP="00125387">
      <w:pPr>
        <w:numPr>
          <w:ilvl w:val="0"/>
          <w:numId w:val="13"/>
        </w:numPr>
        <w:suppressAutoHyphens w:val="0"/>
        <w:spacing w:line="100" w:lineRule="atLeast"/>
        <w:jc w:val="both"/>
      </w:pPr>
      <w:r w:rsidRPr="00125387">
        <w:t>Jeżeli w trakcie odbioru elementów robót lub odbioru końcowego zostanie stwierdzony brak kompletności przedmiotu umowy, dokumentów odbiorowych lub zostaną stwierdzone wady, Zamawiający może odstąpić od odbioru do czasu ich usunięcia. Wykonawca zawiadomi Zamawiającego pisemnie o usunięciu wad i kompletności robót, po czym Zamawiający ponownie podejmie czynności odbiorowe w terminie 7 dni od daty otrzymania zgłoszeni</w:t>
      </w:r>
    </w:p>
    <w:p w14:paraId="1E0C4D35" w14:textId="64916CE9" w:rsidR="00F60BBA" w:rsidRPr="00125387" w:rsidRDefault="00F60BBA" w:rsidP="00B964B9">
      <w:pPr>
        <w:suppressAutoHyphens w:val="0"/>
        <w:spacing w:line="100" w:lineRule="atLeast"/>
        <w:ind w:left="360"/>
        <w:jc w:val="center"/>
        <w:rPr>
          <w:b/>
          <w:bCs/>
        </w:rPr>
      </w:pPr>
      <w:r w:rsidRPr="00125387">
        <w:rPr>
          <w:b/>
          <w:bCs/>
        </w:rPr>
        <w:t>§ 12</w:t>
      </w:r>
    </w:p>
    <w:p w14:paraId="36DE5434" w14:textId="77777777" w:rsidR="003F3081" w:rsidRPr="00125387" w:rsidRDefault="003F3081" w:rsidP="003F3081">
      <w:pPr>
        <w:suppressAutoHyphens w:val="0"/>
        <w:spacing w:line="100" w:lineRule="atLeast"/>
        <w:ind w:left="360"/>
        <w:jc w:val="both"/>
      </w:pPr>
    </w:p>
    <w:p w14:paraId="3BA337FA" w14:textId="77777777" w:rsidR="00125387" w:rsidRPr="00125387" w:rsidRDefault="003F3081" w:rsidP="003F3081">
      <w:pPr>
        <w:numPr>
          <w:ilvl w:val="0"/>
          <w:numId w:val="14"/>
        </w:numPr>
        <w:suppressAutoHyphens w:val="0"/>
        <w:spacing w:line="100" w:lineRule="atLeast"/>
        <w:jc w:val="both"/>
        <w:rPr>
          <w:b/>
          <w:bCs/>
        </w:rPr>
      </w:pPr>
      <w:r w:rsidRPr="00125387">
        <w:t xml:space="preserve">Strony uzgadniają, iż zabezpieczenie należytego wykonania umowy będzie wynosiło 4 </w:t>
      </w:r>
      <w:r w:rsidRPr="00125387">
        <w:rPr>
          <w:b/>
        </w:rPr>
        <w:t>%</w:t>
      </w:r>
      <w:r w:rsidRPr="00125387">
        <w:t xml:space="preserve"> wynagrodzenia umownego </w:t>
      </w:r>
    </w:p>
    <w:p w14:paraId="4EA9F41A" w14:textId="78E60D63" w:rsidR="00125387" w:rsidRPr="00125387" w:rsidRDefault="003F3081" w:rsidP="00125387">
      <w:pPr>
        <w:suppressAutoHyphens w:val="0"/>
        <w:spacing w:line="100" w:lineRule="atLeast"/>
        <w:ind w:left="360"/>
        <w:jc w:val="both"/>
        <w:rPr>
          <w:b/>
        </w:rPr>
      </w:pPr>
      <w:r w:rsidRPr="00125387">
        <w:rPr>
          <w:b/>
        </w:rPr>
        <w:t>netto,</w:t>
      </w:r>
      <w:r w:rsidRPr="00125387">
        <w:t xml:space="preserve"> t</w:t>
      </w:r>
      <w:r w:rsidR="00125387" w:rsidRPr="00125387">
        <w:t>j. ______________________</w:t>
      </w:r>
      <w:r w:rsidRPr="00125387">
        <w:t>zł</w:t>
      </w:r>
      <w:r w:rsidRPr="00125387">
        <w:rPr>
          <w:b/>
        </w:rPr>
        <w:t xml:space="preserve"> </w:t>
      </w:r>
    </w:p>
    <w:p w14:paraId="3CA39D74" w14:textId="077350C3" w:rsidR="003F3081" w:rsidRPr="00125387" w:rsidRDefault="003F3081" w:rsidP="00125387">
      <w:pPr>
        <w:suppressAutoHyphens w:val="0"/>
        <w:spacing w:line="100" w:lineRule="atLeast"/>
        <w:ind w:left="360"/>
        <w:jc w:val="both"/>
        <w:rPr>
          <w:b/>
          <w:bCs/>
        </w:rPr>
      </w:pPr>
      <w:r w:rsidRPr="00125387">
        <w:t xml:space="preserve">(słownie: </w:t>
      </w:r>
      <w:r w:rsidR="00125387" w:rsidRPr="00125387">
        <w:rPr>
          <w:b/>
          <w:bCs/>
        </w:rPr>
        <w:t>_______________________________________________________________).</w:t>
      </w:r>
    </w:p>
    <w:p w14:paraId="6BDC504B" w14:textId="77777777" w:rsidR="003F3081" w:rsidRPr="00125387" w:rsidRDefault="003F3081" w:rsidP="003F3081">
      <w:pPr>
        <w:numPr>
          <w:ilvl w:val="0"/>
          <w:numId w:val="14"/>
        </w:numPr>
        <w:suppressAutoHyphens w:val="0"/>
        <w:spacing w:line="100" w:lineRule="atLeast"/>
        <w:jc w:val="both"/>
      </w:pPr>
      <w:r w:rsidRPr="00125387">
        <w:t>Strony postanawiają, że 50 % wniesionego zabezpieczenia należytego wykonania umowy, gwarantujące zgodne z umowa wykonanie robót, zostanie zwolnione w ciągu 30 dni od ostatecznego odbioru na pisemny wniosek Wykonawcy.</w:t>
      </w:r>
    </w:p>
    <w:p w14:paraId="7E012F53" w14:textId="77777777" w:rsidR="003F3081" w:rsidRPr="00125387" w:rsidRDefault="003F3081" w:rsidP="003F3081">
      <w:pPr>
        <w:numPr>
          <w:ilvl w:val="0"/>
          <w:numId w:val="14"/>
        </w:numPr>
        <w:suppressAutoHyphens w:val="0"/>
        <w:spacing w:line="100" w:lineRule="atLeast"/>
        <w:jc w:val="both"/>
      </w:pPr>
      <w:r w:rsidRPr="00125387">
        <w:t>Strony postanawiają, że 50% wniesionego zabezpieczenia należytego wykonania umowy przeznaczone na zabezpieczenie roszczeń z tytułu rękojmi, zostanie zwolnione w terminie 15 dni od daty wygaśnięcia rękojmi na pisemny wniosek Wykonawcy.</w:t>
      </w:r>
    </w:p>
    <w:p w14:paraId="0E817A84" w14:textId="535B0E38" w:rsidR="003F3081" w:rsidRPr="00125387" w:rsidRDefault="003F3081" w:rsidP="003F3081">
      <w:pPr>
        <w:numPr>
          <w:ilvl w:val="0"/>
          <w:numId w:val="14"/>
        </w:numPr>
        <w:suppressAutoHyphens w:val="0"/>
        <w:spacing w:line="100" w:lineRule="atLeast"/>
        <w:jc w:val="both"/>
      </w:pPr>
      <w:r w:rsidRPr="00125387">
        <w:t xml:space="preserve">Kwotę zabezpieczenia Wykonawca wpłaci na rachunek bankowy Zamawiającego </w:t>
      </w:r>
      <w:r w:rsidR="00B964B9">
        <w:t xml:space="preserve">                          </w:t>
      </w:r>
      <w:r w:rsidRPr="00125387">
        <w:t>w</w:t>
      </w:r>
      <w:r w:rsidR="00B964B9">
        <w:t xml:space="preserve"> </w:t>
      </w:r>
      <w:r w:rsidRPr="00125387">
        <w:t>banku</w:t>
      </w:r>
      <w:r w:rsidR="00B964B9">
        <w:t xml:space="preserve"> </w:t>
      </w:r>
      <w:r w:rsidR="00E00EE8" w:rsidRPr="00125387">
        <w:t>……………………………………………………………………………………</w:t>
      </w:r>
      <w:r w:rsidR="00B964B9">
        <w:t xml:space="preserve"> </w:t>
      </w:r>
      <w:r w:rsidRPr="00125387">
        <w:t>w dniu zawarcia niniejszej umowy.</w:t>
      </w:r>
    </w:p>
    <w:p w14:paraId="1845DB12" w14:textId="77777777" w:rsidR="003F3081" w:rsidRPr="00125387" w:rsidRDefault="003F3081" w:rsidP="003F3081">
      <w:pPr>
        <w:numPr>
          <w:ilvl w:val="0"/>
          <w:numId w:val="14"/>
        </w:numPr>
        <w:suppressAutoHyphens w:val="0"/>
        <w:spacing w:line="100" w:lineRule="atLeast"/>
        <w:jc w:val="both"/>
      </w:pPr>
      <w:r w:rsidRPr="00125387">
        <w:t>Wniesione zabezpieczenie należytego wykonania umowy będzie przeznaczone na pokrycie roszczeń z tytułu nienależytego wykonania umowy oraz rękojmi i gwarancji za wykonane roboty.</w:t>
      </w:r>
    </w:p>
    <w:p w14:paraId="4AF1EF18" w14:textId="77777777" w:rsidR="003F3081" w:rsidRPr="00125387" w:rsidRDefault="003F3081" w:rsidP="003F3081">
      <w:pPr>
        <w:numPr>
          <w:ilvl w:val="0"/>
          <w:numId w:val="14"/>
        </w:numPr>
        <w:suppressAutoHyphens w:val="0"/>
        <w:spacing w:line="100" w:lineRule="atLeast"/>
        <w:jc w:val="both"/>
      </w:pPr>
      <w:r w:rsidRPr="00125387">
        <w:t>Zabezpieczenie zostanie zwrócone na pisemny wniosek Wykonawcy po upływie okresu rękojmi i gwarancji oraz usunięciu wad stwierdzonych w tym okresie, o ile nie zostanie przeznaczone na zaspokojenie roszczeń z tytułu nienależytego wykonania umowy lub rękojmi lub gwarancji. Wniosek będzie zawierał aktualną nazwę i numer rachunku bankowego Wykonawcy, na który ma być zwrócona kwota.</w:t>
      </w:r>
    </w:p>
    <w:p w14:paraId="7B103D15" w14:textId="33251BA3" w:rsidR="003F3081" w:rsidRPr="00125387" w:rsidRDefault="003F3081" w:rsidP="003F3081">
      <w:pPr>
        <w:numPr>
          <w:ilvl w:val="0"/>
          <w:numId w:val="14"/>
        </w:numPr>
        <w:suppressAutoHyphens w:val="0"/>
        <w:spacing w:line="100" w:lineRule="atLeast"/>
        <w:jc w:val="both"/>
      </w:pPr>
      <w:r w:rsidRPr="00125387">
        <w:t>Zamawiający nie będzie odpowiadał za szkody, które w czasie trwania rękojmi i gwarancji powstaną z winy Wykonawcy.</w:t>
      </w:r>
    </w:p>
    <w:p w14:paraId="4D4DEC31" w14:textId="7025F40B" w:rsidR="00F60BBA" w:rsidRPr="00125387" w:rsidRDefault="00F60BBA" w:rsidP="00F60BBA">
      <w:pPr>
        <w:keepNext/>
        <w:suppressAutoHyphens w:val="0"/>
        <w:spacing w:before="240" w:after="120" w:line="100" w:lineRule="atLeast"/>
        <w:jc w:val="center"/>
        <w:rPr>
          <w:b/>
          <w:bCs/>
        </w:rPr>
      </w:pPr>
      <w:r w:rsidRPr="00125387">
        <w:rPr>
          <w:b/>
          <w:bCs/>
        </w:rPr>
        <w:t>§ 13</w:t>
      </w:r>
    </w:p>
    <w:p w14:paraId="416AE10D" w14:textId="77777777" w:rsidR="00F60BBA" w:rsidRPr="00125387" w:rsidRDefault="00F60BBA" w:rsidP="00E825E7">
      <w:pPr>
        <w:numPr>
          <w:ilvl w:val="0"/>
          <w:numId w:val="15"/>
        </w:numPr>
        <w:suppressAutoHyphens w:val="0"/>
        <w:spacing w:line="100" w:lineRule="atLeast"/>
        <w:jc w:val="both"/>
      </w:pPr>
      <w:r w:rsidRPr="00125387">
        <w:t>Zamawiający zapłaci Wykonawcy kary umowne:</w:t>
      </w:r>
    </w:p>
    <w:p w14:paraId="3C4893FA" w14:textId="58721EA5" w:rsidR="00F60BBA" w:rsidRPr="00125387" w:rsidRDefault="00F60BBA" w:rsidP="00B964B9">
      <w:pPr>
        <w:numPr>
          <w:ilvl w:val="0"/>
          <w:numId w:val="16"/>
        </w:numPr>
        <w:suppressAutoHyphens w:val="0"/>
        <w:ind w:left="709"/>
        <w:jc w:val="both"/>
      </w:pPr>
      <w:r w:rsidRPr="00125387">
        <w:t>za zwłokę w przekazaniu terenu budowy – w wysokości 0,</w:t>
      </w:r>
      <w:r w:rsidR="008804F4" w:rsidRPr="00125387">
        <w:t>2</w:t>
      </w:r>
      <w:r w:rsidRPr="00125387">
        <w:t xml:space="preserve">5 % wynagrodzenia umownego </w:t>
      </w:r>
      <w:r w:rsidR="008804F4" w:rsidRPr="00125387">
        <w:t>netto</w:t>
      </w:r>
      <w:r w:rsidRPr="00125387">
        <w:t xml:space="preserve"> za każdy dzień zwłoki,</w:t>
      </w:r>
    </w:p>
    <w:p w14:paraId="4761B902" w14:textId="61B64C95" w:rsidR="00F60BBA" w:rsidRPr="00125387" w:rsidRDefault="00F60BBA" w:rsidP="00B964B9">
      <w:pPr>
        <w:numPr>
          <w:ilvl w:val="0"/>
          <w:numId w:val="16"/>
        </w:numPr>
        <w:suppressAutoHyphens w:val="0"/>
        <w:ind w:left="709"/>
        <w:jc w:val="both"/>
      </w:pPr>
      <w:r w:rsidRPr="00125387">
        <w:t>za zwłokę w dokonaniu końcowego odbioru robót z wyłącznej winy Zamawiającego – w wysokości 0,</w:t>
      </w:r>
      <w:r w:rsidR="008804F4" w:rsidRPr="00125387">
        <w:t>2</w:t>
      </w:r>
      <w:r w:rsidRPr="00125387">
        <w:t xml:space="preserve">5 % wynagrodzenia umownego </w:t>
      </w:r>
      <w:r w:rsidR="008804F4" w:rsidRPr="00125387">
        <w:t>netto</w:t>
      </w:r>
      <w:r w:rsidR="00EE76C0" w:rsidRPr="00125387">
        <w:t xml:space="preserve"> </w:t>
      </w:r>
      <w:r w:rsidRPr="00125387">
        <w:t>za każdy dzień zwłoki.</w:t>
      </w:r>
    </w:p>
    <w:p w14:paraId="0B035DBE" w14:textId="77777777" w:rsidR="00F60BBA" w:rsidRPr="00125387" w:rsidRDefault="00F60BBA" w:rsidP="00E825E7">
      <w:pPr>
        <w:numPr>
          <w:ilvl w:val="0"/>
          <w:numId w:val="15"/>
        </w:numPr>
        <w:suppressAutoHyphens w:val="0"/>
        <w:spacing w:line="100" w:lineRule="atLeast"/>
        <w:jc w:val="both"/>
      </w:pPr>
      <w:r w:rsidRPr="00125387">
        <w:lastRenderedPageBreak/>
        <w:t>Wykonawca zapłaci Zamawiającemu kary umowne:</w:t>
      </w:r>
    </w:p>
    <w:p w14:paraId="1B2FF79A" w14:textId="0B075C9F" w:rsidR="00F60BBA" w:rsidRPr="00125387" w:rsidRDefault="00F60BBA" w:rsidP="00B964B9">
      <w:pPr>
        <w:numPr>
          <w:ilvl w:val="0"/>
          <w:numId w:val="17"/>
        </w:numPr>
        <w:suppressAutoHyphens w:val="0"/>
        <w:ind w:left="709"/>
        <w:jc w:val="both"/>
      </w:pPr>
      <w:r w:rsidRPr="00125387">
        <w:t>za opóźnienie w wykonaniu przedmiotu umowy – w wysokości 0,</w:t>
      </w:r>
      <w:r w:rsidR="008804F4" w:rsidRPr="00125387">
        <w:t>2</w:t>
      </w:r>
      <w:r w:rsidRPr="00125387">
        <w:t xml:space="preserve">5 % wynagrodzenia umownego </w:t>
      </w:r>
      <w:r w:rsidR="008804F4" w:rsidRPr="00125387">
        <w:t>netto</w:t>
      </w:r>
      <w:r w:rsidR="00375D24" w:rsidRPr="00125387">
        <w:t xml:space="preserve"> </w:t>
      </w:r>
      <w:r w:rsidRPr="00125387">
        <w:t>za każdy dzień opóźnienia,</w:t>
      </w:r>
    </w:p>
    <w:p w14:paraId="1A3A7D8E" w14:textId="6DA47F70" w:rsidR="00F60BBA" w:rsidRPr="00125387" w:rsidRDefault="00F60BBA" w:rsidP="00B964B9">
      <w:pPr>
        <w:numPr>
          <w:ilvl w:val="0"/>
          <w:numId w:val="17"/>
        </w:numPr>
        <w:suppressAutoHyphens w:val="0"/>
        <w:ind w:left="709"/>
        <w:jc w:val="both"/>
      </w:pPr>
      <w:r w:rsidRPr="00125387">
        <w:t>za opóźnienie w usunięciu wad ujawnionych przy odbiorze lub w okresie rękojmi i</w:t>
      </w:r>
      <w:r w:rsidR="00420828" w:rsidRPr="00125387">
        <w:t> </w:t>
      </w:r>
      <w:r w:rsidRPr="00125387">
        <w:t>gwarancji – w wysokości 0,</w:t>
      </w:r>
      <w:r w:rsidR="008804F4" w:rsidRPr="00125387">
        <w:t>2</w:t>
      </w:r>
      <w:r w:rsidRPr="00125387">
        <w:t xml:space="preserve">5 % wynagrodzenia umownego </w:t>
      </w:r>
      <w:r w:rsidR="008804F4" w:rsidRPr="00125387">
        <w:t>netto</w:t>
      </w:r>
      <w:r w:rsidRPr="00125387">
        <w:t xml:space="preserve"> za każdy dzień opóźnienia liczony od upływu terminu wyznaczonego na usunięcie wad,</w:t>
      </w:r>
    </w:p>
    <w:p w14:paraId="50EF6350" w14:textId="45020CB4" w:rsidR="00F60BBA" w:rsidRPr="00125387" w:rsidRDefault="00F60BBA" w:rsidP="00B964B9">
      <w:pPr>
        <w:numPr>
          <w:ilvl w:val="0"/>
          <w:numId w:val="17"/>
        </w:numPr>
        <w:suppressAutoHyphens w:val="0"/>
        <w:ind w:left="709"/>
        <w:jc w:val="both"/>
      </w:pPr>
      <w:r w:rsidRPr="00125387">
        <w:t xml:space="preserve">za odstąpienie od umowy z przyczyn niezależnych od Zamawiającego – w wysokości 10 % wynagrodzenia umownego </w:t>
      </w:r>
      <w:r w:rsidR="008804F4" w:rsidRPr="00125387">
        <w:t>netto</w:t>
      </w:r>
      <w:r w:rsidRPr="00125387">
        <w:t>.</w:t>
      </w:r>
    </w:p>
    <w:p w14:paraId="0AC1CCC8" w14:textId="77777777" w:rsidR="00F60BBA" w:rsidRPr="00125387" w:rsidRDefault="00F60BBA" w:rsidP="00E825E7">
      <w:pPr>
        <w:numPr>
          <w:ilvl w:val="0"/>
          <w:numId w:val="15"/>
        </w:numPr>
        <w:suppressAutoHyphens w:val="0"/>
        <w:spacing w:line="100" w:lineRule="atLeast"/>
        <w:jc w:val="both"/>
      </w:pPr>
      <w:r w:rsidRPr="00125387">
        <w:t>Strony mogą dochodzić na zasadach ogólnych odszkodowania uzupełniającego przewyższającego zastrzeżone kary umowne, jeżeli nie pokrywają one faktycznie poniesionej szkody.</w:t>
      </w:r>
    </w:p>
    <w:p w14:paraId="47D9CA88" w14:textId="643F6315" w:rsidR="00F60BBA" w:rsidRPr="00125387" w:rsidRDefault="00F60BBA" w:rsidP="00B964B9">
      <w:pPr>
        <w:keepNext/>
        <w:tabs>
          <w:tab w:val="left" w:pos="433"/>
          <w:tab w:val="center" w:pos="4535"/>
        </w:tabs>
        <w:suppressAutoHyphens w:val="0"/>
        <w:spacing w:before="240" w:after="120" w:line="100" w:lineRule="atLeast"/>
        <w:jc w:val="center"/>
        <w:rPr>
          <w:b/>
          <w:bCs/>
        </w:rPr>
      </w:pPr>
      <w:r w:rsidRPr="00125387">
        <w:rPr>
          <w:b/>
          <w:bCs/>
        </w:rPr>
        <w:t>§ 14</w:t>
      </w:r>
    </w:p>
    <w:p w14:paraId="093B8DE3" w14:textId="081CC580" w:rsidR="00F60BBA" w:rsidRPr="00125387" w:rsidRDefault="00DE3537" w:rsidP="00E825E7">
      <w:pPr>
        <w:numPr>
          <w:ilvl w:val="0"/>
          <w:numId w:val="18"/>
        </w:numPr>
        <w:suppressAutoHyphens w:val="0"/>
        <w:spacing w:line="100" w:lineRule="atLeast"/>
        <w:jc w:val="both"/>
      </w:pPr>
      <w:r w:rsidRPr="00125387">
        <w:t>Wykonawca udziela Zamawiającemu</w:t>
      </w:r>
      <w:r w:rsidR="009552AB" w:rsidRPr="00125387">
        <w:t xml:space="preserve"> </w:t>
      </w:r>
      <w:r w:rsidR="005E155D" w:rsidRPr="00125387">
        <w:t>………….</w:t>
      </w:r>
      <w:r w:rsidR="009552AB" w:rsidRPr="00125387">
        <w:t xml:space="preserve">  </w:t>
      </w:r>
      <w:r w:rsidR="00F60BBA" w:rsidRPr="00125387">
        <w:t xml:space="preserve"> lat</w:t>
      </w:r>
      <w:r w:rsidRPr="00125387">
        <w:t>a</w:t>
      </w:r>
      <w:r w:rsidR="00F60BBA" w:rsidRPr="00125387">
        <w:t xml:space="preserve"> rękojmi i gwarancji na przedmiot umowy. Początek biegu terminu rękojmi i gwarancji stanowi data bezusterkowego odbioru końcowego przedmiotu umowy.</w:t>
      </w:r>
    </w:p>
    <w:p w14:paraId="4CBF0612" w14:textId="77777777" w:rsidR="00307114" w:rsidRPr="00125387" w:rsidRDefault="00307114" w:rsidP="00E825E7">
      <w:pPr>
        <w:numPr>
          <w:ilvl w:val="0"/>
          <w:numId w:val="18"/>
        </w:numPr>
        <w:suppressAutoHyphens w:val="0"/>
        <w:spacing w:line="100" w:lineRule="atLeast"/>
        <w:jc w:val="both"/>
      </w:pPr>
      <w:r w:rsidRPr="00125387">
        <w:t>Okres gwarancji dla naprawianego elementu ulega wydłużeniu o czas usunięcia wad.</w:t>
      </w:r>
    </w:p>
    <w:p w14:paraId="5758BAC0" w14:textId="77777777" w:rsidR="00F60BBA" w:rsidRPr="00125387" w:rsidRDefault="00F60BBA" w:rsidP="00E825E7">
      <w:pPr>
        <w:numPr>
          <w:ilvl w:val="0"/>
          <w:numId w:val="18"/>
        </w:numPr>
        <w:suppressAutoHyphens w:val="0"/>
        <w:spacing w:line="100" w:lineRule="atLeast"/>
        <w:jc w:val="both"/>
      </w:pPr>
      <w:r w:rsidRPr="00125387">
        <w:t>Zamawiający może wykonywać uprawnienia z tytułu rękojmi po upływie powyższego terminu, o</w:t>
      </w:r>
      <w:r w:rsidR="00420828" w:rsidRPr="00125387">
        <w:t> </w:t>
      </w:r>
      <w:r w:rsidRPr="00125387">
        <w:t>ile przed jego upływem zawiadomił Wykonawcę o wykryciu wady.</w:t>
      </w:r>
    </w:p>
    <w:p w14:paraId="02014C45" w14:textId="4556BE52" w:rsidR="00F60BBA" w:rsidRPr="00125387" w:rsidRDefault="00F60BBA" w:rsidP="00E825E7">
      <w:pPr>
        <w:numPr>
          <w:ilvl w:val="0"/>
          <w:numId w:val="18"/>
        </w:numPr>
        <w:suppressAutoHyphens w:val="0"/>
        <w:spacing w:line="100" w:lineRule="atLeast"/>
        <w:jc w:val="both"/>
      </w:pPr>
      <w:r w:rsidRPr="00125387">
        <w:t xml:space="preserve">Wykonawca jest odpowiedzialny z tytułu rękojmi za wady fizyczne i prawne przedmiotu umowy zmniejszające jego wartość lub użyteczność ze względu na cel określony </w:t>
      </w:r>
      <w:r w:rsidR="00B964B9">
        <w:t xml:space="preserve">                               </w:t>
      </w:r>
      <w:r w:rsidRPr="00125387">
        <w:t>w umowie.</w:t>
      </w:r>
    </w:p>
    <w:p w14:paraId="06D7917E" w14:textId="77777777" w:rsidR="00F60BBA" w:rsidRPr="00125387" w:rsidRDefault="00F60BBA" w:rsidP="00E825E7">
      <w:pPr>
        <w:numPr>
          <w:ilvl w:val="0"/>
          <w:numId w:val="18"/>
        </w:numPr>
        <w:suppressAutoHyphens w:val="0"/>
        <w:spacing w:line="100" w:lineRule="atLeast"/>
        <w:jc w:val="both"/>
      </w:pPr>
      <w:r w:rsidRPr="00125387">
        <w:t>Zamawiający wykonuje uprawnienia z tytułu rękojmi za wady fizyczne niezależnie od uprawnień wynikających z gwarancji.</w:t>
      </w:r>
    </w:p>
    <w:p w14:paraId="16F53884" w14:textId="77777777" w:rsidR="00F60BBA" w:rsidRPr="00125387" w:rsidRDefault="00F60BBA" w:rsidP="00E825E7">
      <w:pPr>
        <w:numPr>
          <w:ilvl w:val="0"/>
          <w:numId w:val="18"/>
        </w:numPr>
        <w:suppressAutoHyphens w:val="0"/>
        <w:spacing w:line="100" w:lineRule="atLeast"/>
        <w:jc w:val="both"/>
      </w:pPr>
      <w:r w:rsidRPr="00125387">
        <w:t>O wykryciu wady Zamawiający zawiadomi Wykonawcę w formie pisemnej listem poleconym, faxem lub pocztą elektroniczną wyznaczając mu jednocześnie termin do usunięcia wady.</w:t>
      </w:r>
    </w:p>
    <w:p w14:paraId="5885CABA" w14:textId="77777777" w:rsidR="00307114" w:rsidRPr="00125387" w:rsidRDefault="00F60BBA" w:rsidP="00E825E7">
      <w:pPr>
        <w:numPr>
          <w:ilvl w:val="0"/>
          <w:numId w:val="18"/>
        </w:numPr>
        <w:suppressAutoHyphens w:val="0"/>
        <w:spacing w:line="100" w:lineRule="atLeast"/>
        <w:jc w:val="both"/>
      </w:pPr>
      <w:r w:rsidRPr="00125387">
        <w:t xml:space="preserve">Wady robót nadające się do usunięcia stwierdzone w toku czynności odbioru oraz w okresie rękojmi Wykonawca zobowiązany będzie usunąć w terminie wyznaczonym przez Zamawiającego. Po bezskutecznym upływie terminu wyznaczonego przez Zamawiającego na usunięcie wad, </w:t>
      </w:r>
    </w:p>
    <w:p w14:paraId="1FBF27AA" w14:textId="07837982" w:rsidR="00F60BBA" w:rsidRPr="00125387" w:rsidRDefault="00F60BBA" w:rsidP="00307114">
      <w:pPr>
        <w:suppressAutoHyphens w:val="0"/>
        <w:spacing w:line="100" w:lineRule="atLeast"/>
        <w:jc w:val="both"/>
      </w:pPr>
      <w:r w:rsidRPr="00125387">
        <w:t xml:space="preserve">Zamawiający uprawniony będzie do usunięcia wad na koszt i ryzyko Wykonawcy </w:t>
      </w:r>
      <w:r w:rsidR="00B964B9">
        <w:t xml:space="preserve">                                     </w:t>
      </w:r>
      <w:r w:rsidRPr="00125387">
        <w:t>z zachowaniem uprawnień do kar umownych od Wykonawcy i odszkodowania uzupełniającego.</w:t>
      </w:r>
    </w:p>
    <w:p w14:paraId="036157B7" w14:textId="77777777" w:rsidR="00F60BBA" w:rsidRPr="00125387" w:rsidRDefault="00F60BBA" w:rsidP="00B964B9">
      <w:pPr>
        <w:keepNext/>
        <w:suppressAutoHyphens w:val="0"/>
        <w:spacing w:before="240" w:after="120" w:line="100" w:lineRule="atLeast"/>
        <w:jc w:val="center"/>
        <w:rPr>
          <w:b/>
          <w:bCs/>
        </w:rPr>
      </w:pPr>
      <w:r w:rsidRPr="00125387">
        <w:rPr>
          <w:b/>
          <w:bCs/>
        </w:rPr>
        <w:t>§ 15</w:t>
      </w:r>
    </w:p>
    <w:p w14:paraId="486EA860" w14:textId="77777777" w:rsidR="00F60BBA" w:rsidRPr="00125387" w:rsidRDefault="00F60BBA" w:rsidP="00F60BBA">
      <w:pPr>
        <w:suppressAutoHyphens w:val="0"/>
        <w:spacing w:line="100" w:lineRule="atLeast"/>
        <w:ind w:left="66"/>
        <w:jc w:val="both"/>
      </w:pPr>
      <w:r w:rsidRPr="00125387">
        <w:t>Wszelkie zmiany i uzupełnienia niniejszej umowy wymagają formy pisemnej pod rygorem nieważności.</w:t>
      </w:r>
    </w:p>
    <w:p w14:paraId="583E3ABF" w14:textId="77777777" w:rsidR="00F60BBA" w:rsidRPr="00125387" w:rsidRDefault="00F60BBA" w:rsidP="00B964B9">
      <w:pPr>
        <w:keepNext/>
        <w:suppressAutoHyphens w:val="0"/>
        <w:spacing w:before="240" w:after="120" w:line="100" w:lineRule="atLeast"/>
        <w:jc w:val="center"/>
        <w:rPr>
          <w:b/>
          <w:bCs/>
        </w:rPr>
      </w:pPr>
      <w:r w:rsidRPr="00125387">
        <w:rPr>
          <w:b/>
          <w:bCs/>
        </w:rPr>
        <w:t>§ 16</w:t>
      </w:r>
    </w:p>
    <w:p w14:paraId="6660A35A" w14:textId="77777777" w:rsidR="00F60BBA" w:rsidRPr="00125387" w:rsidRDefault="00F60BBA" w:rsidP="00E825E7">
      <w:pPr>
        <w:numPr>
          <w:ilvl w:val="0"/>
          <w:numId w:val="19"/>
        </w:numPr>
        <w:suppressAutoHyphens w:val="0"/>
        <w:spacing w:line="100" w:lineRule="atLeast"/>
        <w:jc w:val="both"/>
      </w:pPr>
      <w:r w:rsidRPr="00125387">
        <w:t>Zamawiający może, w okresie obowiązywania umowy, odstąpić od Umowy w całości lub części, w</w:t>
      </w:r>
      <w:r w:rsidR="00420828" w:rsidRPr="00125387">
        <w:t> </w:t>
      </w:r>
      <w:r w:rsidRPr="00125387">
        <w:t>terminie jednego miesiąca od daty powzięcia wiadomości o wystąpieniu jakiegokolwiek z</w:t>
      </w:r>
      <w:r w:rsidR="00420828" w:rsidRPr="00125387">
        <w:t> </w:t>
      </w:r>
      <w:r w:rsidRPr="00125387">
        <w:t xml:space="preserve">poniżej wymienionych zdarzeń, jeżeli: </w:t>
      </w:r>
    </w:p>
    <w:p w14:paraId="2467981A" w14:textId="77777777" w:rsidR="00F60BBA" w:rsidRPr="00125387" w:rsidRDefault="00F60BBA" w:rsidP="00E825E7">
      <w:pPr>
        <w:numPr>
          <w:ilvl w:val="0"/>
          <w:numId w:val="22"/>
        </w:numPr>
        <w:suppressAutoHyphens w:val="0"/>
        <w:jc w:val="both"/>
      </w:pPr>
      <w:r w:rsidRPr="00125387">
        <w:t>zostanie złożony wniosek o ogłoszenie upadłości Wykonawcy lub nastąpi wykreślenie z</w:t>
      </w:r>
      <w:r w:rsidR="00420828" w:rsidRPr="00125387">
        <w:t> </w:t>
      </w:r>
      <w:r w:rsidRPr="00125387">
        <w:t>rejestru działalności gospodarczej Wykonawcy,</w:t>
      </w:r>
    </w:p>
    <w:p w14:paraId="3542E035" w14:textId="77777777" w:rsidR="00F60BBA" w:rsidRPr="00125387" w:rsidRDefault="00F60BBA" w:rsidP="00E825E7">
      <w:pPr>
        <w:numPr>
          <w:ilvl w:val="0"/>
          <w:numId w:val="22"/>
        </w:numPr>
        <w:suppressAutoHyphens w:val="0"/>
        <w:jc w:val="both"/>
      </w:pPr>
      <w:r w:rsidRPr="00125387">
        <w:t>Wykonawca nie rozpoczął robót bez uzasadnionych przyczyn,</w:t>
      </w:r>
    </w:p>
    <w:p w14:paraId="61A02506" w14:textId="77777777" w:rsidR="00F60BBA" w:rsidRPr="00125387" w:rsidRDefault="00F60BBA" w:rsidP="00E825E7">
      <w:pPr>
        <w:numPr>
          <w:ilvl w:val="0"/>
          <w:numId w:val="22"/>
        </w:numPr>
        <w:suppressAutoHyphens w:val="0"/>
        <w:jc w:val="both"/>
      </w:pPr>
      <w:r w:rsidRPr="00125387">
        <w:t>Wykonawca przerwał realizację robót i przerwa ta trwa dłużej niż przez okres kolejnych 7</w:t>
      </w:r>
      <w:r w:rsidR="00420828" w:rsidRPr="00125387">
        <w:t> </w:t>
      </w:r>
      <w:r w:rsidRPr="00125387">
        <w:t>dni,</w:t>
      </w:r>
    </w:p>
    <w:p w14:paraId="57B933DD" w14:textId="77777777" w:rsidR="00F60BBA" w:rsidRPr="00125387" w:rsidRDefault="00F60BBA" w:rsidP="00E825E7">
      <w:pPr>
        <w:numPr>
          <w:ilvl w:val="0"/>
          <w:numId w:val="22"/>
        </w:numPr>
        <w:suppressAutoHyphens w:val="0"/>
        <w:jc w:val="both"/>
      </w:pPr>
      <w:r w:rsidRPr="00125387">
        <w:t>Wykonawca nie wykonuje robót zgodnie z umową lub też nienależycie wykonuje swoje zobowiązania umowne.</w:t>
      </w:r>
    </w:p>
    <w:p w14:paraId="77079992" w14:textId="77777777" w:rsidR="00F60BBA" w:rsidRPr="00125387" w:rsidRDefault="00F60BBA" w:rsidP="00E825E7">
      <w:pPr>
        <w:numPr>
          <w:ilvl w:val="0"/>
          <w:numId w:val="19"/>
        </w:numPr>
        <w:suppressAutoHyphens w:val="0"/>
        <w:spacing w:line="100" w:lineRule="atLeast"/>
        <w:jc w:val="both"/>
      </w:pPr>
      <w:r w:rsidRPr="00125387">
        <w:t>Odstąpienie od umowy powinno nastąpić w formie pisemnej.</w:t>
      </w:r>
    </w:p>
    <w:p w14:paraId="799B72A4" w14:textId="77777777" w:rsidR="00F60BBA" w:rsidRPr="00125387" w:rsidRDefault="00F60BBA" w:rsidP="00E825E7">
      <w:pPr>
        <w:numPr>
          <w:ilvl w:val="0"/>
          <w:numId w:val="19"/>
        </w:numPr>
        <w:suppressAutoHyphens w:val="0"/>
        <w:spacing w:line="100" w:lineRule="atLeast"/>
        <w:jc w:val="both"/>
      </w:pPr>
      <w:r w:rsidRPr="00125387">
        <w:lastRenderedPageBreak/>
        <w:t>W razie złożenia przez Zamawiającego oświadczenia o odstąpieniu od umowy, Wykonawca powinien niezwłocznie, nie później niż w terminie 5 dni, dokonać inwentaryzacji wykonanych robót z udziałem Zamawiającego.</w:t>
      </w:r>
    </w:p>
    <w:p w14:paraId="5B8A007A" w14:textId="1241CC5D" w:rsidR="00F60BBA" w:rsidRPr="00125387" w:rsidRDefault="00F60BBA" w:rsidP="00E825E7">
      <w:pPr>
        <w:numPr>
          <w:ilvl w:val="0"/>
          <w:numId w:val="19"/>
        </w:numPr>
        <w:suppressAutoHyphens w:val="0"/>
        <w:spacing w:line="100" w:lineRule="atLeast"/>
        <w:jc w:val="both"/>
      </w:pPr>
      <w:r w:rsidRPr="00125387">
        <w:t xml:space="preserve">Odstąpienie będzie skuteczne z chwilą doręczenia drugiej Stronie oświadczenia </w:t>
      </w:r>
      <w:r w:rsidR="00B964B9">
        <w:t xml:space="preserve">                                   </w:t>
      </w:r>
      <w:r w:rsidRPr="00125387">
        <w:t>o odstąpieniu i</w:t>
      </w:r>
      <w:r w:rsidR="00420828" w:rsidRPr="00125387">
        <w:t> </w:t>
      </w:r>
      <w:r w:rsidRPr="00125387">
        <w:t>będzie wywierało skutek na przyszłość, przy zachowaniu w pełni wszystkich uprawnień nabytych przed dniem odstąpienia.</w:t>
      </w:r>
    </w:p>
    <w:p w14:paraId="78533560" w14:textId="273BEFC4" w:rsidR="001F106C" w:rsidRPr="00125387" w:rsidRDefault="00F60BBA" w:rsidP="003F3081">
      <w:pPr>
        <w:numPr>
          <w:ilvl w:val="0"/>
          <w:numId w:val="19"/>
        </w:numPr>
        <w:suppressAutoHyphens w:val="0"/>
        <w:spacing w:line="100" w:lineRule="atLeast"/>
        <w:jc w:val="both"/>
      </w:pPr>
      <w:r w:rsidRPr="00125387">
        <w:t xml:space="preserve">Odstąpienie od umowy nie zwalnia Wykonawcy z jego zobowiązań z tytułu wad wykonawczych części przedmiotu umowy wykonanej do dnia odstąpienia ani gwarancji </w:t>
      </w:r>
      <w:r w:rsidR="00B964B9">
        <w:t xml:space="preserve">                    </w:t>
      </w:r>
      <w:r w:rsidRPr="00125387">
        <w:t>i rękojmi w zakresie zrealizowanych robót oraz zobowiązań z tytułu kar umownych.</w:t>
      </w:r>
    </w:p>
    <w:p w14:paraId="57AB3AD7" w14:textId="32797390" w:rsidR="00F60BBA" w:rsidRPr="00125387" w:rsidRDefault="00F60BBA" w:rsidP="00F60BBA">
      <w:pPr>
        <w:keepNext/>
        <w:suppressAutoHyphens w:val="0"/>
        <w:spacing w:before="240" w:after="120" w:line="100" w:lineRule="atLeast"/>
        <w:jc w:val="center"/>
        <w:rPr>
          <w:b/>
          <w:bCs/>
        </w:rPr>
      </w:pPr>
      <w:r w:rsidRPr="00125387">
        <w:rPr>
          <w:b/>
          <w:bCs/>
        </w:rPr>
        <w:t>§ 17</w:t>
      </w:r>
    </w:p>
    <w:p w14:paraId="5EFD21B2" w14:textId="77777777" w:rsidR="00F60BBA" w:rsidRPr="00125387" w:rsidRDefault="00F60BBA" w:rsidP="00E825E7">
      <w:pPr>
        <w:numPr>
          <w:ilvl w:val="0"/>
          <w:numId w:val="20"/>
        </w:numPr>
        <w:suppressAutoHyphens w:val="0"/>
        <w:spacing w:line="100" w:lineRule="atLeast"/>
        <w:jc w:val="both"/>
      </w:pPr>
      <w:r w:rsidRPr="00125387">
        <w:t>Wszystkie sprawy sporne wynikające z umowy, dla których strony nie znajdą polubownego rozwiązania, będą rozstrzygane przez właściwy rzeczowo dla Zamawiającego sąd powszechny.</w:t>
      </w:r>
    </w:p>
    <w:p w14:paraId="30029078" w14:textId="77777777" w:rsidR="00F60BBA" w:rsidRPr="00125387" w:rsidRDefault="00F60BBA" w:rsidP="00E825E7">
      <w:pPr>
        <w:numPr>
          <w:ilvl w:val="0"/>
          <w:numId w:val="20"/>
        </w:numPr>
        <w:suppressAutoHyphens w:val="0"/>
        <w:spacing w:line="100" w:lineRule="atLeast"/>
        <w:jc w:val="both"/>
      </w:pPr>
      <w:r w:rsidRPr="00125387">
        <w:t>W sprawach nie uregulowanych niniejszą umową stosuje się przepisy Kodeksu cywilnego oraz przepisy prawa budowlanego.</w:t>
      </w:r>
    </w:p>
    <w:p w14:paraId="6D6D0729" w14:textId="77777777" w:rsidR="00F60BBA" w:rsidRPr="00125387" w:rsidRDefault="00F60BBA" w:rsidP="00E825E7">
      <w:pPr>
        <w:numPr>
          <w:ilvl w:val="0"/>
          <w:numId w:val="20"/>
        </w:numPr>
        <w:suppressAutoHyphens w:val="0"/>
        <w:spacing w:line="100" w:lineRule="atLeast"/>
        <w:jc w:val="both"/>
      </w:pPr>
      <w:r w:rsidRPr="00125387">
        <w:t>Wykonawca nie ma prawa bez uprzedniej pisemnej zgody Zamawiającego przenieść na osobę trzecią żadnych praw, obowiązków ani wierzytelności wynikających z niniejszej umowy. Na zatrudnienie podwykonawcy wymagana jest pisemna zgoda Zamawiającego.</w:t>
      </w:r>
    </w:p>
    <w:p w14:paraId="0AB8993F" w14:textId="77777777" w:rsidR="00F60BBA" w:rsidRDefault="00F60BBA" w:rsidP="00E825E7">
      <w:pPr>
        <w:numPr>
          <w:ilvl w:val="0"/>
          <w:numId w:val="20"/>
        </w:numPr>
        <w:suppressAutoHyphens w:val="0"/>
        <w:spacing w:line="100" w:lineRule="atLeast"/>
        <w:jc w:val="both"/>
      </w:pPr>
      <w:r w:rsidRPr="00125387">
        <w:t>Strony zobowiązują się do niezwłocznego informowania o zmianie danych adresowych wskazanych w komparycji niniejszej umowy. W razie zaniedbania tego obowiązku korespondencja wysłana na dotychczasowy adres strony uznawana będzie za skutecznie doręczoną z upływem 14 dnia od daty nadania przesyłki poleconej.</w:t>
      </w:r>
    </w:p>
    <w:p w14:paraId="31CCE07C" w14:textId="07B245F9" w:rsidR="00CB6344" w:rsidRPr="00125387" w:rsidRDefault="00CB6344" w:rsidP="00CB6344">
      <w:pPr>
        <w:keepNext/>
        <w:suppressAutoHyphens w:val="0"/>
        <w:spacing w:before="240" w:after="120" w:line="100" w:lineRule="atLeast"/>
        <w:jc w:val="center"/>
        <w:rPr>
          <w:b/>
          <w:bCs/>
        </w:rPr>
      </w:pPr>
      <w:r w:rsidRPr="00125387">
        <w:rPr>
          <w:b/>
          <w:bCs/>
        </w:rPr>
        <w:t xml:space="preserve">§ </w:t>
      </w:r>
      <w:r>
        <w:rPr>
          <w:b/>
          <w:bCs/>
        </w:rPr>
        <w:t>18</w:t>
      </w:r>
    </w:p>
    <w:p w14:paraId="1BCCCB84" w14:textId="77777777" w:rsidR="00CB6344" w:rsidRPr="00125387" w:rsidRDefault="00CB6344" w:rsidP="00CB6344">
      <w:pPr>
        <w:suppressAutoHyphens w:val="0"/>
        <w:spacing w:line="40" w:lineRule="atLeast"/>
        <w:ind w:left="66"/>
        <w:jc w:val="both"/>
      </w:pPr>
      <w:r w:rsidRPr="00125387">
        <w:t>Umowę sporządzono w dwóch jednobrzmiących egzemplarzach po jednym dla każdej ze stron.</w:t>
      </w:r>
    </w:p>
    <w:p w14:paraId="1253DD15" w14:textId="77777777" w:rsidR="00CB6344" w:rsidRPr="00125387" w:rsidRDefault="00CB6344" w:rsidP="00CB6344">
      <w:pPr>
        <w:suppressAutoHyphens w:val="0"/>
        <w:spacing w:line="100" w:lineRule="atLeast"/>
        <w:jc w:val="both"/>
      </w:pPr>
    </w:p>
    <w:p w14:paraId="55D9DB30" w14:textId="77777777" w:rsidR="00E00EE8" w:rsidRPr="00CB6344" w:rsidRDefault="00E00EE8" w:rsidP="00930061">
      <w:pPr>
        <w:suppressAutoHyphens w:val="0"/>
        <w:spacing w:line="40" w:lineRule="atLeast"/>
        <w:jc w:val="both"/>
        <w:rPr>
          <w:i/>
          <w:iCs/>
        </w:rPr>
      </w:pPr>
    </w:p>
    <w:p w14:paraId="4113506C" w14:textId="77777777" w:rsidR="00F60BBA" w:rsidRPr="00CB6344" w:rsidRDefault="00AD13C0" w:rsidP="00FA52DC">
      <w:pPr>
        <w:suppressAutoHyphens w:val="0"/>
        <w:spacing w:line="100" w:lineRule="atLeast"/>
        <w:jc w:val="both"/>
        <w:rPr>
          <w:b/>
          <w:bCs/>
          <w:i/>
          <w:iCs/>
          <w:u w:val="single"/>
        </w:rPr>
      </w:pPr>
      <w:r w:rsidRPr="00CB6344">
        <w:rPr>
          <w:b/>
          <w:bCs/>
          <w:i/>
          <w:iCs/>
          <w:u w:val="single"/>
        </w:rPr>
        <w:t>Załączniki do niniejszej umowy stanowią:</w:t>
      </w:r>
    </w:p>
    <w:p w14:paraId="4F6AD138" w14:textId="192A90B4" w:rsidR="00AD13C0" w:rsidRPr="00CB6344" w:rsidRDefault="00FA52DC" w:rsidP="006F5188">
      <w:pPr>
        <w:suppressAutoHyphens w:val="0"/>
        <w:spacing w:line="100" w:lineRule="atLeast"/>
        <w:jc w:val="both"/>
        <w:rPr>
          <w:b/>
          <w:bCs/>
          <w:i/>
          <w:iCs/>
        </w:rPr>
      </w:pPr>
      <w:r w:rsidRPr="00CB6344">
        <w:rPr>
          <w:b/>
          <w:bCs/>
          <w:i/>
          <w:iCs/>
        </w:rPr>
        <w:t>Z</w:t>
      </w:r>
      <w:r w:rsidR="00BC4A09" w:rsidRPr="00CB6344">
        <w:rPr>
          <w:b/>
          <w:bCs/>
          <w:i/>
          <w:iCs/>
        </w:rPr>
        <w:t>ałącznik nr</w:t>
      </w:r>
      <w:r w:rsidRPr="00CB6344">
        <w:rPr>
          <w:b/>
          <w:bCs/>
          <w:i/>
          <w:iCs/>
        </w:rPr>
        <w:t xml:space="preserve"> </w:t>
      </w:r>
      <w:r w:rsidR="005165B5" w:rsidRPr="00CB6344">
        <w:rPr>
          <w:b/>
          <w:bCs/>
          <w:i/>
          <w:iCs/>
        </w:rPr>
        <w:t>1</w:t>
      </w:r>
      <w:r w:rsidR="00BC4A09" w:rsidRPr="00CB6344">
        <w:rPr>
          <w:b/>
          <w:bCs/>
          <w:i/>
          <w:iCs/>
        </w:rPr>
        <w:t xml:space="preserve"> </w:t>
      </w:r>
      <w:r w:rsidR="00930061" w:rsidRPr="00CB6344">
        <w:rPr>
          <w:b/>
          <w:bCs/>
          <w:i/>
          <w:iCs/>
        </w:rPr>
        <w:t>–</w:t>
      </w:r>
      <w:r w:rsidR="00BC4A09" w:rsidRPr="00CB6344">
        <w:rPr>
          <w:b/>
          <w:bCs/>
          <w:i/>
          <w:iCs/>
        </w:rPr>
        <w:t xml:space="preserve"> p</w:t>
      </w:r>
      <w:r w:rsidR="00930061" w:rsidRPr="00CB6344">
        <w:rPr>
          <w:b/>
          <w:bCs/>
          <w:i/>
          <w:iCs/>
        </w:rPr>
        <w:t>o</w:t>
      </w:r>
      <w:r w:rsidR="00BC4A09" w:rsidRPr="00CB6344">
        <w:rPr>
          <w:b/>
          <w:bCs/>
          <w:i/>
          <w:iCs/>
        </w:rPr>
        <w:t>dpisana przez Wykonawcę oferta wraz z kosztorysem ofertowym,</w:t>
      </w:r>
    </w:p>
    <w:p w14:paraId="52CF0FF3" w14:textId="25F363E9" w:rsidR="00125387" w:rsidRPr="00CB6344" w:rsidRDefault="000F630D" w:rsidP="00822139">
      <w:pPr>
        <w:suppressAutoHyphens w:val="0"/>
        <w:spacing w:line="100" w:lineRule="atLeast"/>
        <w:jc w:val="both"/>
        <w:rPr>
          <w:b/>
          <w:bCs/>
          <w:i/>
          <w:iCs/>
        </w:rPr>
      </w:pPr>
      <w:r w:rsidRPr="00CB6344">
        <w:rPr>
          <w:b/>
          <w:bCs/>
          <w:i/>
          <w:iCs/>
        </w:rPr>
        <w:t xml:space="preserve">Załącznik nr 2 – </w:t>
      </w:r>
      <w:r w:rsidR="005F1C33" w:rsidRPr="00CB6344">
        <w:rPr>
          <w:b/>
          <w:bCs/>
          <w:i/>
          <w:iCs/>
        </w:rPr>
        <w:t>kopie polis ubezpieczeniowych oraz dowodów wpłat na te polisy.</w:t>
      </w:r>
    </w:p>
    <w:p w14:paraId="6207D0CC" w14:textId="77777777" w:rsidR="00125387" w:rsidRPr="00125387" w:rsidRDefault="00125387" w:rsidP="00822139">
      <w:pPr>
        <w:suppressAutoHyphens w:val="0"/>
        <w:spacing w:line="100" w:lineRule="atLeast"/>
        <w:jc w:val="both"/>
      </w:pPr>
    </w:p>
    <w:p w14:paraId="39B02F70" w14:textId="39D189BB" w:rsidR="005F1C33" w:rsidRPr="00CB6344" w:rsidRDefault="00930061" w:rsidP="005F1C33">
      <w:pPr>
        <w:numPr>
          <w:ilvl w:val="0"/>
          <w:numId w:val="44"/>
        </w:numPr>
        <w:suppressAutoHyphens w:val="0"/>
        <w:spacing w:line="100" w:lineRule="atLeast"/>
        <w:ind w:left="426"/>
        <w:jc w:val="both"/>
        <w:rPr>
          <w:sz w:val="20"/>
          <w:szCs w:val="20"/>
          <w:lang w:eastAsia="pl-PL"/>
        </w:rPr>
      </w:pPr>
      <w:r w:rsidRPr="00CB6344">
        <w:rPr>
          <w:sz w:val="20"/>
          <w:szCs w:val="20"/>
          <w:lang w:eastAsia="pl-PL"/>
        </w:rPr>
        <w:t>Strony Umowy zobowiązują się do zapewnienia prawidłowego przetwarzania udostępnionych przez drugą stronę danych osobowych poprzez stosowanie odpowiednich organizacyjnych i</w:t>
      </w:r>
      <w:r w:rsidR="005F1C33" w:rsidRPr="00CB6344">
        <w:rPr>
          <w:sz w:val="20"/>
          <w:szCs w:val="20"/>
          <w:lang w:eastAsia="pl-PL"/>
        </w:rPr>
        <w:t> </w:t>
      </w:r>
      <w:r w:rsidRPr="00CB6344">
        <w:rPr>
          <w:sz w:val="20"/>
          <w:szCs w:val="20"/>
          <w:lang w:eastAsia="pl-PL"/>
        </w:rPr>
        <w:t>technicznych środków ochrony tych danych, gwarantujących ochronę praw osób</w:t>
      </w:r>
      <w:r w:rsidR="00B964B9" w:rsidRPr="00CB6344">
        <w:rPr>
          <w:sz w:val="20"/>
          <w:szCs w:val="20"/>
          <w:lang w:eastAsia="pl-PL"/>
        </w:rPr>
        <w:t>.</w:t>
      </w:r>
    </w:p>
    <w:p w14:paraId="57DC847D" w14:textId="77777777" w:rsidR="005F1C33" w:rsidRPr="00CB6344" w:rsidRDefault="00930061" w:rsidP="005F1C33">
      <w:pPr>
        <w:numPr>
          <w:ilvl w:val="0"/>
          <w:numId w:val="44"/>
        </w:numPr>
        <w:suppressAutoHyphens w:val="0"/>
        <w:spacing w:line="100" w:lineRule="atLeast"/>
        <w:ind w:left="426"/>
        <w:jc w:val="both"/>
        <w:rPr>
          <w:sz w:val="20"/>
          <w:szCs w:val="20"/>
          <w:lang w:eastAsia="pl-PL"/>
        </w:rPr>
      </w:pPr>
      <w:r w:rsidRPr="00CB6344">
        <w:rPr>
          <w:sz w:val="20"/>
          <w:szCs w:val="20"/>
          <w:lang w:eastAsia="pl-PL"/>
        </w:rPr>
        <w:t xml:space="preserve">Dla celów związanych z wykonywaniem Umowy istnieje konieczność wzajemnego udostępnienia danych osobowych Stron Umowy, a jeżeli ma to zastosowanie, również ich przedstawicieli, osób wskazanych do kontaktu lub osób których dane będą przetwarzane w związku z realizacją przedmiotu Umowy. </w:t>
      </w:r>
    </w:p>
    <w:p w14:paraId="229B3A04" w14:textId="77777777" w:rsidR="005F1C33" w:rsidRPr="00CB6344" w:rsidRDefault="00930061" w:rsidP="005F1C33">
      <w:pPr>
        <w:numPr>
          <w:ilvl w:val="0"/>
          <w:numId w:val="44"/>
        </w:numPr>
        <w:suppressAutoHyphens w:val="0"/>
        <w:spacing w:line="100" w:lineRule="atLeast"/>
        <w:ind w:left="426"/>
        <w:jc w:val="both"/>
        <w:rPr>
          <w:sz w:val="20"/>
          <w:szCs w:val="20"/>
          <w:lang w:eastAsia="pl-PL"/>
        </w:rPr>
      </w:pPr>
      <w:r w:rsidRPr="00CB6344">
        <w:rPr>
          <w:sz w:val="20"/>
          <w:szCs w:val="20"/>
          <w:lang w:eastAsia="pl-PL"/>
        </w:rPr>
        <w:t xml:space="preserve">Każda Strona oświadcza, że w celu wykonania obowiązków informacyjnych określonych w RODO osobom, których dane będą udostępnione, przedstawiona zostanie (do zapoznania się) treść klauzuli informacyjnej. </w:t>
      </w:r>
    </w:p>
    <w:p w14:paraId="3210136E" w14:textId="4476F4D4" w:rsidR="00930061" w:rsidRPr="00CB6344" w:rsidRDefault="00930061" w:rsidP="005F1C33">
      <w:pPr>
        <w:numPr>
          <w:ilvl w:val="0"/>
          <w:numId w:val="44"/>
        </w:numPr>
        <w:suppressAutoHyphens w:val="0"/>
        <w:spacing w:line="100" w:lineRule="atLeast"/>
        <w:ind w:left="426"/>
        <w:jc w:val="both"/>
        <w:rPr>
          <w:sz w:val="20"/>
          <w:szCs w:val="20"/>
          <w:lang w:eastAsia="pl-PL"/>
        </w:rPr>
      </w:pPr>
      <w:r w:rsidRPr="00CB6344">
        <w:rPr>
          <w:sz w:val="20"/>
          <w:szCs w:val="20"/>
          <w:lang w:eastAsia="pl-PL"/>
        </w:rPr>
        <w:t>Każda ze Stron będzie przetwarzała udostępnione jej dane osobowe na własną odpowiedzialność i w zgodzie z przepisami prawa.</w:t>
      </w:r>
    </w:p>
    <w:p w14:paraId="41A4814C" w14:textId="77777777" w:rsidR="001F106C" w:rsidRPr="00125387" w:rsidRDefault="001F106C" w:rsidP="00930061">
      <w:pPr>
        <w:suppressAutoHyphens w:val="0"/>
        <w:jc w:val="both"/>
        <w:rPr>
          <w:lang w:eastAsia="pl-PL"/>
        </w:rPr>
      </w:pPr>
    </w:p>
    <w:p w14:paraId="48048396" w14:textId="77777777" w:rsidR="001F106C" w:rsidRPr="00125387" w:rsidRDefault="001F106C" w:rsidP="00930061">
      <w:pPr>
        <w:suppressAutoHyphens w:val="0"/>
        <w:jc w:val="both"/>
        <w:rPr>
          <w:lang w:eastAsia="pl-PL"/>
        </w:rPr>
      </w:pPr>
    </w:p>
    <w:p w14:paraId="27EC6399" w14:textId="77777777" w:rsidR="00930061" w:rsidRPr="00125387" w:rsidRDefault="00930061" w:rsidP="00930061">
      <w:pPr>
        <w:suppressAutoHyphens w:val="0"/>
        <w:jc w:val="both"/>
        <w:rPr>
          <w:lang w:eastAsia="pl-PL"/>
        </w:rPr>
      </w:pPr>
    </w:p>
    <w:p w14:paraId="32B59E34" w14:textId="77777777" w:rsidR="00930061" w:rsidRPr="00125387" w:rsidRDefault="00930061" w:rsidP="00930061">
      <w:pPr>
        <w:suppressAutoHyphens w:val="0"/>
        <w:jc w:val="center"/>
        <w:rPr>
          <w:lang w:eastAsia="pl-PL"/>
        </w:rPr>
      </w:pPr>
      <w:r w:rsidRPr="00125387">
        <w:rPr>
          <w:lang w:eastAsia="pl-PL"/>
        </w:rPr>
        <w:t xml:space="preserve">Zamawiający </w:t>
      </w:r>
      <w:r w:rsidRPr="00125387">
        <w:rPr>
          <w:lang w:eastAsia="pl-PL"/>
        </w:rPr>
        <w:tab/>
      </w:r>
      <w:r w:rsidRPr="00125387">
        <w:rPr>
          <w:lang w:eastAsia="pl-PL"/>
        </w:rPr>
        <w:tab/>
      </w:r>
      <w:r w:rsidRPr="00125387">
        <w:rPr>
          <w:lang w:eastAsia="pl-PL"/>
        </w:rPr>
        <w:tab/>
      </w:r>
      <w:r w:rsidRPr="00125387">
        <w:rPr>
          <w:lang w:eastAsia="pl-PL"/>
        </w:rPr>
        <w:tab/>
      </w:r>
      <w:r w:rsidRPr="00125387">
        <w:rPr>
          <w:lang w:eastAsia="pl-PL"/>
        </w:rPr>
        <w:tab/>
      </w:r>
      <w:r w:rsidRPr="00125387">
        <w:rPr>
          <w:lang w:eastAsia="pl-PL"/>
        </w:rPr>
        <w:tab/>
      </w:r>
      <w:r w:rsidRPr="00125387">
        <w:rPr>
          <w:lang w:eastAsia="pl-PL"/>
        </w:rPr>
        <w:tab/>
      </w:r>
      <w:r w:rsidRPr="00125387">
        <w:rPr>
          <w:lang w:eastAsia="pl-PL"/>
        </w:rPr>
        <w:tab/>
        <w:t>Wykonawca</w:t>
      </w:r>
    </w:p>
    <w:p w14:paraId="7C82FE83" w14:textId="77777777" w:rsidR="00930061" w:rsidRPr="00125387" w:rsidRDefault="00930061" w:rsidP="00930061">
      <w:pPr>
        <w:suppressAutoHyphens w:val="0"/>
        <w:jc w:val="center"/>
        <w:rPr>
          <w:lang w:eastAsia="pl-PL"/>
        </w:rPr>
      </w:pPr>
    </w:p>
    <w:p w14:paraId="486AEEAF" w14:textId="77777777" w:rsidR="00930061" w:rsidRPr="00125387" w:rsidRDefault="00930061" w:rsidP="00930061">
      <w:pPr>
        <w:suppressAutoHyphens w:val="0"/>
        <w:jc w:val="center"/>
        <w:rPr>
          <w:lang w:eastAsia="pl-PL"/>
        </w:rPr>
      </w:pPr>
    </w:p>
    <w:p w14:paraId="49539C98" w14:textId="77777777" w:rsidR="00930061" w:rsidRPr="00125387" w:rsidRDefault="00930061" w:rsidP="00930061">
      <w:pPr>
        <w:suppressAutoHyphens w:val="0"/>
        <w:jc w:val="center"/>
        <w:rPr>
          <w:lang w:eastAsia="pl-PL"/>
        </w:rPr>
      </w:pPr>
    </w:p>
    <w:p w14:paraId="27AB5813" w14:textId="4FCC7D2B" w:rsidR="00930061" w:rsidRPr="00125387" w:rsidRDefault="00930061" w:rsidP="00930061">
      <w:pPr>
        <w:suppressAutoHyphens w:val="0"/>
        <w:jc w:val="both"/>
        <w:rPr>
          <w:lang w:eastAsia="pl-PL"/>
        </w:rPr>
      </w:pPr>
      <w:r w:rsidRPr="00125387">
        <w:rPr>
          <w:lang w:eastAsia="pl-PL"/>
        </w:rPr>
        <w:t>………………………………</w:t>
      </w:r>
      <w:r w:rsidRPr="00125387">
        <w:rPr>
          <w:lang w:eastAsia="pl-PL"/>
        </w:rPr>
        <w:tab/>
      </w:r>
      <w:r w:rsidRPr="00125387">
        <w:rPr>
          <w:lang w:eastAsia="pl-PL"/>
        </w:rPr>
        <w:tab/>
      </w:r>
      <w:r w:rsidRPr="00125387">
        <w:rPr>
          <w:lang w:eastAsia="pl-PL"/>
        </w:rPr>
        <w:tab/>
      </w:r>
      <w:r w:rsidRPr="00125387">
        <w:rPr>
          <w:lang w:eastAsia="pl-PL"/>
        </w:rPr>
        <w:tab/>
        <w:t>….………………………………</w:t>
      </w:r>
    </w:p>
    <w:p w14:paraId="735E971B" w14:textId="77777777" w:rsidR="00930061" w:rsidRPr="00125387" w:rsidRDefault="00930061" w:rsidP="00930061">
      <w:pPr>
        <w:suppressAutoHyphens w:val="0"/>
        <w:jc w:val="both"/>
        <w:rPr>
          <w:lang w:eastAsia="pl-PL"/>
        </w:rPr>
      </w:pPr>
    </w:p>
    <w:p w14:paraId="40289F63" w14:textId="77777777" w:rsidR="00930061" w:rsidRPr="00125387" w:rsidRDefault="00930061" w:rsidP="00930061">
      <w:pPr>
        <w:suppressAutoHyphens w:val="0"/>
        <w:jc w:val="both"/>
        <w:rPr>
          <w:lang w:eastAsia="pl-PL"/>
        </w:rPr>
      </w:pPr>
    </w:p>
    <w:p w14:paraId="71777E57" w14:textId="77777777" w:rsidR="00930061" w:rsidRPr="00125387" w:rsidRDefault="00930061" w:rsidP="00930061">
      <w:pPr>
        <w:suppressAutoHyphens w:val="0"/>
        <w:jc w:val="both"/>
        <w:rPr>
          <w:lang w:eastAsia="pl-PL"/>
        </w:rPr>
      </w:pPr>
    </w:p>
    <w:p w14:paraId="7353513D" w14:textId="77777777" w:rsidR="001F106C" w:rsidRPr="00125387" w:rsidRDefault="001F106C" w:rsidP="00930061">
      <w:pPr>
        <w:widowControl w:val="0"/>
        <w:suppressAutoHyphens w:val="0"/>
        <w:jc w:val="center"/>
        <w:rPr>
          <w:rFonts w:eastAsia="Andale Sans UI"/>
          <w:kern w:val="1"/>
        </w:rPr>
      </w:pPr>
      <w:bookmarkStart w:id="5" w:name="_Hlk88808723"/>
    </w:p>
    <w:p w14:paraId="1036C698" w14:textId="27230723" w:rsidR="00930061" w:rsidRPr="00CB6344" w:rsidRDefault="00930061" w:rsidP="00930061">
      <w:pPr>
        <w:widowControl w:val="0"/>
        <w:suppressAutoHyphens w:val="0"/>
        <w:jc w:val="center"/>
        <w:rPr>
          <w:rFonts w:eastAsia="Andale Sans UI"/>
          <w:kern w:val="1"/>
          <w:sz w:val="16"/>
          <w:szCs w:val="16"/>
        </w:rPr>
      </w:pPr>
      <w:r w:rsidRPr="00CB6344">
        <w:rPr>
          <w:rFonts w:eastAsia="Andale Sans UI"/>
          <w:kern w:val="1"/>
          <w:sz w:val="16"/>
          <w:szCs w:val="16"/>
        </w:rPr>
        <w:t>KLAUZULA INFORMACYJNA</w:t>
      </w:r>
    </w:p>
    <w:p w14:paraId="206D79C8" w14:textId="77777777" w:rsidR="00930061" w:rsidRPr="00CB6344" w:rsidRDefault="00930061" w:rsidP="00930061">
      <w:pPr>
        <w:widowControl w:val="0"/>
        <w:suppressAutoHyphens w:val="0"/>
        <w:ind w:firstLine="360"/>
        <w:jc w:val="center"/>
        <w:rPr>
          <w:rFonts w:eastAsia="Andale Sans UI"/>
          <w:kern w:val="1"/>
          <w:sz w:val="16"/>
          <w:szCs w:val="16"/>
        </w:rPr>
      </w:pPr>
    </w:p>
    <w:p w14:paraId="22E5A8DA" w14:textId="77777777" w:rsidR="00930061" w:rsidRPr="00CB6344" w:rsidRDefault="00930061" w:rsidP="00930061">
      <w:pPr>
        <w:widowControl w:val="0"/>
        <w:suppressAutoHyphens w:val="0"/>
        <w:ind w:firstLine="360"/>
        <w:jc w:val="both"/>
        <w:rPr>
          <w:bCs/>
          <w:sz w:val="16"/>
          <w:szCs w:val="16"/>
          <w:lang w:eastAsia="en-US"/>
        </w:rPr>
      </w:pPr>
      <w:r w:rsidRPr="00CB6344">
        <w:rPr>
          <w:rFonts w:eastAsia="Andale Sans UI"/>
          <w:kern w:val="1"/>
          <w:sz w:val="16"/>
          <w:szCs w:val="16"/>
        </w:rPr>
        <w:t xml:space="preserve">Zgodnie z art. 13 ust. 1 i 2 oraz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zwanego dalej RODO) (Dz. U. UE. L. z 2016 r. Nr 119, str. 1 z </w:t>
      </w:r>
      <w:proofErr w:type="spellStart"/>
      <w:r w:rsidRPr="00CB6344">
        <w:rPr>
          <w:rFonts w:eastAsia="Andale Sans UI"/>
          <w:kern w:val="1"/>
          <w:sz w:val="16"/>
          <w:szCs w:val="16"/>
        </w:rPr>
        <w:t>późn</w:t>
      </w:r>
      <w:proofErr w:type="spellEnd"/>
      <w:r w:rsidRPr="00CB6344">
        <w:rPr>
          <w:rFonts w:eastAsia="Andale Sans UI"/>
          <w:kern w:val="1"/>
          <w:sz w:val="16"/>
          <w:szCs w:val="16"/>
        </w:rPr>
        <w:t xml:space="preserve">. </w:t>
      </w:r>
      <w:proofErr w:type="spellStart"/>
      <w:r w:rsidRPr="00CB6344">
        <w:rPr>
          <w:rFonts w:eastAsia="Andale Sans UI"/>
          <w:kern w:val="1"/>
          <w:sz w:val="16"/>
          <w:szCs w:val="16"/>
        </w:rPr>
        <w:t>zm</w:t>
      </w:r>
      <w:proofErr w:type="spellEnd"/>
      <w:r w:rsidRPr="00CB6344">
        <w:rPr>
          <w:rFonts w:eastAsia="Andale Sans UI"/>
          <w:kern w:val="1"/>
          <w:sz w:val="16"/>
          <w:szCs w:val="16"/>
        </w:rPr>
        <w:t xml:space="preserve">) Kętrzyńskie Towarzystwo Budownictwa Społecznego Sp. z o.o. w Kętrzynie </w:t>
      </w:r>
      <w:r w:rsidRPr="00CB6344">
        <w:rPr>
          <w:bCs/>
          <w:sz w:val="16"/>
          <w:szCs w:val="16"/>
          <w:lang w:eastAsia="en-US"/>
        </w:rPr>
        <w:t>informuje, że:</w:t>
      </w:r>
    </w:p>
    <w:p w14:paraId="5F8B79B4" w14:textId="77777777" w:rsidR="00930061" w:rsidRPr="00CB6344" w:rsidRDefault="00930061" w:rsidP="00930061">
      <w:pPr>
        <w:widowControl w:val="0"/>
        <w:tabs>
          <w:tab w:val="num" w:pos="0"/>
        </w:tabs>
        <w:suppressAutoHyphens w:val="0"/>
        <w:spacing w:line="276" w:lineRule="auto"/>
        <w:ind w:left="709"/>
        <w:jc w:val="both"/>
        <w:rPr>
          <w:rFonts w:eastAsia="Calibri"/>
          <w:sz w:val="16"/>
          <w:szCs w:val="16"/>
          <w:lang w:eastAsia="en-US"/>
        </w:rPr>
      </w:pPr>
    </w:p>
    <w:p w14:paraId="04C8C550" w14:textId="185C97E4" w:rsidR="00930061" w:rsidRPr="00CB6344" w:rsidRDefault="00930061" w:rsidP="00930061">
      <w:pPr>
        <w:numPr>
          <w:ilvl w:val="0"/>
          <w:numId w:val="27"/>
        </w:numPr>
        <w:suppressAutoHyphens w:val="0"/>
        <w:autoSpaceDN w:val="0"/>
        <w:spacing w:after="160" w:line="259" w:lineRule="auto"/>
        <w:contextualSpacing/>
        <w:jc w:val="both"/>
        <w:rPr>
          <w:rFonts w:eastAsia="Calibri"/>
          <w:sz w:val="16"/>
          <w:szCs w:val="16"/>
          <w:lang w:eastAsia="en-US"/>
        </w:rPr>
      </w:pPr>
      <w:r w:rsidRPr="00CB6344">
        <w:rPr>
          <w:sz w:val="16"/>
          <w:szCs w:val="16"/>
          <w:lang w:eastAsia="en-US"/>
        </w:rPr>
        <w:t xml:space="preserve">Administratorem danych osobowych </w:t>
      </w:r>
      <w:r w:rsidRPr="00CB6344">
        <w:rPr>
          <w:b/>
          <w:bCs/>
          <w:sz w:val="16"/>
          <w:szCs w:val="16"/>
          <w:lang w:eastAsia="en-US"/>
        </w:rPr>
        <w:t>Wykonawcy</w:t>
      </w:r>
      <w:bookmarkStart w:id="6" w:name="_Hlk84171822"/>
      <w:r w:rsidRPr="00CB6344">
        <w:rPr>
          <w:b/>
          <w:bCs/>
          <w:sz w:val="16"/>
          <w:szCs w:val="16"/>
          <w:lang w:eastAsia="en-US"/>
        </w:rPr>
        <w:t xml:space="preserve">; Pełnomocnika (innej osoby reprezentującej Wykonawcę); pracownika Wykonawcy (osób wskazanych do kontaktu / realizacji umowy) jest </w:t>
      </w:r>
      <w:bookmarkEnd w:id="6"/>
      <w:r w:rsidR="00E00EE8" w:rsidRPr="00CB6344">
        <w:rPr>
          <w:b/>
          <w:bCs/>
          <w:sz w:val="16"/>
          <w:szCs w:val="16"/>
          <w:lang w:eastAsia="en-US"/>
        </w:rPr>
        <w:t xml:space="preserve">Zakład Gospodarki Komunalnej w Barcianach Spółka z ograniczoną odpowiedzialnością ul. Wojska Polskiego 2 11-410 </w:t>
      </w:r>
      <w:r w:rsidR="00CB6344" w:rsidRPr="00CB6344">
        <w:rPr>
          <w:b/>
          <w:bCs/>
          <w:sz w:val="16"/>
          <w:szCs w:val="16"/>
          <w:lang w:eastAsia="en-US"/>
        </w:rPr>
        <w:t>Barciany</w:t>
      </w:r>
      <w:r w:rsidRPr="00CB6344">
        <w:rPr>
          <w:rFonts w:eastAsia="Calibri"/>
          <w:sz w:val="16"/>
          <w:szCs w:val="16"/>
          <w:lang w:eastAsia="en-US"/>
        </w:rPr>
        <w:t xml:space="preserve">, reprezentowane przez Prezesa Zarządu, zwany dalej Administratorem. </w:t>
      </w:r>
    </w:p>
    <w:p w14:paraId="25463627" w14:textId="77777777" w:rsidR="00930061" w:rsidRPr="00CB6344" w:rsidRDefault="00930061" w:rsidP="00930061">
      <w:pPr>
        <w:widowControl w:val="0"/>
        <w:numPr>
          <w:ilvl w:val="0"/>
          <w:numId w:val="27"/>
        </w:numPr>
        <w:suppressAutoHyphens w:val="0"/>
        <w:autoSpaceDN w:val="0"/>
        <w:contextualSpacing/>
        <w:jc w:val="both"/>
        <w:rPr>
          <w:rFonts w:eastAsia="Calibri"/>
          <w:sz w:val="16"/>
          <w:szCs w:val="16"/>
          <w:lang w:eastAsia="en-US"/>
        </w:rPr>
      </w:pPr>
      <w:r w:rsidRPr="00CB6344">
        <w:rPr>
          <w:rFonts w:eastAsia="Calibri"/>
          <w:sz w:val="16"/>
          <w:szCs w:val="16"/>
          <w:lang w:eastAsia="en-US"/>
        </w:rPr>
        <w:t xml:space="preserve">Administrator wyznaczył inspektora ochrony danych osobowych, z którym może się Pan/Pani kontaktować pod adresem e-mail: </w:t>
      </w:r>
      <w:hyperlink r:id="rId8" w:history="1">
        <w:r w:rsidRPr="00CB6344">
          <w:rPr>
            <w:rFonts w:eastAsia="Calibri"/>
            <w:color w:val="0563C1"/>
            <w:sz w:val="16"/>
            <w:szCs w:val="16"/>
            <w:u w:val="single"/>
            <w:lang w:eastAsia="en-US"/>
          </w:rPr>
          <w:t>iod.r.andrzejewski@szkoleniaprawnicze.com.pl</w:t>
        </w:r>
      </w:hyperlink>
      <w:r w:rsidRPr="00CB6344">
        <w:rPr>
          <w:rFonts w:eastAsia="Calibri"/>
          <w:sz w:val="16"/>
          <w:szCs w:val="16"/>
          <w:lang w:eastAsia="en-US"/>
        </w:rPr>
        <w:t xml:space="preserve"> oraz pisemnie na adres Administratora. </w:t>
      </w:r>
    </w:p>
    <w:p w14:paraId="11983077" w14:textId="77777777" w:rsidR="00930061" w:rsidRPr="00CB6344" w:rsidRDefault="00930061" w:rsidP="00930061">
      <w:pPr>
        <w:widowControl w:val="0"/>
        <w:numPr>
          <w:ilvl w:val="0"/>
          <w:numId w:val="27"/>
        </w:numPr>
        <w:suppressAutoHyphens w:val="0"/>
        <w:autoSpaceDN w:val="0"/>
        <w:contextualSpacing/>
        <w:jc w:val="both"/>
        <w:rPr>
          <w:b/>
          <w:bCs/>
          <w:sz w:val="16"/>
          <w:szCs w:val="16"/>
          <w:lang w:eastAsia="en-US"/>
        </w:rPr>
      </w:pPr>
      <w:r w:rsidRPr="00CB6344">
        <w:rPr>
          <w:rFonts w:eastAsia="Calibri"/>
          <w:spacing w:val="-6"/>
          <w:sz w:val="16"/>
          <w:szCs w:val="16"/>
          <w:lang w:eastAsia="en-US"/>
        </w:rPr>
        <w:t>Dane osobowe:</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6"/>
        <w:gridCol w:w="4354"/>
      </w:tblGrid>
      <w:tr w:rsidR="00930061" w:rsidRPr="00CB6344" w14:paraId="31A44B26" w14:textId="77777777">
        <w:tc>
          <w:tcPr>
            <w:tcW w:w="4606" w:type="dxa"/>
          </w:tcPr>
          <w:p w14:paraId="168804D9" w14:textId="77777777" w:rsidR="00930061" w:rsidRPr="00CB6344" w:rsidRDefault="00930061" w:rsidP="00930061">
            <w:pPr>
              <w:widowControl w:val="0"/>
              <w:suppressAutoHyphens w:val="0"/>
              <w:autoSpaceDN w:val="0"/>
              <w:contextualSpacing/>
              <w:jc w:val="both"/>
              <w:rPr>
                <w:sz w:val="16"/>
                <w:szCs w:val="16"/>
                <w:lang w:eastAsia="en-US"/>
              </w:rPr>
            </w:pPr>
            <w:r w:rsidRPr="00CB6344">
              <w:rPr>
                <w:b/>
                <w:bCs/>
                <w:sz w:val="16"/>
                <w:szCs w:val="16"/>
                <w:lang w:eastAsia="en-US"/>
              </w:rPr>
              <w:t>Wykonawcy</w:t>
            </w:r>
            <w:r w:rsidRPr="00CB6344">
              <w:rPr>
                <w:sz w:val="16"/>
                <w:szCs w:val="16"/>
                <w:lang w:eastAsia="en-US"/>
              </w:rPr>
              <w:t xml:space="preserve"> będą przetwarzane </w:t>
            </w:r>
            <w:r w:rsidRPr="00CB6344">
              <w:rPr>
                <w:b/>
                <w:bCs/>
                <w:sz w:val="16"/>
                <w:szCs w:val="16"/>
                <w:lang w:eastAsia="en-US"/>
              </w:rPr>
              <w:t>w celu</w:t>
            </w:r>
            <w:r w:rsidRPr="00CB6344">
              <w:rPr>
                <w:sz w:val="16"/>
                <w:szCs w:val="16"/>
                <w:lang w:eastAsia="en-US"/>
              </w:rPr>
              <w:t xml:space="preserve"> zawarcia oraz realizacji umowy. Podstawą prawną przetwarzania danych osobowych jest zawarta ze Wykonawcą umowa lub działania prowadzące do zawarcia takiej umowy (art. 6 ust. 1. lit b RODO). </w:t>
            </w:r>
          </w:p>
          <w:p w14:paraId="7B2EB479" w14:textId="77777777" w:rsidR="00930061" w:rsidRPr="00CB6344" w:rsidRDefault="00930061" w:rsidP="00930061">
            <w:pPr>
              <w:widowControl w:val="0"/>
              <w:suppressAutoHyphens w:val="0"/>
              <w:autoSpaceDN w:val="0"/>
              <w:contextualSpacing/>
              <w:jc w:val="both"/>
              <w:rPr>
                <w:b/>
                <w:bCs/>
                <w:sz w:val="16"/>
                <w:szCs w:val="16"/>
                <w:lang w:eastAsia="en-US"/>
              </w:rPr>
            </w:pPr>
            <w:r w:rsidRPr="00CB6344">
              <w:rPr>
                <w:sz w:val="16"/>
                <w:szCs w:val="16"/>
                <w:lang w:eastAsia="en-US"/>
              </w:rPr>
              <w:t>Dane osobowe będą przetwarzane także w celu wypełniania obowiązków prawnych ciążących na Administratorze związanych z rachunkowością, prawem podatkowym (w celu rozliczenia za wykonaną usługę itp.), na podstawie art. 6 ust. 1 lit. c RODO oraz inne akty prawne, a także w celach archiwalnych (po ustaniu celu pierwotnego) – na podstawie art. 6 ust. 1 lit. c RODO w zw. z właściwymi przepisami szczególnymi. Dane mogą być przetwarzane (w przypadku konieczności) w celu dochodzenia lub obrony przed roszczeniami, co stanowi uzasadniony interes Administratora w oparciu o art. 6 ust. 1 lit. f RODO.</w:t>
            </w:r>
          </w:p>
        </w:tc>
        <w:tc>
          <w:tcPr>
            <w:tcW w:w="4606" w:type="dxa"/>
          </w:tcPr>
          <w:p w14:paraId="49CE7646" w14:textId="76AFDAFB" w:rsidR="00930061" w:rsidRPr="00CB6344" w:rsidRDefault="00CB6344" w:rsidP="00930061">
            <w:pPr>
              <w:widowControl w:val="0"/>
              <w:suppressAutoHyphens w:val="0"/>
              <w:autoSpaceDN w:val="0"/>
              <w:contextualSpacing/>
              <w:jc w:val="both"/>
              <w:rPr>
                <w:sz w:val="16"/>
                <w:szCs w:val="16"/>
                <w:lang w:eastAsia="en-US"/>
              </w:rPr>
            </w:pPr>
            <w:r w:rsidRPr="00CB6344">
              <w:rPr>
                <w:b/>
                <w:bCs/>
                <w:sz w:val="16"/>
                <w:szCs w:val="16"/>
                <w:lang w:eastAsia="en-US"/>
              </w:rPr>
              <w:t>a) osób</w:t>
            </w:r>
            <w:r w:rsidR="00930061" w:rsidRPr="00CB6344">
              <w:rPr>
                <w:b/>
                <w:bCs/>
                <w:sz w:val="16"/>
                <w:szCs w:val="16"/>
                <w:lang w:eastAsia="en-US"/>
              </w:rPr>
              <w:t xml:space="preserve"> reprezentujących Wykonawcę, </w:t>
            </w:r>
            <w:r w:rsidR="00930061" w:rsidRPr="00CB6344">
              <w:rPr>
                <w:sz w:val="16"/>
                <w:szCs w:val="16"/>
                <w:lang w:eastAsia="en-US"/>
              </w:rPr>
              <w:t xml:space="preserve">będą przetwarzane na podstawie obowiązku prawnego, o którym mowa w art. 6 ust. 1 lit. c RODO wynikającego z przepisów prawa określających umocowanie do reprezentowania – w zakresie ważności umów i właściwej reprezentacji stron w celu zawarcia oraz należytej realizacji niniejszej umowy. Podane tych danych jest warunkiem zawarcia umowy lub ważności podejmowanych czynności. </w:t>
            </w:r>
          </w:p>
          <w:p w14:paraId="109C4010" w14:textId="08E901B6" w:rsidR="00930061" w:rsidRPr="00CB6344" w:rsidRDefault="00CB6344" w:rsidP="00930061">
            <w:pPr>
              <w:widowControl w:val="0"/>
              <w:suppressAutoHyphens w:val="0"/>
              <w:autoSpaceDN w:val="0"/>
              <w:contextualSpacing/>
              <w:jc w:val="both"/>
              <w:rPr>
                <w:sz w:val="16"/>
                <w:szCs w:val="16"/>
                <w:lang w:eastAsia="en-US"/>
              </w:rPr>
            </w:pPr>
            <w:r w:rsidRPr="00CB6344">
              <w:rPr>
                <w:b/>
                <w:bCs/>
                <w:sz w:val="16"/>
                <w:szCs w:val="16"/>
                <w:lang w:eastAsia="en-US"/>
              </w:rPr>
              <w:t>b) osób</w:t>
            </w:r>
            <w:r w:rsidR="00930061" w:rsidRPr="00CB6344">
              <w:rPr>
                <w:b/>
                <w:bCs/>
                <w:sz w:val="16"/>
                <w:szCs w:val="16"/>
                <w:lang w:eastAsia="en-US"/>
              </w:rPr>
              <w:t xml:space="preserve"> wskazanych przez Wykonawcę jako osoby do kontaktu/realizacji umowy </w:t>
            </w:r>
            <w:r w:rsidR="00930061" w:rsidRPr="00CB6344">
              <w:rPr>
                <w:sz w:val="16"/>
                <w:szCs w:val="16"/>
                <w:lang w:eastAsia="en-US"/>
              </w:rPr>
              <w:t xml:space="preserve">(imię i nazwisko, służbowe dane kontaktowe, miejsce pracy) będą przetwarzane w prawnie uzasadnionym interesie, o którym mowa w art. 6 ust. 1 lit. f RODO, w celu zawarcia oraz należytej realizacji niniejszej umowy (art. 6 ust. 1 lit. b RODO). </w:t>
            </w:r>
          </w:p>
          <w:p w14:paraId="5552571D" w14:textId="77777777" w:rsidR="00930061" w:rsidRPr="00CB6344" w:rsidRDefault="00930061" w:rsidP="00930061">
            <w:pPr>
              <w:widowControl w:val="0"/>
              <w:suppressAutoHyphens w:val="0"/>
              <w:autoSpaceDN w:val="0"/>
              <w:contextualSpacing/>
              <w:jc w:val="both"/>
              <w:rPr>
                <w:sz w:val="16"/>
                <w:szCs w:val="16"/>
                <w:lang w:eastAsia="en-US"/>
              </w:rPr>
            </w:pPr>
            <w:r w:rsidRPr="00CB6344">
              <w:rPr>
                <w:sz w:val="16"/>
                <w:szCs w:val="16"/>
                <w:lang w:eastAsia="en-US"/>
              </w:rPr>
              <w:t>Dane mogą być przetwarzane (w przypadku konieczności) w celu dochodzenia lub obrony przed roszczeniami, co stanowi uzasadniony interes Administratora w oparciu o art. 6 ust. 1 lit. f RODO.</w:t>
            </w:r>
          </w:p>
          <w:p w14:paraId="52E4E14E" w14:textId="77777777" w:rsidR="00930061" w:rsidRPr="00CB6344" w:rsidRDefault="00930061" w:rsidP="00930061">
            <w:pPr>
              <w:widowControl w:val="0"/>
              <w:suppressAutoHyphens w:val="0"/>
              <w:autoSpaceDN w:val="0"/>
              <w:contextualSpacing/>
              <w:jc w:val="both"/>
              <w:rPr>
                <w:b/>
                <w:bCs/>
                <w:sz w:val="16"/>
                <w:szCs w:val="16"/>
                <w:lang w:eastAsia="en-US"/>
              </w:rPr>
            </w:pPr>
            <w:r w:rsidRPr="00CB6344">
              <w:rPr>
                <w:b/>
                <w:bCs/>
                <w:sz w:val="16"/>
                <w:szCs w:val="16"/>
                <w:lang w:eastAsia="en-US"/>
              </w:rPr>
              <w:t>Dane osobowe Administrator danych pozyskał od Wykonawcy, który wskazał Pana/Panią jako osobę upoważnioną do reprezentowania / kontaktu czy realizacji umowy.</w:t>
            </w:r>
          </w:p>
        </w:tc>
      </w:tr>
    </w:tbl>
    <w:p w14:paraId="06E3B42B" w14:textId="77777777" w:rsidR="00930061" w:rsidRPr="00CB6344" w:rsidRDefault="00930061" w:rsidP="00930061">
      <w:pPr>
        <w:widowControl w:val="0"/>
        <w:numPr>
          <w:ilvl w:val="0"/>
          <w:numId w:val="27"/>
        </w:numPr>
        <w:suppressAutoHyphens w:val="0"/>
        <w:autoSpaceDN w:val="0"/>
        <w:contextualSpacing/>
        <w:jc w:val="both"/>
        <w:rPr>
          <w:rFonts w:eastAsia="Calibri"/>
          <w:sz w:val="16"/>
          <w:szCs w:val="16"/>
          <w:lang w:eastAsia="en-US"/>
        </w:rPr>
      </w:pPr>
      <w:r w:rsidRPr="00CB6344">
        <w:rPr>
          <w:rFonts w:eastAsia="Calibri"/>
          <w:sz w:val="16"/>
          <w:szCs w:val="16"/>
          <w:lang w:eastAsia="en-US"/>
        </w:rPr>
        <w:t xml:space="preserve">Dane osobowe będą ujawniane osobom upoważnionym przez administratora danych osobowych, podmiotom upoważnionym na podstawie przepisów prawa. Nadto dane będą powierzone na podstawie odpowiedniego instrumentu prawnego tzw. podmiotom przetwarzającym, chodzi głównie o dostawców / serwisantów oprogramowania informatycznego / obsługę księgowo-finansową, obsługę z zakresu ochrony danych osobowych.  Ponadto w zakresie stanowiącym informację publiczną dane będą ujawniane każdemu zainteresowanemu taką informacją lub publikowane w BIP Administratora. </w:t>
      </w:r>
    </w:p>
    <w:p w14:paraId="68839469" w14:textId="77777777" w:rsidR="00930061" w:rsidRPr="00CB6344" w:rsidRDefault="00930061" w:rsidP="00CB6344">
      <w:pPr>
        <w:numPr>
          <w:ilvl w:val="0"/>
          <w:numId w:val="27"/>
        </w:numPr>
        <w:suppressAutoHyphens w:val="0"/>
        <w:spacing w:line="259" w:lineRule="auto"/>
        <w:ind w:left="357" w:hanging="357"/>
        <w:jc w:val="both"/>
        <w:rPr>
          <w:rFonts w:eastAsia="Calibri"/>
          <w:sz w:val="16"/>
          <w:szCs w:val="16"/>
          <w:lang w:eastAsia="en-US"/>
        </w:rPr>
      </w:pPr>
      <w:r w:rsidRPr="00CB6344">
        <w:rPr>
          <w:rFonts w:eastAsia="Calibri"/>
          <w:sz w:val="16"/>
          <w:szCs w:val="16"/>
          <w:lang w:eastAsia="en-US"/>
        </w:rPr>
        <w:t xml:space="preserve">Pani/Pana dane osobowe będą przechowywane przez czas trwania umowy oraz przez wymagany w świetle obowiązującego prawa okres po jej wygaśnięciu, w celu archiwizowania danych lub dochodzenia roszczeń. Dane będą przechowywane w celu archiwalnym nie dłużej niż to wynika z przepisów ustawy z dnia 14 lipca 1983 r. o narodowym zasobie archiwalnym i archiwach. </w:t>
      </w:r>
    </w:p>
    <w:p w14:paraId="1AE1623A" w14:textId="77777777" w:rsidR="00930061" w:rsidRPr="00CB6344" w:rsidRDefault="00930061" w:rsidP="00930061">
      <w:pPr>
        <w:widowControl w:val="0"/>
        <w:numPr>
          <w:ilvl w:val="0"/>
          <w:numId w:val="27"/>
        </w:numPr>
        <w:suppressAutoHyphens w:val="0"/>
        <w:spacing w:line="276" w:lineRule="auto"/>
        <w:contextualSpacing/>
        <w:jc w:val="both"/>
        <w:rPr>
          <w:rFonts w:eastAsia="Calibri"/>
          <w:sz w:val="16"/>
          <w:szCs w:val="16"/>
          <w:lang w:eastAsia="en-US"/>
        </w:rPr>
      </w:pPr>
      <w:r w:rsidRPr="00CB6344">
        <w:rPr>
          <w:rFonts w:eastAsia="Calibri"/>
          <w:sz w:val="16"/>
          <w:szCs w:val="16"/>
          <w:lang w:eastAsia="en-US"/>
        </w:rPr>
        <w:t xml:space="preserve">Przysługuje Pani/Panu prawo: </w:t>
      </w:r>
    </w:p>
    <w:p w14:paraId="53821BFE" w14:textId="77777777" w:rsidR="00930061" w:rsidRPr="00CB6344" w:rsidRDefault="00930061" w:rsidP="00CB6344">
      <w:pPr>
        <w:numPr>
          <w:ilvl w:val="0"/>
          <w:numId w:val="26"/>
        </w:numPr>
        <w:suppressAutoHyphens w:val="0"/>
        <w:ind w:left="709" w:hanging="357"/>
        <w:jc w:val="both"/>
        <w:rPr>
          <w:rFonts w:eastAsia="Calibri"/>
          <w:sz w:val="16"/>
          <w:szCs w:val="16"/>
          <w:lang w:eastAsia="en-US"/>
        </w:rPr>
      </w:pPr>
      <w:bookmarkStart w:id="7" w:name="_Hlk14283109"/>
      <w:bookmarkStart w:id="8" w:name="_Hlk16246549"/>
      <w:r w:rsidRPr="00CB6344">
        <w:rPr>
          <w:rFonts w:eastAsia="Calibri"/>
          <w:sz w:val="16"/>
          <w:szCs w:val="16"/>
          <w:lang w:eastAsia="en-US"/>
        </w:rPr>
        <w:t>na podstawie art. 15 RODO prawo dostępu do danych osobowych Pani/Pana dotyczących, w tym prawo do uzyskania kopii danych;</w:t>
      </w:r>
    </w:p>
    <w:p w14:paraId="4178BFB5" w14:textId="77777777" w:rsidR="00930061" w:rsidRPr="00CB6344" w:rsidRDefault="00930061" w:rsidP="00CB6344">
      <w:pPr>
        <w:numPr>
          <w:ilvl w:val="0"/>
          <w:numId w:val="26"/>
        </w:numPr>
        <w:suppressAutoHyphens w:val="0"/>
        <w:ind w:left="709" w:hanging="357"/>
        <w:jc w:val="both"/>
        <w:rPr>
          <w:rFonts w:eastAsia="Calibri"/>
          <w:sz w:val="16"/>
          <w:szCs w:val="16"/>
          <w:lang w:eastAsia="en-US"/>
        </w:rPr>
      </w:pPr>
      <w:r w:rsidRPr="00CB6344">
        <w:rPr>
          <w:rFonts w:eastAsia="Calibri"/>
          <w:sz w:val="16"/>
          <w:szCs w:val="16"/>
          <w:lang w:eastAsia="en-US"/>
        </w:rPr>
        <w:t>na podstawie art. 16 RODO prawo do żądania sprostowania (poprawienia) danych osobowych;</w:t>
      </w:r>
    </w:p>
    <w:p w14:paraId="505F53D3" w14:textId="77777777" w:rsidR="00930061" w:rsidRPr="00CB6344" w:rsidRDefault="00930061" w:rsidP="00CB6344">
      <w:pPr>
        <w:numPr>
          <w:ilvl w:val="0"/>
          <w:numId w:val="26"/>
        </w:numPr>
        <w:suppressAutoHyphens w:val="0"/>
        <w:ind w:left="709" w:hanging="357"/>
        <w:jc w:val="both"/>
        <w:rPr>
          <w:rFonts w:eastAsia="Calibri"/>
          <w:sz w:val="16"/>
          <w:szCs w:val="16"/>
          <w:lang w:eastAsia="en-US"/>
        </w:rPr>
      </w:pPr>
      <w:r w:rsidRPr="00CB6344">
        <w:rPr>
          <w:rFonts w:eastAsia="Calibri"/>
          <w:sz w:val="16"/>
          <w:szCs w:val="16"/>
          <w:lang w:eastAsia="en-US"/>
        </w:rPr>
        <w:t xml:space="preserve">prawo do usunięcia danych – przysługuje w ramach przesłanek i na warunkach określonych w art. 17 RODO, </w:t>
      </w:r>
    </w:p>
    <w:p w14:paraId="741FB405" w14:textId="77777777" w:rsidR="00930061" w:rsidRPr="00CB6344" w:rsidRDefault="00930061" w:rsidP="00CB6344">
      <w:pPr>
        <w:numPr>
          <w:ilvl w:val="0"/>
          <w:numId w:val="26"/>
        </w:numPr>
        <w:suppressAutoHyphens w:val="0"/>
        <w:ind w:left="709" w:hanging="357"/>
        <w:jc w:val="both"/>
        <w:rPr>
          <w:rFonts w:eastAsia="Calibri"/>
          <w:sz w:val="16"/>
          <w:szCs w:val="16"/>
          <w:lang w:eastAsia="en-US"/>
        </w:rPr>
      </w:pPr>
      <w:r w:rsidRPr="00CB6344">
        <w:rPr>
          <w:rFonts w:eastAsia="Calibri"/>
          <w:sz w:val="16"/>
          <w:szCs w:val="16"/>
          <w:lang w:eastAsia="en-US"/>
        </w:rPr>
        <w:t xml:space="preserve">prawo ograniczenia przetwarzania – przysługuje w ramach przesłanek </w:t>
      </w:r>
      <w:r w:rsidRPr="00CB6344">
        <w:rPr>
          <w:rFonts w:eastAsia="Calibri"/>
          <w:sz w:val="16"/>
          <w:szCs w:val="16"/>
          <w:lang w:eastAsia="en-US"/>
        </w:rPr>
        <w:br/>
        <w:t>i na warunkach określonych w art. 18 RODO,</w:t>
      </w:r>
    </w:p>
    <w:p w14:paraId="7F4A1302" w14:textId="77777777" w:rsidR="00930061" w:rsidRPr="00CB6344" w:rsidRDefault="00930061" w:rsidP="00CB6344">
      <w:pPr>
        <w:numPr>
          <w:ilvl w:val="0"/>
          <w:numId w:val="26"/>
        </w:numPr>
        <w:suppressAutoHyphens w:val="0"/>
        <w:ind w:left="709" w:hanging="357"/>
        <w:jc w:val="both"/>
        <w:rPr>
          <w:rFonts w:eastAsia="Calibri"/>
          <w:sz w:val="16"/>
          <w:szCs w:val="16"/>
          <w:lang w:eastAsia="en-US"/>
        </w:rPr>
      </w:pPr>
      <w:r w:rsidRPr="00CB6344">
        <w:rPr>
          <w:rFonts w:eastAsia="Calibri"/>
          <w:sz w:val="16"/>
          <w:szCs w:val="16"/>
          <w:lang w:eastAsia="en-US"/>
        </w:rPr>
        <w:t>prawo do przenoszenia danych osobowych – przysługuje w ramach przesłanek i na warunkach określonych w art. 20 RODO,</w:t>
      </w:r>
    </w:p>
    <w:p w14:paraId="57C822D8" w14:textId="77777777" w:rsidR="00930061" w:rsidRPr="00CB6344" w:rsidRDefault="00930061" w:rsidP="00CB6344">
      <w:pPr>
        <w:numPr>
          <w:ilvl w:val="0"/>
          <w:numId w:val="26"/>
        </w:numPr>
        <w:suppressAutoHyphens w:val="0"/>
        <w:ind w:left="709" w:hanging="357"/>
        <w:jc w:val="both"/>
        <w:rPr>
          <w:rFonts w:eastAsia="Calibri"/>
          <w:sz w:val="16"/>
          <w:szCs w:val="16"/>
          <w:lang w:eastAsia="en-US"/>
        </w:rPr>
      </w:pPr>
      <w:r w:rsidRPr="00CB6344">
        <w:rPr>
          <w:sz w:val="16"/>
          <w:szCs w:val="16"/>
          <w:lang w:eastAsia="en-US"/>
        </w:rPr>
        <w:t xml:space="preserve">wniesienia sprzeciwu wobec przetwarzania danych (art. 21 RODO), sprzeciw przysługuje wobec przetwarzania przez Administratora danych w prawnie uzasadnionych celach Administratora z przyczyn związanych z Pani/Pana szczególną sytuacją.  </w:t>
      </w:r>
    </w:p>
    <w:p w14:paraId="33EDA0B2" w14:textId="77777777" w:rsidR="00930061" w:rsidRPr="00CB6344" w:rsidRDefault="00930061" w:rsidP="00CB6344">
      <w:pPr>
        <w:numPr>
          <w:ilvl w:val="0"/>
          <w:numId w:val="26"/>
        </w:numPr>
        <w:suppressAutoHyphens w:val="0"/>
        <w:ind w:left="709" w:hanging="357"/>
        <w:jc w:val="both"/>
        <w:rPr>
          <w:rFonts w:eastAsia="Calibri"/>
          <w:sz w:val="16"/>
          <w:szCs w:val="16"/>
          <w:lang w:eastAsia="en-US"/>
        </w:rPr>
      </w:pPr>
      <w:bookmarkStart w:id="9" w:name="_Hlk7376800"/>
      <w:r w:rsidRPr="00CB6344">
        <w:rPr>
          <w:rFonts w:eastAsia="Calibri"/>
          <w:sz w:val="16"/>
          <w:szCs w:val="16"/>
          <w:lang w:eastAsia="en-US"/>
        </w:rPr>
        <w:t xml:space="preserve">prawo wniesienia skargi do organu nadzorczego (Prezes Urzędu Ochrony Danych Osobowych), </w:t>
      </w:r>
    </w:p>
    <w:bookmarkEnd w:id="7"/>
    <w:bookmarkEnd w:id="8"/>
    <w:bookmarkEnd w:id="9"/>
    <w:p w14:paraId="3E3A998A" w14:textId="77777777" w:rsidR="00930061" w:rsidRPr="00CB6344" w:rsidRDefault="00930061" w:rsidP="00930061">
      <w:pPr>
        <w:widowControl w:val="0"/>
        <w:numPr>
          <w:ilvl w:val="0"/>
          <w:numId w:val="27"/>
        </w:numPr>
        <w:suppressAutoHyphens w:val="0"/>
        <w:contextualSpacing/>
        <w:jc w:val="both"/>
        <w:rPr>
          <w:rFonts w:eastAsia="Calibri"/>
          <w:sz w:val="16"/>
          <w:szCs w:val="16"/>
          <w:lang w:eastAsia="en-US"/>
        </w:rPr>
      </w:pPr>
      <w:r w:rsidRPr="00CB6344">
        <w:rPr>
          <w:rFonts w:eastAsia="Calibri"/>
          <w:sz w:val="16"/>
          <w:szCs w:val="16"/>
          <w:lang w:eastAsia="en-US"/>
        </w:rPr>
        <w:t>Dane osobowe nie będą wykorzystywane do zautomatyzowanego podejmowania decyzji ani profilowania, o którym mowa w art. 22.</w:t>
      </w:r>
    </w:p>
    <w:p w14:paraId="69212AE8" w14:textId="77777777" w:rsidR="00930061" w:rsidRPr="00CB6344" w:rsidRDefault="00930061" w:rsidP="00930061">
      <w:pPr>
        <w:widowControl w:val="0"/>
        <w:numPr>
          <w:ilvl w:val="0"/>
          <w:numId w:val="27"/>
        </w:numPr>
        <w:suppressAutoHyphens w:val="0"/>
        <w:spacing w:line="276" w:lineRule="auto"/>
        <w:contextualSpacing/>
        <w:jc w:val="both"/>
        <w:rPr>
          <w:rFonts w:eastAsia="Calibri"/>
          <w:sz w:val="16"/>
          <w:szCs w:val="16"/>
          <w:lang w:eastAsia="en-US"/>
        </w:rPr>
      </w:pPr>
      <w:r w:rsidRPr="00CB6344">
        <w:rPr>
          <w:rFonts w:eastAsia="Calibri"/>
          <w:sz w:val="16"/>
          <w:szCs w:val="16"/>
          <w:lang w:eastAsia="en-US"/>
        </w:rPr>
        <w:t xml:space="preserve">Podanie danych osobowych </w:t>
      </w:r>
      <w:r w:rsidRPr="00CB6344">
        <w:rPr>
          <w:rFonts w:eastAsia="Calibri"/>
          <w:b/>
          <w:bCs/>
          <w:sz w:val="16"/>
          <w:szCs w:val="16"/>
          <w:lang w:eastAsia="en-US"/>
        </w:rPr>
        <w:t>Wykonawcy</w:t>
      </w:r>
      <w:r w:rsidRPr="00CB6344">
        <w:rPr>
          <w:rFonts w:eastAsia="Calibri"/>
          <w:sz w:val="16"/>
          <w:szCs w:val="16"/>
          <w:lang w:eastAsia="en-US"/>
        </w:rPr>
        <w:t xml:space="preserve"> jest dobrowolne, jednak jest warunkiem zawarcia i realizacji umowy. Konsekwencją niepodania danych osobowych jest brak możliwości zawarcia i realizacji umowy.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930061" w:rsidRPr="00CB6344" w14:paraId="0B819FC5" w14:textId="77777777" w:rsidTr="00CB6344">
        <w:trPr>
          <w:trHeight w:val="1874"/>
        </w:trPr>
        <w:tc>
          <w:tcPr>
            <w:tcW w:w="9288" w:type="dxa"/>
          </w:tcPr>
          <w:p w14:paraId="3877F613" w14:textId="77777777" w:rsidR="00930061" w:rsidRPr="00CB6344" w:rsidRDefault="00930061" w:rsidP="00930061">
            <w:pPr>
              <w:suppressAutoHyphens w:val="0"/>
              <w:spacing w:line="259" w:lineRule="auto"/>
              <w:rPr>
                <w:b/>
                <w:bCs/>
                <w:sz w:val="16"/>
                <w:szCs w:val="16"/>
                <w:lang w:eastAsia="en-US"/>
              </w:rPr>
            </w:pPr>
            <w:r w:rsidRPr="00CB6344">
              <w:rPr>
                <w:b/>
                <w:bCs/>
                <w:sz w:val="16"/>
                <w:szCs w:val="16"/>
                <w:lang w:eastAsia="en-US"/>
              </w:rPr>
              <w:t>Tutaj dowiesz się więcej na temat prawa do wniesienia sprzeciwu wobec przetwarzania danych:</w:t>
            </w:r>
          </w:p>
          <w:p w14:paraId="6D28110A" w14:textId="77777777" w:rsidR="00930061" w:rsidRPr="00CB6344" w:rsidRDefault="00930061" w:rsidP="00930061">
            <w:pPr>
              <w:suppressAutoHyphens w:val="0"/>
              <w:spacing w:line="259" w:lineRule="auto"/>
              <w:jc w:val="both"/>
              <w:rPr>
                <w:sz w:val="16"/>
                <w:szCs w:val="16"/>
                <w:lang w:eastAsia="en-US"/>
              </w:rPr>
            </w:pPr>
            <w:r w:rsidRPr="00CB6344">
              <w:rPr>
                <w:sz w:val="16"/>
                <w:szCs w:val="16"/>
                <w:lang w:eastAsia="en-US"/>
              </w:rPr>
              <w:t xml:space="preserve">Przysługuje Pani/Panu: </w:t>
            </w:r>
          </w:p>
          <w:p w14:paraId="35229A2E" w14:textId="77777777" w:rsidR="00930061" w:rsidRPr="00CB6344" w:rsidRDefault="00930061" w:rsidP="00930061">
            <w:pPr>
              <w:suppressAutoHyphens w:val="0"/>
              <w:spacing w:line="259" w:lineRule="auto"/>
              <w:jc w:val="both"/>
              <w:rPr>
                <w:sz w:val="16"/>
                <w:szCs w:val="16"/>
                <w:lang w:eastAsia="en-US"/>
              </w:rPr>
            </w:pPr>
            <w:r w:rsidRPr="00CB6344">
              <w:rPr>
                <w:sz w:val="16"/>
                <w:szCs w:val="16"/>
                <w:lang w:eastAsia="en-US"/>
              </w:rPr>
              <w:t>•</w:t>
            </w:r>
            <w:r w:rsidRPr="00CB6344">
              <w:rPr>
                <w:sz w:val="16"/>
                <w:szCs w:val="16"/>
                <w:lang w:eastAsia="en-US"/>
              </w:rPr>
              <w:tab/>
              <w:t>prawo do wniesienia sprzeciwu z uwagi na szczególną sytuację. Sprzeciw przysługuje wobec przetwarzania przez Administratora danych w prawnie uzasadnionych celach Administratora (art. 6 ust. 1 lit. f RODO) z przyczyn związanych z Pani/Pana szczególną sytuacją. Powinna/-</w:t>
            </w:r>
            <w:proofErr w:type="spellStart"/>
            <w:r w:rsidRPr="00CB6344">
              <w:rPr>
                <w:sz w:val="16"/>
                <w:szCs w:val="16"/>
                <w:lang w:eastAsia="en-US"/>
              </w:rPr>
              <w:t>ien</w:t>
            </w:r>
            <w:proofErr w:type="spellEnd"/>
            <w:r w:rsidRPr="00CB6344">
              <w:rPr>
                <w:sz w:val="16"/>
                <w:szCs w:val="16"/>
                <w:lang w:eastAsia="en-US"/>
              </w:rPr>
              <w:t xml:space="preserve"> Pani/Pan wtedy wskazać nam szczególną sytuację, która Pani/Pana zdaniem uzasadnia zaprzestanie przez nas przetwarzania objętego sprzeciwem. Przestaniemy przetwarzać Pani/Pana dane w tych celach, chyba że wykażemy, że istnieją ważne, prawnie uzasadnione podstawy do przetwarzania, nadrzędne wobec Pani/Pana interesów, praw i wolności lub też że Pani/Pana dane są nam niezbędne do ustalenia, dochodzenia lub obrony roszczeń. Jeżeli zgodnie z oceną Administratora Pani/Pana interesy będą ważniejsze od interesów Administratora będzie on zobowiązany zaprzestać przetwarzania Pani/Pana danych osobowych w tych celach.</w:t>
            </w:r>
          </w:p>
        </w:tc>
      </w:tr>
    </w:tbl>
    <w:bookmarkEnd w:id="5"/>
    <w:p w14:paraId="1A969D13" w14:textId="77777777" w:rsidR="00930061" w:rsidRPr="00CB6344" w:rsidRDefault="00930061" w:rsidP="00930061">
      <w:pPr>
        <w:suppressAutoHyphens w:val="0"/>
        <w:jc w:val="both"/>
        <w:rPr>
          <w:rFonts w:eastAsia="Calibri"/>
          <w:i/>
          <w:color w:val="000000"/>
          <w:sz w:val="16"/>
          <w:szCs w:val="16"/>
          <w:lang w:eastAsia="en-US"/>
        </w:rPr>
      </w:pPr>
      <w:r w:rsidRPr="00CB6344">
        <w:rPr>
          <w:rFonts w:eastAsia="Calibri"/>
          <w:bCs/>
          <w:i/>
          <w:sz w:val="16"/>
          <w:szCs w:val="16"/>
          <w:lang w:eastAsia="en-US"/>
        </w:rPr>
        <w:t>Potwierdzam otrzymanie Informacji o przetwarzaniu danych osobowych osób upoważnionych do kontaktu/reprezentacji zebranych w inny sposób niż od osoby, której dane dotyczą (art. 14 RODO).</w:t>
      </w:r>
      <w:r w:rsidRPr="00CB6344">
        <w:rPr>
          <w:rFonts w:eastAsia="Calibri"/>
          <w:i/>
          <w:sz w:val="16"/>
          <w:szCs w:val="16"/>
          <w:lang w:eastAsia="en-US"/>
        </w:rPr>
        <w:t xml:space="preserve"> </w:t>
      </w:r>
      <w:r w:rsidRPr="00CB6344">
        <w:rPr>
          <w:rFonts w:eastAsia="Calibri"/>
          <w:i/>
          <w:color w:val="000000"/>
          <w:sz w:val="16"/>
          <w:szCs w:val="16"/>
          <w:lang w:eastAsia="en-US"/>
        </w:rPr>
        <w:t>Jednocześnie oświadczam, że wypełnię w/w obowiązki informacyjne względem osób fizycznych wymienionych w ust.3.</w:t>
      </w:r>
    </w:p>
    <w:p w14:paraId="1F14A8F0" w14:textId="77777777" w:rsidR="00930061" w:rsidRDefault="00930061" w:rsidP="00930061">
      <w:pPr>
        <w:suppressAutoHyphens w:val="0"/>
        <w:spacing w:line="264" w:lineRule="auto"/>
        <w:jc w:val="both"/>
        <w:rPr>
          <w:bCs/>
          <w:i/>
          <w:sz w:val="16"/>
          <w:szCs w:val="16"/>
          <w:lang w:eastAsia="en-US"/>
        </w:rPr>
      </w:pPr>
    </w:p>
    <w:p w14:paraId="13D02F5C" w14:textId="77777777" w:rsidR="00CB6344" w:rsidRDefault="00CB6344" w:rsidP="00930061">
      <w:pPr>
        <w:suppressAutoHyphens w:val="0"/>
        <w:spacing w:line="264" w:lineRule="auto"/>
        <w:jc w:val="both"/>
        <w:rPr>
          <w:bCs/>
          <w:i/>
          <w:sz w:val="16"/>
          <w:szCs w:val="16"/>
          <w:lang w:eastAsia="en-US"/>
        </w:rPr>
      </w:pPr>
    </w:p>
    <w:p w14:paraId="1306062B" w14:textId="77777777" w:rsidR="00CB6344" w:rsidRPr="00CB6344" w:rsidRDefault="00CB6344" w:rsidP="00930061">
      <w:pPr>
        <w:suppressAutoHyphens w:val="0"/>
        <w:spacing w:line="264" w:lineRule="auto"/>
        <w:jc w:val="both"/>
        <w:rPr>
          <w:bCs/>
          <w:i/>
          <w:sz w:val="16"/>
          <w:szCs w:val="16"/>
          <w:lang w:eastAsia="en-US"/>
        </w:rPr>
      </w:pPr>
    </w:p>
    <w:p w14:paraId="16DA862C" w14:textId="7C65FAC9" w:rsidR="002505DD" w:rsidRPr="00CB6344" w:rsidRDefault="00930061" w:rsidP="00CB6344">
      <w:pPr>
        <w:suppressAutoHyphens w:val="0"/>
        <w:spacing w:line="264" w:lineRule="auto"/>
        <w:jc w:val="both"/>
        <w:rPr>
          <w:rStyle w:val="postbody1"/>
          <w:bCs/>
          <w:i/>
          <w:sz w:val="16"/>
          <w:szCs w:val="16"/>
          <w:lang w:eastAsia="en-US"/>
        </w:rPr>
      </w:pPr>
      <w:r w:rsidRPr="00CB6344">
        <w:rPr>
          <w:bCs/>
          <w:i/>
          <w:sz w:val="16"/>
          <w:szCs w:val="16"/>
          <w:lang w:eastAsia="en-US"/>
        </w:rPr>
        <w:t>Data: ……………………………………………</w:t>
      </w:r>
      <w:r w:rsidRPr="00CB6344">
        <w:rPr>
          <w:bCs/>
          <w:i/>
          <w:sz w:val="16"/>
          <w:szCs w:val="16"/>
          <w:lang w:eastAsia="en-US"/>
        </w:rPr>
        <w:tab/>
        <w:t xml:space="preserve">     </w:t>
      </w:r>
      <w:r w:rsidRPr="00CB6344">
        <w:rPr>
          <w:bCs/>
          <w:i/>
          <w:sz w:val="16"/>
          <w:szCs w:val="16"/>
          <w:lang w:eastAsia="en-US"/>
        </w:rPr>
        <w:tab/>
      </w:r>
      <w:r w:rsidRPr="00CB6344">
        <w:rPr>
          <w:bCs/>
          <w:i/>
          <w:sz w:val="16"/>
          <w:szCs w:val="16"/>
          <w:lang w:eastAsia="en-US"/>
        </w:rPr>
        <w:tab/>
        <w:t>Podpis: ……………………………………………</w:t>
      </w:r>
    </w:p>
    <w:sectPr w:rsidR="002505DD" w:rsidRPr="00CB6344" w:rsidSect="00355493">
      <w:headerReference w:type="even" r:id="rId9"/>
      <w:headerReference w:type="default" r:id="rId10"/>
      <w:footerReference w:type="even" r:id="rId11"/>
      <w:footerReference w:type="default" r:id="rId12"/>
      <w:headerReference w:type="first" r:id="rId13"/>
      <w:footerReference w:type="first" r:id="rId14"/>
      <w:footnotePr>
        <w:pos w:val="beneathText"/>
      </w:footnotePr>
      <w:pgSz w:w="11905" w:h="16837" w:code="9"/>
      <w:pgMar w:top="851" w:right="1134" w:bottom="851" w:left="1134" w:header="720" w:footer="720" w:gutter="56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08308" w14:textId="77777777" w:rsidR="00972D16" w:rsidRDefault="00972D16" w:rsidP="002D5B1B">
      <w:r>
        <w:separator/>
      </w:r>
    </w:p>
  </w:endnote>
  <w:endnote w:type="continuationSeparator" w:id="0">
    <w:p w14:paraId="43B50C96" w14:textId="77777777" w:rsidR="00972D16" w:rsidRDefault="00972D16" w:rsidP="002D5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ndale Sans UI">
    <w:altName w:val="Arial Unicode MS"/>
    <w:charset w:val="EE"/>
    <w:family w:val="auto"/>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A4C98" w14:textId="77777777" w:rsidR="00355493" w:rsidRDefault="00355493" w:rsidP="00355493">
    <w:pPr>
      <w:pStyle w:val="Stopka"/>
      <w:pBdr>
        <w:bottom w:val="single" w:sz="6" w:space="1" w:color="auto"/>
      </w:pBdr>
      <w:jc w:val="right"/>
      <w:rPr>
        <w:rFonts w:ascii="Calibri" w:hAnsi="Calibri" w:cs="Calibri"/>
        <w:sz w:val="20"/>
        <w:szCs w:val="20"/>
      </w:rPr>
    </w:pPr>
  </w:p>
  <w:p w14:paraId="44495D47" w14:textId="77777777" w:rsidR="00355493" w:rsidRPr="00355493" w:rsidRDefault="00355493" w:rsidP="00355493">
    <w:pPr>
      <w:pStyle w:val="Stopka"/>
      <w:tabs>
        <w:tab w:val="left" w:pos="3690"/>
      </w:tabs>
      <w:rPr>
        <w:rFonts w:ascii="Calibri" w:hAnsi="Calibri" w:cs="Calibri"/>
        <w:bCs/>
        <w:sz w:val="20"/>
        <w:szCs w:val="20"/>
      </w:rPr>
    </w:pPr>
    <w:r w:rsidRPr="007075D8">
      <w:rPr>
        <w:rFonts w:ascii="Calibri" w:hAnsi="Calibri" w:cs="Calibri"/>
        <w:sz w:val="20"/>
        <w:szCs w:val="20"/>
      </w:rPr>
      <w:t xml:space="preserve">Str. </w:t>
    </w:r>
    <w:r w:rsidRPr="007075D8">
      <w:rPr>
        <w:rFonts w:ascii="Calibri" w:hAnsi="Calibri" w:cs="Calibri"/>
        <w:bCs/>
        <w:sz w:val="20"/>
        <w:szCs w:val="20"/>
      </w:rPr>
      <w:fldChar w:fldCharType="begin"/>
    </w:r>
    <w:r w:rsidRPr="007075D8">
      <w:rPr>
        <w:rFonts w:ascii="Calibri" w:hAnsi="Calibri" w:cs="Calibri"/>
        <w:bCs/>
        <w:sz w:val="20"/>
        <w:szCs w:val="20"/>
      </w:rPr>
      <w:instrText>PAGE</w:instrText>
    </w:r>
    <w:r w:rsidRPr="007075D8">
      <w:rPr>
        <w:rFonts w:ascii="Calibri" w:hAnsi="Calibri" w:cs="Calibri"/>
        <w:bCs/>
        <w:sz w:val="20"/>
        <w:szCs w:val="20"/>
      </w:rPr>
      <w:fldChar w:fldCharType="separate"/>
    </w:r>
    <w:r w:rsidR="00E0311C">
      <w:rPr>
        <w:rFonts w:ascii="Calibri" w:hAnsi="Calibri" w:cs="Calibri"/>
        <w:bCs/>
        <w:noProof/>
        <w:sz w:val="20"/>
        <w:szCs w:val="20"/>
      </w:rPr>
      <w:t>2</w:t>
    </w:r>
    <w:r w:rsidRPr="007075D8">
      <w:rPr>
        <w:rFonts w:ascii="Calibri" w:hAnsi="Calibri" w:cs="Calibri"/>
        <w:bCs/>
        <w:sz w:val="20"/>
        <w:szCs w:val="20"/>
      </w:rPr>
      <w:fldChar w:fldCharType="end"/>
    </w:r>
    <w:r w:rsidRPr="007075D8">
      <w:rPr>
        <w:rFonts w:ascii="Calibri" w:hAnsi="Calibri" w:cs="Calibri"/>
        <w:sz w:val="20"/>
        <w:szCs w:val="20"/>
      </w:rPr>
      <w:t xml:space="preserve"> z </w:t>
    </w:r>
    <w:r w:rsidRPr="007075D8">
      <w:rPr>
        <w:rFonts w:ascii="Calibri" w:hAnsi="Calibri" w:cs="Calibri"/>
        <w:bCs/>
        <w:sz w:val="20"/>
        <w:szCs w:val="20"/>
      </w:rPr>
      <w:fldChar w:fldCharType="begin"/>
    </w:r>
    <w:r w:rsidRPr="007075D8">
      <w:rPr>
        <w:rFonts w:ascii="Calibri" w:hAnsi="Calibri" w:cs="Calibri"/>
        <w:bCs/>
        <w:sz w:val="20"/>
        <w:szCs w:val="20"/>
      </w:rPr>
      <w:instrText>NUMPAGES</w:instrText>
    </w:r>
    <w:r w:rsidRPr="007075D8">
      <w:rPr>
        <w:rFonts w:ascii="Calibri" w:hAnsi="Calibri" w:cs="Calibri"/>
        <w:bCs/>
        <w:sz w:val="20"/>
        <w:szCs w:val="20"/>
      </w:rPr>
      <w:fldChar w:fldCharType="separate"/>
    </w:r>
    <w:r w:rsidR="00E0311C">
      <w:rPr>
        <w:rFonts w:ascii="Calibri" w:hAnsi="Calibri" w:cs="Calibri"/>
        <w:bCs/>
        <w:noProof/>
        <w:sz w:val="20"/>
        <w:szCs w:val="20"/>
      </w:rPr>
      <w:t>6</w:t>
    </w:r>
    <w:r w:rsidRPr="007075D8">
      <w:rPr>
        <w:rFonts w:ascii="Calibri" w:hAnsi="Calibri" w:cs="Calibri"/>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34D82" w14:textId="77777777" w:rsidR="00355493" w:rsidRDefault="00355493" w:rsidP="00355493">
    <w:pPr>
      <w:pStyle w:val="Stopka"/>
      <w:pBdr>
        <w:bottom w:val="single" w:sz="6" w:space="1" w:color="auto"/>
      </w:pBdr>
      <w:jc w:val="right"/>
      <w:rPr>
        <w:rFonts w:ascii="Calibri" w:hAnsi="Calibri" w:cs="Calibri"/>
        <w:sz w:val="20"/>
        <w:szCs w:val="20"/>
      </w:rPr>
    </w:pPr>
  </w:p>
  <w:p w14:paraId="632145F9" w14:textId="77777777" w:rsidR="00C9536C" w:rsidRPr="00355493" w:rsidRDefault="00355493" w:rsidP="00355493">
    <w:pPr>
      <w:pStyle w:val="Stopka"/>
      <w:tabs>
        <w:tab w:val="left" w:pos="3690"/>
      </w:tabs>
      <w:jc w:val="right"/>
      <w:rPr>
        <w:rFonts w:ascii="Calibri" w:hAnsi="Calibri" w:cs="Calibri"/>
        <w:bCs/>
        <w:sz w:val="20"/>
        <w:szCs w:val="20"/>
      </w:rPr>
    </w:pPr>
    <w:r w:rsidRPr="007075D8">
      <w:rPr>
        <w:rFonts w:ascii="Calibri" w:hAnsi="Calibri" w:cs="Calibri"/>
        <w:sz w:val="20"/>
        <w:szCs w:val="20"/>
      </w:rPr>
      <w:t xml:space="preserve">Str. </w:t>
    </w:r>
    <w:r w:rsidRPr="007075D8">
      <w:rPr>
        <w:rFonts w:ascii="Calibri" w:hAnsi="Calibri" w:cs="Calibri"/>
        <w:bCs/>
        <w:sz w:val="20"/>
        <w:szCs w:val="20"/>
      </w:rPr>
      <w:fldChar w:fldCharType="begin"/>
    </w:r>
    <w:r w:rsidRPr="007075D8">
      <w:rPr>
        <w:rFonts w:ascii="Calibri" w:hAnsi="Calibri" w:cs="Calibri"/>
        <w:bCs/>
        <w:sz w:val="20"/>
        <w:szCs w:val="20"/>
      </w:rPr>
      <w:instrText>PAGE</w:instrText>
    </w:r>
    <w:r w:rsidRPr="007075D8">
      <w:rPr>
        <w:rFonts w:ascii="Calibri" w:hAnsi="Calibri" w:cs="Calibri"/>
        <w:bCs/>
        <w:sz w:val="20"/>
        <w:szCs w:val="20"/>
      </w:rPr>
      <w:fldChar w:fldCharType="separate"/>
    </w:r>
    <w:r w:rsidR="00E0311C">
      <w:rPr>
        <w:rFonts w:ascii="Calibri" w:hAnsi="Calibri" w:cs="Calibri"/>
        <w:bCs/>
        <w:noProof/>
        <w:sz w:val="20"/>
        <w:szCs w:val="20"/>
      </w:rPr>
      <w:t>3</w:t>
    </w:r>
    <w:r w:rsidRPr="007075D8">
      <w:rPr>
        <w:rFonts w:ascii="Calibri" w:hAnsi="Calibri" w:cs="Calibri"/>
        <w:bCs/>
        <w:sz w:val="20"/>
        <w:szCs w:val="20"/>
      </w:rPr>
      <w:fldChar w:fldCharType="end"/>
    </w:r>
    <w:r w:rsidRPr="007075D8">
      <w:rPr>
        <w:rFonts w:ascii="Calibri" w:hAnsi="Calibri" w:cs="Calibri"/>
        <w:sz w:val="20"/>
        <w:szCs w:val="20"/>
      </w:rPr>
      <w:t xml:space="preserve"> z </w:t>
    </w:r>
    <w:r w:rsidRPr="007075D8">
      <w:rPr>
        <w:rFonts w:ascii="Calibri" w:hAnsi="Calibri" w:cs="Calibri"/>
        <w:bCs/>
        <w:sz w:val="20"/>
        <w:szCs w:val="20"/>
      </w:rPr>
      <w:fldChar w:fldCharType="begin"/>
    </w:r>
    <w:r w:rsidRPr="007075D8">
      <w:rPr>
        <w:rFonts w:ascii="Calibri" w:hAnsi="Calibri" w:cs="Calibri"/>
        <w:bCs/>
        <w:sz w:val="20"/>
        <w:szCs w:val="20"/>
      </w:rPr>
      <w:instrText>NUMPAGES</w:instrText>
    </w:r>
    <w:r w:rsidRPr="007075D8">
      <w:rPr>
        <w:rFonts w:ascii="Calibri" w:hAnsi="Calibri" w:cs="Calibri"/>
        <w:bCs/>
        <w:sz w:val="20"/>
        <w:szCs w:val="20"/>
      </w:rPr>
      <w:fldChar w:fldCharType="separate"/>
    </w:r>
    <w:r w:rsidR="00E0311C">
      <w:rPr>
        <w:rFonts w:ascii="Calibri" w:hAnsi="Calibri" w:cs="Calibri"/>
        <w:bCs/>
        <w:noProof/>
        <w:sz w:val="20"/>
        <w:szCs w:val="20"/>
      </w:rPr>
      <w:t>6</w:t>
    </w:r>
    <w:r w:rsidRPr="007075D8">
      <w:rPr>
        <w:rFonts w:ascii="Calibri" w:hAnsi="Calibri" w:cs="Calibri"/>
        <w:bCs/>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305BB" w14:textId="77777777" w:rsidR="00355493" w:rsidRDefault="00355493" w:rsidP="00355493">
    <w:pPr>
      <w:pStyle w:val="Stopka"/>
      <w:pBdr>
        <w:bottom w:val="single" w:sz="6" w:space="1" w:color="auto"/>
      </w:pBdr>
      <w:jc w:val="right"/>
      <w:rPr>
        <w:rFonts w:ascii="Calibri" w:hAnsi="Calibri" w:cs="Calibri"/>
        <w:sz w:val="20"/>
        <w:szCs w:val="20"/>
      </w:rPr>
    </w:pPr>
  </w:p>
  <w:p w14:paraId="6DEF7CD8" w14:textId="77777777" w:rsidR="00355493" w:rsidRPr="00355493" w:rsidRDefault="00485B98" w:rsidP="00485B98">
    <w:pPr>
      <w:pStyle w:val="Stopka"/>
      <w:tabs>
        <w:tab w:val="left" w:pos="0"/>
      </w:tabs>
      <w:jc w:val="right"/>
      <w:rPr>
        <w:rFonts w:ascii="Calibri" w:hAnsi="Calibri" w:cs="Calibri"/>
        <w:bCs/>
        <w:sz w:val="20"/>
        <w:szCs w:val="20"/>
      </w:rPr>
    </w:pPr>
    <w:r>
      <w:rPr>
        <w:rFonts w:ascii="Calibri" w:hAnsi="Calibri" w:cs="Calibri"/>
        <w:sz w:val="20"/>
        <w:szCs w:val="20"/>
      </w:rPr>
      <w:tab/>
    </w:r>
    <w:r>
      <w:rPr>
        <w:rFonts w:ascii="Calibri" w:hAnsi="Calibri" w:cs="Calibri"/>
        <w:sz w:val="20"/>
        <w:szCs w:val="20"/>
      </w:rPr>
      <w:tab/>
    </w:r>
    <w:r w:rsidR="00355493" w:rsidRPr="007075D8">
      <w:rPr>
        <w:rFonts w:ascii="Calibri" w:hAnsi="Calibri" w:cs="Calibri"/>
        <w:sz w:val="20"/>
        <w:szCs w:val="20"/>
      </w:rPr>
      <w:t xml:space="preserve">Str. </w:t>
    </w:r>
    <w:r w:rsidR="00355493" w:rsidRPr="007075D8">
      <w:rPr>
        <w:rFonts w:ascii="Calibri" w:hAnsi="Calibri" w:cs="Calibri"/>
        <w:bCs/>
        <w:sz w:val="20"/>
        <w:szCs w:val="20"/>
      </w:rPr>
      <w:fldChar w:fldCharType="begin"/>
    </w:r>
    <w:r w:rsidR="00355493" w:rsidRPr="007075D8">
      <w:rPr>
        <w:rFonts w:ascii="Calibri" w:hAnsi="Calibri" w:cs="Calibri"/>
        <w:bCs/>
        <w:sz w:val="20"/>
        <w:szCs w:val="20"/>
      </w:rPr>
      <w:instrText>PAGE</w:instrText>
    </w:r>
    <w:r w:rsidR="00355493" w:rsidRPr="007075D8">
      <w:rPr>
        <w:rFonts w:ascii="Calibri" w:hAnsi="Calibri" w:cs="Calibri"/>
        <w:bCs/>
        <w:sz w:val="20"/>
        <w:szCs w:val="20"/>
      </w:rPr>
      <w:fldChar w:fldCharType="separate"/>
    </w:r>
    <w:r w:rsidR="00E0311C">
      <w:rPr>
        <w:rFonts w:ascii="Calibri" w:hAnsi="Calibri" w:cs="Calibri"/>
        <w:bCs/>
        <w:noProof/>
        <w:sz w:val="20"/>
        <w:szCs w:val="20"/>
      </w:rPr>
      <w:t>1</w:t>
    </w:r>
    <w:r w:rsidR="00355493" w:rsidRPr="007075D8">
      <w:rPr>
        <w:rFonts w:ascii="Calibri" w:hAnsi="Calibri" w:cs="Calibri"/>
        <w:bCs/>
        <w:sz w:val="20"/>
        <w:szCs w:val="20"/>
      </w:rPr>
      <w:fldChar w:fldCharType="end"/>
    </w:r>
    <w:r w:rsidR="00355493" w:rsidRPr="007075D8">
      <w:rPr>
        <w:rFonts w:ascii="Calibri" w:hAnsi="Calibri" w:cs="Calibri"/>
        <w:sz w:val="20"/>
        <w:szCs w:val="20"/>
      </w:rPr>
      <w:t xml:space="preserve"> z </w:t>
    </w:r>
    <w:r w:rsidR="00355493" w:rsidRPr="007075D8">
      <w:rPr>
        <w:rFonts w:ascii="Calibri" w:hAnsi="Calibri" w:cs="Calibri"/>
        <w:bCs/>
        <w:sz w:val="20"/>
        <w:szCs w:val="20"/>
      </w:rPr>
      <w:fldChar w:fldCharType="begin"/>
    </w:r>
    <w:r w:rsidR="00355493" w:rsidRPr="007075D8">
      <w:rPr>
        <w:rFonts w:ascii="Calibri" w:hAnsi="Calibri" w:cs="Calibri"/>
        <w:bCs/>
        <w:sz w:val="20"/>
        <w:szCs w:val="20"/>
      </w:rPr>
      <w:instrText>NUMPAGES</w:instrText>
    </w:r>
    <w:r w:rsidR="00355493" w:rsidRPr="007075D8">
      <w:rPr>
        <w:rFonts w:ascii="Calibri" w:hAnsi="Calibri" w:cs="Calibri"/>
        <w:bCs/>
        <w:sz w:val="20"/>
        <w:szCs w:val="20"/>
      </w:rPr>
      <w:fldChar w:fldCharType="separate"/>
    </w:r>
    <w:r w:rsidR="00E0311C">
      <w:rPr>
        <w:rFonts w:ascii="Calibri" w:hAnsi="Calibri" w:cs="Calibri"/>
        <w:bCs/>
        <w:noProof/>
        <w:sz w:val="20"/>
        <w:szCs w:val="20"/>
      </w:rPr>
      <w:t>6</w:t>
    </w:r>
    <w:r w:rsidR="00355493" w:rsidRPr="007075D8">
      <w:rPr>
        <w:rFonts w:ascii="Calibri" w:hAnsi="Calibri" w:cs="Calibri"/>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FE20E" w14:textId="77777777" w:rsidR="00972D16" w:rsidRDefault="00972D16" w:rsidP="002D5B1B">
      <w:r>
        <w:separator/>
      </w:r>
    </w:p>
  </w:footnote>
  <w:footnote w:type="continuationSeparator" w:id="0">
    <w:p w14:paraId="3A5E8854" w14:textId="77777777" w:rsidR="00972D16" w:rsidRDefault="00972D16" w:rsidP="002D5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A6EEF" w14:textId="153DCF11" w:rsidR="00B32338" w:rsidRPr="005F6A9A" w:rsidRDefault="00223795" w:rsidP="00B32338">
    <w:pPr>
      <w:rPr>
        <w:rFonts w:ascii="Calibri" w:hAnsi="Calibri" w:cs="Calibri"/>
        <w:sz w:val="20"/>
        <w:szCs w:val="20"/>
      </w:rPr>
    </w:pPr>
    <w:r>
      <w:rPr>
        <w:rFonts w:ascii="Calibri" w:hAnsi="Calibri" w:cs="Calibri"/>
        <w:sz w:val="20"/>
        <w:szCs w:val="20"/>
      </w:rPr>
      <w:t>ZGK w Barcianach sp. z o.o.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8128" w14:textId="0D682AE5" w:rsidR="00B32338" w:rsidRPr="00B32338" w:rsidRDefault="00151C91" w:rsidP="00B32338">
    <w:pPr>
      <w:pBdr>
        <w:bottom w:val="single" w:sz="6" w:space="1" w:color="auto"/>
      </w:pBdr>
      <w:jc w:val="right"/>
      <w:rPr>
        <w:rFonts w:ascii="Calibri" w:hAnsi="Calibri" w:cs="Calibri"/>
        <w:sz w:val="20"/>
        <w:szCs w:val="20"/>
      </w:rPr>
    </w:pPr>
    <w:r>
      <w:rPr>
        <w:rFonts w:ascii="Calibri" w:hAnsi="Calibri" w:cs="Calibri"/>
        <w:sz w:val="20"/>
        <w:szCs w:val="20"/>
      </w:rPr>
      <w:t>Umowa o roboty budowlane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7B907" w14:textId="081AEB90" w:rsidR="00B32338" w:rsidRPr="00125387" w:rsidRDefault="00125387" w:rsidP="00125387">
    <w:pPr>
      <w:pStyle w:val="Nagwek"/>
      <w:jc w:val="right"/>
    </w:pPr>
    <w:r>
      <w:rPr>
        <w:rFonts w:ascii="Calibri" w:hAnsi="Calibri" w:cs="Calibri"/>
        <w:b/>
        <w:sz w:val="22"/>
        <w:szCs w:val="22"/>
      </w:rPr>
      <w:t>Załącznik nr 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954F2"/>
    <w:multiLevelType w:val="hybridMultilevel"/>
    <w:tmpl w:val="9AAA1094"/>
    <w:lvl w:ilvl="0" w:tplc="20CEDC5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4D47402"/>
    <w:multiLevelType w:val="hybridMultilevel"/>
    <w:tmpl w:val="9AAA1094"/>
    <w:lvl w:ilvl="0" w:tplc="20CEDC5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A2567C3"/>
    <w:multiLevelType w:val="hybridMultilevel"/>
    <w:tmpl w:val="E5D24E42"/>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685B7D"/>
    <w:multiLevelType w:val="hybridMultilevel"/>
    <w:tmpl w:val="9AAA1094"/>
    <w:lvl w:ilvl="0" w:tplc="20CEDC5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AAF1F85"/>
    <w:multiLevelType w:val="hybridMultilevel"/>
    <w:tmpl w:val="A95A79F8"/>
    <w:lvl w:ilvl="0" w:tplc="52CCB25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10354B4"/>
    <w:multiLevelType w:val="hybridMultilevel"/>
    <w:tmpl w:val="9AAA1094"/>
    <w:lvl w:ilvl="0" w:tplc="20CEDC5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3F56497"/>
    <w:multiLevelType w:val="hybridMultilevel"/>
    <w:tmpl w:val="E08E4B58"/>
    <w:lvl w:ilvl="0" w:tplc="10DE8572">
      <w:start w:val="1"/>
      <w:numFmt w:val="decimal"/>
      <w:lvlText w:val="%1."/>
      <w:lvlJc w:val="left"/>
      <w:pPr>
        <w:ind w:left="1440" w:hanging="360"/>
      </w:pPr>
      <w:rPr>
        <w:rFonts w:hint="default"/>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182E53E2"/>
    <w:multiLevelType w:val="hybridMultilevel"/>
    <w:tmpl w:val="9AAA1094"/>
    <w:lvl w:ilvl="0" w:tplc="20CEDC5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BEE404F"/>
    <w:multiLevelType w:val="hybridMultilevel"/>
    <w:tmpl w:val="50728584"/>
    <w:lvl w:ilvl="0" w:tplc="9AAAEB96">
      <w:start w:val="1"/>
      <w:numFmt w:val="lowerLetter"/>
      <w:lvlText w:val="%1)"/>
      <w:lvlJc w:val="left"/>
      <w:rPr>
        <w:rFonts w:ascii="Calibri" w:eastAsia="Times New Roman" w:hAnsi="Calibri" w:cs="Calibri" w:hint="default"/>
        <w:sz w:val="16"/>
        <w:szCs w:val="16"/>
      </w:rPr>
    </w:lvl>
    <w:lvl w:ilvl="1" w:tplc="04150003">
      <w:start w:val="1"/>
      <w:numFmt w:val="bullet"/>
      <w:lvlText w:val="o"/>
      <w:lvlJc w:val="left"/>
      <w:pPr>
        <w:ind w:left="2356" w:hanging="360"/>
      </w:pPr>
      <w:rPr>
        <w:rFonts w:ascii="Courier New" w:hAnsi="Courier New" w:cs="Courier New" w:hint="default"/>
      </w:rPr>
    </w:lvl>
    <w:lvl w:ilvl="2" w:tplc="04150005">
      <w:start w:val="1"/>
      <w:numFmt w:val="bullet"/>
      <w:lvlText w:val=""/>
      <w:lvlJc w:val="left"/>
      <w:pPr>
        <w:ind w:left="3076" w:hanging="360"/>
      </w:pPr>
      <w:rPr>
        <w:rFonts w:ascii="Wingdings" w:hAnsi="Wingdings" w:cs="Wingdings" w:hint="default"/>
      </w:rPr>
    </w:lvl>
    <w:lvl w:ilvl="3" w:tplc="04150001">
      <w:start w:val="1"/>
      <w:numFmt w:val="bullet"/>
      <w:lvlText w:val=""/>
      <w:lvlJc w:val="left"/>
      <w:pPr>
        <w:ind w:left="3796" w:hanging="360"/>
      </w:pPr>
      <w:rPr>
        <w:rFonts w:ascii="Symbol" w:hAnsi="Symbol" w:cs="Symbol" w:hint="default"/>
      </w:rPr>
    </w:lvl>
    <w:lvl w:ilvl="4" w:tplc="04150003">
      <w:start w:val="1"/>
      <w:numFmt w:val="bullet"/>
      <w:lvlText w:val="o"/>
      <w:lvlJc w:val="left"/>
      <w:pPr>
        <w:ind w:left="4516" w:hanging="360"/>
      </w:pPr>
      <w:rPr>
        <w:rFonts w:ascii="Courier New" w:hAnsi="Courier New" w:cs="Courier New" w:hint="default"/>
      </w:rPr>
    </w:lvl>
    <w:lvl w:ilvl="5" w:tplc="04150005">
      <w:start w:val="1"/>
      <w:numFmt w:val="bullet"/>
      <w:lvlText w:val=""/>
      <w:lvlJc w:val="left"/>
      <w:pPr>
        <w:ind w:left="5236" w:hanging="360"/>
      </w:pPr>
      <w:rPr>
        <w:rFonts w:ascii="Wingdings" w:hAnsi="Wingdings" w:cs="Wingdings" w:hint="default"/>
      </w:rPr>
    </w:lvl>
    <w:lvl w:ilvl="6" w:tplc="04150001">
      <w:start w:val="1"/>
      <w:numFmt w:val="bullet"/>
      <w:lvlText w:val=""/>
      <w:lvlJc w:val="left"/>
      <w:pPr>
        <w:ind w:left="5956" w:hanging="360"/>
      </w:pPr>
      <w:rPr>
        <w:rFonts w:ascii="Symbol" w:hAnsi="Symbol" w:cs="Symbol" w:hint="default"/>
      </w:rPr>
    </w:lvl>
    <w:lvl w:ilvl="7" w:tplc="04150003">
      <w:start w:val="1"/>
      <w:numFmt w:val="bullet"/>
      <w:lvlText w:val="o"/>
      <w:lvlJc w:val="left"/>
      <w:pPr>
        <w:ind w:left="6676" w:hanging="360"/>
      </w:pPr>
      <w:rPr>
        <w:rFonts w:ascii="Courier New" w:hAnsi="Courier New" w:cs="Courier New" w:hint="default"/>
      </w:rPr>
    </w:lvl>
    <w:lvl w:ilvl="8" w:tplc="04150005">
      <w:start w:val="1"/>
      <w:numFmt w:val="bullet"/>
      <w:lvlText w:val=""/>
      <w:lvlJc w:val="left"/>
      <w:pPr>
        <w:ind w:left="7396" w:hanging="360"/>
      </w:pPr>
      <w:rPr>
        <w:rFonts w:ascii="Wingdings" w:hAnsi="Wingdings" w:cs="Wingdings" w:hint="default"/>
      </w:rPr>
    </w:lvl>
  </w:abstractNum>
  <w:abstractNum w:abstractNumId="9" w15:restartNumberingAfterBreak="0">
    <w:nsid w:val="2278093C"/>
    <w:multiLevelType w:val="hybridMultilevel"/>
    <w:tmpl w:val="9AAA1094"/>
    <w:lvl w:ilvl="0" w:tplc="20CEDC5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5737743"/>
    <w:multiLevelType w:val="hybridMultilevel"/>
    <w:tmpl w:val="43604FC0"/>
    <w:lvl w:ilvl="0" w:tplc="FC7A61E0">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AC87328"/>
    <w:multiLevelType w:val="hybridMultilevel"/>
    <w:tmpl w:val="9AAA1094"/>
    <w:lvl w:ilvl="0" w:tplc="20CEDC5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DFB29BE"/>
    <w:multiLevelType w:val="hybridMultilevel"/>
    <w:tmpl w:val="9AAA1094"/>
    <w:lvl w:ilvl="0" w:tplc="20CEDC5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0724434"/>
    <w:multiLevelType w:val="hybridMultilevel"/>
    <w:tmpl w:val="3D1E187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15:restartNumberingAfterBreak="0">
    <w:nsid w:val="30FC78D9"/>
    <w:multiLevelType w:val="hybridMultilevel"/>
    <w:tmpl w:val="9AAA1094"/>
    <w:lvl w:ilvl="0" w:tplc="20CEDC5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2870F91"/>
    <w:multiLevelType w:val="hybridMultilevel"/>
    <w:tmpl w:val="9AAA1094"/>
    <w:lvl w:ilvl="0" w:tplc="20CEDC5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6C26A79"/>
    <w:multiLevelType w:val="hybridMultilevel"/>
    <w:tmpl w:val="3D1E187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7" w15:restartNumberingAfterBreak="0">
    <w:nsid w:val="37D10128"/>
    <w:multiLevelType w:val="hybridMultilevel"/>
    <w:tmpl w:val="9AAA1094"/>
    <w:lvl w:ilvl="0" w:tplc="20CEDC5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96D495A"/>
    <w:multiLevelType w:val="hybridMultilevel"/>
    <w:tmpl w:val="9EEC3662"/>
    <w:lvl w:ilvl="0" w:tplc="A26472C0">
      <w:start w:val="1"/>
      <w:numFmt w:val="decimal"/>
      <w:lvlText w:val="%1)"/>
      <w:lvlJc w:val="left"/>
      <w:pPr>
        <w:ind w:left="1068" w:hanging="360"/>
      </w:pPr>
      <w:rPr>
        <w:rFonts w:hint="default"/>
        <w:b/>
        <w:bCs w:val="0"/>
        <w:i w:val="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9" w15:restartNumberingAfterBreak="0">
    <w:nsid w:val="3A5C0E60"/>
    <w:multiLevelType w:val="hybridMultilevel"/>
    <w:tmpl w:val="AC5CEFF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DF35129"/>
    <w:multiLevelType w:val="hybridMultilevel"/>
    <w:tmpl w:val="770A29B0"/>
    <w:lvl w:ilvl="0" w:tplc="C03C5F2C">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F282524"/>
    <w:multiLevelType w:val="hybridMultilevel"/>
    <w:tmpl w:val="9AAA1094"/>
    <w:lvl w:ilvl="0" w:tplc="20CEDC5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40DE421B"/>
    <w:multiLevelType w:val="hybridMultilevel"/>
    <w:tmpl w:val="839ECC18"/>
    <w:lvl w:ilvl="0" w:tplc="4740B666">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4FA77DC"/>
    <w:multiLevelType w:val="hybridMultilevel"/>
    <w:tmpl w:val="40BAA484"/>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4C1C1687"/>
    <w:multiLevelType w:val="hybridMultilevel"/>
    <w:tmpl w:val="217A93BC"/>
    <w:lvl w:ilvl="0" w:tplc="6F0A6842">
      <w:start w:val="1"/>
      <w:numFmt w:val="decimal"/>
      <w:lvlText w:val="%1."/>
      <w:lvlJc w:val="left"/>
      <w:pPr>
        <w:ind w:left="555" w:hanging="360"/>
      </w:pPr>
      <w:rPr>
        <w:rFonts w:hint="default"/>
      </w:rPr>
    </w:lvl>
    <w:lvl w:ilvl="1" w:tplc="04150019" w:tentative="1">
      <w:start w:val="1"/>
      <w:numFmt w:val="lowerLetter"/>
      <w:lvlText w:val="%2."/>
      <w:lvlJc w:val="left"/>
      <w:pPr>
        <w:ind w:left="1275" w:hanging="360"/>
      </w:pPr>
    </w:lvl>
    <w:lvl w:ilvl="2" w:tplc="0415001B" w:tentative="1">
      <w:start w:val="1"/>
      <w:numFmt w:val="lowerRoman"/>
      <w:lvlText w:val="%3."/>
      <w:lvlJc w:val="right"/>
      <w:pPr>
        <w:ind w:left="1995" w:hanging="180"/>
      </w:pPr>
    </w:lvl>
    <w:lvl w:ilvl="3" w:tplc="0415000F" w:tentative="1">
      <w:start w:val="1"/>
      <w:numFmt w:val="decimal"/>
      <w:lvlText w:val="%4."/>
      <w:lvlJc w:val="left"/>
      <w:pPr>
        <w:ind w:left="2715" w:hanging="360"/>
      </w:pPr>
    </w:lvl>
    <w:lvl w:ilvl="4" w:tplc="04150019" w:tentative="1">
      <w:start w:val="1"/>
      <w:numFmt w:val="lowerLetter"/>
      <w:lvlText w:val="%5."/>
      <w:lvlJc w:val="left"/>
      <w:pPr>
        <w:ind w:left="3435" w:hanging="360"/>
      </w:pPr>
    </w:lvl>
    <w:lvl w:ilvl="5" w:tplc="0415001B" w:tentative="1">
      <w:start w:val="1"/>
      <w:numFmt w:val="lowerRoman"/>
      <w:lvlText w:val="%6."/>
      <w:lvlJc w:val="right"/>
      <w:pPr>
        <w:ind w:left="4155" w:hanging="180"/>
      </w:pPr>
    </w:lvl>
    <w:lvl w:ilvl="6" w:tplc="0415000F" w:tentative="1">
      <w:start w:val="1"/>
      <w:numFmt w:val="decimal"/>
      <w:lvlText w:val="%7."/>
      <w:lvlJc w:val="left"/>
      <w:pPr>
        <w:ind w:left="4875" w:hanging="360"/>
      </w:pPr>
    </w:lvl>
    <w:lvl w:ilvl="7" w:tplc="04150019" w:tentative="1">
      <w:start w:val="1"/>
      <w:numFmt w:val="lowerLetter"/>
      <w:lvlText w:val="%8."/>
      <w:lvlJc w:val="left"/>
      <w:pPr>
        <w:ind w:left="5595" w:hanging="360"/>
      </w:pPr>
    </w:lvl>
    <w:lvl w:ilvl="8" w:tplc="0415001B" w:tentative="1">
      <w:start w:val="1"/>
      <w:numFmt w:val="lowerRoman"/>
      <w:lvlText w:val="%9."/>
      <w:lvlJc w:val="right"/>
      <w:pPr>
        <w:ind w:left="6315" w:hanging="180"/>
      </w:pPr>
    </w:lvl>
  </w:abstractNum>
  <w:abstractNum w:abstractNumId="25" w15:restartNumberingAfterBreak="0">
    <w:nsid w:val="527B6CC1"/>
    <w:multiLevelType w:val="hybridMultilevel"/>
    <w:tmpl w:val="1632EF4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3C452A3"/>
    <w:multiLevelType w:val="hybridMultilevel"/>
    <w:tmpl w:val="867A615C"/>
    <w:lvl w:ilvl="0" w:tplc="9B1E42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4241F68"/>
    <w:multiLevelType w:val="hybridMultilevel"/>
    <w:tmpl w:val="98EE6E2E"/>
    <w:lvl w:ilvl="0" w:tplc="403A4310">
      <w:start w:val="1"/>
      <w:numFmt w:val="lowerLetter"/>
      <w:lvlText w:val="%1)"/>
      <w:lvlJc w:val="left"/>
      <w:pPr>
        <w:ind w:left="1440" w:hanging="360"/>
      </w:pPr>
      <w:rPr>
        <w:rFonts w:ascii="Calibri" w:eastAsia="Times New Roman" w:hAnsi="Calibri" w:cs="Tahoma"/>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55B67C98"/>
    <w:multiLevelType w:val="hybridMultilevel"/>
    <w:tmpl w:val="4A0400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6B07043"/>
    <w:multiLevelType w:val="hybridMultilevel"/>
    <w:tmpl w:val="08AE725E"/>
    <w:lvl w:ilvl="0" w:tplc="871CE41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58E87345"/>
    <w:multiLevelType w:val="hybridMultilevel"/>
    <w:tmpl w:val="994455D4"/>
    <w:lvl w:ilvl="0" w:tplc="4CFCE26A">
      <w:start w:val="1"/>
      <w:numFmt w:val="lowerLetter"/>
      <w:lvlText w:val="%1."/>
      <w:lvlJc w:val="left"/>
      <w:pPr>
        <w:ind w:left="1800" w:hanging="360"/>
      </w:pPr>
      <w:rPr>
        <w:rFonts w:hint="default"/>
        <w:b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1" w15:restartNumberingAfterBreak="0">
    <w:nsid w:val="59FB4C0C"/>
    <w:multiLevelType w:val="hybridMultilevel"/>
    <w:tmpl w:val="3D1E187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A7D4554"/>
    <w:multiLevelType w:val="hybridMultilevel"/>
    <w:tmpl w:val="6F604242"/>
    <w:lvl w:ilvl="0" w:tplc="CEEEF5EE">
      <w:start w:val="1"/>
      <w:numFmt w:val="decimal"/>
      <w:lvlText w:val="%1)"/>
      <w:lvlJc w:val="left"/>
      <w:pPr>
        <w:ind w:left="720" w:hanging="360"/>
      </w:pPr>
      <w:rPr>
        <w:rFonts w:cs="Tahoma"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DE01FB8"/>
    <w:multiLevelType w:val="hybridMultilevel"/>
    <w:tmpl w:val="BBB6BADC"/>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62274C56"/>
    <w:multiLevelType w:val="hybridMultilevel"/>
    <w:tmpl w:val="3D1E187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5" w15:restartNumberingAfterBreak="0">
    <w:nsid w:val="63DA5E49"/>
    <w:multiLevelType w:val="hybridMultilevel"/>
    <w:tmpl w:val="72742D80"/>
    <w:lvl w:ilvl="0" w:tplc="42E846EE">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6593163B"/>
    <w:multiLevelType w:val="hybridMultilevel"/>
    <w:tmpl w:val="0BD425DC"/>
    <w:lvl w:ilvl="0" w:tplc="B574CD1C">
      <w:start w:val="1"/>
      <w:numFmt w:val="lowerLetter"/>
      <w:lvlText w:val="%1)"/>
      <w:lvlJc w:val="left"/>
      <w:pPr>
        <w:ind w:left="1440" w:hanging="360"/>
      </w:pPr>
      <w:rPr>
        <w:rFonts w:ascii="Calibri" w:eastAsia="Times New Roman" w:hAnsi="Calibri" w:cs="Tahoma"/>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69CE649F"/>
    <w:multiLevelType w:val="hybridMultilevel"/>
    <w:tmpl w:val="3D1E187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8" w15:restartNumberingAfterBreak="0">
    <w:nsid w:val="6AB03F2E"/>
    <w:multiLevelType w:val="hybridMultilevel"/>
    <w:tmpl w:val="20F26F54"/>
    <w:lvl w:ilvl="0" w:tplc="5DB8F7E2">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39" w15:restartNumberingAfterBreak="0">
    <w:nsid w:val="6C8D3149"/>
    <w:multiLevelType w:val="hybridMultilevel"/>
    <w:tmpl w:val="9AAA1094"/>
    <w:lvl w:ilvl="0" w:tplc="20CEDC5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6F3879CD"/>
    <w:multiLevelType w:val="hybridMultilevel"/>
    <w:tmpl w:val="3D1E187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1" w15:restartNumberingAfterBreak="0">
    <w:nsid w:val="78F77BA4"/>
    <w:multiLevelType w:val="hybridMultilevel"/>
    <w:tmpl w:val="AF642036"/>
    <w:lvl w:ilvl="0" w:tplc="FF0AA7F2">
      <w:start w:val="1"/>
      <w:numFmt w:val="decimal"/>
      <w:lvlText w:val="%1."/>
      <w:lvlJc w:val="left"/>
      <w:pPr>
        <w:ind w:left="360" w:hanging="360"/>
      </w:pPr>
      <w:rPr>
        <w:rFonts w:hint="default"/>
        <w:b w:val="0"/>
        <w:bCs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79557919"/>
    <w:multiLevelType w:val="hybridMultilevel"/>
    <w:tmpl w:val="9AAA1094"/>
    <w:lvl w:ilvl="0" w:tplc="20CEDC5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7D433E9C"/>
    <w:multiLevelType w:val="hybridMultilevel"/>
    <w:tmpl w:val="55DE78F8"/>
    <w:lvl w:ilvl="0" w:tplc="3C5AD3BA">
      <w:start w:val="1"/>
      <w:numFmt w:val="lowerLetter"/>
      <w:lvlText w:val="%1)"/>
      <w:lvlJc w:val="left"/>
      <w:pPr>
        <w:ind w:left="1440" w:hanging="360"/>
      </w:pPr>
      <w:rPr>
        <w:rFonts w:ascii="Calibri" w:eastAsia="Times New Roman" w:hAnsi="Calibri" w:cs="Tahoma"/>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1151631036">
    <w:abstractNumId w:val="33"/>
  </w:num>
  <w:num w:numId="2" w16cid:durableId="1283221587">
    <w:abstractNumId w:val="31"/>
  </w:num>
  <w:num w:numId="3" w16cid:durableId="24643176">
    <w:abstractNumId w:val="9"/>
  </w:num>
  <w:num w:numId="4" w16cid:durableId="2044818803">
    <w:abstractNumId w:val="0"/>
  </w:num>
  <w:num w:numId="5" w16cid:durableId="89788566">
    <w:abstractNumId w:val="17"/>
  </w:num>
  <w:num w:numId="6" w16cid:durableId="1910340442">
    <w:abstractNumId w:val="41"/>
  </w:num>
  <w:num w:numId="7" w16cid:durableId="206380739">
    <w:abstractNumId w:val="3"/>
  </w:num>
  <w:num w:numId="8" w16cid:durableId="1745101879">
    <w:abstractNumId w:val="14"/>
  </w:num>
  <w:num w:numId="9" w16cid:durableId="2085643669">
    <w:abstractNumId w:val="42"/>
  </w:num>
  <w:num w:numId="10" w16cid:durableId="1472095742">
    <w:abstractNumId w:val="21"/>
  </w:num>
  <w:num w:numId="11" w16cid:durableId="99490371">
    <w:abstractNumId w:val="40"/>
  </w:num>
  <w:num w:numId="12" w16cid:durableId="1111894428">
    <w:abstractNumId w:val="5"/>
  </w:num>
  <w:num w:numId="13" w16cid:durableId="2006011336">
    <w:abstractNumId w:val="39"/>
  </w:num>
  <w:num w:numId="14" w16cid:durableId="853690395">
    <w:abstractNumId w:val="12"/>
  </w:num>
  <w:num w:numId="15" w16cid:durableId="10883503">
    <w:abstractNumId w:val="11"/>
  </w:num>
  <w:num w:numId="16" w16cid:durableId="234508378">
    <w:abstractNumId w:val="34"/>
  </w:num>
  <w:num w:numId="17" w16cid:durableId="1190676778">
    <w:abstractNumId w:val="37"/>
  </w:num>
  <w:num w:numId="18" w16cid:durableId="653029824">
    <w:abstractNumId w:val="7"/>
  </w:num>
  <w:num w:numId="19" w16cid:durableId="348028656">
    <w:abstractNumId w:val="15"/>
  </w:num>
  <w:num w:numId="20" w16cid:durableId="566763304">
    <w:abstractNumId w:val="1"/>
  </w:num>
  <w:num w:numId="21" w16cid:durableId="1729914260">
    <w:abstractNumId w:val="13"/>
  </w:num>
  <w:num w:numId="22" w16cid:durableId="629819430">
    <w:abstractNumId w:val="16"/>
  </w:num>
  <w:num w:numId="23" w16cid:durableId="323975116">
    <w:abstractNumId w:val="38"/>
  </w:num>
  <w:num w:numId="24" w16cid:durableId="9135899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11851763">
    <w:abstractNumId w:val="19"/>
  </w:num>
  <w:num w:numId="26" w16cid:durableId="1372417037">
    <w:abstractNumId w:val="8"/>
    <w:lvlOverride w:ilvl="0">
      <w:startOverride w:val="1"/>
    </w:lvlOverride>
    <w:lvlOverride w:ilvl="1"/>
    <w:lvlOverride w:ilvl="2"/>
    <w:lvlOverride w:ilvl="3"/>
    <w:lvlOverride w:ilvl="4"/>
    <w:lvlOverride w:ilvl="5"/>
    <w:lvlOverride w:ilvl="6"/>
    <w:lvlOverride w:ilvl="7"/>
    <w:lvlOverride w:ilvl="8"/>
  </w:num>
  <w:num w:numId="27" w16cid:durableId="2060475478">
    <w:abstractNumId w:val="10"/>
  </w:num>
  <w:num w:numId="28" w16cid:durableId="711153020">
    <w:abstractNumId w:val="4"/>
  </w:num>
  <w:num w:numId="29" w16cid:durableId="1046760957">
    <w:abstractNumId w:val="6"/>
  </w:num>
  <w:num w:numId="30" w16cid:durableId="937568201">
    <w:abstractNumId w:val="43"/>
  </w:num>
  <w:num w:numId="31" w16cid:durableId="179701390">
    <w:abstractNumId w:val="27"/>
  </w:num>
  <w:num w:numId="32" w16cid:durableId="452600803">
    <w:abstractNumId w:val="36"/>
  </w:num>
  <w:num w:numId="33" w16cid:durableId="1910185977">
    <w:abstractNumId w:val="26"/>
  </w:num>
  <w:num w:numId="34" w16cid:durableId="1195731006">
    <w:abstractNumId w:val="29"/>
  </w:num>
  <w:num w:numId="35" w16cid:durableId="1464957671">
    <w:abstractNumId w:val="18"/>
  </w:num>
  <w:num w:numId="36" w16cid:durableId="1067606703">
    <w:abstractNumId w:val="30"/>
  </w:num>
  <w:num w:numId="37" w16cid:durableId="612248502">
    <w:abstractNumId w:val="35"/>
  </w:num>
  <w:num w:numId="38" w16cid:durableId="680281356">
    <w:abstractNumId w:val="20"/>
  </w:num>
  <w:num w:numId="39" w16cid:durableId="589198635">
    <w:abstractNumId w:val="25"/>
  </w:num>
  <w:num w:numId="40" w16cid:durableId="1066950570">
    <w:abstractNumId w:val="2"/>
  </w:num>
  <w:num w:numId="41" w16cid:durableId="14163169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75144618">
    <w:abstractNumId w:val="23"/>
  </w:num>
  <w:num w:numId="43" w16cid:durableId="1226530498">
    <w:abstractNumId w:val="8"/>
  </w:num>
  <w:num w:numId="44" w16cid:durableId="1708065426">
    <w:abstractNumId w:val="28"/>
  </w:num>
  <w:num w:numId="45" w16cid:durableId="1134635043">
    <w:abstractNumId w:val="24"/>
  </w:num>
  <w:num w:numId="46" w16cid:durableId="1134131609">
    <w:abstractNumId w:val="22"/>
  </w:num>
  <w:num w:numId="47" w16cid:durableId="1275164645">
    <w:abstractNumId w:val="3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3B0"/>
    <w:rsid w:val="00000F20"/>
    <w:rsid w:val="0000666B"/>
    <w:rsid w:val="00013E6A"/>
    <w:rsid w:val="0003130F"/>
    <w:rsid w:val="00036FF7"/>
    <w:rsid w:val="00037AE7"/>
    <w:rsid w:val="00040734"/>
    <w:rsid w:val="000415BB"/>
    <w:rsid w:val="00042D8E"/>
    <w:rsid w:val="00042EE5"/>
    <w:rsid w:val="00052151"/>
    <w:rsid w:val="00056CB2"/>
    <w:rsid w:val="00056D40"/>
    <w:rsid w:val="00057D8C"/>
    <w:rsid w:val="000608CA"/>
    <w:rsid w:val="00063361"/>
    <w:rsid w:val="00064C4F"/>
    <w:rsid w:val="000655F1"/>
    <w:rsid w:val="000667A5"/>
    <w:rsid w:val="00066CB0"/>
    <w:rsid w:val="000676F5"/>
    <w:rsid w:val="00070613"/>
    <w:rsid w:val="00071306"/>
    <w:rsid w:val="00085A64"/>
    <w:rsid w:val="00094B48"/>
    <w:rsid w:val="000A43B0"/>
    <w:rsid w:val="000A497D"/>
    <w:rsid w:val="000B1B31"/>
    <w:rsid w:val="000B4A15"/>
    <w:rsid w:val="000C6E56"/>
    <w:rsid w:val="000D072B"/>
    <w:rsid w:val="000D4A55"/>
    <w:rsid w:val="000D4C8D"/>
    <w:rsid w:val="000D5B62"/>
    <w:rsid w:val="000E15C2"/>
    <w:rsid w:val="000E1F75"/>
    <w:rsid w:val="000E4B40"/>
    <w:rsid w:val="000E52F5"/>
    <w:rsid w:val="000E5DE3"/>
    <w:rsid w:val="000E6364"/>
    <w:rsid w:val="000F01C8"/>
    <w:rsid w:val="000F043B"/>
    <w:rsid w:val="000F17FD"/>
    <w:rsid w:val="000F222C"/>
    <w:rsid w:val="000F2D8E"/>
    <w:rsid w:val="000F4724"/>
    <w:rsid w:val="000F630D"/>
    <w:rsid w:val="00101E10"/>
    <w:rsid w:val="00103D41"/>
    <w:rsid w:val="001106F2"/>
    <w:rsid w:val="00114248"/>
    <w:rsid w:val="00116174"/>
    <w:rsid w:val="001242DE"/>
    <w:rsid w:val="00125387"/>
    <w:rsid w:val="00135F7F"/>
    <w:rsid w:val="0013763D"/>
    <w:rsid w:val="00140356"/>
    <w:rsid w:val="00142641"/>
    <w:rsid w:val="0014372F"/>
    <w:rsid w:val="00151C91"/>
    <w:rsid w:val="00155F0A"/>
    <w:rsid w:val="001600C3"/>
    <w:rsid w:val="001621DE"/>
    <w:rsid w:val="00162E8B"/>
    <w:rsid w:val="00164C07"/>
    <w:rsid w:val="00164EFC"/>
    <w:rsid w:val="00171DA6"/>
    <w:rsid w:val="00177340"/>
    <w:rsid w:val="00177816"/>
    <w:rsid w:val="00182E58"/>
    <w:rsid w:val="00190E8E"/>
    <w:rsid w:val="001939C3"/>
    <w:rsid w:val="001A2033"/>
    <w:rsid w:val="001A6634"/>
    <w:rsid w:val="001B0D0C"/>
    <w:rsid w:val="001B3B32"/>
    <w:rsid w:val="001B3F57"/>
    <w:rsid w:val="001C3C9C"/>
    <w:rsid w:val="001D1152"/>
    <w:rsid w:val="001E2C3E"/>
    <w:rsid w:val="001E3304"/>
    <w:rsid w:val="001E369E"/>
    <w:rsid w:val="001F106C"/>
    <w:rsid w:val="001F52F7"/>
    <w:rsid w:val="00203672"/>
    <w:rsid w:val="00204108"/>
    <w:rsid w:val="00207538"/>
    <w:rsid w:val="00212ED5"/>
    <w:rsid w:val="0021358F"/>
    <w:rsid w:val="00215D76"/>
    <w:rsid w:val="00216A89"/>
    <w:rsid w:val="00223795"/>
    <w:rsid w:val="0022408E"/>
    <w:rsid w:val="00225DC2"/>
    <w:rsid w:val="00231A18"/>
    <w:rsid w:val="0023541A"/>
    <w:rsid w:val="00236E6D"/>
    <w:rsid w:val="0024121A"/>
    <w:rsid w:val="00241539"/>
    <w:rsid w:val="00242816"/>
    <w:rsid w:val="002505DD"/>
    <w:rsid w:val="00252906"/>
    <w:rsid w:val="00254951"/>
    <w:rsid w:val="002615B1"/>
    <w:rsid w:val="002722AF"/>
    <w:rsid w:val="002727DF"/>
    <w:rsid w:val="00273B46"/>
    <w:rsid w:val="002821C9"/>
    <w:rsid w:val="00285853"/>
    <w:rsid w:val="002872FE"/>
    <w:rsid w:val="00290B38"/>
    <w:rsid w:val="002913FF"/>
    <w:rsid w:val="00291A49"/>
    <w:rsid w:val="00296CB4"/>
    <w:rsid w:val="00297BA2"/>
    <w:rsid w:val="002A2164"/>
    <w:rsid w:val="002A25CC"/>
    <w:rsid w:val="002A25E3"/>
    <w:rsid w:val="002B4D5F"/>
    <w:rsid w:val="002B5800"/>
    <w:rsid w:val="002C5614"/>
    <w:rsid w:val="002C76D7"/>
    <w:rsid w:val="002D0A3E"/>
    <w:rsid w:val="002D1E53"/>
    <w:rsid w:val="002D3984"/>
    <w:rsid w:val="002D5B1B"/>
    <w:rsid w:val="002E237B"/>
    <w:rsid w:val="002E262B"/>
    <w:rsid w:val="002E3B86"/>
    <w:rsid w:val="002E5547"/>
    <w:rsid w:val="002E6186"/>
    <w:rsid w:val="002F21C6"/>
    <w:rsid w:val="002F3900"/>
    <w:rsid w:val="002F5EC9"/>
    <w:rsid w:val="00303960"/>
    <w:rsid w:val="00307114"/>
    <w:rsid w:val="00312E25"/>
    <w:rsid w:val="00312E90"/>
    <w:rsid w:val="003133C1"/>
    <w:rsid w:val="00313603"/>
    <w:rsid w:val="00316880"/>
    <w:rsid w:val="00320445"/>
    <w:rsid w:val="00321EEC"/>
    <w:rsid w:val="00322B5B"/>
    <w:rsid w:val="00322B9C"/>
    <w:rsid w:val="003246D3"/>
    <w:rsid w:val="00324F2E"/>
    <w:rsid w:val="00327627"/>
    <w:rsid w:val="00330289"/>
    <w:rsid w:val="003411E8"/>
    <w:rsid w:val="003429E0"/>
    <w:rsid w:val="0034301D"/>
    <w:rsid w:val="00343DDF"/>
    <w:rsid w:val="00344961"/>
    <w:rsid w:val="00346F9B"/>
    <w:rsid w:val="00347A4E"/>
    <w:rsid w:val="0035263D"/>
    <w:rsid w:val="00355493"/>
    <w:rsid w:val="00355F99"/>
    <w:rsid w:val="00365BFA"/>
    <w:rsid w:val="00365C4A"/>
    <w:rsid w:val="00367A5D"/>
    <w:rsid w:val="00372DBC"/>
    <w:rsid w:val="00375D24"/>
    <w:rsid w:val="00375E30"/>
    <w:rsid w:val="0037634B"/>
    <w:rsid w:val="0037661C"/>
    <w:rsid w:val="00376EF8"/>
    <w:rsid w:val="00381457"/>
    <w:rsid w:val="00385A1B"/>
    <w:rsid w:val="00386211"/>
    <w:rsid w:val="0039316D"/>
    <w:rsid w:val="0039569F"/>
    <w:rsid w:val="00395988"/>
    <w:rsid w:val="003A2732"/>
    <w:rsid w:val="003A4866"/>
    <w:rsid w:val="003B7F24"/>
    <w:rsid w:val="003C1F50"/>
    <w:rsid w:val="003C2F2D"/>
    <w:rsid w:val="003C49D5"/>
    <w:rsid w:val="003C4BFC"/>
    <w:rsid w:val="003C7495"/>
    <w:rsid w:val="003D03D2"/>
    <w:rsid w:val="003D47FB"/>
    <w:rsid w:val="003E0592"/>
    <w:rsid w:val="003E53C6"/>
    <w:rsid w:val="003F3081"/>
    <w:rsid w:val="003F74A4"/>
    <w:rsid w:val="004013DF"/>
    <w:rsid w:val="00405297"/>
    <w:rsid w:val="00405A24"/>
    <w:rsid w:val="0041392F"/>
    <w:rsid w:val="0041583E"/>
    <w:rsid w:val="00415DB0"/>
    <w:rsid w:val="004161AA"/>
    <w:rsid w:val="00420828"/>
    <w:rsid w:val="00440700"/>
    <w:rsid w:val="00442026"/>
    <w:rsid w:val="004447A0"/>
    <w:rsid w:val="004516E7"/>
    <w:rsid w:val="00451D8E"/>
    <w:rsid w:val="00454BEB"/>
    <w:rsid w:val="0045707C"/>
    <w:rsid w:val="00473D16"/>
    <w:rsid w:val="00475AAF"/>
    <w:rsid w:val="0047602F"/>
    <w:rsid w:val="00480573"/>
    <w:rsid w:val="00484851"/>
    <w:rsid w:val="004852B8"/>
    <w:rsid w:val="00485B98"/>
    <w:rsid w:val="00487EB7"/>
    <w:rsid w:val="00491631"/>
    <w:rsid w:val="004926DA"/>
    <w:rsid w:val="00493254"/>
    <w:rsid w:val="004935C3"/>
    <w:rsid w:val="004946AD"/>
    <w:rsid w:val="0049530E"/>
    <w:rsid w:val="0049701C"/>
    <w:rsid w:val="004A18B8"/>
    <w:rsid w:val="004A2236"/>
    <w:rsid w:val="004A47EC"/>
    <w:rsid w:val="004A73C5"/>
    <w:rsid w:val="004B3124"/>
    <w:rsid w:val="004B5177"/>
    <w:rsid w:val="004C20B3"/>
    <w:rsid w:val="004C3EC4"/>
    <w:rsid w:val="004D2B16"/>
    <w:rsid w:val="004D43CF"/>
    <w:rsid w:val="004D51DF"/>
    <w:rsid w:val="004D573C"/>
    <w:rsid w:val="004E1B61"/>
    <w:rsid w:val="004E36C3"/>
    <w:rsid w:val="004F303B"/>
    <w:rsid w:val="004F51C1"/>
    <w:rsid w:val="00503C4E"/>
    <w:rsid w:val="00505AE1"/>
    <w:rsid w:val="005062B4"/>
    <w:rsid w:val="005074C6"/>
    <w:rsid w:val="00513280"/>
    <w:rsid w:val="00513D24"/>
    <w:rsid w:val="00516080"/>
    <w:rsid w:val="005165B5"/>
    <w:rsid w:val="0052372A"/>
    <w:rsid w:val="0052472F"/>
    <w:rsid w:val="00524B8B"/>
    <w:rsid w:val="00534F95"/>
    <w:rsid w:val="00535A80"/>
    <w:rsid w:val="00540A98"/>
    <w:rsid w:val="00540E33"/>
    <w:rsid w:val="00542151"/>
    <w:rsid w:val="0054287F"/>
    <w:rsid w:val="005475AC"/>
    <w:rsid w:val="00550010"/>
    <w:rsid w:val="00551007"/>
    <w:rsid w:val="00552465"/>
    <w:rsid w:val="00553402"/>
    <w:rsid w:val="005602AF"/>
    <w:rsid w:val="00560380"/>
    <w:rsid w:val="00561CFA"/>
    <w:rsid w:val="00562569"/>
    <w:rsid w:val="0056503F"/>
    <w:rsid w:val="00565375"/>
    <w:rsid w:val="0056757D"/>
    <w:rsid w:val="005711AB"/>
    <w:rsid w:val="00571AA6"/>
    <w:rsid w:val="005758EE"/>
    <w:rsid w:val="00584996"/>
    <w:rsid w:val="005868B6"/>
    <w:rsid w:val="0059265F"/>
    <w:rsid w:val="0059795D"/>
    <w:rsid w:val="005A1E0B"/>
    <w:rsid w:val="005A2B65"/>
    <w:rsid w:val="005A6530"/>
    <w:rsid w:val="005B4C68"/>
    <w:rsid w:val="005B4ECC"/>
    <w:rsid w:val="005B56F2"/>
    <w:rsid w:val="005C4CC2"/>
    <w:rsid w:val="005D2F3F"/>
    <w:rsid w:val="005D3A2B"/>
    <w:rsid w:val="005E0B8E"/>
    <w:rsid w:val="005E155D"/>
    <w:rsid w:val="005E61C9"/>
    <w:rsid w:val="005F1C33"/>
    <w:rsid w:val="005F30FC"/>
    <w:rsid w:val="005F6A9A"/>
    <w:rsid w:val="006002BE"/>
    <w:rsid w:val="00600FD2"/>
    <w:rsid w:val="0060191C"/>
    <w:rsid w:val="00602E98"/>
    <w:rsid w:val="00607357"/>
    <w:rsid w:val="00607380"/>
    <w:rsid w:val="00614CBD"/>
    <w:rsid w:val="00621FD3"/>
    <w:rsid w:val="00622844"/>
    <w:rsid w:val="00623E78"/>
    <w:rsid w:val="006247EC"/>
    <w:rsid w:val="0062483A"/>
    <w:rsid w:val="006319BB"/>
    <w:rsid w:val="00635726"/>
    <w:rsid w:val="00637521"/>
    <w:rsid w:val="00643C0D"/>
    <w:rsid w:val="006440B6"/>
    <w:rsid w:val="00644C40"/>
    <w:rsid w:val="00647807"/>
    <w:rsid w:val="00653801"/>
    <w:rsid w:val="00661C24"/>
    <w:rsid w:val="006632BC"/>
    <w:rsid w:val="00663632"/>
    <w:rsid w:val="00665712"/>
    <w:rsid w:val="00670833"/>
    <w:rsid w:val="00680095"/>
    <w:rsid w:val="00680DFC"/>
    <w:rsid w:val="0068197F"/>
    <w:rsid w:val="00693B15"/>
    <w:rsid w:val="006A479E"/>
    <w:rsid w:val="006B0C18"/>
    <w:rsid w:val="006B65DC"/>
    <w:rsid w:val="006C1B1C"/>
    <w:rsid w:val="006D07FD"/>
    <w:rsid w:val="006D20B5"/>
    <w:rsid w:val="006D3107"/>
    <w:rsid w:val="006E4174"/>
    <w:rsid w:val="006E5B73"/>
    <w:rsid w:val="006F5188"/>
    <w:rsid w:val="006F75F8"/>
    <w:rsid w:val="007004D1"/>
    <w:rsid w:val="00701323"/>
    <w:rsid w:val="0070245D"/>
    <w:rsid w:val="0070333D"/>
    <w:rsid w:val="0070677F"/>
    <w:rsid w:val="0070758F"/>
    <w:rsid w:val="00717E20"/>
    <w:rsid w:val="00721B27"/>
    <w:rsid w:val="007238A0"/>
    <w:rsid w:val="00725391"/>
    <w:rsid w:val="00731899"/>
    <w:rsid w:val="00733ACC"/>
    <w:rsid w:val="00734DE9"/>
    <w:rsid w:val="007358C6"/>
    <w:rsid w:val="00742FE6"/>
    <w:rsid w:val="00743D51"/>
    <w:rsid w:val="0074551E"/>
    <w:rsid w:val="00746AB6"/>
    <w:rsid w:val="00747FB1"/>
    <w:rsid w:val="00752DA7"/>
    <w:rsid w:val="00753A67"/>
    <w:rsid w:val="007604A7"/>
    <w:rsid w:val="00760DA4"/>
    <w:rsid w:val="00764A7A"/>
    <w:rsid w:val="00771B97"/>
    <w:rsid w:val="007811CB"/>
    <w:rsid w:val="00783183"/>
    <w:rsid w:val="007848C6"/>
    <w:rsid w:val="00787015"/>
    <w:rsid w:val="00791468"/>
    <w:rsid w:val="00794190"/>
    <w:rsid w:val="007A30C8"/>
    <w:rsid w:val="007A372D"/>
    <w:rsid w:val="007A576C"/>
    <w:rsid w:val="007B031B"/>
    <w:rsid w:val="007B1641"/>
    <w:rsid w:val="007B50C5"/>
    <w:rsid w:val="007B6231"/>
    <w:rsid w:val="007C322F"/>
    <w:rsid w:val="007D1EE1"/>
    <w:rsid w:val="007D3627"/>
    <w:rsid w:val="007D4498"/>
    <w:rsid w:val="007D737F"/>
    <w:rsid w:val="007E05C8"/>
    <w:rsid w:val="007E3042"/>
    <w:rsid w:val="007E407F"/>
    <w:rsid w:val="007E5767"/>
    <w:rsid w:val="007E61AE"/>
    <w:rsid w:val="007E6A56"/>
    <w:rsid w:val="007E7D1C"/>
    <w:rsid w:val="007F15B3"/>
    <w:rsid w:val="007F5C7E"/>
    <w:rsid w:val="00800747"/>
    <w:rsid w:val="008041E0"/>
    <w:rsid w:val="00805972"/>
    <w:rsid w:val="00806FF3"/>
    <w:rsid w:val="0081072A"/>
    <w:rsid w:val="0081195B"/>
    <w:rsid w:val="0081210D"/>
    <w:rsid w:val="00817405"/>
    <w:rsid w:val="00822139"/>
    <w:rsid w:val="008257A7"/>
    <w:rsid w:val="00831732"/>
    <w:rsid w:val="008350CF"/>
    <w:rsid w:val="008350D6"/>
    <w:rsid w:val="0083569E"/>
    <w:rsid w:val="008374BA"/>
    <w:rsid w:val="008464D0"/>
    <w:rsid w:val="00850B7F"/>
    <w:rsid w:val="00853EE2"/>
    <w:rsid w:val="00854492"/>
    <w:rsid w:val="008550A1"/>
    <w:rsid w:val="00860757"/>
    <w:rsid w:val="0086166B"/>
    <w:rsid w:val="00862E86"/>
    <w:rsid w:val="00866454"/>
    <w:rsid w:val="00867CB5"/>
    <w:rsid w:val="008804F4"/>
    <w:rsid w:val="008826FA"/>
    <w:rsid w:val="008848FF"/>
    <w:rsid w:val="00884F12"/>
    <w:rsid w:val="00885863"/>
    <w:rsid w:val="00885C46"/>
    <w:rsid w:val="00896346"/>
    <w:rsid w:val="00896D0B"/>
    <w:rsid w:val="008974BC"/>
    <w:rsid w:val="008A34A3"/>
    <w:rsid w:val="008A3579"/>
    <w:rsid w:val="008A59BB"/>
    <w:rsid w:val="008B08BD"/>
    <w:rsid w:val="008B3FB7"/>
    <w:rsid w:val="008B417C"/>
    <w:rsid w:val="008B52AD"/>
    <w:rsid w:val="008C15BE"/>
    <w:rsid w:val="008C1725"/>
    <w:rsid w:val="008D061E"/>
    <w:rsid w:val="008E2585"/>
    <w:rsid w:val="008E3803"/>
    <w:rsid w:val="008E6E31"/>
    <w:rsid w:val="008E77A5"/>
    <w:rsid w:val="008F04EB"/>
    <w:rsid w:val="008F19A3"/>
    <w:rsid w:val="008F1CFD"/>
    <w:rsid w:val="008F2773"/>
    <w:rsid w:val="008F7BC4"/>
    <w:rsid w:val="00905FAD"/>
    <w:rsid w:val="00907056"/>
    <w:rsid w:val="00907B2B"/>
    <w:rsid w:val="00907EBB"/>
    <w:rsid w:val="00910FF4"/>
    <w:rsid w:val="009117C0"/>
    <w:rsid w:val="009128A4"/>
    <w:rsid w:val="00925437"/>
    <w:rsid w:val="00925AB8"/>
    <w:rsid w:val="00930061"/>
    <w:rsid w:val="009327E8"/>
    <w:rsid w:val="00935CEC"/>
    <w:rsid w:val="00936079"/>
    <w:rsid w:val="00941536"/>
    <w:rsid w:val="00943228"/>
    <w:rsid w:val="00954DA8"/>
    <w:rsid w:val="00954E38"/>
    <w:rsid w:val="009552AB"/>
    <w:rsid w:val="00955D67"/>
    <w:rsid w:val="00955E48"/>
    <w:rsid w:val="00956D98"/>
    <w:rsid w:val="0096152D"/>
    <w:rsid w:val="00961EE4"/>
    <w:rsid w:val="0096366F"/>
    <w:rsid w:val="00965D4C"/>
    <w:rsid w:val="00967D53"/>
    <w:rsid w:val="00972C8E"/>
    <w:rsid w:val="00972D16"/>
    <w:rsid w:val="009747E6"/>
    <w:rsid w:val="00991363"/>
    <w:rsid w:val="009A1533"/>
    <w:rsid w:val="009A2404"/>
    <w:rsid w:val="009A53AB"/>
    <w:rsid w:val="009A5823"/>
    <w:rsid w:val="009A5D08"/>
    <w:rsid w:val="009A706A"/>
    <w:rsid w:val="009A7F87"/>
    <w:rsid w:val="009B2781"/>
    <w:rsid w:val="009B6A71"/>
    <w:rsid w:val="009D178D"/>
    <w:rsid w:val="009D18E1"/>
    <w:rsid w:val="009D1E74"/>
    <w:rsid w:val="009D3388"/>
    <w:rsid w:val="009D5442"/>
    <w:rsid w:val="009E1555"/>
    <w:rsid w:val="009E31E9"/>
    <w:rsid w:val="009E4FDA"/>
    <w:rsid w:val="009E5C3E"/>
    <w:rsid w:val="009E5FAB"/>
    <w:rsid w:val="009E6376"/>
    <w:rsid w:val="009E6873"/>
    <w:rsid w:val="009E6D4A"/>
    <w:rsid w:val="009F3238"/>
    <w:rsid w:val="009F57D3"/>
    <w:rsid w:val="00A02DD1"/>
    <w:rsid w:val="00A03FC2"/>
    <w:rsid w:val="00A0416E"/>
    <w:rsid w:val="00A13369"/>
    <w:rsid w:val="00A1576F"/>
    <w:rsid w:val="00A15F56"/>
    <w:rsid w:val="00A2023C"/>
    <w:rsid w:val="00A22133"/>
    <w:rsid w:val="00A30710"/>
    <w:rsid w:val="00A3073C"/>
    <w:rsid w:val="00A3263D"/>
    <w:rsid w:val="00A3473E"/>
    <w:rsid w:val="00A3666E"/>
    <w:rsid w:val="00A426D5"/>
    <w:rsid w:val="00A43A41"/>
    <w:rsid w:val="00A4431D"/>
    <w:rsid w:val="00A458FF"/>
    <w:rsid w:val="00A53A94"/>
    <w:rsid w:val="00A54AA6"/>
    <w:rsid w:val="00A56135"/>
    <w:rsid w:val="00A607A9"/>
    <w:rsid w:val="00A64C92"/>
    <w:rsid w:val="00A65365"/>
    <w:rsid w:val="00A671C1"/>
    <w:rsid w:val="00A70AC9"/>
    <w:rsid w:val="00A7321F"/>
    <w:rsid w:val="00A748AF"/>
    <w:rsid w:val="00A776E3"/>
    <w:rsid w:val="00A83C15"/>
    <w:rsid w:val="00A85CE7"/>
    <w:rsid w:val="00A87A68"/>
    <w:rsid w:val="00AA09B6"/>
    <w:rsid w:val="00AA117E"/>
    <w:rsid w:val="00AA1558"/>
    <w:rsid w:val="00AA6B81"/>
    <w:rsid w:val="00AA6BA5"/>
    <w:rsid w:val="00AB0BF8"/>
    <w:rsid w:val="00AB3862"/>
    <w:rsid w:val="00AC1F29"/>
    <w:rsid w:val="00AC29D3"/>
    <w:rsid w:val="00AC371F"/>
    <w:rsid w:val="00AD0D6A"/>
    <w:rsid w:val="00AD13C0"/>
    <w:rsid w:val="00AD288A"/>
    <w:rsid w:val="00AD416E"/>
    <w:rsid w:val="00AD5CB4"/>
    <w:rsid w:val="00AE1265"/>
    <w:rsid w:val="00AE1E35"/>
    <w:rsid w:val="00AE7116"/>
    <w:rsid w:val="00AF0334"/>
    <w:rsid w:val="00AF0A9C"/>
    <w:rsid w:val="00AF16D3"/>
    <w:rsid w:val="00AF4C34"/>
    <w:rsid w:val="00AF5590"/>
    <w:rsid w:val="00AF7D01"/>
    <w:rsid w:val="00B04540"/>
    <w:rsid w:val="00B1074D"/>
    <w:rsid w:val="00B13754"/>
    <w:rsid w:val="00B17570"/>
    <w:rsid w:val="00B210CA"/>
    <w:rsid w:val="00B23A1C"/>
    <w:rsid w:val="00B32338"/>
    <w:rsid w:val="00B37B6F"/>
    <w:rsid w:val="00B41409"/>
    <w:rsid w:val="00B41B95"/>
    <w:rsid w:val="00B450E2"/>
    <w:rsid w:val="00B477D5"/>
    <w:rsid w:val="00B503B2"/>
    <w:rsid w:val="00B51E2C"/>
    <w:rsid w:val="00B534A5"/>
    <w:rsid w:val="00B542A0"/>
    <w:rsid w:val="00B556FC"/>
    <w:rsid w:val="00B55CD9"/>
    <w:rsid w:val="00B57A20"/>
    <w:rsid w:val="00B63612"/>
    <w:rsid w:val="00B67FAC"/>
    <w:rsid w:val="00B718B8"/>
    <w:rsid w:val="00B74AC2"/>
    <w:rsid w:val="00B778B8"/>
    <w:rsid w:val="00B81A19"/>
    <w:rsid w:val="00B81C43"/>
    <w:rsid w:val="00B824FE"/>
    <w:rsid w:val="00B82FE2"/>
    <w:rsid w:val="00B90E2C"/>
    <w:rsid w:val="00B91487"/>
    <w:rsid w:val="00B9331E"/>
    <w:rsid w:val="00B964B9"/>
    <w:rsid w:val="00BA1631"/>
    <w:rsid w:val="00BA1BAF"/>
    <w:rsid w:val="00BA58E8"/>
    <w:rsid w:val="00BB0521"/>
    <w:rsid w:val="00BB2520"/>
    <w:rsid w:val="00BB3940"/>
    <w:rsid w:val="00BB3E02"/>
    <w:rsid w:val="00BB41C4"/>
    <w:rsid w:val="00BB48FD"/>
    <w:rsid w:val="00BB6D11"/>
    <w:rsid w:val="00BC05E3"/>
    <w:rsid w:val="00BC43FB"/>
    <w:rsid w:val="00BC4A09"/>
    <w:rsid w:val="00BC63A2"/>
    <w:rsid w:val="00BD1A63"/>
    <w:rsid w:val="00BD2448"/>
    <w:rsid w:val="00BD5635"/>
    <w:rsid w:val="00BE435F"/>
    <w:rsid w:val="00BE79EC"/>
    <w:rsid w:val="00BF7010"/>
    <w:rsid w:val="00BF7D82"/>
    <w:rsid w:val="00C0371C"/>
    <w:rsid w:val="00C06DA8"/>
    <w:rsid w:val="00C074E7"/>
    <w:rsid w:val="00C10C2E"/>
    <w:rsid w:val="00C10CE6"/>
    <w:rsid w:val="00C14ECB"/>
    <w:rsid w:val="00C23B72"/>
    <w:rsid w:val="00C26BD4"/>
    <w:rsid w:val="00C30E72"/>
    <w:rsid w:val="00C32506"/>
    <w:rsid w:val="00C33870"/>
    <w:rsid w:val="00C34762"/>
    <w:rsid w:val="00C3573B"/>
    <w:rsid w:val="00C37AB0"/>
    <w:rsid w:val="00C40744"/>
    <w:rsid w:val="00C43318"/>
    <w:rsid w:val="00C4566C"/>
    <w:rsid w:val="00C50D7F"/>
    <w:rsid w:val="00C55633"/>
    <w:rsid w:val="00C55A5A"/>
    <w:rsid w:val="00C6437C"/>
    <w:rsid w:val="00C74ACE"/>
    <w:rsid w:val="00C872BB"/>
    <w:rsid w:val="00C93209"/>
    <w:rsid w:val="00C9536C"/>
    <w:rsid w:val="00C969C8"/>
    <w:rsid w:val="00CA065B"/>
    <w:rsid w:val="00CA3DE1"/>
    <w:rsid w:val="00CA79BD"/>
    <w:rsid w:val="00CB48E5"/>
    <w:rsid w:val="00CB4DC0"/>
    <w:rsid w:val="00CB4FEB"/>
    <w:rsid w:val="00CB5771"/>
    <w:rsid w:val="00CB6344"/>
    <w:rsid w:val="00CB788D"/>
    <w:rsid w:val="00CC4EBB"/>
    <w:rsid w:val="00CC6C84"/>
    <w:rsid w:val="00CC7851"/>
    <w:rsid w:val="00CD1CA9"/>
    <w:rsid w:val="00CE126C"/>
    <w:rsid w:val="00CE192B"/>
    <w:rsid w:val="00CF4ED2"/>
    <w:rsid w:val="00CF5B18"/>
    <w:rsid w:val="00CF6934"/>
    <w:rsid w:val="00D02B3B"/>
    <w:rsid w:val="00D03D91"/>
    <w:rsid w:val="00D0606E"/>
    <w:rsid w:val="00D07EF8"/>
    <w:rsid w:val="00D13658"/>
    <w:rsid w:val="00D146A2"/>
    <w:rsid w:val="00D15663"/>
    <w:rsid w:val="00D15CDE"/>
    <w:rsid w:val="00D17F4F"/>
    <w:rsid w:val="00D203DA"/>
    <w:rsid w:val="00D22A72"/>
    <w:rsid w:val="00D23462"/>
    <w:rsid w:val="00D25E7A"/>
    <w:rsid w:val="00D276E0"/>
    <w:rsid w:val="00D314F2"/>
    <w:rsid w:val="00D316A3"/>
    <w:rsid w:val="00D31D21"/>
    <w:rsid w:val="00D334A9"/>
    <w:rsid w:val="00D341C3"/>
    <w:rsid w:val="00D36B8D"/>
    <w:rsid w:val="00D419D3"/>
    <w:rsid w:val="00D462C0"/>
    <w:rsid w:val="00D47310"/>
    <w:rsid w:val="00D54461"/>
    <w:rsid w:val="00D574D8"/>
    <w:rsid w:val="00D638B2"/>
    <w:rsid w:val="00D67FB1"/>
    <w:rsid w:val="00D75A74"/>
    <w:rsid w:val="00D81B77"/>
    <w:rsid w:val="00D91582"/>
    <w:rsid w:val="00D920A7"/>
    <w:rsid w:val="00D970AF"/>
    <w:rsid w:val="00D971B9"/>
    <w:rsid w:val="00D9728F"/>
    <w:rsid w:val="00DB0ED8"/>
    <w:rsid w:val="00DB411A"/>
    <w:rsid w:val="00DB59D4"/>
    <w:rsid w:val="00DB7ED1"/>
    <w:rsid w:val="00DC1392"/>
    <w:rsid w:val="00DC5418"/>
    <w:rsid w:val="00DD52D4"/>
    <w:rsid w:val="00DD6EB9"/>
    <w:rsid w:val="00DE3537"/>
    <w:rsid w:val="00DF4688"/>
    <w:rsid w:val="00DF50A7"/>
    <w:rsid w:val="00DF55C6"/>
    <w:rsid w:val="00DF647B"/>
    <w:rsid w:val="00E00CF3"/>
    <w:rsid w:val="00E00EE8"/>
    <w:rsid w:val="00E0311C"/>
    <w:rsid w:val="00E06798"/>
    <w:rsid w:val="00E10245"/>
    <w:rsid w:val="00E12243"/>
    <w:rsid w:val="00E13067"/>
    <w:rsid w:val="00E134B8"/>
    <w:rsid w:val="00E15A5C"/>
    <w:rsid w:val="00E16473"/>
    <w:rsid w:val="00E20C04"/>
    <w:rsid w:val="00E228C5"/>
    <w:rsid w:val="00E24D9D"/>
    <w:rsid w:val="00E363EF"/>
    <w:rsid w:val="00E36F5A"/>
    <w:rsid w:val="00E4445A"/>
    <w:rsid w:val="00E47E54"/>
    <w:rsid w:val="00E56CF8"/>
    <w:rsid w:val="00E61896"/>
    <w:rsid w:val="00E64E09"/>
    <w:rsid w:val="00E66063"/>
    <w:rsid w:val="00E70975"/>
    <w:rsid w:val="00E71245"/>
    <w:rsid w:val="00E7163E"/>
    <w:rsid w:val="00E71713"/>
    <w:rsid w:val="00E72200"/>
    <w:rsid w:val="00E755D6"/>
    <w:rsid w:val="00E75DA9"/>
    <w:rsid w:val="00E76727"/>
    <w:rsid w:val="00E7686A"/>
    <w:rsid w:val="00E82337"/>
    <w:rsid w:val="00E825E7"/>
    <w:rsid w:val="00E85C66"/>
    <w:rsid w:val="00E86255"/>
    <w:rsid w:val="00E87CE4"/>
    <w:rsid w:val="00E90D40"/>
    <w:rsid w:val="00E90FC2"/>
    <w:rsid w:val="00E918EE"/>
    <w:rsid w:val="00E918F3"/>
    <w:rsid w:val="00E93549"/>
    <w:rsid w:val="00E9458B"/>
    <w:rsid w:val="00E965EF"/>
    <w:rsid w:val="00EA1528"/>
    <w:rsid w:val="00EA1F18"/>
    <w:rsid w:val="00EA5AA8"/>
    <w:rsid w:val="00EB62F4"/>
    <w:rsid w:val="00EB65DE"/>
    <w:rsid w:val="00EB6F3A"/>
    <w:rsid w:val="00EC218B"/>
    <w:rsid w:val="00EC38AE"/>
    <w:rsid w:val="00ED6B3E"/>
    <w:rsid w:val="00EE2B13"/>
    <w:rsid w:val="00EE5446"/>
    <w:rsid w:val="00EE76C0"/>
    <w:rsid w:val="00EF5583"/>
    <w:rsid w:val="00F00D41"/>
    <w:rsid w:val="00F02DEA"/>
    <w:rsid w:val="00F036A7"/>
    <w:rsid w:val="00F03BF3"/>
    <w:rsid w:val="00F04439"/>
    <w:rsid w:val="00F06EC1"/>
    <w:rsid w:val="00F1049F"/>
    <w:rsid w:val="00F110F7"/>
    <w:rsid w:val="00F12FB7"/>
    <w:rsid w:val="00F139FA"/>
    <w:rsid w:val="00F21060"/>
    <w:rsid w:val="00F21068"/>
    <w:rsid w:val="00F22590"/>
    <w:rsid w:val="00F24339"/>
    <w:rsid w:val="00F26E2E"/>
    <w:rsid w:val="00F3091B"/>
    <w:rsid w:val="00F31023"/>
    <w:rsid w:val="00F32FCC"/>
    <w:rsid w:val="00F332F1"/>
    <w:rsid w:val="00F34B23"/>
    <w:rsid w:val="00F368E0"/>
    <w:rsid w:val="00F41931"/>
    <w:rsid w:val="00F4263E"/>
    <w:rsid w:val="00F44246"/>
    <w:rsid w:val="00F50FFA"/>
    <w:rsid w:val="00F56654"/>
    <w:rsid w:val="00F57276"/>
    <w:rsid w:val="00F60BBA"/>
    <w:rsid w:val="00F60E82"/>
    <w:rsid w:val="00F621DD"/>
    <w:rsid w:val="00F62DA6"/>
    <w:rsid w:val="00F6587E"/>
    <w:rsid w:val="00F665A2"/>
    <w:rsid w:val="00F71C5D"/>
    <w:rsid w:val="00F7378E"/>
    <w:rsid w:val="00F73F87"/>
    <w:rsid w:val="00F81993"/>
    <w:rsid w:val="00F82A98"/>
    <w:rsid w:val="00F8362A"/>
    <w:rsid w:val="00F95CFF"/>
    <w:rsid w:val="00F97454"/>
    <w:rsid w:val="00FA2A13"/>
    <w:rsid w:val="00FA2F6D"/>
    <w:rsid w:val="00FA364D"/>
    <w:rsid w:val="00FA52DC"/>
    <w:rsid w:val="00FB0D63"/>
    <w:rsid w:val="00FB606D"/>
    <w:rsid w:val="00FB675D"/>
    <w:rsid w:val="00FC461F"/>
    <w:rsid w:val="00FD08B1"/>
    <w:rsid w:val="00FE0ACA"/>
    <w:rsid w:val="00FE31A6"/>
    <w:rsid w:val="00FE4F6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1DEED9"/>
  <w15:chartTrackingRefBased/>
  <w15:docId w15:val="{0F19068E-1E7D-4255-B7AF-72C0EF562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1C33"/>
    <w:pPr>
      <w:suppressAutoHyphens/>
    </w:pPr>
    <w:rPr>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Znakiprzypiswdolnych">
    <w:name w:val="Znaki przypisów dolnych"/>
  </w:style>
  <w:style w:type="character" w:customStyle="1" w:styleId="Znakiprzypiswkocowych">
    <w:name w:val="Znaki przypisów końcowych"/>
  </w:style>
  <w:style w:type="character" w:customStyle="1" w:styleId="Domylnaczcionkaakapitu1">
    <w:name w:val="Domyślna czcionka akapitu1"/>
  </w:style>
  <w:style w:type="character" w:customStyle="1" w:styleId="Odwoaniedokomentarza1">
    <w:name w:val="Odwołanie do komentarza1"/>
    <w:rPr>
      <w:sz w:val="16"/>
      <w:szCs w:val="16"/>
    </w:rPr>
  </w:style>
  <w:style w:type="character" w:customStyle="1" w:styleId="TekstkomentarzaZnak">
    <w:name w:val="Tekst komentarza Znak"/>
    <w:basedOn w:val="Domylnaczcionkaakapitu1"/>
  </w:style>
  <w:style w:type="character" w:customStyle="1" w:styleId="TematkomentarzaZnak">
    <w:name w:val="Temat komentarza Znak"/>
    <w:rPr>
      <w:b/>
      <w:bCs/>
    </w:rPr>
  </w:style>
  <w:style w:type="character" w:customStyle="1" w:styleId="TekstdymkaZnak">
    <w:name w:val="Tekst dymka Znak"/>
    <w:rPr>
      <w:rFonts w:ascii="Tahoma" w:hAnsi="Tahoma" w:cs="Tahoma"/>
      <w:sz w:val="16"/>
      <w:szCs w:val="16"/>
    </w:rPr>
  </w:style>
  <w:style w:type="paragraph" w:customStyle="1" w:styleId="Nagwek1">
    <w:name w:val="Nagłówek1"/>
    <w:basedOn w:val="Normalny"/>
    <w:next w:val="Tekstpodstawowy"/>
    <w:pPr>
      <w:keepNext/>
      <w:spacing w:before="240" w:after="120"/>
    </w:pPr>
    <w:rPr>
      <w:rFonts w:ascii="Arial" w:eastAsia="Lucida Sans Unicode" w:hAnsi="Arial" w:cs="Tahoma"/>
      <w:sz w:val="28"/>
      <w:szCs w:val="28"/>
    </w:rPr>
  </w:style>
  <w:style w:type="paragraph" w:styleId="Tekstpodstawowy">
    <w:name w:val="Body Text"/>
    <w:basedOn w:val="Normalny"/>
    <w:pPr>
      <w:spacing w:after="120"/>
    </w:pPr>
  </w:style>
  <w:style w:type="paragraph" w:styleId="Lista">
    <w:name w:val="List"/>
    <w:basedOn w:val="Tekstpodstawowy"/>
    <w:rPr>
      <w:rFonts w:cs="Tahoma"/>
    </w:rPr>
  </w:style>
  <w:style w:type="paragraph" w:customStyle="1" w:styleId="Podpis1">
    <w:name w:val="Podpis1"/>
    <w:basedOn w:val="Normalny"/>
    <w:pPr>
      <w:suppressLineNumbers/>
      <w:spacing w:before="120" w:after="120"/>
    </w:pPr>
    <w:rPr>
      <w:rFonts w:cs="Tahoma"/>
      <w:i/>
      <w:iCs/>
    </w:rPr>
  </w:style>
  <w:style w:type="paragraph" w:customStyle="1" w:styleId="Indeks">
    <w:name w:val="Indeks"/>
    <w:basedOn w:val="Normalny"/>
    <w:pPr>
      <w:suppressLineNumbers/>
    </w:pPr>
    <w:rPr>
      <w:rFonts w:cs="Tahoma"/>
    </w:rPr>
  </w:style>
  <w:style w:type="paragraph" w:styleId="Nagwek">
    <w:name w:val="header"/>
    <w:basedOn w:val="Normalny"/>
    <w:next w:val="Tekstpodstawowy"/>
    <w:pPr>
      <w:keepNext/>
      <w:spacing w:before="240" w:after="120"/>
    </w:pPr>
    <w:rPr>
      <w:rFonts w:ascii="Arial" w:eastAsia="Lucida Sans Unicode" w:hAnsi="Arial" w:cs="Tahoma"/>
      <w:sz w:val="28"/>
      <w:szCs w:val="28"/>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Tekstdymka">
    <w:name w:val="Balloon Text"/>
    <w:basedOn w:val="Normalny"/>
    <w:rPr>
      <w:rFonts w:ascii="Tahoma" w:hAnsi="Tahoma" w:cs="Tahoma"/>
      <w:sz w:val="16"/>
      <w:szCs w:val="16"/>
    </w:rPr>
  </w:style>
  <w:style w:type="character" w:customStyle="1" w:styleId="postbody1">
    <w:name w:val="postbody1"/>
    <w:rsid w:val="008F19A3"/>
    <w:rPr>
      <w:sz w:val="17"/>
      <w:szCs w:val="17"/>
    </w:rPr>
  </w:style>
  <w:style w:type="paragraph" w:styleId="Stopka">
    <w:name w:val="footer"/>
    <w:basedOn w:val="Normalny"/>
    <w:link w:val="StopkaZnak"/>
    <w:uiPriority w:val="99"/>
    <w:unhideWhenUsed/>
    <w:rsid w:val="002D5B1B"/>
    <w:pPr>
      <w:tabs>
        <w:tab w:val="center" w:pos="4536"/>
        <w:tab w:val="right" w:pos="9072"/>
      </w:tabs>
    </w:pPr>
    <w:rPr>
      <w:lang w:val="x-none"/>
    </w:rPr>
  </w:style>
  <w:style w:type="character" w:customStyle="1" w:styleId="StopkaZnak">
    <w:name w:val="Stopka Znak"/>
    <w:link w:val="Stopka"/>
    <w:uiPriority w:val="99"/>
    <w:rsid w:val="002D5B1B"/>
    <w:rPr>
      <w:sz w:val="24"/>
      <w:szCs w:val="24"/>
      <w:lang w:eastAsia="ar-SA"/>
    </w:rPr>
  </w:style>
  <w:style w:type="paragraph" w:styleId="Tekstpodstawowy2">
    <w:name w:val="Body Text 2"/>
    <w:basedOn w:val="Normalny"/>
    <w:link w:val="Tekstpodstawowy2Znak"/>
    <w:uiPriority w:val="99"/>
    <w:semiHidden/>
    <w:unhideWhenUsed/>
    <w:rsid w:val="00F60BBA"/>
    <w:pPr>
      <w:spacing w:after="120" w:line="480" w:lineRule="auto"/>
    </w:pPr>
    <w:rPr>
      <w:lang w:val="x-none"/>
    </w:rPr>
  </w:style>
  <w:style w:type="character" w:customStyle="1" w:styleId="Tekstpodstawowy2Znak">
    <w:name w:val="Tekst podstawowy 2 Znak"/>
    <w:link w:val="Tekstpodstawowy2"/>
    <w:uiPriority w:val="99"/>
    <w:semiHidden/>
    <w:rsid w:val="00F60BBA"/>
    <w:rPr>
      <w:sz w:val="24"/>
      <w:szCs w:val="24"/>
      <w:lang w:eastAsia="ar-SA"/>
    </w:rPr>
  </w:style>
  <w:style w:type="paragraph" w:styleId="Akapitzlist">
    <w:name w:val="List Paragraph"/>
    <w:basedOn w:val="Normalny"/>
    <w:uiPriority w:val="34"/>
    <w:qFormat/>
    <w:rsid w:val="002505DD"/>
    <w:pPr>
      <w:suppressAutoHyphens w:val="0"/>
      <w:spacing w:after="160" w:line="259" w:lineRule="auto"/>
      <w:ind w:left="720"/>
      <w:contextualSpacing/>
    </w:pPr>
    <w:rPr>
      <w:rFonts w:ascii="Calibri" w:hAnsi="Calibri"/>
      <w:sz w:val="22"/>
      <w:szCs w:val="22"/>
      <w:lang w:eastAsia="en-US"/>
    </w:rPr>
  </w:style>
  <w:style w:type="character" w:styleId="Hipercze">
    <w:name w:val="Hyperlink"/>
    <w:uiPriority w:val="99"/>
    <w:unhideWhenUsed/>
    <w:rsid w:val="002505DD"/>
    <w:rPr>
      <w:color w:val="0563C1"/>
      <w:u w:val="single"/>
    </w:rPr>
  </w:style>
  <w:style w:type="paragraph" w:styleId="Tekstprzypisudolnego">
    <w:name w:val="footnote text"/>
    <w:basedOn w:val="Normalny"/>
    <w:link w:val="TekstprzypisudolnegoZnak"/>
    <w:uiPriority w:val="99"/>
    <w:unhideWhenUsed/>
    <w:rsid w:val="002505DD"/>
    <w:pPr>
      <w:suppressAutoHyphens w:val="0"/>
    </w:pPr>
    <w:rPr>
      <w:rFonts w:ascii="Calibri" w:eastAsia="Calibri" w:hAnsi="Calibri"/>
      <w:sz w:val="20"/>
      <w:szCs w:val="20"/>
      <w:lang w:eastAsia="en-US"/>
    </w:rPr>
  </w:style>
  <w:style w:type="character" w:customStyle="1" w:styleId="TekstprzypisudolnegoZnak">
    <w:name w:val="Tekst przypisu dolnego Znak"/>
    <w:link w:val="Tekstprzypisudolnego"/>
    <w:uiPriority w:val="99"/>
    <w:rsid w:val="002505DD"/>
    <w:rPr>
      <w:rFonts w:ascii="Calibri" w:eastAsia="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5725">
      <w:bodyDiv w:val="1"/>
      <w:marLeft w:val="0"/>
      <w:marRight w:val="0"/>
      <w:marTop w:val="0"/>
      <w:marBottom w:val="0"/>
      <w:divBdr>
        <w:top w:val="none" w:sz="0" w:space="0" w:color="auto"/>
        <w:left w:val="none" w:sz="0" w:space="0" w:color="auto"/>
        <w:bottom w:val="none" w:sz="0" w:space="0" w:color="auto"/>
        <w:right w:val="none" w:sz="0" w:space="0" w:color="auto"/>
      </w:divBdr>
    </w:div>
    <w:div w:id="120657204">
      <w:bodyDiv w:val="1"/>
      <w:marLeft w:val="0"/>
      <w:marRight w:val="0"/>
      <w:marTop w:val="0"/>
      <w:marBottom w:val="0"/>
      <w:divBdr>
        <w:top w:val="none" w:sz="0" w:space="0" w:color="auto"/>
        <w:left w:val="none" w:sz="0" w:space="0" w:color="auto"/>
        <w:bottom w:val="none" w:sz="0" w:space="0" w:color="auto"/>
        <w:right w:val="none" w:sz="0" w:space="0" w:color="auto"/>
      </w:divBdr>
    </w:div>
    <w:div w:id="340200315">
      <w:bodyDiv w:val="1"/>
      <w:marLeft w:val="0"/>
      <w:marRight w:val="0"/>
      <w:marTop w:val="0"/>
      <w:marBottom w:val="0"/>
      <w:divBdr>
        <w:top w:val="none" w:sz="0" w:space="0" w:color="auto"/>
        <w:left w:val="none" w:sz="0" w:space="0" w:color="auto"/>
        <w:bottom w:val="none" w:sz="0" w:space="0" w:color="auto"/>
        <w:right w:val="none" w:sz="0" w:space="0" w:color="auto"/>
      </w:divBdr>
    </w:div>
    <w:div w:id="499926402">
      <w:bodyDiv w:val="1"/>
      <w:marLeft w:val="0"/>
      <w:marRight w:val="0"/>
      <w:marTop w:val="0"/>
      <w:marBottom w:val="0"/>
      <w:divBdr>
        <w:top w:val="none" w:sz="0" w:space="0" w:color="auto"/>
        <w:left w:val="none" w:sz="0" w:space="0" w:color="auto"/>
        <w:bottom w:val="none" w:sz="0" w:space="0" w:color="auto"/>
        <w:right w:val="none" w:sz="0" w:space="0" w:color="auto"/>
      </w:divBdr>
    </w:div>
    <w:div w:id="836504443">
      <w:bodyDiv w:val="1"/>
      <w:marLeft w:val="0"/>
      <w:marRight w:val="0"/>
      <w:marTop w:val="0"/>
      <w:marBottom w:val="0"/>
      <w:divBdr>
        <w:top w:val="none" w:sz="0" w:space="0" w:color="auto"/>
        <w:left w:val="none" w:sz="0" w:space="0" w:color="auto"/>
        <w:bottom w:val="none" w:sz="0" w:space="0" w:color="auto"/>
        <w:right w:val="none" w:sz="0" w:space="0" w:color="auto"/>
      </w:divBdr>
    </w:div>
    <w:div w:id="904952686">
      <w:bodyDiv w:val="1"/>
      <w:marLeft w:val="0"/>
      <w:marRight w:val="0"/>
      <w:marTop w:val="0"/>
      <w:marBottom w:val="0"/>
      <w:divBdr>
        <w:top w:val="none" w:sz="0" w:space="0" w:color="auto"/>
        <w:left w:val="none" w:sz="0" w:space="0" w:color="auto"/>
        <w:bottom w:val="none" w:sz="0" w:space="0" w:color="auto"/>
        <w:right w:val="none" w:sz="0" w:space="0" w:color="auto"/>
      </w:divBdr>
    </w:div>
    <w:div w:id="997805007">
      <w:bodyDiv w:val="1"/>
      <w:marLeft w:val="0"/>
      <w:marRight w:val="0"/>
      <w:marTop w:val="0"/>
      <w:marBottom w:val="0"/>
      <w:divBdr>
        <w:top w:val="none" w:sz="0" w:space="0" w:color="auto"/>
        <w:left w:val="none" w:sz="0" w:space="0" w:color="auto"/>
        <w:bottom w:val="none" w:sz="0" w:space="0" w:color="auto"/>
        <w:right w:val="none" w:sz="0" w:space="0" w:color="auto"/>
      </w:divBdr>
      <w:divsChild>
        <w:div w:id="335769779">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177236339">
              <w:marLeft w:val="0"/>
              <w:marRight w:val="0"/>
              <w:marTop w:val="0"/>
              <w:marBottom w:val="0"/>
              <w:divBdr>
                <w:top w:val="none" w:sz="0" w:space="0" w:color="auto"/>
                <w:left w:val="none" w:sz="0" w:space="0" w:color="auto"/>
                <w:bottom w:val="none" w:sz="0" w:space="0" w:color="auto"/>
                <w:right w:val="none" w:sz="0" w:space="0" w:color="auto"/>
              </w:divBdr>
            </w:div>
            <w:div w:id="1560701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4283636">
      <w:bodyDiv w:val="1"/>
      <w:marLeft w:val="0"/>
      <w:marRight w:val="0"/>
      <w:marTop w:val="0"/>
      <w:marBottom w:val="0"/>
      <w:divBdr>
        <w:top w:val="none" w:sz="0" w:space="0" w:color="auto"/>
        <w:left w:val="none" w:sz="0" w:space="0" w:color="auto"/>
        <w:bottom w:val="none" w:sz="0" w:space="0" w:color="auto"/>
        <w:right w:val="none" w:sz="0" w:space="0" w:color="auto"/>
      </w:divBdr>
    </w:div>
    <w:div w:id="1567256458">
      <w:bodyDiv w:val="1"/>
      <w:marLeft w:val="0"/>
      <w:marRight w:val="0"/>
      <w:marTop w:val="0"/>
      <w:marBottom w:val="0"/>
      <w:divBdr>
        <w:top w:val="none" w:sz="0" w:space="0" w:color="auto"/>
        <w:left w:val="none" w:sz="0" w:space="0" w:color="auto"/>
        <w:bottom w:val="none" w:sz="0" w:space="0" w:color="auto"/>
        <w:right w:val="none" w:sz="0" w:space="0" w:color="auto"/>
      </w:divBdr>
    </w:div>
    <w:div w:id="1879270804">
      <w:bodyDiv w:val="1"/>
      <w:marLeft w:val="0"/>
      <w:marRight w:val="0"/>
      <w:marTop w:val="0"/>
      <w:marBottom w:val="0"/>
      <w:divBdr>
        <w:top w:val="none" w:sz="0" w:space="0" w:color="auto"/>
        <w:left w:val="none" w:sz="0" w:space="0" w:color="auto"/>
        <w:bottom w:val="none" w:sz="0" w:space="0" w:color="auto"/>
        <w:right w:val="none" w:sz="0" w:space="0" w:color="auto"/>
      </w:divBdr>
    </w:div>
    <w:div w:id="2023361644">
      <w:bodyDiv w:val="1"/>
      <w:marLeft w:val="0"/>
      <w:marRight w:val="0"/>
      <w:marTop w:val="0"/>
      <w:marBottom w:val="0"/>
      <w:divBdr>
        <w:top w:val="none" w:sz="0" w:space="0" w:color="auto"/>
        <w:left w:val="none" w:sz="0" w:space="0" w:color="auto"/>
        <w:bottom w:val="none" w:sz="0" w:space="0" w:color="auto"/>
        <w:right w:val="none" w:sz="0" w:space="0" w:color="auto"/>
      </w:divBdr>
    </w:div>
    <w:div w:id="207920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r.andrzejewski@szkoleniaprawnicze.com.p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157456-1725-483D-9694-D165A6B93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7</Pages>
  <Words>3468</Words>
  <Characters>20813</Characters>
  <Application>Microsoft Office Word</Application>
  <DocSecurity>0</DocSecurity>
  <Lines>173</Lines>
  <Paragraphs>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24233</CharactersWithSpaces>
  <SharedDoc>false</SharedDoc>
  <HLinks>
    <vt:vector size="6" baseType="variant">
      <vt:variant>
        <vt:i4>4849697</vt:i4>
      </vt:variant>
      <vt:variant>
        <vt:i4>0</vt:i4>
      </vt:variant>
      <vt:variant>
        <vt:i4>0</vt:i4>
      </vt:variant>
      <vt:variant>
        <vt:i4>5</vt:i4>
      </vt:variant>
      <vt:variant>
        <vt:lpwstr>mailto:iod.r.andrzejewski@szkoleniaprawnicze.com.pl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A.Książek</dc:creator>
  <cp:keywords/>
  <cp:lastModifiedBy>e.szyszko</cp:lastModifiedBy>
  <cp:revision>30</cp:revision>
  <cp:lastPrinted>2026-04-20T06:41:00Z</cp:lastPrinted>
  <dcterms:created xsi:type="dcterms:W3CDTF">2023-07-17T09:30:00Z</dcterms:created>
  <dcterms:modified xsi:type="dcterms:W3CDTF">2026-04-21T09:25:00Z</dcterms:modified>
</cp:coreProperties>
</file>