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6E22B" w14:textId="77777777" w:rsidR="00B404C0" w:rsidRPr="00F61560" w:rsidRDefault="00B404C0" w:rsidP="00522773">
      <w:pPr>
        <w:rPr>
          <w:b/>
          <w:sz w:val="20"/>
          <w:szCs w:val="20"/>
        </w:rPr>
      </w:pPr>
    </w:p>
    <w:p w14:paraId="5FAFD49E" w14:textId="15868679" w:rsidR="00346ABA" w:rsidRDefault="00327881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UMOWA DOTYCZĄCA ŚWI</w:t>
      </w:r>
      <w:r w:rsidR="0039149C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DCZENIA USŁUGI</w:t>
      </w:r>
      <w:r w:rsidR="00C66E0D" w:rsidRPr="00346ABA">
        <w:rPr>
          <w:rFonts w:ascii="Times New Roman" w:hAnsi="Times New Roman"/>
          <w:b/>
          <w:sz w:val="24"/>
          <w:szCs w:val="24"/>
        </w:rPr>
        <w:t xml:space="preserve"> SERWIS</w:t>
      </w:r>
      <w:r>
        <w:rPr>
          <w:rFonts w:ascii="Times New Roman" w:hAnsi="Times New Roman"/>
          <w:b/>
          <w:sz w:val="24"/>
          <w:szCs w:val="24"/>
        </w:rPr>
        <w:t>U I KONSERWACJI</w:t>
      </w:r>
      <w:r w:rsidR="00C66E0D" w:rsidRPr="00346ABA">
        <w:rPr>
          <w:rFonts w:ascii="Times New Roman" w:hAnsi="Times New Roman"/>
          <w:b/>
          <w:sz w:val="24"/>
          <w:szCs w:val="24"/>
        </w:rPr>
        <w:t xml:space="preserve"> SYSTEMÓW</w:t>
      </w:r>
      <w:r w:rsidR="00E01F32" w:rsidRPr="00346ABA">
        <w:rPr>
          <w:rFonts w:ascii="Times New Roman" w:hAnsi="Times New Roman"/>
          <w:b/>
          <w:sz w:val="24"/>
          <w:szCs w:val="24"/>
        </w:rPr>
        <w:t xml:space="preserve"> ZABEZPIECZEŃ TECHNICZNYCH </w:t>
      </w:r>
    </w:p>
    <w:p w14:paraId="777CAD07" w14:textId="77777777" w:rsidR="00346ABA" w:rsidRPr="00346ABA" w:rsidRDefault="00346ABA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14:paraId="0506DA83" w14:textId="56F91392" w:rsidR="00BF279C" w:rsidRPr="00346ABA" w:rsidRDefault="00BF279C" w:rsidP="00327881">
      <w:pPr>
        <w:ind w:right="-35"/>
        <w:rPr>
          <w:rFonts w:ascii="Times New Roman" w:hAnsi="Times New Roman"/>
          <w:sz w:val="24"/>
        </w:rPr>
      </w:pPr>
      <w:r w:rsidRPr="00346ABA">
        <w:rPr>
          <w:rFonts w:ascii="Times New Roman" w:hAnsi="Times New Roman"/>
          <w:sz w:val="24"/>
        </w:rPr>
        <w:t xml:space="preserve">zawarta w dniu </w:t>
      </w:r>
      <w:r w:rsidR="00C87F90">
        <w:rPr>
          <w:rFonts w:ascii="Times New Roman" w:hAnsi="Times New Roman"/>
          <w:sz w:val="24"/>
        </w:rPr>
        <w:t>……………………..</w:t>
      </w:r>
      <w:r w:rsidR="003F075D">
        <w:rPr>
          <w:rFonts w:ascii="Times New Roman" w:hAnsi="Times New Roman"/>
          <w:sz w:val="24"/>
        </w:rPr>
        <w:t xml:space="preserve"> roku</w:t>
      </w:r>
      <w:r w:rsidRPr="00346ABA">
        <w:rPr>
          <w:rFonts w:ascii="Times New Roman" w:hAnsi="Times New Roman"/>
          <w:sz w:val="24"/>
        </w:rPr>
        <w:t xml:space="preserve"> w </w:t>
      </w:r>
      <w:r w:rsidR="00346ABA">
        <w:rPr>
          <w:rFonts w:ascii="Times New Roman" w:hAnsi="Times New Roman"/>
          <w:sz w:val="24"/>
        </w:rPr>
        <w:t>Zgierzu</w:t>
      </w:r>
      <w:r w:rsidRPr="00346ABA">
        <w:rPr>
          <w:rFonts w:ascii="Times New Roman" w:hAnsi="Times New Roman"/>
          <w:sz w:val="24"/>
        </w:rPr>
        <w:t xml:space="preserve">, pomiędzy: </w:t>
      </w:r>
    </w:p>
    <w:p w14:paraId="72F97588" w14:textId="77777777" w:rsidR="00BF279C" w:rsidRPr="00346ABA" w:rsidRDefault="00BF279C" w:rsidP="00327881">
      <w:pPr>
        <w:tabs>
          <w:tab w:val="left" w:pos="10466"/>
        </w:tabs>
        <w:ind w:right="-35"/>
        <w:rPr>
          <w:rFonts w:ascii="Times New Roman" w:hAnsi="Times New Roman"/>
          <w:b/>
          <w:sz w:val="24"/>
        </w:rPr>
      </w:pPr>
    </w:p>
    <w:p w14:paraId="671EC71C" w14:textId="77777777" w:rsidR="00BF279C" w:rsidRPr="00346ABA" w:rsidRDefault="00346ABA" w:rsidP="00327881">
      <w:pPr>
        <w:ind w:right="-35"/>
        <w:rPr>
          <w:rFonts w:ascii="Times New Roman" w:hAnsi="Times New Roman"/>
          <w:b/>
          <w:bCs/>
          <w:sz w:val="24"/>
          <w:lang w:eastAsia="ar-SA"/>
        </w:rPr>
      </w:pPr>
      <w:r>
        <w:rPr>
          <w:rFonts w:ascii="Times New Roman" w:hAnsi="Times New Roman"/>
          <w:b/>
          <w:bCs/>
          <w:sz w:val="24"/>
          <w:lang w:eastAsia="ar-SA"/>
        </w:rPr>
        <w:t>Sądem Rejonowym w Zgierzu, 95-100 Zgierz ul. Sokołowska 6</w:t>
      </w:r>
    </w:p>
    <w:p w14:paraId="22C95BCF" w14:textId="169DB7AF" w:rsidR="00346ABA" w:rsidRDefault="007E3863" w:rsidP="00327881">
      <w:pPr>
        <w:ind w:right="-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NIP: 732-12-67-561, REGON: 000323364</w:t>
      </w:r>
    </w:p>
    <w:p w14:paraId="21D3D77D" w14:textId="77777777" w:rsidR="00346ABA" w:rsidRDefault="00346ABA" w:rsidP="00327881">
      <w:pPr>
        <w:ind w:right="-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</w:t>
      </w:r>
      <w:r w:rsidR="00BF279C" w:rsidRPr="00346ABA">
        <w:rPr>
          <w:rFonts w:ascii="Times New Roman" w:hAnsi="Times New Roman"/>
          <w:sz w:val="24"/>
        </w:rPr>
        <w:t>eprezentowan</w:t>
      </w:r>
      <w:r>
        <w:rPr>
          <w:rFonts w:ascii="Times New Roman" w:hAnsi="Times New Roman"/>
          <w:sz w:val="24"/>
        </w:rPr>
        <w:t xml:space="preserve">ym </w:t>
      </w:r>
      <w:r w:rsidR="00BF279C" w:rsidRPr="00346ABA">
        <w:rPr>
          <w:rFonts w:ascii="Times New Roman" w:hAnsi="Times New Roman"/>
          <w:sz w:val="24"/>
        </w:rPr>
        <w:t xml:space="preserve">przez: </w:t>
      </w:r>
    </w:p>
    <w:p w14:paraId="56FE8E3B" w14:textId="77777777" w:rsidR="00BF279C" w:rsidRDefault="00346ABA" w:rsidP="00327881">
      <w:pPr>
        <w:ind w:right="-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Zbigniewa Złoty – Dyrektora Sądu Rejonowego w Zgierzu</w:t>
      </w:r>
    </w:p>
    <w:p w14:paraId="7EA353A2" w14:textId="77777777" w:rsidR="00346ABA" w:rsidRPr="00346ABA" w:rsidRDefault="00346ABA" w:rsidP="00327881">
      <w:pPr>
        <w:ind w:right="-35"/>
        <w:rPr>
          <w:rFonts w:ascii="Times New Roman" w:hAnsi="Times New Roman"/>
          <w:sz w:val="24"/>
        </w:rPr>
      </w:pPr>
    </w:p>
    <w:p w14:paraId="5ACC64C3" w14:textId="77777777" w:rsidR="00BF279C" w:rsidRPr="00346ABA" w:rsidRDefault="00BF279C" w:rsidP="00327881">
      <w:pPr>
        <w:spacing w:before="60"/>
        <w:ind w:right="-35"/>
        <w:rPr>
          <w:rFonts w:ascii="Times New Roman" w:hAnsi="Times New Roman"/>
          <w:sz w:val="24"/>
        </w:rPr>
      </w:pPr>
      <w:r w:rsidRPr="00346ABA">
        <w:rPr>
          <w:rFonts w:ascii="Times New Roman" w:hAnsi="Times New Roman"/>
          <w:sz w:val="24"/>
        </w:rPr>
        <w:t>zwanym dalej „Zamawiający”</w:t>
      </w:r>
    </w:p>
    <w:p w14:paraId="6E4270DE" w14:textId="77777777" w:rsidR="003F075D" w:rsidRDefault="003F075D" w:rsidP="00327881">
      <w:pPr>
        <w:autoSpaceDE w:val="0"/>
        <w:autoSpaceDN w:val="0"/>
        <w:adjustRightInd w:val="0"/>
        <w:ind w:right="-35"/>
        <w:rPr>
          <w:rFonts w:ascii="Times New Roman" w:hAnsi="Times New Roman"/>
          <w:sz w:val="24"/>
        </w:rPr>
      </w:pPr>
    </w:p>
    <w:p w14:paraId="05F0E14C" w14:textId="77777777" w:rsidR="003F075D" w:rsidRDefault="00BF279C" w:rsidP="00327881">
      <w:pPr>
        <w:autoSpaceDE w:val="0"/>
        <w:autoSpaceDN w:val="0"/>
        <w:adjustRightInd w:val="0"/>
        <w:ind w:right="-35"/>
        <w:rPr>
          <w:rFonts w:ascii="Times New Roman" w:hAnsi="Times New Roman"/>
          <w:sz w:val="24"/>
        </w:rPr>
      </w:pPr>
      <w:r w:rsidRPr="00346ABA">
        <w:rPr>
          <w:rFonts w:ascii="Times New Roman" w:hAnsi="Times New Roman"/>
          <w:sz w:val="24"/>
        </w:rPr>
        <w:t>a</w:t>
      </w:r>
    </w:p>
    <w:p w14:paraId="04FFE2C6" w14:textId="77777777" w:rsidR="00BF279C" w:rsidRPr="00346ABA" w:rsidRDefault="00BF279C" w:rsidP="00327881">
      <w:pPr>
        <w:autoSpaceDE w:val="0"/>
        <w:autoSpaceDN w:val="0"/>
        <w:adjustRightInd w:val="0"/>
        <w:ind w:right="-35"/>
        <w:rPr>
          <w:rFonts w:ascii="Times New Roman" w:hAnsi="Times New Roman"/>
          <w:sz w:val="24"/>
          <w:vertAlign w:val="superscript"/>
        </w:rPr>
      </w:pPr>
      <w:r w:rsidRPr="00346ABA">
        <w:rPr>
          <w:rFonts w:ascii="Times New Roman" w:hAnsi="Times New Roman"/>
          <w:sz w:val="24"/>
        </w:rPr>
        <w:tab/>
      </w:r>
    </w:p>
    <w:p w14:paraId="67AB8850" w14:textId="6739654A" w:rsidR="006B04A3" w:rsidRPr="00F06146" w:rsidRDefault="00C87F90" w:rsidP="00327881">
      <w:pPr>
        <w:ind w:right="-35"/>
        <w:rPr>
          <w:rFonts w:ascii="Times New Roman" w:hAnsi="Times New Roman"/>
          <w:b/>
          <w:bCs/>
          <w:sz w:val="24"/>
          <w:lang w:eastAsia="ar-SA"/>
        </w:rPr>
      </w:pPr>
      <w:r>
        <w:rPr>
          <w:rFonts w:ascii="Times New Roman" w:hAnsi="Times New Roman"/>
          <w:b/>
          <w:bCs/>
          <w:sz w:val="24"/>
          <w:lang w:eastAsia="ar-SA"/>
        </w:rPr>
        <w:t>…………………………………………………………………</w:t>
      </w:r>
    </w:p>
    <w:p w14:paraId="3A9962B8" w14:textId="15A92AA4" w:rsidR="003F075D" w:rsidRPr="003F075D" w:rsidRDefault="00F06146" w:rsidP="00327881">
      <w:pPr>
        <w:ind w:right="-35"/>
        <w:rPr>
          <w:rFonts w:ascii="Times New Roman" w:hAnsi="Times New Roman"/>
          <w:bCs/>
          <w:sz w:val="24"/>
          <w:lang w:eastAsia="ar-SA"/>
        </w:rPr>
      </w:pPr>
      <w:r>
        <w:rPr>
          <w:rFonts w:ascii="Times New Roman" w:hAnsi="Times New Roman"/>
          <w:bCs/>
          <w:sz w:val="24"/>
          <w:lang w:eastAsia="ar-SA"/>
        </w:rPr>
        <w:t xml:space="preserve">NIP: </w:t>
      </w:r>
      <w:r w:rsidR="00C87F90">
        <w:rPr>
          <w:rFonts w:ascii="Times New Roman" w:hAnsi="Times New Roman"/>
          <w:bCs/>
          <w:sz w:val="24"/>
          <w:lang w:eastAsia="ar-SA"/>
        </w:rPr>
        <w:t>………………..</w:t>
      </w:r>
      <w:r>
        <w:rPr>
          <w:rFonts w:ascii="Times New Roman" w:hAnsi="Times New Roman"/>
          <w:bCs/>
          <w:sz w:val="24"/>
          <w:lang w:eastAsia="ar-SA"/>
        </w:rPr>
        <w:t xml:space="preserve"> , REGON: </w:t>
      </w:r>
      <w:r w:rsidR="00C87F90">
        <w:rPr>
          <w:rFonts w:ascii="Times New Roman" w:hAnsi="Times New Roman"/>
          <w:bCs/>
          <w:sz w:val="24"/>
          <w:lang w:eastAsia="ar-SA"/>
        </w:rPr>
        <w:t>………………..</w:t>
      </w:r>
    </w:p>
    <w:p w14:paraId="296CF7C6" w14:textId="77777777" w:rsidR="00BF279C" w:rsidRPr="003F075D" w:rsidRDefault="00BF279C" w:rsidP="00327881">
      <w:pPr>
        <w:ind w:right="-35"/>
        <w:rPr>
          <w:rFonts w:ascii="Times New Roman" w:hAnsi="Times New Roman"/>
          <w:bCs/>
          <w:sz w:val="24"/>
          <w:lang w:eastAsia="ar-SA"/>
        </w:rPr>
      </w:pPr>
    </w:p>
    <w:p w14:paraId="546A32FB" w14:textId="77777777" w:rsidR="003F075D" w:rsidRDefault="003F075D" w:rsidP="00327881">
      <w:pPr>
        <w:spacing w:before="120"/>
        <w:ind w:right="-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</w:t>
      </w:r>
      <w:r w:rsidR="00BF279C" w:rsidRPr="00346ABA">
        <w:rPr>
          <w:rFonts w:ascii="Times New Roman" w:hAnsi="Times New Roman"/>
          <w:sz w:val="24"/>
        </w:rPr>
        <w:t>eprezentowa</w:t>
      </w:r>
      <w:r>
        <w:rPr>
          <w:rFonts w:ascii="Times New Roman" w:hAnsi="Times New Roman"/>
          <w:sz w:val="24"/>
        </w:rPr>
        <w:t xml:space="preserve">nym </w:t>
      </w:r>
      <w:r w:rsidR="00BF279C" w:rsidRPr="00346ABA">
        <w:rPr>
          <w:rFonts w:ascii="Times New Roman" w:hAnsi="Times New Roman"/>
          <w:sz w:val="24"/>
        </w:rPr>
        <w:t xml:space="preserve">przez: </w:t>
      </w:r>
    </w:p>
    <w:p w14:paraId="0932AF0A" w14:textId="2EE0F307" w:rsidR="0046352E" w:rsidRDefault="00C87F90" w:rsidP="00327881">
      <w:pPr>
        <w:spacing w:before="120"/>
        <w:ind w:right="-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……………………………..</w:t>
      </w:r>
    </w:p>
    <w:p w14:paraId="7871BCAA" w14:textId="77777777" w:rsidR="003F075D" w:rsidRPr="00346ABA" w:rsidRDefault="003F075D" w:rsidP="00327881">
      <w:pPr>
        <w:spacing w:before="120"/>
        <w:ind w:right="-35"/>
        <w:rPr>
          <w:rFonts w:ascii="Times New Roman" w:hAnsi="Times New Roman"/>
          <w:sz w:val="24"/>
        </w:rPr>
      </w:pPr>
    </w:p>
    <w:p w14:paraId="3E5FC224" w14:textId="77777777" w:rsidR="00B9220C" w:rsidRDefault="003F075D" w:rsidP="00327881">
      <w:pPr>
        <w:ind w:right="-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zwanym</w:t>
      </w:r>
      <w:r w:rsidR="007E3BE2" w:rsidRPr="00346ABA">
        <w:rPr>
          <w:rFonts w:ascii="Times New Roman" w:hAnsi="Times New Roman"/>
          <w:sz w:val="24"/>
        </w:rPr>
        <w:t xml:space="preserve"> dalej </w:t>
      </w:r>
      <w:r w:rsidR="00633ED4" w:rsidRPr="00346ABA">
        <w:rPr>
          <w:rFonts w:ascii="Times New Roman" w:hAnsi="Times New Roman"/>
          <w:sz w:val="24"/>
        </w:rPr>
        <w:t>„</w:t>
      </w:r>
      <w:r w:rsidR="001F389D" w:rsidRPr="00346ABA">
        <w:rPr>
          <w:rFonts w:ascii="Times New Roman" w:hAnsi="Times New Roman"/>
          <w:sz w:val="24"/>
        </w:rPr>
        <w:t>Wykonawcą</w:t>
      </w:r>
      <w:r w:rsidR="00633ED4" w:rsidRPr="00346ABA">
        <w:rPr>
          <w:rFonts w:ascii="Times New Roman" w:hAnsi="Times New Roman"/>
          <w:sz w:val="24"/>
        </w:rPr>
        <w:t>”</w:t>
      </w:r>
    </w:p>
    <w:p w14:paraId="7AA7A6A2" w14:textId="77777777" w:rsidR="003F075D" w:rsidRDefault="003F075D" w:rsidP="00327881">
      <w:pPr>
        <w:ind w:right="-35"/>
        <w:rPr>
          <w:rFonts w:ascii="Times New Roman" w:hAnsi="Times New Roman"/>
          <w:sz w:val="24"/>
        </w:rPr>
      </w:pPr>
    </w:p>
    <w:p w14:paraId="0CB0809A" w14:textId="77777777" w:rsidR="003F075D" w:rsidRPr="00346ABA" w:rsidRDefault="003F075D" w:rsidP="00327881">
      <w:pPr>
        <w:ind w:right="-35"/>
        <w:rPr>
          <w:rFonts w:ascii="Times New Roman" w:hAnsi="Times New Roman"/>
          <w:sz w:val="24"/>
        </w:rPr>
      </w:pPr>
    </w:p>
    <w:p w14:paraId="6A424F36" w14:textId="77777777" w:rsidR="00327881" w:rsidRDefault="00327881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</w:t>
      </w:r>
    </w:p>
    <w:p w14:paraId="0CE5BE76" w14:textId="77777777" w:rsidR="00E01F32" w:rsidRDefault="00E01F32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 xml:space="preserve"> PRZEDMIOT UMOWY</w:t>
      </w:r>
    </w:p>
    <w:p w14:paraId="64C8614C" w14:textId="77777777" w:rsidR="003F075D" w:rsidRPr="00346ABA" w:rsidRDefault="003F075D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14:paraId="764995CB" w14:textId="0A4E6824" w:rsidR="00C66E0D" w:rsidRPr="00346ABA" w:rsidRDefault="00C66E0D" w:rsidP="00723E1A">
      <w:pPr>
        <w:pStyle w:val="Listanumerowana"/>
        <w:numPr>
          <w:ilvl w:val="0"/>
          <w:numId w:val="11"/>
        </w:numPr>
        <w:spacing w:line="276" w:lineRule="auto"/>
        <w:ind w:right="-35"/>
        <w:jc w:val="both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Zamawiający zleca, a Wykonawca przyjmuje do wykonania określone w Umowie czynności serwisu i konserwacji, celem utrzymania w stałej spr</w:t>
      </w:r>
      <w:r w:rsidR="003E0D69" w:rsidRPr="00346ABA">
        <w:rPr>
          <w:rFonts w:ascii="Times New Roman" w:hAnsi="Times New Roman"/>
          <w:sz w:val="24"/>
          <w:szCs w:val="24"/>
        </w:rPr>
        <w:t>awności eksploatacyjnej Systemu</w:t>
      </w:r>
      <w:r w:rsidR="00327881">
        <w:rPr>
          <w:rFonts w:ascii="Times New Roman" w:hAnsi="Times New Roman"/>
          <w:sz w:val="24"/>
          <w:szCs w:val="24"/>
        </w:rPr>
        <w:t xml:space="preserve"> Telewizji Przemysłowej (CCTV)</w:t>
      </w:r>
      <w:r w:rsidR="00F2195E">
        <w:rPr>
          <w:rFonts w:ascii="Times New Roman" w:hAnsi="Times New Roman"/>
          <w:sz w:val="24"/>
          <w:szCs w:val="24"/>
        </w:rPr>
        <w:t xml:space="preserve"> </w:t>
      </w:r>
      <w:r w:rsidRPr="00346ABA">
        <w:rPr>
          <w:rFonts w:ascii="Times New Roman" w:hAnsi="Times New Roman"/>
          <w:sz w:val="24"/>
          <w:szCs w:val="24"/>
        </w:rPr>
        <w:t xml:space="preserve">zainstalowanych </w:t>
      </w:r>
      <w:r w:rsidR="00327881">
        <w:rPr>
          <w:rFonts w:ascii="Times New Roman" w:hAnsi="Times New Roman"/>
          <w:sz w:val="24"/>
          <w:szCs w:val="24"/>
        </w:rPr>
        <w:t xml:space="preserve">i </w:t>
      </w:r>
      <w:r w:rsidRPr="00346ABA">
        <w:rPr>
          <w:rFonts w:ascii="Times New Roman" w:hAnsi="Times New Roman"/>
          <w:sz w:val="24"/>
          <w:szCs w:val="24"/>
        </w:rPr>
        <w:t>użytkowanych przez</w:t>
      </w:r>
      <w:r w:rsidR="00F2195E">
        <w:rPr>
          <w:rFonts w:ascii="Times New Roman" w:hAnsi="Times New Roman"/>
          <w:sz w:val="24"/>
          <w:szCs w:val="24"/>
        </w:rPr>
        <w:t xml:space="preserve"> </w:t>
      </w:r>
      <w:r w:rsidR="002A7CEE" w:rsidRPr="00346ABA">
        <w:rPr>
          <w:rFonts w:ascii="Times New Roman" w:hAnsi="Times New Roman"/>
          <w:sz w:val="24"/>
          <w:szCs w:val="24"/>
        </w:rPr>
        <w:t>Zamawiającego w obiekcie</w:t>
      </w:r>
      <w:r w:rsidRPr="00346ABA">
        <w:rPr>
          <w:rFonts w:ascii="Times New Roman" w:hAnsi="Times New Roman"/>
          <w:sz w:val="24"/>
          <w:szCs w:val="24"/>
        </w:rPr>
        <w:t xml:space="preserve"> Zamawiającego:</w:t>
      </w:r>
      <w:r w:rsidR="004404B6">
        <w:rPr>
          <w:rFonts w:ascii="Times New Roman" w:hAnsi="Times New Roman"/>
          <w:sz w:val="24"/>
          <w:szCs w:val="24"/>
        </w:rPr>
        <w:t xml:space="preserve"> Sądzie Rejonowym w Zgierzu, ul. Sokołowska 6.</w:t>
      </w:r>
    </w:p>
    <w:p w14:paraId="4A1E9255" w14:textId="25306DEA" w:rsidR="009F7F2F" w:rsidRPr="001F11B6" w:rsidRDefault="000D3DF7" w:rsidP="00723E1A">
      <w:pPr>
        <w:pStyle w:val="Listanumerowana"/>
        <w:numPr>
          <w:ilvl w:val="0"/>
          <w:numId w:val="11"/>
        </w:numPr>
        <w:tabs>
          <w:tab w:val="left" w:pos="709"/>
        </w:tabs>
        <w:spacing w:line="276" w:lineRule="auto"/>
        <w:ind w:right="-35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</w:t>
      </w:r>
      <w:r w:rsidR="009F7F2F">
        <w:rPr>
          <w:rFonts w:ascii="Times New Roman" w:hAnsi="Times New Roman"/>
          <w:sz w:val="24"/>
          <w:szCs w:val="24"/>
        </w:rPr>
        <w:t xml:space="preserve"> umowy obejmuje</w:t>
      </w:r>
      <w:r w:rsidR="001F11B6">
        <w:rPr>
          <w:rFonts w:ascii="Times New Roman" w:hAnsi="Times New Roman"/>
          <w:sz w:val="24"/>
          <w:szCs w:val="24"/>
        </w:rPr>
        <w:t xml:space="preserve"> wykonanie </w:t>
      </w:r>
      <w:r w:rsidR="00B45506" w:rsidRPr="001F11B6">
        <w:rPr>
          <w:rFonts w:ascii="Times New Roman" w:hAnsi="Times New Roman"/>
          <w:sz w:val="24"/>
          <w:szCs w:val="24"/>
        </w:rPr>
        <w:t xml:space="preserve">raz na </w:t>
      </w:r>
      <w:r w:rsidR="0063452E" w:rsidRPr="001F11B6">
        <w:rPr>
          <w:rFonts w:ascii="Times New Roman" w:hAnsi="Times New Roman"/>
          <w:sz w:val="24"/>
          <w:szCs w:val="24"/>
        </w:rPr>
        <w:t>trzy miesiące</w:t>
      </w:r>
      <w:r w:rsidR="001F11B6">
        <w:rPr>
          <w:rFonts w:ascii="Times New Roman" w:hAnsi="Times New Roman"/>
          <w:sz w:val="24"/>
          <w:szCs w:val="24"/>
        </w:rPr>
        <w:t xml:space="preserve"> </w:t>
      </w:r>
      <w:r w:rsidR="001F11B6" w:rsidRPr="001F11B6">
        <w:rPr>
          <w:rFonts w:ascii="Times New Roman" w:hAnsi="Times New Roman"/>
          <w:sz w:val="24"/>
          <w:szCs w:val="24"/>
        </w:rPr>
        <w:t>przegląd</w:t>
      </w:r>
      <w:r w:rsidR="001F11B6">
        <w:rPr>
          <w:rFonts w:ascii="Times New Roman" w:hAnsi="Times New Roman"/>
          <w:sz w:val="24"/>
          <w:szCs w:val="24"/>
        </w:rPr>
        <w:t>ów</w:t>
      </w:r>
      <w:r w:rsidR="001F11B6" w:rsidRPr="001F11B6">
        <w:rPr>
          <w:rFonts w:ascii="Times New Roman" w:hAnsi="Times New Roman"/>
          <w:sz w:val="24"/>
          <w:szCs w:val="24"/>
        </w:rPr>
        <w:t xml:space="preserve"> konserwacyjne</w:t>
      </w:r>
      <w:r w:rsidR="001F11B6">
        <w:rPr>
          <w:rFonts w:ascii="Times New Roman" w:hAnsi="Times New Roman"/>
          <w:sz w:val="24"/>
          <w:szCs w:val="24"/>
        </w:rPr>
        <w:t xml:space="preserve"> i</w:t>
      </w:r>
      <w:r w:rsidR="001F11B6" w:rsidRPr="001F11B6">
        <w:rPr>
          <w:rFonts w:ascii="Times New Roman" w:hAnsi="Times New Roman"/>
          <w:sz w:val="24"/>
          <w:szCs w:val="24"/>
        </w:rPr>
        <w:t xml:space="preserve"> </w:t>
      </w:r>
      <w:r w:rsidR="00C51E57" w:rsidRPr="001F11B6">
        <w:rPr>
          <w:rFonts w:ascii="Times New Roman" w:hAnsi="Times New Roman"/>
          <w:sz w:val="24"/>
          <w:szCs w:val="24"/>
        </w:rPr>
        <w:t>serwis</w:t>
      </w:r>
      <w:r w:rsidR="001F11B6">
        <w:rPr>
          <w:rFonts w:ascii="Times New Roman" w:hAnsi="Times New Roman"/>
          <w:sz w:val="24"/>
          <w:szCs w:val="24"/>
        </w:rPr>
        <w:t>u</w:t>
      </w:r>
      <w:r w:rsidR="00C66E0D" w:rsidRPr="001F11B6">
        <w:rPr>
          <w:rFonts w:ascii="Times New Roman" w:hAnsi="Times New Roman"/>
          <w:sz w:val="24"/>
          <w:szCs w:val="24"/>
        </w:rPr>
        <w:t xml:space="preserve"> elem</w:t>
      </w:r>
      <w:r w:rsidR="009F7F2F" w:rsidRPr="001F11B6">
        <w:rPr>
          <w:rFonts w:ascii="Times New Roman" w:hAnsi="Times New Roman"/>
          <w:sz w:val="24"/>
          <w:szCs w:val="24"/>
        </w:rPr>
        <w:t xml:space="preserve">entów CCTV </w:t>
      </w:r>
      <w:r w:rsidR="001F11B6">
        <w:rPr>
          <w:rFonts w:ascii="Times New Roman" w:hAnsi="Times New Roman"/>
          <w:sz w:val="24"/>
          <w:szCs w:val="24"/>
        </w:rPr>
        <w:t>zgodnie z wykazem</w:t>
      </w:r>
      <w:r w:rsidR="002036F3" w:rsidRPr="001F11B6">
        <w:rPr>
          <w:rFonts w:ascii="Times New Roman" w:hAnsi="Times New Roman"/>
          <w:sz w:val="24"/>
          <w:szCs w:val="24"/>
        </w:rPr>
        <w:t xml:space="preserve"> czynności konser</w:t>
      </w:r>
      <w:r w:rsidR="00E25502" w:rsidRPr="001F11B6">
        <w:rPr>
          <w:rFonts w:ascii="Times New Roman" w:hAnsi="Times New Roman"/>
          <w:sz w:val="24"/>
          <w:szCs w:val="24"/>
        </w:rPr>
        <w:t xml:space="preserve">wacyjnych </w:t>
      </w:r>
      <w:r w:rsidR="001F11B6">
        <w:rPr>
          <w:rFonts w:ascii="Times New Roman" w:hAnsi="Times New Roman"/>
          <w:sz w:val="24"/>
          <w:szCs w:val="24"/>
        </w:rPr>
        <w:t xml:space="preserve">określonych w </w:t>
      </w:r>
      <w:r w:rsidR="00E25502" w:rsidRPr="001F11B6">
        <w:rPr>
          <w:rFonts w:ascii="Times New Roman" w:hAnsi="Times New Roman"/>
          <w:sz w:val="24"/>
          <w:szCs w:val="24"/>
        </w:rPr>
        <w:t>załącznik</w:t>
      </w:r>
      <w:r w:rsidR="001F11B6">
        <w:rPr>
          <w:rFonts w:ascii="Times New Roman" w:hAnsi="Times New Roman"/>
          <w:sz w:val="24"/>
          <w:szCs w:val="24"/>
        </w:rPr>
        <w:t xml:space="preserve">u </w:t>
      </w:r>
      <w:r w:rsidR="00E25502" w:rsidRPr="001F11B6">
        <w:rPr>
          <w:rFonts w:ascii="Times New Roman" w:hAnsi="Times New Roman"/>
          <w:sz w:val="24"/>
          <w:szCs w:val="24"/>
        </w:rPr>
        <w:t>nr 1</w:t>
      </w:r>
      <w:r w:rsidR="005649AD" w:rsidRPr="001F11B6">
        <w:rPr>
          <w:rFonts w:ascii="Times New Roman" w:hAnsi="Times New Roman"/>
          <w:sz w:val="24"/>
          <w:szCs w:val="24"/>
        </w:rPr>
        <w:t xml:space="preserve"> do </w:t>
      </w:r>
      <w:r w:rsidR="001F11B6">
        <w:rPr>
          <w:rFonts w:ascii="Times New Roman" w:hAnsi="Times New Roman"/>
          <w:sz w:val="24"/>
          <w:szCs w:val="24"/>
        </w:rPr>
        <w:t xml:space="preserve">niniejszej </w:t>
      </w:r>
      <w:r w:rsidR="005649AD" w:rsidRPr="001F11B6">
        <w:rPr>
          <w:rFonts w:ascii="Times New Roman" w:hAnsi="Times New Roman"/>
          <w:sz w:val="24"/>
          <w:szCs w:val="24"/>
        </w:rPr>
        <w:t>Umowy</w:t>
      </w:r>
      <w:r w:rsidR="001F11B6">
        <w:rPr>
          <w:rFonts w:ascii="Times New Roman" w:hAnsi="Times New Roman"/>
          <w:sz w:val="24"/>
          <w:szCs w:val="24"/>
        </w:rPr>
        <w:t xml:space="preserve"> stanowiącym jej integralną część. </w:t>
      </w:r>
    </w:p>
    <w:p w14:paraId="740F1504" w14:textId="4DF57BAE" w:rsidR="00011789" w:rsidRPr="001A64D5" w:rsidRDefault="00C66E0D" w:rsidP="00723E1A">
      <w:pPr>
        <w:pStyle w:val="Tekstkomentarza"/>
        <w:numPr>
          <w:ilvl w:val="0"/>
          <w:numId w:val="11"/>
        </w:numPr>
      </w:pPr>
      <w:r w:rsidRPr="00346ABA">
        <w:rPr>
          <w:rFonts w:ascii="Times New Roman" w:hAnsi="Times New Roman"/>
          <w:sz w:val="24"/>
          <w:szCs w:val="24"/>
        </w:rPr>
        <w:t>Wykonawca ma prawo powierzyć wykonanie prac innej osobie lub firmie</w:t>
      </w:r>
      <w:r w:rsidR="001A64D5">
        <w:rPr>
          <w:rFonts w:ascii="Times New Roman" w:hAnsi="Times New Roman"/>
          <w:sz w:val="24"/>
          <w:szCs w:val="24"/>
        </w:rPr>
        <w:t xml:space="preserve"> </w:t>
      </w:r>
      <w:r w:rsidR="001A64D5" w:rsidRPr="001A64D5">
        <w:rPr>
          <w:rFonts w:ascii="Times New Roman" w:hAnsi="Times New Roman"/>
          <w:sz w:val="24"/>
          <w:szCs w:val="24"/>
        </w:rPr>
        <w:t>w</w:t>
      </w:r>
      <w:r w:rsidR="001A64D5">
        <w:rPr>
          <w:rFonts w:ascii="Times New Roman" w:hAnsi="Times New Roman"/>
          <w:sz w:val="24"/>
          <w:szCs w:val="24"/>
        </w:rPr>
        <w:t>ykazując jednocześnie</w:t>
      </w:r>
      <w:r w:rsidR="001A64D5" w:rsidRPr="001A64D5">
        <w:rPr>
          <w:rFonts w:ascii="Times New Roman" w:hAnsi="Times New Roman"/>
          <w:sz w:val="24"/>
          <w:szCs w:val="24"/>
        </w:rPr>
        <w:t>, że podwykonawca posiada odpowiednie kwalifikacje i</w:t>
      </w:r>
      <w:r w:rsidR="001A64D5">
        <w:rPr>
          <w:rFonts w:ascii="Times New Roman" w:hAnsi="Times New Roman"/>
          <w:sz w:val="24"/>
          <w:szCs w:val="24"/>
        </w:rPr>
        <w:t xml:space="preserve"> doświadczenie</w:t>
      </w:r>
      <w:r w:rsidR="001A64D5" w:rsidRPr="001A64D5">
        <w:rPr>
          <w:rFonts w:ascii="Times New Roman" w:hAnsi="Times New Roman"/>
          <w:sz w:val="24"/>
          <w:szCs w:val="24"/>
        </w:rPr>
        <w:t xml:space="preserve"> </w:t>
      </w:r>
      <w:r w:rsidR="0063452E">
        <w:rPr>
          <w:rFonts w:ascii="Times New Roman" w:hAnsi="Times New Roman"/>
          <w:sz w:val="24"/>
          <w:szCs w:val="24"/>
        </w:rPr>
        <w:t xml:space="preserve">oraz </w:t>
      </w:r>
      <w:r w:rsidR="001A64D5" w:rsidRPr="001A64D5">
        <w:rPr>
          <w:rFonts w:ascii="Times New Roman" w:hAnsi="Times New Roman"/>
          <w:sz w:val="24"/>
          <w:szCs w:val="24"/>
        </w:rPr>
        <w:t xml:space="preserve">spełnia wymóg posiadania </w:t>
      </w:r>
      <w:r w:rsidR="001A64D5">
        <w:rPr>
          <w:rFonts w:ascii="Times New Roman" w:hAnsi="Times New Roman"/>
          <w:sz w:val="24"/>
          <w:szCs w:val="24"/>
        </w:rPr>
        <w:t xml:space="preserve">odpowiednich koncesji lub certyfikatu Wykonawcy systemu, certyfikatu producenta lub dystrybutora zainstalowanego sprzętu. Powierzenie </w:t>
      </w:r>
      <w:r w:rsidR="008A1BCD">
        <w:rPr>
          <w:rFonts w:ascii="Times New Roman" w:hAnsi="Times New Roman"/>
          <w:sz w:val="24"/>
          <w:szCs w:val="24"/>
        </w:rPr>
        <w:t>prac podwykonawcy wymaga pisemnej zgody</w:t>
      </w:r>
      <w:r w:rsidRPr="00346ABA">
        <w:rPr>
          <w:rFonts w:ascii="Times New Roman" w:hAnsi="Times New Roman"/>
          <w:sz w:val="24"/>
          <w:szCs w:val="24"/>
        </w:rPr>
        <w:t xml:space="preserve"> Zamawiając</w:t>
      </w:r>
      <w:r w:rsidR="00327881">
        <w:rPr>
          <w:rFonts w:ascii="Times New Roman" w:hAnsi="Times New Roman"/>
          <w:sz w:val="24"/>
          <w:szCs w:val="24"/>
        </w:rPr>
        <w:t>ego z tym zastrzeżeniem, że</w:t>
      </w:r>
      <w:r w:rsidRPr="00346ABA">
        <w:rPr>
          <w:rFonts w:ascii="Times New Roman" w:hAnsi="Times New Roman"/>
          <w:sz w:val="24"/>
          <w:szCs w:val="24"/>
        </w:rPr>
        <w:t xml:space="preserve"> Wykonawca będzie odpowiedzialny za jej działania lub zaniechania</w:t>
      </w:r>
      <w:r w:rsidR="008A1BCD">
        <w:rPr>
          <w:rFonts w:ascii="Times New Roman" w:hAnsi="Times New Roman"/>
          <w:sz w:val="24"/>
          <w:szCs w:val="24"/>
        </w:rPr>
        <w:t xml:space="preserve"> oraz wyrządzone szkody</w:t>
      </w:r>
      <w:r w:rsidRPr="00346ABA">
        <w:rPr>
          <w:rFonts w:ascii="Times New Roman" w:hAnsi="Times New Roman"/>
          <w:sz w:val="24"/>
          <w:szCs w:val="24"/>
        </w:rPr>
        <w:t xml:space="preserve"> jak za własne.</w:t>
      </w:r>
    </w:p>
    <w:p w14:paraId="01A6429A" w14:textId="51F813DE" w:rsidR="002036F3" w:rsidRDefault="002036F3" w:rsidP="002036F3">
      <w:pPr>
        <w:pStyle w:val="Listanumerowana"/>
        <w:numPr>
          <w:ilvl w:val="0"/>
          <w:numId w:val="0"/>
        </w:numPr>
        <w:tabs>
          <w:tab w:val="left" w:pos="360"/>
        </w:tabs>
        <w:spacing w:line="276" w:lineRule="auto"/>
        <w:ind w:right="-35"/>
        <w:jc w:val="both"/>
        <w:rPr>
          <w:rFonts w:ascii="Times New Roman" w:hAnsi="Times New Roman"/>
          <w:sz w:val="24"/>
          <w:szCs w:val="24"/>
        </w:rPr>
      </w:pPr>
    </w:p>
    <w:p w14:paraId="351F1E71" w14:textId="77777777" w:rsidR="00B404C0" w:rsidRDefault="00B404C0" w:rsidP="002036F3">
      <w:pPr>
        <w:pStyle w:val="Listanumerowana"/>
        <w:numPr>
          <w:ilvl w:val="0"/>
          <w:numId w:val="0"/>
        </w:numPr>
        <w:tabs>
          <w:tab w:val="left" w:pos="360"/>
        </w:tabs>
        <w:spacing w:line="276" w:lineRule="auto"/>
        <w:ind w:right="-35"/>
        <w:jc w:val="both"/>
        <w:rPr>
          <w:rFonts w:ascii="Times New Roman" w:hAnsi="Times New Roman"/>
          <w:sz w:val="24"/>
          <w:szCs w:val="24"/>
        </w:rPr>
      </w:pPr>
    </w:p>
    <w:p w14:paraId="6255C311" w14:textId="0BF992EE" w:rsidR="002036F3" w:rsidRDefault="002036F3" w:rsidP="002036F3">
      <w:pPr>
        <w:pStyle w:val="Listanumerowana"/>
        <w:numPr>
          <w:ilvl w:val="0"/>
          <w:numId w:val="0"/>
        </w:numPr>
        <w:tabs>
          <w:tab w:val="left" w:pos="360"/>
        </w:tabs>
        <w:spacing w:line="276" w:lineRule="auto"/>
        <w:ind w:right="-35"/>
        <w:jc w:val="both"/>
        <w:rPr>
          <w:rFonts w:ascii="Times New Roman" w:hAnsi="Times New Roman"/>
          <w:sz w:val="24"/>
          <w:szCs w:val="24"/>
        </w:rPr>
      </w:pPr>
    </w:p>
    <w:p w14:paraId="008667DE" w14:textId="3F4B53FD" w:rsidR="0063452E" w:rsidRDefault="0063452E" w:rsidP="002036F3">
      <w:pPr>
        <w:pStyle w:val="Listanumerowana"/>
        <w:numPr>
          <w:ilvl w:val="0"/>
          <w:numId w:val="0"/>
        </w:numPr>
        <w:tabs>
          <w:tab w:val="left" w:pos="360"/>
        </w:tabs>
        <w:spacing w:line="276" w:lineRule="auto"/>
        <w:ind w:right="-35"/>
        <w:jc w:val="both"/>
        <w:rPr>
          <w:rFonts w:ascii="Times New Roman" w:hAnsi="Times New Roman"/>
          <w:sz w:val="24"/>
          <w:szCs w:val="24"/>
        </w:rPr>
      </w:pPr>
    </w:p>
    <w:p w14:paraId="47E1EE6C" w14:textId="41847E8D" w:rsidR="0063452E" w:rsidRDefault="0063452E" w:rsidP="002036F3">
      <w:pPr>
        <w:pStyle w:val="Listanumerowana"/>
        <w:numPr>
          <w:ilvl w:val="0"/>
          <w:numId w:val="0"/>
        </w:numPr>
        <w:tabs>
          <w:tab w:val="left" w:pos="360"/>
        </w:tabs>
        <w:spacing w:line="276" w:lineRule="auto"/>
        <w:ind w:right="-35"/>
        <w:jc w:val="both"/>
        <w:rPr>
          <w:rFonts w:ascii="Times New Roman" w:hAnsi="Times New Roman"/>
          <w:sz w:val="24"/>
          <w:szCs w:val="24"/>
        </w:rPr>
      </w:pPr>
    </w:p>
    <w:p w14:paraId="12F7AE7C" w14:textId="77777777" w:rsidR="0063452E" w:rsidRDefault="0063452E" w:rsidP="002036F3">
      <w:pPr>
        <w:pStyle w:val="Listanumerowana"/>
        <w:numPr>
          <w:ilvl w:val="0"/>
          <w:numId w:val="0"/>
        </w:numPr>
        <w:tabs>
          <w:tab w:val="left" w:pos="360"/>
        </w:tabs>
        <w:spacing w:line="276" w:lineRule="auto"/>
        <w:ind w:right="-35"/>
        <w:jc w:val="both"/>
        <w:rPr>
          <w:rFonts w:ascii="Times New Roman" w:hAnsi="Times New Roman"/>
          <w:sz w:val="24"/>
          <w:szCs w:val="24"/>
        </w:rPr>
      </w:pPr>
    </w:p>
    <w:p w14:paraId="0F295B11" w14:textId="77777777" w:rsidR="003F075D" w:rsidRPr="00346ABA" w:rsidRDefault="003F075D" w:rsidP="00327881">
      <w:pPr>
        <w:pStyle w:val="Listanumerowana"/>
        <w:numPr>
          <w:ilvl w:val="0"/>
          <w:numId w:val="0"/>
        </w:numPr>
        <w:tabs>
          <w:tab w:val="left" w:pos="360"/>
        </w:tabs>
        <w:spacing w:line="276" w:lineRule="auto"/>
        <w:ind w:right="-35"/>
        <w:jc w:val="both"/>
        <w:rPr>
          <w:rFonts w:ascii="Times New Roman" w:hAnsi="Times New Roman"/>
          <w:sz w:val="24"/>
          <w:szCs w:val="24"/>
        </w:rPr>
      </w:pPr>
    </w:p>
    <w:p w14:paraId="40974BBB" w14:textId="77777777" w:rsidR="00327881" w:rsidRDefault="00327881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§ 2</w:t>
      </w:r>
      <w:r w:rsidR="00E01F32" w:rsidRPr="00346ABA">
        <w:rPr>
          <w:rFonts w:ascii="Times New Roman" w:hAnsi="Times New Roman"/>
          <w:b/>
          <w:sz w:val="24"/>
          <w:szCs w:val="24"/>
        </w:rPr>
        <w:t xml:space="preserve"> </w:t>
      </w:r>
    </w:p>
    <w:p w14:paraId="07411363" w14:textId="77777777" w:rsidR="00C66E0D" w:rsidRDefault="00C66E0D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ZOBOWIĄZANIA STRON</w:t>
      </w:r>
    </w:p>
    <w:p w14:paraId="66917742" w14:textId="77777777" w:rsidR="003F075D" w:rsidRPr="00346ABA" w:rsidRDefault="003F075D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14:paraId="759904F3" w14:textId="77777777" w:rsidR="00C66E0D" w:rsidRPr="00346ABA" w:rsidRDefault="00C66E0D" w:rsidP="00723E1A">
      <w:pPr>
        <w:pStyle w:val="Tekstpodstawowy"/>
        <w:numPr>
          <w:ilvl w:val="0"/>
          <w:numId w:val="12"/>
        </w:numPr>
        <w:tabs>
          <w:tab w:val="left" w:pos="709"/>
        </w:tabs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Wykonawca zobowiązuje się wykonywać czynności objęte przedmiotem Umowy z pomocą osób, które posiadają wszystkie wymagane prawem kwalifikacje i uprawnienia oraz zobowiązuje się postępować z należytą starannością. Pracownicy Wykonawcy podczas wykonywania czynności objętych przedmiotem niniejszej Umowy zobowiązani są przestrzegać przepisów prawa budowlanego, przeciwpożarowych, bhp oraz innych mających zastosowanie przepisów prawa.</w:t>
      </w:r>
    </w:p>
    <w:p w14:paraId="0A5FE6A7" w14:textId="77777777" w:rsidR="00C66E0D" w:rsidRPr="00346ABA" w:rsidRDefault="00C66E0D" w:rsidP="00723E1A">
      <w:pPr>
        <w:pStyle w:val="Tekstpodstawowy"/>
        <w:numPr>
          <w:ilvl w:val="0"/>
          <w:numId w:val="12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 xml:space="preserve">Wykonawca przekaże wykaz pracowników upoważnionych do czynności konserwacyjnych </w:t>
      </w:r>
      <w:r w:rsidR="00327881">
        <w:rPr>
          <w:rFonts w:ascii="Times New Roman" w:hAnsi="Times New Roman"/>
          <w:sz w:val="24"/>
          <w:szCs w:val="24"/>
        </w:rPr>
        <w:br/>
      </w:r>
      <w:r w:rsidRPr="00346ABA">
        <w:rPr>
          <w:rFonts w:ascii="Times New Roman" w:hAnsi="Times New Roman"/>
          <w:sz w:val="24"/>
          <w:szCs w:val="24"/>
        </w:rPr>
        <w:t>i naprawczych, przy czym w wypadku zmiany takiej osoby, Wykonawca</w:t>
      </w:r>
      <w:r w:rsidR="00BF279C" w:rsidRPr="00346ABA">
        <w:rPr>
          <w:rFonts w:ascii="Times New Roman" w:hAnsi="Times New Roman"/>
          <w:sz w:val="24"/>
          <w:szCs w:val="24"/>
        </w:rPr>
        <w:t xml:space="preserve"> niezwłocznie powiadomi o </w:t>
      </w:r>
      <w:r w:rsidRPr="00346ABA">
        <w:rPr>
          <w:rFonts w:ascii="Times New Roman" w:hAnsi="Times New Roman"/>
          <w:sz w:val="24"/>
          <w:szCs w:val="24"/>
        </w:rPr>
        <w:t>tym Zamawiającego. Pracownicy Wykonawcy zobowiązani są do posiadania imiennych identyfikatorów podczas wykonywania czynności określonych niniejszą umową.</w:t>
      </w:r>
    </w:p>
    <w:p w14:paraId="1C203843" w14:textId="77777777" w:rsidR="00C66E0D" w:rsidRPr="00346ABA" w:rsidRDefault="00C66E0D" w:rsidP="00723E1A">
      <w:pPr>
        <w:pStyle w:val="Tekstpodstawowy"/>
        <w:numPr>
          <w:ilvl w:val="0"/>
          <w:numId w:val="12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 xml:space="preserve">Przedstawiciele Wykonawcy każdorazowo po wykonaniu usługi będą wypełniać dokument </w:t>
      </w:r>
      <w:r w:rsidR="00F2195E">
        <w:rPr>
          <w:rFonts w:ascii="Times New Roman" w:hAnsi="Times New Roman"/>
          <w:sz w:val="24"/>
          <w:szCs w:val="24"/>
        </w:rPr>
        <w:br/>
      </w:r>
      <w:r w:rsidRPr="00346ABA">
        <w:rPr>
          <w:rFonts w:ascii="Times New Roman" w:hAnsi="Times New Roman"/>
          <w:sz w:val="24"/>
          <w:szCs w:val="24"/>
        </w:rPr>
        <w:t>o nazwie Protokół konserwacji Systemu lub Protokół Naprawy S</w:t>
      </w:r>
      <w:r w:rsidR="00BF279C" w:rsidRPr="00346ABA">
        <w:rPr>
          <w:rFonts w:ascii="Times New Roman" w:hAnsi="Times New Roman"/>
          <w:sz w:val="24"/>
          <w:szCs w:val="24"/>
        </w:rPr>
        <w:t>ystemu w dwóch egzemplarzach, z </w:t>
      </w:r>
      <w:r w:rsidRPr="00346ABA">
        <w:rPr>
          <w:rFonts w:ascii="Times New Roman" w:hAnsi="Times New Roman"/>
          <w:sz w:val="24"/>
          <w:szCs w:val="24"/>
        </w:rPr>
        <w:t>których jeden zostanie przekazany Zamawiającemu.</w:t>
      </w:r>
    </w:p>
    <w:p w14:paraId="1B1B2088" w14:textId="0975B941" w:rsidR="00C66E0D" w:rsidRPr="00346ABA" w:rsidRDefault="00C66E0D" w:rsidP="00723E1A">
      <w:pPr>
        <w:pStyle w:val="Tekstpodstawowy"/>
        <w:numPr>
          <w:ilvl w:val="0"/>
          <w:numId w:val="12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Zamawiający umożliwi Wykonawcy realizację jego obowiązków, w sz</w:t>
      </w:r>
      <w:r w:rsidR="00A25F77" w:rsidRPr="00346ABA">
        <w:rPr>
          <w:rFonts w:ascii="Times New Roman" w:hAnsi="Times New Roman"/>
          <w:sz w:val="24"/>
          <w:szCs w:val="24"/>
        </w:rPr>
        <w:t>czególności poprzez zapewnienie</w:t>
      </w:r>
      <w:r w:rsidRPr="00346ABA">
        <w:rPr>
          <w:rFonts w:ascii="Times New Roman" w:hAnsi="Times New Roman"/>
          <w:sz w:val="24"/>
          <w:szCs w:val="24"/>
        </w:rPr>
        <w:t xml:space="preserve"> n</w:t>
      </w:r>
      <w:r w:rsidR="002036F3">
        <w:rPr>
          <w:rFonts w:ascii="Times New Roman" w:hAnsi="Times New Roman"/>
          <w:sz w:val="24"/>
          <w:szCs w:val="24"/>
        </w:rPr>
        <w:t>i</w:t>
      </w:r>
      <w:r w:rsidR="0063452E">
        <w:rPr>
          <w:rFonts w:ascii="Times New Roman" w:hAnsi="Times New Roman"/>
          <w:sz w:val="24"/>
          <w:szCs w:val="24"/>
        </w:rPr>
        <w:t>eprzerwanego dostępu do Systemu</w:t>
      </w:r>
      <w:r w:rsidRPr="00346ABA">
        <w:rPr>
          <w:rFonts w:ascii="Times New Roman" w:hAnsi="Times New Roman"/>
          <w:sz w:val="24"/>
          <w:szCs w:val="24"/>
        </w:rPr>
        <w:t xml:space="preserve"> w terminach wcześniej uzgodnionych (od poniedziałku do piątku, w godz. 9-17) przez strony umowy oraz stworzenie możliwości kontroli jego sprawności.</w:t>
      </w:r>
    </w:p>
    <w:p w14:paraId="7ABBD21A" w14:textId="77777777" w:rsidR="00C66E0D" w:rsidRPr="00346ABA" w:rsidRDefault="00C66E0D" w:rsidP="00723E1A">
      <w:pPr>
        <w:pStyle w:val="Tekstpodstawowy"/>
        <w:numPr>
          <w:ilvl w:val="0"/>
          <w:numId w:val="12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Zamawiający wyznacza:</w:t>
      </w:r>
    </w:p>
    <w:p w14:paraId="25A3BDAE" w14:textId="5D969B99" w:rsidR="002036F3" w:rsidRPr="00C87F90" w:rsidRDefault="00C87F90" w:rsidP="00723E1A">
      <w:pPr>
        <w:pStyle w:val="Tekstpodstawowy"/>
        <w:numPr>
          <w:ilvl w:val="1"/>
          <w:numId w:val="12"/>
        </w:numPr>
        <w:ind w:right="-35"/>
        <w:rPr>
          <w:rFonts w:ascii="Times New Roman" w:hAnsi="Times New Roman"/>
          <w:sz w:val="24"/>
          <w:szCs w:val="24"/>
          <w:lang w:val="en-US"/>
        </w:rPr>
      </w:pPr>
      <w:r w:rsidRPr="00C87F90">
        <w:rPr>
          <w:rFonts w:ascii="Times New Roman" w:hAnsi="Times New Roman"/>
          <w:sz w:val="24"/>
          <w:szCs w:val="24"/>
          <w:lang w:val="en-US"/>
        </w:rPr>
        <w:t>……………………….</w:t>
      </w:r>
      <w:r w:rsidR="004404B6" w:rsidRPr="00C87F90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EB1330" w:rsidRPr="00C87F90">
        <w:rPr>
          <w:rFonts w:ascii="Times New Roman" w:hAnsi="Times New Roman"/>
          <w:sz w:val="24"/>
          <w:szCs w:val="24"/>
          <w:lang w:val="en-US"/>
        </w:rPr>
        <w:t xml:space="preserve">nr </w:t>
      </w:r>
      <w:r w:rsidR="004404B6" w:rsidRPr="00C87F90">
        <w:rPr>
          <w:rFonts w:ascii="Times New Roman" w:hAnsi="Times New Roman"/>
          <w:sz w:val="24"/>
          <w:szCs w:val="24"/>
          <w:lang w:val="en-US"/>
        </w:rPr>
        <w:t xml:space="preserve">tel. </w:t>
      </w:r>
      <w:r w:rsidRPr="00C87F90">
        <w:rPr>
          <w:rFonts w:ascii="Times New Roman" w:hAnsi="Times New Roman"/>
          <w:b/>
          <w:sz w:val="24"/>
          <w:szCs w:val="24"/>
          <w:lang w:val="en-US"/>
        </w:rPr>
        <w:t>……………………</w:t>
      </w:r>
      <w:r w:rsidR="004404B6" w:rsidRPr="00C87F90">
        <w:rPr>
          <w:rFonts w:ascii="Times New Roman" w:hAnsi="Times New Roman"/>
          <w:sz w:val="24"/>
          <w:szCs w:val="24"/>
          <w:lang w:val="en-US"/>
        </w:rPr>
        <w:t xml:space="preserve">, mail: </w:t>
      </w:r>
      <w:r>
        <w:rPr>
          <w:rFonts w:ascii="Times New Roman" w:hAnsi="Times New Roman"/>
          <w:sz w:val="24"/>
          <w:szCs w:val="24"/>
          <w:lang w:val="en-US"/>
        </w:rPr>
        <w:t>…………………………………….</w:t>
      </w:r>
    </w:p>
    <w:p w14:paraId="15B08319" w14:textId="1CD84479" w:rsidR="00C66E0D" w:rsidRPr="00346ABA" w:rsidRDefault="004404B6" w:rsidP="00723E1A">
      <w:pPr>
        <w:pStyle w:val="Tekstpodstawowy"/>
        <w:numPr>
          <w:ilvl w:val="0"/>
          <w:numId w:val="12"/>
        </w:numPr>
        <w:ind w:right="-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jako osobę wyznaczoną do kontaktu, która zobowiązana jest</w:t>
      </w:r>
      <w:r w:rsidR="00C66E0D" w:rsidRPr="00346ABA">
        <w:rPr>
          <w:rFonts w:ascii="Times New Roman" w:hAnsi="Times New Roman"/>
          <w:sz w:val="24"/>
          <w:szCs w:val="24"/>
        </w:rPr>
        <w:t xml:space="preserve"> do stałej współpracy z Wykonawcą.</w:t>
      </w:r>
    </w:p>
    <w:p w14:paraId="755E4FBD" w14:textId="0FEABE9B" w:rsidR="00E01F32" w:rsidRPr="008A1BCD" w:rsidRDefault="00C66E0D" w:rsidP="00723E1A">
      <w:pPr>
        <w:pStyle w:val="Tekstpodstawowy"/>
        <w:numPr>
          <w:ilvl w:val="0"/>
          <w:numId w:val="12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 xml:space="preserve">Zamawiający jest zobowiązany do niezwłocznego informowania Wykonawcy </w:t>
      </w:r>
      <w:r w:rsidR="002036F3">
        <w:rPr>
          <w:rFonts w:ascii="Times New Roman" w:hAnsi="Times New Roman"/>
          <w:sz w:val="24"/>
          <w:szCs w:val="24"/>
        </w:rPr>
        <w:br/>
      </w:r>
      <w:r w:rsidRPr="00346ABA">
        <w:rPr>
          <w:rFonts w:ascii="Times New Roman" w:hAnsi="Times New Roman"/>
          <w:sz w:val="24"/>
          <w:szCs w:val="24"/>
        </w:rPr>
        <w:t>o nieprawidłowościach w pracy urz</w:t>
      </w:r>
      <w:r w:rsidR="00056D84" w:rsidRPr="00346ABA">
        <w:rPr>
          <w:rFonts w:ascii="Times New Roman" w:hAnsi="Times New Roman"/>
          <w:sz w:val="24"/>
          <w:szCs w:val="24"/>
        </w:rPr>
        <w:t>ądzeń objętych umową</w:t>
      </w:r>
      <w:r w:rsidRPr="00346ABA">
        <w:rPr>
          <w:rFonts w:ascii="Times New Roman" w:hAnsi="Times New Roman"/>
          <w:sz w:val="24"/>
          <w:szCs w:val="24"/>
        </w:rPr>
        <w:t>, do ścisłego przest</w:t>
      </w:r>
      <w:r w:rsidR="00BF279C" w:rsidRPr="00346ABA">
        <w:rPr>
          <w:rFonts w:ascii="Times New Roman" w:hAnsi="Times New Roman"/>
          <w:sz w:val="24"/>
          <w:szCs w:val="24"/>
        </w:rPr>
        <w:t>rzegania wytycznych zawartych w </w:t>
      </w:r>
      <w:r w:rsidRPr="00346ABA">
        <w:rPr>
          <w:rFonts w:ascii="Times New Roman" w:hAnsi="Times New Roman"/>
          <w:sz w:val="24"/>
          <w:szCs w:val="24"/>
        </w:rPr>
        <w:t xml:space="preserve">“Instrukcjach Obsługi Urządzeń” oraz zaleceń i uwag przedstawianych przez przedstawicieli </w:t>
      </w:r>
      <w:r w:rsidR="00056D84" w:rsidRPr="00346ABA">
        <w:rPr>
          <w:rFonts w:ascii="Times New Roman" w:hAnsi="Times New Roman"/>
          <w:sz w:val="24"/>
          <w:szCs w:val="24"/>
        </w:rPr>
        <w:t>Wykonawcy</w:t>
      </w:r>
      <w:r w:rsidRPr="00346ABA">
        <w:rPr>
          <w:rFonts w:ascii="Times New Roman" w:hAnsi="Times New Roman"/>
          <w:sz w:val="24"/>
          <w:szCs w:val="24"/>
        </w:rPr>
        <w:t>.</w:t>
      </w:r>
    </w:p>
    <w:p w14:paraId="3E260E8E" w14:textId="77777777" w:rsidR="003F075D" w:rsidRPr="00346ABA" w:rsidRDefault="003F075D" w:rsidP="00327881">
      <w:pPr>
        <w:pStyle w:val="Tekstpodstawowy"/>
        <w:ind w:right="-35"/>
        <w:rPr>
          <w:rFonts w:ascii="Times New Roman" w:hAnsi="Times New Roman"/>
          <w:sz w:val="24"/>
          <w:szCs w:val="24"/>
        </w:rPr>
      </w:pPr>
    </w:p>
    <w:p w14:paraId="55093207" w14:textId="77777777" w:rsidR="002036F3" w:rsidRDefault="00E01F32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§</w:t>
      </w:r>
      <w:r w:rsidR="002036F3">
        <w:rPr>
          <w:rFonts w:ascii="Times New Roman" w:hAnsi="Times New Roman"/>
          <w:b/>
          <w:sz w:val="24"/>
          <w:szCs w:val="24"/>
        </w:rPr>
        <w:t xml:space="preserve"> 3</w:t>
      </w:r>
    </w:p>
    <w:p w14:paraId="5CD12B94" w14:textId="77777777" w:rsidR="00056D84" w:rsidRDefault="00056D84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KONSERWACJA SYSTEMÓW</w:t>
      </w:r>
    </w:p>
    <w:p w14:paraId="5F81C254" w14:textId="77777777" w:rsidR="003F075D" w:rsidRPr="00346ABA" w:rsidRDefault="003F075D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14:paraId="19DA0803" w14:textId="77777777" w:rsidR="0047682B" w:rsidRDefault="00056D84" w:rsidP="00723E1A">
      <w:pPr>
        <w:pStyle w:val="Teksttreci0"/>
        <w:numPr>
          <w:ilvl w:val="0"/>
          <w:numId w:val="18"/>
        </w:numPr>
        <w:tabs>
          <w:tab w:val="left" w:pos="455"/>
        </w:tabs>
        <w:spacing w:line="276" w:lineRule="auto"/>
        <w:ind w:left="380" w:hanging="380"/>
        <w:jc w:val="both"/>
        <w:rPr>
          <w:sz w:val="24"/>
          <w:szCs w:val="24"/>
        </w:rPr>
      </w:pPr>
      <w:r w:rsidRPr="0047682B">
        <w:rPr>
          <w:sz w:val="24"/>
          <w:szCs w:val="24"/>
        </w:rPr>
        <w:t>W okresie obowiązywania umowy Wykonawca zobowiązuje się do przeprowadzania przegl</w:t>
      </w:r>
      <w:r w:rsidR="000117BD" w:rsidRPr="0047682B">
        <w:rPr>
          <w:sz w:val="24"/>
          <w:szCs w:val="24"/>
        </w:rPr>
        <w:t>ądów</w:t>
      </w:r>
      <w:r w:rsidR="0063452E" w:rsidRPr="0047682B">
        <w:rPr>
          <w:sz w:val="24"/>
          <w:szCs w:val="24"/>
        </w:rPr>
        <w:t xml:space="preserve"> konserwacyjnych Systemu w terminach do: </w:t>
      </w:r>
      <w:r w:rsidR="0047682B" w:rsidRPr="0047682B">
        <w:rPr>
          <w:sz w:val="24"/>
          <w:szCs w:val="24"/>
        </w:rPr>
        <w:t xml:space="preserve">1.06.2026 r., 1.09.2026 r. 1.12.2026 r., 1.03.2026 r., </w:t>
      </w:r>
      <w:bookmarkStart w:id="0" w:name="_Hlk228258655"/>
      <w:r w:rsidR="0047682B" w:rsidRPr="0047682B">
        <w:rPr>
          <w:sz w:val="24"/>
          <w:szCs w:val="24"/>
        </w:rPr>
        <w:t xml:space="preserve">1.06.2026 r., 1.09.2026 r. 1.12.2026 r., </w:t>
      </w:r>
      <w:bookmarkEnd w:id="0"/>
      <w:r w:rsidR="0047682B" w:rsidRPr="0047682B">
        <w:rPr>
          <w:sz w:val="24"/>
          <w:szCs w:val="24"/>
        </w:rPr>
        <w:t>1.03.2027 r.; 1.06.2027 r., 1.09.2027 r. 1.12.2027 r., 1.03.2028 r.</w:t>
      </w:r>
    </w:p>
    <w:p w14:paraId="3AE3B9E2" w14:textId="60EA5C0B" w:rsidR="00B45506" w:rsidRPr="0047682B" w:rsidRDefault="00056D84" w:rsidP="00723E1A">
      <w:pPr>
        <w:pStyle w:val="Teksttreci0"/>
        <w:numPr>
          <w:ilvl w:val="0"/>
          <w:numId w:val="18"/>
        </w:numPr>
        <w:tabs>
          <w:tab w:val="left" w:pos="455"/>
        </w:tabs>
        <w:spacing w:line="276" w:lineRule="auto"/>
        <w:jc w:val="both"/>
        <w:rPr>
          <w:sz w:val="24"/>
          <w:szCs w:val="24"/>
        </w:rPr>
      </w:pPr>
      <w:r w:rsidRPr="0047682B">
        <w:rPr>
          <w:sz w:val="24"/>
          <w:szCs w:val="24"/>
        </w:rPr>
        <w:t xml:space="preserve">Przeglądy </w:t>
      </w:r>
      <w:r w:rsidR="00B45506" w:rsidRPr="0047682B">
        <w:rPr>
          <w:sz w:val="24"/>
          <w:szCs w:val="24"/>
        </w:rPr>
        <w:t xml:space="preserve">konserwacyjne przeprowadzane będą cyklicznie </w:t>
      </w:r>
      <w:r w:rsidRPr="0047682B">
        <w:rPr>
          <w:sz w:val="24"/>
          <w:szCs w:val="24"/>
        </w:rPr>
        <w:t xml:space="preserve">w terminach uzgodnionych </w:t>
      </w:r>
      <w:r w:rsidR="00B45506" w:rsidRPr="0047682B">
        <w:rPr>
          <w:sz w:val="24"/>
          <w:szCs w:val="24"/>
        </w:rPr>
        <w:t xml:space="preserve">telefonicznie przez Wykonawcę z </w:t>
      </w:r>
      <w:r w:rsidR="001F11B6" w:rsidRPr="0047682B">
        <w:rPr>
          <w:sz w:val="24"/>
          <w:szCs w:val="24"/>
        </w:rPr>
        <w:t xml:space="preserve">co najmniej </w:t>
      </w:r>
      <w:r w:rsidR="00B45506" w:rsidRPr="0047682B">
        <w:rPr>
          <w:sz w:val="24"/>
          <w:szCs w:val="24"/>
        </w:rPr>
        <w:t>7 dniowym</w:t>
      </w:r>
      <w:r w:rsidR="001F11B6" w:rsidRPr="0047682B">
        <w:rPr>
          <w:sz w:val="24"/>
          <w:szCs w:val="24"/>
        </w:rPr>
        <w:t xml:space="preserve"> wyprzedzeniem.</w:t>
      </w:r>
    </w:p>
    <w:p w14:paraId="4D5EF688" w14:textId="77777777" w:rsidR="00B45506" w:rsidRPr="00346ABA" w:rsidRDefault="00B45506" w:rsidP="00327881">
      <w:pPr>
        <w:pStyle w:val="Tekstpodstawowy"/>
        <w:ind w:right="-35"/>
        <w:rPr>
          <w:rFonts w:ascii="Times New Roman" w:hAnsi="Times New Roman"/>
          <w:sz w:val="24"/>
          <w:szCs w:val="24"/>
        </w:rPr>
      </w:pPr>
    </w:p>
    <w:p w14:paraId="4F24A622" w14:textId="77777777" w:rsidR="001E0C20" w:rsidRDefault="00E01F32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§</w:t>
      </w:r>
      <w:r w:rsidR="001E0C20">
        <w:rPr>
          <w:rFonts w:ascii="Times New Roman" w:hAnsi="Times New Roman"/>
          <w:b/>
          <w:sz w:val="24"/>
          <w:szCs w:val="24"/>
        </w:rPr>
        <w:t xml:space="preserve"> 4</w:t>
      </w:r>
      <w:r w:rsidRPr="00346ABA">
        <w:rPr>
          <w:rFonts w:ascii="Times New Roman" w:hAnsi="Times New Roman"/>
          <w:b/>
          <w:sz w:val="24"/>
          <w:szCs w:val="24"/>
        </w:rPr>
        <w:t xml:space="preserve"> </w:t>
      </w:r>
    </w:p>
    <w:p w14:paraId="4C064150" w14:textId="77777777" w:rsidR="00056D84" w:rsidRDefault="00056D84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NAPRAWY SERWISOWE</w:t>
      </w:r>
    </w:p>
    <w:p w14:paraId="27048789" w14:textId="77777777" w:rsidR="003F075D" w:rsidRPr="00346ABA" w:rsidRDefault="003F075D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14:paraId="73D054B4" w14:textId="77777777" w:rsidR="00056D84" w:rsidRPr="00346ABA" w:rsidRDefault="00056D84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Wszelkie czynności serwisowe wynikające z warunków świadczenia usług w ramach niniejszej umowy dokonywane będą przez serwis Wykonawcy całodobowo, przez 7 dni w tygodniu.</w:t>
      </w:r>
    </w:p>
    <w:p w14:paraId="5735510D" w14:textId="6DC4611F" w:rsidR="00E97F63" w:rsidRPr="00346ABA" w:rsidRDefault="00056D84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Zgłoszenia usterek i awarii Sys</w:t>
      </w:r>
      <w:r w:rsidR="0063452E">
        <w:rPr>
          <w:rFonts w:ascii="Times New Roman" w:hAnsi="Times New Roman"/>
          <w:sz w:val="24"/>
          <w:szCs w:val="24"/>
        </w:rPr>
        <w:t>temu objętego</w:t>
      </w:r>
      <w:r w:rsidR="00C90ABA">
        <w:rPr>
          <w:rFonts w:ascii="Times New Roman" w:hAnsi="Times New Roman"/>
          <w:sz w:val="24"/>
          <w:szCs w:val="24"/>
        </w:rPr>
        <w:t xml:space="preserve"> niniejszą umową będ</w:t>
      </w:r>
      <w:r w:rsidRPr="00346ABA">
        <w:rPr>
          <w:rFonts w:ascii="Times New Roman" w:hAnsi="Times New Roman"/>
          <w:sz w:val="24"/>
          <w:szCs w:val="24"/>
        </w:rPr>
        <w:t>ą przyjmowane te</w:t>
      </w:r>
      <w:r w:rsidR="00EB1330">
        <w:rPr>
          <w:rFonts w:ascii="Times New Roman" w:hAnsi="Times New Roman"/>
          <w:sz w:val="24"/>
          <w:szCs w:val="24"/>
        </w:rPr>
        <w:t xml:space="preserve">lefoniczne na numer </w:t>
      </w:r>
      <w:r w:rsidR="00C87F90">
        <w:rPr>
          <w:rFonts w:ascii="Times New Roman" w:hAnsi="Times New Roman"/>
          <w:b/>
          <w:sz w:val="24"/>
          <w:szCs w:val="24"/>
        </w:rPr>
        <w:t>…………………..</w:t>
      </w:r>
      <w:r w:rsidR="001E0C20">
        <w:rPr>
          <w:rFonts w:ascii="Times New Roman" w:hAnsi="Times New Roman"/>
          <w:sz w:val="24"/>
          <w:szCs w:val="24"/>
        </w:rPr>
        <w:t xml:space="preserve"> </w:t>
      </w:r>
      <w:r w:rsidRPr="00346ABA">
        <w:rPr>
          <w:rFonts w:ascii="Times New Roman" w:hAnsi="Times New Roman"/>
          <w:sz w:val="24"/>
          <w:szCs w:val="24"/>
        </w:rPr>
        <w:t xml:space="preserve">oraz elektronicznie na adres: </w:t>
      </w:r>
      <w:r w:rsidR="00C87F90">
        <w:rPr>
          <w:rFonts w:ascii="Times New Roman" w:hAnsi="Times New Roman"/>
          <w:sz w:val="24"/>
          <w:szCs w:val="24"/>
        </w:rPr>
        <w:t>………………….</w:t>
      </w:r>
      <w:r w:rsidR="00EB1330">
        <w:rPr>
          <w:rFonts w:ascii="Times New Roman" w:hAnsi="Times New Roman"/>
          <w:sz w:val="24"/>
          <w:szCs w:val="24"/>
        </w:rPr>
        <w:t>.</w:t>
      </w:r>
    </w:p>
    <w:p w14:paraId="4ED07962" w14:textId="6CA88A95" w:rsidR="00E97F63" w:rsidRDefault="008A3145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</w:rPr>
      </w:pPr>
      <w:r w:rsidRPr="00E97F63">
        <w:rPr>
          <w:rFonts w:ascii="Times New Roman" w:hAnsi="Times New Roman"/>
          <w:sz w:val="24"/>
          <w:szCs w:val="24"/>
        </w:rPr>
        <w:t>W ramach niniejszej umowy Wykonawca zobowiązany jest do wykonania przeglądó</w:t>
      </w:r>
      <w:r w:rsidR="00E97F63" w:rsidRPr="00E97F63">
        <w:rPr>
          <w:rFonts w:ascii="Times New Roman" w:hAnsi="Times New Roman"/>
          <w:sz w:val="24"/>
          <w:szCs w:val="24"/>
        </w:rPr>
        <w:t>w</w:t>
      </w:r>
      <w:r w:rsidRPr="00E97F63">
        <w:rPr>
          <w:rFonts w:ascii="Times New Roman" w:hAnsi="Times New Roman"/>
          <w:sz w:val="24"/>
          <w:szCs w:val="24"/>
        </w:rPr>
        <w:t>, o których mowa w § 1 niniejszej umowy</w:t>
      </w:r>
      <w:r w:rsidR="00E97F63" w:rsidRPr="00E97F63">
        <w:rPr>
          <w:rFonts w:ascii="Times New Roman" w:hAnsi="Times New Roman"/>
          <w:sz w:val="24"/>
          <w:szCs w:val="24"/>
        </w:rPr>
        <w:t>,</w:t>
      </w:r>
      <w:r w:rsidRPr="00E97F63">
        <w:rPr>
          <w:rFonts w:ascii="Times New Roman" w:hAnsi="Times New Roman"/>
          <w:sz w:val="24"/>
          <w:szCs w:val="24"/>
        </w:rPr>
        <w:t xml:space="preserve"> naprawy </w:t>
      </w:r>
      <w:r w:rsidR="00E97F63" w:rsidRPr="00E97F63">
        <w:rPr>
          <w:rFonts w:ascii="Times New Roman" w:hAnsi="Times New Roman"/>
          <w:sz w:val="24"/>
          <w:szCs w:val="24"/>
        </w:rPr>
        <w:t xml:space="preserve">usterek </w:t>
      </w:r>
      <w:r w:rsidR="002F28A7">
        <w:rPr>
          <w:rFonts w:ascii="Times New Roman" w:hAnsi="Times New Roman"/>
          <w:sz w:val="24"/>
          <w:szCs w:val="24"/>
        </w:rPr>
        <w:t xml:space="preserve">lub wad </w:t>
      </w:r>
      <w:r w:rsidRPr="00E97F63">
        <w:rPr>
          <w:rFonts w:ascii="Times New Roman" w:hAnsi="Times New Roman"/>
          <w:sz w:val="24"/>
          <w:szCs w:val="24"/>
        </w:rPr>
        <w:t xml:space="preserve">zgłoszonych przez Zamawiającego </w:t>
      </w:r>
      <w:r w:rsidR="00E97F63">
        <w:rPr>
          <w:rFonts w:ascii="Times New Roman" w:hAnsi="Times New Roman"/>
          <w:sz w:val="24"/>
          <w:szCs w:val="24"/>
        </w:rPr>
        <w:t xml:space="preserve">lub </w:t>
      </w:r>
      <w:r w:rsidR="00E97F63">
        <w:rPr>
          <w:rFonts w:ascii="Times New Roman" w:hAnsi="Times New Roman"/>
          <w:sz w:val="24"/>
          <w:szCs w:val="24"/>
        </w:rPr>
        <w:lastRenderedPageBreak/>
        <w:t xml:space="preserve">ujawnionych przez Wykonawcę w trakcie przeprowadzania przeglądu </w:t>
      </w:r>
      <w:r w:rsidR="00E97F63" w:rsidRPr="00E97F63">
        <w:rPr>
          <w:rFonts w:ascii="Times New Roman" w:hAnsi="Times New Roman"/>
          <w:sz w:val="24"/>
          <w:szCs w:val="24"/>
        </w:rPr>
        <w:t xml:space="preserve">oraz usunięcia awarii (rozumianej jako </w:t>
      </w:r>
      <w:r w:rsidR="00E97F63" w:rsidRPr="00E97F63">
        <w:rPr>
          <w:rFonts w:ascii="Times New Roman" w:hAnsi="Times New Roman"/>
          <w:sz w:val="24"/>
        </w:rPr>
        <w:t>stan niesprawności instalacji uniemożliwiający jej funkcjonowanie, występujący nagle i powodujący jej niewłaściwe działanie lub całkowite unieruchomienie)</w:t>
      </w:r>
      <w:r w:rsidR="00E97F63">
        <w:rPr>
          <w:rFonts w:ascii="Times New Roman" w:hAnsi="Times New Roman"/>
          <w:sz w:val="24"/>
        </w:rPr>
        <w:t>.</w:t>
      </w:r>
    </w:p>
    <w:p w14:paraId="139C17E3" w14:textId="620C1E01" w:rsidR="0097299D" w:rsidRDefault="00E97F63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Zgłoszenie Wykonawcy naprawy usterek </w:t>
      </w:r>
      <w:r w:rsidR="002F28A7">
        <w:rPr>
          <w:rFonts w:ascii="Times New Roman" w:hAnsi="Times New Roman"/>
          <w:sz w:val="24"/>
          <w:szCs w:val="24"/>
        </w:rPr>
        <w:t xml:space="preserve">lub wad albo awarii </w:t>
      </w:r>
      <w:r w:rsidR="002F28A7" w:rsidRPr="002F28A7">
        <w:rPr>
          <w:rFonts w:ascii="Times New Roman" w:hAnsi="Times New Roman"/>
          <w:sz w:val="24"/>
          <w:szCs w:val="24"/>
        </w:rPr>
        <w:t xml:space="preserve">może być dokonane na piśmie lub drogą elektroniczną jedynie przez osoby wskazane w Umowie przez Zamawiającego. </w:t>
      </w:r>
    </w:p>
    <w:p w14:paraId="7CEE9BF6" w14:textId="237D290A" w:rsidR="002F28A7" w:rsidRPr="0097299D" w:rsidRDefault="0097299D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</w:rPr>
      </w:pPr>
      <w:r w:rsidRPr="0097299D">
        <w:rPr>
          <w:rFonts w:ascii="Times New Roman" w:hAnsi="Times New Roman"/>
          <w:sz w:val="24"/>
        </w:rPr>
        <w:t>W czasie 12 godzin od</w:t>
      </w:r>
      <w:r w:rsidR="002F28A7" w:rsidRPr="0097299D">
        <w:rPr>
          <w:rFonts w:ascii="Times New Roman" w:hAnsi="Times New Roman"/>
          <w:sz w:val="24"/>
        </w:rPr>
        <w:t xml:space="preserve"> otrzymani</w:t>
      </w:r>
      <w:r w:rsidRPr="0097299D">
        <w:rPr>
          <w:rFonts w:ascii="Times New Roman" w:hAnsi="Times New Roman"/>
          <w:sz w:val="24"/>
        </w:rPr>
        <w:t>a</w:t>
      </w:r>
      <w:r w:rsidR="002F28A7" w:rsidRPr="0097299D">
        <w:rPr>
          <w:rFonts w:ascii="Times New Roman" w:hAnsi="Times New Roman"/>
          <w:sz w:val="24"/>
        </w:rPr>
        <w:t xml:space="preserve"> przez Wykonawcę zgłoszenia naprawy usterek lub wad Wykonawca jest zobowiązany do przedstawienia Zamawiającemu na piśmie lub drogą elektroniczną informacji zawierającej w szczególności:</w:t>
      </w:r>
    </w:p>
    <w:p w14:paraId="24BB1CD6" w14:textId="77777777" w:rsidR="002F28A7" w:rsidRDefault="002F28A7" w:rsidP="00723E1A">
      <w:pPr>
        <w:pStyle w:val="Tekstpodstawowy"/>
        <w:numPr>
          <w:ilvl w:val="0"/>
          <w:numId w:val="7"/>
        </w:numPr>
        <w:ind w:right="-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czynności konieczne do wykonania w ramach naprawy, </w:t>
      </w:r>
    </w:p>
    <w:p w14:paraId="07C8D0C0" w14:textId="7B480883" w:rsidR="002F28A7" w:rsidRDefault="002F28A7" w:rsidP="00723E1A">
      <w:pPr>
        <w:pStyle w:val="Tekstpodstawowy"/>
        <w:numPr>
          <w:ilvl w:val="0"/>
          <w:numId w:val="7"/>
        </w:numPr>
        <w:ind w:right="-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określenie urządzeń lub elementów podlegających naprawie ze wskazaniem czy podlegają wymianie lub naprawie,</w:t>
      </w:r>
    </w:p>
    <w:p w14:paraId="76ECF38B" w14:textId="5B47FA3A" w:rsidR="002F28A7" w:rsidRDefault="002F28A7" w:rsidP="00723E1A">
      <w:pPr>
        <w:pStyle w:val="Tekstpodstawowy"/>
        <w:numPr>
          <w:ilvl w:val="0"/>
          <w:numId w:val="7"/>
        </w:numPr>
        <w:ind w:right="-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załączenia kosztorysu naprawy obejmującego wysz</w:t>
      </w:r>
      <w:r w:rsidR="0097299D">
        <w:rPr>
          <w:rFonts w:ascii="Times New Roman" w:hAnsi="Times New Roman"/>
          <w:sz w:val="24"/>
        </w:rPr>
        <w:t xml:space="preserve">czególnienie kosztów każdego urządzenia lub elementu systemu podlegającego wymianie lub naprawie oraz ilości roboczogodzin niezbędnych do wykonania naprawy. </w:t>
      </w:r>
    </w:p>
    <w:p w14:paraId="735775A2" w14:textId="675DEBDD" w:rsidR="0097299D" w:rsidRPr="002F28A7" w:rsidRDefault="00BB3B7C" w:rsidP="00723E1A">
      <w:pPr>
        <w:pStyle w:val="Tekstpodstawowy"/>
        <w:numPr>
          <w:ilvl w:val="0"/>
          <w:numId w:val="7"/>
        </w:numPr>
        <w:ind w:right="-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</w:t>
      </w:r>
      <w:r w:rsidR="0097299D">
        <w:rPr>
          <w:rFonts w:ascii="Times New Roman" w:hAnsi="Times New Roman"/>
          <w:sz w:val="24"/>
        </w:rPr>
        <w:t xml:space="preserve">nformację o terminie przystąpienia do przeprowadzenia naprawy, przy czym termin ten nie może być dłuższy niż ………….. od chwili zgłoszenia przez Zamawiającego </w:t>
      </w:r>
    </w:p>
    <w:p w14:paraId="617DC7DE" w14:textId="615FE53A" w:rsidR="0097299D" w:rsidRDefault="0097299D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Zlecenie przez Zamawiającego naprawy wad lub usterek następuje w formie pisemnej lub drogą elektroniczną po otrzymaniu informacji, o której mowa w pkt. 5, i stanowi akceptację jej warunków. </w:t>
      </w:r>
    </w:p>
    <w:p w14:paraId="73EDFAE7" w14:textId="72917491" w:rsidR="00770234" w:rsidRPr="00770234" w:rsidRDefault="00056D84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 xml:space="preserve">Wykonawca </w:t>
      </w:r>
      <w:r w:rsidR="008A3145">
        <w:rPr>
          <w:rFonts w:ascii="Times New Roman" w:hAnsi="Times New Roman"/>
          <w:sz w:val="24"/>
          <w:szCs w:val="24"/>
        </w:rPr>
        <w:t xml:space="preserve">jest zobowiązany w czasie 12 godzin od chwili wysłania przez Zamawiającego zgłoszenia wystąpienia awarii przystąpić do jej naprawienia. </w:t>
      </w:r>
      <w:r w:rsidR="00770234">
        <w:rPr>
          <w:rFonts w:ascii="Times New Roman" w:hAnsi="Times New Roman"/>
          <w:sz w:val="24"/>
          <w:szCs w:val="24"/>
        </w:rPr>
        <w:t xml:space="preserve">Przed przystąpieniem do naprawy awarii Wykonawca jest zobowiązany w miarę możliwości i po dokonaniu oględzin systemu określić koszty naprawy awarii wskazując ilość roboczogodzin niezbędnych do naprawy oraz koszty części podlegających wymianie lub naprawie. </w:t>
      </w:r>
    </w:p>
    <w:p w14:paraId="3689C93D" w14:textId="4A1CFBB8" w:rsidR="00056D84" w:rsidRPr="00770234" w:rsidRDefault="00770234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jest zobowiązany w ramach czynności naprawy wad lub usterek albo awarii podjąć czynności naprawcze</w:t>
      </w:r>
      <w:r w:rsidR="00056D84" w:rsidRPr="00770234">
        <w:rPr>
          <w:rFonts w:ascii="Times New Roman" w:hAnsi="Times New Roman"/>
          <w:sz w:val="24"/>
          <w:szCs w:val="24"/>
        </w:rPr>
        <w:t xml:space="preserve"> w </w:t>
      </w:r>
      <w:r>
        <w:rPr>
          <w:rFonts w:ascii="Times New Roman" w:hAnsi="Times New Roman"/>
          <w:sz w:val="24"/>
          <w:szCs w:val="24"/>
        </w:rPr>
        <w:t xml:space="preserve">czasie </w:t>
      </w:r>
      <w:r w:rsidR="00056D84" w:rsidRPr="00770234">
        <w:rPr>
          <w:rFonts w:ascii="Times New Roman" w:hAnsi="Times New Roman"/>
          <w:sz w:val="24"/>
          <w:szCs w:val="24"/>
        </w:rPr>
        <w:t xml:space="preserve">określonym </w:t>
      </w:r>
      <w:r>
        <w:rPr>
          <w:rFonts w:ascii="Times New Roman" w:hAnsi="Times New Roman"/>
          <w:sz w:val="24"/>
          <w:szCs w:val="24"/>
        </w:rPr>
        <w:t>postanowieniami niniejszej umowy</w:t>
      </w:r>
      <w:r w:rsidRPr="00770234">
        <w:rPr>
          <w:rFonts w:ascii="Times New Roman" w:hAnsi="Times New Roman"/>
          <w:sz w:val="24"/>
          <w:szCs w:val="24"/>
        </w:rPr>
        <w:t xml:space="preserve"> </w:t>
      </w:r>
      <w:r w:rsidR="00056D84" w:rsidRPr="00770234">
        <w:rPr>
          <w:rFonts w:ascii="Times New Roman" w:hAnsi="Times New Roman"/>
          <w:sz w:val="24"/>
          <w:szCs w:val="24"/>
        </w:rPr>
        <w:t xml:space="preserve">i kontynuowana </w:t>
      </w:r>
      <w:r>
        <w:rPr>
          <w:rFonts w:ascii="Times New Roman" w:hAnsi="Times New Roman"/>
          <w:sz w:val="24"/>
          <w:szCs w:val="24"/>
        </w:rPr>
        <w:t xml:space="preserve">ich </w:t>
      </w:r>
      <w:r w:rsidR="00056D84" w:rsidRPr="00770234">
        <w:rPr>
          <w:rFonts w:ascii="Times New Roman" w:hAnsi="Times New Roman"/>
          <w:sz w:val="24"/>
          <w:szCs w:val="24"/>
        </w:rPr>
        <w:t>do czasu przywrócenia sprawności Systemu</w:t>
      </w:r>
      <w:r>
        <w:rPr>
          <w:rFonts w:ascii="Times New Roman" w:hAnsi="Times New Roman"/>
          <w:sz w:val="24"/>
          <w:szCs w:val="24"/>
        </w:rPr>
        <w:t xml:space="preserve">. W </w:t>
      </w:r>
      <w:r w:rsidR="00056D84" w:rsidRPr="00770234">
        <w:rPr>
          <w:rFonts w:ascii="Times New Roman" w:hAnsi="Times New Roman"/>
          <w:sz w:val="24"/>
          <w:szCs w:val="24"/>
        </w:rPr>
        <w:t>przypadku konieczności wymiany c</w:t>
      </w:r>
      <w:r w:rsidR="00BF279C" w:rsidRPr="00770234">
        <w:rPr>
          <w:rFonts w:ascii="Times New Roman" w:hAnsi="Times New Roman"/>
          <w:sz w:val="24"/>
          <w:szCs w:val="24"/>
        </w:rPr>
        <w:t>zęści niedostępnych „od ręki” u </w:t>
      </w:r>
      <w:r w:rsidR="00056D84" w:rsidRPr="00770234">
        <w:rPr>
          <w:rFonts w:ascii="Times New Roman" w:hAnsi="Times New Roman"/>
          <w:sz w:val="24"/>
          <w:szCs w:val="24"/>
        </w:rPr>
        <w:t xml:space="preserve">dostawców, czynności naprawcze będą zakończone w jak najszybszym możliwym terminie po ich sprowadzeniu. </w:t>
      </w:r>
    </w:p>
    <w:p w14:paraId="5D1586AA" w14:textId="56837C80" w:rsidR="00770234" w:rsidRPr="00346ABA" w:rsidRDefault="00056D84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Części uszkodzone podlegają wymianie na sprawne, zapewniające prawidłową pracę urządzenia</w:t>
      </w:r>
    </w:p>
    <w:p w14:paraId="6968446D" w14:textId="3B2FB680" w:rsidR="00FA70AA" w:rsidRDefault="00056D84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 w:rsidRPr="00770234">
        <w:rPr>
          <w:rFonts w:ascii="Times New Roman" w:hAnsi="Times New Roman"/>
          <w:sz w:val="24"/>
          <w:szCs w:val="24"/>
        </w:rPr>
        <w:t xml:space="preserve">Na wymienione przez Wykonawcę części zamienne udzielona zostanie gwarancja na okres </w:t>
      </w:r>
      <w:r w:rsidR="00C90ABA" w:rsidRPr="00770234">
        <w:rPr>
          <w:rFonts w:ascii="Times New Roman" w:hAnsi="Times New Roman"/>
          <w:sz w:val="24"/>
          <w:szCs w:val="24"/>
        </w:rPr>
        <w:br/>
      </w:r>
      <w:r w:rsidR="008A1BCD" w:rsidRPr="00770234">
        <w:rPr>
          <w:rFonts w:ascii="Times New Roman" w:hAnsi="Times New Roman"/>
          <w:sz w:val="24"/>
          <w:szCs w:val="24"/>
        </w:rPr>
        <w:t>24 miesięcy</w:t>
      </w:r>
      <w:r w:rsidR="008A1BCD" w:rsidRPr="00770234">
        <w:rPr>
          <w:rStyle w:val="Odwoaniedokomentarza"/>
          <w:rFonts w:ascii="Times New Roman" w:hAnsi="Times New Roman"/>
          <w:sz w:val="24"/>
          <w:szCs w:val="24"/>
        </w:rPr>
        <w:t xml:space="preserve"> lub 36</w:t>
      </w:r>
      <w:r w:rsidR="008A1BCD" w:rsidRPr="00770234">
        <w:rPr>
          <w:rFonts w:ascii="Times New Roman" w:hAnsi="Times New Roman"/>
          <w:sz w:val="24"/>
          <w:szCs w:val="24"/>
        </w:rPr>
        <w:t xml:space="preserve"> miesięcy w przypadku udzielenia takiej gwarancji przez producenta</w:t>
      </w:r>
      <w:r w:rsidRPr="00770234">
        <w:rPr>
          <w:rFonts w:ascii="Times New Roman" w:hAnsi="Times New Roman"/>
          <w:sz w:val="24"/>
          <w:szCs w:val="24"/>
        </w:rPr>
        <w:t xml:space="preserve">. Baterie oraz akumulatory zainstalowane w elementach systemów wymienionych w </w:t>
      </w:r>
      <w:r w:rsidR="00C90ABA" w:rsidRPr="00770234">
        <w:rPr>
          <w:rFonts w:ascii="Times New Roman" w:hAnsi="Times New Roman"/>
          <w:sz w:val="24"/>
          <w:szCs w:val="24"/>
        </w:rPr>
        <w:t xml:space="preserve">§ 1 pkt </w:t>
      </w:r>
      <w:r w:rsidRPr="00770234">
        <w:rPr>
          <w:rFonts w:ascii="Times New Roman" w:hAnsi="Times New Roman"/>
          <w:sz w:val="24"/>
          <w:szCs w:val="24"/>
        </w:rPr>
        <w:t xml:space="preserve">1 </w:t>
      </w:r>
      <w:r w:rsidR="001F11B6" w:rsidRPr="00E97F63">
        <w:rPr>
          <w:rFonts w:ascii="Times New Roman" w:hAnsi="Times New Roman"/>
          <w:sz w:val="24"/>
          <w:szCs w:val="24"/>
        </w:rPr>
        <w:t>niniejszej umowy</w:t>
      </w:r>
      <w:r w:rsidR="001F11B6" w:rsidRPr="00770234">
        <w:rPr>
          <w:rFonts w:ascii="Times New Roman" w:hAnsi="Times New Roman"/>
          <w:sz w:val="24"/>
          <w:szCs w:val="24"/>
        </w:rPr>
        <w:t xml:space="preserve"> </w:t>
      </w:r>
      <w:r w:rsidRPr="00770234">
        <w:rPr>
          <w:rFonts w:ascii="Times New Roman" w:hAnsi="Times New Roman"/>
          <w:sz w:val="24"/>
          <w:szCs w:val="24"/>
        </w:rPr>
        <w:t>nie podlegają naprawie i są wymieniane na nowe na koszt Zamawiającego</w:t>
      </w:r>
    </w:p>
    <w:p w14:paraId="62E8BD9A" w14:textId="2F625014" w:rsidR="00770234" w:rsidRPr="00770234" w:rsidRDefault="00E01F32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 w:rsidRPr="00FA70AA">
        <w:rPr>
          <w:rFonts w:ascii="Times New Roman" w:hAnsi="Times New Roman"/>
          <w:sz w:val="24"/>
          <w:szCs w:val="24"/>
        </w:rPr>
        <w:t>Wykonawca oświadcza, że zobowiązuje się wywiązać ze swoich obowiązków należycie i punktualnie, stosownie do dokumentacji technicznej i postanowień niniejszej umowy przez wykonanie przedmiotu umowy stosownie do potrzeb Zamawiającego i wolnego od wszelkich wad</w:t>
      </w:r>
    </w:p>
    <w:p w14:paraId="040C7671" w14:textId="69A6CAFB" w:rsidR="009868F7" w:rsidRDefault="00E01F32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 w:rsidRPr="00770234">
        <w:rPr>
          <w:rFonts w:ascii="Times New Roman" w:hAnsi="Times New Roman"/>
          <w:sz w:val="24"/>
          <w:szCs w:val="24"/>
        </w:rPr>
        <w:t xml:space="preserve">Wykonawca oświadcza, że jest uprawniony i posiada niezbędne kwalifikacje do pełnej realizacji przedmiotu Umowy </w:t>
      </w:r>
      <w:r w:rsidR="001F11B6" w:rsidRPr="00770234">
        <w:rPr>
          <w:rFonts w:ascii="Times New Roman" w:hAnsi="Times New Roman"/>
          <w:sz w:val="24"/>
          <w:szCs w:val="24"/>
        </w:rPr>
        <w:t>oraz</w:t>
      </w:r>
      <w:r w:rsidRPr="00770234">
        <w:rPr>
          <w:rFonts w:ascii="Times New Roman" w:hAnsi="Times New Roman"/>
          <w:sz w:val="24"/>
          <w:szCs w:val="24"/>
        </w:rPr>
        <w:t xml:space="preserve"> że wszystkie urządzenia i podzespoły wchodzące w skład przedmiotu Umowy mają wymagane w Polsce atesty, homologacje i zezwolenia.</w:t>
      </w:r>
    </w:p>
    <w:p w14:paraId="69615486" w14:textId="3EC5F678" w:rsidR="00FA70AA" w:rsidRPr="009868F7" w:rsidRDefault="00BB3B7C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 w:rsidRPr="009868F7">
        <w:rPr>
          <w:rFonts w:ascii="Times New Roman" w:hAnsi="Times New Roman"/>
          <w:sz w:val="24"/>
          <w:szCs w:val="24"/>
        </w:rPr>
        <w:t xml:space="preserve">Wykonawca przystępując do naprawy wad lub usterek albo awarii zobowiązany jest w chwili wejścia do budynku Zamawiającego podania ochronie swoich danych i celu wejścia do budynku. Po dokonanej naprawie Wykonawca zobowiązany jest także do poinformowania o zakończeniu prac ochronę budynku. Koszty czynności naprawy będą ustalane jako iloczyn </w:t>
      </w:r>
      <w:r w:rsidR="009868F7" w:rsidRPr="009868F7">
        <w:rPr>
          <w:rFonts w:ascii="Times New Roman" w:hAnsi="Times New Roman"/>
          <w:sz w:val="24"/>
          <w:szCs w:val="24"/>
        </w:rPr>
        <w:t xml:space="preserve">ilości godzin naprawy ustaloną w oparciu o dane przekazane ochronie budynku jak w zdaniu 1 i 2 oraz </w:t>
      </w:r>
      <w:r w:rsidRPr="009868F7">
        <w:rPr>
          <w:rFonts w:ascii="Times New Roman" w:hAnsi="Times New Roman"/>
          <w:sz w:val="24"/>
          <w:szCs w:val="24"/>
        </w:rPr>
        <w:t xml:space="preserve">stawki za jedną roboczogodzinę, o której mowa w </w:t>
      </w:r>
      <w:r w:rsidR="009868F7" w:rsidRPr="009868F7">
        <w:rPr>
          <w:rFonts w:ascii="Times New Roman" w:hAnsi="Times New Roman"/>
          <w:sz w:val="24"/>
          <w:szCs w:val="24"/>
        </w:rPr>
        <w:t xml:space="preserve">§7 pkt. 4 niniejszej umowy. </w:t>
      </w:r>
    </w:p>
    <w:p w14:paraId="01612F9C" w14:textId="610F81B6" w:rsidR="00FA70AA" w:rsidRPr="00FA70AA" w:rsidRDefault="00FA70AA" w:rsidP="00723E1A">
      <w:pPr>
        <w:pStyle w:val="Tekstpodstawowy"/>
        <w:numPr>
          <w:ilvl w:val="0"/>
          <w:numId w:val="13"/>
        </w:numPr>
        <w:ind w:left="426" w:right="-35" w:hanging="284"/>
        <w:rPr>
          <w:rFonts w:ascii="Times New Roman" w:hAnsi="Times New Roman"/>
          <w:sz w:val="24"/>
          <w:szCs w:val="24"/>
        </w:rPr>
      </w:pPr>
      <w:r w:rsidRPr="00FA70AA">
        <w:rPr>
          <w:rFonts w:ascii="Times New Roman" w:hAnsi="Times New Roman"/>
          <w:sz w:val="24"/>
          <w:szCs w:val="24"/>
        </w:rPr>
        <w:t xml:space="preserve">Wykonawca udziela Zamawiającemu rękojmi na naprawy wad lub usterek albo awarii na okres 12 miesięcy od dnia ich przeprowadzenia. </w:t>
      </w:r>
    </w:p>
    <w:p w14:paraId="353B501A" w14:textId="28C603EC" w:rsidR="00FA70AA" w:rsidRDefault="00FA70AA" w:rsidP="00FA70AA">
      <w:pPr>
        <w:pStyle w:val="Tekstpodstawowy"/>
        <w:ind w:right="-35"/>
        <w:rPr>
          <w:rFonts w:ascii="Times New Roman" w:hAnsi="Times New Roman"/>
          <w:sz w:val="24"/>
          <w:szCs w:val="24"/>
        </w:rPr>
      </w:pPr>
    </w:p>
    <w:p w14:paraId="4F913A31" w14:textId="11725241" w:rsidR="00C24C68" w:rsidRDefault="00C24C68" w:rsidP="00FA70AA">
      <w:pPr>
        <w:pStyle w:val="Tekstpodstawowy"/>
        <w:ind w:right="-35"/>
        <w:rPr>
          <w:rFonts w:ascii="Times New Roman" w:hAnsi="Times New Roman"/>
          <w:sz w:val="24"/>
          <w:szCs w:val="24"/>
        </w:rPr>
      </w:pPr>
    </w:p>
    <w:p w14:paraId="69CA4307" w14:textId="77777777" w:rsidR="00C24C68" w:rsidRPr="00346ABA" w:rsidRDefault="00C24C68" w:rsidP="00FA70AA">
      <w:pPr>
        <w:pStyle w:val="Tekstpodstawowy"/>
        <w:ind w:right="-35"/>
        <w:rPr>
          <w:rFonts w:ascii="Times New Roman" w:hAnsi="Times New Roman"/>
          <w:sz w:val="24"/>
          <w:szCs w:val="24"/>
        </w:rPr>
      </w:pPr>
    </w:p>
    <w:p w14:paraId="2FAB60EC" w14:textId="3311E42F" w:rsidR="00C90ABA" w:rsidRDefault="00E01F32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§</w:t>
      </w:r>
      <w:r w:rsidR="00C90ABA">
        <w:rPr>
          <w:rFonts w:ascii="Times New Roman" w:hAnsi="Times New Roman"/>
          <w:b/>
          <w:sz w:val="24"/>
          <w:szCs w:val="24"/>
        </w:rPr>
        <w:t xml:space="preserve"> </w:t>
      </w:r>
      <w:r w:rsidRPr="00346ABA">
        <w:rPr>
          <w:rFonts w:ascii="Times New Roman" w:hAnsi="Times New Roman"/>
          <w:b/>
          <w:sz w:val="24"/>
          <w:szCs w:val="24"/>
        </w:rPr>
        <w:t xml:space="preserve">5 </w:t>
      </w:r>
    </w:p>
    <w:p w14:paraId="6A8DA899" w14:textId="7EB2E295" w:rsidR="00056D84" w:rsidRDefault="00056D84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ODPOWIEDZIALNOŚĆ ZA SZKODY</w:t>
      </w:r>
    </w:p>
    <w:p w14:paraId="5789EE71" w14:textId="77777777" w:rsidR="003F075D" w:rsidRPr="00346ABA" w:rsidRDefault="003F075D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14:paraId="618D3E5D" w14:textId="506BB6F7" w:rsidR="00056D84" w:rsidRPr="00346ABA" w:rsidRDefault="00DD42EC" w:rsidP="00723E1A">
      <w:pPr>
        <w:pStyle w:val="Tekstpodstawowy"/>
        <w:numPr>
          <w:ilvl w:val="0"/>
          <w:numId w:val="14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 xml:space="preserve">Wykonawca </w:t>
      </w:r>
      <w:r w:rsidR="00056D84" w:rsidRPr="00346ABA">
        <w:rPr>
          <w:rFonts w:ascii="Times New Roman" w:hAnsi="Times New Roman"/>
          <w:sz w:val="24"/>
          <w:szCs w:val="24"/>
        </w:rPr>
        <w:t xml:space="preserve">ponosi odpowiedzialność za niewykonanie lub nienależyte wykonanie usługi </w:t>
      </w:r>
      <w:r w:rsidR="00C90ABA">
        <w:rPr>
          <w:rFonts w:ascii="Times New Roman" w:hAnsi="Times New Roman"/>
          <w:sz w:val="24"/>
          <w:szCs w:val="24"/>
        </w:rPr>
        <w:br/>
      </w:r>
      <w:r w:rsidR="00056D84" w:rsidRPr="00346ABA">
        <w:rPr>
          <w:rFonts w:ascii="Times New Roman" w:hAnsi="Times New Roman"/>
          <w:sz w:val="24"/>
          <w:szCs w:val="24"/>
        </w:rPr>
        <w:t xml:space="preserve">na zasadach prawa cywilnego, </w:t>
      </w:r>
      <w:r w:rsidRPr="00346ABA">
        <w:rPr>
          <w:rFonts w:ascii="Times New Roman" w:hAnsi="Times New Roman"/>
          <w:sz w:val="24"/>
          <w:szCs w:val="24"/>
        </w:rPr>
        <w:t>w zakresie szkody rzeczywistej do wysokości wartości zainstalowanych systemów.</w:t>
      </w:r>
    </w:p>
    <w:p w14:paraId="029E6369" w14:textId="331C0A9D" w:rsidR="00056D84" w:rsidRPr="00346ABA" w:rsidRDefault="00DD42EC" w:rsidP="00723E1A">
      <w:pPr>
        <w:pStyle w:val="Tekstpodstawowy"/>
        <w:numPr>
          <w:ilvl w:val="0"/>
          <w:numId w:val="14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 xml:space="preserve">Wykonawca </w:t>
      </w:r>
      <w:r w:rsidR="00056D84" w:rsidRPr="00346ABA">
        <w:rPr>
          <w:rFonts w:ascii="Times New Roman" w:hAnsi="Times New Roman"/>
          <w:sz w:val="24"/>
          <w:szCs w:val="24"/>
        </w:rPr>
        <w:t>nie ponosi odpowiedzialności, w szczególności za wadliwe funkcjon</w:t>
      </w:r>
      <w:r w:rsidR="00C90ABA">
        <w:rPr>
          <w:rFonts w:ascii="Times New Roman" w:hAnsi="Times New Roman"/>
          <w:sz w:val="24"/>
          <w:szCs w:val="24"/>
        </w:rPr>
        <w:t>owanie Systemów i/ lub ich</w:t>
      </w:r>
      <w:r w:rsidR="00056D84" w:rsidRPr="00346ABA">
        <w:rPr>
          <w:rFonts w:ascii="Times New Roman" w:hAnsi="Times New Roman"/>
          <w:sz w:val="24"/>
          <w:szCs w:val="24"/>
        </w:rPr>
        <w:t xml:space="preserve"> elementów z powodów będących poza kontrolą </w:t>
      </w:r>
      <w:r w:rsidRPr="00346ABA">
        <w:rPr>
          <w:rFonts w:ascii="Times New Roman" w:hAnsi="Times New Roman"/>
          <w:sz w:val="24"/>
          <w:szCs w:val="24"/>
        </w:rPr>
        <w:t>Wykonawcy</w:t>
      </w:r>
      <w:r w:rsidR="00056D84" w:rsidRPr="00346ABA">
        <w:rPr>
          <w:rFonts w:ascii="Times New Roman" w:hAnsi="Times New Roman"/>
          <w:sz w:val="24"/>
          <w:szCs w:val="24"/>
        </w:rPr>
        <w:t xml:space="preserve">, w szczególności wynikające z: </w:t>
      </w:r>
    </w:p>
    <w:p w14:paraId="11585CA8" w14:textId="77777777" w:rsidR="00DD42EC" w:rsidRPr="00346ABA" w:rsidRDefault="00056D84" w:rsidP="00723E1A">
      <w:pPr>
        <w:pStyle w:val="Tekstpodstawowy"/>
        <w:numPr>
          <w:ilvl w:val="1"/>
          <w:numId w:val="16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uszkodzeń i/lub niewłaściwej obsługi przez</w:t>
      </w:r>
      <w:r w:rsidR="00DD42EC" w:rsidRPr="00346ABA">
        <w:rPr>
          <w:rFonts w:ascii="Times New Roman" w:hAnsi="Times New Roman"/>
          <w:sz w:val="24"/>
          <w:szCs w:val="24"/>
        </w:rPr>
        <w:t xml:space="preserve"> Zamawiającego</w:t>
      </w:r>
      <w:r w:rsidRPr="00346ABA">
        <w:rPr>
          <w:rFonts w:ascii="Times New Roman" w:hAnsi="Times New Roman"/>
          <w:sz w:val="24"/>
          <w:szCs w:val="24"/>
        </w:rPr>
        <w:t xml:space="preserve"> lub osoby trzecie,</w:t>
      </w:r>
    </w:p>
    <w:p w14:paraId="05E764A4" w14:textId="77777777" w:rsidR="00DD42EC" w:rsidRPr="00346ABA" w:rsidRDefault="00056D84" w:rsidP="00723E1A">
      <w:pPr>
        <w:pStyle w:val="Tekstpodstawowy"/>
        <w:numPr>
          <w:ilvl w:val="1"/>
          <w:numId w:val="16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 xml:space="preserve">napraw dokonywanych przez inne niż uprawnione przez </w:t>
      </w:r>
      <w:r w:rsidR="00DD42EC" w:rsidRPr="00346ABA">
        <w:rPr>
          <w:rFonts w:ascii="Times New Roman" w:hAnsi="Times New Roman"/>
          <w:sz w:val="24"/>
          <w:szCs w:val="24"/>
        </w:rPr>
        <w:t>Wykonawcę</w:t>
      </w:r>
      <w:r w:rsidRPr="00346ABA">
        <w:rPr>
          <w:rFonts w:ascii="Times New Roman" w:hAnsi="Times New Roman"/>
          <w:sz w:val="24"/>
          <w:szCs w:val="24"/>
        </w:rPr>
        <w:t xml:space="preserve"> osoby,</w:t>
      </w:r>
    </w:p>
    <w:p w14:paraId="190C9643" w14:textId="77777777" w:rsidR="00056D84" w:rsidRPr="00346ABA" w:rsidRDefault="00056D84" w:rsidP="00723E1A">
      <w:pPr>
        <w:pStyle w:val="Tekstpodstawowy"/>
        <w:numPr>
          <w:ilvl w:val="1"/>
          <w:numId w:val="16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 xml:space="preserve">fizycznego zużycia. </w:t>
      </w:r>
    </w:p>
    <w:p w14:paraId="12ED420A" w14:textId="77777777" w:rsidR="00056D84" w:rsidRPr="00346ABA" w:rsidRDefault="00DD42EC" w:rsidP="00723E1A">
      <w:pPr>
        <w:pStyle w:val="Tekstpodstawowy"/>
        <w:numPr>
          <w:ilvl w:val="0"/>
          <w:numId w:val="2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Wykonawca</w:t>
      </w:r>
      <w:r w:rsidR="00056D84" w:rsidRPr="00346ABA">
        <w:rPr>
          <w:rFonts w:ascii="Times New Roman" w:hAnsi="Times New Roman"/>
          <w:sz w:val="24"/>
          <w:szCs w:val="24"/>
        </w:rPr>
        <w:t xml:space="preserve"> nie ponosi odpowiedzialności za szkody wynikające z przestępstw jakie zaistnieją w obiekcie.</w:t>
      </w:r>
    </w:p>
    <w:p w14:paraId="330B27DD" w14:textId="77777777" w:rsidR="00DD42EC" w:rsidRPr="00346ABA" w:rsidRDefault="00DD42EC" w:rsidP="00723E1A">
      <w:pPr>
        <w:pStyle w:val="Tekstpodstawowy"/>
        <w:numPr>
          <w:ilvl w:val="0"/>
          <w:numId w:val="2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Wykonawca</w:t>
      </w:r>
      <w:r w:rsidR="00056D84" w:rsidRPr="00346ABA">
        <w:rPr>
          <w:rFonts w:ascii="Times New Roman" w:hAnsi="Times New Roman"/>
          <w:sz w:val="24"/>
          <w:szCs w:val="24"/>
        </w:rPr>
        <w:t xml:space="preserve"> nie ponosi odpowiedzialności za szkodę, jeżeli powodem jej powstania były okoliczności, za które nie ponosi odpowiedzialności w myśl prze</w:t>
      </w:r>
      <w:r w:rsidR="00BF279C" w:rsidRPr="00346ABA">
        <w:rPr>
          <w:rFonts w:ascii="Times New Roman" w:hAnsi="Times New Roman"/>
          <w:sz w:val="24"/>
          <w:szCs w:val="24"/>
        </w:rPr>
        <w:t>pisów prawa cywilnego, w tym za </w:t>
      </w:r>
      <w:r w:rsidR="00056D84" w:rsidRPr="00346ABA">
        <w:rPr>
          <w:rFonts w:ascii="Times New Roman" w:hAnsi="Times New Roman"/>
          <w:sz w:val="24"/>
          <w:szCs w:val="24"/>
        </w:rPr>
        <w:t xml:space="preserve">następstwa zdarzeń losowych, których nie można było przewidzieć ani im zapobiec. </w:t>
      </w:r>
    </w:p>
    <w:p w14:paraId="4E0525E5" w14:textId="77777777" w:rsidR="00470AEA" w:rsidRPr="00346ABA" w:rsidRDefault="00470AEA" w:rsidP="00327881">
      <w:pPr>
        <w:pStyle w:val="Tekstpodstawowy"/>
        <w:ind w:right="-35"/>
        <w:rPr>
          <w:rFonts w:ascii="Times New Roman" w:hAnsi="Times New Roman"/>
          <w:sz w:val="24"/>
          <w:szCs w:val="24"/>
        </w:rPr>
      </w:pPr>
    </w:p>
    <w:p w14:paraId="2689EE61" w14:textId="20FCBB6D" w:rsidR="00C90ABA" w:rsidRDefault="00E01F32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§</w:t>
      </w:r>
      <w:r w:rsidR="00C90ABA">
        <w:rPr>
          <w:rFonts w:ascii="Times New Roman" w:hAnsi="Times New Roman"/>
          <w:b/>
          <w:sz w:val="24"/>
          <w:szCs w:val="24"/>
        </w:rPr>
        <w:t xml:space="preserve"> 6</w:t>
      </w:r>
    </w:p>
    <w:p w14:paraId="368BAF83" w14:textId="55CFF8D5" w:rsidR="00E01F32" w:rsidRDefault="00DD42EC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CZAS TRWANIA UMOWY I JEJ WYPOWIEDZENIE</w:t>
      </w:r>
    </w:p>
    <w:p w14:paraId="27D90EF5" w14:textId="77777777" w:rsidR="003F075D" w:rsidRPr="00346ABA" w:rsidRDefault="003F075D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14:paraId="4D1F82BA" w14:textId="6742356F" w:rsidR="00DD42EC" w:rsidRPr="00346ABA" w:rsidRDefault="00DD42EC" w:rsidP="00723E1A">
      <w:pPr>
        <w:pStyle w:val="Tekstpodstawowy"/>
        <w:numPr>
          <w:ilvl w:val="0"/>
          <w:numId w:val="15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Umowa zos</w:t>
      </w:r>
      <w:r w:rsidR="00A25F77" w:rsidRPr="00346ABA">
        <w:rPr>
          <w:rFonts w:ascii="Times New Roman" w:hAnsi="Times New Roman"/>
          <w:sz w:val="24"/>
          <w:szCs w:val="24"/>
        </w:rPr>
        <w:t>taje zawa</w:t>
      </w:r>
      <w:r w:rsidR="0013432C" w:rsidRPr="00346ABA">
        <w:rPr>
          <w:rFonts w:ascii="Times New Roman" w:hAnsi="Times New Roman"/>
          <w:sz w:val="24"/>
          <w:szCs w:val="24"/>
        </w:rPr>
        <w:t>rta</w:t>
      </w:r>
      <w:r w:rsidR="00C90ABA">
        <w:rPr>
          <w:rFonts w:ascii="Times New Roman" w:hAnsi="Times New Roman"/>
          <w:sz w:val="24"/>
          <w:szCs w:val="24"/>
        </w:rPr>
        <w:t xml:space="preserve"> na czas 24 miesięcy</w:t>
      </w:r>
      <w:r w:rsidR="00770234">
        <w:rPr>
          <w:rFonts w:ascii="Times New Roman" w:hAnsi="Times New Roman"/>
          <w:sz w:val="24"/>
          <w:szCs w:val="24"/>
        </w:rPr>
        <w:t xml:space="preserve"> tj. </w:t>
      </w:r>
      <w:r w:rsidR="00723E1A">
        <w:rPr>
          <w:rFonts w:ascii="Times New Roman" w:hAnsi="Times New Roman"/>
          <w:sz w:val="24"/>
          <w:szCs w:val="24"/>
        </w:rPr>
        <w:t>od dnia 26.05.2026r. do dnia 25.05.2028r.</w:t>
      </w:r>
    </w:p>
    <w:p w14:paraId="4CE6FC7A" w14:textId="5CA541DC" w:rsidR="00DD42EC" w:rsidRPr="00346ABA" w:rsidRDefault="00DD42EC" w:rsidP="00723E1A">
      <w:pPr>
        <w:pStyle w:val="Tekstpodstawowy"/>
        <w:numPr>
          <w:ilvl w:val="0"/>
          <w:numId w:val="15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Umowa może ulec rozwiązaniu</w:t>
      </w:r>
      <w:r w:rsidR="001F11B6">
        <w:rPr>
          <w:rFonts w:ascii="Times New Roman" w:hAnsi="Times New Roman"/>
          <w:sz w:val="24"/>
          <w:szCs w:val="24"/>
        </w:rPr>
        <w:t xml:space="preserve"> przed terminem określonym w pkt. 1 w przypadku</w:t>
      </w:r>
      <w:r w:rsidRPr="00346ABA">
        <w:rPr>
          <w:rFonts w:ascii="Times New Roman" w:hAnsi="Times New Roman"/>
          <w:sz w:val="24"/>
          <w:szCs w:val="24"/>
        </w:rPr>
        <w:t>:</w:t>
      </w:r>
    </w:p>
    <w:p w14:paraId="5470A52B" w14:textId="03F7EF9F" w:rsidR="00DD42EC" w:rsidRPr="00346ABA" w:rsidRDefault="00DD42EC" w:rsidP="00723E1A">
      <w:pPr>
        <w:pStyle w:val="Tekstpodstawowy"/>
        <w:numPr>
          <w:ilvl w:val="1"/>
          <w:numId w:val="3"/>
        </w:numPr>
        <w:ind w:left="851" w:right="-35" w:hanging="42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obustronnego uzgodnienia,</w:t>
      </w:r>
    </w:p>
    <w:p w14:paraId="007D3C17" w14:textId="06B9065A" w:rsidR="00DD42EC" w:rsidRPr="00346ABA" w:rsidRDefault="00DD42EC" w:rsidP="00723E1A">
      <w:pPr>
        <w:pStyle w:val="Tekstpodstawowy"/>
        <w:numPr>
          <w:ilvl w:val="1"/>
          <w:numId w:val="3"/>
        </w:numPr>
        <w:ind w:left="851" w:right="-35" w:hanging="42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 xml:space="preserve">za </w:t>
      </w:r>
      <w:r w:rsidR="008A1BCD">
        <w:rPr>
          <w:rFonts w:ascii="Times New Roman" w:hAnsi="Times New Roman"/>
          <w:sz w:val="24"/>
          <w:szCs w:val="24"/>
        </w:rPr>
        <w:t>trzymi</w:t>
      </w:r>
      <w:r w:rsidR="00E77705">
        <w:rPr>
          <w:rFonts w:ascii="Times New Roman" w:hAnsi="Times New Roman"/>
          <w:sz w:val="24"/>
          <w:szCs w:val="24"/>
        </w:rPr>
        <w:t>e</w:t>
      </w:r>
      <w:r w:rsidR="008A1BCD">
        <w:rPr>
          <w:rFonts w:ascii="Times New Roman" w:hAnsi="Times New Roman"/>
          <w:sz w:val="24"/>
          <w:szCs w:val="24"/>
        </w:rPr>
        <w:t>sięcznym</w:t>
      </w:r>
      <w:r w:rsidRPr="00346ABA">
        <w:rPr>
          <w:rFonts w:ascii="Times New Roman" w:hAnsi="Times New Roman"/>
          <w:sz w:val="24"/>
          <w:szCs w:val="24"/>
        </w:rPr>
        <w:t xml:space="preserve"> okresem wypowiedzenia, dokonanym w formie pisemnej przez którąkolwiek ze stron,</w:t>
      </w:r>
    </w:p>
    <w:p w14:paraId="5F76ED2F" w14:textId="4F6C8F90" w:rsidR="00DD42EC" w:rsidRDefault="00DD42EC" w:rsidP="00723E1A">
      <w:pPr>
        <w:pStyle w:val="Tekstpodstawowy"/>
        <w:numPr>
          <w:ilvl w:val="1"/>
          <w:numId w:val="3"/>
        </w:numPr>
        <w:ind w:left="851" w:right="-35" w:hanging="42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 xml:space="preserve"> w trybie natychmiastowym w przypadku przekroczenia przez Zamawiającego terminu płatności 30 dni kalendarzowych, po uprzednim wezwaniu go do zapłaty. Wykonawca ma prawo wstrzymać czynności objęte przedmiotem Umowy w razie zwłoki Zamawiającego w regulowaniu zobowiązań na rzecz Wykonawcy do czasu uregulowania powyższych.</w:t>
      </w:r>
    </w:p>
    <w:p w14:paraId="12CC5DEF" w14:textId="453C6367" w:rsidR="00C87F90" w:rsidRDefault="00C87F90" w:rsidP="00C87F90">
      <w:pPr>
        <w:pStyle w:val="Tekstpodstawowy"/>
        <w:ind w:right="-35"/>
        <w:rPr>
          <w:rFonts w:ascii="Times New Roman" w:hAnsi="Times New Roman"/>
          <w:sz w:val="24"/>
          <w:szCs w:val="24"/>
        </w:rPr>
      </w:pPr>
    </w:p>
    <w:p w14:paraId="38BE4E7E" w14:textId="77777777" w:rsidR="00C87F90" w:rsidRPr="00346ABA" w:rsidRDefault="00C87F90" w:rsidP="00C87F90">
      <w:pPr>
        <w:pStyle w:val="Tekstpodstawowy"/>
        <w:ind w:right="-35"/>
        <w:rPr>
          <w:rFonts w:ascii="Times New Roman" w:hAnsi="Times New Roman"/>
          <w:sz w:val="24"/>
          <w:szCs w:val="24"/>
        </w:rPr>
      </w:pPr>
    </w:p>
    <w:p w14:paraId="70761211" w14:textId="77777777" w:rsidR="00E01F32" w:rsidRPr="00346ABA" w:rsidRDefault="00E01F32" w:rsidP="00327881">
      <w:pPr>
        <w:pStyle w:val="Tekstpodstawowy"/>
        <w:ind w:right="-35"/>
        <w:jc w:val="center"/>
        <w:rPr>
          <w:rFonts w:ascii="Times New Roman" w:hAnsi="Times New Roman"/>
          <w:sz w:val="24"/>
          <w:szCs w:val="24"/>
        </w:rPr>
      </w:pPr>
    </w:p>
    <w:p w14:paraId="105C520F" w14:textId="3A6CA8B9" w:rsidR="00BE28BA" w:rsidRDefault="00BE28BA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</w:t>
      </w:r>
    </w:p>
    <w:p w14:paraId="7CA0145A" w14:textId="40C4B090" w:rsidR="00E01F32" w:rsidRDefault="00DD42EC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WARUNKI PŁATNOŚCI ZA USŁUGI</w:t>
      </w:r>
    </w:p>
    <w:p w14:paraId="54B6571B" w14:textId="77777777" w:rsidR="00BE28BA" w:rsidRPr="00346ABA" w:rsidRDefault="00BE28BA" w:rsidP="00327881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14:paraId="55FD910F" w14:textId="08731689" w:rsidR="00DD42EC" w:rsidRPr="00FA70AA" w:rsidRDefault="00DD42EC" w:rsidP="00723E1A">
      <w:pPr>
        <w:pStyle w:val="Tekstpodstawowy"/>
        <w:numPr>
          <w:ilvl w:val="0"/>
          <w:numId w:val="17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Z tytułu realizacji niniejszej umowy w za</w:t>
      </w:r>
      <w:r w:rsidR="00BF279C" w:rsidRPr="00346ABA">
        <w:rPr>
          <w:rFonts w:ascii="Times New Roman" w:hAnsi="Times New Roman"/>
          <w:sz w:val="24"/>
          <w:szCs w:val="24"/>
        </w:rPr>
        <w:t>kresie konserwacji Zamawiający</w:t>
      </w:r>
      <w:r w:rsidRPr="00346ABA">
        <w:rPr>
          <w:rFonts w:ascii="Times New Roman" w:hAnsi="Times New Roman"/>
          <w:sz w:val="24"/>
          <w:szCs w:val="24"/>
        </w:rPr>
        <w:t xml:space="preserve"> zobowiązany jest ponosić opłatę rycza</w:t>
      </w:r>
      <w:r w:rsidR="000117BD" w:rsidRPr="00346ABA">
        <w:rPr>
          <w:rFonts w:ascii="Times New Roman" w:hAnsi="Times New Roman"/>
          <w:sz w:val="24"/>
          <w:szCs w:val="24"/>
        </w:rPr>
        <w:t>łt</w:t>
      </w:r>
      <w:r w:rsidR="0029190D" w:rsidRPr="00346ABA">
        <w:rPr>
          <w:rFonts w:ascii="Times New Roman" w:hAnsi="Times New Roman"/>
          <w:sz w:val="24"/>
          <w:szCs w:val="24"/>
        </w:rPr>
        <w:t xml:space="preserve">ową miesięczną </w:t>
      </w:r>
      <w:r w:rsidR="009C14F3" w:rsidRPr="00346ABA">
        <w:rPr>
          <w:rFonts w:ascii="Times New Roman" w:hAnsi="Times New Roman"/>
          <w:sz w:val="24"/>
          <w:szCs w:val="24"/>
        </w:rPr>
        <w:t xml:space="preserve">od dnia podpisania umowy </w:t>
      </w:r>
      <w:r w:rsidR="0029190D" w:rsidRPr="00346ABA">
        <w:rPr>
          <w:rFonts w:ascii="Times New Roman" w:hAnsi="Times New Roman"/>
          <w:sz w:val="24"/>
          <w:szCs w:val="24"/>
        </w:rPr>
        <w:t xml:space="preserve">w wysokości </w:t>
      </w:r>
      <w:r w:rsidR="00C87F90">
        <w:rPr>
          <w:rFonts w:ascii="Times New Roman" w:hAnsi="Times New Roman"/>
          <w:b/>
          <w:sz w:val="24"/>
          <w:szCs w:val="24"/>
        </w:rPr>
        <w:t>………….</w:t>
      </w:r>
      <w:r w:rsidR="009C14F3" w:rsidRPr="00346ABA">
        <w:rPr>
          <w:rFonts w:ascii="Times New Roman" w:hAnsi="Times New Roman"/>
          <w:sz w:val="24"/>
          <w:szCs w:val="24"/>
        </w:rPr>
        <w:t xml:space="preserve"> </w:t>
      </w:r>
      <w:r w:rsidRPr="00346ABA">
        <w:rPr>
          <w:rFonts w:ascii="Times New Roman" w:hAnsi="Times New Roman"/>
          <w:sz w:val="24"/>
          <w:szCs w:val="24"/>
        </w:rPr>
        <w:t xml:space="preserve">(słownie: </w:t>
      </w:r>
      <w:r w:rsidR="00C87F90">
        <w:rPr>
          <w:rFonts w:ascii="Times New Roman" w:hAnsi="Times New Roman"/>
          <w:sz w:val="24"/>
          <w:szCs w:val="24"/>
        </w:rPr>
        <w:t>……………..</w:t>
      </w:r>
      <w:r w:rsidR="00F011B0">
        <w:rPr>
          <w:rFonts w:ascii="Times New Roman" w:hAnsi="Times New Roman"/>
          <w:sz w:val="24"/>
          <w:szCs w:val="24"/>
        </w:rPr>
        <w:t xml:space="preserve">) </w:t>
      </w:r>
      <w:r w:rsidR="00FA70AA">
        <w:rPr>
          <w:rFonts w:ascii="Times New Roman" w:hAnsi="Times New Roman"/>
          <w:sz w:val="24"/>
          <w:szCs w:val="24"/>
        </w:rPr>
        <w:t>złotych</w:t>
      </w:r>
      <w:r w:rsidR="00FA70AA" w:rsidRPr="009868F7">
        <w:rPr>
          <w:rFonts w:ascii="Times New Roman" w:hAnsi="Times New Roman"/>
          <w:sz w:val="24"/>
          <w:szCs w:val="24"/>
        </w:rPr>
        <w:t xml:space="preserve"> netto</w:t>
      </w:r>
      <w:r w:rsidR="00FA70AA">
        <w:rPr>
          <w:rFonts w:ascii="Times New Roman" w:hAnsi="Times New Roman"/>
          <w:sz w:val="24"/>
          <w:szCs w:val="24"/>
        </w:rPr>
        <w:t xml:space="preserve"> powiększona o podatek od towarów i usług VAT obowiązujący w dacie zawarcia niniejszej umowy w stawce </w:t>
      </w:r>
      <w:r w:rsidR="00FA70AA" w:rsidRPr="009868F7">
        <w:rPr>
          <w:rFonts w:ascii="Times New Roman" w:hAnsi="Times New Roman"/>
          <w:sz w:val="24"/>
          <w:szCs w:val="24"/>
        </w:rPr>
        <w:t>23%.</w:t>
      </w:r>
      <w:r w:rsidR="00FA70AA">
        <w:rPr>
          <w:rFonts w:ascii="Times New Roman" w:hAnsi="Times New Roman"/>
          <w:sz w:val="24"/>
          <w:szCs w:val="24"/>
        </w:rPr>
        <w:t xml:space="preserve"> </w:t>
      </w:r>
      <w:r w:rsidRPr="00FA70AA">
        <w:rPr>
          <w:rFonts w:ascii="Times New Roman" w:hAnsi="Times New Roman"/>
          <w:sz w:val="24"/>
          <w:szCs w:val="24"/>
        </w:rPr>
        <w:t>Płatność będzie regulowana na podstawie faktury VAT.</w:t>
      </w:r>
    </w:p>
    <w:p w14:paraId="7BB2DDE3" w14:textId="2450973A" w:rsidR="00DD42EC" w:rsidRPr="009868F7" w:rsidRDefault="00E91E33" w:rsidP="00723E1A">
      <w:pPr>
        <w:pStyle w:val="Tekstpodstawowy"/>
        <w:numPr>
          <w:ilvl w:val="0"/>
          <w:numId w:val="17"/>
        </w:numPr>
        <w:ind w:right="-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czynności naprawy wad lub usterek albo awarii Wykonawcy będzie przysługiwało wynagrodzenie </w:t>
      </w:r>
      <w:r w:rsidR="009868F7">
        <w:rPr>
          <w:rFonts w:ascii="Times New Roman" w:hAnsi="Times New Roman"/>
          <w:sz w:val="24"/>
          <w:szCs w:val="24"/>
        </w:rPr>
        <w:t>ustalone w oparciu o</w:t>
      </w:r>
      <w:r>
        <w:rPr>
          <w:rFonts w:ascii="Times New Roman" w:hAnsi="Times New Roman"/>
          <w:sz w:val="24"/>
          <w:szCs w:val="24"/>
        </w:rPr>
        <w:t xml:space="preserve"> informacj</w:t>
      </w:r>
      <w:r w:rsidR="009868F7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, o których mowa w § 4 pkt. 5 lub 7 niniejszej umow</w:t>
      </w:r>
      <w:r w:rsidR="009868F7">
        <w:rPr>
          <w:rFonts w:ascii="Times New Roman" w:hAnsi="Times New Roman"/>
          <w:sz w:val="24"/>
          <w:szCs w:val="24"/>
        </w:rPr>
        <w:t xml:space="preserve">y. Wykonawcy przysługuje wynagrodzenie za czas faktycznie przeprowadzanej naprawy ustalony w sposób określony w § 4 pkt. 13 niniejszej umowy. </w:t>
      </w:r>
      <w:r>
        <w:rPr>
          <w:rFonts w:ascii="Times New Roman" w:hAnsi="Times New Roman"/>
          <w:sz w:val="24"/>
          <w:szCs w:val="24"/>
        </w:rPr>
        <w:t xml:space="preserve">Zamawiającemu przysługuje prawo weryfikacji </w:t>
      </w:r>
      <w:r w:rsidR="009868F7">
        <w:rPr>
          <w:rFonts w:ascii="Times New Roman" w:hAnsi="Times New Roman"/>
          <w:sz w:val="24"/>
          <w:szCs w:val="24"/>
        </w:rPr>
        <w:t xml:space="preserve">podanych przez Wykonawcę w informacji, o których mowa w § 4 pkt. 5 lub 7 niniejszej umowy, cen części wymienionych w ramach naprawy. </w:t>
      </w:r>
      <w:r w:rsidR="00BB3B7C">
        <w:rPr>
          <w:rFonts w:ascii="Times New Roman" w:hAnsi="Times New Roman"/>
          <w:sz w:val="24"/>
        </w:rPr>
        <w:t>Weryfikacja odbywa się poprzez zobowiązanie Wykonawcy do przedłożenia dowodu zakupu części podlegającej naprawie i jej zestawieniu z cenami rynkowymi</w:t>
      </w:r>
      <w:r w:rsidR="009868F7">
        <w:rPr>
          <w:rFonts w:ascii="Times New Roman" w:hAnsi="Times New Roman"/>
          <w:sz w:val="24"/>
        </w:rPr>
        <w:t xml:space="preserve">.  </w:t>
      </w:r>
      <w:r w:rsidR="00DD42EC" w:rsidRPr="009868F7">
        <w:rPr>
          <w:rFonts w:ascii="Times New Roman" w:hAnsi="Times New Roman"/>
          <w:sz w:val="24"/>
          <w:szCs w:val="24"/>
        </w:rPr>
        <w:t xml:space="preserve">Faktury za powyższe czynności wystawiane będą za pełen </w:t>
      </w:r>
      <w:r w:rsidR="00DD42EC" w:rsidRPr="009868F7">
        <w:rPr>
          <w:rFonts w:ascii="Times New Roman" w:hAnsi="Times New Roman"/>
          <w:sz w:val="24"/>
          <w:szCs w:val="24"/>
        </w:rPr>
        <w:lastRenderedPageBreak/>
        <w:t>miesiąc kalendarzowy w wypadku dokonania powyższych czynności danego miesiąca.</w:t>
      </w:r>
      <w:r w:rsidR="009868F7">
        <w:rPr>
          <w:rFonts w:ascii="Times New Roman" w:hAnsi="Times New Roman"/>
          <w:sz w:val="24"/>
          <w:szCs w:val="24"/>
        </w:rPr>
        <w:t xml:space="preserve"> </w:t>
      </w:r>
      <w:r w:rsidR="009868F7" w:rsidRPr="009868F7">
        <w:rPr>
          <w:rFonts w:ascii="Times New Roman" w:hAnsi="Times New Roman"/>
          <w:sz w:val="24"/>
          <w:szCs w:val="24"/>
        </w:rPr>
        <w:t>Montaż urządzeń dodatkowych dokonywany będzie na podstawie odrębnych zleceń zaakceptowanych przez Zamawiającego.</w:t>
      </w:r>
    </w:p>
    <w:p w14:paraId="617C7AC9" w14:textId="19529AF3" w:rsidR="00DD42EC" w:rsidRPr="009868F7" w:rsidRDefault="009868F7" w:rsidP="00723E1A">
      <w:pPr>
        <w:pStyle w:val="Tekstpodstawowy"/>
        <w:numPr>
          <w:ilvl w:val="0"/>
          <w:numId w:val="17"/>
        </w:numPr>
        <w:ind w:right="-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Wynagrodzenie przysługujące Wykonawcy za jedną roboczogodzinę prac naprawczych, </w:t>
      </w:r>
      <w:r w:rsidR="0065120F" w:rsidRPr="00346ABA">
        <w:rPr>
          <w:rFonts w:ascii="Times New Roman" w:hAnsi="Times New Roman"/>
          <w:sz w:val="24"/>
          <w:szCs w:val="24"/>
        </w:rPr>
        <w:t xml:space="preserve">za czynności nie objęte </w:t>
      </w:r>
      <w:r>
        <w:rPr>
          <w:rFonts w:ascii="Times New Roman" w:hAnsi="Times New Roman"/>
          <w:sz w:val="24"/>
          <w:szCs w:val="24"/>
        </w:rPr>
        <w:t xml:space="preserve">przedmiotem umowy, o którym mowa w § 1 niniejszej umowy, </w:t>
      </w:r>
      <w:r w:rsidR="00DD42EC" w:rsidRPr="00346ABA">
        <w:rPr>
          <w:rFonts w:ascii="Times New Roman" w:hAnsi="Times New Roman"/>
          <w:sz w:val="24"/>
          <w:szCs w:val="24"/>
        </w:rPr>
        <w:t>wynosi</w:t>
      </w:r>
      <w:r>
        <w:rPr>
          <w:rFonts w:ascii="Times New Roman" w:hAnsi="Times New Roman"/>
          <w:sz w:val="24"/>
          <w:szCs w:val="24"/>
        </w:rPr>
        <w:t xml:space="preserve"> </w:t>
      </w:r>
      <w:r w:rsidR="00A25F77" w:rsidRPr="009868F7">
        <w:rPr>
          <w:rFonts w:ascii="Times New Roman" w:hAnsi="Times New Roman"/>
          <w:sz w:val="24"/>
          <w:szCs w:val="24"/>
        </w:rPr>
        <w:t xml:space="preserve"> </w:t>
      </w:r>
      <w:r w:rsidR="00FA70AA">
        <w:rPr>
          <w:rFonts w:ascii="Times New Roman" w:hAnsi="Times New Roman"/>
          <w:sz w:val="24"/>
          <w:szCs w:val="24"/>
        </w:rPr>
        <w:t>za każdą rozpoczętą godzinę</w:t>
      </w:r>
      <w:r w:rsidR="00FA70AA" w:rsidRPr="009868F7">
        <w:rPr>
          <w:rFonts w:ascii="Times New Roman" w:hAnsi="Times New Roman"/>
          <w:b/>
          <w:sz w:val="24"/>
          <w:szCs w:val="24"/>
        </w:rPr>
        <w:t xml:space="preserve"> </w:t>
      </w:r>
      <w:r w:rsidR="00C87F90" w:rsidRPr="009868F7">
        <w:rPr>
          <w:rFonts w:ascii="Times New Roman" w:hAnsi="Times New Roman"/>
          <w:b/>
          <w:sz w:val="24"/>
          <w:szCs w:val="24"/>
        </w:rPr>
        <w:t>…………</w:t>
      </w:r>
      <w:r w:rsidR="00BE28BA" w:rsidRPr="009868F7">
        <w:rPr>
          <w:rFonts w:ascii="Times New Roman" w:hAnsi="Times New Roman"/>
          <w:b/>
          <w:sz w:val="24"/>
          <w:szCs w:val="24"/>
        </w:rPr>
        <w:t xml:space="preserve"> </w:t>
      </w:r>
      <w:r w:rsidR="00BE28BA" w:rsidRPr="009868F7">
        <w:rPr>
          <w:rFonts w:ascii="Times New Roman" w:hAnsi="Times New Roman"/>
          <w:sz w:val="24"/>
          <w:szCs w:val="24"/>
        </w:rPr>
        <w:t xml:space="preserve">(słownie: </w:t>
      </w:r>
      <w:r w:rsidR="00C87F90" w:rsidRPr="009868F7">
        <w:rPr>
          <w:rFonts w:ascii="Times New Roman" w:hAnsi="Times New Roman"/>
          <w:sz w:val="24"/>
          <w:szCs w:val="24"/>
        </w:rPr>
        <w:t>………….</w:t>
      </w:r>
      <w:r w:rsidR="00BE28BA" w:rsidRPr="009868F7">
        <w:rPr>
          <w:rFonts w:ascii="Times New Roman" w:hAnsi="Times New Roman"/>
          <w:sz w:val="24"/>
          <w:szCs w:val="24"/>
        </w:rPr>
        <w:t>)</w:t>
      </w:r>
      <w:r w:rsidR="00DD42EC" w:rsidRPr="009868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złotych</w:t>
      </w:r>
      <w:r w:rsidR="00DD42EC" w:rsidRPr="009868F7">
        <w:rPr>
          <w:rFonts w:ascii="Times New Roman" w:hAnsi="Times New Roman"/>
          <w:sz w:val="24"/>
          <w:szCs w:val="24"/>
        </w:rPr>
        <w:t xml:space="preserve"> </w:t>
      </w:r>
      <w:r w:rsidR="00F011B0" w:rsidRPr="009868F7">
        <w:rPr>
          <w:rFonts w:ascii="Times New Roman" w:hAnsi="Times New Roman"/>
          <w:sz w:val="24"/>
          <w:szCs w:val="24"/>
        </w:rPr>
        <w:t>netto</w:t>
      </w:r>
      <w:r w:rsidR="00FA70AA">
        <w:rPr>
          <w:rFonts w:ascii="Times New Roman" w:hAnsi="Times New Roman"/>
          <w:sz w:val="24"/>
          <w:szCs w:val="24"/>
        </w:rPr>
        <w:t xml:space="preserve"> powiększona o podatek od towarów i usług VAT obowiązujący w dacie zawarcia niniejszej umowy w stawce </w:t>
      </w:r>
      <w:r w:rsidR="00F011B0" w:rsidRPr="009868F7">
        <w:rPr>
          <w:rFonts w:ascii="Times New Roman" w:hAnsi="Times New Roman"/>
          <w:sz w:val="24"/>
          <w:szCs w:val="24"/>
        </w:rPr>
        <w:t>23%</w:t>
      </w:r>
      <w:r w:rsidR="00DD42EC" w:rsidRPr="009868F7">
        <w:rPr>
          <w:rFonts w:ascii="Times New Roman" w:hAnsi="Times New Roman"/>
          <w:sz w:val="24"/>
          <w:szCs w:val="24"/>
        </w:rPr>
        <w:t>.</w:t>
      </w:r>
    </w:p>
    <w:p w14:paraId="65E918E4" w14:textId="7CB92DCF" w:rsidR="00FA70AA" w:rsidRDefault="00DD42EC" w:rsidP="00723E1A">
      <w:pPr>
        <w:pStyle w:val="Tekstpodstawowy"/>
        <w:numPr>
          <w:ilvl w:val="0"/>
          <w:numId w:val="17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Płatność następować będzie na rachunek bankowy</w:t>
      </w:r>
      <w:r w:rsidR="00470AEA" w:rsidRPr="00346ABA">
        <w:rPr>
          <w:rFonts w:ascii="Times New Roman" w:hAnsi="Times New Roman"/>
          <w:sz w:val="24"/>
          <w:szCs w:val="24"/>
        </w:rPr>
        <w:t xml:space="preserve"> Wykonawcy</w:t>
      </w:r>
      <w:r w:rsidRPr="00346ABA">
        <w:rPr>
          <w:rFonts w:ascii="Times New Roman" w:hAnsi="Times New Roman"/>
          <w:sz w:val="24"/>
          <w:szCs w:val="24"/>
        </w:rPr>
        <w:t xml:space="preserve"> podany na f</w:t>
      </w:r>
      <w:r w:rsidR="00E77705">
        <w:rPr>
          <w:rFonts w:ascii="Times New Roman" w:hAnsi="Times New Roman"/>
          <w:sz w:val="24"/>
          <w:szCs w:val="24"/>
        </w:rPr>
        <w:t>akturze w terminie 21</w:t>
      </w:r>
      <w:r w:rsidR="00470AEA" w:rsidRPr="00346ABA">
        <w:rPr>
          <w:rFonts w:ascii="Times New Roman" w:hAnsi="Times New Roman"/>
          <w:sz w:val="24"/>
          <w:szCs w:val="24"/>
        </w:rPr>
        <w:t xml:space="preserve"> dni od daty </w:t>
      </w:r>
      <w:r w:rsidR="00BE28BA">
        <w:rPr>
          <w:rFonts w:ascii="Times New Roman" w:hAnsi="Times New Roman"/>
          <w:sz w:val="24"/>
          <w:szCs w:val="24"/>
        </w:rPr>
        <w:t>dostarcze</w:t>
      </w:r>
      <w:r w:rsidR="00470AEA" w:rsidRPr="00346ABA">
        <w:rPr>
          <w:rFonts w:ascii="Times New Roman" w:hAnsi="Times New Roman"/>
          <w:sz w:val="24"/>
          <w:szCs w:val="24"/>
        </w:rPr>
        <w:t xml:space="preserve">nia </w:t>
      </w:r>
      <w:r w:rsidRPr="00346ABA">
        <w:rPr>
          <w:rFonts w:ascii="Times New Roman" w:hAnsi="Times New Roman"/>
          <w:sz w:val="24"/>
          <w:szCs w:val="24"/>
        </w:rPr>
        <w:t>faktury</w:t>
      </w:r>
      <w:r w:rsidR="00FA70AA">
        <w:rPr>
          <w:rFonts w:ascii="Times New Roman" w:hAnsi="Times New Roman"/>
          <w:sz w:val="24"/>
          <w:szCs w:val="24"/>
        </w:rPr>
        <w:t xml:space="preserve"> Zamawiającemu</w:t>
      </w:r>
      <w:r w:rsidRPr="00346ABA">
        <w:rPr>
          <w:rFonts w:ascii="Times New Roman" w:hAnsi="Times New Roman"/>
          <w:sz w:val="24"/>
          <w:szCs w:val="24"/>
        </w:rPr>
        <w:t xml:space="preserve">. </w:t>
      </w:r>
    </w:p>
    <w:p w14:paraId="54E8833E" w14:textId="62799002" w:rsidR="00DD42EC" w:rsidRPr="00346ABA" w:rsidRDefault="00DD42EC" w:rsidP="00723E1A">
      <w:pPr>
        <w:pStyle w:val="Tekstpodstawowy"/>
        <w:numPr>
          <w:ilvl w:val="0"/>
          <w:numId w:val="17"/>
        </w:numPr>
        <w:ind w:right="-35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Dniem zapłaty jest dzień o</w:t>
      </w:r>
      <w:r w:rsidR="00470AEA" w:rsidRPr="00346ABA">
        <w:rPr>
          <w:rFonts w:ascii="Times New Roman" w:hAnsi="Times New Roman"/>
          <w:sz w:val="24"/>
          <w:szCs w:val="24"/>
        </w:rPr>
        <w:t>bciążenia rachunku Wykonawcy</w:t>
      </w:r>
      <w:r w:rsidRPr="00346ABA">
        <w:rPr>
          <w:rFonts w:ascii="Times New Roman" w:hAnsi="Times New Roman"/>
          <w:sz w:val="24"/>
          <w:szCs w:val="24"/>
        </w:rPr>
        <w:t>.</w:t>
      </w:r>
      <w:r w:rsidR="00470AEA" w:rsidRPr="00346ABA">
        <w:rPr>
          <w:rFonts w:ascii="Times New Roman" w:hAnsi="Times New Roman"/>
          <w:sz w:val="24"/>
          <w:szCs w:val="24"/>
        </w:rPr>
        <w:t xml:space="preserve"> </w:t>
      </w:r>
      <w:r w:rsidR="00FA70AA">
        <w:rPr>
          <w:rFonts w:ascii="Times New Roman" w:hAnsi="Times New Roman"/>
          <w:sz w:val="24"/>
          <w:szCs w:val="24"/>
        </w:rPr>
        <w:t xml:space="preserve">Nieterminowa zapłata uprawniać będzie Wykonawcę do naliczania </w:t>
      </w:r>
      <w:r w:rsidRPr="00346ABA">
        <w:rPr>
          <w:rFonts w:ascii="Times New Roman" w:hAnsi="Times New Roman"/>
          <w:sz w:val="24"/>
          <w:szCs w:val="24"/>
        </w:rPr>
        <w:t>odsetek ustawowych</w:t>
      </w:r>
      <w:r w:rsidR="00FA70AA">
        <w:rPr>
          <w:rFonts w:ascii="Times New Roman" w:hAnsi="Times New Roman"/>
          <w:sz w:val="24"/>
          <w:szCs w:val="24"/>
        </w:rPr>
        <w:t xml:space="preserve"> za opóźnienie.</w:t>
      </w:r>
    </w:p>
    <w:p w14:paraId="0D82087B" w14:textId="77777777" w:rsidR="00494B34" w:rsidRDefault="00494B34" w:rsidP="00BE28BA">
      <w:pPr>
        <w:pStyle w:val="Tekstpodstawowy"/>
        <w:ind w:right="-35"/>
        <w:jc w:val="center"/>
        <w:rPr>
          <w:rFonts w:ascii="Times New Roman" w:hAnsi="Times New Roman"/>
          <w:sz w:val="24"/>
          <w:szCs w:val="24"/>
        </w:rPr>
      </w:pPr>
    </w:p>
    <w:p w14:paraId="39A75DF7" w14:textId="3D76B171" w:rsidR="00BE28BA" w:rsidRDefault="00BE28BA" w:rsidP="00BE28BA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§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6ABA">
        <w:rPr>
          <w:rFonts w:ascii="Times New Roman" w:hAnsi="Times New Roman"/>
          <w:b/>
          <w:sz w:val="24"/>
          <w:szCs w:val="24"/>
        </w:rPr>
        <w:t xml:space="preserve">8 </w:t>
      </w:r>
    </w:p>
    <w:p w14:paraId="64CCAA64" w14:textId="24157404" w:rsidR="00BE28BA" w:rsidRDefault="00BE28BA" w:rsidP="00BE28BA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KARY UMOWNE</w:t>
      </w:r>
    </w:p>
    <w:p w14:paraId="66108CE0" w14:textId="77777777" w:rsidR="000E54FC" w:rsidRDefault="000E54FC" w:rsidP="00BE28BA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14:paraId="5BFC52B4" w14:textId="6C969270" w:rsidR="00770234" w:rsidRDefault="00BE28BA" w:rsidP="00723E1A">
      <w:pPr>
        <w:pStyle w:val="Tekstpodstawowy"/>
        <w:numPr>
          <w:ilvl w:val="0"/>
          <w:numId w:val="8"/>
        </w:numPr>
        <w:tabs>
          <w:tab w:val="left" w:pos="426"/>
        </w:tabs>
        <w:ind w:left="426" w:right="-35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odstąpienia od umowy z przyczyn leżących po stronie Wykonawcy, Wykonawca zapłaci Zamawiającemu karę umowna w wysokości 10% łącznej wartości brutto umowy.</w:t>
      </w:r>
    </w:p>
    <w:p w14:paraId="226F60E6" w14:textId="37019133" w:rsidR="00770234" w:rsidRDefault="000E54FC" w:rsidP="00723E1A">
      <w:pPr>
        <w:pStyle w:val="Tekstpodstawowy"/>
        <w:numPr>
          <w:ilvl w:val="0"/>
          <w:numId w:val="8"/>
        </w:numPr>
        <w:tabs>
          <w:tab w:val="left" w:pos="426"/>
        </w:tabs>
        <w:ind w:left="426" w:right="-35" w:hanging="426"/>
      </w:pPr>
      <w:r w:rsidRPr="00770234">
        <w:rPr>
          <w:rFonts w:ascii="Times New Roman" w:hAnsi="Times New Roman"/>
          <w:sz w:val="24"/>
        </w:rPr>
        <w:t xml:space="preserve">W przypadku zwłoki Wykonawcy w realizacji usług określonych w § 3 i 4 </w:t>
      </w:r>
      <w:r w:rsidR="00FA70AA">
        <w:rPr>
          <w:rFonts w:ascii="Times New Roman" w:hAnsi="Times New Roman"/>
          <w:sz w:val="24"/>
        </w:rPr>
        <w:t xml:space="preserve">niniejszej umowy </w:t>
      </w:r>
      <w:r w:rsidRPr="00770234">
        <w:rPr>
          <w:rFonts w:ascii="Times New Roman" w:hAnsi="Times New Roman"/>
          <w:sz w:val="24"/>
        </w:rPr>
        <w:t>wykonawca zapłaci Zamawiającemu karę umowną w wysokości 10% wartości brutto umowy określonej w § 7 pkt 1 za każdy rozpoczęty dzień roboczy</w:t>
      </w:r>
      <w:r w:rsidR="00175990" w:rsidRPr="00770234">
        <w:rPr>
          <w:rFonts w:ascii="Times New Roman" w:hAnsi="Times New Roman"/>
          <w:sz w:val="24"/>
        </w:rPr>
        <w:t xml:space="preserve"> dla usług wskazanych w § 3</w:t>
      </w:r>
      <w:r w:rsidR="00FA70AA">
        <w:rPr>
          <w:rFonts w:ascii="Times New Roman" w:hAnsi="Times New Roman"/>
          <w:sz w:val="24"/>
        </w:rPr>
        <w:t xml:space="preserve"> niniejszej umowy</w:t>
      </w:r>
      <w:r w:rsidRPr="00770234">
        <w:rPr>
          <w:rFonts w:ascii="Times New Roman" w:hAnsi="Times New Roman"/>
          <w:sz w:val="24"/>
        </w:rPr>
        <w:t xml:space="preserve">, </w:t>
      </w:r>
      <w:r w:rsidR="00175990" w:rsidRPr="00770234">
        <w:rPr>
          <w:rFonts w:ascii="Times New Roman" w:hAnsi="Times New Roman"/>
          <w:sz w:val="24"/>
        </w:rPr>
        <w:t>natomiast dla usług określonych w § 4</w:t>
      </w:r>
      <w:r w:rsidR="00FA70AA">
        <w:rPr>
          <w:rFonts w:ascii="Times New Roman" w:hAnsi="Times New Roman"/>
          <w:sz w:val="24"/>
        </w:rPr>
        <w:t xml:space="preserve"> niniejszej umowy</w:t>
      </w:r>
      <w:r w:rsidR="00175990" w:rsidRPr="00770234">
        <w:rPr>
          <w:rFonts w:ascii="Times New Roman" w:hAnsi="Times New Roman"/>
          <w:sz w:val="24"/>
        </w:rPr>
        <w:t xml:space="preserve"> </w:t>
      </w:r>
      <w:r w:rsidR="00494B34" w:rsidRPr="00770234">
        <w:rPr>
          <w:rFonts w:ascii="Times New Roman" w:hAnsi="Times New Roman"/>
          <w:sz w:val="24"/>
        </w:rPr>
        <w:t>proporcjonalnie do upływu czasu podjęcia działania, przy czym wlicza się jako pełną godzinę każdą rozpoczętą po umówionym czasie interwencji.</w:t>
      </w:r>
    </w:p>
    <w:p w14:paraId="689CFB32" w14:textId="77777777" w:rsidR="00934A8D" w:rsidRPr="00934A8D" w:rsidRDefault="00934A8D" w:rsidP="00723E1A">
      <w:pPr>
        <w:pStyle w:val="Tekstkomentarza"/>
        <w:numPr>
          <w:ilvl w:val="0"/>
          <w:numId w:val="8"/>
        </w:numPr>
        <w:tabs>
          <w:tab w:val="left" w:pos="426"/>
        </w:tabs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zapłaci Zamawiającemu karę umowną w wysokości 10 % </w:t>
      </w:r>
      <w:r w:rsidRPr="00770234">
        <w:rPr>
          <w:rFonts w:ascii="Times New Roman" w:hAnsi="Times New Roman"/>
          <w:sz w:val="24"/>
        </w:rPr>
        <w:t>wartości brutto umowy określonej w § 7 pkt 1</w:t>
      </w:r>
      <w:r>
        <w:rPr>
          <w:rFonts w:ascii="Times New Roman" w:hAnsi="Times New Roman"/>
          <w:sz w:val="24"/>
        </w:rPr>
        <w:t xml:space="preserve"> niniejszej umowy w przypadku, gdy wartość części podlegającej wymianie w ramach naprawy wad lub usterek albo awarii wskazana w informacji, o których mowa w § 4 pkt. 5 lub 7 niniejszej umowy będzie wyższa od rynkowych cen o więcej niż 10% w chwili składania przez Wykonawcę tych </w:t>
      </w:r>
      <w:r w:rsidRPr="00934A8D">
        <w:rPr>
          <w:rFonts w:ascii="Times New Roman" w:hAnsi="Times New Roman"/>
          <w:sz w:val="24"/>
          <w:szCs w:val="24"/>
        </w:rPr>
        <w:t xml:space="preserve">informacji. </w:t>
      </w:r>
    </w:p>
    <w:p w14:paraId="1C719B72" w14:textId="01C53B21" w:rsidR="000E54FC" w:rsidRPr="00934A8D" w:rsidRDefault="000E54FC" w:rsidP="00723E1A">
      <w:pPr>
        <w:pStyle w:val="Tekstkomentarza"/>
        <w:numPr>
          <w:ilvl w:val="0"/>
          <w:numId w:val="8"/>
        </w:numPr>
        <w:tabs>
          <w:tab w:val="left" w:pos="426"/>
        </w:tabs>
        <w:ind w:left="426" w:hanging="426"/>
        <w:rPr>
          <w:rFonts w:ascii="Times New Roman" w:hAnsi="Times New Roman"/>
          <w:sz w:val="24"/>
          <w:szCs w:val="24"/>
        </w:rPr>
      </w:pPr>
      <w:r w:rsidRPr="00934A8D">
        <w:rPr>
          <w:rFonts w:ascii="Times New Roman" w:hAnsi="Times New Roman"/>
          <w:sz w:val="24"/>
          <w:szCs w:val="24"/>
        </w:rPr>
        <w:t>Niezależnie od wymienionych kar umownych stronom przysługuje prawo dochodzenia odszkodowania na zasadach ogólnych</w:t>
      </w:r>
      <w:r w:rsidR="00934A8D">
        <w:rPr>
          <w:rFonts w:ascii="Times New Roman" w:hAnsi="Times New Roman"/>
          <w:sz w:val="24"/>
          <w:szCs w:val="24"/>
        </w:rPr>
        <w:t xml:space="preserve"> </w:t>
      </w:r>
      <w:r w:rsidRPr="00934A8D">
        <w:rPr>
          <w:rFonts w:ascii="Times New Roman" w:hAnsi="Times New Roman"/>
          <w:sz w:val="24"/>
          <w:szCs w:val="24"/>
        </w:rPr>
        <w:t xml:space="preserve">w </w:t>
      </w:r>
      <w:r w:rsidR="00934A8D" w:rsidRPr="00934A8D">
        <w:rPr>
          <w:rFonts w:ascii="Times New Roman" w:hAnsi="Times New Roman"/>
          <w:sz w:val="24"/>
          <w:szCs w:val="24"/>
        </w:rPr>
        <w:t>przypadku,</w:t>
      </w:r>
      <w:r w:rsidRPr="00934A8D">
        <w:rPr>
          <w:rFonts w:ascii="Times New Roman" w:hAnsi="Times New Roman"/>
          <w:sz w:val="24"/>
          <w:szCs w:val="24"/>
        </w:rPr>
        <w:t xml:space="preserve"> gdy szkoda przewyższy wysokość kar umownych.</w:t>
      </w:r>
    </w:p>
    <w:p w14:paraId="2846A7FD" w14:textId="6F3F7787" w:rsidR="00BE28BA" w:rsidRPr="00346ABA" w:rsidRDefault="00BE28BA" w:rsidP="00FA70AA">
      <w:pPr>
        <w:pStyle w:val="Tekstpodstawowy"/>
        <w:tabs>
          <w:tab w:val="left" w:pos="426"/>
        </w:tabs>
        <w:ind w:left="426" w:right="-35" w:hanging="426"/>
        <w:rPr>
          <w:rFonts w:ascii="Times New Roman" w:hAnsi="Times New Roman"/>
          <w:sz w:val="24"/>
          <w:szCs w:val="24"/>
        </w:rPr>
      </w:pPr>
    </w:p>
    <w:p w14:paraId="25765A09" w14:textId="138A482B" w:rsidR="00BE28BA" w:rsidRDefault="00E01F32" w:rsidP="00BE28BA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§</w:t>
      </w:r>
      <w:r w:rsidR="00BE28BA">
        <w:rPr>
          <w:rFonts w:ascii="Times New Roman" w:hAnsi="Times New Roman"/>
          <w:b/>
          <w:sz w:val="24"/>
          <w:szCs w:val="24"/>
        </w:rPr>
        <w:t xml:space="preserve"> </w:t>
      </w:r>
      <w:r w:rsidR="000E54FC">
        <w:rPr>
          <w:rFonts w:ascii="Times New Roman" w:hAnsi="Times New Roman"/>
          <w:b/>
          <w:sz w:val="24"/>
          <w:szCs w:val="24"/>
        </w:rPr>
        <w:t>9</w:t>
      </w:r>
      <w:r w:rsidRPr="00346ABA">
        <w:rPr>
          <w:rFonts w:ascii="Times New Roman" w:hAnsi="Times New Roman"/>
          <w:b/>
          <w:sz w:val="24"/>
          <w:szCs w:val="24"/>
        </w:rPr>
        <w:t xml:space="preserve"> </w:t>
      </w:r>
    </w:p>
    <w:p w14:paraId="61F5BDA2" w14:textId="2D36AC22" w:rsidR="00470AEA" w:rsidRDefault="00470AEA" w:rsidP="00BE28BA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ROZSTRZYGANIE SPORÓW</w:t>
      </w:r>
    </w:p>
    <w:p w14:paraId="2B78CA71" w14:textId="77777777" w:rsidR="003F075D" w:rsidRPr="00346ABA" w:rsidRDefault="003F075D" w:rsidP="00BE28BA">
      <w:pPr>
        <w:pStyle w:val="Tekstpodstawowy"/>
        <w:ind w:right="-35"/>
        <w:rPr>
          <w:rFonts w:ascii="Times New Roman" w:hAnsi="Times New Roman"/>
          <w:b/>
          <w:sz w:val="24"/>
          <w:szCs w:val="24"/>
        </w:rPr>
      </w:pPr>
    </w:p>
    <w:p w14:paraId="1981E087" w14:textId="067A0ED9" w:rsidR="00FA70AA" w:rsidRPr="00346ABA" w:rsidRDefault="00470AEA" w:rsidP="00723E1A">
      <w:pPr>
        <w:pStyle w:val="Tekstpodstawowy"/>
        <w:numPr>
          <w:ilvl w:val="0"/>
          <w:numId w:val="9"/>
        </w:numPr>
        <w:ind w:left="426" w:right="-35" w:hanging="426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W kwestiach nieuregulowanych mają zastosowanie odpowiednie przepisy Kodeksu Cywilnego.</w:t>
      </w:r>
    </w:p>
    <w:p w14:paraId="36F99616" w14:textId="77777777" w:rsidR="00470AEA" w:rsidRPr="00346ABA" w:rsidRDefault="00470AEA" w:rsidP="00723E1A">
      <w:pPr>
        <w:pStyle w:val="Tekstpodstawowy"/>
        <w:numPr>
          <w:ilvl w:val="0"/>
          <w:numId w:val="9"/>
        </w:numPr>
        <w:ind w:left="426" w:right="-35" w:hanging="426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Wszelkie spory mogące wyniknąć przy realizacji niniejszej umowy rozstrzygane będą przez strony w drodze negocjacji. W wypadku, gdy polubowne rozstrzygnięcie sporu będzie niemożliwe, podlega on rozstrzygnięciu przez sąd właściwy rzeczowo dla siedziby Zamawiającego</w:t>
      </w:r>
    </w:p>
    <w:p w14:paraId="47C88668" w14:textId="70D97498" w:rsidR="00BE28BA" w:rsidRPr="00346ABA" w:rsidRDefault="00BE28BA" w:rsidP="00BE28BA">
      <w:pPr>
        <w:pStyle w:val="Tekstpodstawowy"/>
        <w:ind w:right="-35"/>
        <w:rPr>
          <w:rFonts w:ascii="Times New Roman" w:hAnsi="Times New Roman"/>
          <w:sz w:val="24"/>
          <w:szCs w:val="24"/>
        </w:rPr>
      </w:pPr>
    </w:p>
    <w:p w14:paraId="24BB975B" w14:textId="77777777" w:rsidR="00175990" w:rsidRDefault="00175990" w:rsidP="00BE28BA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14:paraId="2EAAA1A0" w14:textId="039FCE57" w:rsidR="00BE28BA" w:rsidRDefault="00E01F32" w:rsidP="00BE28BA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§</w:t>
      </w:r>
      <w:r w:rsidR="00BE28BA">
        <w:rPr>
          <w:rFonts w:ascii="Times New Roman" w:hAnsi="Times New Roman"/>
          <w:b/>
          <w:sz w:val="24"/>
          <w:szCs w:val="24"/>
        </w:rPr>
        <w:t xml:space="preserve"> </w:t>
      </w:r>
      <w:r w:rsidR="000E54FC">
        <w:rPr>
          <w:rFonts w:ascii="Times New Roman" w:hAnsi="Times New Roman"/>
          <w:b/>
          <w:sz w:val="24"/>
          <w:szCs w:val="24"/>
        </w:rPr>
        <w:t>10</w:t>
      </w:r>
    </w:p>
    <w:p w14:paraId="2B9946EF" w14:textId="158BC8FF" w:rsidR="00E01F32" w:rsidRDefault="00E01F32" w:rsidP="00BE28BA">
      <w:pPr>
        <w:pStyle w:val="Tekstpodstawowy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 xml:space="preserve"> POSTANOWIENIA KOŃCOWE</w:t>
      </w:r>
    </w:p>
    <w:p w14:paraId="32430C14" w14:textId="77777777" w:rsidR="003F075D" w:rsidRPr="00346ABA" w:rsidRDefault="003F075D" w:rsidP="00BE28BA">
      <w:pPr>
        <w:pStyle w:val="Tekstpodstawowy"/>
        <w:ind w:right="-35"/>
        <w:rPr>
          <w:rFonts w:ascii="Times New Roman" w:hAnsi="Times New Roman"/>
          <w:b/>
          <w:sz w:val="24"/>
          <w:szCs w:val="24"/>
        </w:rPr>
      </w:pPr>
    </w:p>
    <w:p w14:paraId="51331928" w14:textId="77777777" w:rsidR="00E01F32" w:rsidRPr="00346ABA" w:rsidRDefault="00E01F32" w:rsidP="00723E1A">
      <w:pPr>
        <w:pStyle w:val="Tekstpodstawowy"/>
        <w:numPr>
          <w:ilvl w:val="0"/>
          <w:numId w:val="10"/>
        </w:numPr>
        <w:ind w:left="426" w:right="-35" w:hanging="426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Wszystkie załączniki do niniejszej Umowy stanowią jej integralną część.</w:t>
      </w:r>
    </w:p>
    <w:p w14:paraId="3058EEB8" w14:textId="77777777" w:rsidR="00E01F32" w:rsidRPr="00346ABA" w:rsidRDefault="00E01F32" w:rsidP="00723E1A">
      <w:pPr>
        <w:pStyle w:val="Tekstpodstawowy"/>
        <w:numPr>
          <w:ilvl w:val="0"/>
          <w:numId w:val="10"/>
        </w:numPr>
        <w:ind w:left="426" w:right="-35" w:hanging="426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Zmiany Umowy wymagają dla ich ważności zgody obu Stron w formie pisemnej.</w:t>
      </w:r>
    </w:p>
    <w:p w14:paraId="5ECAE4DB" w14:textId="77777777" w:rsidR="00E01F32" w:rsidRPr="00346ABA" w:rsidRDefault="00E01F32" w:rsidP="00723E1A">
      <w:pPr>
        <w:pStyle w:val="Tekstpodstawowy"/>
        <w:numPr>
          <w:ilvl w:val="0"/>
          <w:numId w:val="10"/>
        </w:numPr>
        <w:ind w:left="426" w:right="-35" w:hanging="426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Niniejszą Umowę sporządzono w dwóch jednobrzmiących egzemplarzach, po jednym dla każdej ze Stron.</w:t>
      </w:r>
    </w:p>
    <w:p w14:paraId="28BA817F" w14:textId="77777777" w:rsidR="00E01F32" w:rsidRPr="00346ABA" w:rsidRDefault="00E01F32" w:rsidP="00723E1A">
      <w:pPr>
        <w:pStyle w:val="Tekstpodstawowy"/>
        <w:numPr>
          <w:ilvl w:val="0"/>
          <w:numId w:val="10"/>
        </w:numPr>
        <w:ind w:left="426" w:right="-35" w:hanging="426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Umowa wchodzi w życie z dniem jej podpisania.</w:t>
      </w:r>
    </w:p>
    <w:p w14:paraId="1606BA1C" w14:textId="6307396F" w:rsidR="00470AEA" w:rsidRDefault="00470AEA" w:rsidP="00FA70AA">
      <w:pPr>
        <w:pStyle w:val="Tekstpodstawowy"/>
        <w:ind w:left="426" w:right="-35" w:hanging="426"/>
        <w:jc w:val="left"/>
        <w:rPr>
          <w:rFonts w:ascii="Times New Roman" w:hAnsi="Times New Roman"/>
          <w:sz w:val="24"/>
          <w:szCs w:val="24"/>
        </w:rPr>
      </w:pPr>
    </w:p>
    <w:p w14:paraId="27334E03" w14:textId="76449823" w:rsidR="00BE28BA" w:rsidRDefault="00BE28BA" w:rsidP="00327881">
      <w:pPr>
        <w:pStyle w:val="Tekstpodstawowy"/>
        <w:ind w:right="-35"/>
        <w:jc w:val="left"/>
        <w:rPr>
          <w:rFonts w:ascii="Times New Roman" w:hAnsi="Times New Roman"/>
          <w:sz w:val="24"/>
          <w:szCs w:val="24"/>
        </w:rPr>
      </w:pPr>
    </w:p>
    <w:p w14:paraId="408D68C2" w14:textId="0BF89FA4" w:rsidR="00BE28BA" w:rsidRDefault="00BE28BA" w:rsidP="00327881">
      <w:pPr>
        <w:pStyle w:val="Tekstpodstawowy"/>
        <w:ind w:right="-35"/>
        <w:jc w:val="left"/>
        <w:rPr>
          <w:rFonts w:ascii="Times New Roman" w:hAnsi="Times New Roman"/>
          <w:sz w:val="24"/>
          <w:szCs w:val="24"/>
        </w:rPr>
      </w:pPr>
    </w:p>
    <w:p w14:paraId="5C10FCCA" w14:textId="77777777" w:rsidR="00BE28BA" w:rsidRPr="00346ABA" w:rsidRDefault="00BE28BA" w:rsidP="00327881">
      <w:pPr>
        <w:pStyle w:val="Tekstpodstawowy"/>
        <w:ind w:right="-35"/>
        <w:jc w:val="left"/>
        <w:rPr>
          <w:rFonts w:ascii="Times New Roman" w:hAnsi="Times New Roman"/>
          <w:sz w:val="24"/>
          <w:szCs w:val="24"/>
        </w:rPr>
      </w:pPr>
    </w:p>
    <w:p w14:paraId="70161FE3" w14:textId="1637B9EB" w:rsidR="001F389D" w:rsidRDefault="001F389D" w:rsidP="00327881">
      <w:pPr>
        <w:pStyle w:val="Tekstpodstawowy"/>
        <w:ind w:right="-35"/>
        <w:jc w:val="left"/>
        <w:rPr>
          <w:rFonts w:ascii="Times New Roman" w:hAnsi="Times New Roman"/>
          <w:sz w:val="24"/>
          <w:szCs w:val="24"/>
        </w:rPr>
      </w:pPr>
    </w:p>
    <w:p w14:paraId="72E416C7" w14:textId="334AC927" w:rsidR="00BE28BA" w:rsidRDefault="00BE28BA" w:rsidP="00327881">
      <w:pPr>
        <w:pStyle w:val="Tekstpodstawowy"/>
        <w:ind w:right="-35"/>
        <w:jc w:val="left"/>
        <w:rPr>
          <w:rFonts w:ascii="Times New Roman" w:hAnsi="Times New Roman"/>
          <w:sz w:val="24"/>
          <w:szCs w:val="24"/>
        </w:rPr>
      </w:pPr>
    </w:p>
    <w:p w14:paraId="2A4F5A2D" w14:textId="77777777" w:rsidR="00BE28BA" w:rsidRPr="00346ABA" w:rsidRDefault="00BE28BA" w:rsidP="00BE28BA">
      <w:pPr>
        <w:pStyle w:val="Tekstpodstawowy"/>
        <w:ind w:right="-35"/>
        <w:jc w:val="left"/>
        <w:rPr>
          <w:rFonts w:ascii="Times New Roman" w:hAnsi="Times New Roman"/>
          <w:b/>
          <w:sz w:val="24"/>
          <w:szCs w:val="24"/>
        </w:rPr>
      </w:pPr>
      <w:r w:rsidRPr="00346ABA">
        <w:rPr>
          <w:rFonts w:ascii="Times New Roman" w:hAnsi="Times New Roman"/>
          <w:b/>
          <w:sz w:val="24"/>
          <w:szCs w:val="24"/>
        </w:rPr>
        <w:t>Załączniki:</w:t>
      </w:r>
    </w:p>
    <w:p w14:paraId="41433C1A" w14:textId="5DB7199D" w:rsidR="00BE28BA" w:rsidRDefault="00BE28BA" w:rsidP="00723E1A">
      <w:pPr>
        <w:pStyle w:val="Tekstpodstawowy"/>
        <w:numPr>
          <w:ilvl w:val="0"/>
          <w:numId w:val="4"/>
        </w:numPr>
        <w:ind w:left="0" w:right="-35" w:firstLine="0"/>
        <w:jc w:val="left"/>
        <w:rPr>
          <w:rFonts w:ascii="Times New Roman" w:hAnsi="Times New Roman"/>
          <w:sz w:val="24"/>
          <w:szCs w:val="24"/>
        </w:rPr>
      </w:pPr>
      <w:r w:rsidRPr="00346ABA">
        <w:rPr>
          <w:rFonts w:ascii="Times New Roman" w:hAnsi="Times New Roman"/>
          <w:sz w:val="24"/>
          <w:szCs w:val="24"/>
        </w:rPr>
        <w:t>Wykaz czynności konserwacyjnych</w:t>
      </w:r>
    </w:p>
    <w:p w14:paraId="235F34A4" w14:textId="77777777" w:rsidR="00175990" w:rsidRDefault="00175990" w:rsidP="00175990">
      <w:pPr>
        <w:pStyle w:val="Tekstpodstawowy"/>
        <w:ind w:right="-35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       </w:t>
      </w:r>
      <w:r w:rsidRPr="00346ABA">
        <w:rPr>
          <w:rFonts w:ascii="Times New Roman" w:hAnsi="Times New Roman"/>
          <w:sz w:val="24"/>
          <w:szCs w:val="24"/>
        </w:rPr>
        <w:t xml:space="preserve">Protokół konserwacji Systemu </w:t>
      </w:r>
    </w:p>
    <w:p w14:paraId="5713B68E" w14:textId="08BC8F93" w:rsidR="00BE28BA" w:rsidRPr="00BE28BA" w:rsidRDefault="00175990" w:rsidP="00175990">
      <w:pPr>
        <w:pStyle w:val="Tekstpodstawowy"/>
        <w:ind w:right="-35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       </w:t>
      </w:r>
      <w:r w:rsidRPr="00346ABA">
        <w:rPr>
          <w:rFonts w:ascii="Times New Roman" w:hAnsi="Times New Roman"/>
          <w:sz w:val="24"/>
          <w:szCs w:val="24"/>
        </w:rPr>
        <w:t>Protokół Naprawy Systemu</w:t>
      </w:r>
    </w:p>
    <w:p w14:paraId="1BD23D68" w14:textId="77777777" w:rsidR="001F389D" w:rsidRPr="00346ABA" w:rsidRDefault="001F389D" w:rsidP="00327881">
      <w:pPr>
        <w:pStyle w:val="Tekstpodstawowy"/>
        <w:ind w:right="-35"/>
        <w:jc w:val="left"/>
        <w:rPr>
          <w:rFonts w:ascii="Times New Roman" w:hAnsi="Times New Roman"/>
          <w:sz w:val="24"/>
          <w:szCs w:val="24"/>
        </w:rPr>
      </w:pPr>
    </w:p>
    <w:p w14:paraId="6B8A6EA8" w14:textId="57348DFB" w:rsidR="00E01F32" w:rsidRPr="00346ABA" w:rsidRDefault="00346ABA" w:rsidP="00327881">
      <w:pPr>
        <w:pStyle w:val="Tekstpodstawowy"/>
        <w:ind w:right="-35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E01F32" w:rsidRPr="00346ABA">
        <w:rPr>
          <w:rFonts w:ascii="Times New Roman" w:hAnsi="Times New Roman"/>
          <w:b/>
          <w:sz w:val="24"/>
          <w:szCs w:val="24"/>
        </w:rPr>
        <w:t>Zam</w:t>
      </w:r>
      <w:r w:rsidR="00BE28BA">
        <w:rPr>
          <w:rFonts w:ascii="Times New Roman" w:hAnsi="Times New Roman"/>
          <w:b/>
          <w:sz w:val="24"/>
          <w:szCs w:val="24"/>
        </w:rPr>
        <w:t>awiający:</w:t>
      </w:r>
      <w:r w:rsidR="00E01F32" w:rsidRPr="00346ABA">
        <w:rPr>
          <w:rFonts w:ascii="Times New Roman" w:hAnsi="Times New Roman"/>
          <w:b/>
          <w:sz w:val="24"/>
          <w:szCs w:val="24"/>
        </w:rPr>
        <w:tab/>
      </w:r>
      <w:r w:rsidR="00E01F32" w:rsidRPr="00346ABA">
        <w:rPr>
          <w:rFonts w:ascii="Times New Roman" w:hAnsi="Times New Roman"/>
          <w:b/>
          <w:sz w:val="24"/>
          <w:szCs w:val="24"/>
        </w:rPr>
        <w:tab/>
      </w:r>
      <w:r w:rsidR="00E01F32" w:rsidRPr="00346ABA">
        <w:rPr>
          <w:rFonts w:ascii="Times New Roman" w:hAnsi="Times New Roman"/>
          <w:b/>
          <w:sz w:val="24"/>
          <w:szCs w:val="24"/>
        </w:rPr>
        <w:tab/>
      </w:r>
      <w:r w:rsidR="00E01F32" w:rsidRPr="00346AB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BE28BA">
        <w:rPr>
          <w:rFonts w:ascii="Times New Roman" w:hAnsi="Times New Roman"/>
          <w:b/>
          <w:sz w:val="24"/>
          <w:szCs w:val="24"/>
        </w:rPr>
        <w:t xml:space="preserve">    Wykonawca:</w:t>
      </w:r>
    </w:p>
    <w:p w14:paraId="38C425DB" w14:textId="77777777" w:rsidR="00470AEA" w:rsidRPr="00346ABA" w:rsidRDefault="00470AEA" w:rsidP="00327881">
      <w:pPr>
        <w:pStyle w:val="Tekstpodstawowy"/>
        <w:ind w:right="-35"/>
        <w:jc w:val="left"/>
        <w:rPr>
          <w:rFonts w:ascii="Times New Roman" w:hAnsi="Times New Roman"/>
          <w:b/>
          <w:sz w:val="24"/>
          <w:szCs w:val="24"/>
        </w:rPr>
      </w:pPr>
    </w:p>
    <w:p w14:paraId="57ED2217" w14:textId="77777777" w:rsidR="00470AEA" w:rsidRPr="00346ABA" w:rsidRDefault="00470AEA" w:rsidP="00346ABA">
      <w:pPr>
        <w:ind w:left="284" w:right="543"/>
        <w:jc w:val="left"/>
        <w:rPr>
          <w:rFonts w:ascii="Times New Roman" w:hAnsi="Times New Roman"/>
          <w:b/>
          <w:sz w:val="24"/>
        </w:rPr>
      </w:pPr>
      <w:r w:rsidRPr="00346ABA">
        <w:rPr>
          <w:rFonts w:ascii="Times New Roman" w:hAnsi="Times New Roman"/>
          <w:b/>
          <w:sz w:val="24"/>
        </w:rPr>
        <w:br w:type="page"/>
      </w:r>
    </w:p>
    <w:p w14:paraId="57F896A6" w14:textId="77777777" w:rsidR="003F075D" w:rsidRDefault="003F075D" w:rsidP="00BE28BA">
      <w:pPr>
        <w:pStyle w:val="Akapitzlist"/>
        <w:spacing w:after="200" w:line="276" w:lineRule="auto"/>
        <w:ind w:left="284" w:right="543"/>
        <w:jc w:val="center"/>
        <w:rPr>
          <w:rFonts w:ascii="Times New Roman" w:hAnsi="Times New Roman"/>
          <w:sz w:val="24"/>
        </w:rPr>
      </w:pPr>
    </w:p>
    <w:p w14:paraId="76B84900" w14:textId="3E254F5F" w:rsidR="00470AEA" w:rsidRPr="00346ABA" w:rsidRDefault="00175990" w:rsidP="00BC3431">
      <w:pPr>
        <w:pStyle w:val="Akapitzlist"/>
        <w:spacing w:after="200" w:line="276" w:lineRule="auto"/>
        <w:ind w:left="284" w:right="543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Załącznik nr 1</w:t>
      </w:r>
      <w:r w:rsidR="003F075D">
        <w:rPr>
          <w:rFonts w:ascii="Times New Roman" w:hAnsi="Times New Roman"/>
          <w:sz w:val="24"/>
        </w:rPr>
        <w:t xml:space="preserve"> do umowy</w:t>
      </w:r>
    </w:p>
    <w:p w14:paraId="16D57805" w14:textId="77777777" w:rsidR="003F075D" w:rsidRDefault="003F075D" w:rsidP="00BC3431">
      <w:pPr>
        <w:pStyle w:val="Akapitzlist"/>
        <w:spacing w:after="200" w:line="276" w:lineRule="auto"/>
        <w:ind w:left="284" w:right="543"/>
        <w:rPr>
          <w:rFonts w:ascii="Times New Roman" w:hAnsi="Times New Roman"/>
          <w:sz w:val="24"/>
        </w:rPr>
      </w:pPr>
    </w:p>
    <w:p w14:paraId="408A8320" w14:textId="1BCF57EE" w:rsidR="00BC3431" w:rsidRDefault="00BC3431" w:rsidP="00BC3431">
      <w:pPr>
        <w:pStyle w:val="Akapitzlist"/>
        <w:spacing w:after="200" w:line="276" w:lineRule="auto"/>
        <w:ind w:left="284" w:right="54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</w:t>
      </w:r>
      <w:r w:rsidR="00470AEA" w:rsidRPr="00346ABA">
        <w:rPr>
          <w:rFonts w:ascii="Times New Roman" w:hAnsi="Times New Roman"/>
          <w:sz w:val="24"/>
        </w:rPr>
        <w:t>ykaz czynności konserwacyjn</w:t>
      </w:r>
      <w:r w:rsidR="00BE28BA">
        <w:rPr>
          <w:rFonts w:ascii="Times New Roman" w:hAnsi="Times New Roman"/>
          <w:sz w:val="24"/>
        </w:rPr>
        <w:t>ych systemu</w:t>
      </w:r>
    </w:p>
    <w:p w14:paraId="7C6D157B" w14:textId="77777777" w:rsidR="00BC3431" w:rsidRDefault="00BC3431" w:rsidP="00BC3431">
      <w:pPr>
        <w:pStyle w:val="Akapitzlist"/>
        <w:spacing w:after="200" w:line="276" w:lineRule="auto"/>
        <w:ind w:left="284" w:right="543"/>
        <w:rPr>
          <w:rFonts w:ascii="Times New Roman" w:hAnsi="Times New Roman"/>
          <w:sz w:val="24"/>
        </w:rPr>
      </w:pPr>
    </w:p>
    <w:p w14:paraId="7C3799D0" w14:textId="1D1D057E" w:rsidR="00470AEA" w:rsidRPr="00BC3431" w:rsidRDefault="00BE28BA" w:rsidP="00723E1A">
      <w:pPr>
        <w:pStyle w:val="Akapitzlist"/>
        <w:numPr>
          <w:ilvl w:val="0"/>
          <w:numId w:val="6"/>
        </w:numPr>
        <w:spacing w:after="200" w:line="276" w:lineRule="auto"/>
        <w:ind w:right="543"/>
        <w:rPr>
          <w:rFonts w:ascii="Times New Roman" w:hAnsi="Times New Roman"/>
          <w:b/>
          <w:sz w:val="24"/>
        </w:rPr>
      </w:pPr>
      <w:r w:rsidRPr="00BC3431">
        <w:rPr>
          <w:rFonts w:ascii="Times New Roman" w:hAnsi="Times New Roman"/>
          <w:b/>
          <w:sz w:val="24"/>
        </w:rPr>
        <w:t xml:space="preserve"> </w:t>
      </w:r>
      <w:r w:rsidR="003F075D" w:rsidRPr="00BC3431">
        <w:rPr>
          <w:rFonts w:ascii="Times New Roman" w:hAnsi="Times New Roman"/>
          <w:b/>
          <w:sz w:val="24"/>
        </w:rPr>
        <w:t>CCTV</w:t>
      </w:r>
      <w:r w:rsidR="00BC3431">
        <w:rPr>
          <w:rFonts w:ascii="Times New Roman" w:hAnsi="Times New Roman"/>
          <w:b/>
          <w:sz w:val="24"/>
        </w:rPr>
        <w:t xml:space="preserve"> – System Telewizji Przemysłowej</w:t>
      </w:r>
      <w:r w:rsidR="00BF279C" w:rsidRPr="00BC3431">
        <w:rPr>
          <w:rFonts w:ascii="Times New Roman" w:hAnsi="Times New Roman"/>
          <w:b/>
          <w:sz w:val="24"/>
        </w:rPr>
        <w:tab/>
      </w:r>
      <w:r w:rsidR="00BF279C" w:rsidRPr="00BC3431">
        <w:rPr>
          <w:rFonts w:ascii="Times New Roman" w:hAnsi="Times New Roman"/>
          <w:b/>
          <w:sz w:val="24"/>
        </w:rPr>
        <w:tab/>
      </w:r>
      <w:r w:rsidR="00BF279C" w:rsidRPr="00BC3431">
        <w:rPr>
          <w:rFonts w:ascii="Times New Roman" w:hAnsi="Times New Roman"/>
          <w:b/>
          <w:sz w:val="24"/>
        </w:rPr>
        <w:tab/>
      </w:r>
      <w:r w:rsidR="00BF279C" w:rsidRPr="00BC3431">
        <w:rPr>
          <w:rFonts w:ascii="Times New Roman" w:hAnsi="Times New Roman"/>
          <w:b/>
          <w:sz w:val="24"/>
        </w:rPr>
        <w:tab/>
        <w:t xml:space="preserve"> </w:t>
      </w: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A25F77" w:rsidRPr="00346ABA" w14:paraId="133312C5" w14:textId="77777777" w:rsidTr="009C14F3">
        <w:trPr>
          <w:trHeight w:val="414"/>
        </w:trPr>
        <w:tc>
          <w:tcPr>
            <w:tcW w:w="99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4BBD1" w14:textId="77777777" w:rsidR="009C14F3" w:rsidRPr="003F075D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 xml:space="preserve">Sprawdzenie instalacji, rozmieszczenia i zamocowania całego wyposażenia urządzeń </w:t>
            </w:r>
          </w:p>
          <w:p w14:paraId="4276397C" w14:textId="77777777" w:rsidR="009C14F3" w:rsidRPr="003F075D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Sprawdzenie działania kamer: czyszczenie szybki obudowy, regulacja układów telemetrii kamery i obudowy</w:t>
            </w:r>
          </w:p>
          <w:p w14:paraId="4C882DED" w14:textId="77777777" w:rsidR="009C14F3" w:rsidRPr="003F075D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Sprawdzenie zasilania podstawowego i rezerwowego</w:t>
            </w:r>
          </w:p>
          <w:p w14:paraId="1F56BBCF" w14:textId="77777777" w:rsidR="009C14F3" w:rsidRPr="003F075D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Kontrola i regulacja układów telemetrycznych</w:t>
            </w:r>
          </w:p>
          <w:p w14:paraId="5D6FBE74" w14:textId="77777777" w:rsidR="009C14F3" w:rsidRPr="003F075D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Sprawdzenie poprawności działania każdego toru transmisji wizyjnej i sterującej;</w:t>
            </w:r>
          </w:p>
          <w:p w14:paraId="22EA4235" w14:textId="77777777" w:rsidR="009C14F3" w:rsidRPr="003F075D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Kontrola pracy i ustawień rejestratora</w:t>
            </w:r>
          </w:p>
          <w:p w14:paraId="0FFAAB79" w14:textId="77777777" w:rsidR="009C14F3" w:rsidRPr="003F075D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Sprawdzenie zapisów obrazów na dyskach rejestratora</w:t>
            </w:r>
          </w:p>
          <w:p w14:paraId="1E90E79F" w14:textId="77777777" w:rsidR="009C14F3" w:rsidRPr="003F075D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Aktualizacja czasu systemowego</w:t>
            </w:r>
          </w:p>
          <w:p w14:paraId="38128E1D" w14:textId="3C1169E4" w:rsidR="009C14F3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Czyszczenie i regulacja ustawień monitorów</w:t>
            </w:r>
          </w:p>
          <w:p w14:paraId="03183044" w14:textId="54C2A210" w:rsidR="004345AC" w:rsidRPr="004345AC" w:rsidRDefault="004345AC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D35C9C">
              <w:rPr>
                <w:rFonts w:ascii="Times New Roman" w:hAnsi="Times New Roman"/>
                <w:color w:val="000000"/>
                <w:sz w:val="24"/>
              </w:rPr>
              <w:t>prawdzenie stanu baterii w zasilaczu awaryjnym zabezpieczającym CCTV</w:t>
            </w:r>
          </w:p>
          <w:p w14:paraId="3AE2AFB9" w14:textId="77777777" w:rsidR="009C14F3" w:rsidRPr="003F075D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 xml:space="preserve">Sprawdzenie wszystkich zapisów w książce eksploatacji </w:t>
            </w:r>
          </w:p>
          <w:p w14:paraId="257C2719" w14:textId="77777777" w:rsidR="009C14F3" w:rsidRPr="003F075D" w:rsidRDefault="009C14F3" w:rsidP="00723E1A">
            <w:pPr>
              <w:pStyle w:val="Akapitzlist"/>
              <w:numPr>
                <w:ilvl w:val="0"/>
                <w:numId w:val="5"/>
              </w:num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Dokonanie wpisu do rejestru zdarzeń książki eksploatacji systemu CCTV obiektu</w:t>
            </w:r>
          </w:p>
          <w:p w14:paraId="62FE8716" w14:textId="77777777" w:rsidR="00A25F77" w:rsidRDefault="00A25F77" w:rsidP="00BC3431">
            <w:pPr>
              <w:spacing w:line="276" w:lineRule="auto"/>
              <w:ind w:left="284"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  <w:p w14:paraId="32B4C56C" w14:textId="77777777" w:rsidR="000E54FC" w:rsidRDefault="000E54FC" w:rsidP="00BC3431">
            <w:pPr>
              <w:spacing w:line="276" w:lineRule="auto"/>
              <w:ind w:left="284"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  <w:p w14:paraId="4FB15D5C" w14:textId="77777777" w:rsidR="00BC3431" w:rsidRPr="00BC3431" w:rsidRDefault="00BC3431" w:rsidP="00BC3431">
            <w:pPr>
              <w:pStyle w:val="Akapitzlist"/>
              <w:spacing w:after="200" w:line="276" w:lineRule="auto"/>
              <w:ind w:left="1004" w:right="543"/>
              <w:rPr>
                <w:rFonts w:ascii="Times New Roman" w:hAnsi="Times New Roman"/>
                <w:b/>
                <w:sz w:val="24"/>
              </w:rPr>
            </w:pPr>
          </w:p>
          <w:p w14:paraId="587A3CA3" w14:textId="77777777" w:rsidR="000E54FC" w:rsidRDefault="000E54FC" w:rsidP="00BC3431">
            <w:pPr>
              <w:spacing w:line="276" w:lineRule="auto"/>
              <w:ind w:left="284"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  <w:p w14:paraId="7D14F2FA" w14:textId="77777777" w:rsidR="000E54FC" w:rsidRDefault="000E54FC" w:rsidP="00BC3431">
            <w:pPr>
              <w:spacing w:line="276" w:lineRule="auto"/>
              <w:ind w:left="284"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  <w:p w14:paraId="26F4AA39" w14:textId="78DACBA2" w:rsidR="000E54FC" w:rsidRPr="00346ABA" w:rsidRDefault="000E54FC" w:rsidP="00BC3431">
            <w:pPr>
              <w:spacing w:line="276" w:lineRule="auto"/>
              <w:ind w:left="284"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7249F9A8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3BCAD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433B0194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BA6CF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44796324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87550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649B27D8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D3730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54641482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4699A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5390352D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397B8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77A9DD48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4D630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36267181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AF7EF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6E543C13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D27FE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5A1C80BC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18809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59E06858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3805F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286F12AC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FDBC7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5FA8B79C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C1EDC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0DE7F834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8C5C5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2FA01B29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98A02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7EC0E9FA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EC2B8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4144129E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D138E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4E32E496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AFDAE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49D854BD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82962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7543D019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7C316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3B956076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33642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25F77" w:rsidRPr="00346ABA" w14:paraId="2DDF9632" w14:textId="77777777" w:rsidTr="009C14F3">
        <w:trPr>
          <w:trHeight w:val="276"/>
        </w:trPr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26A94" w14:textId="77777777" w:rsidR="00A25F77" w:rsidRPr="00346ABA" w:rsidRDefault="00A25F77" w:rsidP="00A25F77">
            <w:pPr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7591BB53" w14:textId="5E12A6BB" w:rsidR="002359D9" w:rsidRDefault="002359D9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0C933FE9" w14:textId="0807774F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2178C4E1" w14:textId="3125A18A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0BB2EEA6" w14:textId="6A79FCAA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64DF05F5" w14:textId="5AF4800A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70E0D905" w14:textId="7CF28967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7F8E2688" w14:textId="0B6921D3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5B435D37" w14:textId="425BDE59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596DCE3A" w14:textId="648D755D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21DC5903" w14:textId="1D4F94F8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1112AF82" w14:textId="14E3D7A9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03D5222D" w14:textId="228CB92B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0BA86F88" w14:textId="57CB5DC4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2FD90C3C" w14:textId="34B72015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705687A3" w14:textId="429E7964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54A3D0DC" w14:textId="2B907877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606A4053" w14:textId="67329AD9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1B6B69D9" w14:textId="02C87CB5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6064DB2F" w14:textId="18397318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6F01221A" w14:textId="19863D1A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4DE2D973" w14:textId="12BCE3CD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737BECD6" w14:textId="2D5D5764" w:rsidR="00175990" w:rsidRDefault="00175990" w:rsidP="00A25F77">
      <w:pPr>
        <w:rPr>
          <w:rFonts w:ascii="Times New Roman" w:hAnsi="Times New Roman"/>
          <w:b/>
          <w:i/>
          <w:sz w:val="24"/>
          <w:u w:val="single"/>
        </w:rPr>
      </w:pPr>
    </w:p>
    <w:p w14:paraId="11A098AC" w14:textId="2990E946" w:rsidR="00A810AF" w:rsidRPr="00346ABA" w:rsidRDefault="00A810AF" w:rsidP="00A810AF">
      <w:pPr>
        <w:pStyle w:val="Akapitzlist"/>
        <w:spacing w:after="200" w:line="276" w:lineRule="auto"/>
        <w:ind w:left="284" w:right="543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Załącznik nr 2 do umowy</w:t>
      </w:r>
    </w:p>
    <w:p w14:paraId="4096F615" w14:textId="7A6B66D5" w:rsidR="00175990" w:rsidRPr="00A810AF" w:rsidRDefault="00175990" w:rsidP="00A810AF">
      <w:pPr>
        <w:jc w:val="right"/>
        <w:rPr>
          <w:rFonts w:ascii="Times New Roman" w:hAnsi="Times New Roman"/>
          <w:sz w:val="24"/>
        </w:rPr>
      </w:pPr>
    </w:p>
    <w:p w14:paraId="0554E61B" w14:textId="6179D829" w:rsidR="00175990" w:rsidRPr="00A810AF" w:rsidRDefault="00175990" w:rsidP="00A810AF">
      <w:pPr>
        <w:jc w:val="center"/>
        <w:rPr>
          <w:rFonts w:ascii="Times New Roman" w:hAnsi="Times New Roman"/>
          <w:b/>
          <w:sz w:val="24"/>
        </w:rPr>
      </w:pPr>
      <w:r w:rsidRPr="00A810AF">
        <w:rPr>
          <w:rFonts w:ascii="Times New Roman" w:hAnsi="Times New Roman"/>
          <w:b/>
          <w:sz w:val="24"/>
        </w:rPr>
        <w:t>Protokół konserwacji Systemu</w:t>
      </w:r>
    </w:p>
    <w:p w14:paraId="1A6678AF" w14:textId="6830989B" w:rsidR="00175990" w:rsidRDefault="00175990" w:rsidP="00A25F77">
      <w:pPr>
        <w:rPr>
          <w:rFonts w:ascii="Times New Roman" w:hAnsi="Times New Roman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237"/>
        <w:gridCol w:w="2795"/>
      </w:tblGrid>
      <w:tr w:rsidR="00175990" w14:paraId="081A3603" w14:textId="77777777" w:rsidTr="00A810AF">
        <w:tc>
          <w:tcPr>
            <w:tcW w:w="704" w:type="dxa"/>
          </w:tcPr>
          <w:p w14:paraId="5440A492" w14:textId="2072CB4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  <w:r w:rsidRPr="00175990">
              <w:rPr>
                <w:rFonts w:ascii="Times New Roman" w:hAnsi="Times New Roman"/>
                <w:sz w:val="24"/>
              </w:rPr>
              <w:t>L.p.</w:t>
            </w:r>
          </w:p>
        </w:tc>
        <w:tc>
          <w:tcPr>
            <w:tcW w:w="6237" w:type="dxa"/>
          </w:tcPr>
          <w:p w14:paraId="4EF64660" w14:textId="7C5A9862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Rodzaj przeprowadzonych czynności</w:t>
            </w:r>
          </w:p>
        </w:tc>
        <w:tc>
          <w:tcPr>
            <w:tcW w:w="2795" w:type="dxa"/>
          </w:tcPr>
          <w:p w14:paraId="58F69E0D" w14:textId="5010DB48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Potwierdzenie wykonania</w:t>
            </w:r>
          </w:p>
        </w:tc>
      </w:tr>
      <w:tr w:rsidR="00175990" w:rsidRPr="00175990" w14:paraId="12F9191C" w14:textId="77777777" w:rsidTr="00A810AF">
        <w:tc>
          <w:tcPr>
            <w:tcW w:w="704" w:type="dxa"/>
          </w:tcPr>
          <w:p w14:paraId="7096CA08" w14:textId="66C6409D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6237" w:type="dxa"/>
          </w:tcPr>
          <w:p w14:paraId="63D196E8" w14:textId="507F3EEB" w:rsidR="00175990" w:rsidRPr="00A810AF" w:rsidRDefault="00A810AF" w:rsidP="00A25F77">
            <w:pPr>
              <w:rPr>
                <w:rFonts w:ascii="Times New Roman" w:hAnsi="Times New Roman"/>
                <w:sz w:val="24"/>
              </w:rPr>
            </w:pPr>
            <w:r w:rsidRPr="00A810AF">
              <w:rPr>
                <w:rFonts w:ascii="Times New Roman" w:hAnsi="Times New Roman"/>
                <w:color w:val="000000"/>
                <w:sz w:val="24"/>
              </w:rPr>
              <w:t>Sprawdzenie instalacji, rozmieszczenia i zamocowania całego wyposażenia urządzeń</w:t>
            </w:r>
          </w:p>
        </w:tc>
        <w:tc>
          <w:tcPr>
            <w:tcW w:w="2795" w:type="dxa"/>
          </w:tcPr>
          <w:p w14:paraId="7A9721D0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54F3FEBD" w14:textId="77777777" w:rsidTr="00A810AF">
        <w:tc>
          <w:tcPr>
            <w:tcW w:w="704" w:type="dxa"/>
          </w:tcPr>
          <w:p w14:paraId="7944F40D" w14:textId="1AE7A529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6237" w:type="dxa"/>
          </w:tcPr>
          <w:p w14:paraId="65538F5B" w14:textId="41D400FF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Sprawdzenie działania kamer</w:t>
            </w:r>
          </w:p>
        </w:tc>
        <w:tc>
          <w:tcPr>
            <w:tcW w:w="2795" w:type="dxa"/>
          </w:tcPr>
          <w:p w14:paraId="51AF80FB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425B0BAE" w14:textId="77777777" w:rsidTr="00A810AF">
        <w:tc>
          <w:tcPr>
            <w:tcW w:w="704" w:type="dxa"/>
          </w:tcPr>
          <w:p w14:paraId="2F808588" w14:textId="3816F150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</w:tcPr>
          <w:p w14:paraId="708F8952" w14:textId="4DFA3993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 w:rsidRPr="003F075D">
              <w:rPr>
                <w:rFonts w:ascii="Times New Roman" w:hAnsi="Times New Roman"/>
                <w:color w:val="000000"/>
                <w:sz w:val="24"/>
              </w:rPr>
              <w:t>czyszczenie szybki obudowy</w:t>
            </w:r>
          </w:p>
        </w:tc>
        <w:tc>
          <w:tcPr>
            <w:tcW w:w="2795" w:type="dxa"/>
          </w:tcPr>
          <w:p w14:paraId="4D94039A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22FD7BBF" w14:textId="77777777" w:rsidTr="00A810AF">
        <w:tc>
          <w:tcPr>
            <w:tcW w:w="704" w:type="dxa"/>
          </w:tcPr>
          <w:p w14:paraId="39DBD8CB" w14:textId="2DA48BAF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</w:tcPr>
          <w:p w14:paraId="4218C1A2" w14:textId="0520C56B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3F075D">
              <w:rPr>
                <w:rFonts w:ascii="Times New Roman" w:hAnsi="Times New Roman"/>
                <w:color w:val="000000"/>
                <w:sz w:val="24"/>
              </w:rPr>
              <w:t>regulacja układów telemetrii kamery i obudowy</w:t>
            </w:r>
          </w:p>
        </w:tc>
        <w:tc>
          <w:tcPr>
            <w:tcW w:w="2795" w:type="dxa"/>
          </w:tcPr>
          <w:p w14:paraId="4AC92E2E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3798D42E" w14:textId="77777777" w:rsidTr="00A810AF">
        <w:tc>
          <w:tcPr>
            <w:tcW w:w="704" w:type="dxa"/>
          </w:tcPr>
          <w:p w14:paraId="71810A7A" w14:textId="6A6D6EB6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6237" w:type="dxa"/>
          </w:tcPr>
          <w:p w14:paraId="7E7BDE15" w14:textId="69A5D33B" w:rsidR="00175990" w:rsidRPr="00A810AF" w:rsidRDefault="00A810AF" w:rsidP="00A810AF">
            <w:p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810AF">
              <w:rPr>
                <w:rFonts w:ascii="Times New Roman" w:hAnsi="Times New Roman"/>
                <w:color w:val="000000"/>
                <w:sz w:val="24"/>
              </w:rPr>
              <w:t>Sprawdzenie zasilania podstawowego i rezerwowego</w:t>
            </w:r>
          </w:p>
        </w:tc>
        <w:tc>
          <w:tcPr>
            <w:tcW w:w="2795" w:type="dxa"/>
          </w:tcPr>
          <w:p w14:paraId="7103BDE4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56F6A02B" w14:textId="77777777" w:rsidTr="00A810AF">
        <w:tc>
          <w:tcPr>
            <w:tcW w:w="704" w:type="dxa"/>
          </w:tcPr>
          <w:p w14:paraId="7D10C864" w14:textId="79185180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6237" w:type="dxa"/>
          </w:tcPr>
          <w:p w14:paraId="07E4A2D0" w14:textId="66268C2F" w:rsidR="00175990" w:rsidRPr="00A810AF" w:rsidRDefault="00A810AF" w:rsidP="00A810AF">
            <w:p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810AF">
              <w:rPr>
                <w:rFonts w:ascii="Times New Roman" w:hAnsi="Times New Roman"/>
                <w:color w:val="000000"/>
                <w:sz w:val="24"/>
              </w:rPr>
              <w:t>Kontrola i regulacja układów telemetrycznych</w:t>
            </w:r>
          </w:p>
        </w:tc>
        <w:tc>
          <w:tcPr>
            <w:tcW w:w="2795" w:type="dxa"/>
          </w:tcPr>
          <w:p w14:paraId="6946AA0D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02A055FA" w14:textId="77777777" w:rsidTr="00A810AF">
        <w:tc>
          <w:tcPr>
            <w:tcW w:w="704" w:type="dxa"/>
          </w:tcPr>
          <w:p w14:paraId="4E6B7D98" w14:textId="082B913C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6237" w:type="dxa"/>
          </w:tcPr>
          <w:p w14:paraId="0CBE003F" w14:textId="6E9468AF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Sprawdzenie poprawności działania każdego toru transmisji wizyjnej i sterującej</w:t>
            </w:r>
          </w:p>
        </w:tc>
        <w:tc>
          <w:tcPr>
            <w:tcW w:w="2795" w:type="dxa"/>
          </w:tcPr>
          <w:p w14:paraId="701C240F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0EC5F82F" w14:textId="77777777" w:rsidTr="00A810AF">
        <w:tc>
          <w:tcPr>
            <w:tcW w:w="704" w:type="dxa"/>
          </w:tcPr>
          <w:p w14:paraId="5C0F1B7B" w14:textId="18AF1302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6237" w:type="dxa"/>
          </w:tcPr>
          <w:p w14:paraId="4A9E1859" w14:textId="240D7E54" w:rsidR="00175990" w:rsidRPr="00A810AF" w:rsidRDefault="00A810AF" w:rsidP="00A810AF">
            <w:p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810AF">
              <w:rPr>
                <w:rFonts w:ascii="Times New Roman" w:hAnsi="Times New Roman"/>
                <w:color w:val="000000"/>
                <w:sz w:val="24"/>
              </w:rPr>
              <w:t>Kontrola pracy i ustawień rejestratora</w:t>
            </w:r>
          </w:p>
        </w:tc>
        <w:tc>
          <w:tcPr>
            <w:tcW w:w="2795" w:type="dxa"/>
          </w:tcPr>
          <w:p w14:paraId="2E18F6EF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0584B250" w14:textId="77777777" w:rsidTr="00A810AF">
        <w:tc>
          <w:tcPr>
            <w:tcW w:w="704" w:type="dxa"/>
          </w:tcPr>
          <w:p w14:paraId="5BCECFE1" w14:textId="59175851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6237" w:type="dxa"/>
          </w:tcPr>
          <w:p w14:paraId="2809DC68" w14:textId="163ECF7F" w:rsidR="00175990" w:rsidRPr="00A810AF" w:rsidRDefault="00A810AF" w:rsidP="00A810AF">
            <w:p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810AF">
              <w:rPr>
                <w:rFonts w:ascii="Times New Roman" w:hAnsi="Times New Roman"/>
                <w:color w:val="000000"/>
                <w:sz w:val="24"/>
              </w:rPr>
              <w:t>Sprawdzenie zapisów obrazów na dyskach rejestratora</w:t>
            </w:r>
          </w:p>
        </w:tc>
        <w:tc>
          <w:tcPr>
            <w:tcW w:w="2795" w:type="dxa"/>
          </w:tcPr>
          <w:p w14:paraId="1D594A50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792A2BD0" w14:textId="77777777" w:rsidTr="00A810AF">
        <w:tc>
          <w:tcPr>
            <w:tcW w:w="704" w:type="dxa"/>
          </w:tcPr>
          <w:p w14:paraId="4EB952F8" w14:textId="716E01FF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6237" w:type="dxa"/>
          </w:tcPr>
          <w:p w14:paraId="36B0DEDE" w14:textId="0A75E214" w:rsidR="00175990" w:rsidRPr="00A810AF" w:rsidRDefault="00A810AF" w:rsidP="00A810AF">
            <w:p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810AF">
              <w:rPr>
                <w:rFonts w:ascii="Times New Roman" w:hAnsi="Times New Roman"/>
                <w:color w:val="000000"/>
                <w:sz w:val="24"/>
              </w:rPr>
              <w:t>Aktualizacja czasu systemowego</w:t>
            </w:r>
          </w:p>
        </w:tc>
        <w:tc>
          <w:tcPr>
            <w:tcW w:w="2795" w:type="dxa"/>
          </w:tcPr>
          <w:p w14:paraId="3A62BE45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3C51B0DA" w14:textId="77777777" w:rsidTr="00A810AF">
        <w:tc>
          <w:tcPr>
            <w:tcW w:w="704" w:type="dxa"/>
          </w:tcPr>
          <w:p w14:paraId="03942453" w14:textId="713E4C06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6237" w:type="dxa"/>
          </w:tcPr>
          <w:p w14:paraId="65424184" w14:textId="16FC2D45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Czyszczenie i regulacja ustawień monitorów</w:t>
            </w:r>
          </w:p>
        </w:tc>
        <w:tc>
          <w:tcPr>
            <w:tcW w:w="2795" w:type="dxa"/>
          </w:tcPr>
          <w:p w14:paraId="39D85C17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175990" w:rsidRPr="00175990" w14:paraId="637B850B" w14:textId="77777777" w:rsidTr="00A810AF">
        <w:tc>
          <w:tcPr>
            <w:tcW w:w="704" w:type="dxa"/>
          </w:tcPr>
          <w:p w14:paraId="05D55B5C" w14:textId="2D292C5E" w:rsidR="00175990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6237" w:type="dxa"/>
          </w:tcPr>
          <w:p w14:paraId="651E9676" w14:textId="77DF1958" w:rsidR="00175990" w:rsidRPr="00A810AF" w:rsidRDefault="00A810AF" w:rsidP="00A810AF">
            <w:p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810AF">
              <w:rPr>
                <w:rFonts w:ascii="Times New Roman" w:hAnsi="Times New Roman"/>
                <w:color w:val="000000"/>
                <w:sz w:val="24"/>
              </w:rPr>
              <w:t>Sprawdzenie stanu baterii w zasilaczu awaryjnym zabezpieczającym CCTV</w:t>
            </w:r>
          </w:p>
        </w:tc>
        <w:tc>
          <w:tcPr>
            <w:tcW w:w="2795" w:type="dxa"/>
          </w:tcPr>
          <w:p w14:paraId="617F15FD" w14:textId="77777777" w:rsidR="00175990" w:rsidRPr="00175990" w:rsidRDefault="00175990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A810AF" w:rsidRPr="00175990" w14:paraId="0AD98634" w14:textId="77777777" w:rsidTr="00A810AF">
        <w:tc>
          <w:tcPr>
            <w:tcW w:w="704" w:type="dxa"/>
          </w:tcPr>
          <w:p w14:paraId="4109EA7B" w14:textId="287B8C2E" w:rsidR="00A810AF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6237" w:type="dxa"/>
          </w:tcPr>
          <w:p w14:paraId="3475540A" w14:textId="066E9E0D" w:rsidR="00A810AF" w:rsidRPr="00A810AF" w:rsidRDefault="00A810AF" w:rsidP="00A810AF">
            <w:p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810AF">
              <w:rPr>
                <w:rFonts w:ascii="Times New Roman" w:hAnsi="Times New Roman"/>
                <w:color w:val="000000"/>
                <w:sz w:val="24"/>
              </w:rPr>
              <w:t>Sprawdzenie wszystkich zapisów w książce eksploatacji</w:t>
            </w:r>
          </w:p>
        </w:tc>
        <w:tc>
          <w:tcPr>
            <w:tcW w:w="2795" w:type="dxa"/>
          </w:tcPr>
          <w:p w14:paraId="1425D7EE" w14:textId="77777777" w:rsidR="00A810AF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</w:p>
        </w:tc>
      </w:tr>
      <w:tr w:rsidR="00A810AF" w:rsidRPr="00175990" w14:paraId="6FB16140" w14:textId="77777777" w:rsidTr="00A810AF">
        <w:tc>
          <w:tcPr>
            <w:tcW w:w="704" w:type="dxa"/>
          </w:tcPr>
          <w:p w14:paraId="14E668AC" w14:textId="44FDA7F4" w:rsidR="00A810AF" w:rsidRDefault="00A810AF" w:rsidP="00A25F7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6237" w:type="dxa"/>
          </w:tcPr>
          <w:p w14:paraId="664A3DB0" w14:textId="054D0FE6" w:rsidR="00A810AF" w:rsidRPr="00A810AF" w:rsidRDefault="00A810AF" w:rsidP="00A810AF">
            <w:pPr>
              <w:spacing w:line="276" w:lineRule="auto"/>
              <w:ind w:right="54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F075D">
              <w:rPr>
                <w:rFonts w:ascii="Times New Roman" w:hAnsi="Times New Roman"/>
                <w:color w:val="000000"/>
                <w:sz w:val="24"/>
              </w:rPr>
              <w:t>Dokonanie wp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isu do rejestru zdarzeń książki </w:t>
            </w:r>
            <w:r w:rsidRPr="003F075D">
              <w:rPr>
                <w:rFonts w:ascii="Times New Roman" w:hAnsi="Times New Roman"/>
                <w:color w:val="000000"/>
                <w:sz w:val="24"/>
              </w:rPr>
              <w:t>eksploatacji systemu CCTV obiektu</w:t>
            </w:r>
          </w:p>
        </w:tc>
        <w:tc>
          <w:tcPr>
            <w:tcW w:w="2795" w:type="dxa"/>
          </w:tcPr>
          <w:p w14:paraId="492D7369" w14:textId="77777777" w:rsidR="00A810AF" w:rsidRPr="00175990" w:rsidRDefault="00A810AF" w:rsidP="00A25F77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2B5B53A4" w14:textId="7867ABE4" w:rsidR="00175990" w:rsidRDefault="00175990" w:rsidP="00A25F77">
      <w:pPr>
        <w:rPr>
          <w:rFonts w:ascii="Times New Roman" w:hAnsi="Times New Roman"/>
          <w:sz w:val="24"/>
        </w:rPr>
      </w:pPr>
    </w:p>
    <w:p w14:paraId="3C3A32A7" w14:textId="3078A955" w:rsidR="00A810AF" w:rsidRDefault="00A810AF" w:rsidP="00A25F77">
      <w:pPr>
        <w:rPr>
          <w:rFonts w:ascii="Times New Roman" w:hAnsi="Times New Roman"/>
          <w:sz w:val="24"/>
        </w:rPr>
      </w:pPr>
    </w:p>
    <w:p w14:paraId="2004F281" w14:textId="78D8036B" w:rsidR="00A810AF" w:rsidRDefault="00A810AF" w:rsidP="00A25F77">
      <w:pPr>
        <w:rPr>
          <w:rFonts w:ascii="Times New Roman" w:hAnsi="Times New Roman"/>
          <w:sz w:val="24"/>
        </w:rPr>
      </w:pPr>
    </w:p>
    <w:p w14:paraId="120827CB" w14:textId="77777777" w:rsidR="00A810AF" w:rsidRDefault="00A810AF" w:rsidP="00A25F77">
      <w:pPr>
        <w:rPr>
          <w:rFonts w:ascii="Times New Roman" w:hAnsi="Times New Roman"/>
          <w:sz w:val="24"/>
        </w:rPr>
      </w:pPr>
    </w:p>
    <w:p w14:paraId="266A6724" w14:textId="47912BEA" w:rsidR="00A810AF" w:rsidRDefault="00A810AF" w:rsidP="00A25F7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Przeglądu w imieniu Wykonawcy dokonał: …………………………………………………..</w:t>
      </w:r>
    </w:p>
    <w:p w14:paraId="274E87E7" w14:textId="0AC05EDF" w:rsidR="00A810AF" w:rsidRDefault="00A810AF" w:rsidP="00A25F77">
      <w:pPr>
        <w:rPr>
          <w:rFonts w:ascii="Times New Roman" w:hAnsi="Times New Roman"/>
          <w:sz w:val="24"/>
        </w:rPr>
      </w:pPr>
    </w:p>
    <w:p w14:paraId="11043C19" w14:textId="5DEB5D67" w:rsidR="00A810AF" w:rsidRDefault="00A810AF" w:rsidP="00A25F77">
      <w:pPr>
        <w:rPr>
          <w:rFonts w:ascii="Times New Roman" w:hAnsi="Times New Roman"/>
          <w:sz w:val="24"/>
        </w:rPr>
      </w:pPr>
    </w:p>
    <w:p w14:paraId="296B1D46" w14:textId="0D4ECCA4" w:rsidR="00A810AF" w:rsidRDefault="00A810AF" w:rsidP="00A25F77">
      <w:pPr>
        <w:rPr>
          <w:rFonts w:ascii="Times New Roman" w:hAnsi="Times New Roman"/>
          <w:sz w:val="24"/>
        </w:rPr>
      </w:pPr>
    </w:p>
    <w:p w14:paraId="230D6AA0" w14:textId="77777777" w:rsidR="00A810AF" w:rsidRDefault="00A810AF" w:rsidP="00A25F77">
      <w:pPr>
        <w:rPr>
          <w:rFonts w:ascii="Times New Roman" w:hAnsi="Times New Roman"/>
          <w:sz w:val="24"/>
        </w:rPr>
      </w:pPr>
    </w:p>
    <w:p w14:paraId="24334844" w14:textId="5E682355" w:rsidR="00A810AF" w:rsidRDefault="00A810AF" w:rsidP="00A25F77">
      <w:pPr>
        <w:rPr>
          <w:rFonts w:ascii="Times New Roman" w:hAnsi="Times New Roman"/>
          <w:sz w:val="24"/>
        </w:rPr>
      </w:pPr>
    </w:p>
    <w:p w14:paraId="5C204A6B" w14:textId="54C034B2" w:rsidR="00A810AF" w:rsidRDefault="00A810AF" w:rsidP="00A25F7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Przyjął i sprawdził w imieniu Zamawiającego: ……………………………………………….</w:t>
      </w:r>
    </w:p>
    <w:p w14:paraId="6CB26FD2" w14:textId="1478BF5B" w:rsidR="00A810AF" w:rsidRDefault="00A810AF" w:rsidP="00A25F77">
      <w:pPr>
        <w:rPr>
          <w:rFonts w:ascii="Times New Roman" w:hAnsi="Times New Roman"/>
          <w:sz w:val="24"/>
        </w:rPr>
      </w:pPr>
    </w:p>
    <w:p w14:paraId="7751C778" w14:textId="175E3664" w:rsidR="00A810AF" w:rsidRDefault="00A810AF" w:rsidP="00A25F77">
      <w:pPr>
        <w:rPr>
          <w:rFonts w:ascii="Times New Roman" w:hAnsi="Times New Roman"/>
          <w:sz w:val="24"/>
        </w:rPr>
      </w:pPr>
    </w:p>
    <w:p w14:paraId="14594E1B" w14:textId="411628FE" w:rsidR="00A810AF" w:rsidRDefault="00A810AF" w:rsidP="00A25F77">
      <w:pPr>
        <w:rPr>
          <w:rFonts w:ascii="Times New Roman" w:hAnsi="Times New Roman"/>
          <w:sz w:val="24"/>
        </w:rPr>
      </w:pPr>
    </w:p>
    <w:p w14:paraId="0A2F612F" w14:textId="56AFF16F" w:rsidR="00A810AF" w:rsidRDefault="00A810AF" w:rsidP="00A25F77">
      <w:pPr>
        <w:rPr>
          <w:rFonts w:ascii="Times New Roman" w:hAnsi="Times New Roman"/>
          <w:sz w:val="24"/>
        </w:rPr>
      </w:pPr>
    </w:p>
    <w:p w14:paraId="36CE135B" w14:textId="1AC95058" w:rsidR="00A810AF" w:rsidRDefault="00A810AF" w:rsidP="00A25F77">
      <w:pPr>
        <w:rPr>
          <w:rFonts w:ascii="Times New Roman" w:hAnsi="Times New Roman"/>
          <w:sz w:val="24"/>
        </w:rPr>
      </w:pPr>
    </w:p>
    <w:p w14:paraId="381C01FB" w14:textId="2584D500" w:rsidR="00A810AF" w:rsidRDefault="00A810AF" w:rsidP="00A25F77">
      <w:pPr>
        <w:rPr>
          <w:rFonts w:ascii="Times New Roman" w:hAnsi="Times New Roman"/>
          <w:sz w:val="24"/>
        </w:rPr>
      </w:pPr>
    </w:p>
    <w:p w14:paraId="73EC1A2B" w14:textId="43B4D42A" w:rsidR="00A810AF" w:rsidRDefault="00A810AF" w:rsidP="00A25F77">
      <w:pPr>
        <w:rPr>
          <w:rFonts w:ascii="Times New Roman" w:hAnsi="Times New Roman"/>
          <w:sz w:val="24"/>
        </w:rPr>
      </w:pPr>
    </w:p>
    <w:p w14:paraId="0B3C2282" w14:textId="1D048123" w:rsidR="00A810AF" w:rsidRDefault="00A810AF" w:rsidP="00A25F77">
      <w:pPr>
        <w:rPr>
          <w:rFonts w:ascii="Times New Roman" w:hAnsi="Times New Roman"/>
          <w:sz w:val="24"/>
        </w:rPr>
      </w:pPr>
    </w:p>
    <w:p w14:paraId="50DAE020" w14:textId="77D4FF3E" w:rsidR="00A810AF" w:rsidRDefault="00A810AF" w:rsidP="00A25F77">
      <w:pPr>
        <w:rPr>
          <w:rFonts w:ascii="Times New Roman" w:hAnsi="Times New Roman"/>
          <w:sz w:val="24"/>
        </w:rPr>
      </w:pPr>
    </w:p>
    <w:p w14:paraId="4150E2A3" w14:textId="57135D75" w:rsidR="00A810AF" w:rsidRDefault="00A810AF" w:rsidP="00A25F77">
      <w:pPr>
        <w:rPr>
          <w:rFonts w:ascii="Times New Roman" w:hAnsi="Times New Roman"/>
          <w:sz w:val="24"/>
        </w:rPr>
      </w:pPr>
    </w:p>
    <w:p w14:paraId="1CF52DF8" w14:textId="04F13C1E" w:rsidR="00A810AF" w:rsidRDefault="00A810AF" w:rsidP="00A25F77">
      <w:pPr>
        <w:rPr>
          <w:rFonts w:ascii="Times New Roman" w:hAnsi="Times New Roman"/>
          <w:sz w:val="24"/>
        </w:rPr>
      </w:pPr>
    </w:p>
    <w:p w14:paraId="359C0724" w14:textId="3DCACB6B" w:rsidR="00A810AF" w:rsidRDefault="00A810AF" w:rsidP="00A25F77">
      <w:pPr>
        <w:rPr>
          <w:rFonts w:ascii="Times New Roman" w:hAnsi="Times New Roman"/>
          <w:sz w:val="24"/>
        </w:rPr>
      </w:pPr>
    </w:p>
    <w:p w14:paraId="27EA8B75" w14:textId="6BF4DB32" w:rsidR="00A810AF" w:rsidRDefault="00A810AF" w:rsidP="00A25F77">
      <w:pPr>
        <w:rPr>
          <w:rFonts w:ascii="Times New Roman" w:hAnsi="Times New Roman"/>
          <w:sz w:val="24"/>
        </w:rPr>
      </w:pPr>
    </w:p>
    <w:p w14:paraId="590DAD17" w14:textId="25DB883A" w:rsidR="00A810AF" w:rsidRPr="00346ABA" w:rsidRDefault="00A810AF" w:rsidP="00A810AF">
      <w:pPr>
        <w:pStyle w:val="Akapitzlist"/>
        <w:spacing w:after="200" w:line="276" w:lineRule="auto"/>
        <w:ind w:left="284" w:right="543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Załącznik nr 3 do umowy</w:t>
      </w:r>
    </w:p>
    <w:p w14:paraId="2B8A093F" w14:textId="699187EE" w:rsidR="00A810AF" w:rsidRDefault="00A810AF" w:rsidP="00A25F77">
      <w:pPr>
        <w:rPr>
          <w:rFonts w:ascii="Times New Roman" w:hAnsi="Times New Roman"/>
          <w:sz w:val="24"/>
        </w:rPr>
      </w:pPr>
    </w:p>
    <w:p w14:paraId="7438DDE4" w14:textId="77777777" w:rsidR="00A810AF" w:rsidRPr="00A810AF" w:rsidRDefault="00A810AF" w:rsidP="00A810AF">
      <w:pPr>
        <w:jc w:val="right"/>
        <w:rPr>
          <w:rFonts w:ascii="Times New Roman" w:hAnsi="Times New Roman"/>
          <w:sz w:val="24"/>
        </w:rPr>
      </w:pPr>
    </w:p>
    <w:p w14:paraId="1B979AB0" w14:textId="384491C5" w:rsidR="00A810AF" w:rsidRDefault="00A810AF" w:rsidP="00A810AF">
      <w:pPr>
        <w:jc w:val="center"/>
        <w:rPr>
          <w:rFonts w:ascii="Times New Roman" w:hAnsi="Times New Roman"/>
          <w:b/>
          <w:sz w:val="24"/>
        </w:rPr>
      </w:pPr>
      <w:r w:rsidRPr="00A810AF">
        <w:rPr>
          <w:rFonts w:ascii="Times New Roman" w:hAnsi="Times New Roman"/>
          <w:b/>
          <w:sz w:val="24"/>
        </w:rPr>
        <w:t>Protokół Naprawy Systemu</w:t>
      </w:r>
    </w:p>
    <w:p w14:paraId="39991194" w14:textId="77777777" w:rsidR="00A810AF" w:rsidRPr="00A810AF" w:rsidRDefault="00A810AF" w:rsidP="00A810AF">
      <w:pPr>
        <w:jc w:val="center"/>
        <w:rPr>
          <w:rFonts w:ascii="Times New Roman" w:hAnsi="Times New Roman"/>
          <w:b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237"/>
        <w:gridCol w:w="2795"/>
      </w:tblGrid>
      <w:tr w:rsidR="00A810AF" w14:paraId="62F351AC" w14:textId="77777777" w:rsidTr="00733593">
        <w:tc>
          <w:tcPr>
            <w:tcW w:w="704" w:type="dxa"/>
          </w:tcPr>
          <w:p w14:paraId="22161B38" w14:textId="77777777" w:rsidR="00A810AF" w:rsidRPr="00175990" w:rsidRDefault="00A810AF" w:rsidP="00733593">
            <w:pPr>
              <w:rPr>
                <w:rFonts w:ascii="Times New Roman" w:hAnsi="Times New Roman"/>
                <w:sz w:val="24"/>
              </w:rPr>
            </w:pPr>
            <w:r w:rsidRPr="00175990">
              <w:rPr>
                <w:rFonts w:ascii="Times New Roman" w:hAnsi="Times New Roman"/>
                <w:sz w:val="24"/>
              </w:rPr>
              <w:t>L.p.</w:t>
            </w:r>
          </w:p>
        </w:tc>
        <w:tc>
          <w:tcPr>
            <w:tcW w:w="6237" w:type="dxa"/>
          </w:tcPr>
          <w:p w14:paraId="451EFF8C" w14:textId="1A0FDDD3" w:rsidR="00A810AF" w:rsidRPr="00175990" w:rsidRDefault="00A810AF" w:rsidP="002110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Rodzaj przeprowadzonych </w:t>
            </w:r>
            <w:r w:rsidR="00211093">
              <w:rPr>
                <w:rFonts w:ascii="Times New Roman" w:hAnsi="Times New Roman"/>
                <w:sz w:val="24"/>
              </w:rPr>
              <w:t>prac naprawczych</w:t>
            </w:r>
          </w:p>
        </w:tc>
        <w:tc>
          <w:tcPr>
            <w:tcW w:w="2795" w:type="dxa"/>
          </w:tcPr>
          <w:p w14:paraId="513E6D48" w14:textId="39AB2E77" w:rsidR="00A810AF" w:rsidRPr="00175990" w:rsidRDefault="00211093" w:rsidP="007335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Czas prac naprawczych</w:t>
            </w:r>
          </w:p>
        </w:tc>
      </w:tr>
      <w:tr w:rsidR="00A810AF" w:rsidRPr="00175990" w14:paraId="733BE5B9" w14:textId="77777777" w:rsidTr="00733593">
        <w:tc>
          <w:tcPr>
            <w:tcW w:w="704" w:type="dxa"/>
          </w:tcPr>
          <w:p w14:paraId="2B91309E" w14:textId="77777777" w:rsidR="00A810AF" w:rsidRPr="00175990" w:rsidRDefault="00A810AF" w:rsidP="007335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6237" w:type="dxa"/>
          </w:tcPr>
          <w:p w14:paraId="712104FE" w14:textId="77777777" w:rsidR="00A810AF" w:rsidRDefault="00A810AF" w:rsidP="00733593">
            <w:pPr>
              <w:rPr>
                <w:rFonts w:ascii="Times New Roman" w:hAnsi="Times New Roman"/>
                <w:sz w:val="24"/>
              </w:rPr>
            </w:pPr>
          </w:p>
          <w:p w14:paraId="7C02DDE9" w14:textId="78946CDB" w:rsidR="00211093" w:rsidRPr="00A810AF" w:rsidRDefault="00211093" w:rsidP="0073359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5" w:type="dxa"/>
          </w:tcPr>
          <w:p w14:paraId="15081C8C" w14:textId="77777777" w:rsidR="00A810AF" w:rsidRPr="00175990" w:rsidRDefault="00A810AF" w:rsidP="00733593">
            <w:pPr>
              <w:rPr>
                <w:rFonts w:ascii="Times New Roman" w:hAnsi="Times New Roman"/>
                <w:sz w:val="24"/>
              </w:rPr>
            </w:pPr>
          </w:p>
        </w:tc>
      </w:tr>
      <w:tr w:rsidR="00A810AF" w:rsidRPr="00175990" w14:paraId="1AD6DCC8" w14:textId="77777777" w:rsidTr="00733593">
        <w:tc>
          <w:tcPr>
            <w:tcW w:w="704" w:type="dxa"/>
          </w:tcPr>
          <w:p w14:paraId="5BE8D341" w14:textId="77777777" w:rsidR="00A810AF" w:rsidRPr="00175990" w:rsidRDefault="00A810AF" w:rsidP="007335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6237" w:type="dxa"/>
          </w:tcPr>
          <w:p w14:paraId="3D45AC97" w14:textId="77777777" w:rsidR="00A810AF" w:rsidRDefault="00A810AF" w:rsidP="00733593">
            <w:pPr>
              <w:rPr>
                <w:rFonts w:ascii="Times New Roman" w:hAnsi="Times New Roman"/>
                <w:sz w:val="24"/>
              </w:rPr>
            </w:pPr>
          </w:p>
          <w:p w14:paraId="0DFD57EE" w14:textId="1AC972CC" w:rsidR="00211093" w:rsidRPr="00175990" w:rsidRDefault="00211093" w:rsidP="0073359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5" w:type="dxa"/>
          </w:tcPr>
          <w:p w14:paraId="4B230DD7" w14:textId="77777777" w:rsidR="00A810AF" w:rsidRPr="00175990" w:rsidRDefault="00A810AF" w:rsidP="00733593">
            <w:pPr>
              <w:rPr>
                <w:rFonts w:ascii="Times New Roman" w:hAnsi="Times New Roman"/>
                <w:sz w:val="24"/>
              </w:rPr>
            </w:pPr>
          </w:p>
        </w:tc>
      </w:tr>
      <w:tr w:rsidR="00A810AF" w:rsidRPr="00175990" w14:paraId="261F9617" w14:textId="77777777" w:rsidTr="00733593">
        <w:tc>
          <w:tcPr>
            <w:tcW w:w="704" w:type="dxa"/>
          </w:tcPr>
          <w:p w14:paraId="3FE098CF" w14:textId="352618A4" w:rsidR="00A810AF" w:rsidRPr="00175990" w:rsidRDefault="00211093" w:rsidP="007335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6237" w:type="dxa"/>
          </w:tcPr>
          <w:p w14:paraId="18169C06" w14:textId="77777777" w:rsidR="00A810AF" w:rsidRDefault="00A810AF" w:rsidP="00733593">
            <w:pPr>
              <w:rPr>
                <w:rFonts w:ascii="Times New Roman" w:hAnsi="Times New Roman"/>
                <w:sz w:val="24"/>
              </w:rPr>
            </w:pPr>
          </w:p>
          <w:p w14:paraId="265300DD" w14:textId="34FAE457" w:rsidR="00211093" w:rsidRPr="00175990" w:rsidRDefault="00211093" w:rsidP="0073359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5" w:type="dxa"/>
          </w:tcPr>
          <w:p w14:paraId="5954D295" w14:textId="77777777" w:rsidR="00A810AF" w:rsidRPr="00175990" w:rsidRDefault="00A810AF" w:rsidP="00733593">
            <w:pPr>
              <w:rPr>
                <w:rFonts w:ascii="Times New Roman" w:hAnsi="Times New Roman"/>
                <w:sz w:val="24"/>
              </w:rPr>
            </w:pPr>
          </w:p>
        </w:tc>
      </w:tr>
      <w:tr w:rsidR="00A810AF" w:rsidRPr="00175990" w14:paraId="0CDC3A82" w14:textId="77777777" w:rsidTr="00733593">
        <w:tc>
          <w:tcPr>
            <w:tcW w:w="704" w:type="dxa"/>
          </w:tcPr>
          <w:p w14:paraId="24CDC2C7" w14:textId="49C07D51" w:rsidR="00A810AF" w:rsidRPr="00175990" w:rsidRDefault="00211093" w:rsidP="007335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6237" w:type="dxa"/>
          </w:tcPr>
          <w:p w14:paraId="747C5B65" w14:textId="77777777" w:rsidR="00A810AF" w:rsidRDefault="00A810AF" w:rsidP="00733593">
            <w:pPr>
              <w:rPr>
                <w:rFonts w:ascii="Times New Roman" w:hAnsi="Times New Roman"/>
                <w:sz w:val="24"/>
              </w:rPr>
            </w:pPr>
          </w:p>
          <w:p w14:paraId="04B61EA5" w14:textId="366C516C" w:rsidR="00211093" w:rsidRPr="00175990" w:rsidRDefault="00211093" w:rsidP="0073359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5" w:type="dxa"/>
          </w:tcPr>
          <w:p w14:paraId="59C244F4" w14:textId="77777777" w:rsidR="00A810AF" w:rsidRPr="00175990" w:rsidRDefault="00A810AF" w:rsidP="00733593">
            <w:pPr>
              <w:rPr>
                <w:rFonts w:ascii="Times New Roman" w:hAnsi="Times New Roman"/>
                <w:sz w:val="24"/>
              </w:rPr>
            </w:pPr>
          </w:p>
        </w:tc>
      </w:tr>
      <w:tr w:rsidR="00211093" w:rsidRPr="00175990" w14:paraId="7109348E" w14:textId="77777777" w:rsidTr="00733593">
        <w:tc>
          <w:tcPr>
            <w:tcW w:w="704" w:type="dxa"/>
          </w:tcPr>
          <w:p w14:paraId="64849907" w14:textId="7A00B1E1" w:rsidR="00211093" w:rsidRDefault="00211093" w:rsidP="007335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  <w:p w14:paraId="5972221D" w14:textId="09322A12" w:rsidR="00211093" w:rsidRDefault="00211093" w:rsidP="0073359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</w:tcPr>
          <w:p w14:paraId="0A9386AF" w14:textId="77777777" w:rsidR="00211093" w:rsidRDefault="00211093" w:rsidP="0073359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5" w:type="dxa"/>
          </w:tcPr>
          <w:p w14:paraId="58A29A60" w14:textId="77777777" w:rsidR="00211093" w:rsidRPr="00175990" w:rsidRDefault="00211093" w:rsidP="00733593">
            <w:pPr>
              <w:rPr>
                <w:rFonts w:ascii="Times New Roman" w:hAnsi="Times New Roman"/>
                <w:sz w:val="24"/>
              </w:rPr>
            </w:pPr>
          </w:p>
        </w:tc>
      </w:tr>
      <w:tr w:rsidR="00211093" w:rsidRPr="00175990" w14:paraId="0C337775" w14:textId="77777777" w:rsidTr="009364DA">
        <w:tc>
          <w:tcPr>
            <w:tcW w:w="6941" w:type="dxa"/>
            <w:gridSpan w:val="2"/>
          </w:tcPr>
          <w:p w14:paraId="7265953B" w14:textId="77777777" w:rsidR="00211093" w:rsidRDefault="00211093" w:rsidP="00733593">
            <w:pPr>
              <w:rPr>
                <w:rFonts w:ascii="Times New Roman" w:hAnsi="Times New Roman"/>
                <w:sz w:val="24"/>
              </w:rPr>
            </w:pPr>
          </w:p>
          <w:p w14:paraId="7D6C4E2F" w14:textId="0F380006" w:rsidR="00211093" w:rsidRDefault="00211093" w:rsidP="007335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Łączna liczba roboczogodzin:</w:t>
            </w:r>
          </w:p>
        </w:tc>
        <w:tc>
          <w:tcPr>
            <w:tcW w:w="2795" w:type="dxa"/>
          </w:tcPr>
          <w:p w14:paraId="3F005E6E" w14:textId="77777777" w:rsidR="00211093" w:rsidRPr="00175990" w:rsidRDefault="00211093" w:rsidP="00733593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3EA849C3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592297AD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1F21BFE3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6CCB1A7D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46C42200" w14:textId="7997C760" w:rsidR="00A810AF" w:rsidRDefault="00211093" w:rsidP="00A810A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Naprawę w imieniu Wykonawcy wy</w:t>
      </w:r>
      <w:r w:rsidR="00A810AF">
        <w:rPr>
          <w:rFonts w:ascii="Times New Roman" w:hAnsi="Times New Roman"/>
          <w:sz w:val="24"/>
        </w:rPr>
        <w:t>konał: …………………………………………………..</w:t>
      </w:r>
    </w:p>
    <w:p w14:paraId="6D5925C0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100A2918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70D73863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0B9B106D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56D1CCC9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49AA14C9" w14:textId="77777777" w:rsidR="00A810AF" w:rsidRDefault="00A810AF" w:rsidP="00A810A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Przyjął i sprawdził w imieniu Zamawiającego: ……………………………………………….</w:t>
      </w:r>
    </w:p>
    <w:p w14:paraId="1CEC2DBA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2BA2EFB8" w14:textId="77777777" w:rsidR="00A810AF" w:rsidRDefault="00A810AF" w:rsidP="00A810AF">
      <w:pPr>
        <w:rPr>
          <w:rFonts w:ascii="Times New Roman" w:hAnsi="Times New Roman"/>
          <w:sz w:val="24"/>
        </w:rPr>
      </w:pPr>
    </w:p>
    <w:p w14:paraId="0F18B1B2" w14:textId="4165B349" w:rsidR="00A810AF" w:rsidRDefault="00A810AF" w:rsidP="00A25F77">
      <w:pPr>
        <w:rPr>
          <w:rFonts w:ascii="Times New Roman" w:hAnsi="Times New Roman"/>
          <w:sz w:val="24"/>
        </w:rPr>
      </w:pPr>
    </w:p>
    <w:p w14:paraId="759BC524" w14:textId="77777777" w:rsidR="00A810AF" w:rsidRPr="00175990" w:rsidRDefault="00A810AF" w:rsidP="00A25F77">
      <w:pPr>
        <w:rPr>
          <w:rFonts w:ascii="Times New Roman" w:hAnsi="Times New Roman"/>
          <w:sz w:val="24"/>
        </w:rPr>
      </w:pPr>
    </w:p>
    <w:sectPr w:rsidR="00A810AF" w:rsidRPr="00175990" w:rsidSect="0032788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B4423" w14:textId="77777777" w:rsidR="00DC5B4D" w:rsidRDefault="00DC5B4D" w:rsidP="00C52699">
      <w:r>
        <w:separator/>
      </w:r>
    </w:p>
  </w:endnote>
  <w:endnote w:type="continuationSeparator" w:id="0">
    <w:p w14:paraId="3830C96F" w14:textId="77777777" w:rsidR="00DC5B4D" w:rsidRDefault="00DC5B4D" w:rsidP="00C5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77A1A" w14:textId="77777777" w:rsidR="00145AC1" w:rsidRPr="00E01F32" w:rsidRDefault="00145AC1" w:rsidP="00E01F32">
    <w:pPr>
      <w:tabs>
        <w:tab w:val="left" w:pos="900"/>
      </w:tabs>
      <w:rPr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CC2C3" w14:textId="77777777" w:rsidR="00145AC1" w:rsidRPr="00AE55B6" w:rsidRDefault="00145AC1" w:rsidP="00621085">
    <w:pPr>
      <w:pStyle w:val="Stopka"/>
      <w:jc w:val="right"/>
      <w:rPr>
        <w:rFonts w:ascii="Calibri" w:hAnsi="Calibri" w:cs="Arial"/>
        <w:sz w:val="14"/>
        <w:szCs w:val="18"/>
      </w:rPr>
    </w:pPr>
    <w:r w:rsidRPr="00AE55B6">
      <w:rPr>
        <w:rFonts w:ascii="Calibri" w:hAnsi="Calibri" w:cs="Arial"/>
        <w:sz w:val="14"/>
        <w:szCs w:val="18"/>
      </w:rPr>
      <w:t>UM</w:t>
    </w:r>
    <w:r>
      <w:rPr>
        <w:rFonts w:ascii="Calibri" w:hAnsi="Calibri" w:cs="Arial"/>
        <w:sz w:val="14"/>
        <w:szCs w:val="18"/>
      </w:rPr>
      <w:t xml:space="preserve">1 </w:t>
    </w:r>
    <w:r w:rsidRPr="00AE55B6">
      <w:rPr>
        <w:rFonts w:ascii="Calibri" w:hAnsi="Calibri" w:cs="Arial"/>
        <w:sz w:val="14"/>
        <w:szCs w:val="18"/>
      </w:rPr>
      <w:t xml:space="preserve">strona </w:t>
    </w:r>
    <w:r w:rsidR="00672117" w:rsidRPr="00AE55B6">
      <w:rPr>
        <w:rFonts w:ascii="Calibri" w:hAnsi="Calibri" w:cs="Arial"/>
        <w:sz w:val="14"/>
        <w:szCs w:val="18"/>
      </w:rPr>
      <w:fldChar w:fldCharType="begin"/>
    </w:r>
    <w:r w:rsidRPr="00AE55B6">
      <w:rPr>
        <w:rFonts w:ascii="Calibri" w:hAnsi="Calibri" w:cs="Arial"/>
        <w:sz w:val="14"/>
        <w:szCs w:val="18"/>
      </w:rPr>
      <w:instrText xml:space="preserve"> PAGE    \* MERGEFORMAT </w:instrText>
    </w:r>
    <w:r w:rsidR="00672117" w:rsidRPr="00AE55B6">
      <w:rPr>
        <w:rFonts w:ascii="Calibri" w:hAnsi="Calibri" w:cs="Arial"/>
        <w:sz w:val="14"/>
        <w:szCs w:val="18"/>
      </w:rPr>
      <w:fldChar w:fldCharType="separate"/>
    </w:r>
    <w:r w:rsidR="002A4048">
      <w:rPr>
        <w:rFonts w:ascii="Calibri" w:hAnsi="Calibri" w:cs="Arial"/>
        <w:noProof/>
        <w:sz w:val="14"/>
        <w:szCs w:val="18"/>
      </w:rPr>
      <w:t>1</w:t>
    </w:r>
    <w:r w:rsidR="00672117" w:rsidRPr="00AE55B6">
      <w:rPr>
        <w:rFonts w:ascii="Calibri" w:hAnsi="Calibri" w:cs="Arial"/>
        <w:sz w:val="14"/>
        <w:szCs w:val="18"/>
      </w:rPr>
      <w:fldChar w:fldCharType="end"/>
    </w:r>
    <w:r w:rsidRPr="00AE55B6">
      <w:rPr>
        <w:rFonts w:ascii="Calibri" w:hAnsi="Calibri" w:cs="Arial"/>
        <w:sz w:val="14"/>
        <w:szCs w:val="18"/>
      </w:rPr>
      <w:t>/</w:t>
    </w:r>
    <w:r>
      <w:rPr>
        <w:rFonts w:ascii="Calibri" w:hAnsi="Calibri" w:cs="Arial"/>
        <w:sz w:val="14"/>
        <w:szCs w:val="18"/>
      </w:rPr>
      <w:t>2</w:t>
    </w:r>
  </w:p>
  <w:p w14:paraId="7BA88628" w14:textId="77777777" w:rsidR="00145AC1" w:rsidRPr="00AE55B6" w:rsidRDefault="00145AC1" w:rsidP="00621085">
    <w:pPr>
      <w:tabs>
        <w:tab w:val="left" w:pos="900"/>
      </w:tabs>
      <w:jc w:val="center"/>
      <w:rPr>
        <w:b/>
        <w:sz w:val="14"/>
        <w:szCs w:val="18"/>
      </w:rPr>
    </w:pPr>
    <w:r w:rsidRPr="00AE55B6">
      <w:rPr>
        <w:b/>
        <w:sz w:val="14"/>
        <w:szCs w:val="18"/>
      </w:rPr>
      <w:t>KONSALNET MONITORING sp. z o. o. ul. Przasnyska 6 A 01-756 Warszawa</w:t>
    </w:r>
  </w:p>
  <w:p w14:paraId="0B2FAC23" w14:textId="77777777" w:rsidR="00145AC1" w:rsidRPr="004C5413" w:rsidRDefault="00145AC1" w:rsidP="00F31C47">
    <w:pPr>
      <w:tabs>
        <w:tab w:val="left" w:pos="900"/>
      </w:tabs>
      <w:jc w:val="center"/>
      <w:rPr>
        <w:sz w:val="9"/>
      </w:rPr>
    </w:pPr>
    <w:r w:rsidRPr="004C5413">
      <w:rPr>
        <w:b/>
        <w:sz w:val="14"/>
        <w:szCs w:val="18"/>
      </w:rPr>
      <w:t xml:space="preserve">tel. (22) 560 62 62, fax (22) 560 50 56, </w:t>
    </w:r>
    <w:hyperlink r:id="rId1" w:history="1">
      <w:r w:rsidRPr="004C5413">
        <w:rPr>
          <w:rStyle w:val="Hipercze"/>
          <w:b/>
          <w:sz w:val="14"/>
          <w:szCs w:val="18"/>
        </w:rPr>
        <w:t>bok@konsalnet.pl</w:t>
      </w:r>
    </w:hyperlink>
    <w:r w:rsidRPr="004C5413">
      <w:rPr>
        <w:b/>
        <w:sz w:val="14"/>
        <w:szCs w:val="18"/>
      </w:rPr>
      <w:t>, www.konsalnet.pl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C1A89" w14:textId="77777777" w:rsidR="00DC5B4D" w:rsidRDefault="00DC5B4D" w:rsidP="00C52699">
      <w:r>
        <w:separator/>
      </w:r>
    </w:p>
  </w:footnote>
  <w:footnote w:type="continuationSeparator" w:id="0">
    <w:p w14:paraId="4FD8D534" w14:textId="77777777" w:rsidR="00DC5B4D" w:rsidRDefault="00DC5B4D" w:rsidP="00C52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6AC75" w14:textId="77777777" w:rsidR="00145AC1" w:rsidRPr="00384F1E" w:rsidRDefault="00145AC1">
    <w:pPr>
      <w:pStyle w:val="Nagwek"/>
    </w:pPr>
  </w:p>
  <w:p w14:paraId="17902B04" w14:textId="4C5DEDF0" w:rsidR="0063452E" w:rsidRPr="00C41792" w:rsidRDefault="0063452E" w:rsidP="0063452E">
    <w:pPr>
      <w:spacing w:line="276" w:lineRule="auto"/>
      <w:ind w:firstLine="708"/>
      <w:jc w:val="right"/>
      <w:rPr>
        <w:rFonts w:ascii="Times New Roman" w:hAnsi="Times New Roman"/>
        <w:b/>
        <w:i/>
        <w:color w:val="000000"/>
        <w:sz w:val="20"/>
        <w:szCs w:val="20"/>
      </w:rPr>
    </w:pPr>
    <w:r>
      <w:rPr>
        <w:rFonts w:ascii="Times New Roman" w:hAnsi="Times New Roman"/>
        <w:bCs/>
        <w:sz w:val="20"/>
        <w:szCs w:val="20"/>
        <w:u w:val="single"/>
      </w:rPr>
      <w:t>Załącznik nr 2</w:t>
    </w:r>
    <w:r>
      <w:rPr>
        <w:rFonts w:ascii="Times New Roman" w:hAnsi="Times New Roman"/>
        <w:bCs/>
        <w:sz w:val="20"/>
        <w:szCs w:val="20"/>
        <w:u w:val="single"/>
      </w:rPr>
      <w:br/>
    </w:r>
    <w:r w:rsidRPr="00F50288">
      <w:rPr>
        <w:rFonts w:ascii="Times New Roman" w:hAnsi="Times New Roman"/>
        <w:bCs/>
        <w:sz w:val="20"/>
        <w:szCs w:val="20"/>
        <w:u w:val="single"/>
      </w:rPr>
      <w:t xml:space="preserve">do </w:t>
    </w:r>
    <w:r w:rsidRPr="00F50288">
      <w:rPr>
        <w:rFonts w:ascii="Times New Roman" w:hAnsi="Times New Roman"/>
        <w:color w:val="000000"/>
        <w:spacing w:val="-1"/>
        <w:sz w:val="20"/>
        <w:u w:val="single"/>
      </w:rPr>
      <w:t xml:space="preserve">zapytania ofertowego </w:t>
    </w:r>
    <w:r w:rsidRPr="00C41792">
      <w:rPr>
        <w:rFonts w:ascii="Times New Roman" w:hAnsi="Times New Roman"/>
        <w:color w:val="000000"/>
        <w:sz w:val="20"/>
        <w:szCs w:val="20"/>
        <w:u w:val="single"/>
      </w:rPr>
      <w:t>na</w:t>
    </w:r>
    <w:r w:rsidRPr="00C41792">
      <w:rPr>
        <w:rFonts w:ascii="Times New Roman" w:hAnsi="Times New Roman"/>
        <w:color w:val="000000"/>
        <w:sz w:val="24"/>
        <w:u w:val="single"/>
      </w:rPr>
      <w:t xml:space="preserve"> </w:t>
    </w:r>
    <w:r w:rsidRPr="00C41792">
      <w:rPr>
        <w:rFonts w:ascii="Times New Roman" w:hAnsi="Times New Roman"/>
        <w:color w:val="000000"/>
        <w:sz w:val="20"/>
        <w:szCs w:val="20"/>
        <w:u w:val="single"/>
      </w:rPr>
      <w:t>„</w:t>
    </w:r>
    <w:r w:rsidRPr="00C41792">
      <w:rPr>
        <w:rFonts w:ascii="Times New Roman" w:hAnsi="Times New Roman"/>
        <w:sz w:val="20"/>
        <w:szCs w:val="20"/>
        <w:u w:val="single"/>
      </w:rPr>
      <w:t xml:space="preserve">serwis i konserwację Systemu Telewizji Przemysłowej (CCTV) </w:t>
    </w:r>
    <w:r>
      <w:rPr>
        <w:rFonts w:ascii="Times New Roman" w:hAnsi="Times New Roman"/>
        <w:sz w:val="20"/>
        <w:szCs w:val="20"/>
        <w:u w:val="single"/>
      </w:rPr>
      <w:br/>
    </w:r>
    <w:r w:rsidRPr="00C41792">
      <w:rPr>
        <w:rFonts w:ascii="Times New Roman" w:hAnsi="Times New Roman"/>
        <w:sz w:val="20"/>
        <w:szCs w:val="20"/>
        <w:u w:val="single"/>
      </w:rPr>
      <w:t>zainstalowanego w budynku Sądu Rejonowego w Zgierzu</w:t>
    </w:r>
    <w:r w:rsidRPr="00C41792">
      <w:rPr>
        <w:rFonts w:ascii="Times New Roman" w:hAnsi="Times New Roman"/>
        <w:color w:val="000000"/>
        <w:sz w:val="20"/>
        <w:szCs w:val="20"/>
        <w:u w:val="single"/>
      </w:rPr>
      <w:t>”</w:t>
    </w:r>
  </w:p>
  <w:p w14:paraId="6F7932CD" w14:textId="77777777" w:rsidR="0002496A" w:rsidRPr="0002496A" w:rsidRDefault="0002496A" w:rsidP="00824A01">
    <w:pPr>
      <w:pStyle w:val="Nagwek"/>
      <w:ind w:right="-626"/>
      <w:jc w:val="right"/>
      <w:rPr>
        <w:sz w:val="20"/>
        <w:szCs w:val="20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611D" w14:textId="77777777" w:rsidR="00145AC1" w:rsidRDefault="00145AC1" w:rsidP="007957E6">
    <w:pPr>
      <w:tabs>
        <w:tab w:val="left" w:pos="3420"/>
        <w:tab w:val="right" w:pos="10490"/>
      </w:tabs>
      <w:ind w:right="-6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5E79"/>
    <w:multiLevelType w:val="hybridMultilevel"/>
    <w:tmpl w:val="03D0C3A0"/>
    <w:lvl w:ilvl="0" w:tplc="5128DD0E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633B"/>
    <w:multiLevelType w:val="hybridMultilevel"/>
    <w:tmpl w:val="02002C92"/>
    <w:lvl w:ilvl="0" w:tplc="5128DD0E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4"/>
        <w:szCs w:val="24"/>
      </w:rPr>
    </w:lvl>
    <w:lvl w:ilvl="1" w:tplc="2284A006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90200"/>
    <w:multiLevelType w:val="multilevel"/>
    <w:tmpl w:val="B3A6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3" w15:restartNumberingAfterBreak="0">
    <w:nsid w:val="18DD02E3"/>
    <w:multiLevelType w:val="multilevel"/>
    <w:tmpl w:val="67FC8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4" w15:restartNumberingAfterBreak="0">
    <w:nsid w:val="1F4C52F4"/>
    <w:multiLevelType w:val="hybridMultilevel"/>
    <w:tmpl w:val="44282330"/>
    <w:lvl w:ilvl="0" w:tplc="0415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 w15:restartNumberingAfterBreak="0">
    <w:nsid w:val="20395CFB"/>
    <w:multiLevelType w:val="hybridMultilevel"/>
    <w:tmpl w:val="93D621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8F672F"/>
    <w:multiLevelType w:val="hybridMultilevel"/>
    <w:tmpl w:val="9FD42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1013C"/>
    <w:multiLevelType w:val="multilevel"/>
    <w:tmpl w:val="C0809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3C430F4A"/>
    <w:multiLevelType w:val="hybridMultilevel"/>
    <w:tmpl w:val="1152CE38"/>
    <w:lvl w:ilvl="0" w:tplc="215E8E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2987800"/>
    <w:multiLevelType w:val="hybridMultilevel"/>
    <w:tmpl w:val="A07C1C2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2470A4"/>
    <w:multiLevelType w:val="multilevel"/>
    <w:tmpl w:val="15969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1" w15:restartNumberingAfterBreak="0">
    <w:nsid w:val="483A2A46"/>
    <w:multiLevelType w:val="hybridMultilevel"/>
    <w:tmpl w:val="6C660440"/>
    <w:lvl w:ilvl="0" w:tplc="7BAA864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D3F5D"/>
    <w:multiLevelType w:val="multilevel"/>
    <w:tmpl w:val="FE4657D6"/>
    <w:lvl w:ilvl="0">
      <w:start w:val="1"/>
      <w:numFmt w:val="decimal"/>
      <w:pStyle w:val="Paragraf"/>
      <w:suff w:val="nothing"/>
      <w:lvlText w:val="§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anumerowana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decimal"/>
      <w:pStyle w:val="Listanumerowana2"/>
      <w:lvlText w:val="%2.%3."/>
      <w:lvlJc w:val="left"/>
      <w:pPr>
        <w:tabs>
          <w:tab w:val="num" w:pos="1077"/>
        </w:tabs>
        <w:ind w:left="794" w:hanging="437"/>
      </w:pPr>
      <w:rPr>
        <w:rFonts w:hint="default"/>
      </w:rPr>
    </w:lvl>
    <w:lvl w:ilvl="3">
      <w:start w:val="1"/>
      <w:numFmt w:val="decimal"/>
      <w:pStyle w:val="Listanumerowana3"/>
      <w:lvlText w:val="%2.%3.%4."/>
      <w:lvlJc w:val="left"/>
      <w:pPr>
        <w:tabs>
          <w:tab w:val="num" w:pos="1790"/>
        </w:tabs>
        <w:ind w:left="1215" w:hanging="505"/>
      </w:pPr>
      <w:rPr>
        <w:rFonts w:hint="default"/>
      </w:rPr>
    </w:lvl>
    <w:lvl w:ilvl="4">
      <w:start w:val="1"/>
      <w:numFmt w:val="decimal"/>
      <w:pStyle w:val="Listanumerowana4"/>
      <w:lvlText w:val="%2.%3.%4.%5."/>
      <w:lvlJc w:val="left"/>
      <w:pPr>
        <w:tabs>
          <w:tab w:val="num" w:pos="2157"/>
        </w:tabs>
        <w:ind w:left="1729" w:hanging="6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AAA06E5"/>
    <w:multiLevelType w:val="multilevel"/>
    <w:tmpl w:val="54FCA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0C477F"/>
    <w:multiLevelType w:val="hybridMultilevel"/>
    <w:tmpl w:val="04CA057E"/>
    <w:lvl w:ilvl="0" w:tplc="A580A8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F2649ED"/>
    <w:multiLevelType w:val="multilevel"/>
    <w:tmpl w:val="7DA0CE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6" w15:restartNumberingAfterBreak="0">
    <w:nsid w:val="74B9417B"/>
    <w:multiLevelType w:val="hybridMultilevel"/>
    <w:tmpl w:val="AEFEE6C6"/>
    <w:lvl w:ilvl="0" w:tplc="5128D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A52ADA"/>
    <w:multiLevelType w:val="hybridMultilevel"/>
    <w:tmpl w:val="7222E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4"/>
  </w:num>
  <w:num w:numId="5">
    <w:abstractNumId w:val="8"/>
  </w:num>
  <w:num w:numId="6">
    <w:abstractNumId w:val="14"/>
  </w:num>
  <w:num w:numId="7">
    <w:abstractNumId w:val="9"/>
  </w:num>
  <w:num w:numId="8">
    <w:abstractNumId w:val="11"/>
  </w:num>
  <w:num w:numId="9">
    <w:abstractNumId w:val="17"/>
  </w:num>
  <w:num w:numId="10">
    <w:abstractNumId w:val="6"/>
  </w:num>
  <w:num w:numId="11">
    <w:abstractNumId w:val="0"/>
  </w:num>
  <w:num w:numId="12">
    <w:abstractNumId w:val="1"/>
  </w:num>
  <w:num w:numId="13">
    <w:abstractNumId w:val="16"/>
  </w:num>
  <w:num w:numId="14">
    <w:abstractNumId w:val="5"/>
  </w:num>
  <w:num w:numId="15">
    <w:abstractNumId w:val="3"/>
  </w:num>
  <w:num w:numId="16">
    <w:abstractNumId w:val="15"/>
  </w:num>
  <w:num w:numId="17">
    <w:abstractNumId w:val="2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8"/>
  <w:hyphenationZone w:val="425"/>
  <w:drawingGridHorizontalSpacing w:val="65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986"/>
    <w:rsid w:val="000052D3"/>
    <w:rsid w:val="00011789"/>
    <w:rsid w:val="000117BD"/>
    <w:rsid w:val="00012B6E"/>
    <w:rsid w:val="00012F1D"/>
    <w:rsid w:val="00013FB7"/>
    <w:rsid w:val="000165A4"/>
    <w:rsid w:val="000201AB"/>
    <w:rsid w:val="0002496A"/>
    <w:rsid w:val="00033482"/>
    <w:rsid w:val="00033E4C"/>
    <w:rsid w:val="00033F5F"/>
    <w:rsid w:val="000351E8"/>
    <w:rsid w:val="00050C8B"/>
    <w:rsid w:val="00054A1E"/>
    <w:rsid w:val="000561EC"/>
    <w:rsid w:val="00056D84"/>
    <w:rsid w:val="0007284F"/>
    <w:rsid w:val="00077D3D"/>
    <w:rsid w:val="000841E5"/>
    <w:rsid w:val="00084E26"/>
    <w:rsid w:val="00087CE1"/>
    <w:rsid w:val="00092A0C"/>
    <w:rsid w:val="0009474E"/>
    <w:rsid w:val="000A243E"/>
    <w:rsid w:val="000A7128"/>
    <w:rsid w:val="000B6897"/>
    <w:rsid w:val="000C013C"/>
    <w:rsid w:val="000C42A9"/>
    <w:rsid w:val="000C43CB"/>
    <w:rsid w:val="000C7C61"/>
    <w:rsid w:val="000D37DD"/>
    <w:rsid w:val="000D3DF7"/>
    <w:rsid w:val="000E2B0F"/>
    <w:rsid w:val="000E3CF6"/>
    <w:rsid w:val="000E3F69"/>
    <w:rsid w:val="000E54FC"/>
    <w:rsid w:val="000F0B59"/>
    <w:rsid w:val="000F45E7"/>
    <w:rsid w:val="00104E03"/>
    <w:rsid w:val="00105C9F"/>
    <w:rsid w:val="00120833"/>
    <w:rsid w:val="0012084D"/>
    <w:rsid w:val="00121431"/>
    <w:rsid w:val="0013130A"/>
    <w:rsid w:val="001314B4"/>
    <w:rsid w:val="0013432C"/>
    <w:rsid w:val="00135CE7"/>
    <w:rsid w:val="001368AE"/>
    <w:rsid w:val="00145AC1"/>
    <w:rsid w:val="00146B1C"/>
    <w:rsid w:val="001542BC"/>
    <w:rsid w:val="00157A0A"/>
    <w:rsid w:val="00157FB6"/>
    <w:rsid w:val="00170FB8"/>
    <w:rsid w:val="00172A04"/>
    <w:rsid w:val="00172B5E"/>
    <w:rsid w:val="00175990"/>
    <w:rsid w:val="00191921"/>
    <w:rsid w:val="00193418"/>
    <w:rsid w:val="001956A0"/>
    <w:rsid w:val="00195C8C"/>
    <w:rsid w:val="001A3A4C"/>
    <w:rsid w:val="001A64D5"/>
    <w:rsid w:val="001A7BA9"/>
    <w:rsid w:val="001B3D5F"/>
    <w:rsid w:val="001C0CDF"/>
    <w:rsid w:val="001C7AA6"/>
    <w:rsid w:val="001D3450"/>
    <w:rsid w:val="001E0C20"/>
    <w:rsid w:val="001F11B6"/>
    <w:rsid w:val="001F389D"/>
    <w:rsid w:val="001F3A5D"/>
    <w:rsid w:val="002036F3"/>
    <w:rsid w:val="002051F9"/>
    <w:rsid w:val="00206E44"/>
    <w:rsid w:val="00211093"/>
    <w:rsid w:val="002129E9"/>
    <w:rsid w:val="00213D58"/>
    <w:rsid w:val="002168AC"/>
    <w:rsid w:val="00217D56"/>
    <w:rsid w:val="00220B0C"/>
    <w:rsid w:val="00227892"/>
    <w:rsid w:val="00230AAD"/>
    <w:rsid w:val="002359D9"/>
    <w:rsid w:val="002406EA"/>
    <w:rsid w:val="00240D79"/>
    <w:rsid w:val="00240F1C"/>
    <w:rsid w:val="00245A41"/>
    <w:rsid w:val="00246A26"/>
    <w:rsid w:val="00251469"/>
    <w:rsid w:val="00252982"/>
    <w:rsid w:val="00252FBE"/>
    <w:rsid w:val="00264E01"/>
    <w:rsid w:val="00266B83"/>
    <w:rsid w:val="00275090"/>
    <w:rsid w:val="0027543B"/>
    <w:rsid w:val="00276613"/>
    <w:rsid w:val="00283BBD"/>
    <w:rsid w:val="00283F23"/>
    <w:rsid w:val="0028446F"/>
    <w:rsid w:val="00290040"/>
    <w:rsid w:val="0029190D"/>
    <w:rsid w:val="00293B05"/>
    <w:rsid w:val="00296DE1"/>
    <w:rsid w:val="002A01C4"/>
    <w:rsid w:val="002A2EBA"/>
    <w:rsid w:val="002A4048"/>
    <w:rsid w:val="002A7CEE"/>
    <w:rsid w:val="002B1F8C"/>
    <w:rsid w:val="002B3322"/>
    <w:rsid w:val="002D63B8"/>
    <w:rsid w:val="002E03F2"/>
    <w:rsid w:val="002E0EA2"/>
    <w:rsid w:val="002E14D3"/>
    <w:rsid w:val="002F28A7"/>
    <w:rsid w:val="002F6F30"/>
    <w:rsid w:val="002F7F36"/>
    <w:rsid w:val="0032591D"/>
    <w:rsid w:val="003266FA"/>
    <w:rsid w:val="00327881"/>
    <w:rsid w:val="00330667"/>
    <w:rsid w:val="0033123B"/>
    <w:rsid w:val="00333DBB"/>
    <w:rsid w:val="00343274"/>
    <w:rsid w:val="00346ABA"/>
    <w:rsid w:val="00347087"/>
    <w:rsid w:val="003501F5"/>
    <w:rsid w:val="003519B2"/>
    <w:rsid w:val="00353B74"/>
    <w:rsid w:val="003577C1"/>
    <w:rsid w:val="003647C5"/>
    <w:rsid w:val="0037335D"/>
    <w:rsid w:val="003807CE"/>
    <w:rsid w:val="003828E3"/>
    <w:rsid w:val="00384F1E"/>
    <w:rsid w:val="00390EC9"/>
    <w:rsid w:val="0039149C"/>
    <w:rsid w:val="003972F5"/>
    <w:rsid w:val="003C0C1F"/>
    <w:rsid w:val="003C1F11"/>
    <w:rsid w:val="003C5AE1"/>
    <w:rsid w:val="003C6356"/>
    <w:rsid w:val="003D08B5"/>
    <w:rsid w:val="003D27DE"/>
    <w:rsid w:val="003D4EE0"/>
    <w:rsid w:val="003D53B5"/>
    <w:rsid w:val="003E0D69"/>
    <w:rsid w:val="003F056B"/>
    <w:rsid w:val="003F075D"/>
    <w:rsid w:val="003F0A87"/>
    <w:rsid w:val="003F1670"/>
    <w:rsid w:val="003F3D58"/>
    <w:rsid w:val="003F6B96"/>
    <w:rsid w:val="003F6E7E"/>
    <w:rsid w:val="0040421A"/>
    <w:rsid w:val="00406F66"/>
    <w:rsid w:val="00414282"/>
    <w:rsid w:val="00415413"/>
    <w:rsid w:val="00416A78"/>
    <w:rsid w:val="00427CF0"/>
    <w:rsid w:val="004319E9"/>
    <w:rsid w:val="00431F90"/>
    <w:rsid w:val="004345AC"/>
    <w:rsid w:val="00434743"/>
    <w:rsid w:val="004355CA"/>
    <w:rsid w:val="004404B6"/>
    <w:rsid w:val="00440945"/>
    <w:rsid w:val="0046352E"/>
    <w:rsid w:val="00467036"/>
    <w:rsid w:val="00470AEA"/>
    <w:rsid w:val="0047133B"/>
    <w:rsid w:val="0047682B"/>
    <w:rsid w:val="004913DC"/>
    <w:rsid w:val="004921DB"/>
    <w:rsid w:val="00492541"/>
    <w:rsid w:val="004926D3"/>
    <w:rsid w:val="00494B34"/>
    <w:rsid w:val="004A4BAF"/>
    <w:rsid w:val="004A7F3B"/>
    <w:rsid w:val="004B3B44"/>
    <w:rsid w:val="004B67DB"/>
    <w:rsid w:val="004B70B2"/>
    <w:rsid w:val="004C5413"/>
    <w:rsid w:val="004D0C29"/>
    <w:rsid w:val="004D22AE"/>
    <w:rsid w:val="004E21BC"/>
    <w:rsid w:val="004E2A7E"/>
    <w:rsid w:val="004F2CD7"/>
    <w:rsid w:val="005133D3"/>
    <w:rsid w:val="00515AF1"/>
    <w:rsid w:val="005172B8"/>
    <w:rsid w:val="00521C81"/>
    <w:rsid w:val="00522773"/>
    <w:rsid w:val="005238C9"/>
    <w:rsid w:val="0052579E"/>
    <w:rsid w:val="005265F5"/>
    <w:rsid w:val="00531201"/>
    <w:rsid w:val="00532AFA"/>
    <w:rsid w:val="00534754"/>
    <w:rsid w:val="00535CE2"/>
    <w:rsid w:val="00540F59"/>
    <w:rsid w:val="0054104F"/>
    <w:rsid w:val="00552144"/>
    <w:rsid w:val="00553B03"/>
    <w:rsid w:val="005568F0"/>
    <w:rsid w:val="00560591"/>
    <w:rsid w:val="005644A2"/>
    <w:rsid w:val="005649AD"/>
    <w:rsid w:val="00566F74"/>
    <w:rsid w:val="0057474A"/>
    <w:rsid w:val="00590BAD"/>
    <w:rsid w:val="00592A06"/>
    <w:rsid w:val="005973FC"/>
    <w:rsid w:val="005A7017"/>
    <w:rsid w:val="005B1688"/>
    <w:rsid w:val="005B6F92"/>
    <w:rsid w:val="005C1972"/>
    <w:rsid w:val="005C1CDB"/>
    <w:rsid w:val="005C6776"/>
    <w:rsid w:val="005C6A1D"/>
    <w:rsid w:val="005D0C82"/>
    <w:rsid w:val="005D5B97"/>
    <w:rsid w:val="005D5E65"/>
    <w:rsid w:val="005E7884"/>
    <w:rsid w:val="00600451"/>
    <w:rsid w:val="0060373E"/>
    <w:rsid w:val="00605A9C"/>
    <w:rsid w:val="00606946"/>
    <w:rsid w:val="00606DA1"/>
    <w:rsid w:val="006121FD"/>
    <w:rsid w:val="00621085"/>
    <w:rsid w:val="00627013"/>
    <w:rsid w:val="006278DA"/>
    <w:rsid w:val="0063246F"/>
    <w:rsid w:val="00633ED4"/>
    <w:rsid w:val="0063452E"/>
    <w:rsid w:val="006407BE"/>
    <w:rsid w:val="006421CB"/>
    <w:rsid w:val="0065120F"/>
    <w:rsid w:val="00653EE5"/>
    <w:rsid w:val="00660191"/>
    <w:rsid w:val="00672117"/>
    <w:rsid w:val="00672F00"/>
    <w:rsid w:val="00677E4B"/>
    <w:rsid w:val="006868C9"/>
    <w:rsid w:val="00691E2A"/>
    <w:rsid w:val="006958A9"/>
    <w:rsid w:val="006B04A3"/>
    <w:rsid w:val="006B5255"/>
    <w:rsid w:val="006C2180"/>
    <w:rsid w:val="006C621B"/>
    <w:rsid w:val="006C748B"/>
    <w:rsid w:val="006D3B95"/>
    <w:rsid w:val="006F62EF"/>
    <w:rsid w:val="007108DD"/>
    <w:rsid w:val="007128D5"/>
    <w:rsid w:val="00713534"/>
    <w:rsid w:val="007227EE"/>
    <w:rsid w:val="00723E1A"/>
    <w:rsid w:val="00742E1E"/>
    <w:rsid w:val="0074751F"/>
    <w:rsid w:val="0075197C"/>
    <w:rsid w:val="007572DE"/>
    <w:rsid w:val="00765514"/>
    <w:rsid w:val="00770234"/>
    <w:rsid w:val="00775675"/>
    <w:rsid w:val="00784FF2"/>
    <w:rsid w:val="00785267"/>
    <w:rsid w:val="00787382"/>
    <w:rsid w:val="007957E6"/>
    <w:rsid w:val="00797986"/>
    <w:rsid w:val="00797A08"/>
    <w:rsid w:val="007A14CB"/>
    <w:rsid w:val="007C1C62"/>
    <w:rsid w:val="007C1CEC"/>
    <w:rsid w:val="007D1B9F"/>
    <w:rsid w:val="007D23B1"/>
    <w:rsid w:val="007D2E94"/>
    <w:rsid w:val="007E3295"/>
    <w:rsid w:val="007E3863"/>
    <w:rsid w:val="007E3BE2"/>
    <w:rsid w:val="00803666"/>
    <w:rsid w:val="0080638E"/>
    <w:rsid w:val="0082082B"/>
    <w:rsid w:val="00824A01"/>
    <w:rsid w:val="008253D4"/>
    <w:rsid w:val="0082650E"/>
    <w:rsid w:val="00826F62"/>
    <w:rsid w:val="00831C71"/>
    <w:rsid w:val="008416A9"/>
    <w:rsid w:val="008431E7"/>
    <w:rsid w:val="00851B01"/>
    <w:rsid w:val="008578E6"/>
    <w:rsid w:val="0086070B"/>
    <w:rsid w:val="00860DB7"/>
    <w:rsid w:val="00872FCD"/>
    <w:rsid w:val="00873D86"/>
    <w:rsid w:val="00883F80"/>
    <w:rsid w:val="0088573F"/>
    <w:rsid w:val="00886373"/>
    <w:rsid w:val="008A03B3"/>
    <w:rsid w:val="008A1BCD"/>
    <w:rsid w:val="008A3145"/>
    <w:rsid w:val="008A49AF"/>
    <w:rsid w:val="008A61A7"/>
    <w:rsid w:val="008C69FD"/>
    <w:rsid w:val="008D1334"/>
    <w:rsid w:val="008D33A0"/>
    <w:rsid w:val="008E4BCB"/>
    <w:rsid w:val="008F18FF"/>
    <w:rsid w:val="0091166E"/>
    <w:rsid w:val="009174ED"/>
    <w:rsid w:val="00932943"/>
    <w:rsid w:val="009348BB"/>
    <w:rsid w:val="00934A8D"/>
    <w:rsid w:val="00937D40"/>
    <w:rsid w:val="00943C88"/>
    <w:rsid w:val="00945184"/>
    <w:rsid w:val="00946971"/>
    <w:rsid w:val="0095344A"/>
    <w:rsid w:val="009554E2"/>
    <w:rsid w:val="00955814"/>
    <w:rsid w:val="009623C3"/>
    <w:rsid w:val="00962981"/>
    <w:rsid w:val="0096437E"/>
    <w:rsid w:val="00970127"/>
    <w:rsid w:val="0097299D"/>
    <w:rsid w:val="009804B7"/>
    <w:rsid w:val="0098238C"/>
    <w:rsid w:val="00982B01"/>
    <w:rsid w:val="009868F7"/>
    <w:rsid w:val="00996BC7"/>
    <w:rsid w:val="009A7BC9"/>
    <w:rsid w:val="009B46DE"/>
    <w:rsid w:val="009B6BC5"/>
    <w:rsid w:val="009C01D4"/>
    <w:rsid w:val="009C14F3"/>
    <w:rsid w:val="009C352B"/>
    <w:rsid w:val="009C633F"/>
    <w:rsid w:val="009F7F2F"/>
    <w:rsid w:val="00A042AF"/>
    <w:rsid w:val="00A05814"/>
    <w:rsid w:val="00A07209"/>
    <w:rsid w:val="00A1422F"/>
    <w:rsid w:val="00A2040E"/>
    <w:rsid w:val="00A25F77"/>
    <w:rsid w:val="00A31250"/>
    <w:rsid w:val="00A365C3"/>
    <w:rsid w:val="00A41446"/>
    <w:rsid w:val="00A420EF"/>
    <w:rsid w:val="00A4443C"/>
    <w:rsid w:val="00A50689"/>
    <w:rsid w:val="00A53D2F"/>
    <w:rsid w:val="00A60B83"/>
    <w:rsid w:val="00A672D4"/>
    <w:rsid w:val="00A810AF"/>
    <w:rsid w:val="00A81970"/>
    <w:rsid w:val="00A875E1"/>
    <w:rsid w:val="00A90BA0"/>
    <w:rsid w:val="00A94110"/>
    <w:rsid w:val="00A970D3"/>
    <w:rsid w:val="00AA1E5D"/>
    <w:rsid w:val="00AB0977"/>
    <w:rsid w:val="00AB7DB1"/>
    <w:rsid w:val="00AD2014"/>
    <w:rsid w:val="00AE7D51"/>
    <w:rsid w:val="00AF128C"/>
    <w:rsid w:val="00AF13A6"/>
    <w:rsid w:val="00AF58D8"/>
    <w:rsid w:val="00AF5992"/>
    <w:rsid w:val="00B018AC"/>
    <w:rsid w:val="00B222CB"/>
    <w:rsid w:val="00B233A7"/>
    <w:rsid w:val="00B32FB8"/>
    <w:rsid w:val="00B35D54"/>
    <w:rsid w:val="00B404C0"/>
    <w:rsid w:val="00B45506"/>
    <w:rsid w:val="00B53B9D"/>
    <w:rsid w:val="00B62FA9"/>
    <w:rsid w:val="00B66B57"/>
    <w:rsid w:val="00B81B27"/>
    <w:rsid w:val="00B83ADC"/>
    <w:rsid w:val="00B84052"/>
    <w:rsid w:val="00B9220C"/>
    <w:rsid w:val="00B93369"/>
    <w:rsid w:val="00B9346E"/>
    <w:rsid w:val="00B939D0"/>
    <w:rsid w:val="00B96A7C"/>
    <w:rsid w:val="00B9706B"/>
    <w:rsid w:val="00BB3B7C"/>
    <w:rsid w:val="00BC1131"/>
    <w:rsid w:val="00BC3431"/>
    <w:rsid w:val="00BD21A9"/>
    <w:rsid w:val="00BE28BA"/>
    <w:rsid w:val="00BF279C"/>
    <w:rsid w:val="00C02835"/>
    <w:rsid w:val="00C16A92"/>
    <w:rsid w:val="00C24C68"/>
    <w:rsid w:val="00C258A0"/>
    <w:rsid w:val="00C414E4"/>
    <w:rsid w:val="00C41A6B"/>
    <w:rsid w:val="00C43063"/>
    <w:rsid w:val="00C51E57"/>
    <w:rsid w:val="00C52699"/>
    <w:rsid w:val="00C53AAC"/>
    <w:rsid w:val="00C5655C"/>
    <w:rsid w:val="00C6156C"/>
    <w:rsid w:val="00C66E0D"/>
    <w:rsid w:val="00C75CF9"/>
    <w:rsid w:val="00C77DAD"/>
    <w:rsid w:val="00C8183F"/>
    <w:rsid w:val="00C87F90"/>
    <w:rsid w:val="00C90ABA"/>
    <w:rsid w:val="00C962FE"/>
    <w:rsid w:val="00C971A1"/>
    <w:rsid w:val="00CA3885"/>
    <w:rsid w:val="00CA3D9B"/>
    <w:rsid w:val="00CA782B"/>
    <w:rsid w:val="00CB5CD1"/>
    <w:rsid w:val="00CC173D"/>
    <w:rsid w:val="00CC1D3E"/>
    <w:rsid w:val="00CD2D2F"/>
    <w:rsid w:val="00CE0A5E"/>
    <w:rsid w:val="00CE144C"/>
    <w:rsid w:val="00CE3951"/>
    <w:rsid w:val="00CE6D01"/>
    <w:rsid w:val="00CF2AD6"/>
    <w:rsid w:val="00D0277E"/>
    <w:rsid w:val="00D14EF6"/>
    <w:rsid w:val="00D15C84"/>
    <w:rsid w:val="00D27275"/>
    <w:rsid w:val="00D309BA"/>
    <w:rsid w:val="00D35F3E"/>
    <w:rsid w:val="00D3605B"/>
    <w:rsid w:val="00D40B95"/>
    <w:rsid w:val="00D562B7"/>
    <w:rsid w:val="00D6526D"/>
    <w:rsid w:val="00D65EDB"/>
    <w:rsid w:val="00D7080A"/>
    <w:rsid w:val="00D82125"/>
    <w:rsid w:val="00D844C2"/>
    <w:rsid w:val="00D84A76"/>
    <w:rsid w:val="00D87F5D"/>
    <w:rsid w:val="00DA443E"/>
    <w:rsid w:val="00DB0ADF"/>
    <w:rsid w:val="00DB24A0"/>
    <w:rsid w:val="00DB5BD6"/>
    <w:rsid w:val="00DC2FD4"/>
    <w:rsid w:val="00DC3396"/>
    <w:rsid w:val="00DC5B4D"/>
    <w:rsid w:val="00DD42EC"/>
    <w:rsid w:val="00DD4E1B"/>
    <w:rsid w:val="00DE303F"/>
    <w:rsid w:val="00DE35D5"/>
    <w:rsid w:val="00E01220"/>
    <w:rsid w:val="00E014F8"/>
    <w:rsid w:val="00E01CC3"/>
    <w:rsid w:val="00E01F32"/>
    <w:rsid w:val="00E02C68"/>
    <w:rsid w:val="00E15625"/>
    <w:rsid w:val="00E25502"/>
    <w:rsid w:val="00E308A3"/>
    <w:rsid w:val="00E342DD"/>
    <w:rsid w:val="00E53C05"/>
    <w:rsid w:val="00E553C4"/>
    <w:rsid w:val="00E573E2"/>
    <w:rsid w:val="00E65562"/>
    <w:rsid w:val="00E77705"/>
    <w:rsid w:val="00E7786A"/>
    <w:rsid w:val="00E80607"/>
    <w:rsid w:val="00E82A1C"/>
    <w:rsid w:val="00E8458E"/>
    <w:rsid w:val="00E91E33"/>
    <w:rsid w:val="00E97F63"/>
    <w:rsid w:val="00EA31C7"/>
    <w:rsid w:val="00EB1330"/>
    <w:rsid w:val="00EC26A2"/>
    <w:rsid w:val="00EC4D81"/>
    <w:rsid w:val="00ED1DEE"/>
    <w:rsid w:val="00ED5BC6"/>
    <w:rsid w:val="00EE79F5"/>
    <w:rsid w:val="00EF1CE9"/>
    <w:rsid w:val="00EF27A8"/>
    <w:rsid w:val="00EF3AA9"/>
    <w:rsid w:val="00F011B0"/>
    <w:rsid w:val="00F0538E"/>
    <w:rsid w:val="00F06146"/>
    <w:rsid w:val="00F17D9F"/>
    <w:rsid w:val="00F204AC"/>
    <w:rsid w:val="00F2195E"/>
    <w:rsid w:val="00F26BFE"/>
    <w:rsid w:val="00F31C47"/>
    <w:rsid w:val="00F43468"/>
    <w:rsid w:val="00F463BC"/>
    <w:rsid w:val="00F47AED"/>
    <w:rsid w:val="00F509A4"/>
    <w:rsid w:val="00F5566D"/>
    <w:rsid w:val="00F57E43"/>
    <w:rsid w:val="00F61560"/>
    <w:rsid w:val="00F62C4D"/>
    <w:rsid w:val="00F67708"/>
    <w:rsid w:val="00F737C5"/>
    <w:rsid w:val="00F77579"/>
    <w:rsid w:val="00F8203C"/>
    <w:rsid w:val="00F91374"/>
    <w:rsid w:val="00F960B8"/>
    <w:rsid w:val="00F96743"/>
    <w:rsid w:val="00FA211C"/>
    <w:rsid w:val="00FA2AAD"/>
    <w:rsid w:val="00FA70AA"/>
    <w:rsid w:val="00FB55C8"/>
    <w:rsid w:val="00FB66A9"/>
    <w:rsid w:val="00FC1214"/>
    <w:rsid w:val="00FC15BA"/>
    <w:rsid w:val="00FC7368"/>
    <w:rsid w:val="00FD5C19"/>
    <w:rsid w:val="00FD6106"/>
    <w:rsid w:val="00FE7BE4"/>
    <w:rsid w:val="00FF5C0D"/>
    <w:rsid w:val="00FF5E1E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E45E1B"/>
  <w15:docId w15:val="{1F0D8E54-71A4-4B12-B273-E6D9E553E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773"/>
    <w:pPr>
      <w:jc w:val="both"/>
    </w:pPr>
    <w:rPr>
      <w:rFonts w:eastAsia="Times New Roman"/>
      <w:sz w:val="13"/>
      <w:szCs w:val="24"/>
    </w:rPr>
  </w:style>
  <w:style w:type="paragraph" w:styleId="Nagwek1">
    <w:name w:val="heading 1"/>
    <w:basedOn w:val="Normalny"/>
    <w:next w:val="Normalny"/>
    <w:qFormat/>
    <w:rsid w:val="00EC4D81"/>
    <w:pPr>
      <w:keepNext/>
      <w:outlineLvl w:val="0"/>
    </w:pPr>
    <w:rPr>
      <w:b/>
      <w:bCs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117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90AB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EC4D81"/>
    <w:rPr>
      <w:rFonts w:ascii="Times New Roman" w:eastAsia="Times New Roman" w:hAnsi="Times New Roman" w:cs="Times New Roman"/>
      <w:b/>
      <w:bCs/>
      <w:sz w:val="18"/>
      <w:szCs w:val="24"/>
      <w:lang w:eastAsia="pl-PL"/>
    </w:rPr>
  </w:style>
  <w:style w:type="paragraph" w:styleId="Tekstpodstawowy3">
    <w:name w:val="Body Text 3"/>
    <w:basedOn w:val="Normalny"/>
    <w:semiHidden/>
    <w:rsid w:val="00EC4D81"/>
    <w:rPr>
      <w:bCs/>
      <w:sz w:val="16"/>
    </w:rPr>
  </w:style>
  <w:style w:type="character" w:customStyle="1" w:styleId="Tekstpodstawowy3Znak">
    <w:name w:val="Tekst podstawowy 3 Znak"/>
    <w:semiHidden/>
    <w:rsid w:val="00EC4D81"/>
    <w:rPr>
      <w:rFonts w:ascii="Times New Roman" w:eastAsia="Times New Roman" w:hAnsi="Times New Roman" w:cs="Times New Roman"/>
      <w:bCs/>
      <w:sz w:val="16"/>
      <w:szCs w:val="24"/>
      <w:lang w:eastAsia="pl-PL"/>
    </w:rPr>
  </w:style>
  <w:style w:type="paragraph" w:styleId="Tekstpodstawowy2">
    <w:name w:val="Body Text 2"/>
    <w:basedOn w:val="Normalny"/>
    <w:semiHidden/>
    <w:rsid w:val="00EC4D81"/>
    <w:rPr>
      <w:sz w:val="16"/>
    </w:rPr>
  </w:style>
  <w:style w:type="character" w:customStyle="1" w:styleId="Tekstpodstawowy2Znak">
    <w:name w:val="Tekst podstawowy 2 Znak"/>
    <w:semiHidden/>
    <w:rsid w:val="00EC4D81"/>
    <w:rPr>
      <w:rFonts w:ascii="Times New Roman" w:eastAsia="Times New Roman" w:hAnsi="Times New Roman" w:cs="Times New Roman"/>
      <w:sz w:val="16"/>
      <w:szCs w:val="24"/>
      <w:lang w:eastAsia="pl-PL"/>
    </w:rPr>
  </w:style>
  <w:style w:type="paragraph" w:styleId="Tekstpodstawowywcity2">
    <w:name w:val="Body Text Indent 2"/>
    <w:basedOn w:val="Normalny"/>
    <w:semiHidden/>
    <w:rsid w:val="00EC4D81"/>
    <w:pPr>
      <w:ind w:left="360" w:hanging="360"/>
    </w:pPr>
    <w:rPr>
      <w:sz w:val="18"/>
    </w:rPr>
  </w:style>
  <w:style w:type="character" w:customStyle="1" w:styleId="Tekstpodstawowywcity2Znak">
    <w:name w:val="Tekst podstawowy wcięty 2 Znak"/>
    <w:semiHidden/>
    <w:rsid w:val="00EC4D81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podstawowy">
    <w:name w:val="Body Text"/>
    <w:basedOn w:val="Normalny"/>
    <w:rsid w:val="00EC4D81"/>
    <w:rPr>
      <w:szCs w:val="20"/>
    </w:rPr>
  </w:style>
  <w:style w:type="character" w:customStyle="1" w:styleId="TekstpodstawowyZnak">
    <w:name w:val="Tekst podstawowy Znak"/>
    <w:rsid w:val="00EC4D8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semiHidden/>
    <w:rsid w:val="00EC4D81"/>
    <w:pPr>
      <w:ind w:left="360" w:hanging="360"/>
    </w:pPr>
    <w:rPr>
      <w:sz w:val="16"/>
    </w:rPr>
  </w:style>
  <w:style w:type="character" w:customStyle="1" w:styleId="TekstpodstawowywcityZnak">
    <w:name w:val="Tekst podstawowy wcięty Znak"/>
    <w:semiHidden/>
    <w:rsid w:val="00EC4D81"/>
    <w:rPr>
      <w:rFonts w:ascii="Times New Roman" w:eastAsia="Times New Roman" w:hAnsi="Times New Roman" w:cs="Times New Roman"/>
      <w:sz w:val="16"/>
      <w:szCs w:val="24"/>
      <w:lang w:eastAsia="pl-PL"/>
    </w:rPr>
  </w:style>
  <w:style w:type="paragraph" w:styleId="Tekstdymka">
    <w:name w:val="Balloon Text"/>
    <w:basedOn w:val="Normalny"/>
    <w:semiHidden/>
    <w:rsid w:val="00633E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52699"/>
    <w:pPr>
      <w:tabs>
        <w:tab w:val="center" w:pos="4536"/>
        <w:tab w:val="right" w:pos="9072"/>
      </w:tabs>
    </w:pPr>
    <w:rPr>
      <w:rFonts w:ascii="Times New Roman" w:hAnsi="Times New Roman"/>
      <w:sz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C5269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52699"/>
    <w:pPr>
      <w:tabs>
        <w:tab w:val="center" w:pos="4536"/>
        <w:tab w:val="right" w:pos="9072"/>
      </w:tabs>
    </w:pPr>
    <w:rPr>
      <w:rFonts w:ascii="Times New Roman" w:hAnsi="Times New Roman"/>
      <w:sz w:val="24"/>
      <w:lang w:val="x-none" w:eastAsia="x-none"/>
    </w:rPr>
  </w:style>
  <w:style w:type="character" w:customStyle="1" w:styleId="StopkaZnak">
    <w:name w:val="Stopka Znak"/>
    <w:link w:val="Stopka"/>
    <w:uiPriority w:val="99"/>
    <w:rsid w:val="00C5269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765514"/>
    <w:rPr>
      <w:color w:val="0000FF"/>
      <w:u w:val="single"/>
    </w:rPr>
  </w:style>
  <w:style w:type="character" w:styleId="Odwoaniedokomentarza">
    <w:name w:val="annotation reference"/>
    <w:rsid w:val="00AF13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F13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F13A6"/>
    <w:rPr>
      <w:b/>
      <w:bCs/>
    </w:rPr>
  </w:style>
  <w:style w:type="paragraph" w:styleId="Tytu">
    <w:name w:val="Title"/>
    <w:basedOn w:val="Normalny"/>
    <w:link w:val="TytuZnak"/>
    <w:uiPriority w:val="10"/>
    <w:qFormat/>
    <w:rsid w:val="005C6A1D"/>
    <w:pPr>
      <w:spacing w:before="100" w:beforeAutospacing="1" w:after="100" w:afterAutospacing="1"/>
    </w:pPr>
    <w:rPr>
      <w:rFonts w:ascii="Times New Roman" w:eastAsia="Calibri" w:hAnsi="Times New Roman"/>
      <w:sz w:val="24"/>
      <w:lang w:val="x-none" w:eastAsia="x-none"/>
    </w:rPr>
  </w:style>
  <w:style w:type="character" w:customStyle="1" w:styleId="TytuZnak">
    <w:name w:val="Tytuł Znak"/>
    <w:link w:val="Tytu"/>
    <w:uiPriority w:val="10"/>
    <w:rsid w:val="005C6A1D"/>
    <w:rPr>
      <w:rFonts w:ascii="Times New Roman" w:eastAsia="Calibri" w:hAnsi="Times New Roman"/>
      <w:sz w:val="24"/>
      <w:szCs w:val="24"/>
    </w:rPr>
  </w:style>
  <w:style w:type="character" w:styleId="Uwydatnienie">
    <w:name w:val="Emphasis"/>
    <w:uiPriority w:val="20"/>
    <w:qFormat/>
    <w:rsid w:val="005C6A1D"/>
    <w:rPr>
      <w:i/>
      <w:iCs/>
    </w:rPr>
  </w:style>
  <w:style w:type="character" w:styleId="Pogrubienie">
    <w:name w:val="Strong"/>
    <w:uiPriority w:val="22"/>
    <w:qFormat/>
    <w:rsid w:val="005C6A1D"/>
    <w:rPr>
      <w:b/>
      <w:bCs/>
    </w:rPr>
  </w:style>
  <w:style w:type="paragraph" w:customStyle="1" w:styleId="ZnakZnak">
    <w:name w:val="Znak Znak"/>
    <w:basedOn w:val="Normalny"/>
    <w:rsid w:val="002E03F2"/>
    <w:pPr>
      <w:keepNext/>
      <w:tabs>
        <w:tab w:val="left" w:pos="709"/>
      </w:tabs>
      <w:ind w:firstLine="567"/>
      <w:jc w:val="left"/>
    </w:pPr>
    <w:rPr>
      <w:rFonts w:ascii="Tahoma" w:hAnsi="Tahoma"/>
      <w:sz w:val="24"/>
    </w:rPr>
  </w:style>
  <w:style w:type="table" w:styleId="Tabela-Siatka">
    <w:name w:val="Table Grid"/>
    <w:basedOn w:val="Standardowy"/>
    <w:uiPriority w:val="59"/>
    <w:rsid w:val="00F20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A7128"/>
    <w:rPr>
      <w:rFonts w:eastAsia="Times New Roman"/>
      <w:sz w:val="13"/>
      <w:szCs w:val="24"/>
    </w:rPr>
  </w:style>
  <w:style w:type="paragraph" w:styleId="Akapitzlist">
    <w:name w:val="List Paragraph"/>
    <w:basedOn w:val="Normalny"/>
    <w:uiPriority w:val="99"/>
    <w:qFormat/>
    <w:rsid w:val="0080638E"/>
    <w:pPr>
      <w:ind w:left="720"/>
      <w:contextualSpacing/>
    </w:pPr>
  </w:style>
  <w:style w:type="paragraph" w:customStyle="1" w:styleId="Paragraf">
    <w:name w:val="Paragraf"/>
    <w:basedOn w:val="Normalny"/>
    <w:next w:val="Listanumerowana"/>
    <w:uiPriority w:val="99"/>
    <w:rsid w:val="00E01F32"/>
    <w:pPr>
      <w:keepNext/>
      <w:numPr>
        <w:numId w:val="1"/>
      </w:numPr>
      <w:tabs>
        <w:tab w:val="right" w:leader="dot" w:pos="4536"/>
        <w:tab w:val="right" w:leader="dot" w:pos="9072"/>
      </w:tabs>
      <w:spacing w:before="120" w:after="120" w:line="240" w:lineRule="atLeast"/>
      <w:jc w:val="center"/>
      <w:outlineLvl w:val="0"/>
    </w:pPr>
    <w:rPr>
      <w:rFonts w:ascii="Gill Sans MT" w:hAnsi="Gill Sans MT"/>
      <w:b/>
      <w:sz w:val="18"/>
      <w:szCs w:val="20"/>
    </w:rPr>
  </w:style>
  <w:style w:type="paragraph" w:styleId="Listanumerowana">
    <w:name w:val="List Number"/>
    <w:basedOn w:val="Normalny"/>
    <w:uiPriority w:val="99"/>
    <w:rsid w:val="00E01F32"/>
    <w:pPr>
      <w:numPr>
        <w:ilvl w:val="1"/>
        <w:numId w:val="1"/>
      </w:numPr>
      <w:spacing w:line="240" w:lineRule="atLeast"/>
      <w:jc w:val="left"/>
    </w:pPr>
    <w:rPr>
      <w:rFonts w:ascii="Gill Sans MT" w:hAnsi="Gill Sans MT"/>
      <w:sz w:val="18"/>
      <w:szCs w:val="20"/>
    </w:rPr>
  </w:style>
  <w:style w:type="paragraph" w:styleId="Listanumerowana2">
    <w:name w:val="List Number 2"/>
    <w:basedOn w:val="Normalny"/>
    <w:uiPriority w:val="99"/>
    <w:rsid w:val="00E01F32"/>
    <w:pPr>
      <w:numPr>
        <w:ilvl w:val="2"/>
        <w:numId w:val="1"/>
      </w:numPr>
      <w:tabs>
        <w:tab w:val="left" w:pos="794"/>
      </w:tabs>
      <w:spacing w:line="240" w:lineRule="atLeast"/>
      <w:jc w:val="left"/>
    </w:pPr>
    <w:rPr>
      <w:rFonts w:ascii="Gill Sans MT" w:hAnsi="Gill Sans MT"/>
      <w:sz w:val="18"/>
      <w:szCs w:val="20"/>
    </w:rPr>
  </w:style>
  <w:style w:type="paragraph" w:styleId="Listanumerowana3">
    <w:name w:val="List Number 3"/>
    <w:basedOn w:val="Normalny"/>
    <w:uiPriority w:val="99"/>
    <w:rsid w:val="00E01F32"/>
    <w:pPr>
      <w:numPr>
        <w:ilvl w:val="3"/>
        <w:numId w:val="1"/>
      </w:numPr>
      <w:tabs>
        <w:tab w:val="left" w:pos="1225"/>
      </w:tabs>
      <w:spacing w:line="240" w:lineRule="atLeast"/>
      <w:jc w:val="left"/>
    </w:pPr>
    <w:rPr>
      <w:rFonts w:ascii="Gill Sans MT" w:hAnsi="Gill Sans MT"/>
      <w:sz w:val="18"/>
      <w:szCs w:val="20"/>
    </w:rPr>
  </w:style>
  <w:style w:type="paragraph" w:styleId="Listanumerowana4">
    <w:name w:val="List Number 4"/>
    <w:basedOn w:val="Normalny"/>
    <w:uiPriority w:val="99"/>
    <w:rsid w:val="00E01F32"/>
    <w:pPr>
      <w:numPr>
        <w:ilvl w:val="4"/>
        <w:numId w:val="1"/>
      </w:numPr>
      <w:tabs>
        <w:tab w:val="left" w:pos="1729"/>
      </w:tabs>
      <w:spacing w:line="240" w:lineRule="atLeast"/>
      <w:jc w:val="left"/>
    </w:pPr>
    <w:rPr>
      <w:rFonts w:ascii="Gill Sans MT" w:hAnsi="Gill Sans MT"/>
      <w:sz w:val="18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0117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056D84"/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C90AB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47682B"/>
    <w:rPr>
      <w:rFonts w:ascii="Times New Roman" w:eastAsia="Times New Roman" w:hAnsi="Times New Roman"/>
    </w:rPr>
  </w:style>
  <w:style w:type="paragraph" w:customStyle="1" w:styleId="Teksttreci0">
    <w:name w:val="Tekst treści"/>
    <w:basedOn w:val="Normalny"/>
    <w:link w:val="Teksttreci"/>
    <w:rsid w:val="0047682B"/>
    <w:pPr>
      <w:widowControl w:val="0"/>
      <w:jc w:val="left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ok@konsal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0BAC8-528F-4FBD-A422-1E39124F6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2279</Words>
  <Characters>13676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15924</CharactersWithSpaces>
  <SharedDoc>false</SharedDoc>
  <HLinks>
    <vt:vector size="12" baseType="variant">
      <vt:variant>
        <vt:i4>6619230</vt:i4>
      </vt:variant>
      <vt:variant>
        <vt:i4>9</vt:i4>
      </vt:variant>
      <vt:variant>
        <vt:i4>0</vt:i4>
      </vt:variant>
      <vt:variant>
        <vt:i4>5</vt:i4>
      </vt:variant>
      <vt:variant>
        <vt:lpwstr>mailto:bok@konsalnet.pl</vt:lpwstr>
      </vt:variant>
      <vt:variant>
        <vt:lpwstr/>
      </vt:variant>
      <vt:variant>
        <vt:i4>6619230</vt:i4>
      </vt:variant>
      <vt:variant>
        <vt:i4>3</vt:i4>
      </vt:variant>
      <vt:variant>
        <vt:i4>0</vt:i4>
      </vt:variant>
      <vt:variant>
        <vt:i4>5</vt:i4>
      </vt:variant>
      <vt:variant>
        <vt:lpwstr>mailto:bok@konsalnet.pl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asliwinski</dc:creator>
  <cp:lastModifiedBy>Witczak Małgorzata</cp:lastModifiedBy>
  <cp:revision>3</cp:revision>
  <cp:lastPrinted>2022-05-09T17:55:00Z</cp:lastPrinted>
  <dcterms:created xsi:type="dcterms:W3CDTF">2024-05-15T21:10:00Z</dcterms:created>
  <dcterms:modified xsi:type="dcterms:W3CDTF">2026-04-28T07:44:00Z</dcterms:modified>
</cp:coreProperties>
</file>