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C09" w:rsidRPr="006931A7" w:rsidRDefault="006931A7" w:rsidP="006931A7">
      <w:pPr>
        <w:jc w:val="center"/>
        <w:rPr>
          <w:sz w:val="48"/>
          <w:szCs w:val="48"/>
        </w:rPr>
      </w:pPr>
      <w:r w:rsidRPr="006931A7">
        <w:rPr>
          <w:sz w:val="48"/>
          <w:szCs w:val="48"/>
        </w:rPr>
        <w:t xml:space="preserve">WM </w:t>
      </w:r>
      <w:r w:rsidR="00A55D5B">
        <w:rPr>
          <w:sz w:val="48"/>
          <w:szCs w:val="48"/>
        </w:rPr>
        <w:t>Arkońska 37</w:t>
      </w:r>
    </w:p>
    <w:p w:rsidR="006931A7" w:rsidRPr="00C61BF1" w:rsidRDefault="006931A7" w:rsidP="00C61BF1">
      <w:pPr>
        <w:rPr>
          <w:sz w:val="40"/>
          <w:szCs w:val="40"/>
        </w:rPr>
      </w:pPr>
      <w:r w:rsidRPr="00C61BF1">
        <w:rPr>
          <w:sz w:val="40"/>
          <w:szCs w:val="40"/>
        </w:rPr>
        <w:t xml:space="preserve">Remont </w:t>
      </w:r>
      <w:r w:rsidR="007103F7" w:rsidRPr="00C61BF1">
        <w:rPr>
          <w:sz w:val="40"/>
          <w:szCs w:val="40"/>
        </w:rPr>
        <w:t>klatki</w:t>
      </w:r>
      <w:r w:rsidR="00B15C6E">
        <w:rPr>
          <w:sz w:val="40"/>
          <w:szCs w:val="40"/>
        </w:rPr>
        <w:t xml:space="preserve"> z prześwitem bramowym</w:t>
      </w:r>
      <w:bookmarkStart w:id="0" w:name="_GoBack"/>
      <w:bookmarkEnd w:id="0"/>
      <w:r w:rsidR="00C61BF1">
        <w:rPr>
          <w:sz w:val="40"/>
          <w:szCs w:val="40"/>
        </w:rPr>
        <w:t>, wykonanie śmietnika, naprawa studzienki kanalizacji sanitarnej</w:t>
      </w:r>
    </w:p>
    <w:p w:rsidR="006931A7" w:rsidRDefault="006931A7" w:rsidP="006931A7">
      <w:pPr>
        <w:jc w:val="both"/>
        <w:rPr>
          <w:sz w:val="32"/>
          <w:szCs w:val="32"/>
        </w:rPr>
      </w:pPr>
      <w:r>
        <w:rPr>
          <w:sz w:val="32"/>
          <w:szCs w:val="32"/>
        </w:rPr>
        <w:t>Zakres prac</w:t>
      </w:r>
      <w:r w:rsidR="00C61BF1">
        <w:rPr>
          <w:sz w:val="32"/>
          <w:szCs w:val="32"/>
        </w:rPr>
        <w:t xml:space="preserve"> remontowych</w:t>
      </w:r>
      <w:r>
        <w:rPr>
          <w:sz w:val="32"/>
          <w:szCs w:val="32"/>
        </w:rPr>
        <w:t>:</w:t>
      </w:r>
    </w:p>
    <w:p w:rsidR="003B0FA7" w:rsidRPr="003B0FA7" w:rsidRDefault="00C61BF1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="003B0FA7"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Klatka schodowa wraz z prze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świtem b</w:t>
      </w:r>
      <w:r w:rsidR="003B0FA7"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ramowym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- odkucie zwietrzałych tynków na ścianach - ok. 15 %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- uzupełnienie tynków wraz z szpachlowaniem ścian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- montaż korytek maskujących przewodów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- malowanie ścian i sufitów farbą lateksową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- gruntowanie ścian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- malowanie lamperii farbą olejną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- wymiana tralek balustradowych prostych na toczone (75% biegów)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- wymiana stopnic schodów drewnianych trzech pierwszych biegów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- malowanie balustrad </w:t>
      </w:r>
    </w:p>
    <w:p w:rsid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- pokrycie podestów i  stopni wykładziną winylową z aluminiowymi okuciami krawędzi</w:t>
      </w:r>
    </w:p>
    <w:p w:rsidR="00C61BF1" w:rsidRDefault="00C61BF1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położenie gresu w prześwicie bramowym</w:t>
      </w:r>
    </w:p>
    <w:p w:rsidR="00C61BF1" w:rsidRPr="003B0FA7" w:rsidRDefault="00C61BF1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wymiana skrzynek na listy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2. Śmietnik modułowy na 9 pojemników 240 litrowych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- konstrukcja metalowa śmietnika z drzwiami zamykanymi na klucz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- wykonanie podbudowy betonowej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- montaż konstrukcji śmietnika na przygotowanym podłożu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3. Studzienka kanalizacji sanitarnej na podwórku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- nadbudowa studni dla podniesienia poziomu pokrywy studziennej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- skucie pokruszonej nawierzchni wokół pokrywy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- wylanie wokół studni nowej nawierzchni żelbetowej (gr. min. 15 cm zbrojonej prętami  fi 10 mm)</w:t>
      </w:r>
    </w:p>
    <w:p w:rsidR="003B0FA7" w:rsidRPr="003B0FA7" w:rsidRDefault="003B0FA7" w:rsidP="003B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  </w:t>
      </w:r>
    </w:p>
    <w:p w:rsidR="003B0FA7" w:rsidRPr="003B0FA7" w:rsidRDefault="003B0FA7" w:rsidP="003B0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0FA7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3B0FA7" w:rsidRDefault="003B0FA7" w:rsidP="006931A7">
      <w:pPr>
        <w:jc w:val="both"/>
        <w:rPr>
          <w:sz w:val="32"/>
          <w:szCs w:val="32"/>
        </w:rPr>
      </w:pPr>
    </w:p>
    <w:sectPr w:rsidR="003B0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104FF"/>
    <w:multiLevelType w:val="hybridMultilevel"/>
    <w:tmpl w:val="D842F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1A7"/>
    <w:rsid w:val="000E1ED2"/>
    <w:rsid w:val="00202A81"/>
    <w:rsid w:val="00293EA6"/>
    <w:rsid w:val="002F7D46"/>
    <w:rsid w:val="003B0FA7"/>
    <w:rsid w:val="004E0567"/>
    <w:rsid w:val="006008CC"/>
    <w:rsid w:val="0065033C"/>
    <w:rsid w:val="00663943"/>
    <w:rsid w:val="006931A7"/>
    <w:rsid w:val="007103F7"/>
    <w:rsid w:val="007115F7"/>
    <w:rsid w:val="008106C6"/>
    <w:rsid w:val="00883608"/>
    <w:rsid w:val="00A55D5B"/>
    <w:rsid w:val="00B15C6E"/>
    <w:rsid w:val="00C61BF1"/>
    <w:rsid w:val="00C7029D"/>
    <w:rsid w:val="00D66C09"/>
    <w:rsid w:val="00DB2A93"/>
    <w:rsid w:val="00F8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345E4"/>
  <w15:chartTrackingRefBased/>
  <w15:docId w15:val="{A58ED22D-1B5D-4DF8-BBC3-3539BAEF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31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9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Konopczyńska</dc:creator>
  <cp:keywords/>
  <dc:description/>
  <cp:lastModifiedBy>Katarzyna Konopczyńska</cp:lastModifiedBy>
  <cp:revision>6</cp:revision>
  <cp:lastPrinted>2023-06-01T11:16:00Z</cp:lastPrinted>
  <dcterms:created xsi:type="dcterms:W3CDTF">2023-06-01T09:35:00Z</dcterms:created>
  <dcterms:modified xsi:type="dcterms:W3CDTF">2026-04-28T12:24:00Z</dcterms:modified>
</cp:coreProperties>
</file>