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52493" w14:textId="15D9919C" w:rsidR="009A5286" w:rsidRPr="00BB0FB1" w:rsidRDefault="001D0D7E" w:rsidP="001D0D7E">
      <w:pPr>
        <w:spacing w:before="120" w:after="0" w:line="240" w:lineRule="atLeast"/>
        <w:jc w:val="center"/>
        <w:rPr>
          <w:rFonts w:ascii="Lato" w:eastAsia="Times New Roman" w:hAnsi="Lato"/>
          <w:i/>
          <w:sz w:val="24"/>
          <w:szCs w:val="20"/>
          <w:lang w:eastAsia="pl-PL"/>
        </w:rPr>
      </w:pPr>
      <w:r>
        <w:rPr>
          <w:noProof/>
        </w:rPr>
        <w:drawing>
          <wp:inline distT="0" distB="0" distL="0" distR="0" wp14:anchorId="56B3B861" wp14:editId="47B54F9C">
            <wp:extent cx="5759450" cy="727075"/>
            <wp:effectExtent l="0" t="0" r="0" b="0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91A8F" w14:textId="63342EA9" w:rsidR="00367147" w:rsidRPr="00073B77" w:rsidRDefault="00367147" w:rsidP="00BB0FB1">
      <w:pPr>
        <w:spacing w:before="120" w:after="0" w:line="240" w:lineRule="atLeast"/>
        <w:rPr>
          <w:rFonts w:ascii="Lato" w:eastAsia="Times New Roman" w:hAnsi="Lato" w:cs="Calibri"/>
          <w:b/>
          <w:iCs/>
          <w:spacing w:val="2"/>
          <w:sz w:val="20"/>
          <w:szCs w:val="20"/>
          <w:lang w:eastAsia="pl-PL"/>
        </w:rPr>
      </w:pPr>
      <w:r w:rsidRPr="00BB0FB1">
        <w:rPr>
          <w:rFonts w:ascii="Lato" w:eastAsia="Times New Roman" w:hAnsi="Lato"/>
          <w:i/>
          <w:sz w:val="24"/>
          <w:szCs w:val="20"/>
          <w:lang w:eastAsia="pl-PL"/>
        </w:rPr>
        <w:t>…………………………………</w:t>
      </w:r>
      <w:r w:rsidRPr="00BB0FB1">
        <w:rPr>
          <w:rFonts w:ascii="Lato" w:eastAsia="Times New Roman" w:hAnsi="Lato"/>
          <w:b/>
          <w:i/>
          <w:spacing w:val="2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BB0FB1">
        <w:rPr>
          <w:rFonts w:ascii="Lato" w:eastAsia="Times New Roman" w:hAnsi="Lato"/>
          <w:b/>
          <w:i/>
          <w:spacing w:val="2"/>
          <w:lang w:eastAsia="pl-PL"/>
        </w:rPr>
        <w:tab/>
      </w:r>
      <w:r w:rsidRPr="00073B77">
        <w:rPr>
          <w:rFonts w:ascii="Lato" w:eastAsia="Times New Roman" w:hAnsi="Lato" w:cs="Calibri"/>
          <w:b/>
          <w:iCs/>
          <w:spacing w:val="2"/>
          <w:sz w:val="18"/>
          <w:szCs w:val="18"/>
          <w:lang w:eastAsia="pl-PL"/>
        </w:rPr>
        <w:t xml:space="preserve">          </w:t>
      </w:r>
      <w:r w:rsidR="00BB0FB1" w:rsidRPr="00073B77">
        <w:rPr>
          <w:rFonts w:ascii="Lato" w:eastAsia="Times New Roman" w:hAnsi="Lato" w:cs="Calibri"/>
          <w:b/>
          <w:iCs/>
          <w:spacing w:val="2"/>
          <w:sz w:val="18"/>
          <w:szCs w:val="18"/>
          <w:lang w:eastAsia="pl-PL"/>
        </w:rPr>
        <w:t xml:space="preserve">                                                        </w:t>
      </w:r>
      <w:r w:rsidRPr="00073B77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>Załą</w:t>
      </w:r>
      <w:r w:rsidR="00014C5B" w:rsidRPr="00073B77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 xml:space="preserve">cznik nr </w:t>
      </w:r>
      <w:r w:rsidR="00643F53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>4</w:t>
      </w:r>
      <w:r w:rsidR="00BB11C6" w:rsidRPr="00073B77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 xml:space="preserve"> do S</w:t>
      </w:r>
      <w:r w:rsidRPr="00073B77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>WZ</w:t>
      </w:r>
    </w:p>
    <w:p w14:paraId="64ACA867" w14:textId="776DDE17" w:rsidR="009A5286" w:rsidRPr="00073B77" w:rsidRDefault="00367147" w:rsidP="009A5286">
      <w:pPr>
        <w:spacing w:after="0" w:line="240" w:lineRule="atLeast"/>
        <w:rPr>
          <w:rFonts w:ascii="Lato" w:eastAsia="Times New Roman" w:hAnsi="Lato" w:cs="Calibri"/>
          <w:b/>
          <w:iCs/>
          <w:spacing w:val="2"/>
          <w:sz w:val="20"/>
          <w:szCs w:val="20"/>
          <w:lang w:eastAsia="pl-PL"/>
        </w:rPr>
      </w:pP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 xml:space="preserve">         (oznaczenie wykonawcy)</w:t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6"/>
          <w:szCs w:val="20"/>
          <w:lang w:eastAsia="pl-PL"/>
        </w:rPr>
        <w:tab/>
      </w:r>
      <w:r w:rsidRPr="00073B77">
        <w:rPr>
          <w:rFonts w:ascii="Lato" w:eastAsia="Times New Roman" w:hAnsi="Lato" w:cs="Calibri"/>
          <w:iCs/>
          <w:sz w:val="18"/>
          <w:szCs w:val="18"/>
          <w:lang w:eastAsia="pl-PL"/>
        </w:rPr>
        <w:tab/>
      </w:r>
      <w:r w:rsidRPr="00073B77">
        <w:rPr>
          <w:rFonts w:ascii="Lato" w:eastAsia="Times New Roman" w:hAnsi="Lato" w:cs="Calibri"/>
          <w:iCs/>
          <w:sz w:val="18"/>
          <w:szCs w:val="18"/>
          <w:lang w:eastAsia="pl-PL"/>
        </w:rPr>
        <w:tab/>
      </w:r>
      <w:r w:rsidRPr="00073B77">
        <w:rPr>
          <w:rFonts w:ascii="Lato" w:eastAsia="Times New Roman" w:hAnsi="Lato" w:cs="Calibri"/>
          <w:iCs/>
          <w:sz w:val="18"/>
          <w:szCs w:val="18"/>
          <w:lang w:eastAsia="pl-PL"/>
        </w:rPr>
        <w:tab/>
      </w:r>
      <w:r w:rsidRPr="00073B77">
        <w:rPr>
          <w:rFonts w:ascii="Lato" w:eastAsia="Times New Roman" w:hAnsi="Lato" w:cs="Calibri"/>
          <w:iCs/>
          <w:sz w:val="18"/>
          <w:szCs w:val="18"/>
          <w:lang w:eastAsia="pl-PL"/>
        </w:rPr>
        <w:tab/>
      </w:r>
      <w:r w:rsidRPr="00073B77">
        <w:rPr>
          <w:rFonts w:ascii="Lato" w:eastAsia="Times New Roman" w:hAnsi="Lato" w:cs="Calibri"/>
          <w:iCs/>
          <w:sz w:val="18"/>
          <w:szCs w:val="18"/>
          <w:lang w:eastAsia="pl-PL"/>
        </w:rPr>
        <w:tab/>
        <w:t xml:space="preserve"> </w:t>
      </w:r>
      <w:r w:rsidRPr="00073B77">
        <w:rPr>
          <w:rFonts w:ascii="Lato" w:eastAsia="Times New Roman" w:hAnsi="Lato" w:cs="Calibri"/>
          <w:iCs/>
          <w:sz w:val="18"/>
          <w:szCs w:val="18"/>
          <w:lang w:eastAsia="pl-PL"/>
        </w:rPr>
        <w:tab/>
      </w:r>
      <w:r w:rsidRPr="00073B77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>znak sprawy</w:t>
      </w:r>
      <w:r w:rsidR="00CA732A" w:rsidRPr="00073B77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 xml:space="preserve"> </w:t>
      </w:r>
      <w:r w:rsidR="00643F53" w:rsidRPr="00643F53">
        <w:rPr>
          <w:rFonts w:ascii="Lato" w:eastAsia="Times New Roman" w:hAnsi="Lato" w:cs="Calibri"/>
          <w:b/>
          <w:iCs/>
          <w:spacing w:val="2"/>
          <w:sz w:val="24"/>
          <w:szCs w:val="24"/>
          <w:lang w:eastAsia="pl-PL"/>
        </w:rPr>
        <w:t>BDG-V.2711.6.2026.JM</w:t>
      </w:r>
    </w:p>
    <w:p w14:paraId="5B07FD81" w14:textId="77777777" w:rsidR="001641A9" w:rsidRPr="00BB0FB1" w:rsidRDefault="00AD02A8" w:rsidP="0073520F">
      <w:pPr>
        <w:spacing w:after="0" w:line="240" w:lineRule="auto"/>
        <w:jc w:val="center"/>
        <w:rPr>
          <w:rFonts w:ascii="Lato" w:hAnsi="Lato" w:cs="Calibri"/>
          <w:b/>
          <w:sz w:val="28"/>
          <w:szCs w:val="28"/>
        </w:rPr>
      </w:pPr>
      <w:r w:rsidRPr="00BB0FB1">
        <w:rPr>
          <w:rFonts w:ascii="Lato" w:hAnsi="Lato" w:cs="Calibri"/>
          <w:b/>
          <w:sz w:val="28"/>
          <w:szCs w:val="28"/>
        </w:rPr>
        <w:t>WYKAZ</w:t>
      </w:r>
      <w:r w:rsidR="00BC763E" w:rsidRPr="00BB0FB1">
        <w:rPr>
          <w:rFonts w:ascii="Lato" w:hAnsi="Lato" w:cs="Calibri"/>
          <w:b/>
          <w:sz w:val="28"/>
          <w:szCs w:val="28"/>
        </w:rPr>
        <w:t xml:space="preserve"> USŁUG</w:t>
      </w:r>
    </w:p>
    <w:p w14:paraId="5C951501" w14:textId="5301F9DF" w:rsidR="009412A8" w:rsidRPr="00BB0FB1" w:rsidRDefault="001C56FE" w:rsidP="00881C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jc w:val="center"/>
        <w:rPr>
          <w:rFonts w:ascii="Lato" w:hAnsi="Lato" w:cs="Calibri"/>
          <w:b/>
          <w:sz w:val="24"/>
          <w:szCs w:val="24"/>
        </w:rPr>
      </w:pPr>
      <w:r w:rsidRPr="00BB0FB1">
        <w:rPr>
          <w:rFonts w:ascii="Lato" w:hAnsi="Lato" w:cs="Calibri"/>
          <w:b/>
          <w:sz w:val="24"/>
          <w:szCs w:val="24"/>
        </w:rPr>
        <w:t>(</w:t>
      </w:r>
      <w:r w:rsidR="001641A9" w:rsidRPr="00BB0FB1">
        <w:rPr>
          <w:rFonts w:ascii="Lato" w:hAnsi="Lato" w:cs="Calibri"/>
          <w:b/>
          <w:sz w:val="24"/>
          <w:szCs w:val="24"/>
        </w:rPr>
        <w:t>dotyczy warunku udziału w pos</w:t>
      </w:r>
      <w:r w:rsidR="00492AB6" w:rsidRPr="00BB0FB1">
        <w:rPr>
          <w:rFonts w:ascii="Lato" w:hAnsi="Lato" w:cs="Calibri"/>
          <w:b/>
          <w:sz w:val="24"/>
          <w:szCs w:val="24"/>
        </w:rPr>
        <w:t>tępowaniu</w:t>
      </w:r>
      <w:r w:rsidR="007A44FB" w:rsidRPr="00BB0FB1">
        <w:rPr>
          <w:rFonts w:ascii="Lato" w:hAnsi="Lato" w:cs="Calibri"/>
          <w:b/>
          <w:sz w:val="24"/>
          <w:szCs w:val="24"/>
        </w:rPr>
        <w:t xml:space="preserve"> określonego w pkt </w:t>
      </w:r>
      <w:r w:rsidR="00643F53" w:rsidRPr="00643F53">
        <w:rPr>
          <w:rFonts w:ascii="Lato" w:eastAsia="Times New Roman" w:hAnsi="Lato" w:cs="Calibri"/>
          <w:b/>
          <w:bCs/>
          <w:color w:val="000000"/>
          <w:sz w:val="24"/>
          <w:szCs w:val="24"/>
          <w:lang w:eastAsia="pl-PL"/>
        </w:rPr>
        <w:t xml:space="preserve">7.1.4.4.1 </w:t>
      </w:r>
      <w:r w:rsidR="005C6A35" w:rsidRPr="00BB0FB1">
        <w:rPr>
          <w:rFonts w:ascii="Lato" w:hAnsi="Lato" w:cs="Calibri"/>
          <w:b/>
          <w:sz w:val="24"/>
          <w:szCs w:val="24"/>
        </w:rPr>
        <w:t>S</w:t>
      </w:r>
      <w:r w:rsidR="001641A9" w:rsidRPr="00BB0FB1">
        <w:rPr>
          <w:rFonts w:ascii="Lato" w:hAnsi="Lato" w:cs="Calibri"/>
          <w:b/>
          <w:sz w:val="24"/>
          <w:szCs w:val="24"/>
        </w:rPr>
        <w:t>WZ</w:t>
      </w:r>
      <w:r w:rsidRPr="00BB0FB1">
        <w:rPr>
          <w:rFonts w:ascii="Lato" w:hAnsi="Lato" w:cs="Calibri"/>
          <w:b/>
          <w:sz w:val="24"/>
          <w:szCs w:val="24"/>
        </w:rPr>
        <w:t>)</w:t>
      </w:r>
      <w:r w:rsidR="00DE60E2">
        <w:rPr>
          <w:rFonts w:ascii="Lato" w:hAnsi="Lato" w:cs="Calibri"/>
          <w:b/>
          <w:sz w:val="24"/>
          <w:szCs w:val="24"/>
        </w:rPr>
        <w:t xml:space="preserve"> </w:t>
      </w:r>
    </w:p>
    <w:p w14:paraId="5E53AAB7" w14:textId="77777777" w:rsidR="007A44FB" w:rsidRPr="00BB0FB1" w:rsidRDefault="007A44FB" w:rsidP="00076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rPr>
          <w:rFonts w:ascii="Lato" w:hAnsi="Lato"/>
          <w:b/>
          <w:sz w:val="21"/>
          <w:szCs w:val="21"/>
        </w:rPr>
      </w:pPr>
    </w:p>
    <w:tbl>
      <w:tblPr>
        <w:tblW w:w="159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2115"/>
        <w:gridCol w:w="1985"/>
        <w:gridCol w:w="7938"/>
        <w:gridCol w:w="1701"/>
        <w:gridCol w:w="1588"/>
      </w:tblGrid>
      <w:tr w:rsidR="00AD0C54" w:rsidRPr="00BB0FB1" w14:paraId="4469A6DB" w14:textId="77777777" w:rsidTr="00633497">
        <w:trPr>
          <w:trHeight w:val="255"/>
          <w:tblHeader/>
        </w:trPr>
        <w:tc>
          <w:tcPr>
            <w:tcW w:w="579" w:type="dxa"/>
            <w:vMerge w:val="restart"/>
            <w:shd w:val="clear" w:color="auto" w:fill="BDD6EE"/>
            <w:vAlign w:val="center"/>
          </w:tcPr>
          <w:p w14:paraId="4AC92923" w14:textId="77777777" w:rsidR="00AD0C54" w:rsidRPr="00BB0FB1" w:rsidRDefault="00AD0C54" w:rsidP="00635F45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>Lp.</w:t>
            </w:r>
          </w:p>
        </w:tc>
        <w:tc>
          <w:tcPr>
            <w:tcW w:w="2115" w:type="dxa"/>
            <w:vMerge w:val="restart"/>
            <w:shd w:val="clear" w:color="auto" w:fill="BDD6EE"/>
            <w:vAlign w:val="center"/>
          </w:tcPr>
          <w:p w14:paraId="223C0AD1" w14:textId="77777777" w:rsidR="00AD0C54" w:rsidRPr="00BB0FB1" w:rsidRDefault="00AD0C54" w:rsidP="00DE1911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 xml:space="preserve">Wykonawca </w:t>
            </w:r>
          </w:p>
          <w:p w14:paraId="7477CB5D" w14:textId="77777777" w:rsidR="00AD0C54" w:rsidRPr="00BB0FB1" w:rsidRDefault="00AD0C54" w:rsidP="00DE1911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>usługi*</w:t>
            </w:r>
          </w:p>
        </w:tc>
        <w:tc>
          <w:tcPr>
            <w:tcW w:w="1985" w:type="dxa"/>
            <w:vMerge w:val="restart"/>
            <w:shd w:val="clear" w:color="auto" w:fill="BDD6EE"/>
            <w:vAlign w:val="center"/>
          </w:tcPr>
          <w:p w14:paraId="32C1AE04" w14:textId="77777777" w:rsidR="00AD0C54" w:rsidRPr="00BB0FB1" w:rsidRDefault="00AD0C54" w:rsidP="00635F45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 xml:space="preserve">Odbiorca </w:t>
            </w:r>
          </w:p>
          <w:p w14:paraId="4B3D936A" w14:textId="77777777" w:rsidR="00AD0C54" w:rsidRPr="00BB0FB1" w:rsidRDefault="00AD0C54" w:rsidP="00635F45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>usługi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44D19AF" w14:textId="73D0138A" w:rsidR="00AD0C54" w:rsidRPr="00BB0FB1" w:rsidRDefault="00AD0C54" w:rsidP="009A5286">
            <w:pPr>
              <w:spacing w:after="0" w:line="240" w:lineRule="auto"/>
              <w:jc w:val="center"/>
              <w:rPr>
                <w:rFonts w:ascii="Lato" w:hAnsi="Lato" w:cs="Calibri"/>
                <w:b/>
                <w:iCs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iCs/>
                <w:sz w:val="24"/>
                <w:szCs w:val="24"/>
              </w:rPr>
              <w:t>Zakres przedmiotowy usługi</w:t>
            </w:r>
            <w:r w:rsidRPr="00BB0FB1">
              <w:rPr>
                <w:rFonts w:ascii="Lato" w:hAnsi="Lato" w:cs="Calibri"/>
                <w:b/>
                <w:iCs/>
                <w:sz w:val="24"/>
                <w:szCs w:val="24"/>
              </w:rPr>
              <w:br/>
            </w:r>
            <w:r w:rsidRPr="00BB0FB1">
              <w:rPr>
                <w:rFonts w:ascii="Lato" w:eastAsia="Times New Roman" w:hAnsi="Lato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(opisać w sposób pozwalający na jednoznaczną ocenę spełniania warunku opisanego w pkt </w:t>
            </w:r>
            <w:r w:rsidR="00643F53" w:rsidRPr="00643F53">
              <w:rPr>
                <w:rFonts w:ascii="Lato" w:eastAsia="Times New Roman" w:hAnsi="Lato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7.1.4.4.1 </w:t>
            </w:r>
            <w:r w:rsidR="00BB11C6" w:rsidRPr="00BB0FB1">
              <w:rPr>
                <w:rFonts w:ascii="Lato" w:eastAsia="Times New Roman" w:hAnsi="Lato" w:cs="Calibr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BB0FB1">
              <w:rPr>
                <w:rFonts w:ascii="Lato" w:eastAsia="Times New Roman" w:hAnsi="Lato" w:cs="Calibri"/>
                <w:b/>
                <w:bCs/>
                <w:color w:val="000000"/>
                <w:sz w:val="24"/>
                <w:szCs w:val="24"/>
                <w:lang w:eastAsia="pl-PL"/>
              </w:rPr>
              <w:t>WZ)</w:t>
            </w:r>
          </w:p>
        </w:tc>
        <w:tc>
          <w:tcPr>
            <w:tcW w:w="3289" w:type="dxa"/>
            <w:gridSpan w:val="2"/>
            <w:shd w:val="clear" w:color="auto" w:fill="BDD6EE"/>
            <w:vAlign w:val="center"/>
          </w:tcPr>
          <w:p w14:paraId="6CDF0FAF" w14:textId="77777777" w:rsidR="00AD0C54" w:rsidRPr="00BB0FB1" w:rsidRDefault="00AD0C54" w:rsidP="00DE1911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>Termin wykonania/wykonywania usługi</w:t>
            </w:r>
          </w:p>
        </w:tc>
      </w:tr>
      <w:tr w:rsidR="00AD0C54" w:rsidRPr="00BB0FB1" w14:paraId="43D22B4A" w14:textId="77777777" w:rsidTr="00633497">
        <w:trPr>
          <w:trHeight w:val="255"/>
          <w:tblHeader/>
        </w:trPr>
        <w:tc>
          <w:tcPr>
            <w:tcW w:w="579" w:type="dxa"/>
            <w:vMerge/>
            <w:shd w:val="clear" w:color="auto" w:fill="BDD6EE"/>
            <w:vAlign w:val="center"/>
          </w:tcPr>
          <w:p w14:paraId="24330A2F" w14:textId="77777777" w:rsidR="00AD0C54" w:rsidRPr="00BB0FB1" w:rsidRDefault="00AD0C54" w:rsidP="00BB5967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</w:p>
        </w:tc>
        <w:tc>
          <w:tcPr>
            <w:tcW w:w="2115" w:type="dxa"/>
            <w:vMerge/>
            <w:shd w:val="clear" w:color="auto" w:fill="BDD6EE"/>
          </w:tcPr>
          <w:p w14:paraId="551A72C2" w14:textId="77777777" w:rsidR="00AD0C54" w:rsidRPr="00BB0FB1" w:rsidRDefault="00AD0C54" w:rsidP="00BB5967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DD6EE"/>
            <w:vAlign w:val="center"/>
          </w:tcPr>
          <w:p w14:paraId="72B15377" w14:textId="77777777" w:rsidR="00AD0C54" w:rsidRPr="00BB0FB1" w:rsidRDefault="00AD0C54" w:rsidP="00BB5967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17DBF804" w14:textId="77777777" w:rsidR="00AD0C54" w:rsidRPr="00BB0FB1" w:rsidRDefault="00AD0C54" w:rsidP="00BB5967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DD6EE"/>
            <w:vAlign w:val="center"/>
          </w:tcPr>
          <w:p w14:paraId="12824B7B" w14:textId="7F34D394" w:rsidR="00AD0C54" w:rsidRPr="00BB0FB1" w:rsidRDefault="00AD0C54" w:rsidP="00633497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>rozpoczęcia (</w:t>
            </w:r>
            <w:proofErr w:type="spellStart"/>
            <w:r w:rsidRPr="00BB0FB1">
              <w:rPr>
                <w:rFonts w:ascii="Lato" w:hAnsi="Lato" w:cs="Calibri"/>
                <w:b/>
                <w:sz w:val="24"/>
                <w:szCs w:val="24"/>
              </w:rPr>
              <w:t>dd</w:t>
            </w:r>
            <w:proofErr w:type="spellEnd"/>
            <w:r w:rsidRPr="00BB0FB1">
              <w:rPr>
                <w:rFonts w:ascii="Lato" w:hAnsi="Lato" w:cs="Calibri"/>
                <w:b/>
                <w:sz w:val="24"/>
                <w:szCs w:val="24"/>
              </w:rPr>
              <w:t>/mm/</w:t>
            </w:r>
            <w:proofErr w:type="spellStart"/>
            <w:r w:rsidRPr="00BB0FB1">
              <w:rPr>
                <w:rFonts w:ascii="Lato" w:hAnsi="Lato" w:cs="Calibri"/>
                <w:b/>
                <w:sz w:val="24"/>
                <w:szCs w:val="24"/>
              </w:rPr>
              <w:t>rrrr</w:t>
            </w:r>
            <w:proofErr w:type="spellEnd"/>
            <w:r w:rsidRPr="00BB0FB1">
              <w:rPr>
                <w:rFonts w:ascii="Lato" w:hAnsi="Lato" w:cs="Calibri"/>
                <w:b/>
                <w:sz w:val="24"/>
                <w:szCs w:val="24"/>
              </w:rPr>
              <w:t>)</w:t>
            </w:r>
          </w:p>
        </w:tc>
        <w:tc>
          <w:tcPr>
            <w:tcW w:w="1588" w:type="dxa"/>
            <w:shd w:val="clear" w:color="auto" w:fill="BDD6EE"/>
            <w:vAlign w:val="center"/>
          </w:tcPr>
          <w:p w14:paraId="2B9665F5" w14:textId="77777777" w:rsidR="00AD0C54" w:rsidRPr="00BB0FB1" w:rsidRDefault="00AD0C54" w:rsidP="00205CAA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BB0FB1">
              <w:rPr>
                <w:rFonts w:ascii="Lato" w:hAnsi="Lato" w:cs="Calibri"/>
                <w:b/>
                <w:sz w:val="24"/>
                <w:szCs w:val="24"/>
              </w:rPr>
              <w:t xml:space="preserve">zakończenia </w:t>
            </w:r>
            <w:r w:rsidRPr="00BB0FB1">
              <w:rPr>
                <w:rFonts w:ascii="Lato" w:hAnsi="Lato" w:cs="Calibri"/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BB0FB1">
              <w:rPr>
                <w:rFonts w:ascii="Lato" w:hAnsi="Lato" w:cs="Calibri"/>
                <w:b/>
                <w:spacing w:val="-2"/>
                <w:sz w:val="24"/>
                <w:szCs w:val="24"/>
              </w:rPr>
              <w:t>dd</w:t>
            </w:r>
            <w:proofErr w:type="spellEnd"/>
            <w:r w:rsidRPr="00BB0FB1">
              <w:rPr>
                <w:rFonts w:ascii="Lato" w:hAnsi="Lato" w:cs="Calibri"/>
                <w:b/>
                <w:spacing w:val="-2"/>
                <w:sz w:val="24"/>
                <w:szCs w:val="24"/>
              </w:rPr>
              <w:t>/mm/</w:t>
            </w:r>
            <w:proofErr w:type="spellStart"/>
            <w:r w:rsidRPr="00BB0FB1">
              <w:rPr>
                <w:rFonts w:ascii="Lato" w:hAnsi="Lato" w:cs="Calibri"/>
                <w:b/>
                <w:spacing w:val="-2"/>
                <w:sz w:val="24"/>
                <w:szCs w:val="24"/>
              </w:rPr>
              <w:t>rrr</w:t>
            </w:r>
            <w:r w:rsidR="00B57415" w:rsidRPr="00BB0FB1">
              <w:rPr>
                <w:rFonts w:ascii="Lato" w:hAnsi="Lato" w:cs="Calibri"/>
                <w:b/>
                <w:spacing w:val="-2"/>
                <w:sz w:val="24"/>
                <w:szCs w:val="24"/>
              </w:rPr>
              <w:t>r</w:t>
            </w:r>
            <w:proofErr w:type="spellEnd"/>
            <w:r w:rsidRPr="00BB0FB1">
              <w:rPr>
                <w:rFonts w:ascii="Lato" w:hAnsi="Lato" w:cs="Calibri"/>
                <w:b/>
                <w:spacing w:val="-2"/>
                <w:sz w:val="24"/>
                <w:szCs w:val="24"/>
              </w:rPr>
              <w:t>)</w:t>
            </w:r>
          </w:p>
        </w:tc>
      </w:tr>
      <w:tr w:rsidR="00AD0C54" w:rsidRPr="00BB0FB1" w14:paraId="00A5A45E" w14:textId="77777777" w:rsidTr="00633497">
        <w:trPr>
          <w:tblHeader/>
        </w:trPr>
        <w:tc>
          <w:tcPr>
            <w:tcW w:w="57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0D39411" w14:textId="77777777" w:rsidR="00AD0C54" w:rsidRPr="00BB0FB1" w:rsidRDefault="00AD0C54" w:rsidP="00BB5967">
            <w:pPr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BB0FB1">
              <w:rPr>
                <w:rFonts w:ascii="Lato" w:hAnsi="Lato" w:cs="Calibri"/>
                <w:i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bottom w:val="single" w:sz="4" w:space="0" w:color="000000"/>
            </w:tcBorders>
            <w:shd w:val="clear" w:color="auto" w:fill="F2F2F2"/>
          </w:tcPr>
          <w:p w14:paraId="7FE43660" w14:textId="77777777" w:rsidR="00AD0C54" w:rsidRPr="00BB0FB1" w:rsidRDefault="00AD0C54" w:rsidP="00105A96">
            <w:pPr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BB0FB1">
              <w:rPr>
                <w:rFonts w:ascii="Lato" w:hAnsi="Lato" w:cs="Calibri"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7106F7C9" w14:textId="77777777" w:rsidR="00AD0C54" w:rsidRPr="00BB0FB1" w:rsidRDefault="00AD0C54" w:rsidP="00105A96">
            <w:pPr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BB0FB1">
              <w:rPr>
                <w:rFonts w:ascii="Lato" w:hAnsi="Lato" w:cs="Calibri"/>
                <w:i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335CBE0D" w14:textId="77777777" w:rsidR="00AD0C54" w:rsidRPr="00BB0FB1" w:rsidRDefault="00AD0C54" w:rsidP="00061ADB">
            <w:pPr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BB0FB1">
              <w:rPr>
                <w:rFonts w:ascii="Lato" w:hAnsi="Lato" w:cs="Calibri"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07F3BF16" w14:textId="77777777" w:rsidR="00AD0C54" w:rsidRPr="00BB0FB1" w:rsidRDefault="00AD0C54" w:rsidP="00105A96">
            <w:pPr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BB0FB1">
              <w:rPr>
                <w:rFonts w:ascii="Lato" w:hAnsi="Lato" w:cs="Calibri"/>
                <w:i/>
                <w:sz w:val="24"/>
                <w:szCs w:val="24"/>
              </w:rPr>
              <w:t>5</w:t>
            </w:r>
          </w:p>
        </w:tc>
        <w:tc>
          <w:tcPr>
            <w:tcW w:w="1588" w:type="dxa"/>
            <w:tcBorders>
              <w:bottom w:val="single" w:sz="4" w:space="0" w:color="000000"/>
            </w:tcBorders>
            <w:shd w:val="clear" w:color="auto" w:fill="F2F2F2"/>
          </w:tcPr>
          <w:p w14:paraId="2CF6519C" w14:textId="77777777" w:rsidR="00AD0C54" w:rsidRPr="00BB0FB1" w:rsidRDefault="00AD0C54" w:rsidP="00105A96">
            <w:pPr>
              <w:spacing w:after="0" w:line="240" w:lineRule="auto"/>
              <w:jc w:val="center"/>
              <w:rPr>
                <w:rFonts w:ascii="Lato" w:hAnsi="Lato" w:cs="Calibri"/>
                <w:i/>
                <w:sz w:val="24"/>
                <w:szCs w:val="24"/>
              </w:rPr>
            </w:pPr>
            <w:r w:rsidRPr="00BB0FB1">
              <w:rPr>
                <w:rFonts w:ascii="Lato" w:hAnsi="Lato" w:cs="Calibri"/>
                <w:i/>
                <w:sz w:val="24"/>
                <w:szCs w:val="24"/>
              </w:rPr>
              <w:t>6</w:t>
            </w:r>
          </w:p>
        </w:tc>
      </w:tr>
      <w:tr w:rsidR="00590DE7" w:rsidRPr="00BB0FB1" w14:paraId="2711C3AE" w14:textId="77777777" w:rsidTr="001E29D4">
        <w:trPr>
          <w:trHeight w:val="2934"/>
        </w:trPr>
        <w:tc>
          <w:tcPr>
            <w:tcW w:w="579" w:type="dxa"/>
            <w:tcBorders>
              <w:bottom w:val="single" w:sz="4" w:space="0" w:color="auto"/>
            </w:tcBorders>
            <w:vAlign w:val="center"/>
          </w:tcPr>
          <w:p w14:paraId="6D9F63B1" w14:textId="0B55DE9D" w:rsidR="00590DE7" w:rsidRPr="00BB0FB1" w:rsidRDefault="00590DE7" w:rsidP="00590DE7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BB0FB1">
              <w:rPr>
                <w:rFonts w:ascii="Lato" w:hAnsi="Lato" w:cs="Calibri"/>
                <w:sz w:val="24"/>
                <w:szCs w:val="24"/>
              </w:rPr>
              <w:t>1</w:t>
            </w:r>
            <w:r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16C06A53" w14:textId="25E9300D" w:rsidR="00590DE7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EBBBC41" w14:textId="6ACB3483" w:rsidR="00590DE7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793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1A26CE" w14:textId="77777777" w:rsidR="00643F53" w:rsidRDefault="00643F53" w:rsidP="00643F53">
            <w:pPr>
              <w:pStyle w:val="Akapitzlist"/>
              <w:spacing w:after="0" w:line="240" w:lineRule="auto"/>
              <w:ind w:left="317"/>
              <w:rPr>
                <w:rFonts w:ascii="Lato" w:hAnsi="Lato" w:cs="Calibri"/>
                <w:iCs/>
              </w:rPr>
            </w:pPr>
            <w:bookmarkStart w:id="0" w:name="OLE_LINK76"/>
          </w:p>
          <w:p w14:paraId="63EAE274" w14:textId="108A8B99" w:rsidR="00C567CE" w:rsidRDefault="00A4460E" w:rsidP="00073B7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ascii="Lato" w:hAnsi="Lato" w:cs="Calibri"/>
                <w:iCs/>
              </w:rPr>
            </w:pPr>
            <w:r w:rsidRPr="00C567CE">
              <w:rPr>
                <w:rFonts w:ascii="Lato" w:hAnsi="Lato" w:cs="Calibri"/>
                <w:iCs/>
              </w:rPr>
              <w:t>Usługa polega/polegała na</w:t>
            </w:r>
            <w:r w:rsidR="00643F53" w:rsidRPr="00643F53">
              <w:rPr>
                <w:rFonts w:ascii="Lato" w:hAnsi="Lato" w:cs="Calibri"/>
                <w:iCs/>
              </w:rPr>
              <w:t xml:space="preserve"> przygotowaniu i realizacji kampanii informacyjnej lub promocyjne</w:t>
            </w:r>
            <w:r w:rsidR="00643F53">
              <w:rPr>
                <w:rFonts w:ascii="Lato" w:hAnsi="Lato" w:cs="Calibri"/>
                <w:iCs/>
              </w:rPr>
              <w:t>j</w:t>
            </w:r>
            <w:r w:rsidR="00643F53" w:rsidRPr="00643F53">
              <w:rPr>
                <w:rFonts w:ascii="Lato" w:hAnsi="Lato" w:cs="Calibri"/>
                <w:iCs/>
              </w:rPr>
              <w:t>, w ramach któr</w:t>
            </w:r>
            <w:r w:rsidR="00643F53">
              <w:rPr>
                <w:rFonts w:ascii="Lato" w:hAnsi="Lato" w:cs="Calibri"/>
                <w:iCs/>
              </w:rPr>
              <w:t>ej</w:t>
            </w:r>
            <w:r w:rsidR="00643F53" w:rsidRPr="00643F53">
              <w:rPr>
                <w:rFonts w:ascii="Lato" w:hAnsi="Lato" w:cs="Calibri"/>
                <w:iCs/>
              </w:rPr>
              <w:t xml:space="preserve"> prowadzone były działania informacyjne/promocyjne</w:t>
            </w:r>
            <w:r w:rsidR="00073B77">
              <w:rPr>
                <w:rFonts w:ascii="Lato" w:hAnsi="Lato" w:cs="Calibri"/>
                <w:iCs/>
              </w:rPr>
              <w:t>:</w:t>
            </w:r>
            <w:r w:rsidRPr="00C567CE">
              <w:rPr>
                <w:rFonts w:ascii="Lato" w:hAnsi="Lato" w:cs="Calibri"/>
                <w:iCs/>
              </w:rPr>
              <w:t xml:space="preserve"> </w:t>
            </w:r>
            <w:r w:rsidR="00C567CE"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16C6D7D3" w14:textId="53187A89" w:rsidR="00C567CE" w:rsidRPr="00C567CE" w:rsidRDefault="00C567CE" w:rsidP="00073B77">
            <w:pPr>
              <w:pStyle w:val="Akapitzlist"/>
              <w:numPr>
                <w:ilvl w:val="0"/>
                <w:numId w:val="44"/>
              </w:numPr>
              <w:spacing w:before="120" w:after="0" w:line="240" w:lineRule="auto"/>
              <w:ind w:left="312" w:hanging="357"/>
              <w:contextualSpacing w:val="0"/>
              <w:rPr>
                <w:rFonts w:ascii="Lato" w:hAnsi="Lato" w:cs="Calibri"/>
                <w:iCs/>
              </w:rPr>
            </w:pPr>
            <w:r w:rsidRPr="00C567CE">
              <w:rPr>
                <w:rFonts w:ascii="Lato" w:hAnsi="Lato" w:cs="Calibri"/>
                <w:iCs/>
              </w:rPr>
              <w:t>Usługa</w:t>
            </w:r>
            <w:r w:rsidR="00643F53">
              <w:rPr>
                <w:rFonts w:ascii="Lato" w:hAnsi="Lato" w:cs="Calibri"/>
                <w:iCs/>
              </w:rPr>
              <w:t xml:space="preserve"> była świadczona </w:t>
            </w:r>
            <w:r w:rsidR="00643F53" w:rsidRPr="00643F53">
              <w:rPr>
                <w:rFonts w:ascii="Lato" w:hAnsi="Lato" w:cs="Calibri"/>
                <w:iCs/>
              </w:rPr>
              <w:t>na rzecz podmiotów sektora finansów publicznych lub innych jednostek realizujących zadania publiczne</w:t>
            </w:r>
            <w:r w:rsidR="00073B77">
              <w:rPr>
                <w:rFonts w:ascii="Lato" w:hAnsi="Lato" w:cs="Calibri"/>
                <w:iCs/>
              </w:rPr>
              <w:t>:</w:t>
            </w:r>
            <w:r w:rsidRPr="00C567CE">
              <w:rPr>
                <w:rFonts w:ascii="Lato" w:hAnsi="Lato" w:cs="Calibri"/>
                <w:iCs/>
              </w:rPr>
              <w:t xml:space="preserve">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058089A2" w14:textId="01B1AFDF" w:rsidR="00A4460E" w:rsidRPr="00643F53" w:rsidRDefault="00643F53" w:rsidP="00073B77">
            <w:pPr>
              <w:pStyle w:val="Akapitzlist"/>
              <w:numPr>
                <w:ilvl w:val="0"/>
                <w:numId w:val="44"/>
              </w:numPr>
              <w:spacing w:before="120" w:after="0" w:line="240" w:lineRule="auto"/>
              <w:ind w:left="312" w:hanging="357"/>
              <w:contextualSpacing w:val="0"/>
              <w:rPr>
                <w:rFonts w:ascii="Lato" w:hAnsi="Lato" w:cs="Calibri"/>
                <w:iCs/>
              </w:rPr>
            </w:pPr>
            <w:r>
              <w:rPr>
                <w:rFonts w:ascii="Lato" w:hAnsi="Lato" w:cs="Calibri"/>
                <w:iCs/>
              </w:rPr>
              <w:t>W</w:t>
            </w:r>
            <w:r w:rsidR="00C567CE" w:rsidRPr="00C567CE">
              <w:rPr>
                <w:rFonts w:ascii="Lato" w:hAnsi="Lato" w:cs="Calibri"/>
                <w:iCs/>
              </w:rPr>
              <w:t xml:space="preserve">artość usługi wykonanej (zrealizowanej) wynosiła co najmniej </w:t>
            </w:r>
            <w:r>
              <w:rPr>
                <w:rFonts w:ascii="Lato" w:hAnsi="Lato" w:cs="Calibri"/>
                <w:iCs/>
              </w:rPr>
              <w:t>400 000</w:t>
            </w:r>
            <w:r w:rsidR="00C567CE" w:rsidRPr="00C567CE">
              <w:rPr>
                <w:rFonts w:ascii="Lato" w:hAnsi="Lato" w:cs="Calibri"/>
                <w:iCs/>
              </w:rPr>
              <w:t xml:space="preserve"> zł brutto: </w:t>
            </w:r>
            <w:r w:rsidR="00C567CE"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667D664C" w14:textId="3394C176" w:rsidR="00643F53" w:rsidRPr="00643F53" w:rsidRDefault="00643F53" w:rsidP="00643F53">
            <w:pPr>
              <w:pStyle w:val="Akapitzlist"/>
              <w:spacing w:before="120" w:after="0" w:line="240" w:lineRule="auto"/>
              <w:ind w:left="312"/>
              <w:contextualSpacing w:val="0"/>
              <w:rPr>
                <w:rFonts w:ascii="Lato" w:hAnsi="Lato" w:cs="Calibri"/>
                <w:iCs/>
              </w:rPr>
            </w:pPr>
            <w:r w:rsidRPr="00643F53">
              <w:rPr>
                <w:rFonts w:ascii="Lato" w:hAnsi="Lato" w:cs="Calibri"/>
                <w:iCs/>
                <w:u w:val="single"/>
              </w:rPr>
              <w:t>UWAGA:</w:t>
            </w:r>
            <w:r w:rsidRPr="00643F53">
              <w:rPr>
                <w:rFonts w:ascii="Lato" w:hAnsi="Lato" w:cs="Calibri"/>
                <w:iCs/>
              </w:rPr>
              <w:t xml:space="preserve"> Wskazana wartość usługi może obejmować również koszty emisji/wykupu mediów, jeżeli stanowiły one integralną część realizowanej kampanii</w:t>
            </w:r>
          </w:p>
          <w:bookmarkEnd w:id="0"/>
          <w:p w14:paraId="7DD8B39C" w14:textId="10B33EA0" w:rsidR="00590DE7" w:rsidRPr="001E29D4" w:rsidRDefault="00590DE7" w:rsidP="00C567CE">
            <w:pPr>
              <w:spacing w:after="0" w:line="240" w:lineRule="auto"/>
              <w:jc w:val="both"/>
              <w:rPr>
                <w:rFonts w:ascii="Lato" w:hAnsi="Lato" w:cs="Calibri"/>
                <w:i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D6F7163" w14:textId="10AA740A" w:rsidR="00590DE7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375DDDC6" w14:textId="76324D37" w:rsidR="00590DE7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</w:tr>
      <w:tr w:rsidR="001E29D4" w:rsidRPr="00BB0FB1" w14:paraId="123492B3" w14:textId="77777777" w:rsidTr="001E29D4">
        <w:trPr>
          <w:trHeight w:val="2340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3918" w14:textId="512C62E0" w:rsidR="001E29D4" w:rsidRPr="00BB0FB1" w:rsidRDefault="001E29D4" w:rsidP="00590DE7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241C" w14:textId="36C68EFD" w:rsidR="001E29D4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3091" w14:textId="7A683EC6" w:rsidR="001E29D4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C31A" w14:textId="77777777" w:rsidR="00643F53" w:rsidRDefault="00643F53" w:rsidP="00643F53">
            <w:pPr>
              <w:pStyle w:val="Akapitzlist"/>
              <w:spacing w:after="0" w:line="240" w:lineRule="auto"/>
              <w:ind w:left="317"/>
              <w:rPr>
                <w:rFonts w:ascii="Lato" w:hAnsi="Lato" w:cs="Calibri"/>
                <w:iCs/>
              </w:rPr>
            </w:pPr>
          </w:p>
          <w:p w14:paraId="59ECA592" w14:textId="77777777" w:rsidR="00643F53" w:rsidRDefault="00643F53" w:rsidP="00643F53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53"/>
              <w:rPr>
                <w:rFonts w:ascii="Lato" w:hAnsi="Lato" w:cs="Calibri"/>
                <w:iCs/>
              </w:rPr>
            </w:pPr>
            <w:r w:rsidRPr="00C567CE">
              <w:rPr>
                <w:rFonts w:ascii="Lato" w:hAnsi="Lato" w:cs="Calibri"/>
                <w:iCs/>
              </w:rPr>
              <w:t>Usługa polega/polegała na</w:t>
            </w:r>
            <w:r w:rsidRPr="00643F53">
              <w:rPr>
                <w:rFonts w:ascii="Lato" w:hAnsi="Lato" w:cs="Calibri"/>
                <w:iCs/>
              </w:rPr>
              <w:t xml:space="preserve"> przygotowaniu i realizacji kampanii informacyjnej lub promocyjne</w:t>
            </w:r>
            <w:r>
              <w:rPr>
                <w:rFonts w:ascii="Lato" w:hAnsi="Lato" w:cs="Calibri"/>
                <w:iCs/>
              </w:rPr>
              <w:t>j</w:t>
            </w:r>
            <w:r w:rsidRPr="00643F53">
              <w:rPr>
                <w:rFonts w:ascii="Lato" w:hAnsi="Lato" w:cs="Calibri"/>
                <w:iCs/>
              </w:rPr>
              <w:t>, w ramach któr</w:t>
            </w:r>
            <w:r>
              <w:rPr>
                <w:rFonts w:ascii="Lato" w:hAnsi="Lato" w:cs="Calibri"/>
                <w:iCs/>
              </w:rPr>
              <w:t>ej</w:t>
            </w:r>
            <w:r w:rsidRPr="00643F53">
              <w:rPr>
                <w:rFonts w:ascii="Lato" w:hAnsi="Lato" w:cs="Calibri"/>
                <w:iCs/>
              </w:rPr>
              <w:t xml:space="preserve"> prowadzone były działania informacyjne/promocyjne</w:t>
            </w:r>
            <w:r>
              <w:rPr>
                <w:rFonts w:ascii="Lato" w:hAnsi="Lato" w:cs="Calibri"/>
                <w:iCs/>
              </w:rPr>
              <w:t>:</w:t>
            </w:r>
            <w:r w:rsidRPr="00C567CE">
              <w:rPr>
                <w:rFonts w:ascii="Lato" w:hAnsi="Lato" w:cs="Calibri"/>
                <w:iCs/>
              </w:rPr>
              <w:t xml:space="preserve">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6698A5CF" w14:textId="77777777" w:rsidR="00643F53" w:rsidRPr="00C567CE" w:rsidRDefault="00643F53" w:rsidP="00643F53">
            <w:pPr>
              <w:pStyle w:val="Akapitzlist"/>
              <w:numPr>
                <w:ilvl w:val="0"/>
                <w:numId w:val="49"/>
              </w:numPr>
              <w:spacing w:before="120" w:after="0" w:line="240" w:lineRule="auto"/>
              <w:ind w:left="312" w:hanging="357"/>
              <w:contextualSpacing w:val="0"/>
              <w:rPr>
                <w:rFonts w:ascii="Lato" w:hAnsi="Lato" w:cs="Calibri"/>
                <w:iCs/>
              </w:rPr>
            </w:pPr>
            <w:r w:rsidRPr="00C567CE">
              <w:rPr>
                <w:rFonts w:ascii="Lato" w:hAnsi="Lato" w:cs="Calibri"/>
                <w:iCs/>
              </w:rPr>
              <w:t>Usługa</w:t>
            </w:r>
            <w:r>
              <w:rPr>
                <w:rFonts w:ascii="Lato" w:hAnsi="Lato" w:cs="Calibri"/>
                <w:iCs/>
              </w:rPr>
              <w:t xml:space="preserve"> była świadczona </w:t>
            </w:r>
            <w:r w:rsidRPr="00643F53">
              <w:rPr>
                <w:rFonts w:ascii="Lato" w:hAnsi="Lato" w:cs="Calibri"/>
                <w:iCs/>
              </w:rPr>
              <w:t>na rzecz podmiotów sektora finansów publicznych lub innych jednostek realizujących zadania publiczne</w:t>
            </w:r>
            <w:r>
              <w:rPr>
                <w:rFonts w:ascii="Lato" w:hAnsi="Lato" w:cs="Calibri"/>
                <w:iCs/>
              </w:rPr>
              <w:t>:</w:t>
            </w:r>
            <w:r w:rsidRPr="00C567CE">
              <w:rPr>
                <w:rFonts w:ascii="Lato" w:hAnsi="Lato" w:cs="Calibri"/>
                <w:iCs/>
              </w:rPr>
              <w:t xml:space="preserve">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091DD2E4" w14:textId="77777777" w:rsidR="00643F53" w:rsidRPr="00643F53" w:rsidRDefault="00643F53" w:rsidP="00643F53">
            <w:pPr>
              <w:pStyle w:val="Akapitzlist"/>
              <w:numPr>
                <w:ilvl w:val="0"/>
                <w:numId w:val="49"/>
              </w:numPr>
              <w:spacing w:before="120" w:after="0" w:line="240" w:lineRule="auto"/>
              <w:ind w:left="312" w:hanging="357"/>
              <w:contextualSpacing w:val="0"/>
              <w:rPr>
                <w:rFonts w:ascii="Lato" w:hAnsi="Lato" w:cs="Calibri"/>
                <w:iCs/>
              </w:rPr>
            </w:pPr>
            <w:r>
              <w:rPr>
                <w:rFonts w:ascii="Lato" w:hAnsi="Lato" w:cs="Calibri"/>
                <w:iCs/>
              </w:rPr>
              <w:t>W</w:t>
            </w:r>
            <w:r w:rsidRPr="00C567CE">
              <w:rPr>
                <w:rFonts w:ascii="Lato" w:hAnsi="Lato" w:cs="Calibri"/>
                <w:iCs/>
              </w:rPr>
              <w:t xml:space="preserve">artość usługi wykonanej (zrealizowanej) wynosiła co najmniej </w:t>
            </w:r>
            <w:r>
              <w:rPr>
                <w:rFonts w:ascii="Lato" w:hAnsi="Lato" w:cs="Calibri"/>
                <w:iCs/>
              </w:rPr>
              <w:t>400 000</w:t>
            </w:r>
            <w:r w:rsidRPr="00C567CE">
              <w:rPr>
                <w:rFonts w:ascii="Lato" w:hAnsi="Lato" w:cs="Calibri"/>
                <w:iCs/>
              </w:rPr>
              <w:t xml:space="preserve"> zł brutto: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2AC3282F" w14:textId="7C08DA8C" w:rsidR="001E29D4" w:rsidRPr="00643F53" w:rsidRDefault="00643F53" w:rsidP="001D0D7E">
            <w:pPr>
              <w:pStyle w:val="Akapitzlist"/>
              <w:spacing w:before="120" w:after="0" w:line="240" w:lineRule="auto"/>
              <w:ind w:left="312"/>
              <w:contextualSpacing w:val="0"/>
              <w:rPr>
                <w:rFonts w:ascii="Lato" w:hAnsi="Lato" w:cs="Calibri"/>
                <w:iCs/>
              </w:rPr>
            </w:pPr>
            <w:r w:rsidRPr="00643F53">
              <w:rPr>
                <w:rFonts w:ascii="Lato" w:hAnsi="Lato" w:cs="Calibri"/>
                <w:iCs/>
                <w:u w:val="single"/>
              </w:rPr>
              <w:t>UWAGA:</w:t>
            </w:r>
            <w:r w:rsidRPr="00643F53">
              <w:rPr>
                <w:rFonts w:ascii="Lato" w:hAnsi="Lato" w:cs="Calibri"/>
                <w:iCs/>
              </w:rPr>
              <w:t xml:space="preserve"> Wskazana wartość usługi może obejmować również koszty emisji/wykupu mediów, jeżeli stanowiły one integralną część realizowanej kampanii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5012" w14:textId="0C3D1AFC" w:rsidR="001E29D4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7078" w14:textId="1F40DC23" w:rsidR="001E29D4" w:rsidRPr="00BB0FB1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</w:tr>
      <w:tr w:rsidR="00643F53" w:rsidRPr="00BB0FB1" w14:paraId="212C89B0" w14:textId="77777777" w:rsidTr="001E29D4">
        <w:trPr>
          <w:trHeight w:val="2340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0D20" w14:textId="60CC02A9" w:rsidR="00643F53" w:rsidRDefault="00643F53" w:rsidP="00590DE7">
            <w:pPr>
              <w:spacing w:after="0" w:line="240" w:lineRule="auto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7445" w14:textId="3166755E" w:rsidR="00643F53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476B" w14:textId="42B16ED1" w:rsidR="00643F53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11D0" w14:textId="77777777" w:rsidR="00643F53" w:rsidRDefault="00643F53" w:rsidP="00643F53">
            <w:pPr>
              <w:pStyle w:val="Akapitzlist"/>
              <w:spacing w:after="0" w:line="240" w:lineRule="auto"/>
              <w:ind w:left="353"/>
              <w:rPr>
                <w:rFonts w:ascii="Lato" w:hAnsi="Lato" w:cs="Calibri"/>
                <w:iCs/>
              </w:rPr>
            </w:pPr>
          </w:p>
          <w:p w14:paraId="019CC0E4" w14:textId="7D091C71" w:rsidR="00643F53" w:rsidRDefault="00643F53" w:rsidP="00643F53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353"/>
              <w:rPr>
                <w:rFonts w:ascii="Lato" w:hAnsi="Lato" w:cs="Calibri"/>
                <w:iCs/>
              </w:rPr>
            </w:pPr>
            <w:r w:rsidRPr="00C567CE">
              <w:rPr>
                <w:rFonts w:ascii="Lato" w:hAnsi="Lato" w:cs="Calibri"/>
                <w:iCs/>
              </w:rPr>
              <w:t>Usługa polega/polegała na</w:t>
            </w:r>
            <w:r w:rsidRPr="00643F53">
              <w:rPr>
                <w:rFonts w:ascii="Lato" w:hAnsi="Lato" w:cs="Calibri"/>
                <w:iCs/>
              </w:rPr>
              <w:t xml:space="preserve"> przygotowaniu i realizacji kampanii informacyjnej lub promocyjne</w:t>
            </w:r>
            <w:r>
              <w:rPr>
                <w:rFonts w:ascii="Lato" w:hAnsi="Lato" w:cs="Calibri"/>
                <w:iCs/>
              </w:rPr>
              <w:t>j</w:t>
            </w:r>
            <w:r w:rsidRPr="00643F53">
              <w:rPr>
                <w:rFonts w:ascii="Lato" w:hAnsi="Lato" w:cs="Calibri"/>
                <w:iCs/>
              </w:rPr>
              <w:t>, w ramach któr</w:t>
            </w:r>
            <w:r>
              <w:rPr>
                <w:rFonts w:ascii="Lato" w:hAnsi="Lato" w:cs="Calibri"/>
                <w:iCs/>
              </w:rPr>
              <w:t>ej</w:t>
            </w:r>
            <w:r w:rsidRPr="00643F53">
              <w:rPr>
                <w:rFonts w:ascii="Lato" w:hAnsi="Lato" w:cs="Calibri"/>
                <w:iCs/>
              </w:rPr>
              <w:t xml:space="preserve"> prowadzone były działania informacyjne/promocyjne</w:t>
            </w:r>
            <w:r>
              <w:rPr>
                <w:rFonts w:ascii="Lato" w:hAnsi="Lato" w:cs="Calibri"/>
                <w:iCs/>
              </w:rPr>
              <w:t>:</w:t>
            </w:r>
            <w:r w:rsidRPr="00C567CE">
              <w:rPr>
                <w:rFonts w:ascii="Lato" w:hAnsi="Lato" w:cs="Calibri"/>
                <w:iCs/>
              </w:rPr>
              <w:t xml:space="preserve">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75A0A3C5" w14:textId="77777777" w:rsidR="00643F53" w:rsidRPr="00C567CE" w:rsidRDefault="00643F53" w:rsidP="00643F53">
            <w:pPr>
              <w:pStyle w:val="Akapitzlist"/>
              <w:numPr>
                <w:ilvl w:val="0"/>
                <w:numId w:val="50"/>
              </w:numPr>
              <w:spacing w:before="120" w:after="0" w:line="240" w:lineRule="auto"/>
              <w:ind w:left="312" w:hanging="357"/>
              <w:contextualSpacing w:val="0"/>
              <w:rPr>
                <w:rFonts w:ascii="Lato" w:hAnsi="Lato" w:cs="Calibri"/>
                <w:iCs/>
              </w:rPr>
            </w:pPr>
            <w:r w:rsidRPr="00C567CE">
              <w:rPr>
                <w:rFonts w:ascii="Lato" w:hAnsi="Lato" w:cs="Calibri"/>
                <w:iCs/>
              </w:rPr>
              <w:t>Usługa</w:t>
            </w:r>
            <w:r>
              <w:rPr>
                <w:rFonts w:ascii="Lato" w:hAnsi="Lato" w:cs="Calibri"/>
                <w:iCs/>
              </w:rPr>
              <w:t xml:space="preserve"> była świadczona </w:t>
            </w:r>
            <w:r w:rsidRPr="00643F53">
              <w:rPr>
                <w:rFonts w:ascii="Lato" w:hAnsi="Lato" w:cs="Calibri"/>
                <w:iCs/>
              </w:rPr>
              <w:t>na rzecz podmiotów sektora finansów publicznych lub innych jednostek realizujących zadania publiczne</w:t>
            </w:r>
            <w:r>
              <w:rPr>
                <w:rFonts w:ascii="Lato" w:hAnsi="Lato" w:cs="Calibri"/>
                <w:iCs/>
              </w:rPr>
              <w:t>:</w:t>
            </w:r>
            <w:r w:rsidRPr="00C567CE">
              <w:rPr>
                <w:rFonts w:ascii="Lato" w:hAnsi="Lato" w:cs="Calibri"/>
                <w:iCs/>
              </w:rPr>
              <w:t xml:space="preserve">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2EB7BE92" w14:textId="77777777" w:rsidR="00643F53" w:rsidRPr="00643F53" w:rsidRDefault="00643F53" w:rsidP="00643F53">
            <w:pPr>
              <w:pStyle w:val="Akapitzlist"/>
              <w:numPr>
                <w:ilvl w:val="0"/>
                <w:numId w:val="50"/>
              </w:numPr>
              <w:spacing w:before="120" w:after="0" w:line="240" w:lineRule="auto"/>
              <w:ind w:left="312" w:hanging="357"/>
              <w:contextualSpacing w:val="0"/>
              <w:rPr>
                <w:rFonts w:ascii="Lato" w:hAnsi="Lato" w:cs="Calibri"/>
                <w:iCs/>
              </w:rPr>
            </w:pPr>
            <w:r>
              <w:rPr>
                <w:rFonts w:ascii="Lato" w:hAnsi="Lato" w:cs="Calibri"/>
                <w:iCs/>
              </w:rPr>
              <w:t>W</w:t>
            </w:r>
            <w:r w:rsidRPr="00C567CE">
              <w:rPr>
                <w:rFonts w:ascii="Lato" w:hAnsi="Lato" w:cs="Calibri"/>
                <w:iCs/>
              </w:rPr>
              <w:t xml:space="preserve">artość usługi wykonanej (zrealizowanej) wynosiła co najmniej </w:t>
            </w:r>
            <w:r>
              <w:rPr>
                <w:rFonts w:ascii="Lato" w:hAnsi="Lato" w:cs="Calibri"/>
                <w:iCs/>
              </w:rPr>
              <w:t>400 000</w:t>
            </w:r>
            <w:r w:rsidRPr="00C567CE">
              <w:rPr>
                <w:rFonts w:ascii="Lato" w:hAnsi="Lato" w:cs="Calibri"/>
                <w:iCs/>
              </w:rPr>
              <w:t xml:space="preserve"> zł brutto: </w:t>
            </w:r>
            <w:r w:rsidRPr="00594988">
              <w:rPr>
                <w:rFonts w:ascii="Lato" w:hAnsi="Lato" w:cs="Calibri"/>
                <w:b/>
                <w:bCs/>
                <w:iCs/>
              </w:rPr>
              <w:t>TAK/NIE**</w:t>
            </w:r>
          </w:p>
          <w:p w14:paraId="5A16ABBF" w14:textId="77777777" w:rsidR="00643F53" w:rsidRPr="00643F53" w:rsidRDefault="00643F53" w:rsidP="00643F53">
            <w:pPr>
              <w:pStyle w:val="Akapitzlist"/>
              <w:spacing w:before="120" w:after="0" w:line="240" w:lineRule="auto"/>
              <w:ind w:left="312"/>
              <w:contextualSpacing w:val="0"/>
              <w:rPr>
                <w:rFonts w:ascii="Lato" w:hAnsi="Lato" w:cs="Calibri"/>
                <w:iCs/>
              </w:rPr>
            </w:pPr>
            <w:r w:rsidRPr="00643F53">
              <w:rPr>
                <w:rFonts w:ascii="Lato" w:hAnsi="Lato" w:cs="Calibri"/>
                <w:iCs/>
                <w:u w:val="single"/>
              </w:rPr>
              <w:t>UWAGA:</w:t>
            </w:r>
            <w:r w:rsidRPr="00643F53">
              <w:rPr>
                <w:rFonts w:ascii="Lato" w:hAnsi="Lato" w:cs="Calibri"/>
                <w:iCs/>
              </w:rPr>
              <w:t xml:space="preserve"> Wskazana wartość usługi może obejmować również koszty emisji/wykupu mediów, jeżeli stanowiły one integralną część realizowanej kampanii</w:t>
            </w:r>
          </w:p>
          <w:p w14:paraId="0F0DB13C" w14:textId="77777777" w:rsidR="00643F53" w:rsidRDefault="00643F53" w:rsidP="00643F53">
            <w:pPr>
              <w:pStyle w:val="Akapitzlist"/>
              <w:spacing w:after="0" w:line="240" w:lineRule="auto"/>
              <w:ind w:left="317"/>
              <w:rPr>
                <w:rFonts w:ascii="Lato" w:hAnsi="Lato" w:cs="Calibri"/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50AB7" w14:textId="2BF50F56" w:rsidR="00643F53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BFA3" w14:textId="735A0DB0" w:rsidR="00643F53" w:rsidRDefault="00643F53" w:rsidP="00F90F4D">
            <w:pPr>
              <w:spacing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>……………</w:t>
            </w:r>
          </w:p>
        </w:tc>
      </w:tr>
    </w:tbl>
    <w:p w14:paraId="730E3D19" w14:textId="0E66E666" w:rsidR="008D0D5E" w:rsidRPr="00643F53" w:rsidRDefault="008D0D5E" w:rsidP="009B5583">
      <w:pPr>
        <w:spacing w:before="240" w:after="0" w:line="240" w:lineRule="auto"/>
        <w:ind w:left="-425"/>
        <w:jc w:val="both"/>
        <w:rPr>
          <w:rFonts w:ascii="Lato" w:hAnsi="Lato" w:cs="Calibri"/>
          <w:b/>
          <w:i/>
        </w:rPr>
      </w:pPr>
      <w:r w:rsidRPr="00643F53">
        <w:rPr>
          <w:rFonts w:ascii="Lato" w:hAnsi="Lato" w:cs="Calibri"/>
          <w:i/>
        </w:rPr>
        <w:t xml:space="preserve">* </w:t>
      </w:r>
      <w:r w:rsidRPr="00643F53">
        <w:rPr>
          <w:rFonts w:ascii="Lato" w:hAnsi="Lato" w:cs="Calibri"/>
          <w:b/>
          <w:i/>
        </w:rPr>
        <w:t>Należy wpisać nazwę wykonawcy składającego ofertę lub innego podmiotu, na zasobach którego wykonawca polega w rozumieniu art. 118 ust. 1 ustawy Prawo zamówień publicznych</w:t>
      </w:r>
    </w:p>
    <w:p w14:paraId="044AE571" w14:textId="77777777" w:rsidR="008D0D5E" w:rsidRPr="00643F53" w:rsidRDefault="008D0D5E" w:rsidP="008D0D5E">
      <w:pPr>
        <w:spacing w:after="0" w:line="240" w:lineRule="auto"/>
        <w:ind w:left="-425"/>
        <w:jc w:val="both"/>
        <w:rPr>
          <w:rFonts w:ascii="Lato" w:hAnsi="Lato" w:cs="Calibri"/>
          <w:b/>
          <w:i/>
        </w:rPr>
      </w:pPr>
      <w:r w:rsidRPr="00643F53">
        <w:rPr>
          <w:rFonts w:ascii="Lato" w:hAnsi="Lato" w:cs="Calibri"/>
          <w:b/>
          <w:i/>
        </w:rPr>
        <w:t>** Niepotrzebne skreślić</w:t>
      </w:r>
    </w:p>
    <w:p w14:paraId="4850CF2E" w14:textId="77777777" w:rsidR="008D0D5E" w:rsidRPr="00643F53" w:rsidRDefault="008D0D5E" w:rsidP="008D0D5E">
      <w:pPr>
        <w:spacing w:before="60" w:after="0" w:line="240" w:lineRule="auto"/>
        <w:jc w:val="both"/>
        <w:rPr>
          <w:rFonts w:ascii="Lato" w:hAnsi="Lato" w:cs="Calibri"/>
          <w:b/>
          <w:i/>
          <w:u w:val="single"/>
        </w:rPr>
      </w:pPr>
    </w:p>
    <w:p w14:paraId="2D812763" w14:textId="77777777" w:rsidR="00643F53" w:rsidRPr="00643F53" w:rsidRDefault="00643F53" w:rsidP="00643F53">
      <w:pPr>
        <w:spacing w:before="60" w:after="0" w:line="240" w:lineRule="auto"/>
        <w:ind w:left="-425"/>
        <w:jc w:val="both"/>
        <w:rPr>
          <w:rFonts w:ascii="Lato" w:hAnsi="Lato"/>
          <w:b/>
          <w:bCs/>
          <w:i/>
        </w:rPr>
      </w:pPr>
      <w:r w:rsidRPr="00643F53">
        <w:rPr>
          <w:rFonts w:ascii="Lato" w:hAnsi="Lato"/>
          <w:b/>
          <w:bCs/>
          <w:i/>
        </w:rPr>
        <w:t>UWAGA:</w:t>
      </w:r>
    </w:p>
    <w:p w14:paraId="4ED0BA0F" w14:textId="77777777" w:rsidR="00643F53" w:rsidRPr="00643F53" w:rsidRDefault="00643F53" w:rsidP="00643F53">
      <w:pPr>
        <w:spacing w:before="60" w:after="0" w:line="240" w:lineRule="auto"/>
        <w:ind w:left="-425"/>
        <w:jc w:val="both"/>
        <w:rPr>
          <w:rFonts w:ascii="Lato" w:hAnsi="Lato"/>
          <w:i/>
        </w:rPr>
      </w:pPr>
      <w:r w:rsidRPr="00643F53">
        <w:rPr>
          <w:rFonts w:ascii="Lato" w:hAnsi="Lato"/>
          <w:i/>
        </w:rPr>
        <w:t>•</w:t>
      </w:r>
      <w:r w:rsidRPr="00643F53">
        <w:rPr>
          <w:rFonts w:ascii="Lato" w:hAnsi="Lato"/>
          <w:i/>
        </w:rPr>
        <w:tab/>
        <w:t>Przez jedną usługę Zamawiający rozumie przygotowanie i zrealizowanie jednej kampanii informacyjnej lub promocyjnej.</w:t>
      </w:r>
    </w:p>
    <w:p w14:paraId="387EBB06" w14:textId="77777777" w:rsidR="00643F53" w:rsidRPr="00643F53" w:rsidRDefault="00643F53" w:rsidP="00643F53">
      <w:pPr>
        <w:spacing w:before="60" w:after="0" w:line="240" w:lineRule="auto"/>
        <w:ind w:left="-425"/>
        <w:jc w:val="both"/>
        <w:rPr>
          <w:rFonts w:ascii="Lato" w:hAnsi="Lato"/>
          <w:i/>
        </w:rPr>
      </w:pPr>
      <w:r w:rsidRPr="00643F53">
        <w:rPr>
          <w:rFonts w:ascii="Lato" w:hAnsi="Lato"/>
          <w:i/>
        </w:rPr>
        <w:t>•</w:t>
      </w:r>
      <w:r w:rsidRPr="00643F53">
        <w:rPr>
          <w:rFonts w:ascii="Lato" w:hAnsi="Lato"/>
          <w:i/>
        </w:rPr>
        <w:tab/>
        <w:t>W przypadku umów będących w trakcie wykonywania, obejmujących realizację więcej niż jednej kampanii, wymienione wymagania dotyczą usługi już zrealizowanej, a informacje na temat zrealizowanej usługi Wykonawca obowiązany jest podać w wykazie, o którym mowa w pkt 8.4.1 SWZ.</w:t>
      </w:r>
    </w:p>
    <w:p w14:paraId="43495D95" w14:textId="70D9AC65" w:rsidR="009E694A" w:rsidRPr="00643F53" w:rsidRDefault="00643F53" w:rsidP="00643F53">
      <w:pPr>
        <w:spacing w:before="60" w:after="0" w:line="240" w:lineRule="auto"/>
        <w:ind w:left="-425"/>
        <w:jc w:val="both"/>
        <w:rPr>
          <w:rFonts w:ascii="Lato" w:hAnsi="Lato"/>
          <w:i/>
        </w:rPr>
      </w:pPr>
      <w:r w:rsidRPr="00643F53">
        <w:rPr>
          <w:rFonts w:ascii="Lato" w:hAnsi="Lato"/>
          <w:i/>
        </w:rPr>
        <w:t>•</w:t>
      </w:r>
      <w:r w:rsidRPr="00643F53">
        <w:rPr>
          <w:rFonts w:ascii="Lato" w:hAnsi="Lato"/>
          <w:i/>
        </w:rPr>
        <w:tab/>
        <w:t>W przypadku składania oferty przez Wykonawców wspólnie ubiegających się o udzielenie zamówienia, ww. warunek musi spełniać w całości jeden z Wykonawców</w:t>
      </w:r>
    </w:p>
    <w:sectPr w:rsidR="009E694A" w:rsidRPr="00643F53" w:rsidSect="009A5286">
      <w:pgSz w:w="16838" w:h="11906" w:orient="landscape"/>
      <w:pgMar w:top="142" w:right="536" w:bottom="142" w:left="1418" w:header="567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04A9C" w14:textId="77777777" w:rsidR="006550E3" w:rsidRDefault="006550E3" w:rsidP="00AD02A8">
      <w:pPr>
        <w:spacing w:after="0" w:line="240" w:lineRule="auto"/>
      </w:pPr>
      <w:r>
        <w:separator/>
      </w:r>
    </w:p>
  </w:endnote>
  <w:endnote w:type="continuationSeparator" w:id="0">
    <w:p w14:paraId="3627D53B" w14:textId="77777777" w:rsidR="006550E3" w:rsidRDefault="006550E3" w:rsidP="00AD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D3E78" w14:textId="77777777" w:rsidR="006550E3" w:rsidRDefault="006550E3" w:rsidP="00AD02A8">
      <w:pPr>
        <w:spacing w:after="0" w:line="240" w:lineRule="auto"/>
      </w:pPr>
      <w:r>
        <w:separator/>
      </w:r>
    </w:p>
  </w:footnote>
  <w:footnote w:type="continuationSeparator" w:id="0">
    <w:p w14:paraId="27173B8E" w14:textId="77777777" w:rsidR="006550E3" w:rsidRDefault="006550E3" w:rsidP="00AD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416E"/>
    <w:multiLevelType w:val="hybridMultilevel"/>
    <w:tmpl w:val="D38E9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2535"/>
    <w:multiLevelType w:val="hybridMultilevel"/>
    <w:tmpl w:val="6D06E238"/>
    <w:lvl w:ilvl="0" w:tplc="8D1AA222">
      <w:start w:val="1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" w15:restartNumberingAfterBreak="0">
    <w:nsid w:val="09757B26"/>
    <w:multiLevelType w:val="hybridMultilevel"/>
    <w:tmpl w:val="76E6CED8"/>
    <w:lvl w:ilvl="0" w:tplc="51DA81D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09E712F4"/>
    <w:multiLevelType w:val="hybridMultilevel"/>
    <w:tmpl w:val="AB2A00B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3FFE"/>
    <w:multiLevelType w:val="hybridMultilevel"/>
    <w:tmpl w:val="D38E9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2D9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1C2614A2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E473E11"/>
    <w:multiLevelType w:val="hybridMultilevel"/>
    <w:tmpl w:val="D38E9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C1AEE"/>
    <w:multiLevelType w:val="hybridMultilevel"/>
    <w:tmpl w:val="9CEA2BC8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9" w15:restartNumberingAfterBreak="0">
    <w:nsid w:val="254342B6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0" w15:restartNumberingAfterBreak="0">
    <w:nsid w:val="274236C1"/>
    <w:multiLevelType w:val="hybridMultilevel"/>
    <w:tmpl w:val="58B44CA2"/>
    <w:lvl w:ilvl="0" w:tplc="36166906">
      <w:start w:val="1"/>
      <w:numFmt w:val="decimal"/>
      <w:lvlText w:val="%1."/>
      <w:lvlJc w:val="left"/>
      <w:pPr>
        <w:ind w:left="564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1" w15:restartNumberingAfterBreak="0">
    <w:nsid w:val="29C92DE2"/>
    <w:multiLevelType w:val="hybridMultilevel"/>
    <w:tmpl w:val="A19C8C80"/>
    <w:lvl w:ilvl="0" w:tplc="8F5C5524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2" w15:restartNumberingAfterBreak="0">
    <w:nsid w:val="2E5A72FA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B0B99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2E873321"/>
    <w:multiLevelType w:val="hybridMultilevel"/>
    <w:tmpl w:val="6D22429A"/>
    <w:lvl w:ilvl="0" w:tplc="33EC2C2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F337F49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82337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7" w15:restartNumberingAfterBreak="0">
    <w:nsid w:val="32132F2C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8" w15:restartNumberingAfterBreak="0">
    <w:nsid w:val="32582350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9" w15:restartNumberingAfterBreak="0">
    <w:nsid w:val="3433442E"/>
    <w:multiLevelType w:val="hybridMultilevel"/>
    <w:tmpl w:val="D3AA9D98"/>
    <w:lvl w:ilvl="0" w:tplc="F1B2E9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F7989"/>
    <w:multiLevelType w:val="multilevel"/>
    <w:tmpl w:val="CCB240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399E2E02"/>
    <w:multiLevelType w:val="hybridMultilevel"/>
    <w:tmpl w:val="6882C81E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2" w15:restartNumberingAfterBreak="0">
    <w:nsid w:val="3BA1602A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3C01300F"/>
    <w:multiLevelType w:val="hybridMultilevel"/>
    <w:tmpl w:val="6882C81E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4" w15:restartNumberingAfterBreak="0">
    <w:nsid w:val="3CF77E00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5" w15:restartNumberingAfterBreak="0">
    <w:nsid w:val="414F330A"/>
    <w:multiLevelType w:val="hybridMultilevel"/>
    <w:tmpl w:val="9FC2482C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6" w15:restartNumberingAfterBreak="0">
    <w:nsid w:val="415C3258"/>
    <w:multiLevelType w:val="hybridMultilevel"/>
    <w:tmpl w:val="DDEC421E"/>
    <w:lvl w:ilvl="0" w:tplc="CDF82F46">
      <w:start w:val="1"/>
      <w:numFmt w:val="decimal"/>
      <w:lvlText w:val="%1."/>
      <w:lvlJc w:val="left"/>
      <w:pPr>
        <w:ind w:left="67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 w15:restartNumberingAfterBreak="0">
    <w:nsid w:val="44ED764F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8" w15:restartNumberingAfterBreak="0">
    <w:nsid w:val="4B815861"/>
    <w:multiLevelType w:val="hybridMultilevel"/>
    <w:tmpl w:val="0CC649B0"/>
    <w:lvl w:ilvl="0" w:tplc="E34432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 w15:restartNumberingAfterBreak="0">
    <w:nsid w:val="4E8C2641"/>
    <w:multiLevelType w:val="hybridMultilevel"/>
    <w:tmpl w:val="9CEA2BC8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0" w15:restartNumberingAfterBreak="0">
    <w:nsid w:val="4F70336B"/>
    <w:multiLevelType w:val="hybridMultilevel"/>
    <w:tmpl w:val="7FA0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85533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35533F5"/>
    <w:multiLevelType w:val="hybridMultilevel"/>
    <w:tmpl w:val="731C6BEE"/>
    <w:lvl w:ilvl="0" w:tplc="108AE224">
      <w:start w:val="1"/>
      <w:numFmt w:val="bullet"/>
      <w:lvlText w:val="•"/>
      <w:lvlJc w:val="left"/>
      <w:pPr>
        <w:ind w:left="2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3" w15:restartNumberingAfterBreak="0">
    <w:nsid w:val="54F03FEC"/>
    <w:multiLevelType w:val="hybridMultilevel"/>
    <w:tmpl w:val="D478B41E"/>
    <w:lvl w:ilvl="0" w:tplc="1E18EC8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B2CCD"/>
    <w:multiLevelType w:val="hybridMultilevel"/>
    <w:tmpl w:val="F572A9F6"/>
    <w:lvl w:ilvl="0" w:tplc="F1E20E04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5" w15:restartNumberingAfterBreak="0">
    <w:nsid w:val="57257897"/>
    <w:multiLevelType w:val="hybridMultilevel"/>
    <w:tmpl w:val="9FC2482C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6" w15:restartNumberingAfterBreak="0">
    <w:nsid w:val="5D3E685A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 w15:restartNumberingAfterBreak="0">
    <w:nsid w:val="5F6203B3"/>
    <w:multiLevelType w:val="hybridMultilevel"/>
    <w:tmpl w:val="EABCE32A"/>
    <w:lvl w:ilvl="0" w:tplc="756C44B2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8" w15:restartNumberingAfterBreak="0">
    <w:nsid w:val="66E10088"/>
    <w:multiLevelType w:val="hybridMultilevel"/>
    <w:tmpl w:val="BAB403E4"/>
    <w:lvl w:ilvl="0" w:tplc="672EBA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69DB51D4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83A1F"/>
    <w:multiLevelType w:val="hybridMultilevel"/>
    <w:tmpl w:val="6882C81E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1" w15:restartNumberingAfterBreak="0">
    <w:nsid w:val="6E283489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2" w15:restartNumberingAfterBreak="0">
    <w:nsid w:val="709B2BB2"/>
    <w:multiLevelType w:val="multilevel"/>
    <w:tmpl w:val="E7FEB628"/>
    <w:lvl w:ilvl="0">
      <w:start w:val="1"/>
      <w:numFmt w:val="decimal"/>
      <w:pStyle w:val="Nagwek2"/>
      <w:lvlText w:val="%1."/>
      <w:lvlJc w:val="center"/>
      <w:pPr>
        <w:tabs>
          <w:tab w:val="num" w:pos="648"/>
        </w:tabs>
        <w:ind w:left="397" w:hanging="109"/>
      </w:pPr>
    </w:lvl>
    <w:lvl w:ilvl="1">
      <w:start w:val="1"/>
      <w:numFmt w:val="decimal"/>
      <w:pStyle w:val="a-podst-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3" w15:restartNumberingAfterBreak="0">
    <w:nsid w:val="71EE7A23"/>
    <w:multiLevelType w:val="hybridMultilevel"/>
    <w:tmpl w:val="44DE5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447745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E3159C"/>
    <w:multiLevelType w:val="hybridMultilevel"/>
    <w:tmpl w:val="A98E542E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52E94"/>
    <w:multiLevelType w:val="hybridMultilevel"/>
    <w:tmpl w:val="5F50D95A"/>
    <w:lvl w:ilvl="0" w:tplc="F836D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53005C"/>
    <w:multiLevelType w:val="hybridMultilevel"/>
    <w:tmpl w:val="9FC2482C"/>
    <w:lvl w:ilvl="0" w:tplc="F8686CB2">
      <w:start w:val="1"/>
      <w:numFmt w:val="decimal"/>
      <w:lvlText w:val="%1."/>
      <w:lvlJc w:val="left"/>
      <w:pPr>
        <w:ind w:left="56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8" w15:restartNumberingAfterBreak="0">
    <w:nsid w:val="7BB070AA"/>
    <w:multiLevelType w:val="hybridMultilevel"/>
    <w:tmpl w:val="64ACB988"/>
    <w:lvl w:ilvl="0" w:tplc="2974B64E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49" w15:restartNumberingAfterBreak="0">
    <w:nsid w:val="7C8F52CC"/>
    <w:multiLevelType w:val="hybridMultilevel"/>
    <w:tmpl w:val="D38E9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45"/>
  </w:num>
  <w:num w:numId="5">
    <w:abstractNumId w:val="39"/>
  </w:num>
  <w:num w:numId="6">
    <w:abstractNumId w:val="46"/>
  </w:num>
  <w:num w:numId="7">
    <w:abstractNumId w:val="44"/>
  </w:num>
  <w:num w:numId="8">
    <w:abstractNumId w:val="3"/>
  </w:num>
  <w:num w:numId="9">
    <w:abstractNumId w:val="2"/>
  </w:num>
  <w:num w:numId="10">
    <w:abstractNumId w:val="37"/>
  </w:num>
  <w:num w:numId="11">
    <w:abstractNumId w:val="31"/>
  </w:num>
  <w:num w:numId="12">
    <w:abstractNumId w:val="18"/>
  </w:num>
  <w:num w:numId="13">
    <w:abstractNumId w:val="34"/>
  </w:num>
  <w:num w:numId="14">
    <w:abstractNumId w:val="20"/>
  </w:num>
  <w:num w:numId="15">
    <w:abstractNumId w:val="14"/>
  </w:num>
  <w:num w:numId="16">
    <w:abstractNumId w:val="25"/>
  </w:num>
  <w:num w:numId="17">
    <w:abstractNumId w:val="6"/>
  </w:num>
  <w:num w:numId="18">
    <w:abstractNumId w:val="41"/>
  </w:num>
  <w:num w:numId="19">
    <w:abstractNumId w:val="5"/>
  </w:num>
  <w:num w:numId="20">
    <w:abstractNumId w:val="24"/>
  </w:num>
  <w:num w:numId="21">
    <w:abstractNumId w:val="28"/>
  </w:num>
  <w:num w:numId="22">
    <w:abstractNumId w:val="13"/>
  </w:num>
  <w:num w:numId="23">
    <w:abstractNumId w:val="17"/>
  </w:num>
  <w:num w:numId="24">
    <w:abstractNumId w:val="36"/>
  </w:num>
  <w:num w:numId="25">
    <w:abstractNumId w:val="16"/>
  </w:num>
  <w:num w:numId="26">
    <w:abstractNumId w:val="22"/>
  </w:num>
  <w:num w:numId="27">
    <w:abstractNumId w:val="27"/>
  </w:num>
  <w:num w:numId="28">
    <w:abstractNumId w:val="38"/>
  </w:num>
  <w:num w:numId="29">
    <w:abstractNumId w:val="48"/>
  </w:num>
  <w:num w:numId="30">
    <w:abstractNumId w:val="42"/>
  </w:num>
  <w:num w:numId="31">
    <w:abstractNumId w:val="10"/>
  </w:num>
  <w:num w:numId="32">
    <w:abstractNumId w:val="29"/>
  </w:num>
  <w:num w:numId="33">
    <w:abstractNumId w:val="32"/>
  </w:num>
  <w:num w:numId="34">
    <w:abstractNumId w:val="11"/>
  </w:num>
  <w:num w:numId="35">
    <w:abstractNumId w:val="8"/>
  </w:num>
  <w:num w:numId="36">
    <w:abstractNumId w:val="26"/>
  </w:num>
  <w:num w:numId="37">
    <w:abstractNumId w:val="40"/>
  </w:num>
  <w:num w:numId="38">
    <w:abstractNumId w:val="9"/>
  </w:num>
  <w:num w:numId="39">
    <w:abstractNumId w:val="21"/>
  </w:num>
  <w:num w:numId="40">
    <w:abstractNumId w:val="43"/>
  </w:num>
  <w:num w:numId="41">
    <w:abstractNumId w:val="23"/>
  </w:num>
  <w:num w:numId="42">
    <w:abstractNumId w:val="35"/>
  </w:num>
  <w:num w:numId="43">
    <w:abstractNumId w:val="47"/>
  </w:num>
  <w:num w:numId="44">
    <w:abstractNumId w:val="0"/>
  </w:num>
  <w:num w:numId="45">
    <w:abstractNumId w:val="33"/>
  </w:num>
  <w:num w:numId="46">
    <w:abstractNumId w:val="1"/>
  </w:num>
  <w:num w:numId="47">
    <w:abstractNumId w:val="49"/>
  </w:num>
  <w:num w:numId="48">
    <w:abstractNumId w:val="30"/>
  </w:num>
  <w:num w:numId="49">
    <w:abstractNumId w:val="7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2A8"/>
    <w:rsid w:val="00014C5B"/>
    <w:rsid w:val="00016CD5"/>
    <w:rsid w:val="00020A34"/>
    <w:rsid w:val="00023EA1"/>
    <w:rsid w:val="0003236E"/>
    <w:rsid w:val="00034064"/>
    <w:rsid w:val="000346D4"/>
    <w:rsid w:val="000354BE"/>
    <w:rsid w:val="00035D4D"/>
    <w:rsid w:val="0003766E"/>
    <w:rsid w:val="00037C7B"/>
    <w:rsid w:val="00040068"/>
    <w:rsid w:val="00042E14"/>
    <w:rsid w:val="0005413A"/>
    <w:rsid w:val="00056A67"/>
    <w:rsid w:val="00061ADB"/>
    <w:rsid w:val="00073B77"/>
    <w:rsid w:val="00076391"/>
    <w:rsid w:val="00081AFB"/>
    <w:rsid w:val="00084D85"/>
    <w:rsid w:val="0008575F"/>
    <w:rsid w:val="00086EE5"/>
    <w:rsid w:val="00090479"/>
    <w:rsid w:val="00090C18"/>
    <w:rsid w:val="0009389D"/>
    <w:rsid w:val="00093B86"/>
    <w:rsid w:val="000B26C9"/>
    <w:rsid w:val="000C0E2F"/>
    <w:rsid w:val="000C1D2D"/>
    <w:rsid w:val="000C31E1"/>
    <w:rsid w:val="000C5266"/>
    <w:rsid w:val="000C765F"/>
    <w:rsid w:val="000D46B9"/>
    <w:rsid w:val="000D6EDB"/>
    <w:rsid w:val="000E03CA"/>
    <w:rsid w:val="000E06DC"/>
    <w:rsid w:val="000E133E"/>
    <w:rsid w:val="000E40B1"/>
    <w:rsid w:val="000E5F5C"/>
    <w:rsid w:val="00101140"/>
    <w:rsid w:val="00104BF6"/>
    <w:rsid w:val="00105A96"/>
    <w:rsid w:val="00111E7F"/>
    <w:rsid w:val="00127975"/>
    <w:rsid w:val="00131320"/>
    <w:rsid w:val="00131419"/>
    <w:rsid w:val="0013361D"/>
    <w:rsid w:val="00135651"/>
    <w:rsid w:val="00147680"/>
    <w:rsid w:val="00150784"/>
    <w:rsid w:val="00152026"/>
    <w:rsid w:val="00155A47"/>
    <w:rsid w:val="00155C8F"/>
    <w:rsid w:val="001577C0"/>
    <w:rsid w:val="001618F5"/>
    <w:rsid w:val="00163E5D"/>
    <w:rsid w:val="001641A9"/>
    <w:rsid w:val="00182E8D"/>
    <w:rsid w:val="00194150"/>
    <w:rsid w:val="001A7BC1"/>
    <w:rsid w:val="001B6237"/>
    <w:rsid w:val="001C189E"/>
    <w:rsid w:val="001C56FE"/>
    <w:rsid w:val="001D0D7E"/>
    <w:rsid w:val="001E29D4"/>
    <w:rsid w:val="001F708A"/>
    <w:rsid w:val="00201C6B"/>
    <w:rsid w:val="00202A3D"/>
    <w:rsid w:val="00202ED3"/>
    <w:rsid w:val="00205CAA"/>
    <w:rsid w:val="00206DFA"/>
    <w:rsid w:val="00215751"/>
    <w:rsid w:val="00223073"/>
    <w:rsid w:val="002360D9"/>
    <w:rsid w:val="002360FB"/>
    <w:rsid w:val="00241B5D"/>
    <w:rsid w:val="00244F9C"/>
    <w:rsid w:val="00246B75"/>
    <w:rsid w:val="00250127"/>
    <w:rsid w:val="00250669"/>
    <w:rsid w:val="00255E22"/>
    <w:rsid w:val="002702E5"/>
    <w:rsid w:val="00270573"/>
    <w:rsid w:val="002714F8"/>
    <w:rsid w:val="002724C6"/>
    <w:rsid w:val="00276415"/>
    <w:rsid w:val="00277494"/>
    <w:rsid w:val="00277E5A"/>
    <w:rsid w:val="00284704"/>
    <w:rsid w:val="0029082B"/>
    <w:rsid w:val="00294BA8"/>
    <w:rsid w:val="002958CB"/>
    <w:rsid w:val="00296116"/>
    <w:rsid w:val="002C22EC"/>
    <w:rsid w:val="002C5922"/>
    <w:rsid w:val="002D03B7"/>
    <w:rsid w:val="002D27B2"/>
    <w:rsid w:val="002D5BD5"/>
    <w:rsid w:val="002D6D4C"/>
    <w:rsid w:val="002E1027"/>
    <w:rsid w:val="002E765F"/>
    <w:rsid w:val="003029B4"/>
    <w:rsid w:val="00323B95"/>
    <w:rsid w:val="00332BD0"/>
    <w:rsid w:val="00335493"/>
    <w:rsid w:val="00341528"/>
    <w:rsid w:val="00346AAB"/>
    <w:rsid w:val="00356108"/>
    <w:rsid w:val="00363055"/>
    <w:rsid w:val="00367147"/>
    <w:rsid w:val="00386C23"/>
    <w:rsid w:val="00386E2A"/>
    <w:rsid w:val="00387114"/>
    <w:rsid w:val="00390946"/>
    <w:rsid w:val="003A5565"/>
    <w:rsid w:val="003A5D5A"/>
    <w:rsid w:val="003B0194"/>
    <w:rsid w:val="003B3E1A"/>
    <w:rsid w:val="003B58BB"/>
    <w:rsid w:val="003B7633"/>
    <w:rsid w:val="003D615D"/>
    <w:rsid w:val="003D7E84"/>
    <w:rsid w:val="003E35DD"/>
    <w:rsid w:val="003E4B2B"/>
    <w:rsid w:val="003F6B9E"/>
    <w:rsid w:val="00403CF4"/>
    <w:rsid w:val="00413440"/>
    <w:rsid w:val="00413FC2"/>
    <w:rsid w:val="00415683"/>
    <w:rsid w:val="00415959"/>
    <w:rsid w:val="0041705E"/>
    <w:rsid w:val="00420DA3"/>
    <w:rsid w:val="0043180A"/>
    <w:rsid w:val="004440EA"/>
    <w:rsid w:val="00444E41"/>
    <w:rsid w:val="00447EED"/>
    <w:rsid w:val="004630AA"/>
    <w:rsid w:val="00464184"/>
    <w:rsid w:val="004665CD"/>
    <w:rsid w:val="00470FF9"/>
    <w:rsid w:val="00474030"/>
    <w:rsid w:val="00475504"/>
    <w:rsid w:val="00481333"/>
    <w:rsid w:val="00483BC4"/>
    <w:rsid w:val="00490B7E"/>
    <w:rsid w:val="00492AB6"/>
    <w:rsid w:val="00496365"/>
    <w:rsid w:val="004A1AEC"/>
    <w:rsid w:val="004A31D1"/>
    <w:rsid w:val="004A6D16"/>
    <w:rsid w:val="004B5A97"/>
    <w:rsid w:val="004B641F"/>
    <w:rsid w:val="004C46B1"/>
    <w:rsid w:val="004C7B3A"/>
    <w:rsid w:val="004D7B61"/>
    <w:rsid w:val="004E3445"/>
    <w:rsid w:val="004E6D29"/>
    <w:rsid w:val="004F1927"/>
    <w:rsid w:val="005068AB"/>
    <w:rsid w:val="00515205"/>
    <w:rsid w:val="0052154E"/>
    <w:rsid w:val="00522386"/>
    <w:rsid w:val="00531081"/>
    <w:rsid w:val="00531D93"/>
    <w:rsid w:val="005407FE"/>
    <w:rsid w:val="005439DB"/>
    <w:rsid w:val="005458EA"/>
    <w:rsid w:val="00546ED5"/>
    <w:rsid w:val="00556E71"/>
    <w:rsid w:val="00564458"/>
    <w:rsid w:val="00565BE0"/>
    <w:rsid w:val="00565E07"/>
    <w:rsid w:val="00575162"/>
    <w:rsid w:val="005759FE"/>
    <w:rsid w:val="00576833"/>
    <w:rsid w:val="0058128C"/>
    <w:rsid w:val="0058128F"/>
    <w:rsid w:val="0058565C"/>
    <w:rsid w:val="00590DE7"/>
    <w:rsid w:val="00594988"/>
    <w:rsid w:val="00595A9B"/>
    <w:rsid w:val="00595DCD"/>
    <w:rsid w:val="00597A9E"/>
    <w:rsid w:val="005A592A"/>
    <w:rsid w:val="005A601B"/>
    <w:rsid w:val="005B1FDC"/>
    <w:rsid w:val="005C6A35"/>
    <w:rsid w:val="005D1437"/>
    <w:rsid w:val="005D6942"/>
    <w:rsid w:val="005E4EAC"/>
    <w:rsid w:val="005F2125"/>
    <w:rsid w:val="005F314F"/>
    <w:rsid w:val="006003A5"/>
    <w:rsid w:val="00601070"/>
    <w:rsid w:val="0060643A"/>
    <w:rsid w:val="00616A8C"/>
    <w:rsid w:val="00626E00"/>
    <w:rsid w:val="00633497"/>
    <w:rsid w:val="00635F45"/>
    <w:rsid w:val="00637EE7"/>
    <w:rsid w:val="006402AF"/>
    <w:rsid w:val="00640912"/>
    <w:rsid w:val="00643F53"/>
    <w:rsid w:val="00645BA4"/>
    <w:rsid w:val="006465BD"/>
    <w:rsid w:val="006550E3"/>
    <w:rsid w:val="006554B2"/>
    <w:rsid w:val="00660601"/>
    <w:rsid w:val="00663197"/>
    <w:rsid w:val="00670335"/>
    <w:rsid w:val="0068228B"/>
    <w:rsid w:val="00684311"/>
    <w:rsid w:val="00685170"/>
    <w:rsid w:val="006906B1"/>
    <w:rsid w:val="00695118"/>
    <w:rsid w:val="0069749D"/>
    <w:rsid w:val="006A1E36"/>
    <w:rsid w:val="006A6371"/>
    <w:rsid w:val="006A741D"/>
    <w:rsid w:val="006B3D1D"/>
    <w:rsid w:val="006B656B"/>
    <w:rsid w:val="006C02E6"/>
    <w:rsid w:val="006C42F9"/>
    <w:rsid w:val="006D15ED"/>
    <w:rsid w:val="006D5285"/>
    <w:rsid w:val="006F05C4"/>
    <w:rsid w:val="007023C9"/>
    <w:rsid w:val="00704734"/>
    <w:rsid w:val="00715A0E"/>
    <w:rsid w:val="00721BFA"/>
    <w:rsid w:val="0072226C"/>
    <w:rsid w:val="00733295"/>
    <w:rsid w:val="0073520F"/>
    <w:rsid w:val="00736848"/>
    <w:rsid w:val="007466AF"/>
    <w:rsid w:val="007502FB"/>
    <w:rsid w:val="00750C5D"/>
    <w:rsid w:val="00750CF3"/>
    <w:rsid w:val="00761B5B"/>
    <w:rsid w:val="0076279C"/>
    <w:rsid w:val="00765FD4"/>
    <w:rsid w:val="00777BDB"/>
    <w:rsid w:val="007915E3"/>
    <w:rsid w:val="00796565"/>
    <w:rsid w:val="00797FF1"/>
    <w:rsid w:val="007A037D"/>
    <w:rsid w:val="007A44FB"/>
    <w:rsid w:val="007B2913"/>
    <w:rsid w:val="007B545D"/>
    <w:rsid w:val="007C1067"/>
    <w:rsid w:val="007D0C3A"/>
    <w:rsid w:val="007D23A7"/>
    <w:rsid w:val="007D4168"/>
    <w:rsid w:val="007E5789"/>
    <w:rsid w:val="007F1982"/>
    <w:rsid w:val="0080064F"/>
    <w:rsid w:val="00803F06"/>
    <w:rsid w:val="00805E39"/>
    <w:rsid w:val="008071E0"/>
    <w:rsid w:val="00821C16"/>
    <w:rsid w:val="008510AF"/>
    <w:rsid w:val="00852FFC"/>
    <w:rsid w:val="00861F28"/>
    <w:rsid w:val="00864214"/>
    <w:rsid w:val="008701BA"/>
    <w:rsid w:val="00871600"/>
    <w:rsid w:val="00872D80"/>
    <w:rsid w:val="00873173"/>
    <w:rsid w:val="0088031E"/>
    <w:rsid w:val="00881B73"/>
    <w:rsid w:val="00881CC2"/>
    <w:rsid w:val="008C28B4"/>
    <w:rsid w:val="008C396C"/>
    <w:rsid w:val="008D0D5E"/>
    <w:rsid w:val="008D1969"/>
    <w:rsid w:val="008D6F58"/>
    <w:rsid w:val="008E300F"/>
    <w:rsid w:val="008E3461"/>
    <w:rsid w:val="008F0027"/>
    <w:rsid w:val="008F1B4C"/>
    <w:rsid w:val="00900E8A"/>
    <w:rsid w:val="009074C0"/>
    <w:rsid w:val="00914245"/>
    <w:rsid w:val="00925D08"/>
    <w:rsid w:val="0093414A"/>
    <w:rsid w:val="00934A57"/>
    <w:rsid w:val="0093579C"/>
    <w:rsid w:val="009412A8"/>
    <w:rsid w:val="00962890"/>
    <w:rsid w:val="00964256"/>
    <w:rsid w:val="00964FCC"/>
    <w:rsid w:val="00965632"/>
    <w:rsid w:val="009679DA"/>
    <w:rsid w:val="00983B2D"/>
    <w:rsid w:val="009913E8"/>
    <w:rsid w:val="00994359"/>
    <w:rsid w:val="00994F76"/>
    <w:rsid w:val="00995431"/>
    <w:rsid w:val="009A41CD"/>
    <w:rsid w:val="009A5286"/>
    <w:rsid w:val="009A53B3"/>
    <w:rsid w:val="009B5583"/>
    <w:rsid w:val="009C3183"/>
    <w:rsid w:val="009D0271"/>
    <w:rsid w:val="009D3B5A"/>
    <w:rsid w:val="009E031C"/>
    <w:rsid w:val="009E0DD3"/>
    <w:rsid w:val="009E29E3"/>
    <w:rsid w:val="009E694A"/>
    <w:rsid w:val="009F1AE5"/>
    <w:rsid w:val="00A046DD"/>
    <w:rsid w:val="00A21113"/>
    <w:rsid w:val="00A225FB"/>
    <w:rsid w:val="00A27C2D"/>
    <w:rsid w:val="00A30F8D"/>
    <w:rsid w:val="00A4460E"/>
    <w:rsid w:val="00A46511"/>
    <w:rsid w:val="00A529FD"/>
    <w:rsid w:val="00A64F43"/>
    <w:rsid w:val="00A70601"/>
    <w:rsid w:val="00A70E92"/>
    <w:rsid w:val="00A73A33"/>
    <w:rsid w:val="00A75D4D"/>
    <w:rsid w:val="00A80A85"/>
    <w:rsid w:val="00A81EB3"/>
    <w:rsid w:val="00A846DA"/>
    <w:rsid w:val="00A86D52"/>
    <w:rsid w:val="00A9034F"/>
    <w:rsid w:val="00AA2BAA"/>
    <w:rsid w:val="00AA41AF"/>
    <w:rsid w:val="00AD02A8"/>
    <w:rsid w:val="00AD0C54"/>
    <w:rsid w:val="00AD4936"/>
    <w:rsid w:val="00AE003A"/>
    <w:rsid w:val="00AE5C76"/>
    <w:rsid w:val="00AF4F00"/>
    <w:rsid w:val="00B133FA"/>
    <w:rsid w:val="00B27267"/>
    <w:rsid w:val="00B45DF7"/>
    <w:rsid w:val="00B50648"/>
    <w:rsid w:val="00B56A68"/>
    <w:rsid w:val="00B57415"/>
    <w:rsid w:val="00B62354"/>
    <w:rsid w:val="00B65B81"/>
    <w:rsid w:val="00B7304A"/>
    <w:rsid w:val="00B819A2"/>
    <w:rsid w:val="00B860A0"/>
    <w:rsid w:val="00B932AF"/>
    <w:rsid w:val="00BA17F1"/>
    <w:rsid w:val="00BA1F7C"/>
    <w:rsid w:val="00BB0FB1"/>
    <w:rsid w:val="00BB11C6"/>
    <w:rsid w:val="00BB5967"/>
    <w:rsid w:val="00BB726A"/>
    <w:rsid w:val="00BC60AB"/>
    <w:rsid w:val="00BC763E"/>
    <w:rsid w:val="00BD2706"/>
    <w:rsid w:val="00BE3AFA"/>
    <w:rsid w:val="00BF4892"/>
    <w:rsid w:val="00BF5724"/>
    <w:rsid w:val="00BF61D9"/>
    <w:rsid w:val="00C02F9A"/>
    <w:rsid w:val="00C04AD8"/>
    <w:rsid w:val="00C066F1"/>
    <w:rsid w:val="00C13DB1"/>
    <w:rsid w:val="00C15E9A"/>
    <w:rsid w:val="00C26916"/>
    <w:rsid w:val="00C4011D"/>
    <w:rsid w:val="00C53638"/>
    <w:rsid w:val="00C53847"/>
    <w:rsid w:val="00C567CE"/>
    <w:rsid w:val="00C62B14"/>
    <w:rsid w:val="00C76EE5"/>
    <w:rsid w:val="00C92355"/>
    <w:rsid w:val="00CA3BB9"/>
    <w:rsid w:val="00CA513E"/>
    <w:rsid w:val="00CA732A"/>
    <w:rsid w:val="00CB0B46"/>
    <w:rsid w:val="00CB0D71"/>
    <w:rsid w:val="00CB10AF"/>
    <w:rsid w:val="00CB1F0D"/>
    <w:rsid w:val="00CB7C90"/>
    <w:rsid w:val="00CC213D"/>
    <w:rsid w:val="00CC44AD"/>
    <w:rsid w:val="00CE23D7"/>
    <w:rsid w:val="00CE4336"/>
    <w:rsid w:val="00CF7E50"/>
    <w:rsid w:val="00D00808"/>
    <w:rsid w:val="00D0319A"/>
    <w:rsid w:val="00D13A60"/>
    <w:rsid w:val="00D24C9E"/>
    <w:rsid w:val="00D31FE6"/>
    <w:rsid w:val="00D320EA"/>
    <w:rsid w:val="00D341FF"/>
    <w:rsid w:val="00D40532"/>
    <w:rsid w:val="00D50954"/>
    <w:rsid w:val="00D55241"/>
    <w:rsid w:val="00D7460C"/>
    <w:rsid w:val="00D81B8D"/>
    <w:rsid w:val="00D85894"/>
    <w:rsid w:val="00D87E16"/>
    <w:rsid w:val="00D91EA1"/>
    <w:rsid w:val="00DA41DC"/>
    <w:rsid w:val="00DB7926"/>
    <w:rsid w:val="00DC31AF"/>
    <w:rsid w:val="00DC4A13"/>
    <w:rsid w:val="00DD30F2"/>
    <w:rsid w:val="00DD75FE"/>
    <w:rsid w:val="00DE1911"/>
    <w:rsid w:val="00DE1E0E"/>
    <w:rsid w:val="00DE60E2"/>
    <w:rsid w:val="00DF577D"/>
    <w:rsid w:val="00E00256"/>
    <w:rsid w:val="00E03290"/>
    <w:rsid w:val="00E05021"/>
    <w:rsid w:val="00E168F9"/>
    <w:rsid w:val="00E1740B"/>
    <w:rsid w:val="00E2503A"/>
    <w:rsid w:val="00E27CB9"/>
    <w:rsid w:val="00E523D5"/>
    <w:rsid w:val="00E55DF8"/>
    <w:rsid w:val="00E6012E"/>
    <w:rsid w:val="00E62CAD"/>
    <w:rsid w:val="00E70C67"/>
    <w:rsid w:val="00E74DC1"/>
    <w:rsid w:val="00E82C2A"/>
    <w:rsid w:val="00E87237"/>
    <w:rsid w:val="00E93156"/>
    <w:rsid w:val="00EC0668"/>
    <w:rsid w:val="00EC213E"/>
    <w:rsid w:val="00EC66AF"/>
    <w:rsid w:val="00EC6704"/>
    <w:rsid w:val="00ED42CF"/>
    <w:rsid w:val="00EE0D4A"/>
    <w:rsid w:val="00EE533D"/>
    <w:rsid w:val="00EF00FA"/>
    <w:rsid w:val="00EF2585"/>
    <w:rsid w:val="00F00106"/>
    <w:rsid w:val="00F0179A"/>
    <w:rsid w:val="00F054D2"/>
    <w:rsid w:val="00F1263D"/>
    <w:rsid w:val="00F2731A"/>
    <w:rsid w:val="00F4180C"/>
    <w:rsid w:val="00F53769"/>
    <w:rsid w:val="00F53A73"/>
    <w:rsid w:val="00F57F67"/>
    <w:rsid w:val="00F60D79"/>
    <w:rsid w:val="00F73017"/>
    <w:rsid w:val="00F85E0C"/>
    <w:rsid w:val="00F90F4D"/>
    <w:rsid w:val="00F95B75"/>
    <w:rsid w:val="00F964F1"/>
    <w:rsid w:val="00FA3356"/>
    <w:rsid w:val="00FB301B"/>
    <w:rsid w:val="00FB4DB5"/>
    <w:rsid w:val="00FB71F5"/>
    <w:rsid w:val="00FD36DD"/>
    <w:rsid w:val="00FD7DC2"/>
    <w:rsid w:val="00FE1015"/>
    <w:rsid w:val="00FE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B05F2"/>
  <w15:chartTrackingRefBased/>
  <w15:docId w15:val="{53A13500-1858-403D-ABEE-0C2F85E2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49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00106"/>
    <w:pPr>
      <w:keepNext/>
      <w:widowControl w:val="0"/>
      <w:numPr>
        <w:numId w:val="30"/>
      </w:numPr>
      <w:tabs>
        <w:tab w:val="left" w:pos="0"/>
      </w:tabs>
      <w:spacing w:before="240" w:after="60" w:line="240" w:lineRule="auto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semiHidden/>
    <w:rsid w:val="00AD02A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AD02A8"/>
    <w:rPr>
      <w:rFonts w:ascii="Calibri" w:eastAsia="Calibri" w:hAnsi="Calibri" w:cs="Times New Roman"/>
    </w:rPr>
  </w:style>
  <w:style w:type="paragraph" w:styleId="Akapitzlist">
    <w:name w:val="List Paragraph"/>
    <w:aliases w:val="List Paragraph,L1,Akapit z listą5,T_SZ_List Paragraph,Kolorowa lista — akcent 11,Use Case List Paragraph,Heading2,Body Bullet,List Paragraph1,BULLET,UEDAŞ Bullet,abc siralı,Texto,Bulleted Text,lp1,Preambuła,BulletC,Wyliczanie,Obiekt"/>
    <w:basedOn w:val="Normalny"/>
    <w:uiPriority w:val="34"/>
    <w:qFormat/>
    <w:rsid w:val="00E55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F8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30F8D"/>
    <w:rPr>
      <w:rFonts w:ascii="Segoe UI" w:hAnsi="Segoe UI" w:cs="Segoe UI"/>
      <w:sz w:val="18"/>
      <w:szCs w:val="18"/>
      <w:lang w:eastAsia="en-US"/>
    </w:rPr>
  </w:style>
  <w:style w:type="character" w:customStyle="1" w:styleId="Nagwek2Znak">
    <w:name w:val="Nagłówek 2 Znak"/>
    <w:link w:val="Nagwek2"/>
    <w:rsid w:val="00F00106"/>
    <w:rPr>
      <w:rFonts w:ascii="Times New Roman" w:eastAsia="Times New Roman" w:hAnsi="Times New Roman"/>
      <w:b/>
      <w:sz w:val="26"/>
    </w:rPr>
  </w:style>
  <w:style w:type="paragraph" w:customStyle="1" w:styleId="a-podst-1">
    <w:name w:val="a-podst-1"/>
    <w:basedOn w:val="Normalny"/>
    <w:rsid w:val="00F00106"/>
    <w:pPr>
      <w:numPr>
        <w:ilvl w:val="1"/>
        <w:numId w:val="30"/>
      </w:numPr>
      <w:spacing w:before="60"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A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A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A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A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A0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3C3DD-8FA6-47CC-B719-D4D4B7AE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Madajczak Jarosław</cp:lastModifiedBy>
  <cp:revision>5</cp:revision>
  <cp:lastPrinted>2021-02-09T14:09:00Z</cp:lastPrinted>
  <dcterms:created xsi:type="dcterms:W3CDTF">2026-02-12T12:31:00Z</dcterms:created>
  <dcterms:modified xsi:type="dcterms:W3CDTF">2026-04-13T11:59:00Z</dcterms:modified>
</cp:coreProperties>
</file>