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57B9" w14:textId="77777777" w:rsidR="00784B13" w:rsidRPr="00A44088" w:rsidRDefault="00784B13" w:rsidP="001010D9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</w:p>
    <w:p w14:paraId="3DD248A5" w14:textId="77777777" w:rsidR="00A9643A" w:rsidRPr="00A44088" w:rsidRDefault="00A9643A" w:rsidP="00A9643A">
      <w:pPr>
        <w:suppressAutoHyphens/>
        <w:spacing w:after="0" w:line="240" w:lineRule="auto"/>
        <w:ind w:left="5246" w:firstLine="708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>Zamawiający:</w:t>
      </w:r>
    </w:p>
    <w:p w14:paraId="4739C61F" w14:textId="1B0DEF62" w:rsidR="00A9643A" w:rsidRPr="00A44088" w:rsidRDefault="00A9643A" w:rsidP="00A9643A">
      <w:pPr>
        <w:suppressAutoHyphens/>
        <w:spacing w:after="0" w:line="240" w:lineRule="auto"/>
        <w:ind w:left="5954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 xml:space="preserve">Ministerstwo </w:t>
      </w:r>
      <w:r w:rsidR="00C765B0" w:rsidRPr="00A44088">
        <w:rPr>
          <w:rFonts w:cs="Calibri"/>
          <w:b/>
          <w:sz w:val="24"/>
          <w:szCs w:val="24"/>
          <w:lang w:eastAsia="ar-SA"/>
        </w:rPr>
        <w:t>Rodziny</w:t>
      </w:r>
      <w:r w:rsidR="00CC0642">
        <w:rPr>
          <w:rFonts w:cs="Calibri"/>
          <w:b/>
          <w:sz w:val="24"/>
          <w:szCs w:val="24"/>
          <w:lang w:eastAsia="ar-SA"/>
        </w:rPr>
        <w:t>, Pracy</w:t>
      </w:r>
      <w:r w:rsidR="00CC0642">
        <w:rPr>
          <w:rFonts w:cs="Calibri"/>
          <w:b/>
          <w:sz w:val="24"/>
          <w:szCs w:val="24"/>
          <w:lang w:eastAsia="ar-SA"/>
        </w:rPr>
        <w:br/>
      </w:r>
      <w:r w:rsidR="00C765B0" w:rsidRPr="00A44088">
        <w:rPr>
          <w:rFonts w:cs="Calibri"/>
          <w:b/>
          <w:sz w:val="24"/>
          <w:szCs w:val="24"/>
          <w:lang w:eastAsia="ar-SA"/>
        </w:rPr>
        <w:t>i Polityki Społecznej</w:t>
      </w:r>
    </w:p>
    <w:p w14:paraId="0E72677C" w14:textId="77777777" w:rsidR="00A9643A" w:rsidRPr="00A44088" w:rsidRDefault="00C765B0" w:rsidP="00A9643A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u</w:t>
      </w:r>
      <w:r w:rsidR="00A9643A" w:rsidRPr="00A44088">
        <w:rPr>
          <w:rFonts w:cs="Calibri"/>
          <w:sz w:val="24"/>
          <w:szCs w:val="24"/>
          <w:lang w:eastAsia="ar-SA"/>
        </w:rPr>
        <w:t xml:space="preserve">l. </w:t>
      </w:r>
      <w:r w:rsidRPr="00A44088">
        <w:rPr>
          <w:rFonts w:cs="Calibri"/>
          <w:sz w:val="24"/>
          <w:szCs w:val="24"/>
          <w:lang w:eastAsia="ar-SA"/>
        </w:rPr>
        <w:t>Nowogrodzka</w:t>
      </w:r>
      <w:r w:rsidR="00A9643A" w:rsidRPr="00A44088">
        <w:rPr>
          <w:rFonts w:cs="Calibri"/>
          <w:sz w:val="24"/>
          <w:szCs w:val="24"/>
          <w:lang w:eastAsia="ar-SA"/>
        </w:rPr>
        <w:t xml:space="preserve"> </w:t>
      </w:r>
      <w:r w:rsidRPr="00A44088">
        <w:rPr>
          <w:rFonts w:cs="Calibri"/>
          <w:sz w:val="24"/>
          <w:szCs w:val="24"/>
          <w:lang w:eastAsia="ar-SA"/>
        </w:rPr>
        <w:t>1/</w:t>
      </w:r>
      <w:r w:rsidR="00A9643A" w:rsidRPr="00A44088">
        <w:rPr>
          <w:rFonts w:cs="Calibri"/>
          <w:sz w:val="24"/>
          <w:szCs w:val="24"/>
          <w:lang w:eastAsia="ar-SA"/>
        </w:rPr>
        <w:t>3/5</w:t>
      </w:r>
    </w:p>
    <w:p w14:paraId="55F8B9D1" w14:textId="77777777" w:rsidR="00A9643A" w:rsidRPr="00A44088" w:rsidRDefault="00C765B0" w:rsidP="00A9643A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00-513</w:t>
      </w:r>
      <w:r w:rsidR="00A9643A" w:rsidRPr="00A44088">
        <w:rPr>
          <w:rFonts w:cs="Calibri"/>
          <w:sz w:val="24"/>
          <w:szCs w:val="24"/>
          <w:lang w:eastAsia="ar-SA"/>
        </w:rPr>
        <w:t xml:space="preserve"> Warszawa </w:t>
      </w:r>
    </w:p>
    <w:p w14:paraId="41FD627D" w14:textId="77777777" w:rsidR="00784B13" w:rsidRPr="00A44088" w:rsidRDefault="00784B13" w:rsidP="00A9643A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</w:p>
    <w:p w14:paraId="30B82DE7" w14:textId="77777777" w:rsidR="00A9643A" w:rsidRPr="00A44088" w:rsidRDefault="00E543C8" w:rsidP="0003593C">
      <w:pPr>
        <w:suppressAutoHyphens/>
        <w:spacing w:before="120"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bCs/>
          <w:sz w:val="24"/>
          <w:szCs w:val="24"/>
          <w:lang w:eastAsia="ar-SA"/>
        </w:rPr>
        <w:t>Wykonawcy</w:t>
      </w:r>
      <w:r w:rsidR="00BE3088" w:rsidRPr="00A44088">
        <w:rPr>
          <w:rFonts w:cs="Calibri"/>
          <w:b/>
          <w:bCs/>
          <w:sz w:val="24"/>
          <w:szCs w:val="24"/>
          <w:lang w:eastAsia="ar-SA"/>
        </w:rPr>
        <w:t xml:space="preserve"> wspólnie ubiegający się o udzielenie zamówienia:</w:t>
      </w:r>
    </w:p>
    <w:p w14:paraId="24C5BE40" w14:textId="77777777" w:rsidR="00A9643A" w:rsidRPr="00A44088" w:rsidRDefault="00A9643A" w:rsidP="00A9643A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</w:t>
      </w:r>
      <w:r w:rsidR="0047077D" w:rsidRPr="00A44088">
        <w:rPr>
          <w:rFonts w:cs="Calibri"/>
          <w:lang w:eastAsia="ar-SA"/>
        </w:rPr>
        <w:t>…………………………………………..</w:t>
      </w:r>
    </w:p>
    <w:p w14:paraId="51207417" w14:textId="77777777" w:rsidR="00A9643A" w:rsidRPr="00A44088" w:rsidRDefault="00A9643A" w:rsidP="00A9643A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A44088">
        <w:rPr>
          <w:rFonts w:cs="Calibri"/>
          <w:i/>
          <w:sz w:val="16"/>
          <w:szCs w:val="16"/>
          <w:lang w:eastAsia="ar-SA"/>
        </w:rPr>
        <w:t>CEiDG</w:t>
      </w:r>
      <w:proofErr w:type="spellEnd"/>
      <w:r w:rsidRPr="00A44088">
        <w:rPr>
          <w:rFonts w:cs="Calibri"/>
          <w:i/>
          <w:sz w:val="16"/>
          <w:szCs w:val="16"/>
          <w:lang w:eastAsia="ar-SA"/>
        </w:rPr>
        <w:t>)</w:t>
      </w:r>
    </w:p>
    <w:p w14:paraId="65128433" w14:textId="77777777" w:rsidR="00A9643A" w:rsidRPr="00A44088" w:rsidRDefault="00A9643A" w:rsidP="00A9643A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</w:p>
    <w:p w14:paraId="12667D4F" w14:textId="77777777" w:rsidR="00A9643A" w:rsidRPr="00A44088" w:rsidRDefault="00A9643A" w:rsidP="00A9643A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A44088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00E1FEF1" w14:textId="77777777" w:rsidR="00A9643A" w:rsidRPr="00A44088" w:rsidRDefault="00A9643A" w:rsidP="00A9643A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………………………………………………………………</w:t>
      </w:r>
      <w:r w:rsidR="00BE3088" w:rsidRPr="00A44088">
        <w:rPr>
          <w:rFonts w:cs="Calibri"/>
          <w:lang w:eastAsia="ar-SA"/>
        </w:rPr>
        <w:t>…</w:t>
      </w:r>
      <w:r w:rsidR="0047077D" w:rsidRPr="00A44088">
        <w:rPr>
          <w:rFonts w:cs="Calibri"/>
          <w:lang w:eastAsia="ar-SA"/>
        </w:rPr>
        <w:t>……………………………..</w:t>
      </w:r>
      <w:r w:rsidR="00BE3088" w:rsidRPr="00A44088">
        <w:rPr>
          <w:rFonts w:cs="Calibri"/>
          <w:lang w:eastAsia="ar-SA"/>
        </w:rPr>
        <w:t>……...</w:t>
      </w:r>
    </w:p>
    <w:p w14:paraId="78FE22B6" w14:textId="77777777" w:rsidR="00A9643A" w:rsidRPr="00A44088" w:rsidRDefault="00A9643A" w:rsidP="00A9643A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(imię, nazwisko, stanowisko/podstawa do reprezentacji)</w:t>
      </w:r>
    </w:p>
    <w:p w14:paraId="4886A50A" w14:textId="77777777" w:rsidR="000A48BE" w:rsidRPr="00A44088" w:rsidRDefault="000A48BE" w:rsidP="000A48BE">
      <w:pPr>
        <w:spacing w:after="0"/>
        <w:ind w:right="4819"/>
        <w:rPr>
          <w:rFonts w:cs="Calibri"/>
          <w:i/>
        </w:rPr>
      </w:pPr>
    </w:p>
    <w:p w14:paraId="70765EDA" w14:textId="77777777" w:rsidR="00414B90" w:rsidRPr="00A44088" w:rsidRDefault="00414B90" w:rsidP="000A48BE">
      <w:pPr>
        <w:spacing w:after="0"/>
        <w:ind w:right="4819"/>
        <w:rPr>
          <w:rFonts w:cs="Calibri"/>
          <w:i/>
        </w:rPr>
      </w:pPr>
    </w:p>
    <w:p w14:paraId="0821B275" w14:textId="77777777" w:rsidR="00BA58F4" w:rsidRPr="00A44088" w:rsidRDefault="002D73A2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  <w:r w:rsidRPr="00A44088">
        <w:rPr>
          <w:rFonts w:cs="Calibri"/>
          <w:b/>
          <w:sz w:val="24"/>
          <w:szCs w:val="24"/>
          <w:u w:val="single"/>
          <w:lang w:eastAsia="pl-PL"/>
        </w:rPr>
        <w:t>Oświadczenie w</w:t>
      </w:r>
      <w:r w:rsidR="00BA58F4" w:rsidRPr="00A44088">
        <w:rPr>
          <w:rFonts w:cs="Calibri"/>
          <w:b/>
          <w:sz w:val="24"/>
          <w:szCs w:val="24"/>
          <w:u w:val="single"/>
          <w:lang w:eastAsia="pl-PL"/>
        </w:rPr>
        <w:t>ykonawców wspólnie ubiegających się o udzielenie zamówienia</w:t>
      </w:r>
    </w:p>
    <w:p w14:paraId="0FC7DD4B" w14:textId="77777777" w:rsidR="00BA58F4" w:rsidRPr="00A44088" w:rsidRDefault="00BA58F4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składane na podstawie art. 117 ust. 4 ustawy z dnia 11 września 2019</w:t>
      </w:r>
      <w:r w:rsidR="00126C4C" w:rsidRPr="00A44088">
        <w:rPr>
          <w:rFonts w:cs="Calibri"/>
          <w:sz w:val="24"/>
          <w:szCs w:val="24"/>
          <w:lang w:eastAsia="pl-PL"/>
        </w:rPr>
        <w:t xml:space="preserve"> r.</w:t>
      </w:r>
    </w:p>
    <w:p w14:paraId="01812EDD" w14:textId="578AF6E1" w:rsidR="00BA58F4" w:rsidRPr="00A44088" w:rsidRDefault="00BA58F4" w:rsidP="001010D9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cs="Calibri"/>
          <w:bCs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Prawo zamówień publicznych</w:t>
      </w:r>
      <w:r w:rsidR="00414B90" w:rsidRPr="00A44088">
        <w:rPr>
          <w:rFonts w:cs="Calibri"/>
          <w:b/>
          <w:sz w:val="24"/>
          <w:szCs w:val="24"/>
          <w:u w:val="single"/>
          <w:lang w:eastAsia="pl-PL"/>
        </w:rPr>
        <w:br/>
      </w:r>
      <w:r w:rsidRPr="00A44088">
        <w:rPr>
          <w:rFonts w:cs="Calibri"/>
          <w:bCs/>
          <w:sz w:val="24"/>
          <w:szCs w:val="24"/>
          <w:lang w:eastAsia="pl-PL"/>
        </w:rPr>
        <w:t xml:space="preserve">dotyczące </w:t>
      </w:r>
      <w:r w:rsidR="005D4706">
        <w:rPr>
          <w:rFonts w:cs="Calibri"/>
          <w:bCs/>
          <w:sz w:val="24"/>
          <w:szCs w:val="24"/>
          <w:lang w:eastAsia="pl-PL"/>
        </w:rPr>
        <w:t>robót budowlanych</w:t>
      </w:r>
      <w:r w:rsidRPr="00A44088">
        <w:rPr>
          <w:rFonts w:cs="Calibri"/>
          <w:bCs/>
          <w:sz w:val="24"/>
          <w:szCs w:val="24"/>
          <w:lang w:eastAsia="pl-PL"/>
        </w:rPr>
        <w:t>, które wykonują poszczególni wykonawcy</w:t>
      </w:r>
      <w:r w:rsidR="00E92400" w:rsidRPr="00A44088">
        <w:rPr>
          <w:rFonts w:cs="Calibri"/>
          <w:bCs/>
          <w:sz w:val="24"/>
          <w:szCs w:val="24"/>
          <w:lang w:eastAsia="pl-PL"/>
        </w:rPr>
        <w:t xml:space="preserve"> </w:t>
      </w:r>
    </w:p>
    <w:p w14:paraId="53EF72A1" w14:textId="77777777" w:rsidR="0042091F" w:rsidRPr="00A44088" w:rsidRDefault="001010D9" w:rsidP="0042091F">
      <w:pPr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n</w:t>
      </w:r>
      <w:r w:rsidR="00BA58F4" w:rsidRPr="00A44088">
        <w:rPr>
          <w:rFonts w:cs="Calibri"/>
          <w:sz w:val="24"/>
          <w:szCs w:val="24"/>
          <w:lang w:eastAsia="pl-PL"/>
        </w:rPr>
        <w:t>a potrzeby postępowania o udzielenie zamówienia publicznego pn</w:t>
      </w:r>
      <w:r w:rsidR="0042091F" w:rsidRPr="00A44088">
        <w:rPr>
          <w:rFonts w:cs="Calibri"/>
          <w:sz w:val="24"/>
          <w:szCs w:val="24"/>
          <w:lang w:eastAsia="pl-PL"/>
        </w:rPr>
        <w:t xml:space="preserve">. </w:t>
      </w:r>
    </w:p>
    <w:p w14:paraId="40BF2A0E" w14:textId="069A12DB" w:rsidR="00770B81" w:rsidRDefault="00CC0642" w:rsidP="005D4706">
      <w:pPr>
        <w:suppressAutoHyphens/>
        <w:spacing w:after="0" w:line="36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  <w:r w:rsidRPr="00CC0642">
        <w:rPr>
          <w:rFonts w:cs="Calibri"/>
          <w:b/>
          <w:bCs/>
          <w:i/>
          <w:color w:val="000000"/>
          <w:sz w:val="24"/>
          <w:szCs w:val="24"/>
        </w:rPr>
        <w:t>„</w:t>
      </w:r>
      <w:r w:rsidR="00A93E94"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Wykonanie </w:t>
      </w:r>
      <w:r w:rsidR="005D4706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instalacji </w:t>
      </w:r>
      <w:r w:rsidR="00A93E94"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okablowania strukturalnego w budynk</w:t>
      </w:r>
      <w:r w:rsidR="00A93E94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u</w:t>
      </w:r>
      <w:r w:rsidR="00A93E94"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Ministerstwa Rodziny, Pracy</w:t>
      </w:r>
      <w:r w:rsidR="005D4706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  <w:r w:rsidR="00A93E94" w:rsidRPr="0032530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i Polityki Społecznej przy ul. </w:t>
      </w:r>
      <w:r w:rsidR="005D4706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Żurawiej 4a</w:t>
      </w:r>
      <w:r w:rsidR="00770B81">
        <w:rPr>
          <w:rFonts w:cs="Calibri"/>
          <w:b/>
          <w:bCs/>
          <w:i/>
          <w:color w:val="000000"/>
          <w:sz w:val="24"/>
          <w:szCs w:val="24"/>
        </w:rPr>
        <w:t>”</w:t>
      </w:r>
    </w:p>
    <w:p w14:paraId="72CCFA7C" w14:textId="77777777" w:rsidR="00770B81" w:rsidRDefault="00770B81" w:rsidP="00770B81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</w:p>
    <w:p w14:paraId="340D8247" w14:textId="00BD21F9" w:rsidR="00BA58F4" w:rsidRPr="00A44088" w:rsidRDefault="00BA58F4" w:rsidP="00770B81">
      <w:pPr>
        <w:suppressAutoHyphens/>
        <w:spacing w:after="0" w:line="240" w:lineRule="auto"/>
        <w:jc w:val="center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oświadczam, że*:</w:t>
      </w:r>
    </w:p>
    <w:p w14:paraId="054BAD72" w14:textId="77777777" w:rsidR="00BA58F4" w:rsidRPr="00A44088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4349A51D" w14:textId="77777777" w:rsidR="00BA58F4" w:rsidRPr="00A44088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………………………….</w:t>
      </w:r>
      <w:r w:rsidRPr="00A44088">
        <w:rPr>
          <w:rFonts w:cs="Calibri"/>
          <w:sz w:val="24"/>
          <w:szCs w:val="24"/>
          <w:lang w:eastAsia="pl-PL"/>
        </w:rPr>
        <w:t>……………………………</w:t>
      </w:r>
    </w:p>
    <w:p w14:paraId="7B5013F0" w14:textId="77777777" w:rsidR="00BA58F4" w:rsidRPr="00A44088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4A19C630" w14:textId="5B3CBA16" w:rsidR="00BA58F4" w:rsidRPr="00A44088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59D4FDC5" w14:textId="77777777" w:rsidR="00BA58F4" w:rsidRPr="00A44088" w:rsidRDefault="00BA58F4" w:rsidP="001010D9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………...............................</w:t>
      </w:r>
    </w:p>
    <w:p w14:paraId="5B1862B4" w14:textId="77777777" w:rsidR="002D73A2" w:rsidRPr="00A44088" w:rsidRDefault="002D73A2" w:rsidP="002D73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…………………………………………………………….……………………………</w:t>
      </w:r>
    </w:p>
    <w:p w14:paraId="518F820F" w14:textId="77777777" w:rsidR="002D73A2" w:rsidRPr="00A44088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097D5E28" w14:textId="5325A716" w:rsidR="002D73A2" w:rsidRPr="00A44088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2991DCCE" w14:textId="77777777" w:rsidR="00BA58F4" w:rsidRPr="00A44088" w:rsidRDefault="002D73A2" w:rsidP="001010D9">
      <w:pPr>
        <w:autoSpaceDE w:val="0"/>
        <w:autoSpaceDN w:val="0"/>
        <w:adjustRightInd w:val="0"/>
        <w:spacing w:before="120"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……………………………………………………………………………………...............................</w:t>
      </w:r>
    </w:p>
    <w:p w14:paraId="5BD08E1F" w14:textId="77777777" w:rsidR="001010D9" w:rsidRPr="00A44088" w:rsidRDefault="001010D9" w:rsidP="004630FF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6AE91972" w14:textId="77777777" w:rsidR="004630FF" w:rsidRPr="00A44088" w:rsidRDefault="00BA58F4" w:rsidP="004630FF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…………….…….</w:t>
      </w:r>
      <w:r w:rsidR="004630FF" w:rsidRPr="00A44088">
        <w:rPr>
          <w:rFonts w:cs="Calibri"/>
          <w:sz w:val="24"/>
          <w:szCs w:val="24"/>
          <w:lang w:eastAsia="pl-PL"/>
        </w:rPr>
        <w:t>, dnia………….…….r</w:t>
      </w:r>
      <w:r w:rsidR="005A57EB" w:rsidRPr="00A44088">
        <w:rPr>
          <w:rFonts w:cs="Calibri"/>
          <w:sz w:val="24"/>
          <w:szCs w:val="24"/>
          <w:lang w:eastAsia="pl-PL"/>
        </w:rPr>
        <w:t>.</w:t>
      </w:r>
    </w:p>
    <w:p w14:paraId="0B82109F" w14:textId="77777777" w:rsidR="004D688E" w:rsidRPr="00A44088" w:rsidRDefault="004630FF" w:rsidP="00722E90">
      <w:pPr>
        <w:suppressAutoHyphens/>
        <w:spacing w:after="0" w:line="240" w:lineRule="auto"/>
        <w:jc w:val="both"/>
        <w:rPr>
          <w:rFonts w:cs="Calibri"/>
          <w:sz w:val="21"/>
          <w:szCs w:val="21"/>
          <w:lang w:eastAsia="pl-PL"/>
        </w:rPr>
      </w:pPr>
      <w:r w:rsidRPr="00A44088">
        <w:rPr>
          <w:rFonts w:cs="Calibri"/>
          <w:lang w:eastAsia="pl-PL"/>
        </w:rPr>
        <w:t xml:space="preserve">    </w:t>
      </w:r>
      <w:r w:rsidRPr="00A44088">
        <w:rPr>
          <w:rFonts w:cs="Calibri"/>
          <w:i/>
          <w:iCs/>
          <w:sz w:val="16"/>
          <w:szCs w:val="16"/>
          <w:lang w:eastAsia="pl-PL"/>
        </w:rPr>
        <w:t>(miejscowość)</w:t>
      </w:r>
    </w:p>
    <w:sectPr w:rsidR="004D688E" w:rsidRPr="00A44088" w:rsidSect="004707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97" w:right="1418" w:bottom="709" w:left="1418" w:header="42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B288A" w14:textId="77777777" w:rsidR="002636DF" w:rsidRDefault="002636DF" w:rsidP="00A31311">
      <w:pPr>
        <w:spacing w:after="0" w:line="240" w:lineRule="auto"/>
      </w:pPr>
      <w:r>
        <w:separator/>
      </w:r>
    </w:p>
  </w:endnote>
  <w:endnote w:type="continuationSeparator" w:id="0">
    <w:p w14:paraId="2E1454D1" w14:textId="77777777" w:rsidR="002636DF" w:rsidRDefault="002636DF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BD0A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EAFE" w14:textId="77777777" w:rsidR="00A85F13" w:rsidRPr="00F22A34" w:rsidRDefault="00A85F13" w:rsidP="00A85F13">
    <w:pPr>
      <w:pStyle w:val="Stopka"/>
      <w:rPr>
        <w:sz w:val="20"/>
      </w:rPr>
    </w:pPr>
  </w:p>
  <w:p w14:paraId="79E4C8D1" w14:textId="77777777" w:rsidR="00A85F13" w:rsidRDefault="00A85F13">
    <w:pPr>
      <w:pStyle w:val="Stopka"/>
    </w:pPr>
  </w:p>
  <w:p w14:paraId="58F9031E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355A3" w14:textId="77777777" w:rsidR="002636DF" w:rsidRDefault="002636DF" w:rsidP="00A31311">
      <w:pPr>
        <w:spacing w:after="0" w:line="240" w:lineRule="auto"/>
      </w:pPr>
      <w:r>
        <w:separator/>
      </w:r>
    </w:p>
  </w:footnote>
  <w:footnote w:type="continuationSeparator" w:id="0">
    <w:p w14:paraId="06B48FC9" w14:textId="77777777" w:rsidR="002636DF" w:rsidRDefault="002636DF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CADB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1D40" w14:textId="493622EF" w:rsidR="003527C6" w:rsidRPr="003527C6" w:rsidRDefault="0047077D" w:rsidP="000E6885">
    <w:pPr>
      <w:spacing w:after="0" w:line="240" w:lineRule="auto"/>
      <w:rPr>
        <w:rFonts w:eastAsia="Times New Roman" w:cs="Calibri"/>
        <w:b/>
        <w:bCs/>
        <w:i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znak </w:t>
    </w:r>
    <w:r w:rsidRPr="00A44088">
      <w:rPr>
        <w:rFonts w:eastAsia="Times New Roman" w:cs="Calibri"/>
        <w:b/>
        <w:bCs/>
        <w:sz w:val="24"/>
        <w:szCs w:val="24"/>
        <w:lang w:eastAsia="pl-PL"/>
      </w:rPr>
      <w:t xml:space="preserve">sprawy: </w:t>
    </w:r>
    <w:r w:rsidR="00770B81" w:rsidRPr="00770B81">
      <w:rPr>
        <w:rFonts w:eastAsia="Times New Roman" w:cs="Calibri"/>
        <w:b/>
        <w:bCs/>
        <w:i/>
        <w:sz w:val="24"/>
        <w:szCs w:val="24"/>
        <w:lang w:eastAsia="pl-PL"/>
      </w:rPr>
      <w:t>BDG-V.2710.</w:t>
    </w:r>
    <w:r w:rsidR="00A93E94">
      <w:rPr>
        <w:rFonts w:eastAsia="Times New Roman" w:cs="Calibri"/>
        <w:b/>
        <w:bCs/>
        <w:i/>
        <w:sz w:val="24"/>
        <w:szCs w:val="24"/>
        <w:lang w:eastAsia="pl-PL"/>
      </w:rPr>
      <w:t>1</w:t>
    </w:r>
    <w:r w:rsidR="005D4706">
      <w:rPr>
        <w:rFonts w:eastAsia="Times New Roman" w:cs="Calibri"/>
        <w:b/>
        <w:bCs/>
        <w:i/>
        <w:sz w:val="24"/>
        <w:szCs w:val="24"/>
        <w:lang w:eastAsia="pl-PL"/>
      </w:rPr>
      <w:t>3</w:t>
    </w:r>
    <w:r w:rsidR="00770B81" w:rsidRPr="00770B81">
      <w:rPr>
        <w:rFonts w:eastAsia="Times New Roman" w:cs="Calibri"/>
        <w:b/>
        <w:bCs/>
        <w:i/>
        <w:sz w:val="24"/>
        <w:szCs w:val="24"/>
        <w:lang w:eastAsia="pl-PL"/>
      </w:rPr>
      <w:t>.202</w:t>
    </w:r>
    <w:r w:rsidR="005D4706">
      <w:rPr>
        <w:rFonts w:eastAsia="Times New Roman" w:cs="Calibri"/>
        <w:b/>
        <w:bCs/>
        <w:i/>
        <w:sz w:val="24"/>
        <w:szCs w:val="24"/>
        <w:lang w:eastAsia="pl-PL"/>
      </w:rPr>
      <w:t>6</w:t>
    </w:r>
    <w:r w:rsidR="00770B81" w:rsidRPr="00770B81">
      <w:rPr>
        <w:rFonts w:eastAsia="Times New Roman" w:cs="Calibri"/>
        <w:b/>
        <w:bCs/>
        <w:i/>
        <w:sz w:val="24"/>
        <w:szCs w:val="24"/>
        <w:lang w:eastAsia="pl-PL"/>
      </w:rPr>
      <w:t>.</w:t>
    </w:r>
    <w:r w:rsidR="005D4706">
      <w:rPr>
        <w:rFonts w:eastAsia="Times New Roman" w:cs="Calibri"/>
        <w:b/>
        <w:bCs/>
        <w:i/>
        <w:sz w:val="24"/>
        <w:szCs w:val="24"/>
        <w:lang w:eastAsia="pl-PL"/>
      </w:rPr>
      <w:t>AZ</w:t>
    </w:r>
  </w:p>
  <w:p w14:paraId="0F408947" w14:textId="77777777" w:rsidR="000E6885" w:rsidRDefault="000E6885" w:rsidP="000E6885">
    <w:pPr>
      <w:pStyle w:val="Nagwek"/>
    </w:pPr>
  </w:p>
  <w:p w14:paraId="7CA8954B" w14:textId="0D864505" w:rsidR="0049367F" w:rsidRPr="000E6885" w:rsidRDefault="000E6885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Załącznik nr </w:t>
    </w:r>
    <w:r w:rsidR="00770B81">
      <w:rPr>
        <w:rFonts w:eastAsia="Times New Roman" w:cs="Calibri"/>
        <w:b/>
        <w:sz w:val="24"/>
        <w:szCs w:val="24"/>
        <w:lang w:eastAsia="pl-PL"/>
      </w:rPr>
      <w:t>9</w:t>
    </w:r>
    <w:r w:rsidRPr="00A44088">
      <w:rPr>
        <w:rFonts w:eastAsia="Times New Roman" w:cs="Calibri"/>
        <w:b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25946"/>
    <w:rsid w:val="0003593C"/>
    <w:rsid w:val="00042432"/>
    <w:rsid w:val="000433E5"/>
    <w:rsid w:val="00044A09"/>
    <w:rsid w:val="00056076"/>
    <w:rsid w:val="0006187A"/>
    <w:rsid w:val="00083037"/>
    <w:rsid w:val="000935C9"/>
    <w:rsid w:val="00096EC2"/>
    <w:rsid w:val="000A18F8"/>
    <w:rsid w:val="000A48BE"/>
    <w:rsid w:val="000A6B06"/>
    <w:rsid w:val="000B1227"/>
    <w:rsid w:val="000C37AF"/>
    <w:rsid w:val="000C4AB1"/>
    <w:rsid w:val="000C79CE"/>
    <w:rsid w:val="000E2A9E"/>
    <w:rsid w:val="000E2AF1"/>
    <w:rsid w:val="000E6885"/>
    <w:rsid w:val="000E7BE2"/>
    <w:rsid w:val="000F65F6"/>
    <w:rsid w:val="001010D9"/>
    <w:rsid w:val="00104C00"/>
    <w:rsid w:val="00112D79"/>
    <w:rsid w:val="001149DE"/>
    <w:rsid w:val="001267B1"/>
    <w:rsid w:val="00126C4C"/>
    <w:rsid w:val="0012725C"/>
    <w:rsid w:val="00131725"/>
    <w:rsid w:val="001449D5"/>
    <w:rsid w:val="00144E25"/>
    <w:rsid w:val="00155C11"/>
    <w:rsid w:val="001609D8"/>
    <w:rsid w:val="00166622"/>
    <w:rsid w:val="00167283"/>
    <w:rsid w:val="00170692"/>
    <w:rsid w:val="0018545C"/>
    <w:rsid w:val="001A2752"/>
    <w:rsid w:val="001A6274"/>
    <w:rsid w:val="001A710F"/>
    <w:rsid w:val="001B173B"/>
    <w:rsid w:val="001B24A9"/>
    <w:rsid w:val="001D09D3"/>
    <w:rsid w:val="001E0CF0"/>
    <w:rsid w:val="001E437D"/>
    <w:rsid w:val="001E4D7F"/>
    <w:rsid w:val="001E65EC"/>
    <w:rsid w:val="001F7C98"/>
    <w:rsid w:val="0020314C"/>
    <w:rsid w:val="00210D28"/>
    <w:rsid w:val="00214DB8"/>
    <w:rsid w:val="00221A8E"/>
    <w:rsid w:val="00226075"/>
    <w:rsid w:val="00241A19"/>
    <w:rsid w:val="00263306"/>
    <w:rsid w:val="002636DF"/>
    <w:rsid w:val="00293251"/>
    <w:rsid w:val="00293D03"/>
    <w:rsid w:val="002B32F1"/>
    <w:rsid w:val="002C5920"/>
    <w:rsid w:val="002D661A"/>
    <w:rsid w:val="002D73A2"/>
    <w:rsid w:val="002E7996"/>
    <w:rsid w:val="002F1530"/>
    <w:rsid w:val="002F2EF9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D44"/>
    <w:rsid w:val="003527C6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04FDD"/>
    <w:rsid w:val="0041360E"/>
    <w:rsid w:val="00414B90"/>
    <w:rsid w:val="0042091F"/>
    <w:rsid w:val="00422E8E"/>
    <w:rsid w:val="004309CD"/>
    <w:rsid w:val="00433A2A"/>
    <w:rsid w:val="0044311F"/>
    <w:rsid w:val="004630FF"/>
    <w:rsid w:val="0047077D"/>
    <w:rsid w:val="00473B75"/>
    <w:rsid w:val="00483142"/>
    <w:rsid w:val="0048420D"/>
    <w:rsid w:val="00486605"/>
    <w:rsid w:val="00487A1F"/>
    <w:rsid w:val="0049367F"/>
    <w:rsid w:val="004A2374"/>
    <w:rsid w:val="004A5BFA"/>
    <w:rsid w:val="004A5FCF"/>
    <w:rsid w:val="004C354F"/>
    <w:rsid w:val="004D4D70"/>
    <w:rsid w:val="004D688E"/>
    <w:rsid w:val="004E0C01"/>
    <w:rsid w:val="004F5D53"/>
    <w:rsid w:val="00502087"/>
    <w:rsid w:val="005021C4"/>
    <w:rsid w:val="00514312"/>
    <w:rsid w:val="00527610"/>
    <w:rsid w:val="00572CCD"/>
    <w:rsid w:val="005829A1"/>
    <w:rsid w:val="00582D95"/>
    <w:rsid w:val="00584396"/>
    <w:rsid w:val="00592523"/>
    <w:rsid w:val="00596129"/>
    <w:rsid w:val="005964A8"/>
    <w:rsid w:val="005A57EB"/>
    <w:rsid w:val="005B4499"/>
    <w:rsid w:val="005C1FE4"/>
    <w:rsid w:val="005D4706"/>
    <w:rsid w:val="005D6538"/>
    <w:rsid w:val="005D7DBE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3497"/>
    <w:rsid w:val="006F785E"/>
    <w:rsid w:val="007204CB"/>
    <w:rsid w:val="00722E90"/>
    <w:rsid w:val="00744EB4"/>
    <w:rsid w:val="007461A7"/>
    <w:rsid w:val="007636B8"/>
    <w:rsid w:val="00766DDA"/>
    <w:rsid w:val="00770B81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D41BF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65166"/>
    <w:rsid w:val="00870661"/>
    <w:rsid w:val="00870FA1"/>
    <w:rsid w:val="00885640"/>
    <w:rsid w:val="0089033C"/>
    <w:rsid w:val="008914A2"/>
    <w:rsid w:val="008B1536"/>
    <w:rsid w:val="008E249E"/>
    <w:rsid w:val="008F4C75"/>
    <w:rsid w:val="008F7CFC"/>
    <w:rsid w:val="009013BE"/>
    <w:rsid w:val="009053CD"/>
    <w:rsid w:val="009117DD"/>
    <w:rsid w:val="00911E56"/>
    <w:rsid w:val="00915C13"/>
    <w:rsid w:val="00925605"/>
    <w:rsid w:val="009319D0"/>
    <w:rsid w:val="009448A2"/>
    <w:rsid w:val="00950C65"/>
    <w:rsid w:val="00954425"/>
    <w:rsid w:val="00955111"/>
    <w:rsid w:val="009605B7"/>
    <w:rsid w:val="009910EE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44088"/>
    <w:rsid w:val="00A50E9F"/>
    <w:rsid w:val="00A576D6"/>
    <w:rsid w:val="00A617A1"/>
    <w:rsid w:val="00A642A1"/>
    <w:rsid w:val="00A67236"/>
    <w:rsid w:val="00A77A21"/>
    <w:rsid w:val="00A85F13"/>
    <w:rsid w:val="00A91863"/>
    <w:rsid w:val="00A93E94"/>
    <w:rsid w:val="00A9643A"/>
    <w:rsid w:val="00A96910"/>
    <w:rsid w:val="00A9794B"/>
    <w:rsid w:val="00AA73F8"/>
    <w:rsid w:val="00AA7EBE"/>
    <w:rsid w:val="00AB6913"/>
    <w:rsid w:val="00AC1661"/>
    <w:rsid w:val="00AC5EF5"/>
    <w:rsid w:val="00AD170C"/>
    <w:rsid w:val="00AD5008"/>
    <w:rsid w:val="00AD6B86"/>
    <w:rsid w:val="00AD7D09"/>
    <w:rsid w:val="00AE63AC"/>
    <w:rsid w:val="00AE6FA0"/>
    <w:rsid w:val="00AE740C"/>
    <w:rsid w:val="00AF34CF"/>
    <w:rsid w:val="00AF48B1"/>
    <w:rsid w:val="00B06A91"/>
    <w:rsid w:val="00B203E4"/>
    <w:rsid w:val="00B322FE"/>
    <w:rsid w:val="00B34C41"/>
    <w:rsid w:val="00B4524B"/>
    <w:rsid w:val="00B5653D"/>
    <w:rsid w:val="00B60CA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2570"/>
    <w:rsid w:val="00C05502"/>
    <w:rsid w:val="00C1523E"/>
    <w:rsid w:val="00C30F98"/>
    <w:rsid w:val="00C34FD1"/>
    <w:rsid w:val="00C401A6"/>
    <w:rsid w:val="00C4200E"/>
    <w:rsid w:val="00C659D9"/>
    <w:rsid w:val="00C757FA"/>
    <w:rsid w:val="00C765B0"/>
    <w:rsid w:val="00C7792F"/>
    <w:rsid w:val="00C77BA5"/>
    <w:rsid w:val="00C8553D"/>
    <w:rsid w:val="00C8627F"/>
    <w:rsid w:val="00C91412"/>
    <w:rsid w:val="00C928E6"/>
    <w:rsid w:val="00C93DA7"/>
    <w:rsid w:val="00C977B7"/>
    <w:rsid w:val="00C97D88"/>
    <w:rsid w:val="00CA13D5"/>
    <w:rsid w:val="00CA550A"/>
    <w:rsid w:val="00CB19B7"/>
    <w:rsid w:val="00CB6630"/>
    <w:rsid w:val="00CC0642"/>
    <w:rsid w:val="00CD011B"/>
    <w:rsid w:val="00CD4151"/>
    <w:rsid w:val="00CE39FF"/>
    <w:rsid w:val="00CE5E74"/>
    <w:rsid w:val="00CF2EB7"/>
    <w:rsid w:val="00CF476E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91E3F"/>
    <w:rsid w:val="00DB1AF3"/>
    <w:rsid w:val="00DB25D9"/>
    <w:rsid w:val="00DC0A40"/>
    <w:rsid w:val="00DF688E"/>
    <w:rsid w:val="00E17F7A"/>
    <w:rsid w:val="00E21524"/>
    <w:rsid w:val="00E26F46"/>
    <w:rsid w:val="00E47A57"/>
    <w:rsid w:val="00E543C8"/>
    <w:rsid w:val="00E70BB2"/>
    <w:rsid w:val="00E8143E"/>
    <w:rsid w:val="00E92400"/>
    <w:rsid w:val="00E95759"/>
    <w:rsid w:val="00EA29B7"/>
    <w:rsid w:val="00EA6FAF"/>
    <w:rsid w:val="00EC135C"/>
    <w:rsid w:val="00ED1110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9780B"/>
    <w:rsid w:val="00FA7505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8D0F31"/>
  <w15:docId w15:val="{BF66ED0D-D523-490D-A6CB-DDC367263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A85F13"/>
    <w:rPr>
      <w:rFonts w:ascii="Roboto" w:eastAsia="Calibri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A85F13"/>
    <w:rPr>
      <w:rFonts w:ascii="PT Serif" w:eastAsia="Calibri" w:hAnsi="PT Serif"/>
      <w:color w:val="000000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Zbrzeżna Anna</cp:lastModifiedBy>
  <cp:revision>2</cp:revision>
  <cp:lastPrinted>2020-02-28T06:01:00Z</cp:lastPrinted>
  <dcterms:created xsi:type="dcterms:W3CDTF">2026-04-09T12:26:00Z</dcterms:created>
  <dcterms:modified xsi:type="dcterms:W3CDTF">2026-04-09T12:26:00Z</dcterms:modified>
</cp:coreProperties>
</file>