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237D4" w14:textId="77777777" w:rsidR="00927B1A" w:rsidRPr="00927B1A" w:rsidRDefault="00927B1A" w:rsidP="00927B1A">
      <w:pPr>
        <w:suppressAutoHyphens/>
        <w:spacing w:after="0" w:line="276" w:lineRule="auto"/>
        <w:jc w:val="right"/>
        <w:rPr>
          <w:rFonts w:ascii="Calibri" w:eastAsia="Calibri" w:hAnsi="Calibri" w:cs="Calibri"/>
          <w:color w:val="00000A"/>
          <w:kern w:val="0"/>
          <w14:ligatures w14:val="none"/>
        </w:rPr>
      </w:pPr>
      <w:r w:rsidRPr="00927B1A">
        <w:rPr>
          <w:rFonts w:ascii="Calibri" w:eastAsia="Calibri" w:hAnsi="Calibri" w:cs="Calibri"/>
          <w:color w:val="00000A"/>
          <w:kern w:val="0"/>
          <w14:ligatures w14:val="none"/>
        </w:rPr>
        <w:t xml:space="preserve">                           Załącznik nr 4</w:t>
      </w:r>
    </w:p>
    <w:p w14:paraId="12E45F44" w14:textId="77777777" w:rsidR="00927B1A" w:rsidRPr="00927B1A" w:rsidRDefault="00927B1A" w:rsidP="00927B1A">
      <w:pPr>
        <w:keepNext/>
        <w:tabs>
          <w:tab w:val="left" w:pos="300"/>
        </w:tabs>
        <w:suppressAutoHyphens/>
        <w:spacing w:after="0" w:line="276" w:lineRule="auto"/>
        <w:jc w:val="right"/>
        <w:outlineLvl w:val="0"/>
        <w:rPr>
          <w:rFonts w:ascii="Calibri" w:eastAsia="Arial Unicode MS" w:hAnsi="Calibri" w:cs="Calibri"/>
          <w:bCs/>
          <w:iCs/>
          <w:color w:val="000000"/>
          <w:kern w:val="0"/>
          <w:lang w:eastAsia="pl-PL"/>
          <w14:ligatures w14:val="none"/>
        </w:rPr>
      </w:pPr>
      <w:r w:rsidRPr="00927B1A">
        <w:rPr>
          <w:rFonts w:ascii="Calibri" w:eastAsia="Arial Unicode MS" w:hAnsi="Calibri" w:cs="Calibri"/>
          <w:bCs/>
          <w:iCs/>
          <w:color w:val="000000"/>
          <w:kern w:val="0"/>
          <w:lang w:eastAsia="pl-PL"/>
          <w14:ligatures w14:val="none"/>
        </w:rPr>
        <w:t>do Zapytania ofertowego</w:t>
      </w:r>
    </w:p>
    <w:p w14:paraId="2735A954" w14:textId="48751E7F" w:rsidR="00927B1A" w:rsidRPr="00247F9D" w:rsidRDefault="00927B1A" w:rsidP="00247F9D">
      <w:pPr>
        <w:keepNext/>
        <w:tabs>
          <w:tab w:val="left" w:pos="300"/>
        </w:tabs>
        <w:suppressAutoHyphens/>
        <w:spacing w:after="0" w:line="276" w:lineRule="auto"/>
        <w:jc w:val="right"/>
        <w:outlineLvl w:val="0"/>
        <w:rPr>
          <w:rFonts w:ascii="Calibri" w:eastAsia="Arial Unicode MS" w:hAnsi="Calibri" w:cs="Calibri"/>
          <w:bCs/>
          <w:iCs/>
          <w:color w:val="000000"/>
          <w:kern w:val="0"/>
          <w:lang w:eastAsia="pl-PL"/>
          <w14:ligatures w14:val="none"/>
        </w:rPr>
      </w:pPr>
      <w:r w:rsidRPr="00927B1A">
        <w:rPr>
          <w:rFonts w:ascii="Calibri" w:eastAsia="Calibri" w:hAnsi="Calibri" w:cs="Calibri"/>
          <w:color w:val="00000A"/>
          <w:kern w:val="0"/>
          <w:szCs w:val="22"/>
          <w14:ligatures w14:val="none"/>
        </w:rPr>
        <w:t xml:space="preserve">WOIK.A.272.35.2026.JW                                            </w:t>
      </w:r>
    </w:p>
    <w:p w14:paraId="6FBBD173" w14:textId="297C3F56" w:rsidR="008707FA" w:rsidRDefault="00927B1A" w:rsidP="00247F9D">
      <w:pPr>
        <w:suppressAutoHyphens/>
        <w:spacing w:after="0" w:line="240" w:lineRule="auto"/>
        <w:ind w:hanging="1014"/>
        <w:jc w:val="center"/>
        <w:rPr>
          <w:rFonts w:ascii="Calibri" w:eastAsia="Calibri" w:hAnsi="Calibri" w:cs="Calibri"/>
          <w:b/>
          <w:bCs/>
          <w:kern w:val="0"/>
          <w:sz w:val="28"/>
          <w:szCs w:val="28"/>
          <w14:ligatures w14:val="none"/>
        </w:rPr>
      </w:pPr>
      <w:r w:rsidRPr="00927B1A">
        <w:rPr>
          <w:rFonts w:ascii="Calibri" w:eastAsia="Calibri" w:hAnsi="Calibri" w:cs="Calibri"/>
          <w:b/>
          <w:bCs/>
          <w:kern w:val="0"/>
          <w:sz w:val="28"/>
          <w:szCs w:val="28"/>
          <w14:ligatures w14:val="none"/>
        </w:rPr>
        <w:t>Oświadczenie dot. osoby wskazanej przez Wykonawcę</w:t>
      </w:r>
    </w:p>
    <w:p w14:paraId="50ADCE9C" w14:textId="39C4AC5F" w:rsidR="00927B1A" w:rsidRPr="00927B1A" w:rsidRDefault="00927B1A" w:rsidP="00247F9D">
      <w:pPr>
        <w:suppressAutoHyphens/>
        <w:spacing w:after="0" w:line="240" w:lineRule="auto"/>
        <w:ind w:hanging="1014"/>
        <w:jc w:val="center"/>
        <w:rPr>
          <w:rFonts w:ascii="Calibri" w:eastAsia="Calibri" w:hAnsi="Calibri" w:cs="Calibri"/>
          <w:b/>
          <w:bCs/>
          <w:kern w:val="0"/>
          <w:sz w:val="28"/>
          <w:szCs w:val="28"/>
          <w14:ligatures w14:val="none"/>
        </w:rPr>
      </w:pPr>
      <w:r w:rsidRPr="00927B1A">
        <w:rPr>
          <w:rFonts w:ascii="Calibri" w:eastAsia="Calibri" w:hAnsi="Calibri" w:cs="Calibri"/>
          <w:b/>
          <w:bCs/>
          <w:kern w:val="0"/>
          <w:sz w:val="28"/>
          <w:szCs w:val="28"/>
          <w14:ligatures w14:val="none"/>
        </w:rPr>
        <w:t xml:space="preserve">do </w:t>
      </w:r>
      <w:r w:rsidR="008707FA">
        <w:rPr>
          <w:rFonts w:ascii="Calibri" w:eastAsia="Calibri" w:hAnsi="Calibri" w:cs="Calibri"/>
          <w:b/>
          <w:bCs/>
          <w:kern w:val="0"/>
          <w:sz w:val="28"/>
          <w:szCs w:val="28"/>
          <w14:ligatures w14:val="none"/>
        </w:rPr>
        <w:t xml:space="preserve">świadczenia usług informatycznych </w:t>
      </w:r>
      <w:r w:rsidRPr="00927B1A">
        <w:rPr>
          <w:rFonts w:ascii="Calibri" w:eastAsia="Calibri" w:hAnsi="Calibri" w:cs="Calibri"/>
          <w:b/>
          <w:bCs/>
          <w:kern w:val="0"/>
          <w:sz w:val="28"/>
          <w:szCs w:val="28"/>
          <w14:ligatures w14:val="none"/>
        </w:rPr>
        <w:t>i jej kwalifikacji oraz doświadczenia</w:t>
      </w:r>
    </w:p>
    <w:p w14:paraId="5C5A0FD5" w14:textId="77777777" w:rsidR="008707FA" w:rsidRPr="00927B1A" w:rsidRDefault="008707FA" w:rsidP="00247F9D">
      <w:pPr>
        <w:suppressAutoHyphens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tbl>
      <w:tblPr>
        <w:tblW w:w="143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4"/>
        <w:gridCol w:w="1535"/>
        <w:gridCol w:w="2977"/>
        <w:gridCol w:w="2552"/>
        <w:gridCol w:w="3118"/>
        <w:gridCol w:w="2552"/>
      </w:tblGrid>
      <w:tr w:rsidR="007F7D5A" w:rsidRPr="00927B1A" w14:paraId="6E5EACEB" w14:textId="77777777" w:rsidTr="003D7A45">
        <w:trPr>
          <w:trHeight w:val="3009"/>
        </w:trPr>
        <w:tc>
          <w:tcPr>
            <w:tcW w:w="1584" w:type="dxa"/>
          </w:tcPr>
          <w:p w14:paraId="2D6E4C21" w14:textId="0571B631" w:rsidR="007F7D5A" w:rsidRPr="00927B1A" w:rsidRDefault="007F7D5A" w:rsidP="003A6BBA">
            <w:pPr>
              <w:suppressAutoHyphens/>
              <w:spacing w:after="0" w:line="240" w:lineRule="auto"/>
              <w:ind w:left="-13"/>
              <w:jc w:val="center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927B1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Imię i nazwisko osoby wskazanej </w:t>
            </w:r>
            <w:r w:rsidR="00BF61E8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 </w:t>
            </w:r>
            <w:r w:rsidRPr="00927B1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przez Wykonawcę </w:t>
            </w:r>
            <w:r w:rsidRPr="006651F2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 </w:t>
            </w:r>
            <w:r w:rsidRPr="00927B1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6651F2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świadczenia usług informatycznych</w:t>
            </w:r>
            <w:r w:rsidR="007F2950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 na rzecz WOIK</w:t>
            </w:r>
          </w:p>
        </w:tc>
        <w:tc>
          <w:tcPr>
            <w:tcW w:w="1535" w:type="dxa"/>
          </w:tcPr>
          <w:p w14:paraId="2CCE9B21" w14:textId="35206CFF" w:rsidR="007F7D5A" w:rsidRPr="006651F2" w:rsidRDefault="007F7D5A" w:rsidP="00BF61E8">
            <w:p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927B1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Podstaw</w:t>
            </w:r>
            <w:r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a</w:t>
            </w:r>
            <w:r w:rsidRPr="00927B1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 dysponowania</w:t>
            </w:r>
            <w:r w:rsidRPr="006651F2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:</w:t>
            </w:r>
          </w:p>
          <w:p w14:paraId="723F4B88" w14:textId="77777777" w:rsidR="00BF61E8" w:rsidRDefault="007F7D5A" w:rsidP="00BF61E8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BF61E8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umowa o pracę,</w:t>
            </w:r>
          </w:p>
          <w:p w14:paraId="7A295A08" w14:textId="0FD1865E" w:rsidR="007F7D5A" w:rsidRDefault="007F7D5A" w:rsidP="00BF61E8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BF61E8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umowa cywilnoprawna</w:t>
            </w:r>
            <w:r w:rsidR="003D7A45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,</w:t>
            </w:r>
          </w:p>
          <w:p w14:paraId="43B14593" w14:textId="77777777" w:rsidR="003D7A45" w:rsidRDefault="00BF61E8" w:rsidP="003D7A45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inna</w:t>
            </w:r>
          </w:p>
          <w:p w14:paraId="5C1E0717" w14:textId="4E655A7A" w:rsidR="00BF61E8" w:rsidRPr="003D7A45" w:rsidRDefault="003D7A45" w:rsidP="003D7A45">
            <w:p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iCs/>
                <w:color w:val="EE0000"/>
                <w:kern w:val="0"/>
                <w:sz w:val="20"/>
                <w:szCs w:val="20"/>
                <w14:ligatures w14:val="none"/>
              </w:rPr>
              <w:t xml:space="preserve">podać </w:t>
            </w:r>
            <w:r w:rsidR="002C00BA" w:rsidRPr="003D7A45">
              <w:rPr>
                <w:rFonts w:ascii="Calibri" w:eastAsia="Calibri" w:hAnsi="Calibri" w:cs="Calibri"/>
                <w:b/>
                <w:bCs/>
                <w:iCs/>
                <w:color w:val="EE0000"/>
                <w:kern w:val="0"/>
                <w:sz w:val="20"/>
                <w:szCs w:val="20"/>
                <w14:ligatures w14:val="none"/>
              </w:rPr>
              <w:t>jaka</w:t>
            </w:r>
            <w:r>
              <w:rPr>
                <w:rFonts w:ascii="Calibri" w:eastAsia="Calibri" w:hAnsi="Calibri" w:cs="Calibri"/>
                <w:b/>
                <w:bCs/>
                <w:iCs/>
                <w:color w:val="EE0000"/>
                <w:kern w:val="0"/>
                <w:sz w:val="20"/>
                <w:szCs w:val="20"/>
                <w14:ligatures w14:val="none"/>
              </w:rPr>
              <w:t>:</w:t>
            </w:r>
            <w:r w:rsidRPr="003D7A45">
              <w:rPr>
                <w:rFonts w:ascii="Calibri" w:eastAsia="Calibri" w:hAnsi="Calibri" w:cs="Calibri"/>
                <w:b/>
                <w:bCs/>
                <w:iCs/>
                <w:color w:val="EE0000"/>
                <w:kern w:val="0"/>
                <w:sz w:val="20"/>
                <w:szCs w:val="20"/>
                <w14:ligatures w14:val="none"/>
              </w:rPr>
              <w:t xml:space="preserve"> …………</w:t>
            </w:r>
            <w:r>
              <w:rPr>
                <w:rFonts w:ascii="Calibri" w:eastAsia="Calibri" w:hAnsi="Calibri" w:cs="Calibri"/>
                <w:b/>
                <w:bCs/>
                <w:iCs/>
                <w:color w:val="EE0000"/>
                <w:kern w:val="0"/>
                <w:sz w:val="20"/>
                <w:szCs w:val="20"/>
                <w14:ligatures w14:val="none"/>
              </w:rPr>
              <w:t>……………………………..</w:t>
            </w:r>
            <w:r w:rsidRPr="003D7A45">
              <w:rPr>
                <w:rFonts w:ascii="Calibri" w:eastAsia="Calibri" w:hAnsi="Calibri" w:cs="Calibri"/>
                <w:b/>
                <w:bCs/>
                <w:iCs/>
                <w:color w:val="EE0000"/>
                <w:kern w:val="0"/>
                <w:sz w:val="20"/>
                <w:szCs w:val="20"/>
                <w14:ligatures w14:val="none"/>
              </w:rPr>
              <w:t>……</w:t>
            </w:r>
          </w:p>
          <w:p w14:paraId="22EBD28A" w14:textId="77777777" w:rsidR="00E808C6" w:rsidRDefault="00E808C6" w:rsidP="00BD772D">
            <w:p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</w:p>
          <w:p w14:paraId="3466197E" w14:textId="79FE3D6C" w:rsidR="00E808C6" w:rsidRPr="00BD772D" w:rsidRDefault="00BF61E8" w:rsidP="00D7719D">
            <w:p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color w:val="EE0000"/>
                <w:kern w:val="0"/>
                <w:sz w:val="18"/>
                <w:szCs w:val="18"/>
                <w14:ligatures w14:val="none"/>
              </w:rPr>
            </w:pPr>
            <w:r w:rsidRPr="00BD772D">
              <w:rPr>
                <w:rFonts w:ascii="Calibri" w:eastAsia="Calibri" w:hAnsi="Calibri" w:cs="Calibri"/>
                <w:b/>
                <w:bCs/>
                <w:iCs/>
                <w:color w:val="EE0000"/>
                <w:kern w:val="0"/>
                <w:sz w:val="18"/>
                <w:szCs w:val="18"/>
                <w14:ligatures w14:val="none"/>
              </w:rPr>
              <w:t>zaznaczyć</w:t>
            </w:r>
            <w:r w:rsidR="00BD772D">
              <w:rPr>
                <w:rFonts w:ascii="Calibri" w:eastAsia="Calibri" w:hAnsi="Calibri" w:cs="Calibri"/>
                <w:b/>
                <w:bCs/>
                <w:iCs/>
                <w:color w:val="EE0000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BD772D">
              <w:rPr>
                <w:rFonts w:ascii="Calibri" w:eastAsia="Calibri" w:hAnsi="Calibri" w:cs="Calibri"/>
                <w:b/>
                <w:bCs/>
                <w:iCs/>
                <w:color w:val="EE0000"/>
                <w:kern w:val="0"/>
                <w:sz w:val="18"/>
                <w:szCs w:val="18"/>
                <w14:ligatures w14:val="none"/>
              </w:rPr>
              <w:t>właściwe*</w:t>
            </w:r>
          </w:p>
          <w:p w14:paraId="7B6B63C7" w14:textId="23AFDD6E" w:rsidR="00E808C6" w:rsidRPr="00927B1A" w:rsidRDefault="00E808C6" w:rsidP="003A6BB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i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</w:tcPr>
          <w:p w14:paraId="521530BD" w14:textId="77777777" w:rsidR="007F7D5A" w:rsidRDefault="007F7D5A" w:rsidP="00512520">
            <w:p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927B1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Posiada</w:t>
            </w:r>
            <w:r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:</w:t>
            </w:r>
          </w:p>
          <w:p w14:paraId="3C3E1951" w14:textId="4536B4DD" w:rsidR="007F7D5A" w:rsidRDefault="007F7D5A" w:rsidP="000C7F08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0C7F08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Wykształcenie wyższe w obszarze informatyki lub systemów informatycznych.</w:t>
            </w:r>
          </w:p>
          <w:p w14:paraId="355E077A" w14:textId="789DA84E" w:rsidR="007F7D5A" w:rsidRDefault="007F7D5A" w:rsidP="00512520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0C7F08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Udokumentowane doświadczenie w świadczeniu usług informatycznych lub administracji systemami IT – minimum 5 lat.</w:t>
            </w:r>
          </w:p>
          <w:p w14:paraId="73519EFF" w14:textId="0C9F09F2" w:rsidR="007F7D5A" w:rsidRPr="000C7F08" w:rsidRDefault="007F7D5A" w:rsidP="00512520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0C7F08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Doświadczenie w utrzymaniu infrastruktury informatycznej obejmującej:</w:t>
            </w:r>
          </w:p>
          <w:p w14:paraId="1D4D8803" w14:textId="01054B37" w:rsidR="007F7D5A" w:rsidRDefault="007F7D5A" w:rsidP="000C7F08">
            <w:pPr>
              <w:pStyle w:val="Akapitzlist"/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0C7F08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 systemy serwerowe,</w:t>
            </w:r>
          </w:p>
          <w:p w14:paraId="426799CE" w14:textId="4BF6080A" w:rsidR="007F7D5A" w:rsidRDefault="007F7D5A" w:rsidP="00512520">
            <w:pPr>
              <w:pStyle w:val="Akapitzlist"/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0C7F08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sieci komputerowe,</w:t>
            </w:r>
          </w:p>
          <w:p w14:paraId="1B844EF4" w14:textId="4A3B3E71" w:rsidR="007F7D5A" w:rsidRDefault="007F7D5A" w:rsidP="00512520">
            <w:pPr>
              <w:pStyle w:val="Akapitzlist"/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0C7F08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stacje robocze.</w:t>
            </w:r>
          </w:p>
          <w:p w14:paraId="3DD59552" w14:textId="3A9E8A54" w:rsidR="007F7D5A" w:rsidRDefault="007F7D5A" w:rsidP="00512520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0C7F08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Doświadczenie w administracji środowiskiem Microsoft Windows Server oraz Active Directory.</w:t>
            </w:r>
          </w:p>
          <w:p w14:paraId="45CE4AD9" w14:textId="1CE491E6" w:rsidR="007F7D5A" w:rsidRPr="000C7F08" w:rsidRDefault="007F7D5A" w:rsidP="00512520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0C7F08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Znajomość wymagań wynikających z przepisów:</w:t>
            </w:r>
          </w:p>
          <w:p w14:paraId="161A3B6E" w14:textId="4D9303F5" w:rsidR="007F7D5A" w:rsidRDefault="007F7D5A" w:rsidP="000C7F08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0C7F08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 ustawy o krajowym systemie cyberbezpieczeństwa,</w:t>
            </w:r>
          </w:p>
          <w:p w14:paraId="0766A136" w14:textId="7E328B32" w:rsidR="007F7D5A" w:rsidRDefault="007F7D5A" w:rsidP="00512520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0C7F08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rozporządzenia KRI,</w:t>
            </w:r>
          </w:p>
          <w:p w14:paraId="07435B94" w14:textId="043EF90D" w:rsidR="007F7D5A" w:rsidRPr="000C7F08" w:rsidRDefault="007F7D5A" w:rsidP="00512520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0C7F08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RODO.</w:t>
            </w:r>
          </w:p>
          <w:p w14:paraId="7A3ECD0B" w14:textId="77777777" w:rsidR="007F7D5A" w:rsidRDefault="007F7D5A" w:rsidP="00512520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0C7F08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Doświadczenie w obsłudze incydentów technicznych w systemach informatycznych.</w:t>
            </w:r>
          </w:p>
          <w:p w14:paraId="6122403B" w14:textId="310AA509" w:rsidR="00373828" w:rsidRPr="00BD772D" w:rsidRDefault="00373828" w:rsidP="00373828">
            <w:p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18"/>
                <w:szCs w:val="18"/>
                <w14:ligatures w14:val="none"/>
              </w:rPr>
            </w:pPr>
            <w:r w:rsidRPr="00BD772D">
              <w:rPr>
                <w:rFonts w:ascii="Calibri" w:eastAsia="Calibri" w:hAnsi="Calibri" w:cs="Calibri"/>
                <w:b/>
                <w:bCs/>
                <w:iCs/>
                <w:color w:val="EE0000"/>
                <w:kern w:val="0"/>
                <w:sz w:val="18"/>
                <w:szCs w:val="18"/>
                <w14:ligatures w14:val="none"/>
              </w:rPr>
              <w:t>zaznaczyć właściwe*</w:t>
            </w:r>
          </w:p>
        </w:tc>
        <w:tc>
          <w:tcPr>
            <w:tcW w:w="2552" w:type="dxa"/>
          </w:tcPr>
          <w:p w14:paraId="357DD599" w14:textId="6F4B45CD" w:rsidR="007F7D5A" w:rsidRDefault="007F7D5A" w:rsidP="007F7D5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927B1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Posiada </w:t>
            </w:r>
            <w:r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aktualne certyfikaty sieciowe: </w:t>
            </w:r>
          </w:p>
          <w:p w14:paraId="583FF09F" w14:textId="77777777" w:rsidR="007F7D5A" w:rsidRPr="007F7D5A" w:rsidRDefault="007F7D5A" w:rsidP="007F7D5A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:lang w:val="en-GB"/>
                <w14:ligatures w14:val="none"/>
              </w:rPr>
            </w:pPr>
            <w:r w:rsidRPr="007F7D5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:lang w:val="en-GB"/>
                <w14:ligatures w14:val="none"/>
              </w:rPr>
              <w:t xml:space="preserve">Cisco Certified Network Associate (CCNA), </w:t>
            </w:r>
          </w:p>
          <w:p w14:paraId="27FEE731" w14:textId="77777777" w:rsidR="007F7D5A" w:rsidRPr="007F7D5A" w:rsidRDefault="007F7D5A" w:rsidP="007F7D5A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:lang w:val="en-GB"/>
                <w14:ligatures w14:val="none"/>
              </w:rPr>
            </w:pPr>
            <w:r w:rsidRPr="007F7D5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:lang w:val="en-GB"/>
                <w14:ligatures w14:val="none"/>
              </w:rPr>
              <w:t xml:space="preserve">Cisco Certified Network Professional (CCNP), </w:t>
            </w:r>
          </w:p>
          <w:p w14:paraId="78F81E0F" w14:textId="77777777" w:rsidR="007F7D5A" w:rsidRPr="007F7D5A" w:rsidRDefault="007F7D5A" w:rsidP="007F7D5A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:lang w:val="en-GB"/>
                <w14:ligatures w14:val="none"/>
              </w:rPr>
            </w:pPr>
            <w:r w:rsidRPr="007F7D5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:lang w:val="en-GB"/>
                <w14:ligatures w14:val="none"/>
              </w:rPr>
              <w:t xml:space="preserve">MikroTik Certified Network Associate (MTCNA), </w:t>
            </w:r>
          </w:p>
          <w:p w14:paraId="61A62ECB" w14:textId="77777777" w:rsidR="007F7D5A" w:rsidRPr="007F7D5A" w:rsidRDefault="007F7D5A" w:rsidP="007F7D5A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:lang w:val="en-GB"/>
                <w14:ligatures w14:val="none"/>
              </w:rPr>
            </w:pPr>
            <w:r w:rsidRPr="007F7D5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:lang w:val="en-GB"/>
                <w14:ligatures w14:val="none"/>
              </w:rPr>
              <w:t xml:space="preserve">MikroTik Certified Routing Engineer (MTCRE), </w:t>
            </w:r>
          </w:p>
          <w:p w14:paraId="3F5DF9A3" w14:textId="6A0FE733" w:rsidR="007F7D5A" w:rsidRDefault="007F7D5A" w:rsidP="007F7D5A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7F7D5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certyfikat równoważny potwierdzający kompetencje </w:t>
            </w:r>
            <w:r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         </w:t>
            </w:r>
            <w:r w:rsidRPr="007F7D5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w zakresie konfiguracji</w:t>
            </w:r>
            <w:r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                 </w:t>
            </w:r>
            <w:r w:rsidRPr="007F7D5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 i administracji sieciami komputerowymi</w:t>
            </w:r>
            <w:r w:rsidR="00BE73C0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.</w:t>
            </w:r>
          </w:p>
          <w:p w14:paraId="4DE09E9E" w14:textId="77777777" w:rsidR="007F7D5A" w:rsidRPr="007F7D5A" w:rsidRDefault="007F7D5A" w:rsidP="007F7D5A">
            <w:pPr>
              <w:suppressAutoHyphens/>
              <w:spacing w:after="0" w:line="240" w:lineRule="auto"/>
              <w:ind w:left="360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</w:p>
          <w:p w14:paraId="7A06F7CA" w14:textId="45A00096" w:rsidR="007F7D5A" w:rsidRPr="00BD772D" w:rsidRDefault="00D7719D" w:rsidP="00D7719D">
            <w:p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color w:val="EE0000"/>
                <w:kern w:val="0"/>
                <w:sz w:val="18"/>
                <w:szCs w:val="18"/>
                <w14:ligatures w14:val="none"/>
              </w:rPr>
            </w:pPr>
            <w:r w:rsidRPr="00BD772D">
              <w:rPr>
                <w:rFonts w:ascii="Calibri" w:eastAsia="Calibri" w:hAnsi="Calibri" w:cs="Calibri"/>
                <w:b/>
                <w:bCs/>
                <w:iCs/>
                <w:color w:val="EE0000"/>
                <w:kern w:val="0"/>
                <w:sz w:val="18"/>
                <w:szCs w:val="18"/>
                <w14:ligatures w14:val="none"/>
              </w:rPr>
              <w:t xml:space="preserve">zaznaczyć </w:t>
            </w:r>
            <w:r w:rsidR="00BF61E8" w:rsidRPr="00BD772D">
              <w:rPr>
                <w:rFonts w:ascii="Calibri" w:eastAsia="Calibri" w:hAnsi="Calibri" w:cs="Calibri"/>
                <w:b/>
                <w:bCs/>
                <w:iCs/>
                <w:color w:val="EE0000"/>
                <w:kern w:val="0"/>
                <w:sz w:val="18"/>
                <w:szCs w:val="18"/>
                <w14:ligatures w14:val="none"/>
              </w:rPr>
              <w:t>właściwe</w:t>
            </w:r>
            <w:r w:rsidR="007F7D5A" w:rsidRPr="00BD772D">
              <w:rPr>
                <w:rFonts w:ascii="Calibri" w:eastAsia="Calibri" w:hAnsi="Calibri" w:cs="Calibri"/>
                <w:b/>
                <w:bCs/>
                <w:iCs/>
                <w:color w:val="EE0000"/>
                <w:kern w:val="0"/>
                <w:sz w:val="18"/>
                <w:szCs w:val="18"/>
                <w14:ligatures w14:val="none"/>
              </w:rPr>
              <w:t>**</w:t>
            </w:r>
          </w:p>
          <w:p w14:paraId="785CF0D9" w14:textId="77777777" w:rsidR="007F7D5A" w:rsidRPr="00927B1A" w:rsidRDefault="007F7D5A" w:rsidP="007F7D5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8" w:type="dxa"/>
          </w:tcPr>
          <w:p w14:paraId="44DF69B5" w14:textId="77777777" w:rsidR="007F7D5A" w:rsidRDefault="007F7D5A" w:rsidP="003A6BBA">
            <w:p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Posiada aktualne certyfikaty Microsoft: </w:t>
            </w:r>
          </w:p>
          <w:p w14:paraId="22AC72A9" w14:textId="77777777" w:rsidR="007F7D5A" w:rsidRPr="007F7D5A" w:rsidRDefault="007F7D5A" w:rsidP="007F7D5A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:lang w:val="en-GB"/>
                <w14:ligatures w14:val="none"/>
              </w:rPr>
            </w:pPr>
            <w:r w:rsidRPr="007F7D5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:lang w:val="en-GB"/>
                <w14:ligatures w14:val="none"/>
              </w:rPr>
              <w:t xml:space="preserve">Microsoft Certified: Windows Server Hybrid Administrator Associate, </w:t>
            </w:r>
          </w:p>
          <w:p w14:paraId="4CB779DC" w14:textId="77777777" w:rsidR="007F7D5A" w:rsidRPr="007F7D5A" w:rsidRDefault="007F7D5A" w:rsidP="007F7D5A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:lang w:val="en-GB"/>
                <w14:ligatures w14:val="none"/>
              </w:rPr>
            </w:pPr>
            <w:r w:rsidRPr="007F7D5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:lang w:val="en-GB"/>
                <w14:ligatures w14:val="none"/>
              </w:rPr>
              <w:t xml:space="preserve">Microsoft Certified: Azure Administrator Associate, </w:t>
            </w:r>
          </w:p>
          <w:p w14:paraId="35CADD2A" w14:textId="77777777" w:rsidR="007F7D5A" w:rsidRPr="007F7D5A" w:rsidRDefault="007F7D5A" w:rsidP="007F7D5A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:lang w:val="en-GB"/>
                <w14:ligatures w14:val="none"/>
              </w:rPr>
            </w:pPr>
            <w:r w:rsidRPr="007F7D5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:lang w:val="en-GB"/>
                <w14:ligatures w14:val="none"/>
              </w:rPr>
              <w:t xml:space="preserve">Microsoft Certified: Azure Solutions Architect Expert, </w:t>
            </w:r>
          </w:p>
          <w:p w14:paraId="429371D8" w14:textId="77777777" w:rsidR="007F7D5A" w:rsidRPr="007F7D5A" w:rsidRDefault="007F7D5A" w:rsidP="007F7D5A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:lang w:val="en-GB"/>
                <w14:ligatures w14:val="none"/>
              </w:rPr>
            </w:pPr>
            <w:r w:rsidRPr="007F7D5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:lang w:val="en-GB"/>
                <w14:ligatures w14:val="none"/>
              </w:rPr>
              <w:t xml:space="preserve">Microsoft Certified: Security, Compliance and Identity Fundamentals, </w:t>
            </w:r>
          </w:p>
          <w:p w14:paraId="2D83404A" w14:textId="77777777" w:rsidR="007F7D5A" w:rsidRPr="007F7D5A" w:rsidRDefault="007F7D5A" w:rsidP="007F7D5A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7F7D5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inny aktualny certyfikat Microsoft potwierdzający kompetencje w zakresie administracji systemami Windows Server, usługami katalogowymi lub środowiskami chmurowymi Microsoft. </w:t>
            </w:r>
          </w:p>
          <w:p w14:paraId="2D096576" w14:textId="77777777" w:rsidR="007F7D5A" w:rsidRDefault="007F7D5A" w:rsidP="003A6BBA">
            <w:p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color w:val="EE0000"/>
                <w:kern w:val="0"/>
                <w:sz w:val="20"/>
                <w:szCs w:val="20"/>
                <w14:ligatures w14:val="none"/>
              </w:rPr>
            </w:pPr>
          </w:p>
          <w:p w14:paraId="21D5B605" w14:textId="77777777" w:rsidR="00D7719D" w:rsidRPr="00BD772D" w:rsidRDefault="00D7719D" w:rsidP="00D7719D">
            <w:p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color w:val="EE0000"/>
                <w:kern w:val="0"/>
                <w:sz w:val="18"/>
                <w:szCs w:val="18"/>
                <w14:ligatures w14:val="none"/>
              </w:rPr>
            </w:pPr>
            <w:r w:rsidRPr="00BD772D">
              <w:rPr>
                <w:rFonts w:ascii="Calibri" w:eastAsia="Calibri" w:hAnsi="Calibri" w:cs="Calibri"/>
                <w:b/>
                <w:bCs/>
                <w:iCs/>
                <w:color w:val="EE0000"/>
                <w:kern w:val="0"/>
                <w:sz w:val="18"/>
                <w:szCs w:val="18"/>
                <w14:ligatures w14:val="none"/>
              </w:rPr>
              <w:t>zaznaczyć właściwe**</w:t>
            </w:r>
          </w:p>
          <w:p w14:paraId="6872C38D" w14:textId="69AC4FD1" w:rsidR="007F7D5A" w:rsidRPr="00927B1A" w:rsidRDefault="007F7D5A" w:rsidP="004F542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52" w:type="dxa"/>
          </w:tcPr>
          <w:p w14:paraId="2B19BDF9" w14:textId="77777777" w:rsidR="007F7D5A" w:rsidRDefault="007F7D5A" w:rsidP="003A6BBA">
            <w:p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>Posiada aktualne certyfikaty bezpieczeństwa informacji / cyberbezpieczeństwa:</w:t>
            </w:r>
          </w:p>
          <w:p w14:paraId="0387DF49" w14:textId="77777777" w:rsidR="007F7D5A" w:rsidRPr="007F7D5A" w:rsidRDefault="007F7D5A" w:rsidP="007F7D5A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7F7D5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audytor wewnętrzny ISO/IEC 27001, </w:t>
            </w:r>
          </w:p>
          <w:p w14:paraId="0E8D9E9B" w14:textId="77777777" w:rsidR="007F7D5A" w:rsidRPr="007F7D5A" w:rsidRDefault="007F7D5A" w:rsidP="007F7D5A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7F7D5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audytor wiodący ISO/IEC 27001, </w:t>
            </w:r>
          </w:p>
          <w:p w14:paraId="6A0A64CA" w14:textId="77777777" w:rsidR="007F7D5A" w:rsidRPr="007F7D5A" w:rsidRDefault="007F7D5A" w:rsidP="007F7D5A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7F7D5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CompTIA Security+, </w:t>
            </w:r>
          </w:p>
          <w:p w14:paraId="2BC99A56" w14:textId="77777777" w:rsidR="007F7D5A" w:rsidRPr="007F7D5A" w:rsidRDefault="007F7D5A" w:rsidP="007F7D5A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7F7D5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CISSP, </w:t>
            </w:r>
          </w:p>
          <w:p w14:paraId="590B2397" w14:textId="0A301103" w:rsidR="007F7D5A" w:rsidRPr="00D7719D" w:rsidRDefault="007F7D5A" w:rsidP="003A6BBA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  <w:r w:rsidRPr="007F7D5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certyfikat równoważny potwierdzający kompetencje </w:t>
            </w:r>
            <w:r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           </w:t>
            </w:r>
            <w:r w:rsidRPr="007F7D5A"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w zakresie bezpieczeństwa informacji lub cyberbezpieczeństwa. </w:t>
            </w:r>
          </w:p>
          <w:p w14:paraId="7E2903E3" w14:textId="77777777" w:rsidR="007F7D5A" w:rsidRDefault="007F7D5A" w:rsidP="003A6BBA">
            <w:p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</w:p>
          <w:p w14:paraId="5C2580CA" w14:textId="77777777" w:rsidR="00D7719D" w:rsidRPr="00BD772D" w:rsidRDefault="00D7719D" w:rsidP="00D7719D">
            <w:p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color w:val="EE0000"/>
                <w:kern w:val="0"/>
                <w:sz w:val="18"/>
                <w:szCs w:val="18"/>
                <w14:ligatures w14:val="none"/>
              </w:rPr>
            </w:pPr>
            <w:r w:rsidRPr="00BD772D">
              <w:rPr>
                <w:rFonts w:ascii="Calibri" w:eastAsia="Calibri" w:hAnsi="Calibri" w:cs="Calibri"/>
                <w:b/>
                <w:bCs/>
                <w:iCs/>
                <w:color w:val="EE0000"/>
                <w:kern w:val="0"/>
                <w:sz w:val="18"/>
                <w:szCs w:val="18"/>
                <w14:ligatures w14:val="none"/>
              </w:rPr>
              <w:t>zaznaczyć właściwe**</w:t>
            </w:r>
          </w:p>
          <w:p w14:paraId="2E34390A" w14:textId="77777777" w:rsidR="007F7D5A" w:rsidRDefault="007F7D5A" w:rsidP="003A6BBA">
            <w:p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</w:p>
          <w:p w14:paraId="3EE031C3" w14:textId="1323B6B9" w:rsidR="007F7D5A" w:rsidRPr="00927B1A" w:rsidRDefault="007F7D5A" w:rsidP="004F5427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BA1ECB" w:rsidRPr="00927B1A" w14:paraId="05EB92F3" w14:textId="77777777" w:rsidTr="00BA1ECB">
        <w:trPr>
          <w:trHeight w:val="682"/>
        </w:trPr>
        <w:tc>
          <w:tcPr>
            <w:tcW w:w="3119" w:type="dxa"/>
            <w:gridSpan w:val="2"/>
          </w:tcPr>
          <w:p w14:paraId="3C5A86C1" w14:textId="77777777" w:rsidR="00BA1ECB" w:rsidRDefault="00BA1ECB" w:rsidP="00247F9D">
            <w:p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i/>
                <w:kern w:val="0"/>
                <w:sz w:val="20"/>
                <w:szCs w:val="20"/>
                <w14:ligatures w14:val="none"/>
              </w:rPr>
              <w:t>i</w:t>
            </w:r>
            <w:r w:rsidRPr="003D7A45">
              <w:rPr>
                <w:rFonts w:ascii="Calibri" w:eastAsia="Calibri" w:hAnsi="Calibri" w:cs="Calibri"/>
                <w:b/>
                <w:bCs/>
                <w:i/>
                <w:kern w:val="0"/>
                <w:sz w:val="20"/>
                <w:szCs w:val="20"/>
                <w14:ligatures w14:val="none"/>
              </w:rPr>
              <w:t>mię:</w:t>
            </w:r>
          </w:p>
          <w:p w14:paraId="01F184E2" w14:textId="77F07AEB" w:rsidR="00BA1ECB" w:rsidRPr="00927B1A" w:rsidRDefault="00BA1ECB" w:rsidP="00247F9D">
            <w:pPr>
              <w:suppressAutoHyphens/>
              <w:spacing w:after="0" w:line="240" w:lineRule="auto"/>
              <w:rPr>
                <w:rFonts w:ascii="Calibri" w:eastAsia="Calibri" w:hAnsi="Calibri" w:cs="Calibri"/>
                <w:b/>
                <w:bCs/>
                <w:i/>
                <w:kern w:val="0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i/>
                <w:kern w:val="0"/>
                <w:sz w:val="20"/>
                <w:szCs w:val="20"/>
                <w14:ligatures w14:val="none"/>
              </w:rPr>
              <w:t>nazwisko:</w:t>
            </w:r>
          </w:p>
        </w:tc>
        <w:tc>
          <w:tcPr>
            <w:tcW w:w="2977" w:type="dxa"/>
          </w:tcPr>
          <w:p w14:paraId="29837937" w14:textId="606F833D" w:rsidR="00BA1ECB" w:rsidRPr="005374EC" w:rsidRDefault="00BA1ECB" w:rsidP="00164DE1">
            <w:pPr>
              <w:pStyle w:val="Akapitzlist"/>
              <w:suppressAutoHyphens/>
              <w:spacing w:after="0" w:line="240" w:lineRule="auto"/>
              <w:ind w:left="0"/>
              <w:rPr>
                <w:rFonts w:ascii="Calibri" w:eastAsia="Calibri" w:hAnsi="Calibri" w:cs="Calibri"/>
                <w:b/>
                <w:bCs/>
                <w:i/>
                <w:kern w:val="0"/>
                <w14:ligatures w14:val="none"/>
              </w:rPr>
            </w:pPr>
          </w:p>
        </w:tc>
        <w:tc>
          <w:tcPr>
            <w:tcW w:w="2552" w:type="dxa"/>
          </w:tcPr>
          <w:p w14:paraId="33CE05C8" w14:textId="7667229B" w:rsidR="00BA1ECB" w:rsidRPr="00927B1A" w:rsidRDefault="00BA1ECB" w:rsidP="00276B5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kern w:val="0"/>
                <w14:ligatures w14:val="none"/>
              </w:rPr>
            </w:pPr>
          </w:p>
        </w:tc>
        <w:tc>
          <w:tcPr>
            <w:tcW w:w="3118" w:type="dxa"/>
          </w:tcPr>
          <w:p w14:paraId="01C08920" w14:textId="6DA785F9" w:rsidR="00BA1ECB" w:rsidRPr="00927B1A" w:rsidRDefault="00BA1ECB" w:rsidP="00276B5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kern w:val="0"/>
                <w14:ligatures w14:val="none"/>
              </w:rPr>
            </w:pPr>
          </w:p>
        </w:tc>
        <w:tc>
          <w:tcPr>
            <w:tcW w:w="2552" w:type="dxa"/>
          </w:tcPr>
          <w:p w14:paraId="52593E55" w14:textId="4ECB906D" w:rsidR="00BA1ECB" w:rsidRPr="00927B1A" w:rsidRDefault="00BA1ECB" w:rsidP="00276B5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kern w:val="0"/>
                <w14:ligatures w14:val="none"/>
              </w:rPr>
            </w:pPr>
          </w:p>
        </w:tc>
      </w:tr>
    </w:tbl>
    <w:p w14:paraId="793C7771" w14:textId="77777777" w:rsidR="00AF3E0F" w:rsidRDefault="00AF3E0F" w:rsidP="001A2894">
      <w:pPr>
        <w:suppressAutoHyphens/>
        <w:spacing w:after="0" w:line="240" w:lineRule="auto"/>
        <w:ind w:left="-284"/>
        <w:jc w:val="both"/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</w:pPr>
    </w:p>
    <w:p w14:paraId="02240431" w14:textId="77777777" w:rsidR="00AF3E0F" w:rsidRDefault="00AF3E0F" w:rsidP="001A2894">
      <w:pPr>
        <w:suppressAutoHyphens/>
        <w:spacing w:after="0" w:line="240" w:lineRule="auto"/>
        <w:ind w:left="-284"/>
        <w:jc w:val="both"/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</w:pPr>
    </w:p>
    <w:p w14:paraId="60D5FFB6" w14:textId="08CF8F65" w:rsidR="001A2894" w:rsidRPr="00AF3E0F" w:rsidRDefault="001A2894" w:rsidP="001A2894">
      <w:pPr>
        <w:suppressAutoHyphens/>
        <w:spacing w:after="0" w:line="240" w:lineRule="auto"/>
        <w:ind w:left="-284"/>
        <w:jc w:val="both"/>
        <w:rPr>
          <w:rFonts w:ascii="Calibri" w:eastAsia="Calibri" w:hAnsi="Calibri" w:cs="Calibri"/>
          <w:b/>
          <w:bCs/>
          <w:i/>
          <w:color w:val="EE0000"/>
          <w:kern w:val="0"/>
          <w:sz w:val="20"/>
          <w:szCs w:val="20"/>
          <w14:ligatures w14:val="none"/>
        </w:rPr>
      </w:pPr>
      <w:r w:rsidRPr="00AF3E0F">
        <w:rPr>
          <w:rFonts w:ascii="Calibri" w:eastAsia="Calibri" w:hAnsi="Calibri" w:cs="Calibri"/>
          <w:b/>
          <w:bCs/>
          <w:i/>
          <w:color w:val="EE0000"/>
          <w:kern w:val="0"/>
          <w:sz w:val="20"/>
          <w:szCs w:val="20"/>
          <w14:ligatures w14:val="none"/>
        </w:rPr>
        <w:t>* zaznaczyć właściwe</w:t>
      </w:r>
    </w:p>
    <w:p w14:paraId="39712787" w14:textId="45ED7A8D" w:rsidR="00927B1A" w:rsidRPr="00AF3E0F" w:rsidRDefault="001A2894" w:rsidP="001A2894">
      <w:pPr>
        <w:suppressAutoHyphens/>
        <w:spacing w:after="0" w:line="240" w:lineRule="auto"/>
        <w:ind w:left="-284"/>
        <w:jc w:val="both"/>
        <w:rPr>
          <w:rFonts w:ascii="Calibri" w:eastAsia="Calibri" w:hAnsi="Calibri" w:cs="Calibri"/>
          <w:b/>
          <w:bCs/>
          <w:i/>
          <w:color w:val="EE0000"/>
          <w:kern w:val="0"/>
          <w:sz w:val="20"/>
          <w:szCs w:val="20"/>
          <w14:ligatures w14:val="none"/>
        </w:rPr>
      </w:pPr>
      <w:r w:rsidRPr="00AF3E0F">
        <w:rPr>
          <w:rFonts w:ascii="Calibri" w:eastAsia="Calibri" w:hAnsi="Calibri" w:cs="Calibri"/>
          <w:b/>
          <w:bCs/>
          <w:i/>
          <w:color w:val="EE0000"/>
          <w:kern w:val="0"/>
          <w:sz w:val="20"/>
          <w:szCs w:val="20"/>
          <w14:ligatures w14:val="none"/>
        </w:rPr>
        <w:t>**</w:t>
      </w:r>
      <w:r w:rsidR="006C04E4">
        <w:rPr>
          <w:rFonts w:ascii="Calibri" w:eastAsia="Calibri" w:hAnsi="Calibri" w:cs="Calibri"/>
          <w:b/>
          <w:bCs/>
          <w:i/>
          <w:color w:val="EE0000"/>
          <w:kern w:val="0"/>
          <w:sz w:val="20"/>
          <w:szCs w:val="20"/>
          <w14:ligatures w14:val="none"/>
        </w:rPr>
        <w:t xml:space="preserve"> w</w:t>
      </w:r>
      <w:r w:rsidRPr="00AF3E0F">
        <w:rPr>
          <w:rFonts w:ascii="Calibri" w:eastAsia="Calibri" w:hAnsi="Calibri" w:cs="Calibri"/>
          <w:b/>
          <w:bCs/>
          <w:i/>
          <w:color w:val="EE0000"/>
          <w:kern w:val="0"/>
          <w:sz w:val="20"/>
          <w:szCs w:val="20"/>
          <w14:ligatures w14:val="none"/>
        </w:rPr>
        <w:t xml:space="preserve"> przypadku posiadania przez osobę wskazaną przez Wykonawcę aktualnego certyfikatu</w:t>
      </w:r>
      <w:r w:rsidR="00BF61E8" w:rsidRPr="00AF3E0F">
        <w:rPr>
          <w:rFonts w:ascii="Calibri" w:eastAsia="Calibri" w:hAnsi="Calibri" w:cs="Calibri"/>
          <w:b/>
          <w:bCs/>
          <w:i/>
          <w:color w:val="EE0000"/>
          <w:kern w:val="0"/>
          <w:sz w:val="20"/>
          <w:szCs w:val="20"/>
          <w14:ligatures w14:val="none"/>
        </w:rPr>
        <w:t xml:space="preserve">, </w:t>
      </w:r>
      <w:r w:rsidRPr="00AF3E0F">
        <w:rPr>
          <w:rFonts w:ascii="Calibri" w:eastAsia="Calibri" w:hAnsi="Calibri" w:cs="Calibri"/>
          <w:b/>
          <w:bCs/>
          <w:i/>
          <w:color w:val="EE0000"/>
          <w:kern w:val="0"/>
          <w:sz w:val="20"/>
          <w:szCs w:val="20"/>
          <w14:ligatures w14:val="none"/>
        </w:rPr>
        <w:t xml:space="preserve">należy załączyć </w:t>
      </w:r>
      <w:r w:rsidR="00BF61E8" w:rsidRPr="00AF3E0F">
        <w:rPr>
          <w:rFonts w:ascii="Calibri" w:eastAsia="Calibri" w:hAnsi="Calibri" w:cs="Calibri"/>
          <w:b/>
          <w:bCs/>
          <w:i/>
          <w:color w:val="EE0000"/>
          <w:kern w:val="0"/>
          <w:sz w:val="20"/>
          <w:szCs w:val="20"/>
          <w14:ligatures w14:val="none"/>
        </w:rPr>
        <w:t xml:space="preserve">jego </w:t>
      </w:r>
      <w:r w:rsidRPr="00AF3E0F">
        <w:rPr>
          <w:rFonts w:ascii="Calibri" w:eastAsia="Calibri" w:hAnsi="Calibri" w:cs="Calibri"/>
          <w:b/>
          <w:bCs/>
          <w:i/>
          <w:color w:val="EE0000"/>
          <w:kern w:val="0"/>
          <w:sz w:val="20"/>
          <w:szCs w:val="20"/>
          <w14:ligatures w14:val="none"/>
        </w:rPr>
        <w:t>kopię</w:t>
      </w:r>
      <w:r w:rsidR="00BF61E8" w:rsidRPr="00AF3E0F">
        <w:rPr>
          <w:rFonts w:ascii="Calibri" w:eastAsia="Calibri" w:hAnsi="Calibri" w:cs="Calibri"/>
          <w:b/>
          <w:bCs/>
          <w:i/>
          <w:color w:val="EE0000"/>
          <w:kern w:val="0"/>
          <w:sz w:val="20"/>
          <w:szCs w:val="20"/>
          <w14:ligatures w14:val="none"/>
        </w:rPr>
        <w:t>.</w:t>
      </w:r>
    </w:p>
    <w:p w14:paraId="0EEF8E21" w14:textId="77777777" w:rsidR="001A2894" w:rsidRPr="00927B1A" w:rsidRDefault="001A2894" w:rsidP="001A2894">
      <w:pPr>
        <w:suppressAutoHyphens/>
        <w:spacing w:after="0" w:line="240" w:lineRule="auto"/>
        <w:jc w:val="both"/>
        <w:rPr>
          <w:rFonts w:ascii="Calibri" w:eastAsia="Calibri" w:hAnsi="Calibri" w:cs="Calibri"/>
          <w:i/>
          <w:kern w:val="0"/>
          <w14:ligatures w14:val="none"/>
        </w:rPr>
      </w:pPr>
    </w:p>
    <w:p w14:paraId="4506492C" w14:textId="1B07A13B" w:rsidR="00927B1A" w:rsidRPr="00247F9D" w:rsidRDefault="00247F9D" w:rsidP="00247F9D">
      <w:pPr>
        <w:suppressAutoHyphens/>
        <w:spacing w:after="0" w:line="240" w:lineRule="auto"/>
        <w:ind w:left="-284"/>
        <w:jc w:val="both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247F9D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Oświadczam, że p</w:t>
      </w:r>
      <w:r w:rsidR="00927B1A" w:rsidRPr="00247F9D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rzedłożę na każde wezwanie Zamawiającego dokumenty potwierdzające spełnienie przez reprezentowany przeze mnie podmiot warunków udziału w postępowaniu.</w:t>
      </w:r>
    </w:p>
    <w:p w14:paraId="1D3202BD" w14:textId="77777777" w:rsidR="00927B1A" w:rsidRPr="00927B1A" w:rsidRDefault="00927B1A" w:rsidP="00927B1A">
      <w:pPr>
        <w:suppressAutoHyphens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514AB5F6" w14:textId="77777777" w:rsidR="00927B1A" w:rsidRDefault="00927B1A" w:rsidP="00927B1A">
      <w:pPr>
        <w:suppressAutoHyphens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08C573BE" w14:textId="77777777" w:rsidR="001A2894" w:rsidRDefault="001A2894" w:rsidP="00927B1A">
      <w:pPr>
        <w:suppressAutoHyphens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14E8240C" w14:textId="77777777" w:rsidR="007F2950" w:rsidRPr="00927B1A" w:rsidRDefault="007F2950" w:rsidP="00927B1A">
      <w:pPr>
        <w:suppressAutoHyphens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3A3379A1" w14:textId="77777777" w:rsidR="00927B1A" w:rsidRPr="00927B1A" w:rsidRDefault="00927B1A" w:rsidP="00927B1A">
      <w:pPr>
        <w:suppressAutoHyphens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63CDF877" w14:textId="77777777" w:rsidR="00927B1A" w:rsidRPr="00927B1A" w:rsidRDefault="00927B1A" w:rsidP="00927B1A">
      <w:pPr>
        <w:suppressAutoHyphens/>
        <w:spacing w:after="0" w:line="240" w:lineRule="auto"/>
        <w:ind w:left="5400" w:hanging="5400"/>
        <w:jc w:val="both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  <w:r w:rsidRPr="00927B1A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 xml:space="preserve">               …….………………….………………………</w:t>
      </w:r>
      <w:r w:rsidRPr="00927B1A">
        <w:rPr>
          <w:rFonts w:ascii="Calibri" w:eastAsia="Calibri" w:hAnsi="Calibri" w:cs="Calibri"/>
          <w:color w:val="000000"/>
          <w:kern w:val="0"/>
          <w:sz w:val="16"/>
          <w:szCs w:val="16"/>
          <w14:ligatures w14:val="none"/>
        </w:rPr>
        <w:t xml:space="preserve">                                                                                                                                     </w:t>
      </w:r>
      <w:r w:rsidRPr="00927B1A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>………………………..……………..………………………………..………</w:t>
      </w:r>
    </w:p>
    <w:p w14:paraId="6FC1EB68" w14:textId="77777777" w:rsidR="00927B1A" w:rsidRPr="00927B1A" w:rsidRDefault="00927B1A" w:rsidP="00927B1A">
      <w:pPr>
        <w:suppressAutoHyphens/>
        <w:spacing w:after="0" w:line="240" w:lineRule="auto"/>
        <w:ind w:left="5400" w:hanging="5040"/>
        <w:rPr>
          <w:rFonts w:ascii="Calibri" w:eastAsia="Calibri" w:hAnsi="Calibri" w:cs="Calibri"/>
          <w:i/>
          <w:color w:val="00000A"/>
          <w:kern w:val="0"/>
          <w:sz w:val="18"/>
          <w:szCs w:val="18"/>
          <w14:ligatures w14:val="none"/>
        </w:rPr>
      </w:pPr>
      <w:r w:rsidRPr="00927B1A">
        <w:rPr>
          <w:rFonts w:ascii="Calibri" w:eastAsia="Calibri" w:hAnsi="Calibri" w:cs="Calibri"/>
          <w:i/>
          <w:color w:val="000000"/>
          <w:kern w:val="0"/>
          <w:sz w:val="18"/>
          <w:szCs w:val="18"/>
          <w14:ligatures w14:val="none"/>
        </w:rPr>
        <w:t xml:space="preserve">                       ( miejscowość i data )                                                                                                                                         </w:t>
      </w:r>
      <w:r w:rsidRPr="00927B1A">
        <w:rPr>
          <w:rFonts w:ascii="Calibri" w:eastAsia="Calibri" w:hAnsi="Calibri" w:cs="Calibri"/>
          <w:i/>
          <w:color w:val="00000A"/>
          <w:kern w:val="0"/>
          <w:sz w:val="18"/>
          <w:szCs w:val="18"/>
          <w14:ligatures w14:val="none"/>
        </w:rPr>
        <w:t xml:space="preserve"> ( Podpis i pieczęć osoby upoważnionej do podpisywania oferty )</w:t>
      </w:r>
    </w:p>
    <w:p w14:paraId="7D70F07C" w14:textId="77777777" w:rsidR="00927B1A" w:rsidRPr="00927B1A" w:rsidRDefault="00927B1A" w:rsidP="00927B1A">
      <w:pPr>
        <w:suppressAutoHyphens/>
        <w:spacing w:after="0" w:line="240" w:lineRule="auto"/>
        <w:ind w:left="5400" w:hanging="5040"/>
        <w:rPr>
          <w:rFonts w:ascii="Calibri" w:eastAsia="Calibri" w:hAnsi="Calibri" w:cs="Calibri"/>
          <w:i/>
          <w:color w:val="00000A"/>
          <w:kern w:val="0"/>
          <w:sz w:val="16"/>
          <w:szCs w:val="16"/>
          <w14:ligatures w14:val="none"/>
        </w:rPr>
      </w:pPr>
    </w:p>
    <w:sectPr w:rsidR="00927B1A" w:rsidRPr="00927B1A" w:rsidSect="00AF3E0F">
      <w:pgSz w:w="16838" w:h="11906" w:orient="landscape"/>
      <w:pgMar w:top="851" w:right="1440" w:bottom="284" w:left="1418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pecialty">
    <w:panose1 w:val="050005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82951"/>
    <w:multiLevelType w:val="hybridMultilevel"/>
    <w:tmpl w:val="F70C3DD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31681A"/>
    <w:multiLevelType w:val="hybridMultilevel"/>
    <w:tmpl w:val="91420F8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F93DB1"/>
    <w:multiLevelType w:val="hybridMultilevel"/>
    <w:tmpl w:val="CECCE082"/>
    <w:lvl w:ilvl="0" w:tplc="99BADD48">
      <w:numFmt w:val="bullet"/>
      <w:lvlText w:val=""/>
      <w:lvlJc w:val="left"/>
      <w:pPr>
        <w:ind w:left="360" w:hanging="360"/>
      </w:pPr>
      <w:rPr>
        <w:rFonts w:ascii="MS Reference Specialty" w:eastAsia="Times New Roman" w:hAnsi="MS Reference Specialty" w:cs="Arial" w:hint="default"/>
        <w:b w:val="0"/>
        <w:bCs/>
        <w:i w:val="0"/>
        <w:iCs w:val="0"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69291A"/>
    <w:multiLevelType w:val="hybridMultilevel"/>
    <w:tmpl w:val="593CE056"/>
    <w:lvl w:ilvl="0" w:tplc="99BADD48">
      <w:numFmt w:val="bullet"/>
      <w:lvlText w:val=""/>
      <w:lvlJc w:val="left"/>
      <w:pPr>
        <w:ind w:left="360" w:hanging="360"/>
      </w:pPr>
      <w:rPr>
        <w:rFonts w:ascii="MS Reference Specialty" w:eastAsia="Times New Roman" w:hAnsi="MS Reference Specialty" w:cs="Arial" w:hint="default"/>
        <w:b w:val="0"/>
        <w:bCs/>
        <w:i w:val="0"/>
        <w:iCs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D54617"/>
    <w:multiLevelType w:val="hybridMultilevel"/>
    <w:tmpl w:val="DACEAC06"/>
    <w:lvl w:ilvl="0" w:tplc="99BADD48">
      <w:numFmt w:val="bullet"/>
      <w:lvlText w:val=""/>
      <w:lvlJc w:val="left"/>
      <w:pPr>
        <w:ind w:left="360" w:hanging="360"/>
      </w:pPr>
      <w:rPr>
        <w:rFonts w:ascii="MS Reference Specialty" w:eastAsia="Times New Roman" w:hAnsi="MS Reference Specialty" w:cs="Arial" w:hint="default"/>
        <w:b w:val="0"/>
        <w:bCs/>
        <w:i w:val="0"/>
        <w:iCs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AE3FFD"/>
    <w:multiLevelType w:val="hybridMultilevel"/>
    <w:tmpl w:val="0596B77A"/>
    <w:lvl w:ilvl="0" w:tplc="99BADD48">
      <w:numFmt w:val="bullet"/>
      <w:lvlText w:val=""/>
      <w:lvlJc w:val="left"/>
      <w:pPr>
        <w:ind w:left="360" w:hanging="360"/>
      </w:pPr>
      <w:rPr>
        <w:rFonts w:ascii="MS Reference Specialty" w:eastAsia="Times New Roman" w:hAnsi="MS Reference Specialty" w:cs="Arial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094B90"/>
    <w:multiLevelType w:val="hybridMultilevel"/>
    <w:tmpl w:val="E03E6738"/>
    <w:lvl w:ilvl="0" w:tplc="99BADD48">
      <w:numFmt w:val="bullet"/>
      <w:lvlText w:val=""/>
      <w:lvlJc w:val="left"/>
      <w:pPr>
        <w:ind w:left="360" w:hanging="360"/>
      </w:pPr>
      <w:rPr>
        <w:rFonts w:ascii="MS Reference Specialty" w:eastAsia="Times New Roman" w:hAnsi="MS Reference Specialty" w:cs="Arial" w:hint="default"/>
        <w:b w:val="0"/>
        <w:bCs/>
        <w:i w:val="0"/>
        <w:iCs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6344A4D"/>
    <w:multiLevelType w:val="hybridMultilevel"/>
    <w:tmpl w:val="615A116A"/>
    <w:lvl w:ilvl="0" w:tplc="99BADD48">
      <w:numFmt w:val="bullet"/>
      <w:lvlText w:val=""/>
      <w:lvlJc w:val="left"/>
      <w:pPr>
        <w:ind w:left="360" w:hanging="360"/>
      </w:pPr>
      <w:rPr>
        <w:rFonts w:ascii="MS Reference Specialty" w:eastAsia="Times New Roman" w:hAnsi="MS Reference Specialty" w:cs="Arial" w:hint="default"/>
        <w:b w:val="0"/>
        <w:bCs/>
        <w:i w:val="0"/>
        <w:iCs w:val="0"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3F8315C"/>
    <w:multiLevelType w:val="hybridMultilevel"/>
    <w:tmpl w:val="9384AEF0"/>
    <w:lvl w:ilvl="0" w:tplc="99BADD48">
      <w:numFmt w:val="bullet"/>
      <w:lvlText w:val=""/>
      <w:lvlJc w:val="left"/>
      <w:pPr>
        <w:ind w:left="360" w:hanging="360"/>
      </w:pPr>
      <w:rPr>
        <w:rFonts w:ascii="MS Reference Specialty" w:eastAsia="Times New Roman" w:hAnsi="MS Reference Specialty" w:cs="Arial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6754A89"/>
    <w:multiLevelType w:val="hybridMultilevel"/>
    <w:tmpl w:val="6C92BE74"/>
    <w:lvl w:ilvl="0" w:tplc="99BADD48">
      <w:numFmt w:val="bullet"/>
      <w:lvlText w:val=""/>
      <w:lvlJc w:val="left"/>
      <w:pPr>
        <w:ind w:left="360" w:hanging="360"/>
      </w:pPr>
      <w:rPr>
        <w:rFonts w:ascii="MS Reference Specialty" w:eastAsia="Times New Roman" w:hAnsi="MS Reference Specialty" w:cs="Arial" w:hint="default"/>
        <w:b w:val="0"/>
        <w:bCs/>
        <w:i w:val="0"/>
        <w:iCs w:val="0"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11888629">
    <w:abstractNumId w:val="7"/>
  </w:num>
  <w:num w:numId="2" w16cid:durableId="1908683422">
    <w:abstractNumId w:val="2"/>
  </w:num>
  <w:num w:numId="3" w16cid:durableId="551885026">
    <w:abstractNumId w:val="9"/>
  </w:num>
  <w:num w:numId="4" w16cid:durableId="371423107">
    <w:abstractNumId w:val="3"/>
  </w:num>
  <w:num w:numId="5" w16cid:durableId="1018316599">
    <w:abstractNumId w:val="1"/>
  </w:num>
  <w:num w:numId="6" w16cid:durableId="5642406">
    <w:abstractNumId w:val="6"/>
  </w:num>
  <w:num w:numId="7" w16cid:durableId="1808472868">
    <w:abstractNumId w:val="0"/>
  </w:num>
  <w:num w:numId="8" w16cid:durableId="1816679103">
    <w:abstractNumId w:val="4"/>
  </w:num>
  <w:num w:numId="9" w16cid:durableId="1652634629">
    <w:abstractNumId w:val="8"/>
  </w:num>
  <w:num w:numId="10" w16cid:durableId="11998577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B1A"/>
    <w:rsid w:val="00064B84"/>
    <w:rsid w:val="000C7F08"/>
    <w:rsid w:val="00164DE1"/>
    <w:rsid w:val="00184947"/>
    <w:rsid w:val="001A2894"/>
    <w:rsid w:val="00247F9D"/>
    <w:rsid w:val="00276B54"/>
    <w:rsid w:val="002C00BA"/>
    <w:rsid w:val="00373828"/>
    <w:rsid w:val="003A6BBA"/>
    <w:rsid w:val="003D7A45"/>
    <w:rsid w:val="004F5427"/>
    <w:rsid w:val="00512520"/>
    <w:rsid w:val="005374EC"/>
    <w:rsid w:val="006651F2"/>
    <w:rsid w:val="006B3AD2"/>
    <w:rsid w:val="006C04E4"/>
    <w:rsid w:val="006F1FA1"/>
    <w:rsid w:val="007175D1"/>
    <w:rsid w:val="007F2950"/>
    <w:rsid w:val="007F7D5A"/>
    <w:rsid w:val="008707FA"/>
    <w:rsid w:val="00877B4F"/>
    <w:rsid w:val="008F4DF4"/>
    <w:rsid w:val="00927B1A"/>
    <w:rsid w:val="00A42B47"/>
    <w:rsid w:val="00AF3E0F"/>
    <w:rsid w:val="00B31245"/>
    <w:rsid w:val="00BA1ECB"/>
    <w:rsid w:val="00BC7511"/>
    <w:rsid w:val="00BD772D"/>
    <w:rsid w:val="00BE73C0"/>
    <w:rsid w:val="00BF61E8"/>
    <w:rsid w:val="00C62B99"/>
    <w:rsid w:val="00C83F1D"/>
    <w:rsid w:val="00D15180"/>
    <w:rsid w:val="00D7719D"/>
    <w:rsid w:val="00E808C6"/>
    <w:rsid w:val="00F11C0F"/>
    <w:rsid w:val="00F1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E1356"/>
  <w15:chartTrackingRefBased/>
  <w15:docId w15:val="{BFBB567C-B2D0-473A-8E8D-58D22C00E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19D"/>
  </w:style>
  <w:style w:type="paragraph" w:styleId="Nagwek1">
    <w:name w:val="heading 1"/>
    <w:basedOn w:val="Normalny"/>
    <w:next w:val="Normalny"/>
    <w:link w:val="Nagwek1Znak"/>
    <w:uiPriority w:val="9"/>
    <w:qFormat/>
    <w:rsid w:val="00927B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7B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7B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7B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7B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7B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7B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7B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7B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7B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7B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7B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7B1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7B1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7B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7B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7B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7B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7B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7B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7B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7B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7B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7B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7B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7B1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7B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7B1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7B1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440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Wróbel</dc:creator>
  <cp:keywords/>
  <dc:description/>
  <cp:lastModifiedBy>Justyna Wróbel</cp:lastModifiedBy>
  <cp:revision>24</cp:revision>
  <dcterms:created xsi:type="dcterms:W3CDTF">2026-04-20T12:23:00Z</dcterms:created>
  <dcterms:modified xsi:type="dcterms:W3CDTF">2026-04-20T13:28:00Z</dcterms:modified>
</cp:coreProperties>
</file>