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937A4" w14:textId="36C75A93" w:rsidR="00207B46" w:rsidRDefault="00D47B04">
      <w:pPr>
        <w:tabs>
          <w:tab w:val="left" w:pos="3390"/>
        </w:tabs>
      </w:pPr>
      <w:r w:rsidRPr="00552BD5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RR</w:t>
      </w:r>
      <w:r w:rsidR="000D72C8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z</w:t>
      </w:r>
      <w:r w:rsidRPr="00552BD5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.271.3.</w:t>
      </w:r>
      <w:r w:rsidR="000D72C8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8</w:t>
      </w:r>
      <w:r w:rsidRPr="00552BD5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.2025.</w:t>
      </w:r>
      <w:r w:rsidR="00101767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WK</w:t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  <w:t xml:space="preserve">      ZAŁĄCZNIK NR 1</w:t>
      </w:r>
    </w:p>
    <w:p w14:paraId="5010898B" w14:textId="768BA213" w:rsidR="00207B46" w:rsidRPr="000F71EE" w:rsidRDefault="00952A63" w:rsidP="000F71EE">
      <w:pPr>
        <w:jc w:val="center"/>
        <w:rPr>
          <w:rFonts w:eastAsia="TimesNewRomanPSMT"/>
          <w:b/>
          <w:color w:val="000000"/>
          <w:sz w:val="24"/>
          <w:szCs w:val="24"/>
        </w:rPr>
      </w:pPr>
      <w:r>
        <w:rPr>
          <w:rFonts w:eastAsia="TimesNewRomanPSMT"/>
          <w:b/>
          <w:color w:val="000000"/>
          <w:sz w:val="24"/>
          <w:szCs w:val="24"/>
        </w:rPr>
        <w:t>FORMULARZ OFERTOWY</w:t>
      </w:r>
    </w:p>
    <w:p w14:paraId="257971EA" w14:textId="77777777" w:rsidR="00207B46" w:rsidRDefault="00952A63">
      <w:pPr>
        <w:jc w:val="right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 (Miejscowość, data)................................................</w:t>
      </w:r>
    </w:p>
    <w:p w14:paraId="7846BD79" w14:textId="77777777" w:rsidR="00207B46" w:rsidRDefault="00952A63">
      <w:pPr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>..................................................................</w:t>
      </w:r>
    </w:p>
    <w:p w14:paraId="4CDFB86D" w14:textId="77777777" w:rsidR="00207B46" w:rsidRDefault="00952A63">
      <w:pPr>
        <w:rPr>
          <w:rFonts w:eastAsia="TimesNewRomanPSMT"/>
          <w:i/>
          <w:iCs/>
          <w:color w:val="000000"/>
          <w:sz w:val="24"/>
          <w:szCs w:val="24"/>
        </w:rPr>
      </w:pPr>
      <w:r>
        <w:rPr>
          <w:rFonts w:eastAsia="TimesNewRomanPSMT"/>
          <w:i/>
          <w:iCs/>
          <w:color w:val="000000"/>
          <w:sz w:val="24"/>
          <w:szCs w:val="24"/>
        </w:rPr>
        <w:t>(pieczęć wykonawcy, nazwa wykonawcy)</w:t>
      </w:r>
    </w:p>
    <w:p w14:paraId="1A5ECC46" w14:textId="2E67B2E1" w:rsidR="00207B46" w:rsidRDefault="00952A63" w:rsidP="00B66858">
      <w:pPr>
        <w:jc w:val="center"/>
        <w:rPr>
          <w:rFonts w:eastAsia="TimesNewRomanPSMT"/>
          <w:b/>
          <w:color w:val="000000"/>
          <w:sz w:val="24"/>
          <w:szCs w:val="24"/>
        </w:rPr>
      </w:pPr>
      <w:r>
        <w:rPr>
          <w:rFonts w:eastAsia="TimesNewRomanPSMT"/>
          <w:b/>
          <w:color w:val="000000"/>
          <w:sz w:val="24"/>
          <w:szCs w:val="24"/>
        </w:rPr>
        <w:t>Zamawiający:</w:t>
      </w:r>
    </w:p>
    <w:p w14:paraId="41CF529A" w14:textId="1FF59094" w:rsidR="00207B46" w:rsidRDefault="00952A63"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Gmina Wielopole Skrzyńskie                        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39 – 110 Wielopole Skrzyńskie 200                                                                                                                                   </w:t>
      </w:r>
    </w:p>
    <w:p w14:paraId="49A0A820" w14:textId="77777777" w:rsidR="00207B46" w:rsidRDefault="00952A63">
      <w:pPr>
        <w:pStyle w:val="Nagwek1"/>
        <w:numPr>
          <w:ilvl w:val="0"/>
          <w:numId w:val="2"/>
        </w:numPr>
        <w:tabs>
          <w:tab w:val="left" w:pos="0"/>
        </w:tabs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O F E R T A</w:t>
      </w:r>
    </w:p>
    <w:p w14:paraId="512ECB8A" w14:textId="77777777" w:rsidR="00207B46" w:rsidRDefault="00952A63">
      <w:pPr>
        <w:tabs>
          <w:tab w:val="left" w:pos="0"/>
          <w:tab w:val="left" w:pos="360"/>
        </w:tabs>
        <w:rPr>
          <w:sz w:val="24"/>
          <w:szCs w:val="24"/>
        </w:rPr>
      </w:pPr>
      <w:r>
        <w:rPr>
          <w:sz w:val="24"/>
          <w:szCs w:val="24"/>
        </w:rPr>
        <w:t>Nazwa i siedziba Wykonawcy:.....................................................................................................</w:t>
      </w:r>
    </w:p>
    <w:p w14:paraId="0B436027" w14:textId="77777777" w:rsidR="00207B46" w:rsidRDefault="00952A63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2CC64AD" w14:textId="77777777" w:rsidR="00207B46" w:rsidRDefault="00952A63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Telefon:..............................,</w:t>
      </w:r>
      <w:r>
        <w:rPr>
          <w:rFonts w:eastAsia="Times New Roman"/>
          <w:color w:val="000000"/>
          <w:sz w:val="24"/>
          <w:szCs w:val="24"/>
        </w:rPr>
        <w:tab/>
        <w:t>Fax:.....................................,    NIP:...............................................,</w:t>
      </w:r>
    </w:p>
    <w:p w14:paraId="663F16A3" w14:textId="77777777" w:rsidR="00207B46" w:rsidRDefault="00952A63">
      <w:pPr>
        <w:jc w:val="both"/>
      </w:pPr>
      <w:r>
        <w:rPr>
          <w:rFonts w:eastAsia="Times New Roman"/>
          <w:color w:val="000000"/>
          <w:sz w:val="24"/>
          <w:szCs w:val="24"/>
        </w:rPr>
        <w:t>REGON:.............................................. E-mail: .............................................................................</w:t>
      </w:r>
    </w:p>
    <w:p w14:paraId="1D546A98" w14:textId="05E23187" w:rsidR="009C17F4" w:rsidRDefault="00952A63" w:rsidP="000F71EE">
      <w:pPr>
        <w:shd w:val="clear" w:color="auto" w:fill="FFFFFF"/>
        <w:spacing w:after="0"/>
        <w:ind w:right="-28"/>
        <w:jc w:val="both"/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  <w:t>Nawiązując do skierowanego do nas zapytania ofertowego w sprawie realizacji zadania pod nazwą</w:t>
      </w:r>
      <w:r w:rsidR="00D60C03">
        <w:rPr>
          <w:rFonts w:eastAsia="Times New Roman"/>
          <w:color w:val="000000"/>
          <w:sz w:val="24"/>
          <w:szCs w:val="24"/>
        </w:rPr>
        <w:t>:</w:t>
      </w:r>
      <w:r w:rsidR="00D60C03" w:rsidRPr="00D60C03">
        <w:t xml:space="preserve"> </w:t>
      </w:r>
      <w:r w:rsidR="00D60C03" w:rsidRPr="00D60C03">
        <w:rPr>
          <w:rFonts w:eastAsia="Times New Roman"/>
          <w:color w:val="000000"/>
          <w:sz w:val="24"/>
          <w:szCs w:val="24"/>
        </w:rPr>
        <w:t>„</w:t>
      </w:r>
      <w:r w:rsidR="00D60C03" w:rsidRPr="00D60C03">
        <w:rPr>
          <w:rFonts w:eastAsia="Times New Roman"/>
          <w:b/>
          <w:bCs/>
          <w:color w:val="000000"/>
          <w:sz w:val="24"/>
          <w:szCs w:val="24"/>
        </w:rPr>
        <w:t>Opracowanie dokumentacji projektowej na budowę stacji uzdatniania wody, budowa ujęć wody oraz wodociągu w miejscowości Wielopole Skrzyńskie</w:t>
      </w:r>
      <w:r w:rsidR="00D60C03" w:rsidRPr="00D60C03">
        <w:rPr>
          <w:rFonts w:eastAsia="Times New Roman"/>
          <w:color w:val="000000"/>
          <w:sz w:val="24"/>
          <w:szCs w:val="24"/>
        </w:rPr>
        <w:t>”</w:t>
      </w:r>
    </w:p>
    <w:p w14:paraId="4AAF0658" w14:textId="2AB8355D" w:rsidR="000F71EE" w:rsidRDefault="00952A63" w:rsidP="00E73A05">
      <w:pPr>
        <w:shd w:val="clear" w:color="auto" w:fill="FFFFFF"/>
        <w:spacing w:after="0" w:line="240" w:lineRule="auto"/>
        <w:ind w:right="-28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składamy ofertę zgodną  z przedmiotem zamówienia określonym  w zapytaniu ofertowym:</w:t>
      </w:r>
    </w:p>
    <w:p w14:paraId="4E3B0200" w14:textId="1600DB59" w:rsidR="00E73A05" w:rsidRPr="00E73A05" w:rsidRDefault="00E73A05" w:rsidP="00E73A05">
      <w:pPr>
        <w:shd w:val="clear" w:color="auto" w:fill="FFFFFF"/>
        <w:spacing w:after="0" w:line="360" w:lineRule="auto"/>
        <w:ind w:right="-28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E73A05">
        <w:rPr>
          <w:rFonts w:eastAsia="Times New Roman"/>
          <w:b/>
          <w:bCs/>
          <w:color w:val="000000"/>
          <w:sz w:val="28"/>
          <w:szCs w:val="28"/>
        </w:rPr>
        <w:t>Cz</w:t>
      </w:r>
      <w:r w:rsidR="001402DE">
        <w:rPr>
          <w:rFonts w:eastAsia="Times New Roman"/>
          <w:b/>
          <w:bCs/>
          <w:color w:val="000000"/>
          <w:sz w:val="28"/>
          <w:szCs w:val="28"/>
        </w:rPr>
        <w:t>ę</w:t>
      </w:r>
      <w:r w:rsidRPr="00E73A05">
        <w:rPr>
          <w:rFonts w:eastAsia="Times New Roman"/>
          <w:b/>
          <w:bCs/>
          <w:color w:val="000000"/>
          <w:sz w:val="28"/>
          <w:szCs w:val="28"/>
        </w:rPr>
        <w:t>ść 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2126"/>
        <w:gridCol w:w="2121"/>
      </w:tblGrid>
      <w:tr w:rsidR="009E348F" w14:paraId="2411C809" w14:textId="77777777" w:rsidTr="00B66858">
        <w:tc>
          <w:tcPr>
            <w:tcW w:w="4815" w:type="dxa"/>
          </w:tcPr>
          <w:p w14:paraId="5F034326" w14:textId="77777777" w:rsidR="009E348F" w:rsidRPr="00410813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2126" w:type="dxa"/>
          </w:tcPr>
          <w:p w14:paraId="1B33FC46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  <w:iCs/>
                <w:sz w:val="24"/>
                <w:szCs w:val="24"/>
              </w:rPr>
              <w:t>Wartość netto [zł]</w:t>
            </w:r>
          </w:p>
        </w:tc>
        <w:tc>
          <w:tcPr>
            <w:tcW w:w="2121" w:type="dxa"/>
          </w:tcPr>
          <w:p w14:paraId="3461B963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  <w:iCs/>
                <w:sz w:val="24"/>
                <w:szCs w:val="24"/>
              </w:rPr>
              <w:t>Wartość brutto [zł]</w:t>
            </w:r>
          </w:p>
        </w:tc>
      </w:tr>
      <w:tr w:rsidR="009E348F" w14:paraId="289EC79D" w14:textId="77777777" w:rsidTr="00B66858">
        <w:tc>
          <w:tcPr>
            <w:tcW w:w="4815" w:type="dxa"/>
          </w:tcPr>
          <w:p w14:paraId="1E93B3A5" w14:textId="1BCE70BC" w:rsidR="009E348F" w:rsidRPr="00410813" w:rsidRDefault="00BC47E3" w:rsidP="006F7FCD">
            <w:pPr>
              <w:ind w:right="15"/>
              <w:jc w:val="both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</w:t>
            </w:r>
            <w:r w:rsidR="009E348F" w:rsidRPr="00410813">
              <w:rPr>
                <w:rFonts w:cstheme="minorHAnsi"/>
                <w:b/>
                <w:bCs/>
                <w:iCs/>
              </w:rPr>
              <w:t>.Opracowanie oraz przygotowanie dokumentów do decyzji o ustaleniu lokalizacji inwestycji celu publicznego wraz z uzyskaniem zgód na wejście w teren nieruchomości</w:t>
            </w:r>
            <w:r>
              <w:rPr>
                <w:rFonts w:cstheme="minorHAnsi"/>
                <w:b/>
                <w:bCs/>
                <w:iCs/>
              </w:rPr>
              <w:t xml:space="preserve"> oraz jeśli będzie konieczne</w:t>
            </w:r>
            <w:r>
              <w:t xml:space="preserve"> o</w:t>
            </w:r>
            <w:r w:rsidRPr="00BC47E3">
              <w:rPr>
                <w:rFonts w:cstheme="minorHAnsi"/>
                <w:b/>
                <w:bCs/>
                <w:iCs/>
              </w:rPr>
              <w:t>pracowanie dokumentacji do decyzji o środowiskowych uwarunkowaniach.</w:t>
            </w:r>
            <w:r>
              <w:rPr>
                <w:rFonts w:cstheme="minorHAnsi"/>
                <w:b/>
                <w:bCs/>
                <w:iCs/>
              </w:rPr>
              <w:t xml:space="preserve"> </w:t>
            </w:r>
          </w:p>
        </w:tc>
        <w:tc>
          <w:tcPr>
            <w:tcW w:w="2126" w:type="dxa"/>
          </w:tcPr>
          <w:p w14:paraId="235F850E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121" w:type="dxa"/>
          </w:tcPr>
          <w:p w14:paraId="228021D6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9E348F" w14:paraId="2A54D8EE" w14:textId="77777777" w:rsidTr="00B66858">
        <w:tc>
          <w:tcPr>
            <w:tcW w:w="4815" w:type="dxa"/>
          </w:tcPr>
          <w:p w14:paraId="6E5CA6B4" w14:textId="5BB7A480" w:rsidR="009E348F" w:rsidRPr="00410813" w:rsidRDefault="00BC47E3" w:rsidP="006F7FCD">
            <w:pPr>
              <w:ind w:right="15"/>
              <w:jc w:val="both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</w:t>
            </w:r>
            <w:r w:rsidR="009E348F" w:rsidRPr="00410813">
              <w:rPr>
                <w:rFonts w:cstheme="minorHAnsi"/>
                <w:b/>
                <w:bCs/>
                <w:iCs/>
              </w:rPr>
              <w:t>. Uzyskanie koniecznych pozwoleń, warunków, opinii wraz z przygotowaniem kompletnej dokumentacji projektowej do uzyskania pozwolenia na budowę lub skutecznego zgłoszenia.</w:t>
            </w:r>
          </w:p>
        </w:tc>
        <w:tc>
          <w:tcPr>
            <w:tcW w:w="2126" w:type="dxa"/>
          </w:tcPr>
          <w:p w14:paraId="73742AF8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121" w:type="dxa"/>
          </w:tcPr>
          <w:p w14:paraId="4AA1555E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9E348F" w14:paraId="6461E55C" w14:textId="77777777" w:rsidTr="00B66858">
        <w:tc>
          <w:tcPr>
            <w:tcW w:w="4815" w:type="dxa"/>
          </w:tcPr>
          <w:p w14:paraId="1412FDE0" w14:textId="2C3E8F9D" w:rsidR="009E348F" w:rsidRPr="00410813" w:rsidRDefault="00BC47E3" w:rsidP="006F7FCD">
            <w:pPr>
              <w:ind w:right="15"/>
              <w:jc w:val="both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3</w:t>
            </w:r>
            <w:r w:rsidR="009E348F" w:rsidRPr="00410813">
              <w:rPr>
                <w:rFonts w:cstheme="minorHAnsi"/>
                <w:b/>
                <w:bCs/>
                <w:iCs/>
              </w:rPr>
              <w:t>. Wykonanie dokumentacji na przyłącz</w:t>
            </w:r>
            <w:r>
              <w:rPr>
                <w:rFonts w:cstheme="minorHAnsi"/>
                <w:b/>
                <w:bCs/>
                <w:iCs/>
              </w:rPr>
              <w:t xml:space="preserve"> studni</w:t>
            </w:r>
            <w:r w:rsidR="009E348F" w:rsidRPr="00410813"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2126" w:type="dxa"/>
          </w:tcPr>
          <w:p w14:paraId="37A244EE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121" w:type="dxa"/>
          </w:tcPr>
          <w:p w14:paraId="673B2E08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9E348F" w14:paraId="7F23D21B" w14:textId="77777777" w:rsidTr="00B66858">
        <w:tc>
          <w:tcPr>
            <w:tcW w:w="4815" w:type="dxa"/>
          </w:tcPr>
          <w:p w14:paraId="1AA8EF50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  <w:iCs/>
                <w:sz w:val="24"/>
                <w:szCs w:val="24"/>
              </w:rPr>
              <w:t>Łącznie:</w:t>
            </w:r>
          </w:p>
        </w:tc>
        <w:tc>
          <w:tcPr>
            <w:tcW w:w="2126" w:type="dxa"/>
          </w:tcPr>
          <w:p w14:paraId="5DF19153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121" w:type="dxa"/>
          </w:tcPr>
          <w:p w14:paraId="1760FF03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</w:tr>
    </w:tbl>
    <w:p w14:paraId="6C05CE6A" w14:textId="77777777" w:rsidR="00E73A05" w:rsidRDefault="00E73A05" w:rsidP="00E73A05">
      <w:pPr>
        <w:shd w:val="clear" w:color="auto" w:fill="FFFFFF"/>
        <w:ind w:right="-30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14:paraId="7A6CE587" w14:textId="77777777" w:rsidR="00E73A05" w:rsidRDefault="00E73A05" w:rsidP="003301CE">
      <w:pPr>
        <w:shd w:val="clear" w:color="auto" w:fill="FFFFFF"/>
        <w:ind w:right="15"/>
        <w:jc w:val="both"/>
        <w:rPr>
          <w:rFonts w:cstheme="minorHAnsi"/>
          <w:b/>
          <w:bCs/>
          <w:iCs/>
          <w:sz w:val="24"/>
          <w:szCs w:val="24"/>
        </w:rPr>
      </w:pPr>
    </w:p>
    <w:p w14:paraId="19D1D6F9" w14:textId="09230491" w:rsidR="00207B46" w:rsidRDefault="00952A63">
      <w:pPr>
        <w:shd w:val="clear" w:color="auto" w:fill="FFFFFF"/>
        <w:ind w:right="15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TERMINY REALIZACJI ZAMÓWIENIA</w:t>
      </w:r>
      <w:r w:rsidR="003301CE">
        <w:rPr>
          <w:b/>
          <w:bCs/>
          <w:iCs/>
          <w:sz w:val="24"/>
          <w:szCs w:val="24"/>
        </w:rPr>
        <w:t>:</w:t>
      </w:r>
    </w:p>
    <w:p w14:paraId="22009EFA" w14:textId="36F5A761" w:rsidR="00042444" w:rsidRPr="00042444" w:rsidRDefault="003301CE" w:rsidP="003301CE">
      <w:pPr>
        <w:pStyle w:val="Akapitzlist"/>
        <w:shd w:val="clear" w:color="auto" w:fill="FFFFFF"/>
        <w:tabs>
          <w:tab w:val="left" w:pos="288"/>
          <w:tab w:val="left" w:leader="dot" w:pos="9043"/>
        </w:tabs>
        <w:autoSpaceDE w:val="0"/>
        <w:spacing w:line="360" w:lineRule="auto"/>
        <w:rPr>
          <w:rFonts w:ascii="Calibri" w:eastAsia="Andale Sans UI" w:hAnsi="Calibri" w:cs="Calibri"/>
          <w:b/>
          <w:spacing w:val="-1"/>
          <w:kern w:val="1"/>
        </w:rPr>
      </w:pPr>
      <w:r>
        <w:rPr>
          <w:rFonts w:ascii="Calibri" w:eastAsia="Andale Sans UI" w:hAnsi="Calibri" w:cs="Calibri"/>
          <w:b/>
          <w:spacing w:val="-1"/>
          <w:kern w:val="1"/>
        </w:rPr>
        <w:t>Zgodnie z zapytaniem ofertowym</w:t>
      </w:r>
    </w:p>
    <w:p w14:paraId="0F30D39D" w14:textId="68480441" w:rsidR="00207B46" w:rsidRDefault="00952A63" w:rsidP="00E73A05">
      <w:pPr>
        <w:shd w:val="clear" w:color="auto" w:fill="FFFFFF"/>
        <w:spacing w:after="0" w:line="240" w:lineRule="auto"/>
        <w:ind w:right="17"/>
        <w:jc w:val="both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Oświadczenia:</w:t>
      </w:r>
    </w:p>
    <w:p w14:paraId="5F32F058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Potwierdzamy, iż zdobyliśmy wszystkie informacje niezbędne do przygotowania oferty  i posiadamy wystarczającą wiedzę o warunkach realizacji zamówienia. </w:t>
      </w:r>
    </w:p>
    <w:p w14:paraId="403B56A8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bCs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>Zapewniamy realizację zamówienia w terminie zaproponowanym przez Zamawiającego.</w:t>
      </w:r>
    </w:p>
    <w:p w14:paraId="3F783A15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Za wykonanie zamówienia udzielamy Zamawiającemu </w:t>
      </w:r>
      <w:r>
        <w:rPr>
          <w:rFonts w:eastAsia="TimesNewRomanPSMT"/>
          <w:b/>
          <w:bCs/>
          <w:color w:val="000000"/>
          <w:sz w:val="24"/>
          <w:szCs w:val="24"/>
        </w:rPr>
        <w:t xml:space="preserve">30 </w:t>
      </w:r>
      <w:r>
        <w:rPr>
          <w:rFonts w:eastAsia="TimesNewRomanPSMT"/>
          <w:color w:val="000000"/>
          <w:sz w:val="24"/>
          <w:szCs w:val="24"/>
        </w:rPr>
        <w:t>dniowego terminu płatności, licząc od daty realizacji i wystawienia faktury VAT.</w:t>
      </w:r>
    </w:p>
    <w:p w14:paraId="02590350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Pozostajemy związani ofertą przez okres </w:t>
      </w:r>
      <w:r>
        <w:rPr>
          <w:rFonts w:eastAsia="TimesNewRomanPSMT"/>
          <w:b/>
          <w:bCs/>
          <w:color w:val="000000"/>
          <w:sz w:val="24"/>
          <w:szCs w:val="24"/>
        </w:rPr>
        <w:t xml:space="preserve">30 </w:t>
      </w:r>
      <w:r>
        <w:rPr>
          <w:rFonts w:eastAsia="TimesNewRomanPSMT"/>
          <w:color w:val="000000"/>
          <w:sz w:val="24"/>
          <w:szCs w:val="24"/>
        </w:rPr>
        <w:t>dni, licząc od wyznaczonego terminu składania ofert.</w:t>
      </w:r>
    </w:p>
    <w:p w14:paraId="2BE0B2B6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Oświadczamy, że zapoznaliśmy się z przedmiotem zamówienia opisanym w zapytaniu ofertowym i nie wnosimy do niego zastrzeżeń.</w:t>
      </w:r>
    </w:p>
    <w:p w14:paraId="6634AEC2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>Oświadczamy, iż posiadamy niezbędną wiedzę i doświadczenie oraz dysponujemy potencjałem technicznym i osobami zdolnymi do wykonania zamówienia.</w:t>
      </w:r>
    </w:p>
    <w:p w14:paraId="0E2133A1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</w:pPr>
      <w:r>
        <w:rPr>
          <w:rFonts w:eastAsia="TimesNewRomanPSMT"/>
          <w:color w:val="000000"/>
          <w:sz w:val="24"/>
          <w:szCs w:val="24"/>
        </w:rPr>
        <w:t>Oświadczamy, iż znajdujemy się w sytuacji ekonomicznej i finansowej zapewniającej wykonanie zamówienia.</w:t>
      </w:r>
    </w:p>
    <w:p w14:paraId="2AC6513A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</w:pPr>
      <w:r>
        <w:rPr>
          <w:rFonts w:eastAsia="TimesNewRomanPSMT"/>
          <w:color w:val="000000"/>
          <w:sz w:val="24"/>
          <w:szCs w:val="24"/>
        </w:rPr>
        <w:t>Cena przedstawiona w ofercie zawiera wszelkie koszty związane z realizacją niniejszego zamówienia.</w:t>
      </w:r>
    </w:p>
    <w:p w14:paraId="03F24012" w14:textId="4DFCAE8A" w:rsidR="00207B46" w:rsidRDefault="00952A63">
      <w:r>
        <w:rPr>
          <w:rFonts w:eastAsia="Times New Roman"/>
          <w:color w:val="000000"/>
          <w:sz w:val="24"/>
          <w:szCs w:val="24"/>
        </w:rPr>
        <w:t xml:space="preserve">                                           </w:t>
      </w:r>
      <w:r>
        <w:rPr>
          <w:rFonts w:eastAsia="Times New Roman"/>
          <w:color w:val="000000"/>
          <w:sz w:val="24"/>
          <w:szCs w:val="24"/>
        </w:rPr>
        <w:br/>
        <w:t xml:space="preserve">                                                                  .................................................................................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br/>
        <w:t xml:space="preserve">                                                                        czytelny podpis osoby/osób upoważnionych                   </w:t>
      </w:r>
      <w:r>
        <w:rPr>
          <w:sz w:val="24"/>
          <w:szCs w:val="24"/>
        </w:rPr>
        <w:br/>
        <w:t xml:space="preserve">                                                                                   do reprezentowania Wykonawcy</w:t>
      </w:r>
    </w:p>
    <w:sectPr w:rsidR="00207B46" w:rsidSect="00E73A05">
      <w:headerReference w:type="default" r:id="rId7"/>
      <w:footerReference w:type="default" r:id="rId8"/>
      <w:pgSz w:w="11906" w:h="16838"/>
      <w:pgMar w:top="426" w:right="1417" w:bottom="1417" w:left="1417" w:header="142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805DE" w14:textId="77777777" w:rsidR="00195C8F" w:rsidRDefault="00195C8F">
      <w:pPr>
        <w:spacing w:after="0" w:line="240" w:lineRule="auto"/>
      </w:pPr>
      <w:r>
        <w:separator/>
      </w:r>
    </w:p>
  </w:endnote>
  <w:endnote w:type="continuationSeparator" w:id="0">
    <w:p w14:paraId="70F97703" w14:textId="77777777" w:rsidR="00195C8F" w:rsidRDefault="00195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6062412"/>
      <w:docPartObj>
        <w:docPartGallery w:val="Page Numbers (Bottom of Page)"/>
        <w:docPartUnique/>
      </w:docPartObj>
    </w:sdtPr>
    <w:sdtEndPr/>
    <w:sdtContent>
      <w:p w14:paraId="779A6D6E" w14:textId="77777777" w:rsidR="00B11BCC" w:rsidRDefault="00B11BC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64FBC2" w14:textId="77777777" w:rsidR="00B11BCC" w:rsidRDefault="00B11B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7862A" w14:textId="77777777" w:rsidR="00195C8F" w:rsidRDefault="00195C8F">
      <w:pPr>
        <w:spacing w:after="0" w:line="240" w:lineRule="auto"/>
      </w:pPr>
      <w:r>
        <w:separator/>
      </w:r>
    </w:p>
  </w:footnote>
  <w:footnote w:type="continuationSeparator" w:id="0">
    <w:p w14:paraId="62F83497" w14:textId="77777777" w:rsidR="00195C8F" w:rsidRDefault="00195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9606" w14:textId="77777777" w:rsidR="00207B46" w:rsidRDefault="00207B46">
    <w:pPr>
      <w:pStyle w:val="Nagwek"/>
    </w:pPr>
  </w:p>
  <w:p w14:paraId="51834A9B" w14:textId="77777777" w:rsidR="00207B46" w:rsidRDefault="00207B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330F3"/>
    <w:multiLevelType w:val="multilevel"/>
    <w:tmpl w:val="820A2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A7483A"/>
    <w:multiLevelType w:val="multilevel"/>
    <w:tmpl w:val="5C3CD4CE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A504B19"/>
    <w:multiLevelType w:val="multilevel"/>
    <w:tmpl w:val="90126E3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4BC04756"/>
    <w:multiLevelType w:val="hybridMultilevel"/>
    <w:tmpl w:val="9F342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602A1"/>
    <w:multiLevelType w:val="multilevel"/>
    <w:tmpl w:val="284686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4DF470B"/>
    <w:multiLevelType w:val="multilevel"/>
    <w:tmpl w:val="8098C060"/>
    <w:lvl w:ilvl="0">
      <w:start w:val="1"/>
      <w:numFmt w:val="bullet"/>
      <w:lvlText w:val=""/>
      <w:lvlJc w:val="left"/>
      <w:pPr>
        <w:ind w:left="14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3C368EE"/>
    <w:multiLevelType w:val="multilevel"/>
    <w:tmpl w:val="888A8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1C3A78"/>
    <w:multiLevelType w:val="hybridMultilevel"/>
    <w:tmpl w:val="33300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978781">
    <w:abstractNumId w:val="1"/>
  </w:num>
  <w:num w:numId="2" w16cid:durableId="252201004">
    <w:abstractNumId w:val="2"/>
  </w:num>
  <w:num w:numId="3" w16cid:durableId="615604196">
    <w:abstractNumId w:val="0"/>
  </w:num>
  <w:num w:numId="4" w16cid:durableId="702289068">
    <w:abstractNumId w:val="4"/>
  </w:num>
  <w:num w:numId="5" w16cid:durableId="1448964862">
    <w:abstractNumId w:val="5"/>
  </w:num>
  <w:num w:numId="6" w16cid:durableId="2088918279">
    <w:abstractNumId w:val="6"/>
  </w:num>
  <w:num w:numId="7" w16cid:durableId="1650667132">
    <w:abstractNumId w:val="7"/>
  </w:num>
  <w:num w:numId="8" w16cid:durableId="1167593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B46"/>
    <w:rsid w:val="0002492A"/>
    <w:rsid w:val="00030635"/>
    <w:rsid w:val="00042444"/>
    <w:rsid w:val="000862EF"/>
    <w:rsid w:val="00095EAA"/>
    <w:rsid w:val="000D72C8"/>
    <w:rsid w:val="000E2357"/>
    <w:rsid w:val="000F71EE"/>
    <w:rsid w:val="00101767"/>
    <w:rsid w:val="001150E3"/>
    <w:rsid w:val="001160C1"/>
    <w:rsid w:val="001402DE"/>
    <w:rsid w:val="00150C69"/>
    <w:rsid w:val="00195C8F"/>
    <w:rsid w:val="00207B46"/>
    <w:rsid w:val="00263D82"/>
    <w:rsid w:val="002C52AA"/>
    <w:rsid w:val="003301CE"/>
    <w:rsid w:val="00387DF8"/>
    <w:rsid w:val="00410813"/>
    <w:rsid w:val="00500DEC"/>
    <w:rsid w:val="00504AA6"/>
    <w:rsid w:val="00515F88"/>
    <w:rsid w:val="005669D7"/>
    <w:rsid w:val="005D16CC"/>
    <w:rsid w:val="0075629F"/>
    <w:rsid w:val="00781895"/>
    <w:rsid w:val="007B416E"/>
    <w:rsid w:val="007C57F6"/>
    <w:rsid w:val="007F5C47"/>
    <w:rsid w:val="007F6C76"/>
    <w:rsid w:val="00815DA4"/>
    <w:rsid w:val="00846366"/>
    <w:rsid w:val="008F3018"/>
    <w:rsid w:val="009009A8"/>
    <w:rsid w:val="00942FEB"/>
    <w:rsid w:val="00952A63"/>
    <w:rsid w:val="00953BF7"/>
    <w:rsid w:val="009C17F4"/>
    <w:rsid w:val="009E348F"/>
    <w:rsid w:val="00AE2442"/>
    <w:rsid w:val="00B11BCC"/>
    <w:rsid w:val="00B66858"/>
    <w:rsid w:val="00BC47E3"/>
    <w:rsid w:val="00C935B8"/>
    <w:rsid w:val="00CC0162"/>
    <w:rsid w:val="00D47B04"/>
    <w:rsid w:val="00D60C03"/>
    <w:rsid w:val="00E11930"/>
    <w:rsid w:val="00E16064"/>
    <w:rsid w:val="00E73A05"/>
    <w:rsid w:val="00EA37B1"/>
    <w:rsid w:val="00F14318"/>
    <w:rsid w:val="00F524FD"/>
    <w:rsid w:val="00FD3B87"/>
    <w:rsid w:val="00FF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E7B3CB"/>
  <w15:docId w15:val="{EA90926B-66FF-4BC2-BD7F-683AA748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A05"/>
    <w:pPr>
      <w:spacing w:after="200" w:line="276" w:lineRule="auto"/>
    </w:pPr>
    <w:rPr>
      <w:color w:val="00000A"/>
      <w:sz w:val="22"/>
    </w:rPr>
  </w:style>
  <w:style w:type="paragraph" w:styleId="Nagwek1">
    <w:name w:val="heading 1"/>
    <w:basedOn w:val="Normalny"/>
    <w:link w:val="Nagwek1Znak"/>
    <w:qFormat/>
    <w:rsid w:val="00B34BB3"/>
    <w:pPr>
      <w:keepNext/>
      <w:widowControl w:val="0"/>
      <w:numPr>
        <w:numId w:val="1"/>
      </w:numPr>
      <w:tabs>
        <w:tab w:val="left" w:pos="360"/>
      </w:tabs>
      <w:suppressAutoHyphens/>
      <w:spacing w:after="0" w:line="240" w:lineRule="auto"/>
      <w:jc w:val="center"/>
      <w:outlineLvl w:val="0"/>
    </w:pPr>
    <w:rPr>
      <w:rFonts w:ascii="Times New Roman" w:eastAsia="Andale Sans UI" w:hAnsi="Times New Roman" w:cs="Times New Roman"/>
      <w:b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34BB3"/>
  </w:style>
  <w:style w:type="character" w:customStyle="1" w:styleId="StopkaZnak">
    <w:name w:val="Stopka Znak"/>
    <w:basedOn w:val="Domylnaczcionkaakapitu"/>
    <w:link w:val="Stopka"/>
    <w:uiPriority w:val="99"/>
    <w:qFormat/>
    <w:rsid w:val="00B34BB3"/>
  </w:style>
  <w:style w:type="character" w:customStyle="1" w:styleId="Nagwek1Znak">
    <w:name w:val="Nagłówek 1 Znak"/>
    <w:basedOn w:val="Domylnaczcionkaakapitu"/>
    <w:link w:val="Nagwek1"/>
    <w:qFormat/>
    <w:rsid w:val="00B34BB3"/>
    <w:rPr>
      <w:rFonts w:ascii="Times New Roman" w:eastAsia="Andale Sans UI" w:hAnsi="Times New Roman" w:cs="Times New Roman"/>
      <w:b/>
      <w:kern w:val="2"/>
      <w:sz w:val="24"/>
      <w:szCs w:val="24"/>
    </w:rPr>
  </w:style>
  <w:style w:type="character" w:customStyle="1" w:styleId="czeinternetowe">
    <w:name w:val="Łącze internetowe"/>
    <w:rsid w:val="00B34BB3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F616F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34BB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34BB3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96A04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F616F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96A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483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GAC</dc:creator>
  <dc:description/>
  <cp:lastModifiedBy>Witold Kiebała</cp:lastModifiedBy>
  <cp:revision>17</cp:revision>
  <cp:lastPrinted>2025-07-10T13:12:00Z</cp:lastPrinted>
  <dcterms:created xsi:type="dcterms:W3CDTF">2022-09-16T11:11:00Z</dcterms:created>
  <dcterms:modified xsi:type="dcterms:W3CDTF">2026-03-04T12:43:00Z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