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7277E" w14:textId="353EC638" w:rsidR="00B4038A" w:rsidRDefault="00B4038A" w:rsidP="00B4038A">
      <w:pPr>
        <w:pStyle w:val="Bezodstpw"/>
        <w:rPr>
          <w:rFonts w:ascii="Outfit" w:hAnsi="Outfit"/>
          <w:b/>
        </w:rPr>
      </w:pPr>
    </w:p>
    <w:p w14:paraId="4447110F" w14:textId="7566478F" w:rsidR="00B4038A" w:rsidRDefault="00B4038A" w:rsidP="00B4038A">
      <w:pPr>
        <w:pStyle w:val="Bezodstpw"/>
        <w:rPr>
          <w:rFonts w:ascii="Outfit" w:hAnsi="Outfit"/>
          <w:b/>
        </w:rPr>
      </w:pPr>
    </w:p>
    <w:p w14:paraId="79528B03" w14:textId="77777777" w:rsidR="00B4038A" w:rsidRDefault="00B4038A" w:rsidP="00B4038A">
      <w:pPr>
        <w:pStyle w:val="Bezodstpw"/>
        <w:rPr>
          <w:rFonts w:ascii="Outfit" w:hAnsi="Outfit"/>
          <w:b/>
        </w:rPr>
      </w:pPr>
    </w:p>
    <w:p w14:paraId="5562C079" w14:textId="044BEF21" w:rsidR="00B4038A" w:rsidRPr="00F311D9" w:rsidRDefault="004840FF" w:rsidP="004840FF">
      <w:pPr>
        <w:pStyle w:val="Bezodstpw"/>
        <w:ind w:left="-142"/>
        <w:rPr>
          <w:rFonts w:ascii="Outfit" w:hAnsi="Outfit"/>
          <w:sz w:val="20"/>
          <w:szCs w:val="20"/>
        </w:rPr>
      </w:pPr>
      <w:r w:rsidRPr="00314C49">
        <w:rPr>
          <w:rFonts w:ascii="Outfit" w:hAnsi="Outfit"/>
          <w:b/>
          <w:sz w:val="20"/>
          <w:szCs w:val="20"/>
        </w:rPr>
        <w:t>Postępowanie nr:</w:t>
      </w:r>
      <w:r w:rsidR="00B4038A" w:rsidRPr="00314C49">
        <w:rPr>
          <w:rFonts w:ascii="Outfit" w:hAnsi="Outfit"/>
          <w:b/>
          <w:sz w:val="20"/>
          <w:szCs w:val="20"/>
        </w:rPr>
        <w:t xml:space="preserve"> DZP-271-2-</w:t>
      </w:r>
      <w:r w:rsidR="007B7547">
        <w:rPr>
          <w:rFonts w:ascii="Outfit" w:hAnsi="Outfit"/>
          <w:b/>
          <w:sz w:val="20"/>
          <w:szCs w:val="20"/>
        </w:rPr>
        <w:t>58</w:t>
      </w:r>
      <w:r w:rsidR="00B4038A" w:rsidRPr="00314C49">
        <w:rPr>
          <w:rFonts w:ascii="Outfit" w:hAnsi="Outfit"/>
          <w:b/>
          <w:sz w:val="20"/>
          <w:szCs w:val="20"/>
        </w:rPr>
        <w:t>/</w:t>
      </w:r>
      <w:r w:rsidR="00314C49" w:rsidRPr="00314C49">
        <w:rPr>
          <w:rFonts w:ascii="Outfit" w:hAnsi="Outfit"/>
          <w:b/>
          <w:sz w:val="20"/>
          <w:szCs w:val="20"/>
        </w:rPr>
        <w:t>PN</w:t>
      </w:r>
      <w:r w:rsidR="00B4038A" w:rsidRPr="00314C49">
        <w:rPr>
          <w:rFonts w:ascii="Outfit" w:hAnsi="Outfit"/>
          <w:b/>
          <w:sz w:val="20"/>
          <w:szCs w:val="20"/>
        </w:rPr>
        <w:t>/20</w:t>
      </w:r>
      <w:r w:rsidR="00314C49" w:rsidRPr="00314C49">
        <w:rPr>
          <w:rFonts w:ascii="Outfit" w:hAnsi="Outfit"/>
          <w:b/>
          <w:sz w:val="20"/>
          <w:szCs w:val="20"/>
        </w:rPr>
        <w:t>2</w:t>
      </w:r>
      <w:r w:rsidR="0050263D">
        <w:rPr>
          <w:rFonts w:ascii="Outfit" w:hAnsi="Outfit"/>
          <w:b/>
          <w:sz w:val="20"/>
          <w:szCs w:val="20"/>
        </w:rPr>
        <w:t>6</w:t>
      </w:r>
      <w:r w:rsidR="00B4038A" w:rsidRPr="00314C49">
        <w:rPr>
          <w:rFonts w:ascii="Outfit" w:hAnsi="Outfit"/>
          <w:b/>
          <w:sz w:val="20"/>
          <w:szCs w:val="20"/>
        </w:rPr>
        <w:t xml:space="preserve">                                                                                załącznik nr 2 do SWZ</w:t>
      </w:r>
      <w:r w:rsidR="00B4038A">
        <w:rPr>
          <w:rFonts w:ascii="Outfit" w:hAnsi="Outfit"/>
          <w:b/>
          <w:sz w:val="20"/>
          <w:szCs w:val="20"/>
        </w:rPr>
        <w:t xml:space="preserve"> </w:t>
      </w:r>
      <w:r w:rsidR="00B4038A" w:rsidRPr="00F311D9">
        <w:rPr>
          <w:rFonts w:ascii="Outfit" w:hAnsi="Outfit"/>
          <w:b/>
          <w:sz w:val="20"/>
          <w:szCs w:val="20"/>
        </w:rPr>
        <w:t xml:space="preserve"> </w:t>
      </w:r>
    </w:p>
    <w:p w14:paraId="487EC889" w14:textId="77777777" w:rsidR="00B4038A" w:rsidRPr="00F311D9" w:rsidRDefault="00B4038A" w:rsidP="00B4038A">
      <w:pPr>
        <w:pStyle w:val="Bezodstpw"/>
        <w:tabs>
          <w:tab w:val="left" w:pos="714"/>
          <w:tab w:val="right" w:pos="9070"/>
        </w:tabs>
        <w:rPr>
          <w:rFonts w:ascii="Outfit" w:hAnsi="Outfit"/>
          <w:b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ab/>
      </w:r>
      <w:r w:rsidRPr="00F311D9">
        <w:rPr>
          <w:rFonts w:ascii="Outfit" w:hAnsi="Outfit"/>
          <w:b/>
          <w:sz w:val="20"/>
          <w:szCs w:val="20"/>
        </w:rPr>
        <w:t xml:space="preserve"> </w:t>
      </w:r>
    </w:p>
    <w:p w14:paraId="42DFFCCC" w14:textId="77777777" w:rsidR="00B4038A" w:rsidRPr="009654F0" w:rsidRDefault="00B4038A" w:rsidP="00B4038A">
      <w:pPr>
        <w:jc w:val="center"/>
        <w:rPr>
          <w:rFonts w:ascii="Outfit" w:hAnsi="Outfit" w:cs="Arial"/>
          <w:b/>
        </w:rPr>
      </w:pPr>
      <w:r w:rsidRPr="008F63E6">
        <w:rPr>
          <w:rFonts w:ascii="Outfit" w:hAnsi="Outfit" w:cs="Arial"/>
          <w:b/>
        </w:rPr>
        <w:t>FORMULARZ OFER</w:t>
      </w:r>
      <w:r>
        <w:rPr>
          <w:rFonts w:ascii="Outfit" w:hAnsi="Outfit" w:cs="Arial"/>
          <w:b/>
        </w:rPr>
        <w:t>TY</w:t>
      </w:r>
    </w:p>
    <w:tbl>
      <w:tblPr>
        <w:tblW w:w="935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B4038A" w:rsidRPr="006500C5" w14:paraId="33A9B8FA" w14:textId="77777777" w:rsidTr="00F31CC9">
        <w:trPr>
          <w:cantSplit/>
        </w:trPr>
        <w:tc>
          <w:tcPr>
            <w:tcW w:w="9356" w:type="dxa"/>
            <w:gridSpan w:val="2"/>
            <w:shd w:val="clear" w:color="auto" w:fill="F2F2F2"/>
          </w:tcPr>
          <w:p w14:paraId="25F1ED76" w14:textId="77777777" w:rsidR="00B4038A" w:rsidRDefault="00B4038A" w:rsidP="00F31CC9">
            <w:pPr>
              <w:suppressAutoHyphens/>
              <w:spacing w:before="120" w:after="12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496683">
              <w:rPr>
                <w:rFonts w:ascii="Outfit" w:hAnsi="Outfit" w:cs="Arial"/>
                <w:b/>
                <w:bCs/>
                <w:sz w:val="20"/>
                <w:szCs w:val="20"/>
              </w:rPr>
              <w:t>Dane dotyczące Wykonawcy lub każdego z Wykonawców wspólnie ubiegających się o udzielenie zamówienia</w:t>
            </w:r>
            <w:r w:rsidRPr="00496683">
              <w:rPr>
                <w:rFonts w:ascii="Outfit" w:hAnsi="Outfit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496683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(w przypadku wspólnego ubiegania się o udzielenie zamówienia należy wypełnić tabelę tyle razy ile to konieczne dla każdego z Wykonawców)</w:t>
            </w:r>
          </w:p>
          <w:p w14:paraId="4D2F890E" w14:textId="77777777" w:rsidR="00B4038A" w:rsidRPr="009654F0" w:rsidRDefault="00B4038A" w:rsidP="00F31CC9">
            <w:pPr>
              <w:suppressAutoHyphens/>
              <w:spacing w:after="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</w:p>
        </w:tc>
      </w:tr>
      <w:tr w:rsidR="00B4038A" w:rsidRPr="006500C5" w14:paraId="7A3AF01A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12A0EF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Pełna nazwa rejestrowa  Wykonawcy </w:t>
            </w:r>
          </w:p>
        </w:tc>
        <w:tc>
          <w:tcPr>
            <w:tcW w:w="4536" w:type="dxa"/>
          </w:tcPr>
          <w:p w14:paraId="158CB96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52B25E11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1FCF995B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C3FCD3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21A108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Adres rejestrowy Wykonawcy </w:t>
            </w:r>
          </w:p>
          <w:p w14:paraId="7CF9DBD8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(</w:t>
            </w:r>
            <w:r>
              <w:rPr>
                <w:rFonts w:ascii="Outfit" w:hAnsi="Outfit" w:cs="Arial"/>
                <w:sz w:val="20"/>
                <w:szCs w:val="20"/>
              </w:rPr>
              <w:t xml:space="preserve">ulica, nr lokalu, </w:t>
            </w:r>
            <w:r w:rsidRPr="006500C5">
              <w:rPr>
                <w:rFonts w:ascii="Outfit" w:hAnsi="Outfit" w:cs="Arial"/>
                <w:sz w:val="20"/>
                <w:szCs w:val="20"/>
              </w:rPr>
              <w:t>kod pocztowy, miejscowość)</w:t>
            </w:r>
          </w:p>
          <w:p w14:paraId="1873D98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F6C7419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EAEA01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C7DCB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76AFDE5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Województwo</w:t>
            </w:r>
          </w:p>
          <w:p w14:paraId="53F18E0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4E2043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8DA7E3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76B175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NIP</w:t>
            </w:r>
          </w:p>
          <w:p w14:paraId="026B740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F4EB09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F07EE58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1289BE2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REGON </w:t>
            </w:r>
          </w:p>
          <w:p w14:paraId="7DF104C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250C0FA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1D3320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E4F704C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KRS/oznaczenie Sądu rejestrowego i nr Wydziału Sądu Rejestrowego</w:t>
            </w:r>
          </w:p>
          <w:p w14:paraId="0893F4A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albo </w:t>
            </w:r>
          </w:p>
          <w:p w14:paraId="2F1D1A0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CEIDG</w:t>
            </w:r>
          </w:p>
          <w:p w14:paraId="0A7C98A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8F9CA4F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403D4E57" w14:textId="77777777" w:rsidTr="00F31CC9">
        <w:trPr>
          <w:cantSplit/>
          <w:trHeight w:val="287"/>
        </w:trPr>
        <w:tc>
          <w:tcPr>
            <w:tcW w:w="4820" w:type="dxa"/>
            <w:shd w:val="clear" w:color="auto" w:fill="F2F2F2"/>
          </w:tcPr>
          <w:p w14:paraId="2E32537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telefonu </w:t>
            </w:r>
          </w:p>
          <w:p w14:paraId="5BB9B74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EB9FD74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F1D308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AF33B8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Adres  e-mail</w:t>
            </w:r>
          </w:p>
          <w:p w14:paraId="30401877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5F76652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E7CD84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DDAA11A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Wykonawca jest:</w:t>
            </w:r>
          </w:p>
          <w:p w14:paraId="07632CEE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mikroprzedsiębiorstwem</w:t>
            </w:r>
          </w:p>
          <w:p w14:paraId="02BF48B5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małym przedsiębiorstwem</w:t>
            </w:r>
          </w:p>
          <w:p w14:paraId="7F54FB9A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średnim przedsiębiorstwem</w:t>
            </w:r>
          </w:p>
          <w:p w14:paraId="7A453775" w14:textId="2F35D63A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jednoosobową działalnoś</w:t>
            </w:r>
            <w:r w:rsidR="003F4396">
              <w:rPr>
                <w:rFonts w:ascii="Outfit" w:hAnsi="Outfit" w:cs="Tahoma"/>
                <w:sz w:val="20"/>
                <w:szCs w:val="20"/>
              </w:rPr>
              <w:t>cią</w:t>
            </w:r>
            <w:r w:rsidRPr="00D549AD">
              <w:rPr>
                <w:rFonts w:ascii="Outfit" w:hAnsi="Outfit" w:cs="Tahoma"/>
                <w:sz w:val="20"/>
                <w:szCs w:val="20"/>
              </w:rPr>
              <w:t xml:space="preserve"> gospodarczą</w:t>
            </w:r>
          </w:p>
          <w:p w14:paraId="4C6D85A7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osobą fizyczną nieprowadzącą działalności gospodarczej</w:t>
            </w:r>
          </w:p>
          <w:p w14:paraId="20AD4524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dużym przedsiębiorstwem</w:t>
            </w:r>
          </w:p>
          <w:p w14:paraId="32423804" w14:textId="77777777" w:rsidR="00B4038A" w:rsidRPr="00D549AD" w:rsidRDefault="00B4038A" w:rsidP="00F31CC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113" w:right="113"/>
              <w:rPr>
                <w:rFonts w:ascii="Outfit" w:hAnsi="Outfit" w:cs="Tahoma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6BC54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F1DF5B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6817281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korespondencyjny Wykonawcy</w:t>
            </w:r>
          </w:p>
          <w:p w14:paraId="0F12BBD9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(ulica, nr lokalu, kod pocztowy, miejscowość)</w:t>
            </w:r>
          </w:p>
          <w:p w14:paraId="5CBD2668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e-mail</w:t>
            </w:r>
          </w:p>
          <w:p w14:paraId="5F7754E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0001C638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28457779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B6816C5" w14:textId="77777777" w:rsidR="00B4038A" w:rsidRPr="00D549AD" w:rsidRDefault="00B4038A" w:rsidP="00F31CC9">
            <w:pPr>
              <w:suppressAutoHyphens/>
              <w:spacing w:after="0" w:line="240" w:lineRule="auto"/>
              <w:ind w:left="113"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lastRenderedPageBreak/>
              <w:t>Dane kontaktowe osoby/osób upoważnionych do kontaktów z Zamawiającym w związku ze złożoną ofertą</w:t>
            </w:r>
          </w:p>
          <w:p w14:paraId="033E4821" w14:textId="77777777" w:rsidR="00B4038A" w:rsidRPr="00D549AD" w:rsidRDefault="00B4038A" w:rsidP="00F31CC9">
            <w:pPr>
              <w:suppressAutoHyphens/>
              <w:spacing w:after="0" w:line="240" w:lineRule="auto"/>
              <w:ind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 xml:space="preserve">   </w:t>
            </w:r>
          </w:p>
          <w:p w14:paraId="0761D52F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4F3C329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536D6C0A" w14:textId="63234F75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27D69819" w14:textId="7EA654E3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6E95B01A" w14:textId="3C7564BC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7F91B80C" w14:textId="1AFCEEBF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144EA61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F33A05C" w14:textId="77777777" w:rsidTr="00F31CC9">
        <w:trPr>
          <w:cantSplit/>
          <w:trHeight w:val="60"/>
        </w:trPr>
        <w:tc>
          <w:tcPr>
            <w:tcW w:w="9356" w:type="dxa"/>
            <w:gridSpan w:val="2"/>
            <w:shd w:val="clear" w:color="auto" w:fill="F2F2F2"/>
          </w:tcPr>
          <w:p w14:paraId="0C0537A0" w14:textId="77777777" w:rsidR="00B4038A" w:rsidRPr="00D549AD" w:rsidRDefault="00B4038A" w:rsidP="00F31CC9">
            <w:pPr>
              <w:spacing w:before="120" w:after="120" w:line="276" w:lineRule="auto"/>
              <w:ind w:left="113" w:right="113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/>
                <w:bCs/>
                <w:sz w:val="20"/>
                <w:szCs w:val="20"/>
              </w:rPr>
              <w:t>Dane do umowy</w:t>
            </w:r>
          </w:p>
        </w:tc>
      </w:tr>
      <w:tr w:rsidR="00B4038A" w:rsidRPr="006500C5" w14:paraId="30783A80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2C54B646" w14:textId="58AE573D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Osoba(y), które będą zawierały umowę w imieniu Wykonawcy (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przypadku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podpisywania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umowy</w:t>
            </w:r>
          </w:p>
          <w:p w14:paraId="7C72844B" w14:textId="77777777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formie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elektronicznej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, o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soba podpisująca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umo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ę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musi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dyspon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ować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kwalifikowanym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podpisem </w:t>
            </w:r>
          </w:p>
          <w:p w14:paraId="3A9BBBD8" w14:textId="7AE9F540" w:rsidR="00B4038A" w:rsidRPr="00D549AD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elektronicznym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)</w:t>
            </w:r>
          </w:p>
          <w:p w14:paraId="03821FD2" w14:textId="77777777" w:rsidR="00B4038A" w:rsidRPr="00D549AD" w:rsidRDefault="00B4038A" w:rsidP="00F31CC9">
            <w:pPr>
              <w:suppressAutoHyphens/>
              <w:spacing w:after="0" w:line="276" w:lineRule="auto"/>
              <w:ind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20B604E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Imię i nazwisko: </w:t>
            </w:r>
          </w:p>
          <w:p w14:paraId="797A5FD5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6BB63D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Pełniona funkcja: </w:t>
            </w:r>
          </w:p>
          <w:p w14:paraId="3DF30E4B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8AC6F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F68FF85" w14:textId="33CA3A2A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sz w:val="20"/>
                <w:szCs w:val="20"/>
              </w:rPr>
              <w:t xml:space="preserve">Osoba(y) upoważnione do kontaktów w związku </w:t>
            </w:r>
            <w:r w:rsidR="004C20F8">
              <w:rPr>
                <w:rFonts w:ascii="Outfit" w:hAnsi="Outfit" w:cs="Arial"/>
                <w:sz w:val="20"/>
                <w:szCs w:val="20"/>
              </w:rPr>
              <w:br/>
            </w:r>
            <w:r w:rsidRPr="009654F0">
              <w:rPr>
                <w:rFonts w:ascii="Outfit" w:hAnsi="Outfit" w:cs="Arial"/>
                <w:sz w:val="20"/>
                <w:szCs w:val="20"/>
              </w:rPr>
              <w:t>z realizacją umowy</w:t>
            </w:r>
          </w:p>
        </w:tc>
        <w:tc>
          <w:tcPr>
            <w:tcW w:w="4536" w:type="dxa"/>
          </w:tcPr>
          <w:p w14:paraId="4A1F3B9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2B3D6154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6CCB8EB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582EA2A0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21AB1F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76AE735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56E031C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FFFB1CB" w14:textId="3AA53C55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Nr rachunku</w:t>
            </w:r>
            <w:r w:rsidR="007F7B95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Wykonawcy, na który realizowane będą płatności z tytułu wykonywania umowy</w:t>
            </w:r>
          </w:p>
        </w:tc>
        <w:tc>
          <w:tcPr>
            <w:tcW w:w="4536" w:type="dxa"/>
          </w:tcPr>
          <w:p w14:paraId="3F549E3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2C45E24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063F72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5ABCABBD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3155BC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4C20F8" w:rsidRPr="006500C5" w14:paraId="5E8B6EA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ADF4F38" w14:textId="77777777" w:rsidR="004C20F8" w:rsidRPr="004C20F8" w:rsidRDefault="004C20F8" w:rsidP="004C20F8">
            <w:pPr>
              <w:spacing w:line="276" w:lineRule="auto"/>
              <w:ind w:left="113" w:right="113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Nr rachunku Wykonawcy, na który ma zostać zwrócone wadium (jeśli dotyczy):</w:t>
            </w:r>
            <w:r w:rsidRPr="004C20F8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2D5C1EF6" w14:textId="77777777" w:rsidR="004C20F8" w:rsidRPr="009654F0" w:rsidRDefault="004C20F8" w:rsidP="004C20F8">
            <w:pPr>
              <w:spacing w:line="276" w:lineRule="auto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59206E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433DF653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3B1FAA3D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421C9BA2" w14:textId="77777777" w:rsidR="004C20F8" w:rsidRPr="00D549AD" w:rsidRDefault="004C20F8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</w:tbl>
    <w:p w14:paraId="587A16A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EC3B119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146E014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B33913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456494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D457338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4C620A0D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828855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759034AB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38416AB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40A72221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6D5224E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7A483112" w14:textId="77777777" w:rsidR="00B4038A" w:rsidRDefault="00B4038A" w:rsidP="00461C28">
      <w:pPr>
        <w:tabs>
          <w:tab w:val="left" w:pos="3243"/>
        </w:tabs>
        <w:rPr>
          <w:rFonts w:ascii="Outfit" w:hAnsi="Outfit" w:cs="Arial"/>
          <w:b/>
          <w:bCs/>
        </w:rPr>
        <w:sectPr w:rsidR="00B4038A" w:rsidSect="00B4038A">
          <w:headerReference w:type="firs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3B4B2B0" w14:textId="30A30D76" w:rsidR="00B4038A" w:rsidRPr="00D549AD" w:rsidRDefault="00B4038A" w:rsidP="00B4038A">
      <w:pPr>
        <w:tabs>
          <w:tab w:val="left" w:pos="3243"/>
        </w:tabs>
        <w:jc w:val="center"/>
        <w:rPr>
          <w:rFonts w:ascii="Outfit" w:hAnsi="Outfit" w:cs="Arial"/>
          <w:b/>
          <w:bCs/>
        </w:rPr>
      </w:pPr>
      <w:r w:rsidRPr="00D549AD">
        <w:rPr>
          <w:rFonts w:ascii="Outfit" w:hAnsi="Outfit" w:cs="Arial"/>
          <w:b/>
          <w:bCs/>
        </w:rPr>
        <w:lastRenderedPageBreak/>
        <w:t>Oferta Wykonawcy</w:t>
      </w:r>
    </w:p>
    <w:p w14:paraId="2637F46A" w14:textId="7C3079A4" w:rsidR="00B4038A" w:rsidRPr="00314C49" w:rsidRDefault="00B4038A" w:rsidP="008F1CA7">
      <w:pPr>
        <w:suppressAutoHyphens/>
        <w:spacing w:line="276" w:lineRule="auto"/>
        <w:ind w:left="-142"/>
        <w:jc w:val="both"/>
        <w:rPr>
          <w:rFonts w:ascii="Outfit" w:hAnsi="Outfit" w:cs="Arial"/>
          <w:b/>
          <w:bCs/>
          <w:sz w:val="20"/>
          <w:szCs w:val="20"/>
        </w:rPr>
      </w:pPr>
      <w:r w:rsidRPr="008F63E6">
        <w:rPr>
          <w:rFonts w:ascii="Outfit" w:hAnsi="Outfit" w:cs="Arial"/>
          <w:sz w:val="20"/>
          <w:szCs w:val="20"/>
        </w:rPr>
        <w:t xml:space="preserve">W odpowiedzi na publiczne ogłoszenie o zamówieniu składamy ofertę w postępowaniu o udzielenie zamówienia pn.: </w:t>
      </w:r>
      <w:r w:rsidRPr="008F63E6">
        <w:rPr>
          <w:rFonts w:ascii="Outfit" w:hAnsi="Outfit" w:cs="Arial"/>
          <w:b/>
          <w:sz w:val="20"/>
          <w:szCs w:val="20"/>
        </w:rPr>
        <w:t>„</w:t>
      </w:r>
      <w:r w:rsidR="007B7547" w:rsidRPr="007B7547">
        <w:rPr>
          <w:rFonts w:ascii="Outfit" w:hAnsi="Outfit" w:cs="Arial"/>
          <w:b/>
          <w:bCs/>
          <w:sz w:val="20"/>
          <w:szCs w:val="20"/>
        </w:rPr>
        <w:t>Dostawa wyrobów medycznych dla Apteki Szpitalnej - 5 zadań</w:t>
      </w:r>
      <w:r w:rsidRPr="008F63E6">
        <w:rPr>
          <w:rFonts w:ascii="Outfit" w:hAnsi="Outfit" w:cs="Arial"/>
          <w:b/>
          <w:sz w:val="20"/>
          <w:szCs w:val="20"/>
        </w:rPr>
        <w:t>”</w:t>
      </w:r>
      <w:r>
        <w:rPr>
          <w:rFonts w:ascii="Outfit" w:hAnsi="Outfit" w:cs="Arial"/>
          <w:b/>
          <w:sz w:val="20"/>
          <w:szCs w:val="20"/>
        </w:rPr>
        <w:t xml:space="preserve">,  </w:t>
      </w:r>
      <w:r w:rsidRPr="006500C5">
        <w:rPr>
          <w:rFonts w:ascii="Outfit" w:hAnsi="Outfit" w:cs="Arial"/>
          <w:b/>
          <w:color w:val="000000"/>
          <w:sz w:val="20"/>
          <w:szCs w:val="20"/>
        </w:rPr>
        <w:t>postępowanie nr DZP-</w:t>
      </w:r>
      <w:r w:rsidRPr="00314C49">
        <w:rPr>
          <w:rFonts w:ascii="Outfit" w:hAnsi="Outfit" w:cs="Arial"/>
          <w:b/>
          <w:color w:val="000000"/>
          <w:sz w:val="20"/>
          <w:szCs w:val="20"/>
        </w:rPr>
        <w:t>271-2-</w:t>
      </w:r>
      <w:r w:rsidR="007B7547">
        <w:rPr>
          <w:rFonts w:ascii="Outfit" w:hAnsi="Outfit" w:cs="Arial"/>
          <w:b/>
          <w:color w:val="000000"/>
          <w:sz w:val="20"/>
          <w:szCs w:val="20"/>
        </w:rPr>
        <w:t>58</w:t>
      </w:r>
      <w:r w:rsidRPr="00314C49">
        <w:rPr>
          <w:rFonts w:ascii="Outfit" w:hAnsi="Outfit" w:cs="Arial"/>
          <w:b/>
          <w:color w:val="000000"/>
          <w:sz w:val="20"/>
          <w:szCs w:val="20"/>
        </w:rPr>
        <w:t>/</w:t>
      </w:r>
      <w:r w:rsidR="00C71EC3" w:rsidRPr="00314C49">
        <w:rPr>
          <w:rFonts w:ascii="Outfit" w:hAnsi="Outfit" w:cs="Arial"/>
          <w:b/>
          <w:color w:val="000000"/>
          <w:sz w:val="20"/>
          <w:szCs w:val="20"/>
        </w:rPr>
        <w:t>PN</w:t>
      </w:r>
      <w:r w:rsidRPr="00314C49">
        <w:rPr>
          <w:rFonts w:ascii="Outfit" w:hAnsi="Outfit" w:cs="Arial"/>
          <w:b/>
          <w:color w:val="000000"/>
          <w:sz w:val="20"/>
          <w:szCs w:val="20"/>
        </w:rPr>
        <w:t>/2</w:t>
      </w:r>
      <w:r w:rsidR="00C71EC3" w:rsidRPr="00314C49">
        <w:rPr>
          <w:rFonts w:ascii="Outfit" w:hAnsi="Outfit" w:cs="Arial"/>
          <w:b/>
          <w:color w:val="000000"/>
          <w:sz w:val="20"/>
          <w:szCs w:val="20"/>
        </w:rPr>
        <w:t>02</w:t>
      </w:r>
      <w:r w:rsidR="0050263D">
        <w:rPr>
          <w:rFonts w:ascii="Outfit" w:hAnsi="Outfit" w:cs="Arial"/>
          <w:b/>
          <w:color w:val="000000"/>
          <w:sz w:val="20"/>
          <w:szCs w:val="20"/>
        </w:rPr>
        <w:t>6</w:t>
      </w:r>
    </w:p>
    <w:p w14:paraId="2728B949" w14:textId="0CE70F83" w:rsidR="00B4038A" w:rsidRPr="00C71EC3" w:rsidRDefault="00B4038A" w:rsidP="00C71EC3">
      <w:pPr>
        <w:widowControl w:val="0"/>
        <w:numPr>
          <w:ilvl w:val="0"/>
          <w:numId w:val="1"/>
        </w:numPr>
        <w:tabs>
          <w:tab w:val="clear" w:pos="360"/>
          <w:tab w:val="num" w:pos="142"/>
        </w:tabs>
        <w:adjustRightInd w:val="0"/>
        <w:spacing w:after="0" w:line="276" w:lineRule="auto"/>
        <w:ind w:left="142" w:hanging="284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  <w:r w:rsidRPr="00314C49">
        <w:rPr>
          <w:rFonts w:ascii="Outfit" w:eastAsia="Times New Roman" w:hAnsi="Outfit" w:cs="Arial"/>
          <w:sz w:val="20"/>
          <w:szCs w:val="20"/>
          <w:lang w:eastAsia="pl-PL"/>
        </w:rPr>
        <w:t>Oferujemy wykonanie przedmiotu 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zakresie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objętym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Specyfikacją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Warunków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(SWZ)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dla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niżej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wymienionych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części</w:t>
      </w:r>
      <w:r>
        <w:rPr>
          <w:rFonts w:ascii="Outfit" w:eastAsia="Times New Roman" w:hAnsi="Outfit" w:cs="Arial"/>
          <w:sz w:val="20"/>
          <w:szCs w:val="20"/>
          <w:lang w:eastAsia="pl-PL"/>
        </w:rPr>
        <w:t> zamówienia:</w:t>
      </w:r>
    </w:p>
    <w:p w14:paraId="6058DC11" w14:textId="77777777" w:rsidR="00B4038A" w:rsidRDefault="00B4038A" w:rsidP="00B4038A">
      <w:pPr>
        <w:widowControl w:val="0"/>
        <w:suppressAutoHyphens/>
        <w:adjustRightInd w:val="0"/>
        <w:spacing w:after="0" w:line="276" w:lineRule="auto"/>
        <w:ind w:left="357"/>
        <w:textAlignment w:val="baseline"/>
        <w:rPr>
          <w:rFonts w:ascii="Outfit" w:hAnsi="Outfit" w:cs="Arial"/>
          <w:b/>
          <w:i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1987"/>
        <w:gridCol w:w="1986"/>
        <w:gridCol w:w="1900"/>
        <w:gridCol w:w="1900"/>
        <w:gridCol w:w="1975"/>
        <w:gridCol w:w="1975"/>
      </w:tblGrid>
      <w:tr w:rsidR="001D6ED9" w:rsidRPr="00B4038A" w14:paraId="01101BE2" w14:textId="77777777" w:rsidTr="001D6ED9">
        <w:tc>
          <w:tcPr>
            <w:tcW w:w="2274" w:type="dxa"/>
            <w:vMerge w:val="restart"/>
            <w:shd w:val="clear" w:color="auto" w:fill="F2F2F2" w:themeFill="background1" w:themeFillShade="F2"/>
          </w:tcPr>
          <w:p w14:paraId="25C4401D" w14:textId="286326E5" w:rsidR="001D6ED9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 xml:space="preserve">Nazwa zadania </w:t>
            </w:r>
          </w:p>
        </w:tc>
        <w:tc>
          <w:tcPr>
            <w:tcW w:w="11723" w:type="dxa"/>
            <w:gridSpan w:val="6"/>
            <w:shd w:val="clear" w:color="auto" w:fill="F2F2F2" w:themeFill="background1" w:themeFillShade="F2"/>
          </w:tcPr>
          <w:p w14:paraId="5026F19E" w14:textId="7E5F6F6E" w:rsidR="001D6ED9" w:rsidRPr="00B4038A" w:rsidRDefault="001D6ED9" w:rsidP="001D6ED9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C71EC3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Wykonawca wpisuje wartość na podstawie załącznika nr 3 do SWZ</w:t>
            </w:r>
          </w:p>
        </w:tc>
      </w:tr>
      <w:tr w:rsidR="001D6ED9" w:rsidRPr="00B4038A" w14:paraId="0F72ECC5" w14:textId="77777777" w:rsidTr="001D6ED9">
        <w:tc>
          <w:tcPr>
            <w:tcW w:w="2274" w:type="dxa"/>
            <w:vMerge/>
            <w:shd w:val="clear" w:color="auto" w:fill="F2F2F2" w:themeFill="background1" w:themeFillShade="F2"/>
          </w:tcPr>
          <w:p w14:paraId="29094150" w14:textId="7968110D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</w:tcPr>
          <w:p w14:paraId="631B65D0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(zamówienie podstawowe)</w:t>
            </w:r>
          </w:p>
        </w:tc>
        <w:tc>
          <w:tcPr>
            <w:tcW w:w="1986" w:type="dxa"/>
            <w:shd w:val="clear" w:color="auto" w:fill="F2F2F2" w:themeFill="background1" w:themeFillShade="F2"/>
          </w:tcPr>
          <w:p w14:paraId="2D1DCEE8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(zamówienie podstawowe)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6B9754CC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netto prawa opcji 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279D10FE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brutto prawa opcji 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4FA1B5EA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zamówienia (łącznie zamówienie podstawowe oraz prawo opcji: kolumna II + kolumna IV)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09CCC374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zamówienia (łącznie zamówienie podstawowe oraz prawo opcji: kolumna III + kolumna V)</w:t>
            </w:r>
          </w:p>
        </w:tc>
      </w:tr>
      <w:tr w:rsidR="00B4038A" w:rsidRPr="00B4038A" w14:paraId="329EAF63" w14:textId="77777777" w:rsidTr="00B4038A">
        <w:tc>
          <w:tcPr>
            <w:tcW w:w="2274" w:type="dxa"/>
            <w:shd w:val="clear" w:color="auto" w:fill="auto"/>
          </w:tcPr>
          <w:p w14:paraId="46F1FAD0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bookmarkStart w:id="0" w:name="_Hlk204153308"/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1987" w:type="dxa"/>
            <w:shd w:val="clear" w:color="auto" w:fill="auto"/>
          </w:tcPr>
          <w:p w14:paraId="4C2FCEB6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</w:t>
            </w:r>
          </w:p>
        </w:tc>
        <w:tc>
          <w:tcPr>
            <w:tcW w:w="1986" w:type="dxa"/>
            <w:shd w:val="clear" w:color="auto" w:fill="auto"/>
          </w:tcPr>
          <w:p w14:paraId="6119EB17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III</w:t>
            </w:r>
          </w:p>
        </w:tc>
        <w:tc>
          <w:tcPr>
            <w:tcW w:w="1900" w:type="dxa"/>
            <w:shd w:val="clear" w:color="auto" w:fill="auto"/>
          </w:tcPr>
          <w:p w14:paraId="3A5CBC6E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IV</w:t>
            </w:r>
          </w:p>
        </w:tc>
        <w:tc>
          <w:tcPr>
            <w:tcW w:w="1900" w:type="dxa"/>
            <w:shd w:val="clear" w:color="auto" w:fill="auto"/>
          </w:tcPr>
          <w:p w14:paraId="12B59118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</w:t>
            </w:r>
          </w:p>
        </w:tc>
        <w:tc>
          <w:tcPr>
            <w:tcW w:w="1975" w:type="dxa"/>
            <w:shd w:val="clear" w:color="auto" w:fill="auto"/>
          </w:tcPr>
          <w:p w14:paraId="5A8C03FC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</w:t>
            </w:r>
          </w:p>
        </w:tc>
        <w:tc>
          <w:tcPr>
            <w:tcW w:w="1975" w:type="dxa"/>
            <w:shd w:val="clear" w:color="auto" w:fill="auto"/>
          </w:tcPr>
          <w:p w14:paraId="4881B236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VII</w:t>
            </w:r>
          </w:p>
        </w:tc>
      </w:tr>
      <w:tr w:rsidR="00B4038A" w:rsidRPr="00B4038A" w14:paraId="27072B44" w14:textId="77777777" w:rsidTr="007B7547">
        <w:trPr>
          <w:trHeight w:val="957"/>
        </w:trPr>
        <w:tc>
          <w:tcPr>
            <w:tcW w:w="2274" w:type="dxa"/>
            <w:shd w:val="clear" w:color="auto" w:fill="auto"/>
          </w:tcPr>
          <w:p w14:paraId="079703A8" w14:textId="0041F632" w:rsidR="00B4038A" w:rsidRPr="007B7547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Cs/>
                <w:iCs/>
                <w:sz w:val="20"/>
                <w:szCs w:val="20"/>
              </w:rPr>
            </w:pPr>
            <w:r w:rsidRPr="007B7547">
              <w:rPr>
                <w:rFonts w:ascii="Outfit" w:hAnsi="Outfit"/>
                <w:bCs/>
                <w:iCs/>
                <w:sz w:val="20"/>
                <w:szCs w:val="20"/>
              </w:rPr>
              <w:t>Zadanie 1 - Cewniki do hemodializy</w:t>
            </w:r>
          </w:p>
        </w:tc>
        <w:tc>
          <w:tcPr>
            <w:tcW w:w="1987" w:type="dxa"/>
            <w:shd w:val="clear" w:color="auto" w:fill="auto"/>
          </w:tcPr>
          <w:p w14:paraId="477402D2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489D145F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4D23516F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5EF7EFC1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68B5B68C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1E29073B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7B7547" w:rsidRPr="00B4038A" w14:paraId="75A67C4D" w14:textId="77777777" w:rsidTr="007B7547">
        <w:trPr>
          <w:trHeight w:val="957"/>
        </w:trPr>
        <w:tc>
          <w:tcPr>
            <w:tcW w:w="2274" w:type="dxa"/>
            <w:shd w:val="clear" w:color="auto" w:fill="auto"/>
          </w:tcPr>
          <w:p w14:paraId="388DFC35" w14:textId="14925497" w:rsidR="007B7547" w:rsidRPr="007B7547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Cs/>
                <w:iCs/>
                <w:sz w:val="20"/>
                <w:szCs w:val="20"/>
              </w:rPr>
            </w:pPr>
            <w:r w:rsidRPr="007B7547">
              <w:rPr>
                <w:rFonts w:ascii="Outfit" w:hAnsi="Outfit"/>
                <w:bCs/>
                <w:iCs/>
                <w:sz w:val="20"/>
                <w:szCs w:val="20"/>
              </w:rPr>
              <w:t>Zadanie 2 - Sterylny żel do cewnikowania z lidokainą</w:t>
            </w:r>
          </w:p>
        </w:tc>
        <w:tc>
          <w:tcPr>
            <w:tcW w:w="1987" w:type="dxa"/>
            <w:shd w:val="clear" w:color="auto" w:fill="auto"/>
          </w:tcPr>
          <w:p w14:paraId="3A11603C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47A5B59D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3B351D61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7FB4E7CE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5A2DB44F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266B18E3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7B7547" w:rsidRPr="00B4038A" w14:paraId="1DC76B46" w14:textId="77777777" w:rsidTr="007B7547">
        <w:trPr>
          <w:trHeight w:val="957"/>
        </w:trPr>
        <w:tc>
          <w:tcPr>
            <w:tcW w:w="2274" w:type="dxa"/>
            <w:shd w:val="clear" w:color="auto" w:fill="auto"/>
          </w:tcPr>
          <w:p w14:paraId="14873EC5" w14:textId="48D6B7A5" w:rsidR="007B7547" w:rsidRPr="007B7547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Cs/>
                <w:iCs/>
                <w:sz w:val="20"/>
                <w:szCs w:val="20"/>
              </w:rPr>
            </w:pPr>
            <w:r w:rsidRPr="007B7547">
              <w:rPr>
                <w:rFonts w:ascii="Outfit" w:hAnsi="Outfit"/>
                <w:bCs/>
                <w:iCs/>
                <w:sz w:val="20"/>
                <w:szCs w:val="20"/>
              </w:rPr>
              <w:t>Zadanie 3 - Sterylny żel nawilżający do jednorazowego zastosowania</w:t>
            </w:r>
          </w:p>
        </w:tc>
        <w:tc>
          <w:tcPr>
            <w:tcW w:w="1987" w:type="dxa"/>
            <w:shd w:val="clear" w:color="auto" w:fill="auto"/>
          </w:tcPr>
          <w:p w14:paraId="237FBC7F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766F1F10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20079B3B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5EDAE7FF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0F02F902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00176D44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7B7547" w:rsidRPr="00B4038A" w14:paraId="520DAEB0" w14:textId="77777777" w:rsidTr="007B7547">
        <w:trPr>
          <w:trHeight w:val="957"/>
        </w:trPr>
        <w:tc>
          <w:tcPr>
            <w:tcW w:w="2274" w:type="dxa"/>
            <w:shd w:val="clear" w:color="auto" w:fill="auto"/>
          </w:tcPr>
          <w:p w14:paraId="786609C2" w14:textId="4530C826" w:rsidR="007B7547" w:rsidRPr="007B7547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Cs/>
                <w:iCs/>
                <w:sz w:val="20"/>
                <w:szCs w:val="20"/>
              </w:rPr>
            </w:pPr>
            <w:r w:rsidRPr="007B7547">
              <w:rPr>
                <w:rFonts w:ascii="Outfit" w:hAnsi="Outfit"/>
                <w:bCs/>
                <w:iCs/>
                <w:sz w:val="20"/>
                <w:szCs w:val="20"/>
              </w:rPr>
              <w:t>Zadanie 4 - Płyn do płukania jamy ustnej</w:t>
            </w:r>
          </w:p>
        </w:tc>
        <w:tc>
          <w:tcPr>
            <w:tcW w:w="1987" w:type="dxa"/>
            <w:shd w:val="clear" w:color="auto" w:fill="auto"/>
          </w:tcPr>
          <w:p w14:paraId="7D913CB4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47D2AE84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787DD1CB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0DE662C4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5A67C328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59B6BA15" w14:textId="77777777" w:rsidR="007B7547" w:rsidRPr="00B4038A" w:rsidRDefault="007B7547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bookmarkEnd w:id="0"/>
    </w:tbl>
    <w:p w14:paraId="6350712F" w14:textId="69F7C601" w:rsidR="0065087D" w:rsidRDefault="0065087D"/>
    <w:tbl>
      <w:tblPr>
        <w:tblW w:w="140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7"/>
        <w:gridCol w:w="4961"/>
        <w:gridCol w:w="5245"/>
      </w:tblGrid>
      <w:tr w:rsidR="007B7547" w:rsidRPr="00FF11A6" w14:paraId="1B732245" w14:textId="77777777" w:rsidTr="00E87CA9">
        <w:trPr>
          <w:trHeight w:val="620"/>
        </w:trPr>
        <w:tc>
          <w:tcPr>
            <w:tcW w:w="3857" w:type="dxa"/>
            <w:vMerge w:val="restart"/>
            <w:shd w:val="clear" w:color="auto" w:fill="F2F2F2" w:themeFill="background1" w:themeFillShade="F2"/>
          </w:tcPr>
          <w:p w14:paraId="3A29942C" w14:textId="77777777" w:rsidR="007B7547" w:rsidRPr="00261C9F" w:rsidRDefault="007B7547" w:rsidP="00E87CA9">
            <w:pPr>
              <w:spacing w:after="0" w:line="240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261C9F">
              <w:rPr>
                <w:rFonts w:ascii="Outfit" w:hAnsi="Outfit" w:cs="Arial"/>
                <w:b/>
                <w:bCs/>
                <w:sz w:val="20"/>
                <w:szCs w:val="20"/>
              </w:rPr>
              <w:lastRenderedPageBreak/>
              <w:t>Nazwa zadania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68262C01" w14:textId="77777777" w:rsidR="007B7547" w:rsidRPr="00261C9F" w:rsidRDefault="007B7547" w:rsidP="00E87CA9">
            <w:pPr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261C9F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Wykonawca wpisuje wartość na podstawie załącznika nr 3 do SWZ</w:t>
            </w:r>
          </w:p>
        </w:tc>
      </w:tr>
      <w:tr w:rsidR="007B7547" w:rsidRPr="00FF11A6" w14:paraId="74588099" w14:textId="77777777" w:rsidTr="00E87CA9">
        <w:tc>
          <w:tcPr>
            <w:tcW w:w="3857" w:type="dxa"/>
            <w:vMerge/>
            <w:shd w:val="clear" w:color="auto" w:fill="D9D9D9" w:themeFill="background1" w:themeFillShade="D9"/>
          </w:tcPr>
          <w:p w14:paraId="2AF666DE" w14:textId="77777777" w:rsidR="007B7547" w:rsidRPr="00261C9F" w:rsidRDefault="007B7547" w:rsidP="00E87CA9">
            <w:pPr>
              <w:spacing w:after="0" w:line="240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14:paraId="49D51629" w14:textId="77777777" w:rsidR="007B7547" w:rsidRPr="00261C9F" w:rsidRDefault="007B7547" w:rsidP="00E87CA9">
            <w:pPr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261C9F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Cena netto zamówienia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EBFEFA0" w14:textId="77777777" w:rsidR="007B7547" w:rsidRPr="009A0C55" w:rsidRDefault="007B7547" w:rsidP="00E87CA9">
            <w:pPr>
              <w:tabs>
                <w:tab w:val="left" w:pos="0"/>
              </w:tabs>
              <w:suppressAutoHyphens/>
              <w:spacing w:after="0" w:line="276" w:lineRule="auto"/>
              <w:jc w:val="center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9A0C55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Cena brutto zamówienia</w:t>
            </w:r>
          </w:p>
        </w:tc>
      </w:tr>
      <w:tr w:rsidR="007B7547" w:rsidRPr="00FF11A6" w14:paraId="1E76143A" w14:textId="77777777" w:rsidTr="00E87CA9">
        <w:tc>
          <w:tcPr>
            <w:tcW w:w="3857" w:type="dxa"/>
            <w:shd w:val="clear" w:color="auto" w:fill="auto"/>
          </w:tcPr>
          <w:p w14:paraId="7B2937EF" w14:textId="5C4A3F11" w:rsidR="007B7547" w:rsidRPr="00261C9F" w:rsidRDefault="007B7547" w:rsidP="00E87CA9">
            <w:pPr>
              <w:tabs>
                <w:tab w:val="left" w:pos="0"/>
              </w:tabs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7B7547">
              <w:rPr>
                <w:rFonts w:ascii="Outfit" w:hAnsi="Outfit" w:cs="Arial"/>
                <w:sz w:val="20"/>
                <w:szCs w:val="20"/>
              </w:rPr>
              <w:t>Zadanie 5 - Zestawy do ciągłej ambulatoryjnej dializy otrzewnowej</w:t>
            </w:r>
          </w:p>
        </w:tc>
        <w:tc>
          <w:tcPr>
            <w:tcW w:w="4961" w:type="dxa"/>
            <w:shd w:val="clear" w:color="auto" w:fill="auto"/>
          </w:tcPr>
          <w:p w14:paraId="7753CE59" w14:textId="77777777" w:rsidR="007B7547" w:rsidRPr="00261C9F" w:rsidRDefault="007B7547" w:rsidP="00E87CA9">
            <w:pPr>
              <w:tabs>
                <w:tab w:val="left" w:pos="0"/>
              </w:tabs>
              <w:suppressAutoHyphens/>
              <w:spacing w:after="0" w:line="276" w:lineRule="auto"/>
              <w:rPr>
                <w:rFonts w:ascii="Outfit" w:hAnsi="Outfit" w:cs="Arial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</w:tcPr>
          <w:p w14:paraId="65202D48" w14:textId="77777777" w:rsidR="007B7547" w:rsidRPr="00FF11A6" w:rsidRDefault="007B7547" w:rsidP="00E87CA9">
            <w:pPr>
              <w:tabs>
                <w:tab w:val="left" w:pos="0"/>
              </w:tabs>
              <w:suppressAutoHyphens/>
              <w:spacing w:after="0" w:line="276" w:lineRule="auto"/>
              <w:rPr>
                <w:rFonts w:ascii="Outfit" w:hAnsi="Outfit" w:cs="Arial"/>
                <w:b/>
                <w:bCs/>
                <w:sz w:val="20"/>
                <w:szCs w:val="20"/>
                <w:highlight w:val="cyan"/>
              </w:rPr>
            </w:pPr>
          </w:p>
        </w:tc>
      </w:tr>
    </w:tbl>
    <w:p w14:paraId="6173FFCF" w14:textId="77777777" w:rsidR="007B7547" w:rsidRDefault="007B7547"/>
    <w:p w14:paraId="489ECD08" w14:textId="6AE3FA6B" w:rsidR="001D6ED9" w:rsidRPr="001D6ED9" w:rsidRDefault="001D6ED9" w:rsidP="004C20F8">
      <w:pPr>
        <w:pStyle w:val="tekst-pity"/>
        <w:numPr>
          <w:ilvl w:val="0"/>
          <w:numId w:val="5"/>
        </w:numPr>
        <w:suppressAutoHyphens/>
        <w:spacing w:line="276" w:lineRule="auto"/>
        <w:rPr>
          <w:rFonts w:ascii="Outfit" w:hAnsi="Outfit"/>
        </w:rPr>
      </w:pPr>
      <w:r w:rsidRPr="001D6ED9">
        <w:rPr>
          <w:rFonts w:ascii="Outfit" w:hAnsi="Outfit" w:cs="Arial"/>
          <w:bCs/>
        </w:rPr>
        <w:t xml:space="preserve">Oświadczamy, że zrealizujemy zamówienie w wymaganym przez Zamawiającego terminie, określonym szczegółowo w umowie. </w:t>
      </w:r>
    </w:p>
    <w:p w14:paraId="0F2C8633" w14:textId="6E3F1AA5" w:rsidR="001D6ED9" w:rsidRPr="001D6ED9" w:rsidRDefault="001D6ED9" w:rsidP="004C20F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hAnsi="Outfit"/>
          <w:sz w:val="20"/>
          <w:szCs w:val="20"/>
        </w:rPr>
        <w:t xml:space="preserve">Oświadczamy, że w cenie oferty uwzględnione zostały wszystkie koszty związane z wykonywaniem przedmiotu zamówienia, niezbędne dla prawidłowego </w:t>
      </w:r>
      <w:r w:rsidR="008F1CA7">
        <w:rPr>
          <w:rFonts w:ascii="Outfit" w:hAnsi="Outfit"/>
          <w:sz w:val="20"/>
          <w:szCs w:val="20"/>
        </w:rPr>
        <w:br/>
      </w:r>
      <w:r w:rsidRPr="001D6ED9">
        <w:rPr>
          <w:rFonts w:ascii="Outfit" w:hAnsi="Outfit"/>
          <w:sz w:val="20"/>
          <w:szCs w:val="20"/>
        </w:rPr>
        <w:t>i pełnego wykonania przedmiotu zamówienia, w tym koszty transportu.</w:t>
      </w:r>
    </w:p>
    <w:p w14:paraId="7CA4814C" w14:textId="77777777" w:rsidR="004C20F8" w:rsidRDefault="001D6ED9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eastAsia="Times New Roman" w:hAnsi="Outfit" w:cs="Arial"/>
          <w:bCs/>
          <w:sz w:val="20"/>
          <w:szCs w:val="20"/>
          <w:lang w:eastAsia="pl-PL"/>
        </w:rPr>
        <w:t>Zobowiązujemy się na każdym etapie postępowania lub realizacji umowy udzielić wyjaśnień dotyczących złożonej oferty oraz przedstawić dokumenty dotyczące oferowanego przedmiotu zamówienia.</w:t>
      </w:r>
    </w:p>
    <w:p w14:paraId="79DBA7B2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zapoznaliśmy się z SWZ i nie wnosimy do niej zastrzeżeń oraz że zdobyliśmy konieczne informacje do przygotowania oferty.</w:t>
      </w:r>
    </w:p>
    <w:p w14:paraId="3454EA9A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jesteśmy związani złożoną ofertą przez okres wskazany w SWZ.</w:t>
      </w:r>
    </w:p>
    <w:p w14:paraId="00F320A7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akceptujemy treść załączonego do SWZ projektu umowy i w przypadku wyboru naszej oferty zawrzemy z Zamawiającym umowę sporządzoną na podstawie tego projektu w miejscu i terminie wyznaczonym przez Zamawiającego.</w:t>
      </w:r>
    </w:p>
    <w:p w14:paraId="52105300" w14:textId="4B11B254" w:rsidR="004C20F8" w:rsidRPr="0034133A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34133A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574CF932" w14:textId="77777777" w:rsidR="004C20F8" w:rsidRPr="004C20F8" w:rsidRDefault="004C20F8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zamówienie zostanie zrealizowane w całości przez Wykonawcę </w:t>
      </w:r>
    </w:p>
    <w:p w14:paraId="3F00D6F8" w14:textId="33DAF36D" w:rsidR="004C20F8" w:rsidRPr="004C20F8" w:rsidRDefault="007943AF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z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amierzamy powierzyć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Podwykonawcom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następujące części przedmiotu zamówienia</w:t>
      </w:r>
      <w:r w:rsid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8"/>
        <w:gridCol w:w="8347"/>
      </w:tblGrid>
      <w:tr w:rsidR="004C20F8" w:rsidRPr="004C20F8" w14:paraId="7C753D7C" w14:textId="77777777" w:rsidTr="007943AF">
        <w:trPr>
          <w:trHeight w:val="817"/>
          <w:jc w:val="center"/>
        </w:trPr>
        <w:tc>
          <w:tcPr>
            <w:tcW w:w="5398" w:type="dxa"/>
            <w:shd w:val="clear" w:color="auto" w:fill="F2F2F2" w:themeFill="background1" w:themeFillShade="F2"/>
          </w:tcPr>
          <w:p w14:paraId="6BD2AF96" w14:textId="5776EEF2" w:rsidR="004C20F8" w:rsidRPr="004C20F8" w:rsidRDefault="004C20F8" w:rsidP="007943AF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Nazwa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firmy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Podwykonawcy,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NIP,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adres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br/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(jeżeli jest już  znany)</w:t>
            </w:r>
          </w:p>
        </w:tc>
        <w:tc>
          <w:tcPr>
            <w:tcW w:w="8347" w:type="dxa"/>
            <w:shd w:val="clear" w:color="auto" w:fill="F2F2F2" w:themeFill="background1" w:themeFillShade="F2"/>
          </w:tcPr>
          <w:p w14:paraId="0CA6F798" w14:textId="16B6575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Zakres zamówienia powierzonego Podwykonawcy - krótki opis części zamówienia, które 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zostanie 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powierz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one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do wykonania Podwykonawcy </w:t>
            </w:r>
          </w:p>
        </w:tc>
      </w:tr>
      <w:tr w:rsidR="004C20F8" w:rsidRPr="004C20F8" w14:paraId="369C7936" w14:textId="77777777" w:rsidTr="007943AF">
        <w:trPr>
          <w:jc w:val="center"/>
        </w:trPr>
        <w:tc>
          <w:tcPr>
            <w:tcW w:w="5398" w:type="dxa"/>
          </w:tcPr>
          <w:p w14:paraId="38C4B1E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726ACE8" w14:textId="412A52C6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31C4155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A72F136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  <w:tr w:rsidR="004C20F8" w:rsidRPr="004C20F8" w14:paraId="6EF9C6BA" w14:textId="77777777" w:rsidTr="007943AF">
        <w:trPr>
          <w:jc w:val="center"/>
        </w:trPr>
        <w:tc>
          <w:tcPr>
            <w:tcW w:w="5398" w:type="dxa"/>
          </w:tcPr>
          <w:p w14:paraId="2BE2E93B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79982DB0" w14:textId="0FB63D7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5E1DBB6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35AAA7F2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</w:tbl>
    <w:p w14:paraId="5D93807B" w14:textId="77777777" w:rsidR="007F7B95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61AFC1AB" w14:textId="174AC9DE" w:rsidR="0034133A" w:rsidRPr="004C20F8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lastRenderedPageBreak/>
        <w:t>[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 przypadku, gdy Wykonawca nie wskaże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części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zamówienia, którą powierzy Podwykonawcy i jeżeli nic innego  z oferty nie wynika przyjmuje się, że realizuje zamówienie samodzielnie.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]</w:t>
      </w:r>
    </w:p>
    <w:p w14:paraId="053C8180" w14:textId="77777777" w:rsidR="004C20F8" w:rsidRPr="004C20F8" w:rsidRDefault="004C20F8" w:rsidP="007943AF">
      <w:pPr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wybór naszej oferty 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niepotrzebne</w:t>
      </w:r>
      <w:r w:rsidRPr="004C20F8">
        <w:rPr>
          <w:rFonts w:ascii="Outfit" w:eastAsia="Times New Roman" w:hAnsi="Outfit" w:cs="Arial"/>
          <w:b/>
          <w:i/>
          <w:sz w:val="20"/>
          <w:szCs w:val="20"/>
          <w:u w:val="single"/>
          <w:lang w:eastAsia="pl-PL"/>
        </w:rPr>
        <w:t xml:space="preserve"> 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skreślić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1BAB212D" w14:textId="24EEF576" w:rsidR="007943AF" w:rsidRPr="007943AF" w:rsidRDefault="007943AF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n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prowadził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do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powstania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Zamawiającego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obowiązku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podatkowego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zgodnie 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 przepisami o podatku od towarów i usług </w:t>
      </w:r>
    </w:p>
    <w:p w14:paraId="47531ABC" w14:textId="762592F6" w:rsidR="007943AF" w:rsidRDefault="004C20F8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 prowadził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 do powstania u Zamawiającego obowiązku podatkowego zgodnie z przepisami o podatku od towarów i usług, w zakresie</w:t>
      </w:r>
      <w:r w:rsidR="007943AF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  <w:r w:rsidR="00A52AF7">
        <w:rPr>
          <w:rFonts w:ascii="Outfit" w:eastAsia="Times New Roman" w:hAnsi="Outfit" w:cs="Arial"/>
          <w:bCs/>
          <w:sz w:val="20"/>
          <w:szCs w:val="20"/>
          <w:lang w:eastAsia="pl-PL"/>
        </w:rPr>
        <w:br/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4040"/>
        <w:gridCol w:w="4323"/>
      </w:tblGrid>
      <w:tr w:rsidR="007943AF" w14:paraId="1E47BA14" w14:textId="77777777" w:rsidTr="00A52AF7">
        <w:tc>
          <w:tcPr>
            <w:tcW w:w="5387" w:type="dxa"/>
            <w:shd w:val="clear" w:color="auto" w:fill="F2F2F2" w:themeFill="background1" w:themeFillShade="F2"/>
          </w:tcPr>
          <w:p w14:paraId="1B62E71B" w14:textId="469D51EE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(rodzaj) towaru lub usługa</w:t>
            </w:r>
            <w:r w:rsidR="007F7B95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, 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których dostawa lub świadczenie będzie prowadzić do powstania obowiązku podatkowego po stronie Zamawiającego</w:t>
            </w:r>
          </w:p>
        </w:tc>
        <w:tc>
          <w:tcPr>
            <w:tcW w:w="4040" w:type="dxa"/>
            <w:shd w:val="clear" w:color="auto" w:fill="F2F2F2" w:themeFill="background1" w:themeFillShade="F2"/>
          </w:tcPr>
          <w:p w14:paraId="3C48BCDE" w14:textId="12F5E19F" w:rsidR="007943AF" w:rsidRPr="00A52AF7" w:rsidRDefault="007943AF" w:rsidP="00D5004C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Wartość 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bez podatku </w:t>
            </w:r>
            <w:r w:rsidR="00A52AF7"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od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towarów i usług</w:t>
            </w:r>
            <w:r w:rsid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[zł netto]</w:t>
            </w:r>
          </w:p>
        </w:tc>
        <w:tc>
          <w:tcPr>
            <w:tcW w:w="4323" w:type="dxa"/>
            <w:shd w:val="clear" w:color="auto" w:fill="F2F2F2" w:themeFill="background1" w:themeFillShade="F2"/>
          </w:tcPr>
          <w:p w14:paraId="0AE10911" w14:textId="72230CF8" w:rsidR="007943AF" w:rsidRP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Stawk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podatku od towarów i usług, która zgodnie z wiedzą Wykonawcy, będzie miała zastosowanie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[%]</w:t>
            </w:r>
          </w:p>
          <w:p w14:paraId="4D82641E" w14:textId="527FC623" w:rsid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  <w:tr w:rsidR="007943AF" w14:paraId="794E1FAD" w14:textId="77777777" w:rsidTr="00A52AF7">
        <w:tc>
          <w:tcPr>
            <w:tcW w:w="5387" w:type="dxa"/>
          </w:tcPr>
          <w:p w14:paraId="1668AE31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0BA4950" w14:textId="3CE77462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040" w:type="dxa"/>
          </w:tcPr>
          <w:p w14:paraId="459B56CE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323" w:type="dxa"/>
          </w:tcPr>
          <w:p w14:paraId="735E0762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435B2666" w14:textId="77777777" w:rsidR="007F7B95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</w:p>
    <w:p w14:paraId="785800D3" w14:textId="2324D931" w:rsidR="004C20F8" w:rsidRPr="004C20F8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[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W przypadku gdy Wykonawca nie wskaże czy wybór jego oferty będzie prowadził lub nie będzie prowadził do powstania u Zamawiającego obowiązku podatkowego, o którym mowa powyżej, jeżeli nic innego nie wynika z oferty lub okoliczności sprawy – przyjmuje się, że wybór oferty nie będzie prowadził do powstania obowiązku podatkowego u Zamawiającego. W przypadku stwierdzenia niezgodności podanej informacji przez Wykonawcę</w:t>
      </w:r>
      <w:r w:rsidR="006864AE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 xml:space="preserve">, 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Zamawiający ma prawo żądać od Wykonawcy wyjaśnień i odpowiednio poprawić cenę oferty.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]</w:t>
      </w:r>
    </w:p>
    <w:p w14:paraId="22D664FE" w14:textId="3A5E7623" w:rsidR="00F95AD4" w:rsidRDefault="00F95AD4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Wykonawca oświadcza, że </w:t>
      </w:r>
      <w:r w:rsidRPr="00F95AD4">
        <w:rPr>
          <w:rFonts w:ascii="Outfit" w:eastAsia="Times New Roman" w:hAnsi="Outfit" w:cs="Arial"/>
          <w:b/>
          <w:sz w:val="20"/>
          <w:szCs w:val="20"/>
          <w:lang w:eastAsia="pl-PL"/>
        </w:rPr>
        <w:t>wybiera / nie wybiera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DE731D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przesyłanie faktur na adres e-mail. W przypadku wyboru przesyłania faktur na adres e-mail, należy podać adres poczty elektronicznej z której zostanie przesłana faktura: …………………..………..……………………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…………………………………………</w:t>
      </w:r>
    </w:p>
    <w:p w14:paraId="54E6E3D2" w14:textId="0A8394B0" w:rsidR="00CD6963" w:rsidRPr="00F95AD4" w:rsidRDefault="00CD6963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[Jeżeli dotyczy] </w:t>
      </w:r>
      <w:r w:rsidR="002802A1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iż informacje i dokumenty stanowiące tajemnicę przedsiębiorstwa zostały udostępnione Zamawiającemu na zasadach określonych w SWZ. </w:t>
      </w:r>
    </w:p>
    <w:p w14:paraId="01C7DF5A" w14:textId="7E17CDE2" w:rsidR="004C20F8" w:rsidRPr="00C71EC3" w:rsidRDefault="004C20F8" w:rsidP="007078A4">
      <w:pPr>
        <w:pStyle w:val="Akapitzlist"/>
        <w:numPr>
          <w:ilvl w:val="0"/>
          <w:numId w:val="5"/>
        </w:numPr>
        <w:spacing w:line="276" w:lineRule="auto"/>
        <w:ind w:right="11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zgodnie z przepisami Rozporządzenia Parlamentu Europejskiego i Rady (UE) 2016/679 z dnia 27.04.2016 r. w sprawie ochrony osób fizycznych w związku z przetwarzaniem danych osobowych i w sprawie swobodnego przepływu takich danych oraz uchylenia dyrektywy 95/46/WE (dalej </w:t>
      </w:r>
      <w:r w:rsidRPr="00C71EC3">
        <w:rPr>
          <w:rFonts w:ascii="Outfit" w:eastAsia="Times New Roman" w:hAnsi="Outfit" w:cs="Arial"/>
          <w:bCs/>
          <w:sz w:val="20"/>
          <w:szCs w:val="20"/>
          <w:lang w:eastAsia="pl-PL"/>
        </w:rPr>
        <w:t>RODO), wypełniliśmy obowiązki informacyjne w szczególności przewidziane w art. 13 lub 14 RODO wobec osób fizycznych, od których dane osobowe bezpośrednio lub pośrednio pozyskaliśmy w celu ubiegania się o udzielenie zamówienia w niniejszym postępowaniu.</w:t>
      </w:r>
    </w:p>
    <w:p w14:paraId="3859E519" w14:textId="77777777" w:rsidR="004C20F8" w:rsidRPr="00C71EC3" w:rsidRDefault="004C20F8" w:rsidP="00F95AD4">
      <w:pPr>
        <w:pStyle w:val="Akapitzlist"/>
        <w:spacing w:line="276" w:lineRule="auto"/>
        <w:ind w:left="36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0C4CE2EC" w14:textId="5128C7EA" w:rsidR="00F523BB" w:rsidRPr="00F85663" w:rsidRDefault="00CB18CE" w:rsidP="00F523BB">
      <w:pPr>
        <w:spacing w:line="276" w:lineRule="auto"/>
        <w:jc w:val="both"/>
        <w:rPr>
          <w:rFonts w:ascii="Outfit" w:hAnsi="Outfit"/>
          <w:i/>
          <w:sz w:val="20"/>
          <w:szCs w:val="20"/>
          <w:u w:val="single"/>
        </w:rPr>
      </w:pPr>
      <w:r w:rsidRPr="00C71EC3">
        <w:rPr>
          <w:rFonts w:ascii="Outfit" w:hAnsi="Outfit"/>
          <w:i/>
          <w:sz w:val="20"/>
          <w:szCs w:val="20"/>
          <w:u w:val="single"/>
        </w:rPr>
        <w:t>[</w:t>
      </w:r>
      <w:r w:rsidR="00F523BB" w:rsidRPr="00C71EC3">
        <w:rPr>
          <w:rFonts w:ascii="Outfit" w:hAnsi="Outfit"/>
          <w:i/>
          <w:sz w:val="20"/>
          <w:szCs w:val="20"/>
          <w:u w:val="single"/>
        </w:rPr>
        <w:t>Oferta musi zostać podpisana elektronicznym podpisem kwalifikowanym przez osobę/osoby uprawnioną/uprawnione do reprezentowania Wykonawcy</w:t>
      </w:r>
      <w:r w:rsidRPr="00C71EC3">
        <w:rPr>
          <w:rFonts w:ascii="Outfit" w:hAnsi="Outfit"/>
          <w:i/>
          <w:sz w:val="20"/>
          <w:szCs w:val="20"/>
          <w:u w:val="single"/>
        </w:rPr>
        <w:t>]</w:t>
      </w:r>
    </w:p>
    <w:p w14:paraId="79AD64A6" w14:textId="77777777" w:rsidR="00F523BB" w:rsidRPr="00F95AD4" w:rsidRDefault="00F523BB" w:rsidP="00F523BB">
      <w:pPr>
        <w:pStyle w:val="Bezodstpw"/>
        <w:suppressAutoHyphens/>
        <w:spacing w:line="276" w:lineRule="auto"/>
        <w:rPr>
          <w:rFonts w:ascii="Outfit" w:hAnsi="Outfit"/>
          <w:b/>
          <w:sz w:val="20"/>
          <w:szCs w:val="20"/>
        </w:rPr>
      </w:pPr>
    </w:p>
    <w:sectPr w:rsidR="00F523BB" w:rsidRPr="00F95AD4" w:rsidSect="00B4038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9FEB" w14:textId="77777777" w:rsidR="00B4038A" w:rsidRDefault="00B4038A" w:rsidP="00B4038A">
      <w:pPr>
        <w:spacing w:after="0" w:line="240" w:lineRule="auto"/>
      </w:pPr>
      <w:r>
        <w:separator/>
      </w:r>
    </w:p>
  </w:endnote>
  <w:endnote w:type="continuationSeparator" w:id="0">
    <w:p w14:paraId="20C0B3AE" w14:textId="77777777" w:rsidR="00B4038A" w:rsidRDefault="00B4038A" w:rsidP="00B4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ECEB3" w14:textId="77777777" w:rsidR="00B4038A" w:rsidRDefault="00B4038A" w:rsidP="00B4038A">
      <w:pPr>
        <w:spacing w:after="0" w:line="240" w:lineRule="auto"/>
      </w:pPr>
      <w:r>
        <w:separator/>
      </w:r>
    </w:p>
  </w:footnote>
  <w:footnote w:type="continuationSeparator" w:id="0">
    <w:p w14:paraId="1BA001F5" w14:textId="77777777" w:rsidR="00B4038A" w:rsidRDefault="00B4038A" w:rsidP="00B4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9D9D" w14:textId="7F7F7B7B" w:rsidR="00B4038A" w:rsidRDefault="007B7547">
    <w:pPr>
      <w:pStyle w:val="Nagwek"/>
    </w:pPr>
    <w:r>
      <w:rPr>
        <w:noProof/>
      </w:rPr>
      <w:pict w14:anchorId="068772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1" o:spid="_x0000_s2050" type="#_x0000_t75" style="position:absolute;margin-left:-59pt;margin-top:-93.95pt;width:595.9pt;height:842.65pt;z-index:-251658752;mso-position-horizontal-relative:margin;mso-position-vertical-relative:margin" o:allowincell="f">
          <v:imagedata r:id="rId1" o:title="papier jednostki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9748B"/>
    <w:multiLevelType w:val="hybridMultilevel"/>
    <w:tmpl w:val="34A60FC8"/>
    <w:lvl w:ilvl="0" w:tplc="B35C4B1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35DE1"/>
    <w:multiLevelType w:val="multilevel"/>
    <w:tmpl w:val="66D8F5A2"/>
    <w:numStyleLink w:val="Styl111"/>
  </w:abstractNum>
  <w:abstractNum w:abstractNumId="2" w15:restartNumberingAfterBreak="0">
    <w:nsid w:val="41897904"/>
    <w:multiLevelType w:val="multilevel"/>
    <w:tmpl w:val="76D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utfit" w:hAnsi="Outfit" w:hint="default"/>
        <w:b w:val="0"/>
        <w:bCs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Outfit" w:hAnsi="Outfit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D70189D"/>
    <w:multiLevelType w:val="hybridMultilevel"/>
    <w:tmpl w:val="AB904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FA1F31"/>
    <w:multiLevelType w:val="multilevel"/>
    <w:tmpl w:val="8BBAD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65B50E31"/>
    <w:multiLevelType w:val="multilevel"/>
    <w:tmpl w:val="4F62F1A0"/>
    <w:styleLink w:val="WWNum24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F1574"/>
    <w:multiLevelType w:val="multilevel"/>
    <w:tmpl w:val="66D8F5A2"/>
    <w:styleLink w:val="Styl111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8A"/>
    <w:rsid w:val="001D39CF"/>
    <w:rsid w:val="001D6ED9"/>
    <w:rsid w:val="002802A1"/>
    <w:rsid w:val="00314C49"/>
    <w:rsid w:val="0034133A"/>
    <w:rsid w:val="003F4396"/>
    <w:rsid w:val="00461C28"/>
    <w:rsid w:val="004840FF"/>
    <w:rsid w:val="00492907"/>
    <w:rsid w:val="004C20F8"/>
    <w:rsid w:val="0050263D"/>
    <w:rsid w:val="00565FA8"/>
    <w:rsid w:val="0065087D"/>
    <w:rsid w:val="006864AE"/>
    <w:rsid w:val="00700900"/>
    <w:rsid w:val="007078A4"/>
    <w:rsid w:val="007943AF"/>
    <w:rsid w:val="007B7547"/>
    <w:rsid w:val="007F7B95"/>
    <w:rsid w:val="008F1CA7"/>
    <w:rsid w:val="00A52AF7"/>
    <w:rsid w:val="00AF4433"/>
    <w:rsid w:val="00B214A5"/>
    <w:rsid w:val="00B33D27"/>
    <w:rsid w:val="00B4038A"/>
    <w:rsid w:val="00C71EC3"/>
    <w:rsid w:val="00CB18CE"/>
    <w:rsid w:val="00CD6963"/>
    <w:rsid w:val="00D5004C"/>
    <w:rsid w:val="00DE731D"/>
    <w:rsid w:val="00F523BB"/>
    <w:rsid w:val="00F85663"/>
    <w:rsid w:val="00F9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5F0A07B"/>
  <w15:chartTrackingRefBased/>
  <w15:docId w15:val="{BE34D5AB-F05E-4F15-AFDB-8155802E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utfit" w:eastAsiaTheme="minorHAnsi" w:hAnsi="Outfit" w:cstheme="minorBidi"/>
        <w:color w:val="333333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0F8"/>
    <w:pPr>
      <w:spacing w:after="160" w:line="259" w:lineRule="auto"/>
    </w:pPr>
    <w:rPr>
      <w:rFonts w:ascii="Calibri" w:eastAsia="Calibri" w:hAnsi="Calibri" w:cs="Times New Roman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tytuły rozdziałów"/>
    <w:link w:val="BezodstpwZnak"/>
    <w:uiPriority w:val="1"/>
    <w:qFormat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B4038A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B4038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403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4038A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B4038A"/>
    <w:rPr>
      <w:rFonts w:ascii="Calibri" w:eastAsia="Calibri" w:hAnsi="Calibri" w:cs="Times New Roman"/>
      <w:color w:val="auto"/>
      <w:sz w:val="22"/>
      <w:szCs w:val="22"/>
    </w:rPr>
  </w:style>
  <w:style w:type="character" w:customStyle="1" w:styleId="BezodstpwZnak">
    <w:name w:val="Bez odstępów Znak"/>
    <w:aliases w:val="tytuły rozdziałów Znak"/>
    <w:link w:val="Bezodstpw"/>
    <w:uiPriority w:val="1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6ED9"/>
    <w:pPr>
      <w:spacing w:after="16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6ED9"/>
    <w:rPr>
      <w:rFonts w:ascii="Calibri" w:eastAsia="Calibri" w:hAnsi="Calibri" w:cs="Times New Roman"/>
      <w:b/>
      <w:bCs/>
      <w:color w:val="auto"/>
      <w:lang w:eastAsia="pl-PL"/>
    </w:rPr>
  </w:style>
  <w:style w:type="paragraph" w:customStyle="1" w:styleId="tekst-pity">
    <w:name w:val="tekst-piąty"/>
    <w:basedOn w:val="Normalny"/>
    <w:rsid w:val="001D6ED9"/>
    <w:pPr>
      <w:numPr>
        <w:numId w:val="4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111">
    <w:name w:val="Styl111"/>
    <w:uiPriority w:val="99"/>
    <w:rsid w:val="001D6ED9"/>
    <w:pPr>
      <w:numPr>
        <w:numId w:val="3"/>
      </w:numPr>
    </w:pPr>
  </w:style>
  <w:style w:type="numbering" w:customStyle="1" w:styleId="WWNum2411">
    <w:name w:val="WWNum2411"/>
    <w:basedOn w:val="Bezlisty"/>
    <w:rsid w:val="004C20F8"/>
    <w:pPr>
      <w:numPr>
        <w:numId w:val="6"/>
      </w:numPr>
    </w:pPr>
  </w:style>
  <w:style w:type="table" w:styleId="Tabela-Siatka">
    <w:name w:val="Table Grid"/>
    <w:basedOn w:val="Standardowy"/>
    <w:uiPriority w:val="39"/>
    <w:rsid w:val="00794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968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Bożek</dc:creator>
  <cp:keywords/>
  <dc:description/>
  <cp:lastModifiedBy>Kinga Beata Przetocka</cp:lastModifiedBy>
  <cp:revision>20</cp:revision>
  <cp:lastPrinted>2025-07-23T09:47:00Z</cp:lastPrinted>
  <dcterms:created xsi:type="dcterms:W3CDTF">2025-07-23T07:08:00Z</dcterms:created>
  <dcterms:modified xsi:type="dcterms:W3CDTF">2026-04-27T04:22:00Z</dcterms:modified>
</cp:coreProperties>
</file>