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277E" w14:textId="353EC638" w:rsidR="00B4038A" w:rsidRDefault="00B4038A" w:rsidP="00B4038A">
      <w:pPr>
        <w:pStyle w:val="Bezodstpw"/>
        <w:rPr>
          <w:rFonts w:ascii="Outfit" w:hAnsi="Outfit"/>
          <w:b/>
        </w:rPr>
      </w:pPr>
    </w:p>
    <w:p w14:paraId="4447110F" w14:textId="7566478F" w:rsidR="00B4038A" w:rsidRDefault="00B4038A" w:rsidP="00B4038A">
      <w:pPr>
        <w:pStyle w:val="Bezodstpw"/>
        <w:rPr>
          <w:rFonts w:ascii="Outfit" w:hAnsi="Outfit"/>
          <w:b/>
        </w:rPr>
      </w:pPr>
    </w:p>
    <w:p w14:paraId="79528B03" w14:textId="77777777" w:rsidR="00B4038A" w:rsidRDefault="00B4038A" w:rsidP="00B4038A">
      <w:pPr>
        <w:pStyle w:val="Bezodstpw"/>
        <w:rPr>
          <w:rFonts w:ascii="Outfit" w:hAnsi="Outfit"/>
          <w:b/>
        </w:rPr>
      </w:pPr>
    </w:p>
    <w:p w14:paraId="5562C079" w14:textId="02E0CC12" w:rsidR="00B4038A" w:rsidRPr="00F311D9" w:rsidRDefault="004840FF" w:rsidP="004840FF">
      <w:pPr>
        <w:pStyle w:val="Bezodstpw"/>
        <w:ind w:left="-142"/>
        <w:rPr>
          <w:rFonts w:ascii="Outfit" w:hAnsi="Outfit"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>Postępowanie nr:</w:t>
      </w:r>
      <w:r w:rsidR="00B4038A">
        <w:rPr>
          <w:rFonts w:ascii="Outfit" w:hAnsi="Outfit"/>
          <w:b/>
          <w:sz w:val="20"/>
          <w:szCs w:val="20"/>
        </w:rPr>
        <w:t xml:space="preserve"> </w:t>
      </w:r>
      <w:r w:rsidR="00E5693C" w:rsidRPr="00E5693C">
        <w:rPr>
          <w:rFonts w:ascii="Outfit" w:hAnsi="Outfit"/>
          <w:b/>
          <w:sz w:val="20"/>
          <w:szCs w:val="20"/>
        </w:rPr>
        <w:t>DZP-271-2-</w:t>
      </w:r>
      <w:r w:rsidR="000217BD">
        <w:rPr>
          <w:rFonts w:ascii="Outfit" w:hAnsi="Outfit"/>
          <w:b/>
          <w:sz w:val="20"/>
          <w:szCs w:val="20"/>
        </w:rPr>
        <w:t>25</w:t>
      </w:r>
      <w:r w:rsidR="00E5693C" w:rsidRPr="00E5693C">
        <w:rPr>
          <w:rFonts w:ascii="Outfit" w:hAnsi="Outfit"/>
          <w:b/>
          <w:sz w:val="20"/>
          <w:szCs w:val="20"/>
        </w:rPr>
        <w:t>/TP/2026</w:t>
      </w:r>
      <w:r w:rsidR="00B4038A" w:rsidRPr="00BD6F0A">
        <w:rPr>
          <w:rFonts w:ascii="Outfit" w:hAnsi="Outfit"/>
          <w:b/>
          <w:sz w:val="20"/>
          <w:szCs w:val="20"/>
        </w:rPr>
        <w:t xml:space="preserve"> </w:t>
      </w:r>
      <w:r w:rsidR="00B4038A">
        <w:rPr>
          <w:rFonts w:ascii="Outfit" w:hAnsi="Outfit"/>
          <w:b/>
          <w:sz w:val="20"/>
          <w:szCs w:val="20"/>
        </w:rPr>
        <w:t xml:space="preserve">                                                                                 </w:t>
      </w:r>
      <w:r w:rsidR="00E5693C">
        <w:rPr>
          <w:rFonts w:ascii="Outfit" w:hAnsi="Outfit"/>
          <w:b/>
          <w:sz w:val="20"/>
          <w:szCs w:val="20"/>
        </w:rPr>
        <w:t xml:space="preserve">    </w:t>
      </w:r>
      <w:r w:rsidR="00B4038A" w:rsidRPr="00E5693C">
        <w:rPr>
          <w:rFonts w:ascii="Outfit" w:hAnsi="Outfit"/>
          <w:b/>
          <w:sz w:val="20"/>
          <w:szCs w:val="20"/>
        </w:rPr>
        <w:t>załącznik nr 2 do SWZ</w:t>
      </w:r>
      <w:r w:rsidR="00B4038A">
        <w:rPr>
          <w:rFonts w:ascii="Outfit" w:hAnsi="Outfit"/>
          <w:b/>
          <w:sz w:val="20"/>
          <w:szCs w:val="20"/>
        </w:rPr>
        <w:t xml:space="preserve"> </w:t>
      </w:r>
      <w:r w:rsidR="00B4038A" w:rsidRPr="00F311D9">
        <w:rPr>
          <w:rFonts w:ascii="Outfit" w:hAnsi="Outfit"/>
          <w:b/>
          <w:sz w:val="20"/>
          <w:szCs w:val="20"/>
        </w:rPr>
        <w:t xml:space="preserve"> </w:t>
      </w:r>
    </w:p>
    <w:p w14:paraId="487EC889" w14:textId="77777777" w:rsidR="00B4038A" w:rsidRPr="00F311D9" w:rsidRDefault="00B4038A" w:rsidP="00B4038A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42DFFCCC" w14:textId="77777777" w:rsidR="00B4038A" w:rsidRPr="009654F0" w:rsidRDefault="00B4038A" w:rsidP="00B4038A">
      <w:pPr>
        <w:jc w:val="center"/>
        <w:rPr>
          <w:rFonts w:ascii="Outfit" w:hAnsi="Outfit" w:cs="Arial"/>
          <w:b/>
        </w:rPr>
      </w:pPr>
      <w:r w:rsidRPr="008F63E6">
        <w:rPr>
          <w:rFonts w:ascii="Outfit" w:hAnsi="Outfit" w:cs="Arial"/>
          <w:b/>
        </w:rPr>
        <w:t>FORMULARZ OFER</w:t>
      </w:r>
      <w:r>
        <w:rPr>
          <w:rFonts w:ascii="Outfit" w:hAnsi="Outfit" w:cs="Arial"/>
          <w:b/>
        </w:rPr>
        <w:t>TY</w:t>
      </w:r>
    </w:p>
    <w:tbl>
      <w:tblPr>
        <w:tblW w:w="935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B4038A" w:rsidRPr="006500C5" w14:paraId="33A9B8FA" w14:textId="77777777" w:rsidTr="00F31CC9">
        <w:trPr>
          <w:cantSplit/>
        </w:trPr>
        <w:tc>
          <w:tcPr>
            <w:tcW w:w="9356" w:type="dxa"/>
            <w:gridSpan w:val="2"/>
            <w:shd w:val="clear" w:color="auto" w:fill="F2F2F2"/>
          </w:tcPr>
          <w:p w14:paraId="25F1ED76" w14:textId="77777777" w:rsidR="00B4038A" w:rsidRDefault="00B4038A" w:rsidP="00F31CC9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496683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496683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9668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4D2F890E" w14:textId="77777777" w:rsidR="00B4038A" w:rsidRPr="009654F0" w:rsidRDefault="00B4038A" w:rsidP="00F31CC9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B4038A" w:rsidRPr="006500C5" w14:paraId="7A3AF01A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12A0EF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4536" w:type="dxa"/>
          </w:tcPr>
          <w:p w14:paraId="158CB96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52B25E11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FCF995B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C3FCD3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21A108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7CF9DBD8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1873D98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F6C7419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EAEA01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C7DCB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76AFDE5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53F18E0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4E20432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8DA7E3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76B175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026B7406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F4EB09E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F07EE58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1289BE2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7DF104C4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50C0FA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1D3320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E4F704C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0893F4A5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2F1D1A09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0A7C98AD" w14:textId="77777777" w:rsidR="00B4038A" w:rsidRPr="006500C5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8F9CA4F" w14:textId="77777777" w:rsidR="00B4038A" w:rsidRPr="006500C5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403D4E57" w14:textId="77777777" w:rsidTr="00F31CC9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2E32537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telefonu </w:t>
            </w:r>
          </w:p>
          <w:p w14:paraId="5BB9B74D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EB9FD74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F1D3082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AF33B8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Adres  e-mail</w:t>
            </w:r>
          </w:p>
          <w:p w14:paraId="30401877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5F76652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0E7CD84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3DDAA11A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07632CEE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02BF48B5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7F54FB9A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7A453775" w14:textId="2F35D63A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 w:rsidR="003F4396"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4C6D85A7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20AD4524" w14:textId="77777777" w:rsidR="00B4038A" w:rsidRPr="00D549AD" w:rsidRDefault="00B4038A" w:rsidP="00F31CC9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32423804" w14:textId="77777777" w:rsidR="00B4038A" w:rsidRPr="00D549AD" w:rsidRDefault="00B4038A" w:rsidP="00F31CC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6BC54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5F1DF5B5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6817281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0F12BBD9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5CBD2668" w14:textId="77777777" w:rsidR="00B4038A" w:rsidRPr="00D549AD" w:rsidRDefault="00B4038A" w:rsidP="00F31CC9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5F7754EC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0001C638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28457779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1B6816C5" w14:textId="77777777" w:rsidR="00B4038A" w:rsidRPr="00D549AD" w:rsidRDefault="00B4038A" w:rsidP="00F31CC9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lastRenderedPageBreak/>
              <w:t>Dane kontaktowe osoby/osób upoważnionych do kontaktów z Zamawiającym w związku ze złożoną ofertą</w:t>
            </w:r>
          </w:p>
          <w:p w14:paraId="033E4821" w14:textId="77777777" w:rsidR="00B4038A" w:rsidRPr="00D549AD" w:rsidRDefault="00B4038A" w:rsidP="00F31CC9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0761D52F" w14:textId="77777777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4F3C329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36D6C0A" w14:textId="63234F75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27D69819" w14:textId="7EA654E3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E95B01A" w14:textId="3C7564BC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7F91B80C" w14:textId="1AFCEEBF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144EA61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F33A05C" w14:textId="77777777" w:rsidTr="00F31CC9">
        <w:trPr>
          <w:cantSplit/>
          <w:trHeight w:val="60"/>
        </w:trPr>
        <w:tc>
          <w:tcPr>
            <w:tcW w:w="9356" w:type="dxa"/>
            <w:gridSpan w:val="2"/>
            <w:shd w:val="clear" w:color="auto" w:fill="F2F2F2"/>
          </w:tcPr>
          <w:p w14:paraId="0C0537A0" w14:textId="77777777" w:rsidR="00B4038A" w:rsidRPr="00D549AD" w:rsidRDefault="00B4038A" w:rsidP="00F31CC9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t>Dane do umowy</w:t>
            </w:r>
          </w:p>
        </w:tc>
      </w:tr>
      <w:tr w:rsidR="00B4038A" w:rsidRPr="006500C5" w14:paraId="30783A80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2C54B646" w14:textId="58AE573D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7C72844B" w14:textId="77777777" w:rsidR="004840FF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="004840FF"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="004840FF"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3A9BBBD8" w14:textId="7AE9F540" w:rsidR="00B4038A" w:rsidRPr="00D549AD" w:rsidRDefault="00B4038A" w:rsidP="004840FF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03821FD2" w14:textId="77777777" w:rsidR="00B4038A" w:rsidRPr="00D549AD" w:rsidRDefault="00B4038A" w:rsidP="00F31CC9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20B604E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797A5FD5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6BB63DD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3DF30E4B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1D8AC6F7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0F68FF85" w14:textId="33CA3A2A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 w:rsidR="004C20F8"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</w:p>
        </w:tc>
        <w:tc>
          <w:tcPr>
            <w:tcW w:w="4536" w:type="dxa"/>
          </w:tcPr>
          <w:p w14:paraId="4A1F3B9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2B3D6154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6CCB8EB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582EA2A0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21AB1F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76AE7350" w14:textId="77777777" w:rsidR="00B4038A" w:rsidRPr="00D549AD" w:rsidRDefault="00B4038A" w:rsidP="00F31CC9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B4038A" w:rsidRPr="006500C5" w14:paraId="356E031C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6FFFB1CB" w14:textId="3AA53C55" w:rsidR="00B4038A" w:rsidRPr="00D549AD" w:rsidRDefault="00B4038A" w:rsidP="00F31CC9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 w:rsidR="007F7B95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4536" w:type="dxa"/>
          </w:tcPr>
          <w:p w14:paraId="3F549E3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C45E245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0063F72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5ABCABBD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3155BC3" w14:textId="77777777" w:rsidR="00B4038A" w:rsidRPr="00D549AD" w:rsidRDefault="00B4038A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4C20F8" w:rsidRPr="006500C5" w14:paraId="5E8B6EA4" w14:textId="77777777" w:rsidTr="00F31CC9">
        <w:trPr>
          <w:cantSplit/>
        </w:trPr>
        <w:tc>
          <w:tcPr>
            <w:tcW w:w="4820" w:type="dxa"/>
            <w:shd w:val="clear" w:color="auto" w:fill="F2F2F2"/>
          </w:tcPr>
          <w:p w14:paraId="4ADF4F38" w14:textId="77777777" w:rsidR="004C20F8" w:rsidRPr="004C20F8" w:rsidRDefault="004C20F8" w:rsidP="004C20F8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2D5C1EF6" w14:textId="77777777" w:rsidR="004C20F8" w:rsidRPr="009654F0" w:rsidRDefault="004C20F8" w:rsidP="004C20F8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59206E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433DF653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3B1FAA3D" w14:textId="77777777" w:rsidR="004C20F8" w:rsidRPr="00D549AD" w:rsidRDefault="004C20F8" w:rsidP="004C20F8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421C9BA2" w14:textId="77777777" w:rsidR="004C20F8" w:rsidRPr="00D549AD" w:rsidRDefault="004C20F8" w:rsidP="00F31CC9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587A16A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EC3B119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46E014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B33913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456494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5D457338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C620A0D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8288556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59034AB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38416AB3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0A72221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66D5224E" w14:textId="77777777" w:rsidR="00B4038A" w:rsidRDefault="00B4038A" w:rsidP="00B4038A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7A483112" w14:textId="77777777" w:rsidR="00B4038A" w:rsidRDefault="00B4038A" w:rsidP="00461C28">
      <w:pPr>
        <w:tabs>
          <w:tab w:val="left" w:pos="3243"/>
        </w:tabs>
        <w:rPr>
          <w:rFonts w:ascii="Outfit" w:hAnsi="Outfit" w:cs="Arial"/>
          <w:b/>
          <w:bCs/>
        </w:rPr>
        <w:sectPr w:rsidR="00B4038A" w:rsidSect="00B4038A"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3B4B2B0" w14:textId="30A30D76" w:rsidR="00B4038A" w:rsidRPr="00D549AD" w:rsidRDefault="00B4038A" w:rsidP="00B4038A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lastRenderedPageBreak/>
        <w:t>Oferta Wykonawcy</w:t>
      </w:r>
    </w:p>
    <w:p w14:paraId="4B9C4E6C" w14:textId="3FB5834D" w:rsidR="00E5693C" w:rsidRDefault="00B4038A" w:rsidP="008F1CA7">
      <w:pPr>
        <w:suppressAutoHyphens/>
        <w:spacing w:line="276" w:lineRule="auto"/>
        <w:ind w:left="-142"/>
        <w:jc w:val="both"/>
        <w:rPr>
          <w:rFonts w:ascii="Outfit" w:hAnsi="Outfit" w:cs="Arial"/>
          <w:b/>
          <w:sz w:val="20"/>
          <w:szCs w:val="20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zamówienia pn.: </w:t>
      </w:r>
      <w:r w:rsidRPr="008F63E6">
        <w:rPr>
          <w:rFonts w:ascii="Outfit" w:hAnsi="Outfit" w:cs="Arial"/>
          <w:b/>
          <w:sz w:val="20"/>
          <w:szCs w:val="20"/>
        </w:rPr>
        <w:t>„</w:t>
      </w:r>
      <w:r w:rsidR="000217BD" w:rsidRPr="000217BD">
        <w:rPr>
          <w:rFonts w:ascii="Outfit" w:hAnsi="Outfit" w:cs="Arial"/>
          <w:b/>
          <w:bCs/>
          <w:sz w:val="20"/>
          <w:szCs w:val="20"/>
        </w:rPr>
        <w:t>Sukcesywny, bezgotówkowy zakup paliwa na stacjach paliw, na terenie całego kraju dla USD w Krakowie</w:t>
      </w:r>
      <w:r w:rsidRPr="008F63E6">
        <w:rPr>
          <w:rFonts w:ascii="Outfit" w:hAnsi="Outfit" w:cs="Arial"/>
          <w:b/>
          <w:sz w:val="20"/>
          <w:szCs w:val="20"/>
        </w:rPr>
        <w:t>”</w:t>
      </w:r>
      <w:r>
        <w:rPr>
          <w:rFonts w:ascii="Outfit" w:hAnsi="Outfit" w:cs="Arial"/>
          <w:b/>
          <w:sz w:val="20"/>
          <w:szCs w:val="20"/>
        </w:rPr>
        <w:t xml:space="preserve">,  </w:t>
      </w:r>
    </w:p>
    <w:p w14:paraId="2637F46A" w14:textId="6A35FD4D" w:rsidR="00B4038A" w:rsidRPr="00BD6F0A" w:rsidRDefault="00B4038A" w:rsidP="008F1CA7">
      <w:pPr>
        <w:suppressAutoHyphens/>
        <w:spacing w:line="276" w:lineRule="auto"/>
        <w:ind w:left="-142"/>
        <w:jc w:val="both"/>
        <w:rPr>
          <w:rFonts w:ascii="Outfit" w:hAnsi="Outfit" w:cs="Arial"/>
          <w:b/>
          <w:bCs/>
          <w:sz w:val="20"/>
          <w:szCs w:val="20"/>
        </w:rPr>
      </w:pPr>
      <w:r w:rsidRPr="006500C5">
        <w:rPr>
          <w:rFonts w:ascii="Outfit" w:hAnsi="Outfit" w:cs="Arial"/>
          <w:b/>
          <w:color w:val="000000"/>
          <w:sz w:val="20"/>
          <w:szCs w:val="20"/>
        </w:rPr>
        <w:t xml:space="preserve">postępowanie nr </w:t>
      </w:r>
      <w:r w:rsidR="00E5693C" w:rsidRPr="00E5693C">
        <w:rPr>
          <w:rFonts w:ascii="Outfit" w:hAnsi="Outfit" w:cs="Arial"/>
          <w:b/>
          <w:color w:val="000000"/>
          <w:sz w:val="20"/>
          <w:szCs w:val="20"/>
        </w:rPr>
        <w:t>DZP-271-2-</w:t>
      </w:r>
      <w:r w:rsidR="000217BD">
        <w:rPr>
          <w:rFonts w:ascii="Outfit" w:hAnsi="Outfit" w:cs="Arial"/>
          <w:b/>
          <w:color w:val="000000"/>
          <w:sz w:val="20"/>
          <w:szCs w:val="20"/>
        </w:rPr>
        <w:t>25</w:t>
      </w:r>
      <w:r w:rsidR="00E5693C" w:rsidRPr="00E5693C">
        <w:rPr>
          <w:rFonts w:ascii="Outfit" w:hAnsi="Outfit" w:cs="Arial"/>
          <w:b/>
          <w:color w:val="000000"/>
          <w:sz w:val="20"/>
          <w:szCs w:val="20"/>
        </w:rPr>
        <w:t>/TP/2026</w:t>
      </w:r>
    </w:p>
    <w:p w14:paraId="2728B949" w14:textId="2AECE58E" w:rsidR="00B4038A" w:rsidRPr="00E5693C" w:rsidRDefault="00B4038A" w:rsidP="00E5693C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Oferujemy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wykonanie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przedmiotu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zakresie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wymienionych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części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6058DC11" w14:textId="77777777" w:rsidR="00B4038A" w:rsidRDefault="00B4038A" w:rsidP="00B4038A">
      <w:pPr>
        <w:widowControl w:val="0"/>
        <w:suppressAutoHyphens/>
        <w:adjustRightInd w:val="0"/>
        <w:spacing w:after="0" w:line="276" w:lineRule="auto"/>
        <w:ind w:left="357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987"/>
        <w:gridCol w:w="1986"/>
        <w:gridCol w:w="1900"/>
        <w:gridCol w:w="1900"/>
        <w:gridCol w:w="1975"/>
        <w:gridCol w:w="1975"/>
      </w:tblGrid>
      <w:tr w:rsidR="001D6ED9" w:rsidRPr="00B4038A" w14:paraId="01101BE2" w14:textId="77777777" w:rsidTr="001D6ED9">
        <w:tc>
          <w:tcPr>
            <w:tcW w:w="2274" w:type="dxa"/>
            <w:vMerge w:val="restart"/>
            <w:shd w:val="clear" w:color="auto" w:fill="F2F2F2" w:themeFill="background1" w:themeFillShade="F2"/>
          </w:tcPr>
          <w:p w14:paraId="25C4401D" w14:textId="286326E5" w:rsidR="001D6ED9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 xml:space="preserve">Nazwa zadania </w:t>
            </w:r>
          </w:p>
        </w:tc>
        <w:tc>
          <w:tcPr>
            <w:tcW w:w="11723" w:type="dxa"/>
            <w:gridSpan w:val="6"/>
            <w:shd w:val="clear" w:color="auto" w:fill="F2F2F2" w:themeFill="background1" w:themeFillShade="F2"/>
          </w:tcPr>
          <w:p w14:paraId="5026F19E" w14:textId="7E5F6F6E" w:rsidR="001D6ED9" w:rsidRPr="00B4038A" w:rsidRDefault="001D6ED9" w:rsidP="001D6ED9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D1013F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1D6ED9" w:rsidRPr="00B4038A" w14:paraId="0F72ECC5" w14:textId="77777777" w:rsidTr="001D6ED9">
        <w:tc>
          <w:tcPr>
            <w:tcW w:w="2274" w:type="dxa"/>
            <w:vMerge/>
            <w:shd w:val="clear" w:color="auto" w:fill="F2F2F2" w:themeFill="background1" w:themeFillShade="F2"/>
          </w:tcPr>
          <w:p w14:paraId="29094150" w14:textId="7968110D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</w:tcPr>
          <w:p w14:paraId="631B65D0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(zamówienie podstawowe)</w:t>
            </w:r>
          </w:p>
        </w:tc>
        <w:tc>
          <w:tcPr>
            <w:tcW w:w="1986" w:type="dxa"/>
            <w:shd w:val="clear" w:color="auto" w:fill="F2F2F2" w:themeFill="background1" w:themeFillShade="F2"/>
          </w:tcPr>
          <w:p w14:paraId="2D1DCEE8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(zamówienie podstawowe)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6B9754CC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netto prawa opcji 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279D10FE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brutto prawa opcji 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4FA1B5EA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zamówienia (łącznie zamówienie podstawowe oraz prawo opcji: kolumna II + kolumna IV)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09CCC374" w14:textId="77777777" w:rsidR="001D6ED9" w:rsidRPr="00B4038A" w:rsidRDefault="001D6ED9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zamówienia (łącznie zamówienie podstawowe oraz prawo opcji: kolumna III + kolumna V)</w:t>
            </w:r>
          </w:p>
        </w:tc>
      </w:tr>
      <w:tr w:rsidR="00B4038A" w:rsidRPr="00B4038A" w14:paraId="329EAF63" w14:textId="77777777" w:rsidTr="00B4038A">
        <w:tc>
          <w:tcPr>
            <w:tcW w:w="2274" w:type="dxa"/>
            <w:shd w:val="clear" w:color="auto" w:fill="auto"/>
          </w:tcPr>
          <w:p w14:paraId="46F1FAD0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bookmarkStart w:id="0" w:name="_Hlk204153308"/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1987" w:type="dxa"/>
            <w:shd w:val="clear" w:color="auto" w:fill="auto"/>
          </w:tcPr>
          <w:p w14:paraId="4C2FCEB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</w:t>
            </w:r>
          </w:p>
        </w:tc>
        <w:tc>
          <w:tcPr>
            <w:tcW w:w="1986" w:type="dxa"/>
            <w:shd w:val="clear" w:color="auto" w:fill="auto"/>
          </w:tcPr>
          <w:p w14:paraId="6119EB17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III</w:t>
            </w:r>
          </w:p>
        </w:tc>
        <w:tc>
          <w:tcPr>
            <w:tcW w:w="1900" w:type="dxa"/>
            <w:shd w:val="clear" w:color="auto" w:fill="auto"/>
          </w:tcPr>
          <w:p w14:paraId="3A5CBC6E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IV</w:t>
            </w:r>
          </w:p>
        </w:tc>
        <w:tc>
          <w:tcPr>
            <w:tcW w:w="1900" w:type="dxa"/>
            <w:shd w:val="clear" w:color="auto" w:fill="auto"/>
          </w:tcPr>
          <w:p w14:paraId="12B59118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1975" w:type="dxa"/>
            <w:shd w:val="clear" w:color="auto" w:fill="auto"/>
          </w:tcPr>
          <w:p w14:paraId="5A8C03F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</w:t>
            </w:r>
          </w:p>
        </w:tc>
        <w:tc>
          <w:tcPr>
            <w:tcW w:w="1975" w:type="dxa"/>
            <w:shd w:val="clear" w:color="auto" w:fill="auto"/>
          </w:tcPr>
          <w:p w14:paraId="4881B236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VII</w:t>
            </w:r>
          </w:p>
        </w:tc>
      </w:tr>
      <w:tr w:rsidR="00B4038A" w:rsidRPr="00B4038A" w14:paraId="27072B44" w14:textId="77777777" w:rsidTr="00EC3FC2">
        <w:tc>
          <w:tcPr>
            <w:tcW w:w="2274" w:type="dxa"/>
            <w:shd w:val="clear" w:color="auto" w:fill="auto"/>
          </w:tcPr>
          <w:p w14:paraId="079703A8" w14:textId="3F9FE805" w:rsidR="00B4038A" w:rsidRPr="00B4038A" w:rsidRDefault="00A05F63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>Zadanie 1</w:t>
            </w:r>
            <w:r w:rsidR="000217BD" w:rsidRPr="000217BD">
              <w:rPr>
                <w:rFonts w:ascii="Outfit" w:hAnsi="Outfit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</w:tcPr>
          <w:p w14:paraId="477402D2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489D145F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4D23516F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5EF7EFC1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</w:tcPr>
          <w:p w14:paraId="68B5B68C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</w:tcPr>
          <w:p w14:paraId="1E29073B" w14:textId="77777777" w:rsidR="00B4038A" w:rsidRPr="00B4038A" w:rsidRDefault="00B4038A" w:rsidP="00B4038A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bookmarkEnd w:id="0"/>
    </w:tbl>
    <w:p w14:paraId="6350712F" w14:textId="0D978DFD" w:rsidR="0065087D" w:rsidRDefault="0065087D"/>
    <w:p w14:paraId="489ECD08" w14:textId="6AE3FA6B" w:rsidR="001D6ED9" w:rsidRPr="001D6ED9" w:rsidRDefault="001D6ED9" w:rsidP="004C20F8">
      <w:pPr>
        <w:pStyle w:val="tekst-pity"/>
        <w:numPr>
          <w:ilvl w:val="0"/>
          <w:numId w:val="5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t xml:space="preserve">Oświadczamy, że zrealizujemy zamówienie w wymaganym przez Zamawiającego terminie, określonym szczegółowo w umowie. </w:t>
      </w:r>
    </w:p>
    <w:p w14:paraId="0F2C8633" w14:textId="6E3F1AA5" w:rsidR="001D6ED9" w:rsidRPr="001D6ED9" w:rsidRDefault="001D6ED9" w:rsidP="004C20F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 w:rsidR="008F1CA7"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7CA4814C" w14:textId="77777777" w:rsidR="004C20F8" w:rsidRDefault="001D6ED9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t>Zobowiązujemy się na każdym etapie postępowania lub realizacji umowy udzielić wyjaśnień dotyczących złożonej oferty oraz przedstawić dokumenty dotyczące oferowanego przedmiotu zamówienia.</w:t>
      </w:r>
    </w:p>
    <w:p w14:paraId="79DBA7B2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3454EA9A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00F320A7" w14:textId="77777777" w:rsidR="004C20F8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52105300" w14:textId="4B11B254" w:rsidR="004C20F8" w:rsidRPr="0034133A" w:rsidRDefault="004C20F8" w:rsidP="004C20F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574CF932" w14:textId="77777777" w:rsidR="004C20F8" w:rsidRPr="004C20F8" w:rsidRDefault="004C20F8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lastRenderedPageBreak/>
        <w:t xml:space="preserve">zamówienie zostanie zrealizowane w całości przez Wykonawcę </w:t>
      </w:r>
    </w:p>
    <w:p w14:paraId="3F00D6F8" w14:textId="33DAF36D" w:rsidR="004C20F8" w:rsidRPr="004C20F8" w:rsidRDefault="007943AF" w:rsidP="004C20F8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 w:rsid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4C20F8" w:rsidRPr="004C20F8" w14:paraId="7C753D7C" w14:textId="77777777" w:rsidTr="007943AF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6BD2AF96" w14:textId="5776EEF2" w:rsidR="004C20F8" w:rsidRPr="004C20F8" w:rsidRDefault="004C20F8" w:rsidP="007943AF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Nazwa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 w:rsid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0CA6F798" w14:textId="16B6575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 w:rsidR="0034133A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4C20F8" w:rsidRPr="004C20F8" w14:paraId="369C7936" w14:textId="77777777" w:rsidTr="007943AF">
        <w:trPr>
          <w:jc w:val="center"/>
        </w:trPr>
        <w:tc>
          <w:tcPr>
            <w:tcW w:w="5398" w:type="dxa"/>
          </w:tcPr>
          <w:p w14:paraId="38C4B1E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726ACE8" w14:textId="412A52C6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31C4155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A72F136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4C20F8" w:rsidRPr="004C20F8" w14:paraId="6EF9C6BA" w14:textId="77777777" w:rsidTr="007943AF">
        <w:trPr>
          <w:jc w:val="center"/>
        </w:trPr>
        <w:tc>
          <w:tcPr>
            <w:tcW w:w="5398" w:type="dxa"/>
          </w:tcPr>
          <w:p w14:paraId="2BE2E93B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9982DB0" w14:textId="0FB63D7D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5E1DBB63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35AAA7F2" w14:textId="77777777" w:rsidR="004C20F8" w:rsidRPr="004C20F8" w:rsidRDefault="004C20F8" w:rsidP="004C20F8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5D93807B" w14:textId="77777777" w:rsidR="007F7B95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20DB30FD" w14:textId="317AF917" w:rsidR="00E13502" w:rsidRPr="004C20F8" w:rsidRDefault="007F7B95" w:rsidP="004C20F8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="004C20F8"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="004C20F8"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053C8180" w14:textId="77777777" w:rsidR="004C20F8" w:rsidRPr="004C20F8" w:rsidRDefault="004C20F8" w:rsidP="007943AF">
      <w:pPr>
        <w:numPr>
          <w:ilvl w:val="0"/>
          <w:numId w:val="5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1BAB212D" w14:textId="24EEF576" w:rsidR="007943AF" w:rsidRPr="007943AF" w:rsidRDefault="007943AF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47531ABC" w14:textId="762592F6" w:rsidR="007943AF" w:rsidRDefault="004C20F8" w:rsidP="007943AF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 w:rsidR="007943AF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 w:rsidR="00A52AF7"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7943AF" w14:paraId="1E47BA14" w14:textId="77777777" w:rsidTr="00A52AF7">
        <w:tc>
          <w:tcPr>
            <w:tcW w:w="5387" w:type="dxa"/>
            <w:shd w:val="clear" w:color="auto" w:fill="F2F2F2" w:themeFill="background1" w:themeFillShade="F2"/>
          </w:tcPr>
          <w:p w14:paraId="1B62E71B" w14:textId="469D51EE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(rodzaj) towaru lub usługa</w:t>
            </w:r>
            <w:r w:rsidR="007F7B95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, </w:t>
            </w: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3C48BCDE" w14:textId="12F5E19F" w:rsidR="007943AF" w:rsidRPr="00A52AF7" w:rsidRDefault="007943AF" w:rsidP="00D5004C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7943AF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Wartość 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bez podatku </w:t>
            </w:r>
            <w:r w:rsidR="00A52AF7"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od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towarów i usług</w:t>
            </w:r>
            <w:r w:rsid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0AE10911" w14:textId="72230CF8" w:rsidR="007943AF" w:rsidRP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Stawk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</w:t>
            </w:r>
            <w:r w:rsidRPr="00A52AF7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[%]</w:t>
            </w:r>
          </w:p>
          <w:p w14:paraId="4D82641E" w14:textId="527FC623" w:rsidR="00A52AF7" w:rsidRDefault="00A52AF7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  <w:tr w:rsidR="007943AF" w14:paraId="794E1FAD" w14:textId="77777777" w:rsidTr="00A52AF7">
        <w:tc>
          <w:tcPr>
            <w:tcW w:w="5387" w:type="dxa"/>
          </w:tcPr>
          <w:p w14:paraId="1668AE31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40BA4950" w14:textId="3CE77462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040" w:type="dxa"/>
          </w:tcPr>
          <w:p w14:paraId="459B56CE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323" w:type="dxa"/>
          </w:tcPr>
          <w:p w14:paraId="735E0762" w14:textId="77777777" w:rsidR="007943AF" w:rsidRDefault="007943AF" w:rsidP="007943AF">
            <w:pPr>
              <w:spacing w:line="276" w:lineRule="auto"/>
              <w:contextualSpacing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435B2666" w14:textId="77777777" w:rsidR="007F7B95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785800D3" w14:textId="2324D931" w:rsidR="004C20F8" w:rsidRPr="004C20F8" w:rsidRDefault="007F7B95" w:rsidP="007078A4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lastRenderedPageBreak/>
        <w:t>powstania obowiązku podatkowego u Zamawiającego. W przypadku stwierdzenia niezgodności podanej informacji przez Wykonawcę</w:t>
      </w:r>
      <w:r w:rsidR="006864AE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="004C20F8"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22D664FE" w14:textId="3A5E7623" w:rsidR="00F95AD4" w:rsidRDefault="00F95AD4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54E6E3D2" w14:textId="0A8394B0" w:rsidR="00CD6963" w:rsidRPr="00F95AD4" w:rsidRDefault="00CD6963" w:rsidP="007078A4">
      <w:pPr>
        <w:pStyle w:val="Akapitzlist"/>
        <w:numPr>
          <w:ilvl w:val="0"/>
          <w:numId w:val="5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</w:t>
      </w:r>
      <w:r w:rsidR="002802A1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iż informacje i dokumenty stanowiące tajemnicę przedsiębiorstwa zostały udostępnione Zamawiającemu na zasadach określonych w SWZ. </w:t>
      </w:r>
    </w:p>
    <w:p w14:paraId="01C7DF5A" w14:textId="7E17CDE2" w:rsidR="004C20F8" w:rsidRPr="004C20F8" w:rsidRDefault="004C20F8" w:rsidP="007078A4">
      <w:pPr>
        <w:pStyle w:val="Akapitzlist"/>
        <w:numPr>
          <w:ilvl w:val="0"/>
          <w:numId w:val="5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3859E519" w14:textId="77777777" w:rsidR="004C20F8" w:rsidRPr="00F85663" w:rsidRDefault="004C20F8" w:rsidP="00F95AD4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400398A3" w14:textId="64F8BABC" w:rsidR="00B4038A" w:rsidRPr="00F85663" w:rsidRDefault="00CB18CE" w:rsidP="007078A4">
      <w:pPr>
        <w:pStyle w:val="Bezodstpw"/>
        <w:suppressAutoHyphens/>
        <w:rPr>
          <w:rFonts w:ascii="Outfit" w:hAnsi="Outfit"/>
          <w:b/>
          <w:sz w:val="20"/>
          <w:szCs w:val="20"/>
          <w:u w:val="single"/>
        </w:rPr>
      </w:pPr>
      <w:r w:rsidRPr="00D1013F">
        <w:rPr>
          <w:rFonts w:ascii="Outfit" w:hAnsi="Outfit"/>
          <w:i/>
          <w:sz w:val="20"/>
          <w:szCs w:val="20"/>
          <w:u w:val="single"/>
        </w:rPr>
        <w:t>[</w:t>
      </w:r>
      <w:r w:rsidR="007078A4" w:rsidRPr="00D1013F">
        <w:rPr>
          <w:rFonts w:ascii="Outfit" w:hAnsi="Outfit"/>
          <w:i/>
          <w:sz w:val="20"/>
          <w:szCs w:val="20"/>
          <w:u w:val="single"/>
        </w:rPr>
        <w:t>Oferta musi zostać podpisana elektronicznym podpisem kwalifikowanym lub podpisem zaufanym lub podpisem osobistym osoby/osób uprawnionej/uprawnionych  do reprezentowania Wykonawcy</w:t>
      </w:r>
      <w:r w:rsidRPr="00D1013F">
        <w:rPr>
          <w:rFonts w:ascii="Outfit" w:hAnsi="Outfit"/>
          <w:i/>
          <w:sz w:val="20"/>
          <w:szCs w:val="20"/>
          <w:u w:val="single"/>
        </w:rPr>
        <w:t>]</w:t>
      </w:r>
      <w:r w:rsidR="007078A4" w:rsidRPr="00F85663">
        <w:rPr>
          <w:rFonts w:ascii="Outfit" w:hAnsi="Outfit"/>
          <w:i/>
          <w:sz w:val="20"/>
          <w:szCs w:val="20"/>
          <w:u w:val="single"/>
        </w:rPr>
        <w:t xml:space="preserve"> </w:t>
      </w:r>
    </w:p>
    <w:p w14:paraId="79AD64A6" w14:textId="77777777" w:rsidR="00F523BB" w:rsidRPr="00F95AD4" w:rsidRDefault="00F523BB" w:rsidP="00F523BB">
      <w:pPr>
        <w:pStyle w:val="Bezodstpw"/>
        <w:suppressAutoHyphens/>
        <w:spacing w:line="276" w:lineRule="auto"/>
        <w:rPr>
          <w:rFonts w:ascii="Outfit" w:hAnsi="Outfit"/>
          <w:b/>
          <w:sz w:val="20"/>
          <w:szCs w:val="20"/>
        </w:rPr>
      </w:pPr>
    </w:p>
    <w:sectPr w:rsidR="00F523BB" w:rsidRPr="00F95AD4" w:rsidSect="00B4038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9FEB" w14:textId="77777777" w:rsidR="00B4038A" w:rsidRDefault="00B4038A" w:rsidP="00B4038A">
      <w:pPr>
        <w:spacing w:after="0" w:line="240" w:lineRule="auto"/>
      </w:pPr>
      <w:r>
        <w:separator/>
      </w:r>
    </w:p>
  </w:endnote>
  <w:endnote w:type="continuationSeparator" w:id="0">
    <w:p w14:paraId="20C0B3AE" w14:textId="77777777" w:rsidR="00B4038A" w:rsidRDefault="00B4038A" w:rsidP="00B4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ECEB3" w14:textId="77777777" w:rsidR="00B4038A" w:rsidRDefault="00B4038A" w:rsidP="00B4038A">
      <w:pPr>
        <w:spacing w:after="0" w:line="240" w:lineRule="auto"/>
      </w:pPr>
      <w:r>
        <w:separator/>
      </w:r>
    </w:p>
  </w:footnote>
  <w:footnote w:type="continuationSeparator" w:id="0">
    <w:p w14:paraId="1BA001F5" w14:textId="77777777" w:rsidR="00B4038A" w:rsidRDefault="00B4038A" w:rsidP="00B4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9D9D" w14:textId="7F7F7B7B" w:rsidR="00B4038A" w:rsidRDefault="00D97521">
    <w:pPr>
      <w:pStyle w:val="Nagwek"/>
    </w:pPr>
    <w:r>
      <w:rPr>
        <w:noProof/>
      </w:rPr>
      <w:pict w14:anchorId="068772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1" o:spid="_x0000_s2050" type="#_x0000_t75" style="position:absolute;margin-left:-59pt;margin-top:-93.95pt;width:595.9pt;height:842.65pt;z-index:-251658752;mso-position-horizontal-relative:margin;mso-position-vertical-relative:margin" o:allowincell="f">
          <v:imagedata r:id="rId1" o:title="papier jednostki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38A"/>
    <w:rsid w:val="000217BD"/>
    <w:rsid w:val="000A16F7"/>
    <w:rsid w:val="000C3980"/>
    <w:rsid w:val="001322C5"/>
    <w:rsid w:val="001D39CF"/>
    <w:rsid w:val="001D6ED9"/>
    <w:rsid w:val="00256558"/>
    <w:rsid w:val="002802A1"/>
    <w:rsid w:val="0034133A"/>
    <w:rsid w:val="003F4396"/>
    <w:rsid w:val="00461C28"/>
    <w:rsid w:val="004840FF"/>
    <w:rsid w:val="00492907"/>
    <w:rsid w:val="004C20F8"/>
    <w:rsid w:val="00565FA8"/>
    <w:rsid w:val="0065087D"/>
    <w:rsid w:val="006864AE"/>
    <w:rsid w:val="00700900"/>
    <w:rsid w:val="007078A4"/>
    <w:rsid w:val="007943AF"/>
    <w:rsid w:val="007F7B95"/>
    <w:rsid w:val="00871FB9"/>
    <w:rsid w:val="008F1CA7"/>
    <w:rsid w:val="00922A26"/>
    <w:rsid w:val="00A05F63"/>
    <w:rsid w:val="00A52AF7"/>
    <w:rsid w:val="00AF4433"/>
    <w:rsid w:val="00B214A5"/>
    <w:rsid w:val="00B33D27"/>
    <w:rsid w:val="00B4038A"/>
    <w:rsid w:val="00C85A0B"/>
    <w:rsid w:val="00CB18CE"/>
    <w:rsid w:val="00CD6963"/>
    <w:rsid w:val="00D1013F"/>
    <w:rsid w:val="00D5004C"/>
    <w:rsid w:val="00D97521"/>
    <w:rsid w:val="00DE731D"/>
    <w:rsid w:val="00E13502"/>
    <w:rsid w:val="00E5693C"/>
    <w:rsid w:val="00EC3FC2"/>
    <w:rsid w:val="00F523BB"/>
    <w:rsid w:val="00F85663"/>
    <w:rsid w:val="00F9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5F0A07B"/>
  <w15:chartTrackingRefBased/>
  <w15:docId w15:val="{BE34D5AB-F05E-4F15-AFDB-8155802E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0F8"/>
    <w:pPr>
      <w:spacing w:after="160" w:line="259" w:lineRule="auto"/>
    </w:pPr>
    <w:rPr>
      <w:rFonts w:ascii="Calibri" w:eastAsia="Calibri" w:hAnsi="Calibri" w:cs="Times New Roman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ytuły rozdziałów"/>
    <w:link w:val="BezodstpwZnak"/>
    <w:uiPriority w:val="1"/>
    <w:qFormat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B4038A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B4038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4038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4038A"/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B4038A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40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38A"/>
    <w:rPr>
      <w:rFonts w:ascii="Calibri" w:eastAsia="Calibri" w:hAnsi="Calibri" w:cs="Times New Roman"/>
      <w:color w:val="auto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ED9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ED9"/>
    <w:rPr>
      <w:rFonts w:ascii="Calibri" w:eastAsia="Calibri" w:hAnsi="Calibri" w:cs="Times New Roman"/>
      <w:b/>
      <w:bCs/>
      <w:color w:val="auto"/>
      <w:lang w:eastAsia="pl-PL"/>
    </w:rPr>
  </w:style>
  <w:style w:type="paragraph" w:customStyle="1" w:styleId="tekst-pity">
    <w:name w:val="tekst-piąty"/>
    <w:basedOn w:val="Normalny"/>
    <w:rsid w:val="001D6ED9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111">
    <w:name w:val="Styl111"/>
    <w:uiPriority w:val="99"/>
    <w:rsid w:val="001D6ED9"/>
    <w:pPr>
      <w:numPr>
        <w:numId w:val="3"/>
      </w:numPr>
    </w:pPr>
  </w:style>
  <w:style w:type="numbering" w:customStyle="1" w:styleId="WWNum2411">
    <w:name w:val="WWNum2411"/>
    <w:basedOn w:val="Bezlisty"/>
    <w:rsid w:val="004C20F8"/>
    <w:pPr>
      <w:numPr>
        <w:numId w:val="6"/>
      </w:numPr>
    </w:pPr>
  </w:style>
  <w:style w:type="table" w:styleId="Tabela-Siatka">
    <w:name w:val="Table Grid"/>
    <w:basedOn w:val="Standardowy"/>
    <w:uiPriority w:val="39"/>
    <w:rsid w:val="00794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1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16F7"/>
    <w:rPr>
      <w:rFonts w:ascii="Segoe UI" w:eastAsia="Calibri" w:hAnsi="Segoe UI" w:cs="Segoe UI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CADFB-F97A-46CF-AB9B-85E67365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924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Karolina Sokół</cp:lastModifiedBy>
  <cp:revision>26</cp:revision>
  <cp:lastPrinted>2025-07-23T09:47:00Z</cp:lastPrinted>
  <dcterms:created xsi:type="dcterms:W3CDTF">2025-07-23T07:08:00Z</dcterms:created>
  <dcterms:modified xsi:type="dcterms:W3CDTF">2026-04-22T10:35:00Z</dcterms:modified>
</cp:coreProperties>
</file>