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77E" w14:textId="1C2E2FAD" w:rsidR="00B4038A" w:rsidRDefault="00B4038A" w:rsidP="00B4038A">
      <w:pPr>
        <w:pStyle w:val="Bezodstpw"/>
        <w:rPr>
          <w:rFonts w:ascii="Outfit" w:hAnsi="Outfit"/>
          <w:b/>
        </w:rPr>
      </w:pPr>
    </w:p>
    <w:p w14:paraId="32E7C130" w14:textId="77777777" w:rsidR="00966468" w:rsidRDefault="00966468" w:rsidP="00B4038A">
      <w:pPr>
        <w:pStyle w:val="Bezodstpw"/>
        <w:rPr>
          <w:rFonts w:ascii="Outfit" w:hAnsi="Outfit"/>
          <w:b/>
        </w:rPr>
      </w:pPr>
    </w:p>
    <w:p w14:paraId="4447110F" w14:textId="7566478F" w:rsidR="00B4038A" w:rsidRDefault="00B4038A" w:rsidP="00B4038A">
      <w:pPr>
        <w:pStyle w:val="Bezodstpw"/>
        <w:rPr>
          <w:rFonts w:ascii="Outfit" w:hAnsi="Outfit"/>
          <w:b/>
        </w:rPr>
      </w:pPr>
    </w:p>
    <w:p w14:paraId="79528B03" w14:textId="77777777" w:rsidR="00B4038A" w:rsidRDefault="00B4038A" w:rsidP="00B4038A">
      <w:pPr>
        <w:pStyle w:val="Bezodstpw"/>
        <w:rPr>
          <w:rFonts w:ascii="Outfit" w:hAnsi="Outfit"/>
          <w:b/>
        </w:rPr>
      </w:pPr>
    </w:p>
    <w:p w14:paraId="5562C079" w14:textId="7780AD80" w:rsidR="00B4038A" w:rsidRPr="00F311D9" w:rsidRDefault="004840FF" w:rsidP="004840FF">
      <w:pPr>
        <w:pStyle w:val="Bezodstpw"/>
        <w:ind w:left="-142"/>
        <w:rPr>
          <w:rFonts w:ascii="Outfit" w:hAnsi="Outfit"/>
          <w:sz w:val="20"/>
          <w:szCs w:val="20"/>
        </w:rPr>
      </w:pPr>
      <w:r w:rsidRPr="003A68A4">
        <w:rPr>
          <w:rFonts w:ascii="Outfit" w:hAnsi="Outfit"/>
          <w:b/>
          <w:sz w:val="20"/>
          <w:szCs w:val="20"/>
        </w:rPr>
        <w:t>Postępowanie nr:</w:t>
      </w:r>
      <w:r w:rsidR="00B4038A" w:rsidRPr="003A68A4">
        <w:rPr>
          <w:rFonts w:ascii="Outfit" w:hAnsi="Outfit"/>
          <w:b/>
          <w:sz w:val="20"/>
          <w:szCs w:val="20"/>
        </w:rPr>
        <w:t xml:space="preserve"> DZP-271-2-</w:t>
      </w:r>
      <w:r w:rsidR="003A68A4" w:rsidRPr="003A68A4">
        <w:rPr>
          <w:rFonts w:ascii="Outfit" w:hAnsi="Outfit"/>
          <w:b/>
          <w:sz w:val="20"/>
          <w:szCs w:val="20"/>
        </w:rPr>
        <w:t>49</w:t>
      </w:r>
      <w:r w:rsidR="00B4038A" w:rsidRPr="003A68A4">
        <w:rPr>
          <w:rFonts w:ascii="Outfit" w:hAnsi="Outfit"/>
          <w:b/>
          <w:sz w:val="20"/>
          <w:szCs w:val="20"/>
        </w:rPr>
        <w:t>/</w:t>
      </w:r>
      <w:r w:rsidR="003A68A4" w:rsidRPr="003A68A4">
        <w:rPr>
          <w:rFonts w:ascii="Outfit" w:hAnsi="Outfit"/>
          <w:b/>
          <w:sz w:val="20"/>
          <w:szCs w:val="20"/>
        </w:rPr>
        <w:t>PN</w:t>
      </w:r>
      <w:r w:rsidR="00B4038A" w:rsidRPr="003A68A4">
        <w:rPr>
          <w:rFonts w:ascii="Outfit" w:hAnsi="Outfit"/>
          <w:b/>
          <w:sz w:val="20"/>
          <w:szCs w:val="20"/>
        </w:rPr>
        <w:t>/20</w:t>
      </w:r>
      <w:r w:rsidR="003A68A4" w:rsidRPr="003A68A4">
        <w:rPr>
          <w:rFonts w:ascii="Outfit" w:hAnsi="Outfit"/>
          <w:b/>
          <w:sz w:val="20"/>
          <w:szCs w:val="20"/>
        </w:rPr>
        <w:t>26</w:t>
      </w:r>
      <w:r w:rsidR="00B4038A" w:rsidRPr="003A68A4">
        <w:rPr>
          <w:rFonts w:ascii="Outfit" w:hAnsi="Outfit"/>
          <w:b/>
          <w:sz w:val="20"/>
          <w:szCs w:val="20"/>
        </w:rPr>
        <w:t xml:space="preserve">                                                                                  załącznik nr 2 do SWZ</w:t>
      </w:r>
      <w:r w:rsidR="00B4038A">
        <w:rPr>
          <w:rFonts w:ascii="Outfit" w:hAnsi="Outfit"/>
          <w:b/>
          <w:sz w:val="20"/>
          <w:szCs w:val="20"/>
        </w:rPr>
        <w:t xml:space="preserve"> </w:t>
      </w:r>
      <w:r w:rsidR="00B4038A" w:rsidRPr="00F311D9">
        <w:rPr>
          <w:rFonts w:ascii="Outfit" w:hAnsi="Outfit"/>
          <w:b/>
          <w:sz w:val="20"/>
          <w:szCs w:val="20"/>
        </w:rPr>
        <w:t xml:space="preserve"> </w:t>
      </w:r>
    </w:p>
    <w:p w14:paraId="487EC889" w14:textId="77777777" w:rsidR="00B4038A" w:rsidRPr="00F311D9" w:rsidRDefault="00B4038A" w:rsidP="00B4038A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42DFFCCC" w14:textId="77777777" w:rsidR="00B4038A" w:rsidRPr="009654F0" w:rsidRDefault="00B4038A" w:rsidP="00B4038A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B4038A" w:rsidRPr="006500C5" w14:paraId="33A9B8FA" w14:textId="77777777" w:rsidTr="00F31CC9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25F1ED76" w14:textId="77777777" w:rsidR="00B4038A" w:rsidRDefault="00B4038A" w:rsidP="00F31CC9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4D2F890E" w14:textId="77777777" w:rsidR="00B4038A" w:rsidRPr="009654F0" w:rsidRDefault="00B4038A" w:rsidP="00F31CC9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4038A" w:rsidRPr="006500C5" w14:paraId="7A3AF01A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12A0EF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158CB96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2B25E11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FCF995B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C3FCD3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21A108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7CF9DBD8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1873D98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F6C7419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AEA01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C7DCB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6AFDE5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53F18E0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E2043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8DA7E3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76B175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026B740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4EB09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F07EE58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1289BE2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7DF104C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50C0FA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1D3320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E4F704C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0893F4A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2F1D1A0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A7C98A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F9CA4F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403D4E57" w14:textId="77777777" w:rsidTr="00F31CC9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E32537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5BB9B74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9FD74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F1D308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AF33B8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30401877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5F76652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E7CD84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DDAA11A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07632CEE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02BF48B5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7F54FB9A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A453775" w14:textId="2F35D63A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 w:rsidR="003F4396"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C6D85A7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0AD4524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423804" w14:textId="77777777" w:rsidR="00B4038A" w:rsidRPr="00D549AD" w:rsidRDefault="00B4038A" w:rsidP="00F31CC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6BC54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F1DF5B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6817281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F12BBD9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5CBD2668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5F7754E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001C638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28457779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B6816C5" w14:textId="77777777" w:rsidR="00B4038A" w:rsidRPr="00D549AD" w:rsidRDefault="00B4038A" w:rsidP="00F31CC9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lastRenderedPageBreak/>
              <w:t>Dane kontaktowe osoby/osób upoważnionych do kontaktów z Zamawiającym w związku ze złożoną ofertą</w:t>
            </w:r>
          </w:p>
          <w:p w14:paraId="033E4821" w14:textId="77777777" w:rsidR="00B4038A" w:rsidRPr="00D549AD" w:rsidRDefault="00B4038A" w:rsidP="00F31CC9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761D52F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3C329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36D6C0A" w14:textId="63234F75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7D69819" w14:textId="7EA654E3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E95B01A" w14:textId="3C7564BC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F91B80C" w14:textId="1AFCEEBF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44EA61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F33A05C" w14:textId="77777777" w:rsidTr="00F31CC9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0C0537A0" w14:textId="77777777" w:rsidR="00B4038A" w:rsidRPr="00D549AD" w:rsidRDefault="00B4038A" w:rsidP="00F31CC9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4038A" w:rsidRPr="006500C5" w14:paraId="30783A80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2C54B646" w14:textId="58AE573D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C72844B" w14:textId="77777777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3A9BBBD8" w14:textId="7AE9F540" w:rsidR="00B4038A" w:rsidRPr="00D549AD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03821FD2" w14:textId="77777777" w:rsidR="00B4038A" w:rsidRPr="00D549AD" w:rsidRDefault="00B4038A" w:rsidP="00F31CC9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0B604E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797A5FD5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6BB63D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3DF30E4B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8AC6F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F68FF85" w14:textId="0EAC6E11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 w:rsidR="004C20F8"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  <w:r w:rsidR="00396EA1">
              <w:rPr>
                <w:rFonts w:ascii="Outfit" w:hAnsi="Outfit" w:cs="Arial"/>
                <w:sz w:val="20"/>
                <w:szCs w:val="20"/>
              </w:rPr>
              <w:t xml:space="preserve"> w zakresie sukcesywnych dostaw</w:t>
            </w:r>
          </w:p>
        </w:tc>
        <w:tc>
          <w:tcPr>
            <w:tcW w:w="4536" w:type="dxa"/>
          </w:tcPr>
          <w:p w14:paraId="4A1F3B9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2B3D6154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6CCB8EB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82EA2A0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21AB1F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76AE735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396EA1" w:rsidRPr="006500C5" w14:paraId="3608E79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2512BAA" w14:textId="77777777" w:rsidR="00396EA1" w:rsidRDefault="00396EA1" w:rsidP="00396EA1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396EA1">
              <w:rPr>
                <w:rFonts w:ascii="Outfit" w:hAnsi="Outfit" w:cs="Arial"/>
                <w:sz w:val="20"/>
                <w:szCs w:val="20"/>
              </w:rPr>
              <w:t>Osoby upoważnione do kontaktów  w związku z  realizacją niniejszej  umowy ze strony Wykonawcy  w zakresie</w:t>
            </w:r>
            <w:r>
              <w:rPr>
                <w:rFonts w:ascii="Outfit" w:hAnsi="Outfit" w:cs="Arial"/>
                <w:sz w:val="20"/>
                <w:szCs w:val="20"/>
              </w:rPr>
              <w:t xml:space="preserve"> </w:t>
            </w:r>
            <w:r w:rsidRPr="00396EA1">
              <w:rPr>
                <w:rFonts w:ascii="Outfit" w:hAnsi="Outfit" w:cs="Arial"/>
                <w:sz w:val="20"/>
                <w:szCs w:val="20"/>
              </w:rPr>
              <w:t>dzierżawy urządzeń</w:t>
            </w:r>
          </w:p>
          <w:p w14:paraId="7F41B4A2" w14:textId="32EABC93" w:rsidR="00396EA1" w:rsidRPr="009654F0" w:rsidRDefault="00396EA1" w:rsidP="00396EA1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AC1903" w14:textId="77777777" w:rsidR="00396EA1" w:rsidRPr="00D549AD" w:rsidRDefault="00396EA1" w:rsidP="00396EA1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09486ED2" w14:textId="77777777" w:rsidR="00396EA1" w:rsidRPr="00D549AD" w:rsidRDefault="00396EA1" w:rsidP="00396EA1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AD022F7" w14:textId="77777777" w:rsidR="00396EA1" w:rsidRPr="00D549AD" w:rsidRDefault="00396EA1" w:rsidP="00396EA1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DDA2BCE" w14:textId="77777777" w:rsidR="00396EA1" w:rsidRPr="00D549AD" w:rsidRDefault="00396EA1" w:rsidP="00396EA1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5CF6205" w14:textId="77777777" w:rsidR="00396EA1" w:rsidRPr="00D549AD" w:rsidRDefault="00396EA1" w:rsidP="00396EA1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6BB99D3" w14:textId="77777777" w:rsidR="00396EA1" w:rsidRPr="00D549AD" w:rsidRDefault="00396EA1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396EA1" w:rsidRPr="006500C5" w14:paraId="0FD73A5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A10DF23" w14:textId="77777777" w:rsidR="00396EA1" w:rsidRDefault="00396EA1" w:rsidP="00396EA1">
            <w:pPr>
              <w:suppressAutoHyphens/>
              <w:spacing w:after="0" w:line="276" w:lineRule="auto"/>
              <w:ind w:left="113" w:right="113"/>
              <w:jc w:val="both"/>
              <w:rPr>
                <w:rFonts w:ascii="Outfit" w:hAnsi="Outfit" w:cs="Arial"/>
                <w:sz w:val="20"/>
                <w:szCs w:val="20"/>
              </w:rPr>
            </w:pPr>
            <w:r w:rsidRPr="00396EA1">
              <w:rPr>
                <w:rFonts w:ascii="Outfit" w:hAnsi="Outfit" w:cs="Arial"/>
                <w:sz w:val="20"/>
                <w:szCs w:val="20"/>
              </w:rPr>
              <w:t>Adres Wykonawcy do doręczania przez Zamawiającego zgłoszeń awarii/ zgłoszeń serwisowych dotyczących urządzeń będących przedmiotem dzierżawy</w:t>
            </w:r>
          </w:p>
          <w:p w14:paraId="0E83ED75" w14:textId="7973C9C7" w:rsidR="00396EA1" w:rsidRPr="00396EA1" w:rsidRDefault="00396EA1" w:rsidP="00396EA1">
            <w:pPr>
              <w:suppressAutoHyphens/>
              <w:spacing w:after="0" w:line="276" w:lineRule="auto"/>
              <w:ind w:left="113" w:right="113"/>
              <w:jc w:val="both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63950A1" w14:textId="77777777" w:rsidR="00396EA1" w:rsidRPr="00D549AD" w:rsidRDefault="00396EA1" w:rsidP="00396EA1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56E031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FFFB1CB" w14:textId="3AA53C55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 w:rsidR="007F7B95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3F549E3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C45E24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063F72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5ABCABBD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3155BC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4C20F8" w:rsidRPr="006500C5" w14:paraId="5E8B6EA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ADF4F38" w14:textId="77777777" w:rsidR="004C20F8" w:rsidRPr="004C20F8" w:rsidRDefault="004C20F8" w:rsidP="004C20F8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D5C1EF6" w14:textId="77777777" w:rsidR="004C20F8" w:rsidRPr="009654F0" w:rsidRDefault="004C20F8" w:rsidP="004C20F8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59206E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433DF653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B1FAA3D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21C9BA2" w14:textId="77777777" w:rsidR="004C20F8" w:rsidRPr="00D549AD" w:rsidRDefault="004C20F8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587A16A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EC3B119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A483112" w14:textId="77777777" w:rsidR="00B4038A" w:rsidRDefault="00B4038A" w:rsidP="00461C28">
      <w:pPr>
        <w:tabs>
          <w:tab w:val="left" w:pos="3243"/>
        </w:tabs>
        <w:rPr>
          <w:rFonts w:ascii="Outfit" w:hAnsi="Outfit" w:cs="Arial"/>
          <w:b/>
          <w:bCs/>
        </w:rPr>
        <w:sectPr w:rsidR="00B4038A" w:rsidSect="00B4038A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B4B2B0" w14:textId="30A30D76" w:rsidR="00B4038A" w:rsidRPr="00D549AD" w:rsidRDefault="00B4038A" w:rsidP="00B4038A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2637F46A" w14:textId="3749093E" w:rsidR="00B4038A" w:rsidRPr="00BD6F0A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3A68A4" w:rsidRPr="003A68A4">
        <w:rPr>
          <w:rFonts w:ascii="Outfit" w:hAnsi="Outfit" w:cs="Arial"/>
          <w:b/>
          <w:bCs/>
          <w:sz w:val="20"/>
          <w:szCs w:val="20"/>
        </w:rPr>
        <w:t xml:space="preserve">Dzierżawa analizatorów wraz </w:t>
      </w:r>
      <w:r w:rsidR="003A68A4">
        <w:rPr>
          <w:rFonts w:ascii="Outfit" w:hAnsi="Outfit" w:cs="Arial"/>
          <w:b/>
          <w:bCs/>
          <w:sz w:val="20"/>
          <w:szCs w:val="20"/>
        </w:rPr>
        <w:br/>
      </w:r>
      <w:r w:rsidR="003A68A4" w:rsidRPr="003A68A4">
        <w:rPr>
          <w:rFonts w:ascii="Outfit" w:hAnsi="Outfit" w:cs="Arial"/>
          <w:b/>
          <w:bCs/>
          <w:sz w:val="20"/>
          <w:szCs w:val="20"/>
        </w:rPr>
        <w:t>z sukcesywnymi dostawami odczynników, kontroli, kalibratorów i materiałów eksploatacyjnych do wykonywania oznaczeń koagulologicznych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>postępowanie nr DZP-</w:t>
      </w:r>
      <w:r w:rsidRPr="003A68A4">
        <w:rPr>
          <w:rFonts w:ascii="Outfit" w:hAnsi="Outfit" w:cs="Arial"/>
          <w:b/>
          <w:color w:val="000000"/>
          <w:sz w:val="20"/>
          <w:szCs w:val="20"/>
        </w:rPr>
        <w:t>271-2-</w:t>
      </w:r>
      <w:r w:rsidR="003A68A4" w:rsidRPr="003A68A4">
        <w:rPr>
          <w:rFonts w:ascii="Outfit" w:hAnsi="Outfit" w:cs="Arial"/>
          <w:b/>
          <w:color w:val="000000"/>
          <w:sz w:val="20"/>
          <w:szCs w:val="20"/>
        </w:rPr>
        <w:t>49</w:t>
      </w:r>
      <w:r w:rsidRPr="003A68A4">
        <w:rPr>
          <w:rFonts w:ascii="Outfit" w:hAnsi="Outfit" w:cs="Arial"/>
          <w:b/>
          <w:color w:val="000000"/>
          <w:sz w:val="20"/>
          <w:szCs w:val="20"/>
        </w:rPr>
        <w:t>/</w:t>
      </w:r>
      <w:r w:rsidR="003A68A4" w:rsidRPr="003A68A4">
        <w:rPr>
          <w:rFonts w:ascii="Outfit" w:hAnsi="Outfit" w:cs="Arial"/>
          <w:b/>
          <w:color w:val="000000"/>
          <w:sz w:val="20"/>
          <w:szCs w:val="20"/>
        </w:rPr>
        <w:t>PN</w:t>
      </w:r>
      <w:r w:rsidRPr="003A68A4">
        <w:rPr>
          <w:rFonts w:ascii="Outfit" w:hAnsi="Outfit" w:cs="Arial"/>
          <w:b/>
          <w:color w:val="000000"/>
          <w:sz w:val="20"/>
          <w:szCs w:val="20"/>
        </w:rPr>
        <w:t>/2</w:t>
      </w:r>
      <w:r w:rsidR="003A68A4" w:rsidRPr="003A68A4">
        <w:rPr>
          <w:rFonts w:ascii="Outfit" w:hAnsi="Outfit" w:cs="Arial"/>
          <w:b/>
          <w:color w:val="000000"/>
          <w:sz w:val="20"/>
          <w:szCs w:val="20"/>
        </w:rPr>
        <w:t>026</w:t>
      </w:r>
    </w:p>
    <w:p w14:paraId="4BA83E41" w14:textId="221B0051" w:rsidR="00B4038A" w:rsidRPr="00B4038A" w:rsidRDefault="00B4038A" w:rsidP="008F1CA7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Oferujemy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wykonanie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przedmiotu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6058DC11" w14:textId="77777777" w:rsidR="00B4038A" w:rsidRDefault="00B4038A" w:rsidP="003A68A4">
      <w:pPr>
        <w:widowControl w:val="0"/>
        <w:suppressAutoHyphens/>
        <w:adjustRightInd w:val="0"/>
        <w:spacing w:after="0" w:line="276" w:lineRule="auto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1D6ED9" w:rsidRPr="00B4038A" w14:paraId="01101BE2" w14:textId="77777777" w:rsidTr="001D6ED9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25C4401D" w14:textId="0CEAED9C" w:rsidR="001D6ED9" w:rsidRDefault="003A68A4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Przedmiot zamówienia</w:t>
            </w:r>
            <w:r w:rsidR="001D6ED9">
              <w:rPr>
                <w:rFonts w:ascii="Outfit" w:hAnsi="Outfit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723" w:type="dxa"/>
            <w:gridSpan w:val="6"/>
            <w:shd w:val="clear" w:color="auto" w:fill="F2F2F2" w:themeFill="background1" w:themeFillShade="F2"/>
          </w:tcPr>
          <w:p w14:paraId="5026F19E" w14:textId="7E5F6F6E" w:rsidR="001D6ED9" w:rsidRPr="00B4038A" w:rsidRDefault="001D6ED9" w:rsidP="001D6ED9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396EA1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1D6ED9" w:rsidRPr="00B4038A" w14:paraId="0F72ECC5" w14:textId="77777777" w:rsidTr="001D6ED9">
        <w:tc>
          <w:tcPr>
            <w:tcW w:w="2274" w:type="dxa"/>
            <w:vMerge/>
            <w:shd w:val="clear" w:color="auto" w:fill="F2F2F2" w:themeFill="background1" w:themeFillShade="F2"/>
          </w:tcPr>
          <w:p w14:paraId="29094150" w14:textId="7968110D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631B65D0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2D1DCEE8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6B9754CC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279D10FE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4FA1B5EA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9CCC374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B4038A" w:rsidRPr="00B4038A" w14:paraId="329EAF63" w14:textId="77777777" w:rsidTr="00B4038A">
        <w:tc>
          <w:tcPr>
            <w:tcW w:w="2274" w:type="dxa"/>
            <w:shd w:val="clear" w:color="auto" w:fill="auto"/>
          </w:tcPr>
          <w:p w14:paraId="46F1FAD0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0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4C2FCEB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6119EB17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3A5CBC6E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12B59118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5A8C03F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4881B23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B4038A" w:rsidRPr="00B4038A" w14:paraId="27072B44" w14:textId="77777777" w:rsidTr="00B4038A">
        <w:tc>
          <w:tcPr>
            <w:tcW w:w="2274" w:type="dxa"/>
            <w:shd w:val="clear" w:color="auto" w:fill="auto"/>
          </w:tcPr>
          <w:p w14:paraId="13FADEAD" w14:textId="77777777" w:rsidR="003A68A4" w:rsidRPr="003A68A4" w:rsidRDefault="003A68A4" w:rsidP="003A68A4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3A68A4">
              <w:rPr>
                <w:rFonts w:ascii="Outfit" w:hAnsi="Outfit"/>
                <w:b/>
                <w:iCs/>
                <w:sz w:val="20"/>
                <w:szCs w:val="20"/>
              </w:rPr>
              <w:t xml:space="preserve">Dzierżawa analizatorów wraz </w:t>
            </w:r>
          </w:p>
          <w:p w14:paraId="079703A8" w14:textId="3BB71036" w:rsidR="00B4038A" w:rsidRPr="00B4038A" w:rsidRDefault="003A68A4" w:rsidP="003A68A4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3A68A4">
              <w:rPr>
                <w:rFonts w:ascii="Outfit" w:hAnsi="Outfit"/>
                <w:b/>
                <w:iCs/>
                <w:sz w:val="20"/>
                <w:szCs w:val="20"/>
              </w:rPr>
              <w:t xml:space="preserve">z sukcesywnymi dostawami odczynników, kontroli, kalibratorów i materiałów eksploatacyjnych do wykonywania oznaczeń koagulologicznych </w:t>
            </w:r>
          </w:p>
        </w:tc>
        <w:tc>
          <w:tcPr>
            <w:tcW w:w="1987" w:type="dxa"/>
            <w:shd w:val="clear" w:color="auto" w:fill="auto"/>
          </w:tcPr>
          <w:p w14:paraId="477402D2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89D145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4D23516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5EF7EFC1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8B5B68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1E29073B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bookmarkEnd w:id="0"/>
    </w:tbl>
    <w:p w14:paraId="6350712F" w14:textId="2325095A" w:rsidR="0065087D" w:rsidRDefault="0065087D"/>
    <w:p w14:paraId="5EE48607" w14:textId="77777777" w:rsidR="003A68A4" w:rsidRDefault="003A68A4"/>
    <w:p w14:paraId="28217938" w14:textId="77777777" w:rsidR="003A68A4" w:rsidRPr="003A68A4" w:rsidRDefault="003A68A4" w:rsidP="003A68A4">
      <w:pPr>
        <w:pStyle w:val="Akapitzlist"/>
        <w:numPr>
          <w:ilvl w:val="0"/>
          <w:numId w:val="5"/>
        </w:numPr>
        <w:rPr>
          <w:rFonts w:ascii="Outfit" w:eastAsia="Times New Roman" w:hAnsi="Outfit"/>
          <w:sz w:val="20"/>
          <w:szCs w:val="20"/>
          <w:lang w:eastAsia="pl-PL"/>
        </w:rPr>
      </w:pPr>
      <w:r w:rsidRPr="003A68A4">
        <w:rPr>
          <w:rFonts w:ascii="Outfit" w:eastAsia="Times New Roman" w:hAnsi="Outfit"/>
          <w:sz w:val="20"/>
          <w:szCs w:val="20"/>
          <w:lang w:eastAsia="pl-PL"/>
        </w:rPr>
        <w:lastRenderedPageBreak/>
        <w:t>Kryteria oceny ofert (poza cenowe):</w:t>
      </w:r>
    </w:p>
    <w:tbl>
      <w:tblPr>
        <w:tblStyle w:val="Tabela-Siatka"/>
        <w:tblW w:w="10773" w:type="dxa"/>
        <w:tblInd w:w="-5" w:type="dxa"/>
        <w:tblLook w:val="04A0" w:firstRow="1" w:lastRow="0" w:firstColumn="1" w:lastColumn="0" w:noHBand="0" w:noVBand="1"/>
      </w:tblPr>
      <w:tblGrid>
        <w:gridCol w:w="2086"/>
        <w:gridCol w:w="4435"/>
        <w:gridCol w:w="4252"/>
      </w:tblGrid>
      <w:tr w:rsidR="003A68A4" w:rsidRPr="00B21B5F" w14:paraId="054E5F8B" w14:textId="77777777" w:rsidTr="003A68A4">
        <w:tc>
          <w:tcPr>
            <w:tcW w:w="10773" w:type="dxa"/>
            <w:gridSpan w:val="3"/>
            <w:shd w:val="clear" w:color="auto" w:fill="F2F2F2" w:themeFill="background1" w:themeFillShade="F2"/>
          </w:tcPr>
          <w:p w14:paraId="0A5F4E60" w14:textId="14979915" w:rsidR="003A68A4" w:rsidRPr="00B21B5F" w:rsidRDefault="003A68A4" w:rsidP="008F2FA4">
            <w:pPr>
              <w:spacing w:line="276" w:lineRule="auto"/>
              <w:ind w:left="360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B21B5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ab/>
            </w:r>
            <w:r w:rsidRPr="00B21B5F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Kryteria oceny ofert – zgodnie z rozdziałem </w:t>
            </w:r>
            <w:r w:rsidR="00036694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19</w:t>
            </w:r>
            <w:r w:rsidRPr="00B21B5F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Specyfikacji Warunków Zamówienia</w:t>
            </w:r>
          </w:p>
        </w:tc>
      </w:tr>
      <w:tr w:rsidR="003A68A4" w:rsidRPr="00B21B5F" w14:paraId="10AF272B" w14:textId="77777777" w:rsidTr="003A68A4">
        <w:tc>
          <w:tcPr>
            <w:tcW w:w="2086" w:type="dxa"/>
          </w:tcPr>
          <w:p w14:paraId="2AB4007C" w14:textId="4485BF11" w:rsidR="003A68A4" w:rsidRPr="00B21B5F" w:rsidRDefault="003A68A4" w:rsidP="008F2FA4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3A68A4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Termin dostaw systematycznych</w:t>
            </w:r>
          </w:p>
        </w:tc>
        <w:tc>
          <w:tcPr>
            <w:tcW w:w="4435" w:type="dxa"/>
          </w:tcPr>
          <w:p w14:paraId="28EED65A" w14:textId="77777777" w:rsidR="003A68A4" w:rsidRDefault="003A68A4" w:rsidP="008F2FA4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3A68A4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Termin dostaw systematycznych</w:t>
            </w:r>
          </w:p>
          <w:p w14:paraId="079016B0" w14:textId="470BC0C3" w:rsidR="003A68A4" w:rsidRPr="00B21B5F" w:rsidRDefault="003A68A4" w:rsidP="008F2FA4">
            <w:pPr>
              <w:spacing w:line="276" w:lineRule="auto"/>
              <w:jc w:val="both"/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</w:pPr>
            <w:r w:rsidRPr="00B21B5F"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t>Punktacja:</w:t>
            </w:r>
          </w:p>
          <w:p w14:paraId="499BC2DC" w14:textId="0834421D" w:rsidR="003A68A4" w:rsidRPr="003A68A4" w:rsidRDefault="003A68A4" w:rsidP="003A68A4">
            <w:pPr>
              <w:spacing w:line="276" w:lineRule="auto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Pr="003A68A4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dostawa do 3 dni włącznie - 40 pkt</w:t>
            </w:r>
          </w:p>
          <w:p w14:paraId="778F5845" w14:textId="0D0FA7FF" w:rsidR="003A68A4" w:rsidRPr="003A68A4" w:rsidRDefault="003A68A4" w:rsidP="003A68A4">
            <w:pPr>
              <w:spacing w:line="276" w:lineRule="auto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Pr="003A68A4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dostawa od 4 do 5 dni włącznie - 20 pkt</w:t>
            </w:r>
          </w:p>
          <w:p w14:paraId="5BAE4024" w14:textId="76F76CA3" w:rsidR="003A68A4" w:rsidRDefault="003A68A4" w:rsidP="003A68A4">
            <w:pPr>
              <w:spacing w:line="276" w:lineRule="auto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Pr="003A68A4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dostawa od 6 do 7 dni włącznie - 0 pkt</w:t>
            </w:r>
          </w:p>
          <w:p w14:paraId="705654F0" w14:textId="5B6FB611" w:rsidR="003A68A4" w:rsidRPr="00B21B5F" w:rsidRDefault="003A68A4" w:rsidP="003A68A4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FC58DE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Zaoferowanie terminu realizacji dostaw </w:t>
            </w:r>
            <w:r w:rsidR="00685F6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systematycznych </w:t>
            </w:r>
            <w:r w:rsidRPr="004322AF"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t>powyżej</w:t>
            </w:r>
            <w:r w:rsidRPr="00FC58DE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</w:t>
            </w:r>
            <w:r w:rsidRPr="003A68A4"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t xml:space="preserve">7 </w:t>
            </w:r>
            <w:r w:rsidRPr="004322AF"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t>dni</w:t>
            </w:r>
            <w:r w:rsidRPr="00FC58DE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spowoduje odrzucenie oferty Wykonawcy.</w:t>
            </w:r>
          </w:p>
        </w:tc>
        <w:tc>
          <w:tcPr>
            <w:tcW w:w="4252" w:type="dxa"/>
          </w:tcPr>
          <w:p w14:paraId="3B056519" w14:textId="6D21A461" w:rsidR="003A68A4" w:rsidRPr="00B21B5F" w:rsidRDefault="003A68A4" w:rsidP="008F2FA4">
            <w:pPr>
              <w:spacing w:line="276" w:lineRule="auto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FC58DE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Termin realizacji </w:t>
            </w:r>
            <w:r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dostaw systematycznych </w:t>
            </w:r>
            <w:r w:rsidRPr="00B21B5F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zaoferowany przez Wykonawcę: </w:t>
            </w:r>
          </w:p>
          <w:p w14:paraId="59045383" w14:textId="77777777" w:rsidR="003A68A4" w:rsidRPr="00B21B5F" w:rsidRDefault="003A68A4" w:rsidP="008F2FA4">
            <w:pPr>
              <w:spacing w:line="276" w:lineRule="auto"/>
              <w:ind w:left="360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</w:p>
          <w:p w14:paraId="1604A3DB" w14:textId="77777777" w:rsidR="003A68A4" w:rsidRPr="00B21B5F" w:rsidRDefault="003A68A4" w:rsidP="008F2FA4">
            <w:pPr>
              <w:spacing w:line="276" w:lineRule="auto"/>
              <w:ind w:left="360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B21B5F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……….............. </w:t>
            </w:r>
            <w:r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dni</w:t>
            </w:r>
          </w:p>
          <w:p w14:paraId="4B0EC52D" w14:textId="77777777" w:rsidR="003A68A4" w:rsidRPr="00B21B5F" w:rsidRDefault="003A68A4" w:rsidP="008F2FA4">
            <w:pPr>
              <w:spacing w:line="276" w:lineRule="auto"/>
              <w:ind w:left="360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B21B5F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>(uzupełnia Wykonawca)</w:t>
            </w:r>
          </w:p>
        </w:tc>
      </w:tr>
    </w:tbl>
    <w:p w14:paraId="08D4829E" w14:textId="77777777" w:rsidR="003A68A4" w:rsidRPr="003A68A4" w:rsidRDefault="003A68A4" w:rsidP="003A68A4">
      <w:pPr>
        <w:pStyle w:val="tekst-pity"/>
        <w:numPr>
          <w:ilvl w:val="0"/>
          <w:numId w:val="0"/>
        </w:numPr>
        <w:suppressAutoHyphens/>
        <w:spacing w:line="276" w:lineRule="auto"/>
        <w:ind w:left="360"/>
        <w:rPr>
          <w:rFonts w:ascii="Outfit" w:hAnsi="Outfit"/>
        </w:rPr>
      </w:pPr>
    </w:p>
    <w:p w14:paraId="489ECD08" w14:textId="78F5CD5E" w:rsidR="001D6ED9" w:rsidRPr="001D6ED9" w:rsidRDefault="001D6ED9" w:rsidP="004C20F8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0F2C8633" w14:textId="6E3F1AA5" w:rsidR="001D6ED9" w:rsidRPr="001D6ED9" w:rsidRDefault="001D6ED9" w:rsidP="004C20F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 w:rsidR="008F1CA7"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7CA4814C" w14:textId="77777777" w:rsidR="004C20F8" w:rsidRDefault="001D6ED9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79DBA7B2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3454EA9A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00F320A7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52105300" w14:textId="4B11B254" w:rsidR="004C20F8" w:rsidRPr="0034133A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74CF932" w14:textId="77777777" w:rsidR="004C20F8" w:rsidRPr="004C20F8" w:rsidRDefault="004C20F8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3F00D6F8" w14:textId="33DAF36D" w:rsidR="004C20F8" w:rsidRPr="004C20F8" w:rsidRDefault="007943AF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 w:rsid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4C20F8" w:rsidRPr="004C20F8" w14:paraId="7C753D7C" w14:textId="77777777" w:rsidTr="007943AF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6BD2AF96" w14:textId="5776EEF2" w:rsidR="004C20F8" w:rsidRPr="004C20F8" w:rsidRDefault="004C20F8" w:rsidP="007943AF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lastRenderedPageBreak/>
              <w:t>Nazwa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CA6F798" w14:textId="16B6575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4C20F8" w:rsidRPr="004C20F8" w14:paraId="369C7936" w14:textId="77777777" w:rsidTr="007943AF">
        <w:trPr>
          <w:jc w:val="center"/>
        </w:trPr>
        <w:tc>
          <w:tcPr>
            <w:tcW w:w="5398" w:type="dxa"/>
          </w:tcPr>
          <w:p w14:paraId="38C4B1E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726ACE8" w14:textId="412A52C6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31C4155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A72F136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4C20F8" w:rsidRPr="004C20F8" w14:paraId="6EF9C6BA" w14:textId="77777777" w:rsidTr="007943AF">
        <w:trPr>
          <w:jc w:val="center"/>
        </w:trPr>
        <w:tc>
          <w:tcPr>
            <w:tcW w:w="5398" w:type="dxa"/>
          </w:tcPr>
          <w:p w14:paraId="2BE2E93B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9982DB0" w14:textId="0FB63D7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5E1DBB6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35AAA7F2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D93807B" w14:textId="77777777" w:rsidR="007F7B95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1AFC1AB" w14:textId="676C49B6" w:rsidR="0034133A" w:rsidRPr="004C20F8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53C8180" w14:textId="77777777" w:rsidR="004C20F8" w:rsidRPr="004C20F8" w:rsidRDefault="004C20F8" w:rsidP="007943AF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1BAB212D" w14:textId="24EEF576" w:rsidR="007943AF" w:rsidRPr="007943AF" w:rsidRDefault="007943AF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47531ABC" w14:textId="762592F6" w:rsidR="007943AF" w:rsidRDefault="004C20F8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 w:rsidR="007943AF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 w:rsidR="00A52AF7"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7943AF" w14:paraId="1E47BA14" w14:textId="77777777" w:rsidTr="00A52AF7">
        <w:tc>
          <w:tcPr>
            <w:tcW w:w="5387" w:type="dxa"/>
            <w:shd w:val="clear" w:color="auto" w:fill="F2F2F2" w:themeFill="background1" w:themeFillShade="F2"/>
          </w:tcPr>
          <w:p w14:paraId="1B62E71B" w14:textId="469D51EE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(rodzaj) towaru lub usługa</w:t>
            </w:r>
            <w:r w:rsidR="007F7B9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, 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C48BCDE" w14:textId="12F5E19F" w:rsidR="007943AF" w:rsidRPr="00A52AF7" w:rsidRDefault="007943AF" w:rsidP="00D5004C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Wartość 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bez podatku </w:t>
            </w:r>
            <w:r w:rsidR="00A52AF7"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od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towarów i usług</w:t>
            </w:r>
            <w:r w:rsid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0AE10911" w14:textId="72230CF8" w:rsidR="007943AF" w:rsidRP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Stawk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[%]</w:t>
            </w:r>
          </w:p>
          <w:p w14:paraId="4D82641E" w14:textId="527FC623" w:rsid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  <w:tr w:rsidR="007943AF" w14:paraId="794E1FAD" w14:textId="77777777" w:rsidTr="00A52AF7">
        <w:tc>
          <w:tcPr>
            <w:tcW w:w="5387" w:type="dxa"/>
          </w:tcPr>
          <w:p w14:paraId="1668AE31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0BA4950" w14:textId="3CE77462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40" w:type="dxa"/>
          </w:tcPr>
          <w:p w14:paraId="459B56CE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23" w:type="dxa"/>
          </w:tcPr>
          <w:p w14:paraId="735E0762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35B2666" w14:textId="77777777" w:rsidR="007F7B95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785800D3" w14:textId="2324D931" w:rsidR="004C20F8" w:rsidRPr="004C20F8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 w:rsidR="006864AE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22D664FE" w14:textId="3A5E7623" w:rsidR="00F95AD4" w:rsidRDefault="00F95AD4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54E6E3D2" w14:textId="0A8394B0" w:rsidR="00CD6963" w:rsidRPr="00F95AD4" w:rsidRDefault="00CD6963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</w:t>
      </w:r>
      <w:r w:rsidR="002802A1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iż informacje i dokumenty stanowiące tajemnicę przedsiębiorstwa zostały udostępnione Zamawiającemu na zasadach określonych w SWZ. </w:t>
      </w:r>
    </w:p>
    <w:p w14:paraId="01C7DF5A" w14:textId="7E17CDE2" w:rsidR="004C20F8" w:rsidRPr="004C20F8" w:rsidRDefault="004C20F8" w:rsidP="007078A4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3859E519" w14:textId="77777777" w:rsidR="004C20F8" w:rsidRPr="00F85663" w:rsidRDefault="004C20F8" w:rsidP="00F95AD4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0C4CE2EC" w14:textId="5128C7EA" w:rsidR="00F523BB" w:rsidRPr="00F85663" w:rsidRDefault="00CB18CE" w:rsidP="00F523BB">
      <w:pPr>
        <w:spacing w:line="276" w:lineRule="auto"/>
        <w:jc w:val="both"/>
        <w:rPr>
          <w:rFonts w:ascii="Outfit" w:hAnsi="Outfit"/>
          <w:i/>
          <w:sz w:val="20"/>
          <w:szCs w:val="20"/>
          <w:u w:val="single"/>
        </w:rPr>
      </w:pPr>
      <w:r w:rsidRPr="003A68A4">
        <w:rPr>
          <w:rFonts w:ascii="Outfit" w:hAnsi="Outfit"/>
          <w:i/>
          <w:sz w:val="20"/>
          <w:szCs w:val="20"/>
          <w:u w:val="single"/>
        </w:rPr>
        <w:t>[</w:t>
      </w:r>
      <w:r w:rsidR="00F523BB" w:rsidRPr="003A68A4">
        <w:rPr>
          <w:rFonts w:ascii="Outfit" w:hAnsi="Outfit"/>
          <w:i/>
          <w:sz w:val="20"/>
          <w:szCs w:val="20"/>
          <w:u w:val="single"/>
        </w:rPr>
        <w:t>Oferta musi zostać podpisana elektronicznym podpisem kwalifikowanym przez osobę/osoby uprawnioną/uprawnione do reprezentowania Wykonawcy</w:t>
      </w:r>
      <w:r w:rsidRPr="003A68A4">
        <w:rPr>
          <w:rFonts w:ascii="Outfit" w:hAnsi="Outfit"/>
          <w:i/>
          <w:sz w:val="20"/>
          <w:szCs w:val="20"/>
          <w:u w:val="single"/>
        </w:rPr>
        <w:t>]</w:t>
      </w:r>
    </w:p>
    <w:p w14:paraId="79AD64A6" w14:textId="77777777" w:rsidR="00F523BB" w:rsidRPr="00F95AD4" w:rsidRDefault="00F523BB" w:rsidP="00F523B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sectPr w:rsidR="00F523BB" w:rsidRPr="00F95AD4" w:rsidSect="00B4038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FEB" w14:textId="77777777" w:rsidR="00B4038A" w:rsidRDefault="00B4038A" w:rsidP="00B4038A">
      <w:pPr>
        <w:spacing w:after="0" w:line="240" w:lineRule="auto"/>
      </w:pPr>
      <w:r>
        <w:separator/>
      </w:r>
    </w:p>
  </w:endnote>
  <w:endnote w:type="continuationSeparator" w:id="0">
    <w:p w14:paraId="20C0B3AE" w14:textId="77777777" w:rsidR="00B4038A" w:rsidRDefault="00B4038A" w:rsidP="00B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CEB3" w14:textId="77777777" w:rsidR="00B4038A" w:rsidRDefault="00B4038A" w:rsidP="00B4038A">
      <w:pPr>
        <w:spacing w:after="0" w:line="240" w:lineRule="auto"/>
      </w:pPr>
      <w:r>
        <w:separator/>
      </w:r>
    </w:p>
  </w:footnote>
  <w:footnote w:type="continuationSeparator" w:id="0">
    <w:p w14:paraId="1BA001F5" w14:textId="77777777" w:rsidR="00B4038A" w:rsidRDefault="00B4038A" w:rsidP="00B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9D9D" w14:textId="6361E374" w:rsidR="00B4038A" w:rsidRDefault="00685F65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1" type="#_x0000_t75" style="position:absolute;margin-left:-70.85pt;margin-top:-71.15pt;width:595.9pt;height:842.65pt;z-index:-25165875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8A"/>
    <w:rsid w:val="00036694"/>
    <w:rsid w:val="001D39CF"/>
    <w:rsid w:val="001D6ED9"/>
    <w:rsid w:val="002802A1"/>
    <w:rsid w:val="0034133A"/>
    <w:rsid w:val="00396EA1"/>
    <w:rsid w:val="003A68A4"/>
    <w:rsid w:val="003F4396"/>
    <w:rsid w:val="00461C28"/>
    <w:rsid w:val="004840FF"/>
    <w:rsid w:val="00492907"/>
    <w:rsid w:val="004C20F8"/>
    <w:rsid w:val="00565FA8"/>
    <w:rsid w:val="0065087D"/>
    <w:rsid w:val="00685F65"/>
    <w:rsid w:val="006864AE"/>
    <w:rsid w:val="00700900"/>
    <w:rsid w:val="007078A4"/>
    <w:rsid w:val="007943AF"/>
    <w:rsid w:val="007F7B95"/>
    <w:rsid w:val="008F1CA7"/>
    <w:rsid w:val="00966468"/>
    <w:rsid w:val="00A52AF7"/>
    <w:rsid w:val="00AF4433"/>
    <w:rsid w:val="00B214A5"/>
    <w:rsid w:val="00B33D27"/>
    <w:rsid w:val="00B4038A"/>
    <w:rsid w:val="00CB18CE"/>
    <w:rsid w:val="00CD6963"/>
    <w:rsid w:val="00D5004C"/>
    <w:rsid w:val="00DE731D"/>
    <w:rsid w:val="00F523BB"/>
    <w:rsid w:val="00F8566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F0A07B"/>
  <w15:chartTrackingRefBased/>
  <w15:docId w15:val="{BE34D5AB-F05E-4F15-AFDB-8155802E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EA1"/>
    <w:pPr>
      <w:spacing w:after="160" w:line="259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4038A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4038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03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4038A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4038A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ED9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ED9"/>
    <w:rPr>
      <w:rFonts w:ascii="Calibri" w:eastAsia="Calibri" w:hAnsi="Calibri" w:cs="Times New Roman"/>
      <w:b/>
      <w:bCs/>
      <w:color w:val="auto"/>
      <w:lang w:eastAsia="pl-PL"/>
    </w:rPr>
  </w:style>
  <w:style w:type="paragraph" w:customStyle="1" w:styleId="tekst-pity">
    <w:name w:val="tekst-piąty"/>
    <w:basedOn w:val="Normalny"/>
    <w:rsid w:val="001D6ED9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111">
    <w:name w:val="Styl111"/>
    <w:uiPriority w:val="99"/>
    <w:rsid w:val="001D6ED9"/>
    <w:pPr>
      <w:numPr>
        <w:numId w:val="3"/>
      </w:numPr>
    </w:pPr>
  </w:style>
  <w:style w:type="numbering" w:customStyle="1" w:styleId="WWNum2411">
    <w:name w:val="WWNum2411"/>
    <w:basedOn w:val="Bezlisty"/>
    <w:rsid w:val="004C20F8"/>
    <w:pPr>
      <w:numPr>
        <w:numId w:val="6"/>
      </w:numPr>
    </w:pPr>
  </w:style>
  <w:style w:type="table" w:styleId="Tabela-Siatka">
    <w:name w:val="Table Grid"/>
    <w:basedOn w:val="Standardowy"/>
    <w:uiPriority w:val="39"/>
    <w:rsid w:val="00794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</Pages>
  <Words>1073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Radosław Bożek</cp:lastModifiedBy>
  <cp:revision>21</cp:revision>
  <cp:lastPrinted>2025-07-23T09:47:00Z</cp:lastPrinted>
  <dcterms:created xsi:type="dcterms:W3CDTF">2025-07-23T07:08:00Z</dcterms:created>
  <dcterms:modified xsi:type="dcterms:W3CDTF">2026-04-22T07:30:00Z</dcterms:modified>
</cp:coreProperties>
</file>