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77E" w14:textId="1C2E2FAD" w:rsidR="00B4038A" w:rsidRDefault="00B4038A" w:rsidP="00B4038A">
      <w:pPr>
        <w:pStyle w:val="Bezodstpw"/>
        <w:rPr>
          <w:rFonts w:ascii="Outfit" w:hAnsi="Outfit"/>
          <w:b/>
        </w:rPr>
      </w:pPr>
    </w:p>
    <w:p w14:paraId="32E7C130" w14:textId="77777777" w:rsidR="00966468" w:rsidRDefault="00966468" w:rsidP="00B4038A">
      <w:pPr>
        <w:pStyle w:val="Bezodstpw"/>
        <w:rPr>
          <w:rFonts w:ascii="Outfit" w:hAnsi="Outfit"/>
          <w:b/>
        </w:rPr>
      </w:pPr>
    </w:p>
    <w:p w14:paraId="4447110F" w14:textId="7566478F" w:rsidR="00B4038A" w:rsidRDefault="00B4038A" w:rsidP="00B4038A">
      <w:pPr>
        <w:pStyle w:val="Bezodstpw"/>
        <w:rPr>
          <w:rFonts w:ascii="Outfit" w:hAnsi="Outfit"/>
          <w:b/>
        </w:rPr>
      </w:pPr>
    </w:p>
    <w:p w14:paraId="79528B03" w14:textId="77777777" w:rsidR="00B4038A" w:rsidRDefault="00B4038A" w:rsidP="00B4038A">
      <w:pPr>
        <w:pStyle w:val="Bezodstpw"/>
        <w:rPr>
          <w:rFonts w:ascii="Outfit" w:hAnsi="Outfit"/>
          <w:b/>
        </w:rPr>
      </w:pPr>
    </w:p>
    <w:p w14:paraId="5562C079" w14:textId="5BB36181" w:rsidR="00B4038A" w:rsidRPr="00F311D9" w:rsidRDefault="004840FF" w:rsidP="004840FF">
      <w:pPr>
        <w:pStyle w:val="Bezodstpw"/>
        <w:ind w:left="-142"/>
        <w:rPr>
          <w:rFonts w:ascii="Outfit" w:hAnsi="Outfit"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>Postępowanie nr</w:t>
      </w:r>
      <w:r w:rsidR="00B05AC9" w:rsidRPr="00B05AC9">
        <w:t xml:space="preserve"> </w:t>
      </w:r>
      <w:r w:rsidR="00B05AC9" w:rsidRPr="00B05AC9">
        <w:rPr>
          <w:rFonts w:ascii="Outfit" w:hAnsi="Outfit"/>
          <w:b/>
          <w:sz w:val="20"/>
          <w:szCs w:val="20"/>
        </w:rPr>
        <w:t>DZP-271-2-48/PN/2026</w:t>
      </w:r>
      <w:r w:rsidR="00B4038A" w:rsidRPr="00BD6F0A">
        <w:rPr>
          <w:rFonts w:ascii="Outfit" w:hAnsi="Outfit"/>
          <w:b/>
          <w:sz w:val="20"/>
          <w:szCs w:val="20"/>
        </w:rPr>
        <w:t xml:space="preserve"> </w:t>
      </w:r>
      <w:r w:rsidR="00B4038A">
        <w:rPr>
          <w:rFonts w:ascii="Outfit" w:hAnsi="Outfit"/>
          <w:b/>
          <w:sz w:val="20"/>
          <w:szCs w:val="20"/>
        </w:rPr>
        <w:t xml:space="preserve">                                                                                 </w:t>
      </w:r>
      <w:r w:rsidR="00B4038A" w:rsidRPr="00B05AC9">
        <w:rPr>
          <w:rFonts w:ascii="Outfit" w:hAnsi="Outfit"/>
          <w:b/>
          <w:sz w:val="20"/>
          <w:szCs w:val="20"/>
        </w:rPr>
        <w:t>załącznik nr 2 do SWZ</w:t>
      </w:r>
      <w:r w:rsidR="00B4038A">
        <w:rPr>
          <w:rFonts w:ascii="Outfit" w:hAnsi="Outfit"/>
          <w:b/>
          <w:sz w:val="20"/>
          <w:szCs w:val="20"/>
        </w:rPr>
        <w:t xml:space="preserve"> </w:t>
      </w:r>
      <w:r w:rsidR="00B4038A" w:rsidRPr="00F311D9">
        <w:rPr>
          <w:rFonts w:ascii="Outfit" w:hAnsi="Outfit"/>
          <w:b/>
          <w:sz w:val="20"/>
          <w:szCs w:val="20"/>
        </w:rPr>
        <w:t xml:space="preserve"> </w:t>
      </w:r>
    </w:p>
    <w:p w14:paraId="487EC889" w14:textId="77777777" w:rsidR="00B4038A" w:rsidRPr="00F311D9" w:rsidRDefault="00B4038A" w:rsidP="00B4038A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42DFFCCC" w14:textId="77777777" w:rsidR="00B4038A" w:rsidRPr="009654F0" w:rsidRDefault="00B4038A" w:rsidP="00B4038A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B4038A" w:rsidRPr="006500C5" w14:paraId="33A9B8FA" w14:textId="77777777" w:rsidTr="00F31CC9">
        <w:trPr>
          <w:cantSplit/>
        </w:trPr>
        <w:tc>
          <w:tcPr>
            <w:tcW w:w="9356" w:type="dxa"/>
            <w:gridSpan w:val="2"/>
            <w:shd w:val="clear" w:color="auto" w:fill="F2F2F2"/>
          </w:tcPr>
          <w:p w14:paraId="25F1ED76" w14:textId="77777777" w:rsidR="00B4038A" w:rsidRDefault="00B4038A" w:rsidP="00F31CC9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4D2F890E" w14:textId="77777777" w:rsidR="00B4038A" w:rsidRPr="009654F0" w:rsidRDefault="00B4038A" w:rsidP="00F31CC9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4038A" w:rsidRPr="006500C5" w14:paraId="7A3AF01A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12A0EF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4536" w:type="dxa"/>
          </w:tcPr>
          <w:p w14:paraId="158CB96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2B25E11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FCF995B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C3FCD3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21A108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7CF9DBD8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1873D98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F6C7419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EAEA01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C7DCB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76AFDE5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53F18E0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4E2043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8DA7E3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76B175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026B740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4EB09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F07EE58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1289BE2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7DF104C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50C0FA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1D3320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E4F704C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0893F4A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2F1D1A0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0A7C98A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F9CA4F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403D4E57" w14:textId="77777777" w:rsidTr="00F31CC9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2E32537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5BB9B74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B9FD74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F1D308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AF33B8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Adres  e-mail</w:t>
            </w:r>
          </w:p>
          <w:p w14:paraId="30401877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5F76652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E7CD84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DDAA11A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07632CEE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02BF48B5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7F54FB9A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7A453775" w14:textId="2F35D63A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 w:rsidR="003F4396"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4C6D85A7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20AD4524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32423804" w14:textId="77777777" w:rsidR="00B4038A" w:rsidRPr="00D549AD" w:rsidRDefault="00B4038A" w:rsidP="00F31CC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6BC54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F1DF5B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6817281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F12BBD9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5CBD2668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5F7754E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001C638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28457779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B6816C5" w14:textId="77777777" w:rsidR="00B4038A" w:rsidRPr="00D549AD" w:rsidRDefault="00B4038A" w:rsidP="00F31CC9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lastRenderedPageBreak/>
              <w:t>Dane kontaktowe osoby/osób upoważnionych do kontaktów z Zamawiającym w związku ze złożoną ofertą</w:t>
            </w:r>
          </w:p>
          <w:p w14:paraId="033E4821" w14:textId="77777777" w:rsidR="00B4038A" w:rsidRPr="00D549AD" w:rsidRDefault="00B4038A" w:rsidP="00F31CC9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761D52F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3C329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36D6C0A" w14:textId="63234F75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7D69819" w14:textId="7EA654E3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E95B01A" w14:textId="3C7564BC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F91B80C" w14:textId="1AFCEEBF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144EA61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F33A05C" w14:textId="77777777" w:rsidTr="00F31CC9">
        <w:trPr>
          <w:cantSplit/>
          <w:trHeight w:val="60"/>
        </w:trPr>
        <w:tc>
          <w:tcPr>
            <w:tcW w:w="9356" w:type="dxa"/>
            <w:gridSpan w:val="2"/>
            <w:shd w:val="clear" w:color="auto" w:fill="F2F2F2"/>
          </w:tcPr>
          <w:p w14:paraId="0C0537A0" w14:textId="77777777" w:rsidR="00B4038A" w:rsidRPr="00D549AD" w:rsidRDefault="00B4038A" w:rsidP="00F31CC9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B4038A" w:rsidRPr="006500C5" w14:paraId="30783A80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2C54B646" w14:textId="58AE573D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C72844B" w14:textId="77777777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3A9BBBD8" w14:textId="7AE9F540" w:rsidR="00B4038A" w:rsidRPr="00D549AD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03821FD2" w14:textId="77777777" w:rsidR="00B4038A" w:rsidRPr="00D549AD" w:rsidRDefault="00B4038A" w:rsidP="00F31CC9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20B604E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797A5FD5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6BB63D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3DF30E4B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8AC6F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F68FF85" w14:textId="33CA3A2A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 w:rsidR="004C20F8"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4536" w:type="dxa"/>
          </w:tcPr>
          <w:p w14:paraId="4A1F3B9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2B3D6154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6CCB8EB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582EA2A0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21AB1F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76AE735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56E031C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FFFB1CB" w14:textId="3AA53C55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 w:rsidR="007F7B95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4536" w:type="dxa"/>
          </w:tcPr>
          <w:p w14:paraId="3F549E3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C45E24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063F72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5ABCABBD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3155BC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4C20F8" w:rsidRPr="006500C5" w14:paraId="5E8B6EA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ADF4F38" w14:textId="77777777" w:rsidR="004C20F8" w:rsidRPr="004C20F8" w:rsidRDefault="004C20F8" w:rsidP="004C20F8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2D5C1EF6" w14:textId="77777777" w:rsidR="004C20F8" w:rsidRPr="009654F0" w:rsidRDefault="004C20F8" w:rsidP="004C20F8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59206E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433DF653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3B1FAA3D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21C9BA2" w14:textId="77777777" w:rsidR="004C20F8" w:rsidRPr="00D549AD" w:rsidRDefault="004C20F8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587A16A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EC3B119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46E014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B33913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456494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D457338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C620A0D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828855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59034AB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38416AB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0A72221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6D5224E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A483112" w14:textId="77777777" w:rsidR="00B4038A" w:rsidRDefault="00B4038A" w:rsidP="00461C28">
      <w:pPr>
        <w:tabs>
          <w:tab w:val="left" w:pos="3243"/>
        </w:tabs>
        <w:rPr>
          <w:rFonts w:ascii="Outfit" w:hAnsi="Outfit" w:cs="Arial"/>
          <w:b/>
          <w:bCs/>
        </w:rPr>
        <w:sectPr w:rsidR="00B4038A" w:rsidSect="00B4038A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B4B2B0" w14:textId="30A30D76" w:rsidR="00B4038A" w:rsidRPr="00D549AD" w:rsidRDefault="00B4038A" w:rsidP="00B4038A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2637F46A" w14:textId="613B4E02" w:rsidR="00B4038A" w:rsidRPr="00BD6F0A" w:rsidRDefault="00B4038A" w:rsidP="008F1CA7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r w:rsidR="00B05AC9" w:rsidRPr="00B05AC9">
        <w:rPr>
          <w:rFonts w:ascii="Outfit" w:hAnsi="Outfit" w:cs="Arial"/>
          <w:b/>
          <w:bCs/>
          <w:sz w:val="20"/>
          <w:szCs w:val="20"/>
        </w:rPr>
        <w:t>Programy lekowe - 7 zadań</w:t>
      </w:r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  <w:r w:rsidRPr="006500C5">
        <w:rPr>
          <w:rFonts w:ascii="Outfit" w:hAnsi="Outfit" w:cs="Arial"/>
          <w:b/>
          <w:color w:val="000000"/>
          <w:sz w:val="20"/>
          <w:szCs w:val="20"/>
        </w:rPr>
        <w:t xml:space="preserve">postępowanie nr </w:t>
      </w:r>
      <w:r w:rsidR="00B05AC9" w:rsidRPr="00B05AC9">
        <w:rPr>
          <w:rFonts w:ascii="Outfit" w:hAnsi="Outfit" w:cs="Arial"/>
          <w:b/>
          <w:color w:val="000000"/>
          <w:sz w:val="20"/>
          <w:szCs w:val="20"/>
        </w:rPr>
        <w:t>DZP-271-2-48/PN/2026</w:t>
      </w:r>
    </w:p>
    <w:p w14:paraId="2728B949" w14:textId="34CA13B5" w:rsidR="00B4038A" w:rsidRPr="00B05AC9" w:rsidRDefault="00B4038A" w:rsidP="00B05AC9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Oferujemy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wykonanie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przedmiotu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6058DC11" w14:textId="77777777" w:rsidR="00B4038A" w:rsidRDefault="00B4038A" w:rsidP="00B4038A">
      <w:pPr>
        <w:widowControl w:val="0"/>
        <w:suppressAutoHyphens/>
        <w:adjustRightInd w:val="0"/>
        <w:spacing w:after="0" w:line="276" w:lineRule="auto"/>
        <w:ind w:left="357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87"/>
        <w:gridCol w:w="1986"/>
        <w:gridCol w:w="1900"/>
        <w:gridCol w:w="1900"/>
        <w:gridCol w:w="1975"/>
        <w:gridCol w:w="1975"/>
      </w:tblGrid>
      <w:tr w:rsidR="001D6ED9" w:rsidRPr="00B4038A" w14:paraId="01101BE2" w14:textId="77777777" w:rsidTr="001D6ED9">
        <w:tc>
          <w:tcPr>
            <w:tcW w:w="2274" w:type="dxa"/>
            <w:vMerge w:val="restart"/>
            <w:shd w:val="clear" w:color="auto" w:fill="F2F2F2" w:themeFill="background1" w:themeFillShade="F2"/>
          </w:tcPr>
          <w:p w14:paraId="25C4401D" w14:textId="286326E5" w:rsidR="001D6ED9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 xml:space="preserve">Nazwa zadania </w:t>
            </w:r>
          </w:p>
        </w:tc>
        <w:tc>
          <w:tcPr>
            <w:tcW w:w="11723" w:type="dxa"/>
            <w:gridSpan w:val="6"/>
            <w:shd w:val="clear" w:color="auto" w:fill="F2F2F2" w:themeFill="background1" w:themeFillShade="F2"/>
          </w:tcPr>
          <w:p w14:paraId="5026F19E" w14:textId="7E5F6F6E" w:rsidR="001D6ED9" w:rsidRPr="00B4038A" w:rsidRDefault="001D6ED9" w:rsidP="001D6ED9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05AC9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1D6ED9" w:rsidRPr="00B4038A" w14:paraId="0F72ECC5" w14:textId="77777777" w:rsidTr="001D6ED9">
        <w:tc>
          <w:tcPr>
            <w:tcW w:w="2274" w:type="dxa"/>
            <w:vMerge/>
            <w:shd w:val="clear" w:color="auto" w:fill="F2F2F2" w:themeFill="background1" w:themeFillShade="F2"/>
          </w:tcPr>
          <w:p w14:paraId="29094150" w14:textId="7968110D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</w:tcPr>
          <w:p w14:paraId="631B65D0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(zamówienie podstawowe)</w:t>
            </w:r>
          </w:p>
        </w:tc>
        <w:tc>
          <w:tcPr>
            <w:tcW w:w="1986" w:type="dxa"/>
            <w:shd w:val="clear" w:color="auto" w:fill="F2F2F2" w:themeFill="background1" w:themeFillShade="F2"/>
          </w:tcPr>
          <w:p w14:paraId="2D1DCEE8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(zamówienie podstawowe)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6B9754CC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netto prawa opcji 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279D10FE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brutto prawa opcji 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4FA1B5EA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zamówienia (łącznie zamówienie podstawowe oraz prawo opcji: kolumna II + kolumna IV)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09CCC374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zamówienia (łącznie zamówienie podstawowe oraz prawo opcji: kolumna III + kolumna V)</w:t>
            </w:r>
          </w:p>
        </w:tc>
      </w:tr>
      <w:tr w:rsidR="00B4038A" w:rsidRPr="00B4038A" w14:paraId="329EAF63" w14:textId="77777777" w:rsidTr="00B4038A">
        <w:tc>
          <w:tcPr>
            <w:tcW w:w="2274" w:type="dxa"/>
            <w:shd w:val="clear" w:color="auto" w:fill="auto"/>
          </w:tcPr>
          <w:p w14:paraId="46F1FAD0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bookmarkStart w:id="0" w:name="_Hlk204153308"/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1987" w:type="dxa"/>
            <w:shd w:val="clear" w:color="auto" w:fill="auto"/>
          </w:tcPr>
          <w:p w14:paraId="4C2FCEB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1986" w:type="dxa"/>
            <w:shd w:val="clear" w:color="auto" w:fill="auto"/>
          </w:tcPr>
          <w:p w14:paraId="6119EB17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III</w:t>
            </w:r>
          </w:p>
        </w:tc>
        <w:tc>
          <w:tcPr>
            <w:tcW w:w="1900" w:type="dxa"/>
            <w:shd w:val="clear" w:color="auto" w:fill="auto"/>
          </w:tcPr>
          <w:p w14:paraId="3A5CBC6E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IV</w:t>
            </w:r>
          </w:p>
        </w:tc>
        <w:tc>
          <w:tcPr>
            <w:tcW w:w="1900" w:type="dxa"/>
            <w:shd w:val="clear" w:color="auto" w:fill="auto"/>
          </w:tcPr>
          <w:p w14:paraId="12B59118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1975" w:type="dxa"/>
            <w:shd w:val="clear" w:color="auto" w:fill="auto"/>
          </w:tcPr>
          <w:p w14:paraId="5A8C03F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</w:t>
            </w:r>
          </w:p>
        </w:tc>
        <w:tc>
          <w:tcPr>
            <w:tcW w:w="1975" w:type="dxa"/>
            <w:shd w:val="clear" w:color="auto" w:fill="auto"/>
          </w:tcPr>
          <w:p w14:paraId="4881B23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VII</w:t>
            </w:r>
          </w:p>
        </w:tc>
      </w:tr>
      <w:tr w:rsidR="00B05AC9" w:rsidRPr="00B4038A" w14:paraId="27072B44" w14:textId="77777777" w:rsidTr="001258F0">
        <w:tc>
          <w:tcPr>
            <w:tcW w:w="2274" w:type="dxa"/>
          </w:tcPr>
          <w:p w14:paraId="079703A8" w14:textId="2D22CBF1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DE0586">
              <w:rPr>
                <w:rFonts w:ascii="Outfit" w:hAnsi="Outfit" w:cs="Arial"/>
                <w:sz w:val="20"/>
                <w:szCs w:val="20"/>
              </w:rPr>
              <w:t xml:space="preserve">Zadanie 1 </w:t>
            </w:r>
            <w:r>
              <w:rPr>
                <w:rFonts w:ascii="Outfit" w:hAnsi="Outfit" w:cs="Arial"/>
                <w:sz w:val="20"/>
                <w:szCs w:val="20"/>
              </w:rPr>
              <w:t xml:space="preserve">-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Dupilumabum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14:paraId="477402D2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89D145F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4D23516F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EF7EFC1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68B5B68C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1E29073B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B05AC9" w:rsidRPr="00B4038A" w14:paraId="1E0C02F1" w14:textId="77777777" w:rsidTr="001258F0">
        <w:tc>
          <w:tcPr>
            <w:tcW w:w="2274" w:type="dxa"/>
          </w:tcPr>
          <w:p w14:paraId="5FCCA8A7" w14:textId="2AF6ABFA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DE0586">
              <w:rPr>
                <w:rFonts w:ascii="Outfit" w:hAnsi="Outfit" w:cs="Arial"/>
                <w:sz w:val="20"/>
                <w:szCs w:val="20"/>
              </w:rPr>
              <w:t>Zadanie 2</w:t>
            </w:r>
            <w:r>
              <w:rPr>
                <w:rFonts w:ascii="Outfit" w:hAnsi="Outfit" w:cs="Arial"/>
                <w:sz w:val="20"/>
                <w:szCs w:val="20"/>
              </w:rPr>
              <w:t xml:space="preserve"> -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Betainum</w:t>
            </w:r>
            <w:proofErr w:type="spellEnd"/>
            <w:r w:rsidRPr="007501C0">
              <w:rPr>
                <w:rFonts w:ascii="Outfit" w:hAnsi="Outfit" w:cs="Arial"/>
                <w:sz w:val="20"/>
                <w:szCs w:val="20"/>
              </w:rPr>
              <w:t xml:space="preserve">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anhydricum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14:paraId="496EFAF0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19DB516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A38D60C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1786805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133B639B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6868F857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B05AC9" w:rsidRPr="00B4038A" w14:paraId="71553D07" w14:textId="77777777" w:rsidTr="001258F0">
        <w:tc>
          <w:tcPr>
            <w:tcW w:w="2274" w:type="dxa"/>
          </w:tcPr>
          <w:p w14:paraId="0CB372FA" w14:textId="54305DFA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Zadanie 3 -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Agalsidasum</w:t>
            </w:r>
            <w:proofErr w:type="spellEnd"/>
            <w:r w:rsidRPr="007501C0">
              <w:rPr>
                <w:rFonts w:ascii="Outfit" w:hAnsi="Outfit" w:cs="Arial"/>
                <w:sz w:val="20"/>
                <w:szCs w:val="20"/>
              </w:rPr>
              <w:t xml:space="preserve"> beta</w:t>
            </w:r>
          </w:p>
        </w:tc>
        <w:tc>
          <w:tcPr>
            <w:tcW w:w="1987" w:type="dxa"/>
            <w:shd w:val="clear" w:color="auto" w:fill="auto"/>
          </w:tcPr>
          <w:p w14:paraId="5B4EA83A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739896E1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3FE11F76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3A80D719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7BC89CC4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5A32FE5E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B05AC9" w:rsidRPr="00B4038A" w14:paraId="59212E56" w14:textId="77777777" w:rsidTr="001258F0">
        <w:tc>
          <w:tcPr>
            <w:tcW w:w="2274" w:type="dxa"/>
          </w:tcPr>
          <w:p w14:paraId="02538D5B" w14:textId="5E921696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Zadanie 4 -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Palivizumabum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14:paraId="5A629514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12FE02E0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35C1175A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4BA9B894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491ADA49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2634F82A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B05AC9" w:rsidRPr="00B4038A" w14:paraId="3F888789" w14:textId="77777777" w:rsidTr="001258F0">
        <w:tc>
          <w:tcPr>
            <w:tcW w:w="2274" w:type="dxa"/>
          </w:tcPr>
          <w:p w14:paraId="5F4F51D0" w14:textId="25795F5F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Zadanie 5 -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Acidum</w:t>
            </w:r>
            <w:proofErr w:type="spellEnd"/>
            <w:r w:rsidRPr="007501C0">
              <w:rPr>
                <w:rFonts w:ascii="Outfit" w:hAnsi="Outfit" w:cs="Arial"/>
                <w:sz w:val="20"/>
                <w:szCs w:val="20"/>
              </w:rPr>
              <w:t xml:space="preserve">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carglumicum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14:paraId="01028BBB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59B73F60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660739CA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3E40DF9D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59CF4CB8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00BF2203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B05AC9" w:rsidRPr="00B4038A" w14:paraId="2D07059A" w14:textId="77777777" w:rsidTr="001258F0">
        <w:tc>
          <w:tcPr>
            <w:tcW w:w="2274" w:type="dxa"/>
          </w:tcPr>
          <w:p w14:paraId="6820DFAE" w14:textId="3C4C820C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Zadanie 6 -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Tezepelumabum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14:paraId="50320D32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2B312217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16F5878D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645DF2BA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0335C6DB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411A67A5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B05AC9" w:rsidRPr="00B4038A" w14:paraId="202369A7" w14:textId="77777777" w:rsidTr="001258F0">
        <w:tc>
          <w:tcPr>
            <w:tcW w:w="2274" w:type="dxa"/>
          </w:tcPr>
          <w:p w14:paraId="5955B940" w14:textId="5E25EB96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Zadanie 7 - </w:t>
            </w:r>
            <w:proofErr w:type="spellStart"/>
            <w:r w:rsidRPr="007501C0">
              <w:rPr>
                <w:rFonts w:ascii="Outfit" w:hAnsi="Outfit" w:cs="Arial"/>
                <w:sz w:val="20"/>
                <w:szCs w:val="20"/>
              </w:rPr>
              <w:t>Evolocumabum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14:paraId="48B0B839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3E9832BB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6FDF0978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A7B431E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45CABFEC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0E319B67" w14:textId="77777777" w:rsidR="00B05AC9" w:rsidRPr="00B4038A" w:rsidRDefault="00B05AC9" w:rsidP="00B05AC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</w:tbl>
    <w:bookmarkEnd w:id="0"/>
    <w:p w14:paraId="489ECD08" w14:textId="6AE3FA6B" w:rsidR="001D6ED9" w:rsidRPr="001D6ED9" w:rsidRDefault="001D6ED9" w:rsidP="004C20F8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lastRenderedPageBreak/>
        <w:t xml:space="preserve">Oświadczamy, że zrealizujemy zamówienie w wymaganym przez Zamawiającego terminie, określonym szczegółowo w umowie. </w:t>
      </w:r>
    </w:p>
    <w:p w14:paraId="0F2C8633" w14:textId="6E3F1AA5" w:rsidR="001D6ED9" w:rsidRPr="001D6ED9" w:rsidRDefault="001D6ED9" w:rsidP="004C20F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 w:rsidR="008F1CA7"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7CA4814C" w14:textId="77777777" w:rsidR="004C20F8" w:rsidRDefault="001D6ED9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79DBA7B2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3454EA9A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00F320A7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52105300" w14:textId="4B11B254" w:rsidR="004C20F8" w:rsidRPr="0034133A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574CF932" w14:textId="77777777" w:rsidR="004C20F8" w:rsidRPr="004C20F8" w:rsidRDefault="004C20F8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zamówienie zostanie zrealizowane w całości przez Wykonawcę </w:t>
      </w:r>
    </w:p>
    <w:p w14:paraId="3F00D6F8" w14:textId="33DAF36D" w:rsidR="004C20F8" w:rsidRPr="004C20F8" w:rsidRDefault="007943AF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 w:rsid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4C20F8" w:rsidRPr="004C20F8" w14:paraId="7C753D7C" w14:textId="77777777" w:rsidTr="007943AF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6BD2AF96" w14:textId="5776EEF2" w:rsidR="004C20F8" w:rsidRPr="004C20F8" w:rsidRDefault="004C20F8" w:rsidP="007943AF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Nazwa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0CA6F798" w14:textId="16B6575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4C20F8" w:rsidRPr="004C20F8" w14:paraId="369C7936" w14:textId="77777777" w:rsidTr="007943AF">
        <w:trPr>
          <w:jc w:val="center"/>
        </w:trPr>
        <w:tc>
          <w:tcPr>
            <w:tcW w:w="5398" w:type="dxa"/>
          </w:tcPr>
          <w:p w14:paraId="38C4B1E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726ACE8" w14:textId="412A52C6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31C4155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A72F136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4C20F8" w:rsidRPr="004C20F8" w14:paraId="6EF9C6BA" w14:textId="77777777" w:rsidTr="007943AF">
        <w:trPr>
          <w:jc w:val="center"/>
        </w:trPr>
        <w:tc>
          <w:tcPr>
            <w:tcW w:w="5398" w:type="dxa"/>
          </w:tcPr>
          <w:p w14:paraId="2BE2E93B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9982DB0" w14:textId="0FB63D7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5E1DBB6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35AAA7F2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D93807B" w14:textId="77777777" w:rsidR="007F7B95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1C2D2801" w14:textId="71B9C71A" w:rsidR="004C20F8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7F181346" w14:textId="59A854BF" w:rsidR="0034133A" w:rsidRDefault="0034133A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29C80804" w14:textId="79E8591E" w:rsidR="0034133A" w:rsidRDefault="0034133A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61AFC1AB" w14:textId="77777777" w:rsidR="0034133A" w:rsidRPr="004C20F8" w:rsidRDefault="0034133A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053C8180" w14:textId="77777777" w:rsidR="004C20F8" w:rsidRPr="004C20F8" w:rsidRDefault="004C20F8" w:rsidP="007943AF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1BAB212D" w14:textId="24EEF576" w:rsidR="007943AF" w:rsidRPr="007943AF" w:rsidRDefault="007943AF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47531ABC" w14:textId="762592F6" w:rsidR="007943AF" w:rsidRDefault="004C20F8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 w:rsidR="007943AF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 w:rsidR="00A52AF7"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7943AF" w14:paraId="1E47BA14" w14:textId="77777777" w:rsidTr="00A52AF7">
        <w:tc>
          <w:tcPr>
            <w:tcW w:w="5387" w:type="dxa"/>
            <w:shd w:val="clear" w:color="auto" w:fill="F2F2F2" w:themeFill="background1" w:themeFillShade="F2"/>
          </w:tcPr>
          <w:p w14:paraId="1B62E71B" w14:textId="469D51EE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(rodzaj) towaru lub usługa</w:t>
            </w:r>
            <w:r w:rsidR="007F7B95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, 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3C48BCDE" w14:textId="12F5E19F" w:rsidR="007943AF" w:rsidRPr="00A52AF7" w:rsidRDefault="007943AF" w:rsidP="00D5004C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Wartość 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bez podatku </w:t>
            </w:r>
            <w:r w:rsidR="00A52AF7"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od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towarów i usług</w:t>
            </w:r>
            <w:r w:rsid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0AE10911" w14:textId="72230CF8" w:rsidR="007943AF" w:rsidRP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Stawk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[%]</w:t>
            </w:r>
          </w:p>
          <w:p w14:paraId="4D82641E" w14:textId="527FC623" w:rsid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  <w:tr w:rsidR="007943AF" w14:paraId="794E1FAD" w14:textId="77777777" w:rsidTr="00A52AF7">
        <w:tc>
          <w:tcPr>
            <w:tcW w:w="5387" w:type="dxa"/>
          </w:tcPr>
          <w:p w14:paraId="1668AE31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0BA4950" w14:textId="3CE77462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40" w:type="dxa"/>
          </w:tcPr>
          <w:p w14:paraId="459B56CE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23" w:type="dxa"/>
          </w:tcPr>
          <w:p w14:paraId="735E0762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35B2666" w14:textId="77777777" w:rsidR="007F7B95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785800D3" w14:textId="2324D931" w:rsidR="004C20F8" w:rsidRPr="004C20F8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 w:rsidR="006864AE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22D664FE" w14:textId="3A5E7623" w:rsidR="00F95AD4" w:rsidRDefault="00F95AD4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54E6E3D2" w14:textId="0A8394B0" w:rsidR="00CD6963" w:rsidRPr="00F95AD4" w:rsidRDefault="00CD6963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</w:t>
      </w:r>
      <w:r w:rsidR="002802A1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iż informacje i dokumenty stanowiące tajemnicę przedsiębiorstwa zostały udostępnione Zamawiającemu na zasadach określonych w SWZ. </w:t>
      </w:r>
    </w:p>
    <w:p w14:paraId="01C7DF5A" w14:textId="7E17CDE2" w:rsidR="004C20F8" w:rsidRPr="004C20F8" w:rsidRDefault="004C20F8" w:rsidP="007078A4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3859E519" w14:textId="77777777" w:rsidR="004C20F8" w:rsidRPr="00F85663" w:rsidRDefault="004C20F8" w:rsidP="00F95AD4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0C4CE2EC" w14:textId="5128C7EA" w:rsidR="00F523BB" w:rsidRPr="00F85663" w:rsidRDefault="00CB18CE" w:rsidP="00F523BB">
      <w:pPr>
        <w:spacing w:line="276" w:lineRule="auto"/>
        <w:jc w:val="both"/>
        <w:rPr>
          <w:rFonts w:ascii="Outfit" w:hAnsi="Outfit"/>
          <w:i/>
          <w:sz w:val="20"/>
          <w:szCs w:val="20"/>
          <w:u w:val="single"/>
        </w:rPr>
      </w:pPr>
      <w:r w:rsidRPr="00B05AC9">
        <w:rPr>
          <w:rFonts w:ascii="Outfit" w:hAnsi="Outfit"/>
          <w:i/>
          <w:sz w:val="20"/>
          <w:szCs w:val="20"/>
          <w:u w:val="single"/>
        </w:rPr>
        <w:t>[</w:t>
      </w:r>
      <w:r w:rsidR="00F523BB" w:rsidRPr="00B05AC9">
        <w:rPr>
          <w:rFonts w:ascii="Outfit" w:hAnsi="Outfit"/>
          <w:i/>
          <w:sz w:val="20"/>
          <w:szCs w:val="20"/>
          <w:u w:val="single"/>
        </w:rPr>
        <w:t>Oferta musi zostać podpisana elektronicznym podpisem kwalifikowanym przez osobę/osoby uprawnioną/uprawnione do reprezentowania Wykonawcy</w:t>
      </w:r>
      <w:r w:rsidRPr="00B05AC9">
        <w:rPr>
          <w:rFonts w:ascii="Outfit" w:hAnsi="Outfit"/>
          <w:i/>
          <w:sz w:val="20"/>
          <w:szCs w:val="20"/>
          <w:u w:val="single"/>
        </w:rPr>
        <w:t>]</w:t>
      </w:r>
    </w:p>
    <w:p w14:paraId="79AD64A6" w14:textId="77777777" w:rsidR="00F523BB" w:rsidRPr="00F95AD4" w:rsidRDefault="00F523BB" w:rsidP="00F523BB">
      <w:pPr>
        <w:pStyle w:val="Bezodstpw"/>
        <w:suppressAutoHyphens/>
        <w:spacing w:line="276" w:lineRule="auto"/>
        <w:rPr>
          <w:rFonts w:ascii="Outfit" w:hAnsi="Outfit"/>
          <w:b/>
          <w:sz w:val="20"/>
          <w:szCs w:val="20"/>
        </w:rPr>
      </w:pPr>
    </w:p>
    <w:sectPr w:rsidR="00F523BB" w:rsidRPr="00F95AD4" w:rsidSect="00B4038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9FEB" w14:textId="77777777" w:rsidR="00B4038A" w:rsidRDefault="00B4038A" w:rsidP="00B4038A">
      <w:pPr>
        <w:spacing w:after="0" w:line="240" w:lineRule="auto"/>
      </w:pPr>
      <w:r>
        <w:separator/>
      </w:r>
    </w:p>
  </w:endnote>
  <w:endnote w:type="continuationSeparator" w:id="0">
    <w:p w14:paraId="20C0B3AE" w14:textId="77777777" w:rsidR="00B4038A" w:rsidRDefault="00B4038A" w:rsidP="00B4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CEB3" w14:textId="77777777" w:rsidR="00B4038A" w:rsidRDefault="00B4038A" w:rsidP="00B4038A">
      <w:pPr>
        <w:spacing w:after="0" w:line="240" w:lineRule="auto"/>
      </w:pPr>
      <w:r>
        <w:separator/>
      </w:r>
    </w:p>
  </w:footnote>
  <w:footnote w:type="continuationSeparator" w:id="0">
    <w:p w14:paraId="1BA001F5" w14:textId="77777777" w:rsidR="00B4038A" w:rsidRDefault="00B4038A" w:rsidP="00B4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9D9D" w14:textId="6361E374" w:rsidR="00B4038A" w:rsidRDefault="00B05AC9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1" type="#_x0000_t75" style="position:absolute;margin-left:-70.85pt;margin-top:-71.15pt;width:595.9pt;height:842.65pt;z-index:-251658752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8A"/>
    <w:rsid w:val="001D39CF"/>
    <w:rsid w:val="001D6ED9"/>
    <w:rsid w:val="002802A1"/>
    <w:rsid w:val="0034133A"/>
    <w:rsid w:val="003F4396"/>
    <w:rsid w:val="00461C28"/>
    <w:rsid w:val="004840FF"/>
    <w:rsid w:val="00492907"/>
    <w:rsid w:val="004C20F8"/>
    <w:rsid w:val="00565FA8"/>
    <w:rsid w:val="0065087D"/>
    <w:rsid w:val="006864AE"/>
    <w:rsid w:val="00700900"/>
    <w:rsid w:val="007078A4"/>
    <w:rsid w:val="007943AF"/>
    <w:rsid w:val="007F7B95"/>
    <w:rsid w:val="008F1CA7"/>
    <w:rsid w:val="00966468"/>
    <w:rsid w:val="00A52AF7"/>
    <w:rsid w:val="00AF4433"/>
    <w:rsid w:val="00B05AC9"/>
    <w:rsid w:val="00B214A5"/>
    <w:rsid w:val="00B33D27"/>
    <w:rsid w:val="00B4038A"/>
    <w:rsid w:val="00CB18CE"/>
    <w:rsid w:val="00CD6963"/>
    <w:rsid w:val="00D5004C"/>
    <w:rsid w:val="00DE731D"/>
    <w:rsid w:val="00F523BB"/>
    <w:rsid w:val="00F85663"/>
    <w:rsid w:val="00F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F0A07B"/>
  <w15:chartTrackingRefBased/>
  <w15:docId w15:val="{BE34D5AB-F05E-4F15-AFDB-8155802E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0F8"/>
    <w:pPr>
      <w:spacing w:after="160" w:line="259" w:lineRule="auto"/>
    </w:pPr>
    <w:rPr>
      <w:rFonts w:ascii="Calibri" w:eastAsia="Calibri" w:hAnsi="Calibri" w:cs="Times New Roman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ły rozdziałów"/>
    <w:link w:val="BezodstpwZnak"/>
    <w:uiPriority w:val="1"/>
    <w:qFormat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4038A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B4038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403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4038A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4038A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ED9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ED9"/>
    <w:rPr>
      <w:rFonts w:ascii="Calibri" w:eastAsia="Calibri" w:hAnsi="Calibri" w:cs="Times New Roman"/>
      <w:b/>
      <w:bCs/>
      <w:color w:val="auto"/>
      <w:lang w:eastAsia="pl-PL"/>
    </w:rPr>
  </w:style>
  <w:style w:type="paragraph" w:customStyle="1" w:styleId="tekst-pity">
    <w:name w:val="tekst-piąty"/>
    <w:basedOn w:val="Normalny"/>
    <w:rsid w:val="001D6ED9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111">
    <w:name w:val="Styl111"/>
    <w:uiPriority w:val="99"/>
    <w:rsid w:val="001D6ED9"/>
    <w:pPr>
      <w:numPr>
        <w:numId w:val="3"/>
      </w:numPr>
    </w:pPr>
  </w:style>
  <w:style w:type="numbering" w:customStyle="1" w:styleId="WWNum2411">
    <w:name w:val="WWNum2411"/>
    <w:basedOn w:val="Bezlisty"/>
    <w:rsid w:val="004C20F8"/>
    <w:pPr>
      <w:numPr>
        <w:numId w:val="6"/>
      </w:numPr>
    </w:pPr>
  </w:style>
  <w:style w:type="table" w:styleId="Tabela-Siatka">
    <w:name w:val="Table Grid"/>
    <w:basedOn w:val="Standardowy"/>
    <w:uiPriority w:val="39"/>
    <w:rsid w:val="00794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939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Karolina Sokół</cp:lastModifiedBy>
  <cp:revision>18</cp:revision>
  <cp:lastPrinted>2025-07-23T09:47:00Z</cp:lastPrinted>
  <dcterms:created xsi:type="dcterms:W3CDTF">2025-07-23T07:08:00Z</dcterms:created>
  <dcterms:modified xsi:type="dcterms:W3CDTF">2026-04-13T09:06:00Z</dcterms:modified>
</cp:coreProperties>
</file>