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28AD8" w14:textId="408EDF12" w:rsidR="00BC074B" w:rsidRPr="00F311D9" w:rsidRDefault="00BC074B" w:rsidP="00BC074B">
      <w:pPr>
        <w:pStyle w:val="Bezodstpw"/>
        <w:rPr>
          <w:rFonts w:ascii="Outfit" w:hAnsi="Outfit"/>
          <w:sz w:val="20"/>
          <w:szCs w:val="20"/>
        </w:rPr>
      </w:pPr>
      <w:r>
        <w:rPr>
          <w:rFonts w:ascii="Outfit" w:hAnsi="Outfit"/>
          <w:b/>
          <w:sz w:val="20"/>
          <w:szCs w:val="20"/>
        </w:rPr>
        <w:t xml:space="preserve">Postępowanie nr: </w:t>
      </w:r>
      <w:r w:rsidRPr="00C72FC4">
        <w:rPr>
          <w:rFonts w:ascii="Outfit" w:hAnsi="Outfit"/>
          <w:b/>
          <w:sz w:val="20"/>
          <w:szCs w:val="20"/>
        </w:rPr>
        <w:t>DZP-271-2-</w:t>
      </w:r>
      <w:r w:rsidR="0041081D">
        <w:rPr>
          <w:rFonts w:ascii="Outfit" w:hAnsi="Outfit"/>
          <w:b/>
          <w:sz w:val="20"/>
          <w:szCs w:val="20"/>
        </w:rPr>
        <w:t>42</w:t>
      </w:r>
      <w:r w:rsidRPr="00C72FC4">
        <w:rPr>
          <w:rFonts w:ascii="Outfit" w:hAnsi="Outfit"/>
          <w:b/>
          <w:sz w:val="20"/>
          <w:szCs w:val="20"/>
        </w:rPr>
        <w:t>/PN/202</w:t>
      </w:r>
      <w:r>
        <w:rPr>
          <w:rFonts w:ascii="Outfit" w:hAnsi="Outfit"/>
          <w:b/>
          <w:sz w:val="20"/>
          <w:szCs w:val="20"/>
        </w:rPr>
        <w:t xml:space="preserve">6                                                                              </w:t>
      </w:r>
      <w:r>
        <w:rPr>
          <w:rFonts w:ascii="Outfit" w:hAnsi="Outfit"/>
          <w:b/>
          <w:sz w:val="20"/>
          <w:szCs w:val="20"/>
        </w:rPr>
        <w:tab/>
      </w:r>
      <w:r>
        <w:rPr>
          <w:rFonts w:ascii="Outfit" w:hAnsi="Outfit"/>
          <w:b/>
          <w:sz w:val="20"/>
          <w:szCs w:val="20"/>
        </w:rPr>
        <w:tab/>
      </w:r>
      <w:r>
        <w:rPr>
          <w:rFonts w:ascii="Outfit" w:hAnsi="Outfit"/>
          <w:b/>
          <w:sz w:val="20"/>
          <w:szCs w:val="20"/>
        </w:rPr>
        <w:tab/>
      </w:r>
      <w:r>
        <w:rPr>
          <w:rFonts w:ascii="Outfit" w:hAnsi="Outfit"/>
          <w:b/>
          <w:sz w:val="20"/>
          <w:szCs w:val="20"/>
        </w:rPr>
        <w:tab/>
      </w:r>
      <w:r>
        <w:rPr>
          <w:rFonts w:ascii="Outfit" w:hAnsi="Outfit"/>
          <w:b/>
          <w:sz w:val="20"/>
          <w:szCs w:val="20"/>
        </w:rPr>
        <w:tab/>
      </w:r>
      <w:r>
        <w:rPr>
          <w:rFonts w:ascii="Outfit" w:hAnsi="Outfit"/>
          <w:b/>
          <w:sz w:val="20"/>
          <w:szCs w:val="20"/>
        </w:rPr>
        <w:tab/>
      </w:r>
      <w:r>
        <w:rPr>
          <w:rFonts w:ascii="Outfit" w:hAnsi="Outfit"/>
          <w:b/>
          <w:sz w:val="20"/>
          <w:szCs w:val="20"/>
        </w:rPr>
        <w:tab/>
        <w:t xml:space="preserve">                Z</w:t>
      </w:r>
      <w:r w:rsidRPr="00F311D9">
        <w:rPr>
          <w:rFonts w:ascii="Outfit" w:hAnsi="Outfit"/>
          <w:b/>
          <w:sz w:val="20"/>
          <w:szCs w:val="20"/>
        </w:rPr>
        <w:t>a</w:t>
      </w:r>
      <w:r w:rsidRPr="00C72FC4">
        <w:rPr>
          <w:rFonts w:ascii="Outfit" w:hAnsi="Outfit"/>
          <w:b/>
          <w:sz w:val="20"/>
          <w:szCs w:val="20"/>
        </w:rPr>
        <w:t>łącznik nr 2 do</w:t>
      </w:r>
      <w:r w:rsidRPr="00F311D9">
        <w:rPr>
          <w:rFonts w:ascii="Outfit" w:hAnsi="Outfit"/>
          <w:b/>
          <w:sz w:val="20"/>
          <w:szCs w:val="20"/>
        </w:rPr>
        <w:t xml:space="preserve"> SW</w:t>
      </w:r>
      <w:r>
        <w:rPr>
          <w:rFonts w:ascii="Outfit" w:hAnsi="Outfit"/>
          <w:b/>
          <w:sz w:val="20"/>
          <w:szCs w:val="20"/>
        </w:rPr>
        <w:t>Z</w:t>
      </w:r>
    </w:p>
    <w:p w14:paraId="4F55676B" w14:textId="77777777" w:rsidR="00BC074B" w:rsidRPr="00F311D9" w:rsidRDefault="00BC074B" w:rsidP="00BC074B">
      <w:pPr>
        <w:pStyle w:val="Bezodstpw"/>
        <w:tabs>
          <w:tab w:val="left" w:pos="714"/>
          <w:tab w:val="right" w:pos="9070"/>
        </w:tabs>
        <w:rPr>
          <w:rFonts w:ascii="Outfit" w:hAnsi="Outfit"/>
          <w:b/>
          <w:sz w:val="20"/>
          <w:szCs w:val="20"/>
        </w:rPr>
      </w:pPr>
      <w:r>
        <w:rPr>
          <w:rFonts w:ascii="Outfit" w:hAnsi="Outfit"/>
          <w:b/>
          <w:sz w:val="20"/>
          <w:szCs w:val="20"/>
        </w:rPr>
        <w:tab/>
      </w:r>
      <w:r w:rsidRPr="00F311D9">
        <w:rPr>
          <w:rFonts w:ascii="Outfit" w:hAnsi="Outfit"/>
          <w:b/>
          <w:sz w:val="20"/>
          <w:szCs w:val="20"/>
        </w:rPr>
        <w:t xml:space="preserve"> </w:t>
      </w:r>
    </w:p>
    <w:p w14:paraId="1A6D63E4" w14:textId="77777777" w:rsidR="00BC074B" w:rsidRPr="009654F0" w:rsidRDefault="00BC074B" w:rsidP="00BC074B">
      <w:pPr>
        <w:jc w:val="center"/>
        <w:rPr>
          <w:rFonts w:ascii="Outfit" w:hAnsi="Outfit" w:cs="Arial"/>
          <w:b/>
        </w:rPr>
      </w:pPr>
      <w:r w:rsidRPr="008F63E6">
        <w:rPr>
          <w:rFonts w:ascii="Outfit" w:hAnsi="Outfit" w:cs="Arial"/>
          <w:b/>
        </w:rPr>
        <w:t>FORMULARZ OFER</w:t>
      </w:r>
      <w:r>
        <w:rPr>
          <w:rFonts w:ascii="Outfit" w:hAnsi="Outfit" w:cs="Arial"/>
          <w:b/>
        </w:rPr>
        <w:t>TY</w:t>
      </w:r>
    </w:p>
    <w:tbl>
      <w:tblPr>
        <w:tblW w:w="14449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9629"/>
      </w:tblGrid>
      <w:tr w:rsidR="00BC074B" w:rsidRPr="006500C5" w14:paraId="2444AC40" w14:textId="77777777" w:rsidTr="00BC074B">
        <w:trPr>
          <w:cantSplit/>
        </w:trPr>
        <w:tc>
          <w:tcPr>
            <w:tcW w:w="14449" w:type="dxa"/>
            <w:gridSpan w:val="2"/>
            <w:shd w:val="clear" w:color="auto" w:fill="F2F2F2"/>
          </w:tcPr>
          <w:p w14:paraId="719DEA82" w14:textId="77777777" w:rsidR="00BC074B" w:rsidRDefault="00BC074B" w:rsidP="00AE45F2">
            <w:pPr>
              <w:suppressAutoHyphens/>
              <w:spacing w:before="120" w:after="12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496683">
              <w:rPr>
                <w:rFonts w:ascii="Outfit" w:hAnsi="Outfit" w:cs="Arial"/>
                <w:b/>
                <w:bCs/>
                <w:sz w:val="20"/>
                <w:szCs w:val="20"/>
              </w:rPr>
              <w:t>Dane dotyczące Wykonawcy lub każdego z Wykonawców wspólnie ubiegających się o udzielenie zamówienia</w:t>
            </w:r>
            <w:r w:rsidRPr="00496683">
              <w:rPr>
                <w:rFonts w:ascii="Outfit" w:hAnsi="Outfit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496683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(w przypadku wspólnego ubiegania się o udzielenie zamówienia należy wypełnić tabelę tyle razy ile to konieczne dla każdego z Wykonawców)</w:t>
            </w:r>
          </w:p>
          <w:p w14:paraId="523A5E68" w14:textId="77777777" w:rsidR="00BC074B" w:rsidRPr="009654F0" w:rsidRDefault="00BC074B" w:rsidP="00AE45F2">
            <w:pPr>
              <w:suppressAutoHyphens/>
              <w:spacing w:after="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</w:p>
        </w:tc>
      </w:tr>
      <w:tr w:rsidR="00BC074B" w:rsidRPr="006500C5" w14:paraId="36B694D7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7990DF60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Pełna nazwa rejestrowa  Wykonawcy </w:t>
            </w:r>
          </w:p>
        </w:tc>
        <w:tc>
          <w:tcPr>
            <w:tcW w:w="9629" w:type="dxa"/>
          </w:tcPr>
          <w:p w14:paraId="45D654B2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4A7BFD04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11A65FD1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1371A3F2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1578D3A0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Adres rejestrowy Wykonawcy </w:t>
            </w:r>
          </w:p>
          <w:p w14:paraId="575B5A98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(</w:t>
            </w:r>
            <w:r>
              <w:rPr>
                <w:rFonts w:ascii="Outfit" w:hAnsi="Outfit" w:cs="Arial"/>
                <w:sz w:val="20"/>
                <w:szCs w:val="20"/>
              </w:rPr>
              <w:t xml:space="preserve">ulica, nr lokalu, </w:t>
            </w:r>
            <w:r w:rsidRPr="006500C5">
              <w:rPr>
                <w:rFonts w:ascii="Outfit" w:hAnsi="Outfit" w:cs="Arial"/>
                <w:sz w:val="20"/>
                <w:szCs w:val="20"/>
              </w:rPr>
              <w:t>kod pocztowy, miejscowość)</w:t>
            </w:r>
          </w:p>
          <w:p w14:paraId="66AF5F45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29" w:type="dxa"/>
          </w:tcPr>
          <w:p w14:paraId="70E6C30A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5FD542D4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1A6EB91B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09AB4818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Województwo</w:t>
            </w:r>
          </w:p>
          <w:p w14:paraId="0AF977A5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29" w:type="dxa"/>
          </w:tcPr>
          <w:p w14:paraId="1F6FADE4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404C883C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24BFF9E8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NIP</w:t>
            </w:r>
          </w:p>
          <w:p w14:paraId="73E2FC7D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29" w:type="dxa"/>
          </w:tcPr>
          <w:p w14:paraId="65FD44FD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6D2967A0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531335F8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REGON </w:t>
            </w:r>
          </w:p>
          <w:p w14:paraId="230A5292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29" w:type="dxa"/>
          </w:tcPr>
          <w:p w14:paraId="5E0E7EF5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690DD4AC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6879512B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KRS/oznaczenie Sądu rejestrowego i nr Wydziału Sądu Rejestrowego</w:t>
            </w:r>
          </w:p>
          <w:p w14:paraId="112BDC21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albo </w:t>
            </w:r>
          </w:p>
          <w:p w14:paraId="5AA89AFB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CEIDG</w:t>
            </w:r>
          </w:p>
          <w:p w14:paraId="114E637B" w14:textId="77777777" w:rsidR="00BC074B" w:rsidRPr="006500C5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29" w:type="dxa"/>
          </w:tcPr>
          <w:p w14:paraId="074B266D" w14:textId="77777777" w:rsidR="00BC074B" w:rsidRPr="006500C5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55EE9E67" w14:textId="77777777" w:rsidTr="00BC074B">
        <w:trPr>
          <w:cantSplit/>
          <w:trHeight w:val="287"/>
        </w:trPr>
        <w:tc>
          <w:tcPr>
            <w:tcW w:w="4820" w:type="dxa"/>
            <w:shd w:val="clear" w:color="auto" w:fill="F2F2F2"/>
          </w:tcPr>
          <w:p w14:paraId="52A4C9B6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telefonu </w:t>
            </w:r>
          </w:p>
          <w:p w14:paraId="16DB354B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29" w:type="dxa"/>
          </w:tcPr>
          <w:p w14:paraId="7298407B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3781A60C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3E3FA8AA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lastRenderedPageBreak/>
              <w:t>Adres  e-mail</w:t>
            </w:r>
          </w:p>
          <w:p w14:paraId="2B365408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9629" w:type="dxa"/>
          </w:tcPr>
          <w:p w14:paraId="5E427B50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5A95D19E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03CBE91D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>Wykonawca jest:</w:t>
            </w:r>
          </w:p>
          <w:p w14:paraId="40BAAD57" w14:textId="77777777" w:rsidR="00BC074B" w:rsidRPr="00D549AD" w:rsidRDefault="00BC074B" w:rsidP="00AE45F2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mikroprzedsiębiorstwem</w:t>
            </w:r>
          </w:p>
          <w:p w14:paraId="5498B819" w14:textId="77777777" w:rsidR="00BC074B" w:rsidRPr="00D549AD" w:rsidRDefault="00BC074B" w:rsidP="00AE45F2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małym przedsiębiorstwem</w:t>
            </w:r>
          </w:p>
          <w:p w14:paraId="01DB7A97" w14:textId="77777777" w:rsidR="00BC074B" w:rsidRPr="00D549AD" w:rsidRDefault="00BC074B" w:rsidP="00AE45F2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średnim przedsiębiorstwem</w:t>
            </w:r>
          </w:p>
          <w:p w14:paraId="5BFAAEB9" w14:textId="77777777" w:rsidR="00BC074B" w:rsidRPr="00D549AD" w:rsidRDefault="00BC074B" w:rsidP="00AE45F2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jednoosobową działalnoś</w:t>
            </w:r>
            <w:r>
              <w:rPr>
                <w:rFonts w:ascii="Outfit" w:hAnsi="Outfit" w:cs="Tahoma"/>
                <w:sz w:val="20"/>
                <w:szCs w:val="20"/>
              </w:rPr>
              <w:t>cią</w:t>
            </w:r>
            <w:r w:rsidRPr="00D549AD">
              <w:rPr>
                <w:rFonts w:ascii="Outfit" w:hAnsi="Outfit" w:cs="Tahoma"/>
                <w:sz w:val="20"/>
                <w:szCs w:val="20"/>
              </w:rPr>
              <w:t xml:space="preserve"> gospodarczą</w:t>
            </w:r>
          </w:p>
          <w:p w14:paraId="3B0DCE12" w14:textId="77777777" w:rsidR="00BC074B" w:rsidRPr="00D549AD" w:rsidRDefault="00BC074B" w:rsidP="00AE45F2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osobą fizyczną nieprowadzącą działalności gospodarczej</w:t>
            </w:r>
          </w:p>
          <w:p w14:paraId="1BA7515F" w14:textId="77777777" w:rsidR="00BC074B" w:rsidRPr="00D549AD" w:rsidRDefault="00BC074B" w:rsidP="00AE45F2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dużym przedsiębiorstwem</w:t>
            </w:r>
          </w:p>
          <w:p w14:paraId="7CE97244" w14:textId="77777777" w:rsidR="00BC074B" w:rsidRPr="00D549AD" w:rsidRDefault="00BC074B" w:rsidP="00AE45F2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113" w:right="113"/>
              <w:rPr>
                <w:rFonts w:ascii="Outfit" w:hAnsi="Outfit" w:cs="Tahoma"/>
                <w:sz w:val="20"/>
                <w:szCs w:val="20"/>
              </w:rPr>
            </w:pPr>
          </w:p>
        </w:tc>
        <w:tc>
          <w:tcPr>
            <w:tcW w:w="9629" w:type="dxa"/>
          </w:tcPr>
          <w:p w14:paraId="22D182DB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57712694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40976DDE" w14:textId="77777777" w:rsidR="00BC074B" w:rsidRPr="00D549AD" w:rsidRDefault="00BC074B" w:rsidP="00AE45F2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korespondencyjny Wykonawcy</w:t>
            </w:r>
          </w:p>
          <w:p w14:paraId="0C5EC4D4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(ulica, nr lokalu, kod pocztowy, miejscowość)</w:t>
            </w:r>
          </w:p>
          <w:p w14:paraId="2AB1B110" w14:textId="77777777" w:rsidR="00BC074B" w:rsidRPr="00D549AD" w:rsidRDefault="00BC074B" w:rsidP="00AE45F2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e-mail</w:t>
            </w:r>
          </w:p>
          <w:p w14:paraId="7DE2878E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9629" w:type="dxa"/>
          </w:tcPr>
          <w:p w14:paraId="76773D22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65157540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2AE1E4E4" w14:textId="77777777" w:rsidR="00BC074B" w:rsidRPr="00D549AD" w:rsidRDefault="00BC074B" w:rsidP="00AE45F2">
            <w:pPr>
              <w:suppressAutoHyphens/>
              <w:spacing w:after="0" w:line="240" w:lineRule="auto"/>
              <w:ind w:left="113"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Dane kontaktowe osoby/osób upoważnionych do kontaktów z Zamawiającym w związku ze złożoną ofertą</w:t>
            </w:r>
          </w:p>
          <w:p w14:paraId="3716D299" w14:textId="77777777" w:rsidR="00BC074B" w:rsidRPr="00D549AD" w:rsidRDefault="00BC074B" w:rsidP="00AE45F2">
            <w:pPr>
              <w:suppressAutoHyphens/>
              <w:spacing w:after="0" w:line="240" w:lineRule="auto"/>
              <w:ind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 xml:space="preserve">   </w:t>
            </w:r>
          </w:p>
          <w:p w14:paraId="019A1446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9629" w:type="dxa"/>
          </w:tcPr>
          <w:p w14:paraId="0F0868FF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50B0AE84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2523E5EB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6D383000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F9662B8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4AD4E859" w14:textId="77777777" w:rsidR="00BC074B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1484936" w14:textId="77777777" w:rsidR="0041081D" w:rsidRDefault="0041081D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48172AC8" w14:textId="77777777" w:rsidR="0041081D" w:rsidRDefault="0041081D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0ACEB0E" w14:textId="77777777" w:rsidR="0041081D" w:rsidRDefault="0041081D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102C477C" w14:textId="77777777" w:rsidR="0041081D" w:rsidRDefault="0041081D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755E3EA" w14:textId="64C261BC" w:rsidR="0041081D" w:rsidRPr="00D549AD" w:rsidRDefault="0041081D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4BFFB6EF" w14:textId="77777777" w:rsidTr="00BC074B">
        <w:trPr>
          <w:cantSplit/>
          <w:trHeight w:val="60"/>
        </w:trPr>
        <w:tc>
          <w:tcPr>
            <w:tcW w:w="14449" w:type="dxa"/>
            <w:gridSpan w:val="2"/>
            <w:shd w:val="clear" w:color="auto" w:fill="F2F2F2"/>
          </w:tcPr>
          <w:p w14:paraId="03401203" w14:textId="77777777" w:rsidR="00BC074B" w:rsidRPr="00D549AD" w:rsidRDefault="00BC074B" w:rsidP="00AE45F2">
            <w:pPr>
              <w:spacing w:before="120" w:after="120" w:line="276" w:lineRule="auto"/>
              <w:ind w:left="113" w:right="113"/>
              <w:rPr>
                <w:rFonts w:ascii="Outfit" w:hAnsi="Outfit" w:cs="Arial"/>
                <w:b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/>
                <w:bCs/>
                <w:sz w:val="20"/>
                <w:szCs w:val="20"/>
              </w:rPr>
              <w:lastRenderedPageBreak/>
              <w:t>Dane do umowy</w:t>
            </w:r>
          </w:p>
        </w:tc>
      </w:tr>
      <w:tr w:rsidR="00BC074B" w:rsidRPr="006500C5" w14:paraId="592E476D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2C19D15C" w14:textId="77777777" w:rsidR="00BC074B" w:rsidRDefault="00BC074B" w:rsidP="00AE45F2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>Osoba(y), które będą zawierały umowę w imieniu Wykonawcy (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przypadku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podpisywania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umowy</w:t>
            </w:r>
          </w:p>
          <w:p w14:paraId="75817B6E" w14:textId="77777777" w:rsidR="00BC074B" w:rsidRDefault="00BC074B" w:rsidP="00AE45F2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formie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elektronicznej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, o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soba podpisująca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umo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ę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musi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dyspon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ować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kwalifikowanym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podpisem </w:t>
            </w:r>
          </w:p>
          <w:p w14:paraId="03690FF8" w14:textId="77777777" w:rsidR="00BC074B" w:rsidRPr="00D549AD" w:rsidRDefault="00BC074B" w:rsidP="00AE45F2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elektronicznym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)</w:t>
            </w:r>
          </w:p>
          <w:p w14:paraId="70964ADF" w14:textId="77777777" w:rsidR="00BC074B" w:rsidRPr="00D549AD" w:rsidRDefault="00BC074B" w:rsidP="00AE45F2">
            <w:pPr>
              <w:suppressAutoHyphens/>
              <w:spacing w:after="0" w:line="276" w:lineRule="auto"/>
              <w:ind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9629" w:type="dxa"/>
          </w:tcPr>
          <w:p w14:paraId="50C34C8A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Imię i nazwisko: </w:t>
            </w:r>
          </w:p>
          <w:p w14:paraId="6F5C29F7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3DC2CEC9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Pełniona funkcja: </w:t>
            </w:r>
          </w:p>
          <w:p w14:paraId="7583B7C7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4F1204C2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5F76FD6F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sz w:val="20"/>
                <w:szCs w:val="20"/>
              </w:rPr>
              <w:t xml:space="preserve">Osoba(y) upoważnione do kontaktów w związku </w:t>
            </w:r>
            <w:r>
              <w:rPr>
                <w:rFonts w:ascii="Outfit" w:hAnsi="Outfit" w:cs="Arial"/>
                <w:sz w:val="20"/>
                <w:szCs w:val="20"/>
              </w:rPr>
              <w:br/>
            </w:r>
            <w:r w:rsidRPr="009654F0">
              <w:rPr>
                <w:rFonts w:ascii="Outfit" w:hAnsi="Outfit" w:cs="Arial"/>
                <w:sz w:val="20"/>
                <w:szCs w:val="20"/>
              </w:rPr>
              <w:t>z realizacją umowy</w:t>
            </w:r>
          </w:p>
        </w:tc>
        <w:tc>
          <w:tcPr>
            <w:tcW w:w="9629" w:type="dxa"/>
          </w:tcPr>
          <w:p w14:paraId="72E5672F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65B46A70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556427F9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7E5E5AC3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04CCECD8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44A6D3A4" w14:textId="77777777" w:rsidR="00BC074B" w:rsidRPr="00D549AD" w:rsidRDefault="00BC074B" w:rsidP="00AE45F2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35B03951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014D5994" w14:textId="77777777" w:rsidR="00BC074B" w:rsidRPr="00D549AD" w:rsidRDefault="00BC074B" w:rsidP="00AE45F2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Nr rachunku</w:t>
            </w:r>
            <w:r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Wykonawcy, na który realizowane będą płatności z tytułu wykonywania umowy</w:t>
            </w:r>
          </w:p>
        </w:tc>
        <w:tc>
          <w:tcPr>
            <w:tcW w:w="9629" w:type="dxa"/>
          </w:tcPr>
          <w:p w14:paraId="0F7220BE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285EBF51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55DE3E6F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4A0E0CC4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80C94AC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C074B" w:rsidRPr="006500C5" w14:paraId="5E50EBC2" w14:textId="77777777" w:rsidTr="00BC074B">
        <w:trPr>
          <w:cantSplit/>
        </w:trPr>
        <w:tc>
          <w:tcPr>
            <w:tcW w:w="4820" w:type="dxa"/>
            <w:shd w:val="clear" w:color="auto" w:fill="F2F2F2"/>
          </w:tcPr>
          <w:p w14:paraId="4493A00F" w14:textId="77777777" w:rsidR="00BC074B" w:rsidRPr="004C20F8" w:rsidRDefault="00BC074B" w:rsidP="00AE45F2">
            <w:pPr>
              <w:spacing w:line="276" w:lineRule="auto"/>
              <w:ind w:left="113" w:right="113"/>
              <w:jc w:val="both"/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Nr rachunku Wykonawcy, na który ma zostać zwrócone wadium (jeśli dotyczy):</w:t>
            </w:r>
            <w:r w:rsidRPr="004C20F8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 w14:paraId="6E702BCC" w14:textId="77777777" w:rsidR="00BC074B" w:rsidRPr="009654F0" w:rsidRDefault="00BC074B" w:rsidP="00AE45F2">
            <w:pPr>
              <w:spacing w:line="276" w:lineRule="auto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9629" w:type="dxa"/>
          </w:tcPr>
          <w:p w14:paraId="604D34D5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0CF0B5CF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097B854B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62B53F79" w14:textId="77777777" w:rsidR="00BC074B" w:rsidRPr="00D549AD" w:rsidRDefault="00BC074B" w:rsidP="00AE45F2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</w:tbl>
    <w:p w14:paraId="61715368" w14:textId="77777777" w:rsidR="00BC074B" w:rsidRDefault="00BC074B" w:rsidP="00BC074B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34489913" w14:textId="0E3EA302" w:rsidR="00BC074B" w:rsidRDefault="00BC074B" w:rsidP="00BC074B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035DCF69" w14:textId="77777777" w:rsidR="00BC074B" w:rsidRDefault="00BC074B" w:rsidP="00BC074B">
      <w:pPr>
        <w:tabs>
          <w:tab w:val="left" w:pos="3243"/>
        </w:tabs>
        <w:rPr>
          <w:rFonts w:ascii="Outfit" w:hAnsi="Outfit" w:cs="Arial"/>
          <w:b/>
          <w:bCs/>
        </w:rPr>
      </w:pPr>
    </w:p>
    <w:p w14:paraId="57C1A87F" w14:textId="2BAD5953" w:rsidR="00BC074B" w:rsidRPr="00D549AD" w:rsidRDefault="00BC074B" w:rsidP="00BC074B">
      <w:pPr>
        <w:tabs>
          <w:tab w:val="left" w:pos="3243"/>
        </w:tabs>
        <w:jc w:val="center"/>
        <w:rPr>
          <w:rFonts w:ascii="Outfit" w:hAnsi="Outfit" w:cs="Arial"/>
          <w:b/>
          <w:bCs/>
        </w:rPr>
      </w:pPr>
      <w:r w:rsidRPr="00D549AD">
        <w:rPr>
          <w:rFonts w:ascii="Outfit" w:hAnsi="Outfit" w:cs="Arial"/>
          <w:b/>
          <w:bCs/>
        </w:rPr>
        <w:lastRenderedPageBreak/>
        <w:t>Oferta Wykonawcy</w:t>
      </w:r>
    </w:p>
    <w:p w14:paraId="3B69E734" w14:textId="0F774948" w:rsidR="00BC074B" w:rsidRPr="00BD6F0A" w:rsidRDefault="00BC074B" w:rsidP="00BC074B">
      <w:pPr>
        <w:suppressAutoHyphens/>
        <w:spacing w:line="276" w:lineRule="auto"/>
        <w:ind w:left="-142"/>
        <w:jc w:val="both"/>
        <w:rPr>
          <w:rFonts w:ascii="Outfit" w:hAnsi="Outfit" w:cs="Arial"/>
          <w:b/>
          <w:bCs/>
          <w:sz w:val="20"/>
          <w:szCs w:val="20"/>
        </w:rPr>
      </w:pPr>
      <w:r w:rsidRPr="008F63E6">
        <w:rPr>
          <w:rFonts w:ascii="Outfit" w:hAnsi="Outfit" w:cs="Arial"/>
          <w:sz w:val="20"/>
          <w:szCs w:val="20"/>
        </w:rPr>
        <w:t xml:space="preserve">W odpowiedzi na publiczne ogłoszenie o zamówieniu składamy ofertę w postępowaniu o udzielenie zamówienia pn.: </w:t>
      </w:r>
      <w:r w:rsidRPr="008F63E6">
        <w:rPr>
          <w:rFonts w:ascii="Outfit" w:hAnsi="Outfit" w:cs="Arial"/>
          <w:b/>
          <w:sz w:val="20"/>
          <w:szCs w:val="20"/>
        </w:rPr>
        <w:t>„</w:t>
      </w:r>
      <w:r w:rsidR="0025396B" w:rsidRPr="0025396B">
        <w:rPr>
          <w:rFonts w:ascii="Outfit" w:hAnsi="Outfit" w:cs="Arial"/>
          <w:b/>
          <w:bCs/>
          <w:sz w:val="20"/>
          <w:szCs w:val="20"/>
        </w:rPr>
        <w:t>Sprzęt do zabiegów w Pracowni Hemodynamicznej</w:t>
      </w:r>
      <w:r w:rsidR="0041081D">
        <w:rPr>
          <w:rFonts w:ascii="Outfit" w:hAnsi="Outfit" w:cs="Arial"/>
          <w:b/>
          <w:bCs/>
          <w:sz w:val="20"/>
          <w:szCs w:val="20"/>
        </w:rPr>
        <w:t xml:space="preserve"> – 3 zadania</w:t>
      </w:r>
      <w:r w:rsidRPr="008F63E6">
        <w:rPr>
          <w:rFonts w:ascii="Outfit" w:hAnsi="Outfit" w:cs="Arial"/>
          <w:b/>
          <w:sz w:val="20"/>
          <w:szCs w:val="20"/>
        </w:rPr>
        <w:t>”</w:t>
      </w:r>
      <w:r>
        <w:rPr>
          <w:rFonts w:ascii="Outfit" w:hAnsi="Outfit" w:cs="Arial"/>
          <w:b/>
          <w:sz w:val="20"/>
          <w:szCs w:val="20"/>
        </w:rPr>
        <w:t xml:space="preserve">,  </w:t>
      </w:r>
      <w:r w:rsidRPr="006500C5">
        <w:rPr>
          <w:rFonts w:ascii="Outfit" w:hAnsi="Outfit" w:cs="Arial"/>
          <w:b/>
          <w:color w:val="000000"/>
          <w:sz w:val="20"/>
          <w:szCs w:val="20"/>
        </w:rPr>
        <w:t xml:space="preserve">postępowanie nr </w:t>
      </w:r>
      <w:r w:rsidRPr="00C72FC4">
        <w:rPr>
          <w:rFonts w:ascii="Outfit" w:hAnsi="Outfit" w:cs="Arial"/>
          <w:b/>
          <w:color w:val="000000"/>
          <w:sz w:val="20"/>
          <w:szCs w:val="20"/>
        </w:rPr>
        <w:t>DZP-271-2-</w:t>
      </w:r>
      <w:r w:rsidR="0041081D">
        <w:rPr>
          <w:rFonts w:ascii="Outfit" w:hAnsi="Outfit" w:cs="Arial"/>
          <w:b/>
          <w:color w:val="000000"/>
          <w:sz w:val="20"/>
          <w:szCs w:val="20"/>
        </w:rPr>
        <w:t>42</w:t>
      </w:r>
      <w:r w:rsidRPr="00C72FC4">
        <w:rPr>
          <w:rFonts w:ascii="Outfit" w:hAnsi="Outfit" w:cs="Arial"/>
          <w:b/>
          <w:color w:val="000000"/>
          <w:sz w:val="20"/>
          <w:szCs w:val="20"/>
        </w:rPr>
        <w:t>/PN/202</w:t>
      </w:r>
      <w:r>
        <w:rPr>
          <w:rFonts w:ascii="Outfit" w:hAnsi="Outfit" w:cs="Arial"/>
          <w:b/>
          <w:color w:val="000000"/>
          <w:sz w:val="20"/>
          <w:szCs w:val="20"/>
        </w:rPr>
        <w:t>6</w:t>
      </w:r>
    </w:p>
    <w:p w14:paraId="68D79246" w14:textId="77777777" w:rsidR="00BC074B" w:rsidRPr="00B4038A" w:rsidRDefault="00BC074B" w:rsidP="00BC074B">
      <w:pPr>
        <w:widowControl w:val="0"/>
        <w:numPr>
          <w:ilvl w:val="0"/>
          <w:numId w:val="1"/>
        </w:numPr>
        <w:tabs>
          <w:tab w:val="clear" w:pos="360"/>
          <w:tab w:val="num" w:pos="142"/>
        </w:tabs>
        <w:adjustRightInd w:val="0"/>
        <w:spacing w:after="0" w:line="276" w:lineRule="auto"/>
        <w:ind w:left="142" w:hanging="284"/>
        <w:jc w:val="both"/>
        <w:textAlignment w:val="baseline"/>
        <w:rPr>
          <w:rFonts w:ascii="Outfit" w:hAnsi="Outfit" w:cs="Arial"/>
          <w:b/>
          <w:i/>
          <w:sz w:val="20"/>
          <w:szCs w:val="20"/>
        </w:rPr>
      </w:pPr>
      <w:r w:rsidRPr="004C48FB">
        <w:rPr>
          <w:rFonts w:ascii="Outfit" w:eastAsia="Times New Roman" w:hAnsi="Outfit" w:cs="Arial"/>
          <w:sz w:val="20"/>
          <w:szCs w:val="20"/>
          <w:lang w:eastAsia="pl-PL"/>
        </w:rPr>
        <w:t>Oferujemy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wykonanie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przedmiotu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zakresie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objętym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Specyfikacją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Warunków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(SWZ)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dla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niżej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wymienionych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części</w:t>
      </w:r>
      <w:r>
        <w:rPr>
          <w:rFonts w:ascii="Outfit" w:eastAsia="Times New Roman" w:hAnsi="Outfit" w:cs="Arial"/>
          <w:sz w:val="20"/>
          <w:szCs w:val="20"/>
          <w:lang w:eastAsia="pl-PL"/>
        </w:rPr>
        <w:t> zamówienia:</w:t>
      </w:r>
    </w:p>
    <w:p w14:paraId="31138636" w14:textId="77777777" w:rsidR="00BC074B" w:rsidRDefault="00BC074B" w:rsidP="00BC074B">
      <w:pPr>
        <w:widowControl w:val="0"/>
        <w:adjustRightInd w:val="0"/>
        <w:spacing w:after="0" w:line="276" w:lineRule="auto"/>
        <w:ind w:left="142"/>
        <w:jc w:val="both"/>
        <w:textAlignment w:val="baseline"/>
        <w:rPr>
          <w:rFonts w:ascii="Outfit" w:hAnsi="Outfit" w:cs="Arial"/>
          <w:b/>
          <w:i/>
          <w:sz w:val="20"/>
          <w:szCs w:val="20"/>
        </w:rPr>
      </w:pPr>
    </w:p>
    <w:p w14:paraId="551085FB" w14:textId="77777777" w:rsidR="00BC074B" w:rsidRDefault="00BC074B" w:rsidP="00BC074B">
      <w:pPr>
        <w:widowControl w:val="0"/>
        <w:suppressAutoHyphens/>
        <w:adjustRightInd w:val="0"/>
        <w:spacing w:after="0" w:line="276" w:lineRule="auto"/>
        <w:textAlignment w:val="baseline"/>
        <w:rPr>
          <w:rFonts w:ascii="Outfit" w:hAnsi="Outfit" w:cs="Arial"/>
          <w:b/>
          <w:i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1987"/>
        <w:gridCol w:w="1986"/>
        <w:gridCol w:w="1900"/>
        <w:gridCol w:w="1900"/>
        <w:gridCol w:w="1975"/>
        <w:gridCol w:w="1975"/>
      </w:tblGrid>
      <w:tr w:rsidR="00BC074B" w:rsidRPr="00B4038A" w14:paraId="04283C06" w14:textId="77777777" w:rsidTr="00AE45F2">
        <w:tc>
          <w:tcPr>
            <w:tcW w:w="2274" w:type="dxa"/>
            <w:vMerge w:val="restart"/>
            <w:shd w:val="clear" w:color="auto" w:fill="F2F2F2" w:themeFill="background1" w:themeFillShade="F2"/>
          </w:tcPr>
          <w:p w14:paraId="75F0C925" w14:textId="77777777" w:rsidR="00BC074B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/>
                <w:b/>
                <w:iCs/>
                <w:sz w:val="20"/>
                <w:szCs w:val="20"/>
              </w:rPr>
              <w:t xml:space="preserve">Nazwa zadania </w:t>
            </w:r>
          </w:p>
        </w:tc>
        <w:tc>
          <w:tcPr>
            <w:tcW w:w="11723" w:type="dxa"/>
            <w:gridSpan w:val="6"/>
            <w:shd w:val="clear" w:color="auto" w:fill="F2F2F2" w:themeFill="background1" w:themeFillShade="F2"/>
          </w:tcPr>
          <w:p w14:paraId="31617DEA" w14:textId="77777777" w:rsidR="00BC074B" w:rsidRPr="00C72FC4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C72FC4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Wykonawca wpisuje wartość na podstawie załącznika nr 3 do SWZ</w:t>
            </w:r>
          </w:p>
        </w:tc>
      </w:tr>
      <w:tr w:rsidR="00BC074B" w:rsidRPr="00B4038A" w14:paraId="3C350422" w14:textId="77777777" w:rsidTr="00AE45F2">
        <w:tc>
          <w:tcPr>
            <w:tcW w:w="2274" w:type="dxa"/>
            <w:vMerge/>
            <w:shd w:val="clear" w:color="auto" w:fill="F2F2F2" w:themeFill="background1" w:themeFillShade="F2"/>
          </w:tcPr>
          <w:p w14:paraId="169366A2" w14:textId="77777777" w:rsidR="00BC074B" w:rsidRPr="00B4038A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F2F2F2" w:themeFill="background1" w:themeFillShade="F2"/>
          </w:tcPr>
          <w:p w14:paraId="2FD50E06" w14:textId="77777777" w:rsidR="00BC074B" w:rsidRPr="00B4038A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netto (zamówienie podstawowe)</w:t>
            </w:r>
          </w:p>
        </w:tc>
        <w:tc>
          <w:tcPr>
            <w:tcW w:w="1986" w:type="dxa"/>
            <w:shd w:val="clear" w:color="auto" w:fill="F2F2F2" w:themeFill="background1" w:themeFillShade="F2"/>
          </w:tcPr>
          <w:p w14:paraId="1B87C65C" w14:textId="77777777" w:rsidR="00BC074B" w:rsidRPr="00B4038A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brutto (zamówienie podstawowe)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14:paraId="42D18A84" w14:textId="77777777" w:rsidR="00BC074B" w:rsidRPr="00B4038A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 xml:space="preserve">Cena netto prawa opcji 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14:paraId="7BBBD4A6" w14:textId="77777777" w:rsidR="00BC074B" w:rsidRPr="00B4038A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 xml:space="preserve">Cena brutto prawa opcji 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6FD9D751" w14:textId="77777777" w:rsidR="00BC074B" w:rsidRPr="00C72FC4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C72FC4">
              <w:rPr>
                <w:rFonts w:ascii="Outfit" w:hAnsi="Outfit"/>
                <w:b/>
                <w:iCs/>
                <w:sz w:val="20"/>
                <w:szCs w:val="20"/>
              </w:rPr>
              <w:t>Cena netto zamówienia (łącznie zamówienie podstawowe oraz prawo opcji: kolumna II + kolumna IV)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132637BD" w14:textId="77777777" w:rsidR="00BC074B" w:rsidRPr="00B4038A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brutto zamówienia (łącznie zamówienie podstawowe oraz prawo opcji: kolumna III + kolumna V)</w:t>
            </w:r>
          </w:p>
        </w:tc>
      </w:tr>
      <w:tr w:rsidR="00BC074B" w:rsidRPr="00B4038A" w14:paraId="2EBE6A4D" w14:textId="77777777" w:rsidTr="00AE45F2">
        <w:tc>
          <w:tcPr>
            <w:tcW w:w="2274" w:type="dxa"/>
            <w:shd w:val="clear" w:color="auto" w:fill="auto"/>
          </w:tcPr>
          <w:p w14:paraId="58EC6836" w14:textId="77777777" w:rsidR="00BC074B" w:rsidRPr="00B4038A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bookmarkStart w:id="0" w:name="_Hlk204153308"/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</w:t>
            </w:r>
          </w:p>
        </w:tc>
        <w:tc>
          <w:tcPr>
            <w:tcW w:w="1987" w:type="dxa"/>
            <w:shd w:val="clear" w:color="auto" w:fill="auto"/>
          </w:tcPr>
          <w:p w14:paraId="0066D3FC" w14:textId="77777777" w:rsidR="00BC074B" w:rsidRPr="00B4038A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II</w:t>
            </w:r>
          </w:p>
        </w:tc>
        <w:tc>
          <w:tcPr>
            <w:tcW w:w="1986" w:type="dxa"/>
            <w:shd w:val="clear" w:color="auto" w:fill="auto"/>
          </w:tcPr>
          <w:p w14:paraId="03DF2166" w14:textId="77777777" w:rsidR="00BC074B" w:rsidRPr="00B4038A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III</w:t>
            </w:r>
          </w:p>
        </w:tc>
        <w:tc>
          <w:tcPr>
            <w:tcW w:w="1900" w:type="dxa"/>
            <w:shd w:val="clear" w:color="auto" w:fill="auto"/>
          </w:tcPr>
          <w:p w14:paraId="2210F809" w14:textId="77777777" w:rsidR="00BC074B" w:rsidRPr="00B4038A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IV</w:t>
            </w:r>
          </w:p>
        </w:tc>
        <w:tc>
          <w:tcPr>
            <w:tcW w:w="1900" w:type="dxa"/>
            <w:shd w:val="clear" w:color="auto" w:fill="auto"/>
          </w:tcPr>
          <w:p w14:paraId="0008390B" w14:textId="77777777" w:rsidR="00BC074B" w:rsidRPr="00B4038A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</w:t>
            </w:r>
          </w:p>
        </w:tc>
        <w:tc>
          <w:tcPr>
            <w:tcW w:w="1975" w:type="dxa"/>
            <w:shd w:val="clear" w:color="auto" w:fill="auto"/>
          </w:tcPr>
          <w:p w14:paraId="5680F808" w14:textId="77777777" w:rsidR="00BC074B" w:rsidRPr="00B4038A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VI</w:t>
            </w:r>
          </w:p>
        </w:tc>
        <w:tc>
          <w:tcPr>
            <w:tcW w:w="1975" w:type="dxa"/>
            <w:shd w:val="clear" w:color="auto" w:fill="auto"/>
          </w:tcPr>
          <w:p w14:paraId="2CB8205D" w14:textId="77777777" w:rsidR="00BC074B" w:rsidRPr="00B4038A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VII</w:t>
            </w:r>
          </w:p>
        </w:tc>
      </w:tr>
      <w:tr w:rsidR="00BC074B" w:rsidRPr="00B4038A" w14:paraId="6B15C4E0" w14:textId="77777777" w:rsidTr="0041081D">
        <w:tc>
          <w:tcPr>
            <w:tcW w:w="2274" w:type="dxa"/>
            <w:shd w:val="clear" w:color="auto" w:fill="auto"/>
          </w:tcPr>
          <w:p w14:paraId="5A00CFA2" w14:textId="6D69F59B" w:rsidR="00BC074B" w:rsidRPr="00B4038A" w:rsidRDefault="0025396B" w:rsidP="00AE45F2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25396B">
              <w:rPr>
                <w:rFonts w:ascii="Outfit" w:hAnsi="Outfit"/>
                <w:b/>
                <w:iCs/>
                <w:sz w:val="20"/>
                <w:szCs w:val="20"/>
              </w:rPr>
              <w:t xml:space="preserve">Zadanie 1 </w:t>
            </w:r>
          </w:p>
          <w:p w14:paraId="6C2A5483" w14:textId="77777777" w:rsidR="00BC074B" w:rsidRPr="00B4038A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EF91D8D" w14:textId="77777777" w:rsidR="00BC074B" w:rsidRPr="00B4038A" w:rsidRDefault="00BC074B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25EF7CB8" w14:textId="77777777" w:rsidR="00BC074B" w:rsidRPr="00B4038A" w:rsidRDefault="00BC074B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14:paraId="6F907828" w14:textId="77777777" w:rsidR="00BC074B" w:rsidRPr="00B4038A" w:rsidRDefault="00BC074B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14:paraId="145E8428" w14:textId="77777777" w:rsidR="00BC074B" w:rsidRPr="00B4038A" w:rsidRDefault="00BC074B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14:paraId="09009C1F" w14:textId="77777777" w:rsidR="00BC074B" w:rsidRPr="00B4038A" w:rsidRDefault="00BC074B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14:paraId="7771FD77" w14:textId="77777777" w:rsidR="00BC074B" w:rsidRPr="00B4038A" w:rsidRDefault="00BC074B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tr w:rsidR="00BC074B" w:rsidRPr="00B4038A" w14:paraId="775CE65E" w14:textId="77777777" w:rsidTr="0041081D">
        <w:tc>
          <w:tcPr>
            <w:tcW w:w="2274" w:type="dxa"/>
            <w:shd w:val="clear" w:color="auto" w:fill="auto"/>
          </w:tcPr>
          <w:p w14:paraId="3D2EAEF3" w14:textId="1500252F" w:rsidR="00BC074B" w:rsidRPr="00B4038A" w:rsidRDefault="0025396B" w:rsidP="00AE45F2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25396B">
              <w:rPr>
                <w:rFonts w:ascii="Outfit" w:hAnsi="Outfit"/>
                <w:b/>
                <w:iCs/>
                <w:sz w:val="20"/>
                <w:szCs w:val="20"/>
              </w:rPr>
              <w:t xml:space="preserve">Zadanie 2 </w:t>
            </w:r>
          </w:p>
          <w:p w14:paraId="42FA7792" w14:textId="77777777" w:rsidR="00BC074B" w:rsidRPr="00B4038A" w:rsidRDefault="00BC074B" w:rsidP="00AE45F2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1DC9E6F8" w14:textId="77777777" w:rsidR="00BC074B" w:rsidRPr="00B4038A" w:rsidRDefault="00BC074B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65AE8425" w14:textId="77777777" w:rsidR="00BC074B" w:rsidRPr="00B4038A" w:rsidRDefault="00BC074B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14:paraId="7310674A" w14:textId="77777777" w:rsidR="00BC074B" w:rsidRPr="00B4038A" w:rsidRDefault="00BC074B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14:paraId="575778A5" w14:textId="77777777" w:rsidR="00BC074B" w:rsidRPr="00B4038A" w:rsidRDefault="00BC074B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14:paraId="51BC2809" w14:textId="77777777" w:rsidR="00BC074B" w:rsidRPr="00B4038A" w:rsidRDefault="00BC074B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14:paraId="3A58AFCC" w14:textId="77777777" w:rsidR="00BC074B" w:rsidRPr="00B4038A" w:rsidRDefault="00BC074B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tr w:rsidR="0041081D" w:rsidRPr="00B4038A" w14:paraId="47A8FDDC" w14:textId="77777777" w:rsidTr="0041081D">
        <w:tc>
          <w:tcPr>
            <w:tcW w:w="2274" w:type="dxa"/>
            <w:shd w:val="clear" w:color="auto" w:fill="auto"/>
          </w:tcPr>
          <w:p w14:paraId="190CC84D" w14:textId="77777777" w:rsidR="0041081D" w:rsidRDefault="0041081D" w:rsidP="00AE45F2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/>
                <w:b/>
                <w:iCs/>
                <w:sz w:val="20"/>
                <w:szCs w:val="20"/>
              </w:rPr>
              <w:t>Zadanie 3</w:t>
            </w:r>
          </w:p>
          <w:p w14:paraId="0CECC121" w14:textId="2F0CCC77" w:rsidR="0041081D" w:rsidRPr="0025396B" w:rsidRDefault="0041081D" w:rsidP="00AE45F2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71B9C934" w14:textId="77777777" w:rsidR="0041081D" w:rsidRPr="00B4038A" w:rsidRDefault="0041081D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7F68D542" w14:textId="77777777" w:rsidR="0041081D" w:rsidRPr="00B4038A" w:rsidRDefault="0041081D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14:paraId="73CA5177" w14:textId="77777777" w:rsidR="0041081D" w:rsidRPr="00B4038A" w:rsidRDefault="0041081D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14:paraId="33A43240" w14:textId="77777777" w:rsidR="0041081D" w:rsidRPr="00B4038A" w:rsidRDefault="0041081D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14:paraId="3D288A02" w14:textId="77777777" w:rsidR="0041081D" w:rsidRPr="00B4038A" w:rsidRDefault="0041081D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14:paraId="57433083" w14:textId="77777777" w:rsidR="0041081D" w:rsidRPr="00B4038A" w:rsidRDefault="0041081D" w:rsidP="0041081D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bookmarkEnd w:id="0"/>
    </w:tbl>
    <w:p w14:paraId="3BED7D10" w14:textId="77777777" w:rsidR="00BC074B" w:rsidRDefault="00BC074B" w:rsidP="00BC074B"/>
    <w:p w14:paraId="20E39087" w14:textId="77777777" w:rsidR="00BC074B" w:rsidRPr="001D6ED9" w:rsidRDefault="00BC074B" w:rsidP="00BC074B">
      <w:pPr>
        <w:pStyle w:val="tekst-pity"/>
        <w:numPr>
          <w:ilvl w:val="0"/>
          <w:numId w:val="5"/>
        </w:numPr>
        <w:suppressAutoHyphens/>
        <w:spacing w:line="276" w:lineRule="auto"/>
        <w:rPr>
          <w:rFonts w:ascii="Outfit" w:hAnsi="Outfit"/>
        </w:rPr>
      </w:pPr>
      <w:r w:rsidRPr="001D6ED9">
        <w:rPr>
          <w:rFonts w:ascii="Outfit" w:hAnsi="Outfit" w:cs="Arial"/>
          <w:bCs/>
        </w:rPr>
        <w:t xml:space="preserve">Oświadczamy, że zrealizujemy zamówienie w wymaganym przez Zamawiającego terminie, określonym szczegółowo w umowie. </w:t>
      </w:r>
    </w:p>
    <w:p w14:paraId="552C49FB" w14:textId="77777777" w:rsidR="00BC074B" w:rsidRPr="001D6ED9" w:rsidRDefault="00BC074B" w:rsidP="00BC074B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hAnsi="Outfit"/>
          <w:sz w:val="20"/>
          <w:szCs w:val="20"/>
        </w:rPr>
        <w:t xml:space="preserve">Oświadczamy, że w cenie oferty uwzględnione zostały wszystkie koszty związane z wykonywaniem przedmiotu zamówienia, niezbędne dla prawidłowego </w:t>
      </w:r>
      <w:r>
        <w:rPr>
          <w:rFonts w:ascii="Outfit" w:hAnsi="Outfit"/>
          <w:sz w:val="20"/>
          <w:szCs w:val="20"/>
        </w:rPr>
        <w:br/>
      </w:r>
      <w:r w:rsidRPr="001D6ED9">
        <w:rPr>
          <w:rFonts w:ascii="Outfit" w:hAnsi="Outfit"/>
          <w:sz w:val="20"/>
          <w:szCs w:val="20"/>
        </w:rPr>
        <w:t>i pełnego wykonania przedmiotu zamówienia, w tym koszty transportu.</w:t>
      </w:r>
    </w:p>
    <w:p w14:paraId="1F1F1234" w14:textId="77777777" w:rsidR="00BC074B" w:rsidRDefault="00BC074B" w:rsidP="00BC074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eastAsia="Times New Roman" w:hAnsi="Outfit" w:cs="Arial"/>
          <w:bCs/>
          <w:sz w:val="20"/>
          <w:szCs w:val="20"/>
          <w:lang w:eastAsia="pl-PL"/>
        </w:rPr>
        <w:lastRenderedPageBreak/>
        <w:t>Zobowiązujemy się na każdym etapie postępowania lub realizacji umowy udzielić wyjaśnień dotyczących złożonej oferty oraz przedstawić dokumenty dotyczące oferowanego przedmiotu zamówienia.</w:t>
      </w:r>
    </w:p>
    <w:p w14:paraId="060A1D93" w14:textId="77777777" w:rsidR="00BC074B" w:rsidRDefault="00BC074B" w:rsidP="00BC074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zapoznaliśmy się z SWZ i nie wnosimy do niej zastrzeżeń oraz że zdobyliśmy konieczne informacje do przygotowania oferty.</w:t>
      </w:r>
    </w:p>
    <w:p w14:paraId="4D1D4B38" w14:textId="77777777" w:rsidR="00BC074B" w:rsidRDefault="00BC074B" w:rsidP="00BC074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jesteśmy związani złożoną ofertą przez okres wskazany w SWZ.</w:t>
      </w:r>
    </w:p>
    <w:p w14:paraId="77DB93BC" w14:textId="77777777" w:rsidR="00BC074B" w:rsidRDefault="00BC074B" w:rsidP="00BC074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akceptujemy treść załączonego do SWZ projektu umowy i w przypadku wyboru naszej oferty zawrzemy z Zamawiającym umowę sporządzoną na podstawie tego projektu w miejscu i terminie wyznaczonym przez Zamawiającego.</w:t>
      </w:r>
    </w:p>
    <w:p w14:paraId="3DBF7ED2" w14:textId="77777777" w:rsidR="00BC074B" w:rsidRPr="0034133A" w:rsidRDefault="00BC074B" w:rsidP="00BC074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34133A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34133A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76710AF0" w14:textId="77777777" w:rsidR="00BC074B" w:rsidRPr="004C20F8" w:rsidRDefault="00BC074B" w:rsidP="00BC074B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zamówienie zostanie zrealizowane w całości przez Wykonawcę </w:t>
      </w:r>
    </w:p>
    <w:p w14:paraId="69BD926B" w14:textId="77777777" w:rsidR="00BC074B" w:rsidRPr="004C20F8" w:rsidRDefault="00BC074B" w:rsidP="00BC074B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z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amierzamy powierzyć 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Podwykonawcom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następujące części przedmiotu zamówienia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8"/>
        <w:gridCol w:w="8347"/>
      </w:tblGrid>
      <w:tr w:rsidR="00BC074B" w:rsidRPr="004C20F8" w14:paraId="4DF70B7A" w14:textId="77777777" w:rsidTr="00AE45F2">
        <w:trPr>
          <w:trHeight w:val="817"/>
          <w:jc w:val="center"/>
        </w:trPr>
        <w:tc>
          <w:tcPr>
            <w:tcW w:w="5398" w:type="dxa"/>
            <w:shd w:val="clear" w:color="auto" w:fill="F2F2F2" w:themeFill="background1" w:themeFillShade="F2"/>
          </w:tcPr>
          <w:p w14:paraId="28A70F2E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Nazwa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firmy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Podwykonawcy,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NIP,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adres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br/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(jeżeli jest już  znany)</w:t>
            </w:r>
          </w:p>
        </w:tc>
        <w:tc>
          <w:tcPr>
            <w:tcW w:w="8347" w:type="dxa"/>
            <w:shd w:val="clear" w:color="auto" w:fill="F2F2F2" w:themeFill="background1" w:themeFillShade="F2"/>
          </w:tcPr>
          <w:p w14:paraId="2BFE184D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Zakres zamówienia powierzonego Podwykonawcy - krótki opis części zamówienia, które 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zostanie 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powierz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one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do wykonania Podwykonawcy </w:t>
            </w:r>
          </w:p>
        </w:tc>
      </w:tr>
      <w:tr w:rsidR="00BC074B" w:rsidRPr="004C20F8" w14:paraId="13D87AF7" w14:textId="77777777" w:rsidTr="00AE45F2">
        <w:trPr>
          <w:jc w:val="center"/>
        </w:trPr>
        <w:tc>
          <w:tcPr>
            <w:tcW w:w="5398" w:type="dxa"/>
          </w:tcPr>
          <w:p w14:paraId="1980286E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649BC705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472EFA76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704B4D11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  <w:tr w:rsidR="00BC074B" w:rsidRPr="004C20F8" w14:paraId="14B72B98" w14:textId="77777777" w:rsidTr="00AE45F2">
        <w:trPr>
          <w:jc w:val="center"/>
        </w:trPr>
        <w:tc>
          <w:tcPr>
            <w:tcW w:w="5398" w:type="dxa"/>
          </w:tcPr>
          <w:p w14:paraId="72F21DE2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D71643B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121F1277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D140957" w14:textId="77777777" w:rsidR="00BC074B" w:rsidRPr="004C20F8" w:rsidRDefault="00BC074B" w:rsidP="00AE45F2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</w:tbl>
    <w:p w14:paraId="521029A7" w14:textId="77777777" w:rsidR="00BC074B" w:rsidRDefault="00BC074B" w:rsidP="00BC074B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511AD7CA" w14:textId="77777777" w:rsidR="00BC074B" w:rsidRPr="004C20F8" w:rsidRDefault="00BC074B" w:rsidP="00BC074B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[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W przypadku, gdy Wykonawca nie wskaże 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części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zamówienia, którą powierzy Podwykonawcy i jeżeli nic innego  z oferty nie wynika przyjmuje się, że realizuje zamówienie samodzielnie.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]</w:t>
      </w:r>
    </w:p>
    <w:p w14:paraId="0DD53E59" w14:textId="77777777" w:rsidR="00BC074B" w:rsidRPr="004C20F8" w:rsidRDefault="00BC074B" w:rsidP="00BC074B">
      <w:pPr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wybór naszej oferty 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niepotrzebne</w:t>
      </w:r>
      <w:r w:rsidRPr="004C20F8">
        <w:rPr>
          <w:rFonts w:ascii="Outfit" w:eastAsia="Times New Roman" w:hAnsi="Outfit" w:cs="Arial"/>
          <w:b/>
          <w:i/>
          <w:sz w:val="20"/>
          <w:szCs w:val="20"/>
          <w:u w:val="single"/>
          <w:lang w:eastAsia="pl-PL"/>
        </w:rPr>
        <w:t xml:space="preserve"> 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skreślić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48C58744" w14:textId="77777777" w:rsidR="00BC074B" w:rsidRPr="007943AF" w:rsidRDefault="00BC074B" w:rsidP="00BC074B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n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prowadził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do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powstania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Zamawiającego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obowiązku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podatkowego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zgodnie 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 przepisami o podatku od towarów i usług </w:t>
      </w:r>
    </w:p>
    <w:p w14:paraId="5CE3189D" w14:textId="77777777" w:rsidR="00BC074B" w:rsidRDefault="00BC074B" w:rsidP="00BC074B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lastRenderedPageBreak/>
        <w:t>będzie prowadził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 do powstania u Zamawiającego obowiązku podatkowego zgodnie z przepisami o podatku od towarów i usług, w zakresie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br/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387"/>
        <w:gridCol w:w="4040"/>
        <w:gridCol w:w="4323"/>
      </w:tblGrid>
      <w:tr w:rsidR="00BC074B" w14:paraId="2743B1DB" w14:textId="77777777" w:rsidTr="00AE45F2">
        <w:tc>
          <w:tcPr>
            <w:tcW w:w="5387" w:type="dxa"/>
            <w:shd w:val="clear" w:color="auto" w:fill="F2F2F2" w:themeFill="background1" w:themeFillShade="F2"/>
          </w:tcPr>
          <w:p w14:paraId="0F3421DE" w14:textId="77777777" w:rsidR="00BC074B" w:rsidRDefault="00BC074B" w:rsidP="00AE45F2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  <w:r w:rsidRPr="007943AF">
              <w:rPr>
                <w:rFonts w:eastAsia="Times New Roman" w:cs="Arial"/>
                <w:bCs/>
                <w:lang w:eastAsia="pl-PL"/>
              </w:rPr>
              <w:t>Nazw</w:t>
            </w:r>
            <w:r>
              <w:rPr>
                <w:rFonts w:eastAsia="Times New Roman" w:cs="Arial"/>
                <w:bCs/>
                <w:lang w:eastAsia="pl-PL"/>
              </w:rPr>
              <w:t>a</w:t>
            </w:r>
            <w:r w:rsidRPr="007943AF">
              <w:rPr>
                <w:rFonts w:eastAsia="Times New Roman" w:cs="Arial"/>
                <w:bCs/>
                <w:lang w:eastAsia="pl-PL"/>
              </w:rPr>
              <w:t xml:space="preserve"> (rodzaj) towaru lub usługa</w:t>
            </w:r>
            <w:r>
              <w:rPr>
                <w:rFonts w:eastAsia="Times New Roman" w:cs="Arial"/>
                <w:bCs/>
                <w:lang w:eastAsia="pl-PL"/>
              </w:rPr>
              <w:t xml:space="preserve">, </w:t>
            </w:r>
            <w:r w:rsidRPr="007943AF">
              <w:rPr>
                <w:rFonts w:eastAsia="Times New Roman" w:cs="Arial"/>
                <w:bCs/>
                <w:lang w:eastAsia="pl-PL"/>
              </w:rPr>
              <w:t>których dostawa lub świadczenie będzie prowadzić do powstania obowiązku podatkowego po stronie Zamawiającego</w:t>
            </w:r>
          </w:p>
        </w:tc>
        <w:tc>
          <w:tcPr>
            <w:tcW w:w="4040" w:type="dxa"/>
            <w:shd w:val="clear" w:color="auto" w:fill="F2F2F2" w:themeFill="background1" w:themeFillShade="F2"/>
          </w:tcPr>
          <w:p w14:paraId="5E040B87" w14:textId="77777777" w:rsidR="00BC074B" w:rsidRPr="00A52AF7" w:rsidRDefault="00BC074B" w:rsidP="00AE45F2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  <w:r w:rsidRPr="007943AF">
              <w:rPr>
                <w:rFonts w:eastAsia="Times New Roman" w:cs="Arial"/>
                <w:bCs/>
                <w:lang w:eastAsia="pl-PL"/>
              </w:rPr>
              <w:t xml:space="preserve">Wartość </w:t>
            </w:r>
            <w:r w:rsidRPr="00A52AF7">
              <w:rPr>
                <w:rFonts w:eastAsia="Times New Roman" w:cs="Arial"/>
                <w:bCs/>
                <w:lang w:eastAsia="pl-PL"/>
              </w:rPr>
              <w:t>bez podatku od towarów i usług</w:t>
            </w:r>
            <w:r>
              <w:rPr>
                <w:rFonts w:eastAsia="Times New Roman" w:cs="Arial"/>
                <w:bCs/>
                <w:lang w:eastAsia="pl-PL"/>
              </w:rPr>
              <w:t xml:space="preserve"> [zł netto]</w:t>
            </w:r>
          </w:p>
        </w:tc>
        <w:tc>
          <w:tcPr>
            <w:tcW w:w="4323" w:type="dxa"/>
            <w:shd w:val="clear" w:color="auto" w:fill="F2F2F2" w:themeFill="background1" w:themeFillShade="F2"/>
          </w:tcPr>
          <w:p w14:paraId="5C3B17A1" w14:textId="77777777" w:rsidR="00BC074B" w:rsidRPr="00A52AF7" w:rsidRDefault="00BC074B" w:rsidP="00AE45F2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  <w:r w:rsidRPr="00A52AF7">
              <w:rPr>
                <w:rFonts w:eastAsia="Times New Roman" w:cs="Arial"/>
                <w:bCs/>
                <w:lang w:eastAsia="pl-PL"/>
              </w:rPr>
              <w:t>Stawk</w:t>
            </w:r>
            <w:r>
              <w:rPr>
                <w:rFonts w:eastAsia="Times New Roman" w:cs="Arial"/>
                <w:bCs/>
                <w:lang w:eastAsia="pl-PL"/>
              </w:rPr>
              <w:t>a</w:t>
            </w:r>
            <w:r w:rsidRPr="00A52AF7">
              <w:rPr>
                <w:rFonts w:eastAsia="Times New Roman" w:cs="Arial"/>
                <w:bCs/>
                <w:lang w:eastAsia="pl-PL"/>
              </w:rPr>
              <w:t xml:space="preserve"> podatku od towarów i usług, która zgodnie z wiedzą Wykonawcy, będzie miała zastosowanie</w:t>
            </w:r>
            <w:r>
              <w:rPr>
                <w:rFonts w:eastAsia="Times New Roman" w:cs="Arial"/>
                <w:bCs/>
                <w:lang w:eastAsia="pl-PL"/>
              </w:rPr>
              <w:t xml:space="preserve"> [%]</w:t>
            </w:r>
          </w:p>
          <w:p w14:paraId="6206504E" w14:textId="77777777" w:rsidR="00BC074B" w:rsidRDefault="00BC074B" w:rsidP="00AE45F2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</w:p>
        </w:tc>
      </w:tr>
      <w:tr w:rsidR="00BC074B" w14:paraId="6041BCFD" w14:textId="77777777" w:rsidTr="00AE45F2">
        <w:tc>
          <w:tcPr>
            <w:tcW w:w="5387" w:type="dxa"/>
          </w:tcPr>
          <w:p w14:paraId="6B0AD926" w14:textId="77777777" w:rsidR="00BC074B" w:rsidRDefault="00BC074B" w:rsidP="00AE45F2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</w:p>
          <w:p w14:paraId="1A3988A8" w14:textId="77777777" w:rsidR="00BC074B" w:rsidRDefault="00BC074B" w:rsidP="00AE45F2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</w:p>
        </w:tc>
        <w:tc>
          <w:tcPr>
            <w:tcW w:w="4040" w:type="dxa"/>
          </w:tcPr>
          <w:p w14:paraId="2C3C66A1" w14:textId="77777777" w:rsidR="00BC074B" w:rsidRDefault="00BC074B" w:rsidP="00AE45F2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</w:p>
        </w:tc>
        <w:tc>
          <w:tcPr>
            <w:tcW w:w="4323" w:type="dxa"/>
          </w:tcPr>
          <w:p w14:paraId="243A00E9" w14:textId="77777777" w:rsidR="00BC074B" w:rsidRDefault="00BC074B" w:rsidP="00AE45F2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</w:p>
        </w:tc>
      </w:tr>
    </w:tbl>
    <w:p w14:paraId="54FC27A6" w14:textId="77777777" w:rsidR="00BC074B" w:rsidRDefault="00BC074B" w:rsidP="00BC074B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</w:p>
    <w:p w14:paraId="688A012A" w14:textId="77777777" w:rsidR="00BC074B" w:rsidRPr="004C20F8" w:rsidRDefault="00BC074B" w:rsidP="00BC074B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[</w:t>
      </w:r>
      <w:r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W przypadku gdy Wykonawca nie wskaże czy wybór jego oferty będzie prowadził lub nie będzie prowadził do powstania u Zamawiającego obowiązku podatkowego, o którym mowa powyżej, jeżeli nic innego nie wynika z oferty lub okoliczności sprawy – przyjmuje się, że wybór oferty nie będzie prowadził do powstania obowiązku podatkowego u Zamawiającego. W przypadku stwierdzenia niezgodności podanej informacji przez Wykonawcę</w:t>
      </w: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 xml:space="preserve">, </w:t>
      </w:r>
      <w:r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Zamawiający ma prawo żądać od Wykonawcy wyjaśnień i odpowiednio poprawić cenę oferty.</w:t>
      </w: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]</w:t>
      </w:r>
    </w:p>
    <w:p w14:paraId="115B9DC0" w14:textId="77777777" w:rsidR="00BC074B" w:rsidRDefault="00BC074B" w:rsidP="00BC074B">
      <w:pPr>
        <w:pStyle w:val="Akapitzlist"/>
        <w:numPr>
          <w:ilvl w:val="0"/>
          <w:numId w:val="5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Wykonawca oświadcza, że </w:t>
      </w:r>
      <w:r w:rsidRPr="00F95AD4">
        <w:rPr>
          <w:rFonts w:ascii="Outfit" w:eastAsia="Times New Roman" w:hAnsi="Outfit" w:cs="Arial"/>
          <w:b/>
          <w:sz w:val="20"/>
          <w:szCs w:val="20"/>
          <w:lang w:eastAsia="pl-PL"/>
        </w:rPr>
        <w:t>wybiera / nie wybiera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DE731D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przesyłanie faktur na adres e-mail. W przypadku wyboru przesyłania faktur na adres e-mail, należy podać adres poczty elektronicznej z której zostanie przesłana faktura: …………………..………..……………………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…………………………………………</w:t>
      </w:r>
    </w:p>
    <w:p w14:paraId="02BF7B09" w14:textId="77777777" w:rsidR="00BC074B" w:rsidRPr="00F95AD4" w:rsidRDefault="00BC074B" w:rsidP="00BC074B">
      <w:pPr>
        <w:pStyle w:val="Akapitzlist"/>
        <w:numPr>
          <w:ilvl w:val="0"/>
          <w:numId w:val="5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[Jeżeli dotyczy] Oświadczamy, iż informacje i dokumenty stanowiące tajemnicę przedsiębiorstwa zostały udostępnione Zamawiającemu na zasadach określonych w SWZ. </w:t>
      </w:r>
    </w:p>
    <w:p w14:paraId="06DFC929" w14:textId="77777777" w:rsidR="00BC074B" w:rsidRPr="004C20F8" w:rsidRDefault="00BC074B" w:rsidP="00BC074B">
      <w:pPr>
        <w:pStyle w:val="Akapitzlist"/>
        <w:numPr>
          <w:ilvl w:val="0"/>
          <w:numId w:val="5"/>
        </w:numPr>
        <w:spacing w:line="276" w:lineRule="auto"/>
        <w:ind w:right="11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zgodnie z przepisami Rozporządzenia Parlamentu Europejskiego i Rady (UE) 2016/679 z dnia 27.04.2016 r. w sprawie ochrony osób fizycznych w związku z przetwarzaniem danych osobowych i w sprawie swobodnego przepływu takich danych oraz uchylenia dyrektywy 95/46/WE (dalej RODO), wypełniliśmy obowiązki informacyjne w szczególności przewidziane w art. 13 lub 14 RODO wobec osób fizycznych, od których dane osobowe bezpośrednio lub pośrednio pozyskaliśmy w celu ubiegania się o udzielenie zamówienia w niniejszym postępowaniu.</w:t>
      </w:r>
    </w:p>
    <w:p w14:paraId="5234E8E9" w14:textId="77777777" w:rsidR="00BC074B" w:rsidRPr="00F85663" w:rsidRDefault="00BC074B" w:rsidP="00BC074B">
      <w:pPr>
        <w:pStyle w:val="Akapitzlist"/>
        <w:spacing w:line="276" w:lineRule="auto"/>
        <w:ind w:left="36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52D81A43" w14:textId="77777777" w:rsidR="00BC074B" w:rsidRPr="00F85663" w:rsidRDefault="00BC074B" w:rsidP="00BC074B">
      <w:pPr>
        <w:spacing w:line="276" w:lineRule="auto"/>
        <w:jc w:val="both"/>
        <w:rPr>
          <w:rFonts w:ascii="Outfit" w:hAnsi="Outfit"/>
          <w:i/>
          <w:sz w:val="20"/>
          <w:szCs w:val="20"/>
          <w:u w:val="single"/>
        </w:rPr>
      </w:pPr>
      <w:r w:rsidRPr="00C72FC4">
        <w:rPr>
          <w:rFonts w:ascii="Outfit" w:hAnsi="Outfit"/>
          <w:i/>
          <w:sz w:val="20"/>
          <w:szCs w:val="20"/>
          <w:u w:val="single"/>
        </w:rPr>
        <w:t>[Oferta musi zostać podpisana elektronicznym podpisem kwalifikowanym przez osobę/osoby uprawnioną/uprawnione do reprezentowania Wykonawcy]</w:t>
      </w:r>
    </w:p>
    <w:p w14:paraId="47744EE9" w14:textId="77777777" w:rsidR="00BC074B" w:rsidRPr="00F95AD4" w:rsidRDefault="00BC074B" w:rsidP="00BC074B">
      <w:pPr>
        <w:pStyle w:val="Bezodstpw"/>
        <w:suppressAutoHyphens/>
        <w:spacing w:line="276" w:lineRule="auto"/>
        <w:rPr>
          <w:rFonts w:ascii="Outfit" w:hAnsi="Outfit"/>
          <w:b/>
          <w:sz w:val="20"/>
          <w:szCs w:val="20"/>
        </w:rPr>
      </w:pPr>
    </w:p>
    <w:p w14:paraId="5E3F0934" w14:textId="7907E4A2" w:rsidR="00EC3629" w:rsidRPr="002A047A" w:rsidRDefault="00EC3629">
      <w:pPr>
        <w:rPr>
          <w:rFonts w:ascii="Outfit" w:hAnsi="Outfit"/>
          <w:sz w:val="24"/>
          <w:szCs w:val="24"/>
        </w:rPr>
      </w:pPr>
    </w:p>
    <w:sectPr w:rsidR="00EC3629" w:rsidRPr="002A047A" w:rsidSect="002A047A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2410" w:right="1417" w:bottom="1417" w:left="1417" w:header="19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41240" w14:textId="77777777" w:rsidR="006E7FBC" w:rsidRDefault="006E7FBC" w:rsidP="0008083E">
      <w:pPr>
        <w:spacing w:after="0" w:line="240" w:lineRule="auto"/>
      </w:pPr>
      <w:r>
        <w:separator/>
      </w:r>
    </w:p>
  </w:endnote>
  <w:endnote w:type="continuationSeparator" w:id="0">
    <w:p w14:paraId="631D87B8" w14:textId="77777777" w:rsidR="006E7FBC" w:rsidRDefault="006E7FBC" w:rsidP="0008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8D919D98-321A-45FE-9432-ED9BC9010FD3}"/>
    <w:embedBold r:id="rId2" w:fontKey="{02FE42B8-4246-4F57-98BE-18DF7B997582}"/>
    <w:embedItalic r:id="rId3" w:fontKey="{8EF20EBE-4643-4D1E-AB8C-7D39921F8B09}"/>
    <w:embedBoldItalic r:id="rId4" w:fontKey="{B7E3CF30-9C3E-4270-8828-858A16324440}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5" w:subsetted="1" w:fontKey="{B4FD7647-DAAD-4E72-B6E5-4F36A2F9161D}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8017575"/>
      <w:docPartObj>
        <w:docPartGallery w:val="Page Numbers (Bottom of Page)"/>
        <w:docPartUnique/>
      </w:docPartObj>
    </w:sdtPr>
    <w:sdtEndPr/>
    <w:sdtContent>
      <w:p w14:paraId="2633FE01" w14:textId="3F59F3BF" w:rsidR="001C2F45" w:rsidRDefault="001C2F4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32A836" w14:textId="77777777" w:rsidR="001C2F45" w:rsidRDefault="001C2F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7B474" w14:textId="77777777" w:rsidR="006E7FBC" w:rsidRDefault="006E7FBC" w:rsidP="0008083E">
      <w:pPr>
        <w:spacing w:after="0" w:line="240" w:lineRule="auto"/>
      </w:pPr>
      <w:r>
        <w:separator/>
      </w:r>
    </w:p>
  </w:footnote>
  <w:footnote w:type="continuationSeparator" w:id="0">
    <w:p w14:paraId="31A8C711" w14:textId="77777777" w:rsidR="006E7FBC" w:rsidRDefault="006E7FBC" w:rsidP="00080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F39F" w14:textId="127A8C3D" w:rsidR="0008083E" w:rsidRDefault="0041081D">
    <w:pPr>
      <w:pStyle w:val="Nagwek"/>
    </w:pPr>
    <w:r>
      <w:rPr>
        <w:noProof/>
      </w:rPr>
      <w:pict w14:anchorId="0262C6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2" o:spid="_x0000_s1035" type="#_x0000_t75" style="position:absolute;margin-left:0;margin-top:0;width:842.65pt;height:596.15pt;z-index:-251657216;mso-position-horizontal:center;mso-position-horizontal-relative:margin;mso-position-vertical:center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3C6C5" w14:textId="2260E58F" w:rsidR="0008083E" w:rsidRDefault="0041081D">
    <w:pPr>
      <w:pStyle w:val="Nagwek"/>
    </w:pPr>
    <w:r>
      <w:rPr>
        <w:noProof/>
      </w:rPr>
      <w:pict w14:anchorId="7A5357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3" o:spid="_x0000_s1036" type="#_x0000_t75" style="position:absolute;margin-left:-71.4pt;margin-top:-120.4pt;width:842.65pt;height:596.15pt;z-index:-251656192;mso-position-horizontal-relative:margin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8A059" w14:textId="3AB54E8A" w:rsidR="0008083E" w:rsidRDefault="0041081D">
    <w:pPr>
      <w:pStyle w:val="Nagwek"/>
    </w:pPr>
    <w:r>
      <w:rPr>
        <w:noProof/>
      </w:rPr>
      <w:pict w14:anchorId="5892CA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1" o:spid="_x0000_s1034" type="#_x0000_t75" style="position:absolute;margin-left:0;margin-top:0;width:842.65pt;height:596.15pt;z-index:-251658240;mso-position-horizontal:center;mso-position-horizontal-relative:margin;mso-position-vertical:center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9748B"/>
    <w:multiLevelType w:val="hybridMultilevel"/>
    <w:tmpl w:val="34A60FC8"/>
    <w:lvl w:ilvl="0" w:tplc="B35C4B1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35DE1"/>
    <w:multiLevelType w:val="multilevel"/>
    <w:tmpl w:val="66D8F5A2"/>
    <w:numStyleLink w:val="Styl111"/>
  </w:abstractNum>
  <w:abstractNum w:abstractNumId="2" w15:restartNumberingAfterBreak="0">
    <w:nsid w:val="41897904"/>
    <w:multiLevelType w:val="multilevel"/>
    <w:tmpl w:val="76D2D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utfit" w:hAnsi="Outfit" w:hint="default"/>
        <w:b w:val="0"/>
        <w:bCs/>
        <w:i w:val="0"/>
        <w:i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Outfit" w:hAnsi="Outfit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D70189D"/>
    <w:multiLevelType w:val="hybridMultilevel"/>
    <w:tmpl w:val="AB9040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FA1F31"/>
    <w:multiLevelType w:val="multilevel"/>
    <w:tmpl w:val="8BBAD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65B50E31"/>
    <w:multiLevelType w:val="multilevel"/>
    <w:tmpl w:val="4F62F1A0"/>
    <w:styleLink w:val="WWNum24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5F1574"/>
    <w:multiLevelType w:val="multilevel"/>
    <w:tmpl w:val="66D8F5A2"/>
    <w:styleLink w:val="Styl111"/>
    <w:lvl w:ilvl="0">
      <w:start w:val="1"/>
      <w:numFmt w:val="upperRoman"/>
      <w:pStyle w:val="tekst-pity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83E"/>
    <w:rsid w:val="0008083E"/>
    <w:rsid w:val="000847F4"/>
    <w:rsid w:val="001C2F45"/>
    <w:rsid w:val="0025396B"/>
    <w:rsid w:val="002A047A"/>
    <w:rsid w:val="0041081D"/>
    <w:rsid w:val="006E7FBC"/>
    <w:rsid w:val="007A7FEB"/>
    <w:rsid w:val="008765D3"/>
    <w:rsid w:val="0088558D"/>
    <w:rsid w:val="00BC074B"/>
    <w:rsid w:val="00EC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38048"/>
  <w15:chartTrackingRefBased/>
  <w15:docId w15:val="{9CE6F143-30C8-41C3-807F-959000B7B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0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83E"/>
  </w:style>
  <w:style w:type="paragraph" w:styleId="Stopka">
    <w:name w:val="footer"/>
    <w:basedOn w:val="Normalny"/>
    <w:link w:val="StopkaZnak"/>
    <w:uiPriority w:val="99"/>
    <w:unhideWhenUsed/>
    <w:rsid w:val="00080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83E"/>
  </w:style>
  <w:style w:type="paragraph" w:styleId="Bezodstpw">
    <w:name w:val="No Spacing"/>
    <w:aliases w:val="tytuły rozdziałów"/>
    <w:link w:val="BezodstpwZnak"/>
    <w:uiPriority w:val="1"/>
    <w:qFormat/>
    <w:rsid w:val="00BC074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qFormat/>
    <w:rsid w:val="00BC074B"/>
    <w:pPr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basedOn w:val="Domylnaczcionkaakapitu"/>
    <w:link w:val="Akapitzlist"/>
    <w:qFormat/>
    <w:locked/>
    <w:rsid w:val="00BC074B"/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aliases w:val="tytuły rozdziałów Znak"/>
    <w:link w:val="Bezodstpw"/>
    <w:uiPriority w:val="1"/>
    <w:rsid w:val="00BC074B"/>
    <w:rPr>
      <w:rFonts w:ascii="Calibri" w:eastAsia="Calibri" w:hAnsi="Calibri" w:cs="Times New Roman"/>
      <w:kern w:val="0"/>
      <w14:ligatures w14:val="none"/>
    </w:rPr>
  </w:style>
  <w:style w:type="paragraph" w:customStyle="1" w:styleId="tekst-pity">
    <w:name w:val="tekst-piąty"/>
    <w:basedOn w:val="Normalny"/>
    <w:rsid w:val="00BC074B"/>
    <w:pPr>
      <w:numPr>
        <w:numId w:val="4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numbering" w:customStyle="1" w:styleId="Styl111">
    <w:name w:val="Styl111"/>
    <w:uiPriority w:val="99"/>
    <w:rsid w:val="00BC074B"/>
    <w:pPr>
      <w:numPr>
        <w:numId w:val="3"/>
      </w:numPr>
    </w:pPr>
  </w:style>
  <w:style w:type="numbering" w:customStyle="1" w:styleId="WWNum2411">
    <w:name w:val="WWNum2411"/>
    <w:basedOn w:val="Bezlisty"/>
    <w:rsid w:val="00BC074B"/>
    <w:pPr>
      <w:numPr>
        <w:numId w:val="6"/>
      </w:numPr>
    </w:pPr>
  </w:style>
  <w:style w:type="table" w:styleId="Tabela-Siatka">
    <w:name w:val="Table Grid"/>
    <w:basedOn w:val="Standardowy"/>
    <w:uiPriority w:val="39"/>
    <w:rsid w:val="00BC074B"/>
    <w:pPr>
      <w:spacing w:after="0" w:line="240" w:lineRule="auto"/>
    </w:pPr>
    <w:rPr>
      <w:rFonts w:ascii="Outfit" w:hAnsi="Outfit"/>
      <w:color w:val="333333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918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Orzechowska</dc:creator>
  <cp:keywords/>
  <dc:description/>
  <cp:lastModifiedBy>Karolina Sokół</cp:lastModifiedBy>
  <cp:revision>6</cp:revision>
  <dcterms:created xsi:type="dcterms:W3CDTF">2024-09-18T11:54:00Z</dcterms:created>
  <dcterms:modified xsi:type="dcterms:W3CDTF">2026-04-15T12:36:00Z</dcterms:modified>
</cp:coreProperties>
</file>