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604FF8" w14:textId="77777777" w:rsidR="0070293B" w:rsidRDefault="0070293B" w:rsidP="00005D81">
      <w:pPr>
        <w:rPr>
          <w:rFonts w:ascii="Arial" w:hAnsi="Arial" w:cs="Arial"/>
          <w:sz w:val="20"/>
          <w:szCs w:val="20"/>
        </w:rPr>
      </w:pPr>
    </w:p>
    <w:p w14:paraId="4DE88C73" w14:textId="77777777" w:rsidR="004A24F9" w:rsidRDefault="004A24F9" w:rsidP="00005D81">
      <w:pPr>
        <w:rPr>
          <w:rFonts w:ascii="Arial" w:hAnsi="Arial" w:cs="Arial"/>
          <w:b/>
          <w:sz w:val="20"/>
          <w:szCs w:val="20"/>
          <w:u w:val="single"/>
        </w:rPr>
      </w:pPr>
    </w:p>
    <w:p w14:paraId="6D60E9D2" w14:textId="71E5A875" w:rsidR="00005D81" w:rsidRDefault="00005D81" w:rsidP="00005D81">
      <w:pPr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 xml:space="preserve">Specyfikacja rocznego serwisu silnika </w:t>
      </w:r>
      <w:r w:rsidR="003F7E24">
        <w:rPr>
          <w:rFonts w:ascii="Arial" w:hAnsi="Arial" w:cs="Arial"/>
          <w:b/>
          <w:sz w:val="20"/>
          <w:szCs w:val="20"/>
          <w:u w:val="single"/>
        </w:rPr>
        <w:t>zaburtowego</w:t>
      </w:r>
      <w:r>
        <w:rPr>
          <w:rFonts w:ascii="Arial" w:hAnsi="Arial" w:cs="Arial"/>
          <w:b/>
          <w:sz w:val="20"/>
          <w:szCs w:val="20"/>
          <w:u w:val="single"/>
        </w:rPr>
        <w:t xml:space="preserve"> SUZUKI z jednostki pływającej BONe</w:t>
      </w:r>
    </w:p>
    <w:p w14:paraId="39F71985" w14:textId="77777777" w:rsidR="00754707" w:rsidRDefault="00754707"/>
    <w:p w14:paraId="579AE373" w14:textId="77777777" w:rsidR="00005D81" w:rsidRDefault="00005D81"/>
    <w:tbl>
      <w:tblPr>
        <w:tblW w:w="10470" w:type="dxa"/>
        <w:tblInd w:w="-4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3"/>
        <w:gridCol w:w="6064"/>
        <w:gridCol w:w="1275"/>
        <w:gridCol w:w="1277"/>
        <w:gridCol w:w="1141"/>
      </w:tblGrid>
      <w:tr w:rsidR="009440CD" w14:paraId="39741BE0" w14:textId="77777777" w:rsidTr="00944111">
        <w:trPr>
          <w:trHeight w:val="404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48E56" w14:textId="77777777" w:rsidR="009440CD" w:rsidRDefault="009440CD" w:rsidP="0094411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Poz.</w:t>
            </w:r>
          </w:p>
        </w:tc>
        <w:tc>
          <w:tcPr>
            <w:tcW w:w="6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7818" w14:textId="77777777" w:rsidR="009440CD" w:rsidRDefault="009440CD" w:rsidP="0094411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Opis prac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D1E7D" w14:textId="77777777" w:rsidR="009440CD" w:rsidRDefault="009440CD" w:rsidP="0094411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Cena</w:t>
            </w:r>
          </w:p>
          <w:p w14:paraId="1A877F4C" w14:textId="77777777" w:rsidR="009440CD" w:rsidRDefault="009440CD" w:rsidP="0094411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robocizny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B50F0" w14:textId="77777777" w:rsidR="009440CD" w:rsidRDefault="009440CD" w:rsidP="0094411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Cena</w:t>
            </w:r>
          </w:p>
          <w:p w14:paraId="27CCE839" w14:textId="77777777" w:rsidR="009440CD" w:rsidRDefault="009440CD" w:rsidP="0094411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materiałów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58ECC" w14:textId="77777777" w:rsidR="009440CD" w:rsidRDefault="009440CD" w:rsidP="0094411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Razem</w:t>
            </w:r>
          </w:p>
        </w:tc>
      </w:tr>
      <w:tr w:rsidR="009440CD" w14:paraId="7EDB3697" w14:textId="77777777" w:rsidTr="00944111">
        <w:trPr>
          <w:trHeight w:val="696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E2C47" w14:textId="77777777" w:rsidR="009440CD" w:rsidRDefault="009440CD" w:rsidP="00944111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6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D579B5" w14:textId="77777777" w:rsidR="009440CD" w:rsidRDefault="009440CD" w:rsidP="0094411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Przegląd roczny silnika przyczepnego</w:t>
            </w:r>
          </w:p>
          <w:p w14:paraId="79AAED64" w14:textId="77777777" w:rsidR="009440CD" w:rsidRDefault="009440CD" w:rsidP="0094411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SUZUKI DF200AP nr </w:t>
            </w:r>
            <w:r w:rsidR="0028644D">
              <w:rPr>
                <w:rFonts w:ascii="Arial" w:hAnsi="Arial" w:cs="Arial"/>
                <w:b/>
                <w:sz w:val="20"/>
                <w:szCs w:val="20"/>
              </w:rPr>
              <w:t>20003P-042145</w:t>
            </w:r>
          </w:p>
          <w:p w14:paraId="2D6210F6" w14:textId="77777777" w:rsidR="009440CD" w:rsidRDefault="009440CD" w:rsidP="00944111">
            <w:pPr>
              <w:tabs>
                <w:tab w:val="left" w:pos="322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Jednostka: POLA I - Darłowo</w:t>
            </w:r>
          </w:p>
          <w:p w14:paraId="26317C1E" w14:textId="77777777" w:rsidR="006533F7" w:rsidRPr="00FB7F65" w:rsidRDefault="009440CD" w:rsidP="009440CD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FB7F65">
              <w:rPr>
                <w:rFonts w:ascii="Arial" w:hAnsi="Arial" w:cs="Arial"/>
                <w:sz w:val="20"/>
                <w:szCs w:val="20"/>
              </w:rPr>
              <w:t xml:space="preserve">Wymiana oleju silnikowego </w:t>
            </w:r>
            <w:r w:rsidR="00AF5580" w:rsidRPr="00FB7F65">
              <w:rPr>
                <w:rFonts w:ascii="Arial" w:hAnsi="Arial" w:cs="Arial"/>
                <w:sz w:val="20"/>
                <w:szCs w:val="20"/>
              </w:rPr>
              <w:t xml:space="preserve">10W30 Suzuki Marine </w:t>
            </w:r>
            <w:r w:rsidR="006533F7" w:rsidRPr="00FB7F6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51473" w:rsidRPr="00FB7F65">
              <w:rPr>
                <w:rFonts w:ascii="Arial" w:hAnsi="Arial" w:cs="Arial"/>
                <w:sz w:val="20"/>
                <w:szCs w:val="20"/>
              </w:rPr>
              <w:t>– 8</w:t>
            </w:r>
            <w:r w:rsidR="00AF5580">
              <w:rPr>
                <w:rFonts w:ascii="Arial" w:hAnsi="Arial" w:cs="Arial"/>
                <w:sz w:val="20"/>
                <w:szCs w:val="20"/>
              </w:rPr>
              <w:t xml:space="preserve"> l</w:t>
            </w:r>
            <w:r w:rsidR="00C51473" w:rsidRPr="00FB7F6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3736111" w14:textId="77777777" w:rsidR="009440CD" w:rsidRPr="00FB7F65" w:rsidRDefault="006533F7" w:rsidP="006533F7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  <w:r w:rsidRPr="00FB7F65">
              <w:rPr>
                <w:rFonts w:ascii="Arial" w:hAnsi="Arial" w:cs="Arial"/>
                <w:sz w:val="20"/>
                <w:szCs w:val="20"/>
              </w:rPr>
              <w:t xml:space="preserve">lub </w:t>
            </w:r>
            <w:r w:rsidR="00AF5580" w:rsidRPr="00FB7F65">
              <w:rPr>
                <w:rFonts w:ascii="Arial" w:hAnsi="Arial" w:cs="Arial"/>
                <w:sz w:val="20"/>
                <w:szCs w:val="20"/>
              </w:rPr>
              <w:t>10W40</w:t>
            </w:r>
          </w:p>
          <w:p w14:paraId="0C5F9EAC" w14:textId="77777777" w:rsidR="006533F7" w:rsidRPr="00FB7F65" w:rsidRDefault="006533F7" w:rsidP="009440CD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FB7F65">
              <w:rPr>
                <w:rFonts w:ascii="Arial" w:hAnsi="Arial" w:cs="Arial"/>
                <w:sz w:val="20"/>
                <w:szCs w:val="20"/>
              </w:rPr>
              <w:t xml:space="preserve">Wymiana oleju przekładniowego </w:t>
            </w:r>
          </w:p>
          <w:p w14:paraId="4B56E9A0" w14:textId="77777777" w:rsidR="002F0562" w:rsidRPr="00AF5580" w:rsidRDefault="006533F7" w:rsidP="006533F7">
            <w:pPr>
              <w:pStyle w:val="Akapitzlis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B7F65">
              <w:rPr>
                <w:rFonts w:ascii="Arial" w:hAnsi="Arial" w:cs="Arial"/>
                <w:sz w:val="20"/>
                <w:szCs w:val="20"/>
                <w:lang w:val="en-US"/>
              </w:rPr>
              <w:t xml:space="preserve">Suzuki </w:t>
            </w:r>
            <w:r w:rsidR="00E21FE1" w:rsidRPr="00FB7F65">
              <w:rPr>
                <w:rFonts w:ascii="Arial" w:hAnsi="Arial" w:cs="Arial"/>
                <w:sz w:val="20"/>
                <w:szCs w:val="20"/>
                <w:lang w:val="en-US"/>
              </w:rPr>
              <w:t>Outboard Motor Gear Oil</w:t>
            </w:r>
            <w:r w:rsidR="002F0562" w:rsidRPr="00FB7F65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AF5580" w:rsidRPr="00AF5580">
              <w:rPr>
                <w:rFonts w:ascii="Arial" w:hAnsi="Arial" w:cs="Arial"/>
                <w:sz w:val="20"/>
                <w:szCs w:val="20"/>
                <w:lang w:val="en-US"/>
              </w:rPr>
              <w:t>– 1</w:t>
            </w:r>
            <w:r w:rsidR="0041737B">
              <w:rPr>
                <w:rFonts w:ascii="Arial" w:hAnsi="Arial" w:cs="Arial"/>
                <w:sz w:val="20"/>
                <w:szCs w:val="20"/>
                <w:lang w:val="en-US"/>
              </w:rPr>
              <w:t>,1</w:t>
            </w:r>
            <w:r w:rsidR="00AF5580" w:rsidRPr="00AF5580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41737B">
              <w:rPr>
                <w:rFonts w:ascii="Arial" w:hAnsi="Arial" w:cs="Arial"/>
                <w:sz w:val="20"/>
                <w:szCs w:val="20"/>
                <w:lang w:val="en-US"/>
              </w:rPr>
              <w:t>l</w:t>
            </w:r>
          </w:p>
          <w:p w14:paraId="604D815B" w14:textId="77777777" w:rsidR="009440CD" w:rsidRPr="00FB7F65" w:rsidRDefault="002F0562" w:rsidP="006533F7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  <w:r w:rsidRPr="00FB7F65">
              <w:rPr>
                <w:rFonts w:ascii="Arial" w:hAnsi="Arial" w:cs="Arial"/>
                <w:sz w:val="20"/>
                <w:szCs w:val="20"/>
              </w:rPr>
              <w:t>lub olej przekładniowy SAE90 (API-GL5)</w:t>
            </w:r>
          </w:p>
          <w:p w14:paraId="18685EEC" w14:textId="77777777" w:rsidR="009440CD" w:rsidRPr="00FB7F65" w:rsidRDefault="009440CD" w:rsidP="009440CD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FB7F65">
              <w:rPr>
                <w:rFonts w:ascii="Arial" w:hAnsi="Arial" w:cs="Arial"/>
                <w:sz w:val="20"/>
                <w:szCs w:val="20"/>
              </w:rPr>
              <w:t>Wymiana filtra oleju</w:t>
            </w:r>
            <w:r w:rsidR="00FB7F65" w:rsidRPr="00FB7F65">
              <w:rPr>
                <w:rFonts w:ascii="Arial" w:hAnsi="Arial" w:cs="Arial"/>
                <w:sz w:val="20"/>
                <w:szCs w:val="20"/>
              </w:rPr>
              <w:t xml:space="preserve"> silnikowego</w:t>
            </w:r>
            <w:r w:rsidRPr="00FB7F65">
              <w:rPr>
                <w:rFonts w:ascii="Arial" w:hAnsi="Arial" w:cs="Arial"/>
                <w:sz w:val="20"/>
                <w:szCs w:val="20"/>
              </w:rPr>
              <w:t xml:space="preserve"> – 1 szt.,</w:t>
            </w:r>
          </w:p>
          <w:p w14:paraId="770E358F" w14:textId="77777777" w:rsidR="009440CD" w:rsidRPr="00FB7F65" w:rsidRDefault="009440CD" w:rsidP="009440CD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FB7F65">
              <w:rPr>
                <w:rFonts w:ascii="Arial" w:hAnsi="Arial" w:cs="Arial"/>
                <w:sz w:val="20"/>
                <w:szCs w:val="20"/>
              </w:rPr>
              <w:t xml:space="preserve">Wymiana filtra paliwa </w:t>
            </w:r>
            <w:r w:rsidR="00FB7F65" w:rsidRPr="00FB7F65">
              <w:rPr>
                <w:rFonts w:ascii="Arial" w:hAnsi="Arial" w:cs="Arial"/>
                <w:sz w:val="20"/>
                <w:szCs w:val="20"/>
              </w:rPr>
              <w:t xml:space="preserve">niskiego ciśnienia </w:t>
            </w:r>
            <w:r w:rsidRPr="00FB7F65">
              <w:rPr>
                <w:rFonts w:ascii="Arial" w:hAnsi="Arial" w:cs="Arial"/>
                <w:sz w:val="20"/>
                <w:szCs w:val="20"/>
              </w:rPr>
              <w:t>– 1 szt.,</w:t>
            </w:r>
          </w:p>
          <w:p w14:paraId="7729A722" w14:textId="77777777" w:rsidR="00FB7F65" w:rsidRPr="00FB7F65" w:rsidRDefault="00FB7F65" w:rsidP="00FB7F65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FB7F65">
              <w:rPr>
                <w:rFonts w:ascii="Arial" w:hAnsi="Arial" w:cs="Arial"/>
                <w:sz w:val="20"/>
                <w:szCs w:val="20"/>
              </w:rPr>
              <w:t xml:space="preserve">Wymiana filtra </w:t>
            </w:r>
            <w:r>
              <w:rPr>
                <w:rFonts w:ascii="Arial" w:hAnsi="Arial" w:cs="Arial"/>
                <w:sz w:val="20"/>
                <w:szCs w:val="20"/>
              </w:rPr>
              <w:t xml:space="preserve">pompy </w:t>
            </w:r>
            <w:r w:rsidRPr="00FB7F65">
              <w:rPr>
                <w:rFonts w:ascii="Arial" w:hAnsi="Arial" w:cs="Arial"/>
                <w:sz w:val="20"/>
                <w:szCs w:val="20"/>
              </w:rPr>
              <w:t>paliwa niskiego ciśnienia – 1 szt.,</w:t>
            </w:r>
          </w:p>
          <w:p w14:paraId="13FDAAAE" w14:textId="77777777" w:rsidR="009440CD" w:rsidRPr="00FB7F65" w:rsidRDefault="009440CD" w:rsidP="009440CD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FB7F65">
              <w:rPr>
                <w:rFonts w:ascii="Arial" w:hAnsi="Arial" w:cs="Arial"/>
                <w:sz w:val="20"/>
                <w:szCs w:val="20"/>
              </w:rPr>
              <w:t>Wymiana separatora paliwa – 1 szt.,</w:t>
            </w:r>
          </w:p>
          <w:p w14:paraId="05899B46" w14:textId="77777777" w:rsidR="009440CD" w:rsidRPr="00FB7F65" w:rsidRDefault="002F0F36" w:rsidP="009440CD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FB7F65">
              <w:rPr>
                <w:rFonts w:ascii="Arial" w:hAnsi="Arial" w:cs="Arial"/>
                <w:sz w:val="20"/>
                <w:szCs w:val="20"/>
              </w:rPr>
              <w:t>Kontrola</w:t>
            </w:r>
            <w:r w:rsidR="009440CD" w:rsidRPr="00FB7F65">
              <w:rPr>
                <w:rFonts w:ascii="Arial" w:hAnsi="Arial" w:cs="Arial"/>
                <w:sz w:val="20"/>
                <w:szCs w:val="20"/>
              </w:rPr>
              <w:t xml:space="preserve"> świec zapłonowych </w:t>
            </w:r>
            <w:r w:rsidRPr="00FB7F65">
              <w:rPr>
                <w:rFonts w:ascii="Arial" w:hAnsi="Arial" w:cs="Arial"/>
                <w:sz w:val="20"/>
                <w:szCs w:val="20"/>
              </w:rPr>
              <w:t xml:space="preserve">typ NGK LKR6E </w:t>
            </w:r>
            <w:r w:rsidR="009440CD" w:rsidRPr="00FB7F65">
              <w:rPr>
                <w:rFonts w:ascii="Arial" w:hAnsi="Arial" w:cs="Arial"/>
                <w:sz w:val="20"/>
                <w:szCs w:val="20"/>
              </w:rPr>
              <w:t>– 4 szt.,</w:t>
            </w:r>
          </w:p>
          <w:p w14:paraId="0B16798A" w14:textId="77777777" w:rsidR="009440CD" w:rsidRDefault="0028644D" w:rsidP="009440CD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FB7F65">
              <w:rPr>
                <w:rFonts w:ascii="Arial" w:hAnsi="Arial" w:cs="Arial"/>
                <w:sz w:val="20"/>
                <w:szCs w:val="20"/>
              </w:rPr>
              <w:t xml:space="preserve">Wymiana anod </w:t>
            </w:r>
            <w:r w:rsidR="0041238B">
              <w:rPr>
                <w:rFonts w:ascii="Arial" w:hAnsi="Arial" w:cs="Arial"/>
                <w:sz w:val="20"/>
                <w:szCs w:val="20"/>
              </w:rPr>
              <w:t xml:space="preserve">zewnętrznych </w:t>
            </w:r>
            <w:r w:rsidRPr="00FB7F65">
              <w:rPr>
                <w:rFonts w:ascii="Arial" w:hAnsi="Arial" w:cs="Arial"/>
                <w:sz w:val="20"/>
                <w:szCs w:val="20"/>
              </w:rPr>
              <w:t>– 3</w:t>
            </w:r>
            <w:r w:rsidR="009440CD" w:rsidRPr="00FB7F65">
              <w:rPr>
                <w:rFonts w:ascii="Arial" w:hAnsi="Arial" w:cs="Arial"/>
                <w:sz w:val="20"/>
                <w:szCs w:val="20"/>
              </w:rPr>
              <w:t xml:space="preserve"> szt., </w:t>
            </w:r>
          </w:p>
          <w:p w14:paraId="784163F1" w14:textId="77777777" w:rsidR="0041238B" w:rsidRPr="00FB7F65" w:rsidRDefault="0041238B" w:rsidP="009440CD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Kontrola anod</w:t>
            </w:r>
            <w:r w:rsidR="00AF5580">
              <w:rPr>
                <w:rFonts w:ascii="Arial" w:hAnsi="Arial" w:cs="Arial"/>
                <w:sz w:val="20"/>
                <w:szCs w:val="20"/>
              </w:rPr>
              <w:t xml:space="preserve"> wewnętrznych (blok i głowica) – 2 szt.,</w:t>
            </w:r>
          </w:p>
          <w:p w14:paraId="7FA41952" w14:textId="77777777" w:rsidR="009440CD" w:rsidRPr="00FB7F65" w:rsidRDefault="009440CD" w:rsidP="009440CD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FB7F65">
              <w:rPr>
                <w:rFonts w:ascii="Arial" w:hAnsi="Arial" w:cs="Arial"/>
                <w:sz w:val="20"/>
                <w:szCs w:val="20"/>
              </w:rPr>
              <w:t xml:space="preserve">Wymiana niezbędnych uszczelek i materiałów – 1 </w:t>
            </w:r>
            <w:proofErr w:type="spellStart"/>
            <w:r w:rsidRPr="00FB7F65">
              <w:rPr>
                <w:rFonts w:ascii="Arial" w:hAnsi="Arial" w:cs="Arial"/>
                <w:sz w:val="20"/>
                <w:szCs w:val="20"/>
              </w:rPr>
              <w:t>kpl</w:t>
            </w:r>
            <w:proofErr w:type="spellEnd"/>
            <w:r w:rsidRPr="00FB7F65">
              <w:rPr>
                <w:rFonts w:ascii="Arial" w:hAnsi="Arial" w:cs="Arial"/>
                <w:sz w:val="20"/>
                <w:szCs w:val="20"/>
              </w:rPr>
              <w:t>.,</w:t>
            </w:r>
          </w:p>
          <w:p w14:paraId="556C59E5" w14:textId="77777777" w:rsidR="009440CD" w:rsidRPr="00FB7F65" w:rsidRDefault="009440CD" w:rsidP="009440CD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FB7F65">
              <w:rPr>
                <w:rFonts w:ascii="Arial" w:hAnsi="Arial" w:cs="Arial"/>
                <w:sz w:val="20"/>
                <w:szCs w:val="20"/>
              </w:rPr>
              <w:t xml:space="preserve">Smarowanie –  punkty smarowania – 1 </w:t>
            </w:r>
            <w:proofErr w:type="spellStart"/>
            <w:r w:rsidRPr="00FB7F65">
              <w:rPr>
                <w:rFonts w:ascii="Arial" w:hAnsi="Arial" w:cs="Arial"/>
                <w:sz w:val="20"/>
                <w:szCs w:val="20"/>
              </w:rPr>
              <w:t>kpl</w:t>
            </w:r>
            <w:proofErr w:type="spellEnd"/>
            <w:r w:rsidRPr="00FB7F65">
              <w:rPr>
                <w:rFonts w:ascii="Arial" w:hAnsi="Arial" w:cs="Arial"/>
                <w:sz w:val="20"/>
                <w:szCs w:val="20"/>
              </w:rPr>
              <w:t>.,</w:t>
            </w:r>
          </w:p>
          <w:p w14:paraId="38C190D1" w14:textId="77777777" w:rsidR="009440CD" w:rsidRPr="008571D2" w:rsidRDefault="009440CD" w:rsidP="009440CD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2"/>
              </w:rPr>
            </w:pPr>
            <w:r w:rsidRPr="00FB7F65">
              <w:rPr>
                <w:rFonts w:ascii="Arial" w:hAnsi="Arial" w:cs="Arial"/>
                <w:sz w:val="20"/>
                <w:szCs w:val="20"/>
              </w:rPr>
              <w:t>Akumulator – test z wydrukiem.</w:t>
            </w:r>
          </w:p>
          <w:p w14:paraId="74DD679B" w14:textId="77777777" w:rsidR="008571D2" w:rsidRDefault="008571D2" w:rsidP="008571D2">
            <w:pPr>
              <w:rPr>
                <w:rFonts w:ascii="Arial" w:hAnsi="Arial" w:cs="Arial"/>
                <w:sz w:val="22"/>
              </w:rPr>
            </w:pPr>
          </w:p>
          <w:p w14:paraId="6CDCA2A9" w14:textId="77777777" w:rsidR="008571D2" w:rsidRDefault="008571D2" w:rsidP="008571D2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noProof/>
              </w:rPr>
              <w:drawing>
                <wp:inline distT="0" distB="0" distL="0" distR="0" wp14:anchorId="3FAC9541" wp14:editId="5AE6C4E4">
                  <wp:extent cx="2453583" cy="1083733"/>
                  <wp:effectExtent l="0" t="0" r="0" b="0"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5529" cy="10845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7592940" w14:textId="77777777" w:rsidR="008571D2" w:rsidRDefault="008571D2" w:rsidP="008571D2">
            <w:pPr>
              <w:rPr>
                <w:rFonts w:ascii="Arial" w:hAnsi="Arial" w:cs="Arial"/>
                <w:sz w:val="22"/>
              </w:rPr>
            </w:pPr>
          </w:p>
          <w:p w14:paraId="62905FD4" w14:textId="77777777" w:rsidR="008571D2" w:rsidRPr="008571D2" w:rsidRDefault="008571D2" w:rsidP="008571D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B93137" w14:textId="77777777" w:rsidR="009440CD" w:rsidRDefault="009440CD" w:rsidP="00944111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A1E5B7" w14:textId="77777777" w:rsidR="009440CD" w:rsidRDefault="009440CD" w:rsidP="00944111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F69C69" w14:textId="77777777" w:rsidR="009440CD" w:rsidRDefault="009440CD" w:rsidP="00944111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9440CD" w14:paraId="336E8547" w14:textId="77777777" w:rsidTr="00944111">
        <w:trPr>
          <w:trHeight w:val="237"/>
        </w:trPr>
        <w:tc>
          <w:tcPr>
            <w:tcW w:w="7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ACA45E0" w14:textId="77777777" w:rsidR="009440CD" w:rsidRDefault="009440CD" w:rsidP="009441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78880" w14:textId="77777777" w:rsidR="009440CD" w:rsidRDefault="009440CD" w:rsidP="009441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Koszty dojazdów - Darłowo</w:t>
            </w:r>
          </w:p>
        </w:tc>
        <w:tc>
          <w:tcPr>
            <w:tcW w:w="3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6C8671" w14:textId="77777777" w:rsidR="009440CD" w:rsidRDefault="009440CD" w:rsidP="0094411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40CD" w14:paraId="367AA1B0" w14:textId="77777777" w:rsidTr="00944111">
        <w:trPr>
          <w:trHeight w:val="269"/>
        </w:trPr>
        <w:tc>
          <w:tcPr>
            <w:tcW w:w="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1FBC1AC" w14:textId="77777777" w:rsidR="009440CD" w:rsidRDefault="009440CD" w:rsidP="0094411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1A4E6" w14:textId="77777777" w:rsidR="009440CD" w:rsidRDefault="009440CD" w:rsidP="009441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RAZEM (netto)</w:t>
            </w:r>
          </w:p>
        </w:tc>
        <w:tc>
          <w:tcPr>
            <w:tcW w:w="3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5FD4FC" w14:textId="77777777" w:rsidR="009440CD" w:rsidRDefault="009440CD" w:rsidP="0094411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40CD" w14:paraId="31C44300" w14:textId="77777777" w:rsidTr="00944111">
        <w:trPr>
          <w:trHeight w:val="273"/>
        </w:trPr>
        <w:tc>
          <w:tcPr>
            <w:tcW w:w="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999A41F" w14:textId="77777777" w:rsidR="009440CD" w:rsidRDefault="009440CD" w:rsidP="0094411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A022B" w14:textId="77777777" w:rsidR="009440CD" w:rsidRDefault="009440CD" w:rsidP="009441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Podatek VAT – 23%</w:t>
            </w:r>
          </w:p>
        </w:tc>
        <w:tc>
          <w:tcPr>
            <w:tcW w:w="3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71FB58" w14:textId="77777777" w:rsidR="009440CD" w:rsidRDefault="009440CD" w:rsidP="0094411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40CD" w14:paraId="233462E1" w14:textId="77777777" w:rsidTr="00944111">
        <w:trPr>
          <w:trHeight w:val="263"/>
        </w:trPr>
        <w:tc>
          <w:tcPr>
            <w:tcW w:w="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14B1D48" w14:textId="77777777" w:rsidR="009440CD" w:rsidRDefault="009440CD" w:rsidP="0094411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F3B88" w14:textId="77777777" w:rsidR="009440CD" w:rsidRDefault="009440CD" w:rsidP="009441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RAZEM (brutto)</w:t>
            </w:r>
          </w:p>
        </w:tc>
        <w:tc>
          <w:tcPr>
            <w:tcW w:w="3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8BAB38" w14:textId="77777777" w:rsidR="009440CD" w:rsidRDefault="009440CD" w:rsidP="0094411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BC21BEB" w14:textId="77777777" w:rsidR="009440CD" w:rsidRDefault="009440CD"/>
    <w:p w14:paraId="50B5D977" w14:textId="77777777" w:rsidR="00203D72" w:rsidRDefault="00203D72">
      <w:pPr>
        <w:rPr>
          <w:rFonts w:ascii="Arial" w:hAnsi="Arial" w:cs="Arial"/>
          <w:i/>
        </w:rPr>
      </w:pPr>
    </w:p>
    <w:p w14:paraId="6B6494ED" w14:textId="77777777" w:rsidR="008571D2" w:rsidRDefault="008571D2"/>
    <w:p w14:paraId="0CB23B1E" w14:textId="77777777" w:rsidR="00203D72" w:rsidRDefault="00203D72" w:rsidP="00203D72"/>
    <w:sectPr w:rsidR="00203D72" w:rsidSect="0070293B">
      <w:headerReference w:type="default" r:id="rId8"/>
      <w:pgSz w:w="11906" w:h="16838"/>
      <w:pgMar w:top="56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7BC0B4" w14:textId="77777777" w:rsidR="00714EB3" w:rsidRDefault="00714EB3" w:rsidP="004A24F9">
      <w:r>
        <w:separator/>
      </w:r>
    </w:p>
  </w:endnote>
  <w:endnote w:type="continuationSeparator" w:id="0">
    <w:p w14:paraId="21957DF2" w14:textId="77777777" w:rsidR="00714EB3" w:rsidRDefault="00714EB3" w:rsidP="004A2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AE2760" w14:textId="77777777" w:rsidR="00714EB3" w:rsidRDefault="00714EB3" w:rsidP="004A24F9">
      <w:r>
        <w:separator/>
      </w:r>
    </w:p>
  </w:footnote>
  <w:footnote w:type="continuationSeparator" w:id="0">
    <w:p w14:paraId="029ED096" w14:textId="77777777" w:rsidR="00714EB3" w:rsidRDefault="00714EB3" w:rsidP="004A24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34537" w14:textId="77777777" w:rsidR="004A24F9" w:rsidRPr="008176E8" w:rsidRDefault="004A24F9" w:rsidP="004A24F9">
    <w:pPr>
      <w:pStyle w:val="Nagwek"/>
      <w:jc w:val="right"/>
      <w:rPr>
        <w:rFonts w:ascii="Arial" w:hAnsi="Arial" w:cs="Arial"/>
        <w:sz w:val="16"/>
        <w:szCs w:val="16"/>
      </w:rPr>
    </w:pPr>
    <w:r w:rsidRPr="008176E8">
      <w:rPr>
        <w:rFonts w:ascii="Arial" w:hAnsi="Arial" w:cs="Arial"/>
        <w:sz w:val="16"/>
        <w:szCs w:val="16"/>
      </w:rPr>
      <w:t xml:space="preserve">Załącznik nr </w:t>
    </w:r>
    <w:r w:rsidR="00795757" w:rsidRPr="008176E8">
      <w:rPr>
        <w:rFonts w:ascii="Arial" w:hAnsi="Arial" w:cs="Arial"/>
        <w:sz w:val="16"/>
        <w:szCs w:val="16"/>
      </w:rPr>
      <w:t>3</w:t>
    </w:r>
  </w:p>
  <w:p w14:paraId="3BC34D63" w14:textId="00738F6C" w:rsidR="00122CF3" w:rsidRPr="008176E8" w:rsidRDefault="00122CF3" w:rsidP="004A24F9">
    <w:pPr>
      <w:pStyle w:val="Nagwek"/>
      <w:jc w:val="right"/>
      <w:rPr>
        <w:rFonts w:ascii="Arial" w:hAnsi="Arial" w:cs="Arial"/>
        <w:sz w:val="16"/>
        <w:szCs w:val="16"/>
      </w:rPr>
    </w:pPr>
    <w:r w:rsidRPr="008176E8">
      <w:rPr>
        <w:rFonts w:ascii="Arial" w:hAnsi="Arial" w:cs="Arial"/>
        <w:sz w:val="16"/>
        <w:szCs w:val="16"/>
      </w:rPr>
      <w:t>PO-II.2630.</w:t>
    </w:r>
    <w:r w:rsidR="003F7E24" w:rsidRPr="008176E8">
      <w:rPr>
        <w:rFonts w:ascii="Arial" w:hAnsi="Arial" w:cs="Arial"/>
        <w:sz w:val="16"/>
        <w:szCs w:val="16"/>
      </w:rPr>
      <w:t>41</w:t>
    </w:r>
    <w:r w:rsidRPr="008176E8">
      <w:rPr>
        <w:rFonts w:ascii="Arial" w:hAnsi="Arial" w:cs="Arial"/>
        <w:sz w:val="16"/>
        <w:szCs w:val="16"/>
      </w:rPr>
      <w:t>.2</w:t>
    </w:r>
    <w:r w:rsidR="003F7E24" w:rsidRPr="008176E8">
      <w:rPr>
        <w:rFonts w:ascii="Arial" w:hAnsi="Arial" w:cs="Arial"/>
        <w:sz w:val="16"/>
        <w:szCs w:val="16"/>
      </w:rPr>
      <w:t>6</w:t>
    </w:r>
    <w:r w:rsidRPr="008176E8">
      <w:rPr>
        <w:rFonts w:ascii="Arial" w:hAnsi="Arial" w:cs="Arial"/>
        <w:sz w:val="16"/>
        <w:szCs w:val="16"/>
      </w:rPr>
      <w:t>, BONe-II.241.</w:t>
    </w:r>
    <w:r w:rsidR="003F7E24" w:rsidRPr="008176E8">
      <w:rPr>
        <w:rFonts w:ascii="Arial" w:hAnsi="Arial" w:cs="Arial"/>
        <w:sz w:val="16"/>
        <w:szCs w:val="16"/>
      </w:rPr>
      <w:t>15</w:t>
    </w:r>
    <w:r w:rsidRPr="008176E8">
      <w:rPr>
        <w:rFonts w:ascii="Arial" w:hAnsi="Arial" w:cs="Arial"/>
        <w:sz w:val="16"/>
        <w:szCs w:val="16"/>
      </w:rPr>
      <w:t>.</w:t>
    </w:r>
    <w:r w:rsidR="00014D2D">
      <w:rPr>
        <w:rFonts w:ascii="Arial" w:hAnsi="Arial" w:cs="Arial"/>
        <w:sz w:val="16"/>
        <w:szCs w:val="16"/>
      </w:rPr>
      <w:t>1</w:t>
    </w:r>
    <w:r w:rsidRPr="008176E8">
      <w:rPr>
        <w:rFonts w:ascii="Arial" w:hAnsi="Arial" w:cs="Arial"/>
        <w:sz w:val="16"/>
        <w:szCs w:val="16"/>
      </w:rPr>
      <w:t>.2</w:t>
    </w:r>
    <w:r w:rsidR="003F7E24" w:rsidRPr="008176E8">
      <w:rPr>
        <w:rFonts w:ascii="Arial" w:hAnsi="Arial" w:cs="Arial"/>
        <w:sz w:val="16"/>
        <w:szCs w:val="16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636063"/>
    <w:multiLevelType w:val="hybridMultilevel"/>
    <w:tmpl w:val="2DF8E88C"/>
    <w:lvl w:ilvl="0" w:tplc="BEAEA87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89385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59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40CD"/>
    <w:rsid w:val="00005D81"/>
    <w:rsid w:val="00014D2D"/>
    <w:rsid w:val="000F7267"/>
    <w:rsid w:val="00122CF3"/>
    <w:rsid w:val="00203D72"/>
    <w:rsid w:val="0028644D"/>
    <w:rsid w:val="002F0562"/>
    <w:rsid w:val="002F0F36"/>
    <w:rsid w:val="003B6679"/>
    <w:rsid w:val="003F7E24"/>
    <w:rsid w:val="0041238B"/>
    <w:rsid w:val="0041737B"/>
    <w:rsid w:val="004A24F9"/>
    <w:rsid w:val="0059434F"/>
    <w:rsid w:val="005F5912"/>
    <w:rsid w:val="006533F7"/>
    <w:rsid w:val="006935ED"/>
    <w:rsid w:val="0070293B"/>
    <w:rsid w:val="00714EB3"/>
    <w:rsid w:val="00754707"/>
    <w:rsid w:val="00795757"/>
    <w:rsid w:val="008176E8"/>
    <w:rsid w:val="00834901"/>
    <w:rsid w:val="008571D2"/>
    <w:rsid w:val="008C1172"/>
    <w:rsid w:val="009440CD"/>
    <w:rsid w:val="00A46BF4"/>
    <w:rsid w:val="00AF5580"/>
    <w:rsid w:val="00B35101"/>
    <w:rsid w:val="00B52964"/>
    <w:rsid w:val="00C51473"/>
    <w:rsid w:val="00C610A3"/>
    <w:rsid w:val="00D0419A"/>
    <w:rsid w:val="00D61420"/>
    <w:rsid w:val="00E21FE1"/>
    <w:rsid w:val="00EB37C1"/>
    <w:rsid w:val="00FB7F65"/>
    <w:rsid w:val="00FD6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3BFC6A"/>
  <w15:docId w15:val="{CA5D2CDD-6AF0-4F02-B521-17808BEDE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4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40CD"/>
    <w:pPr>
      <w:spacing w:after="0" w:line="240" w:lineRule="auto"/>
    </w:pPr>
    <w:rPr>
      <w:rFonts w:ascii="Times New Roman" w:eastAsia="Times New Roman" w:hAnsi="Times New Roman" w:cs="Times New Roman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440C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A24F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A24F9"/>
    <w:rPr>
      <w:rFonts w:ascii="Times New Roman" w:eastAsia="Times New Roman" w:hAnsi="Times New Roman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A24F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A24F9"/>
    <w:rPr>
      <w:rFonts w:ascii="Times New Roman" w:eastAsia="Times New Roman" w:hAnsi="Times New Roman" w:cs="Times New Roman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03D7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03D72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177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138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</dc:creator>
  <cp:lastModifiedBy>Janusz Michalski</cp:lastModifiedBy>
  <cp:revision>9</cp:revision>
  <dcterms:created xsi:type="dcterms:W3CDTF">2025-04-08T09:39:00Z</dcterms:created>
  <dcterms:modified xsi:type="dcterms:W3CDTF">2026-04-20T16:53:00Z</dcterms:modified>
</cp:coreProperties>
</file>