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25C703" w14:textId="77777777" w:rsidR="00723107" w:rsidRDefault="00723107" w:rsidP="0088388A">
      <w:pPr>
        <w:rPr>
          <w:rFonts w:ascii="Arial" w:hAnsi="Arial" w:cs="Arial"/>
          <w:b/>
          <w:sz w:val="20"/>
          <w:szCs w:val="20"/>
          <w:u w:val="single"/>
        </w:rPr>
      </w:pPr>
    </w:p>
    <w:p w14:paraId="5350B048" w14:textId="2E0D3AA8" w:rsidR="0088388A" w:rsidRDefault="0088388A" w:rsidP="0088388A">
      <w:pPr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 xml:space="preserve">Specyfikacja </w:t>
      </w:r>
      <w:r w:rsidRPr="0088388A">
        <w:rPr>
          <w:rFonts w:ascii="Arial" w:hAnsi="Arial" w:cs="Arial"/>
          <w:b/>
          <w:sz w:val="20"/>
          <w:szCs w:val="20"/>
          <w:u w:val="single"/>
        </w:rPr>
        <w:t>r</w:t>
      </w:r>
      <w:r>
        <w:rPr>
          <w:rFonts w:ascii="Arial" w:hAnsi="Arial" w:cs="Arial"/>
          <w:b/>
          <w:sz w:val="20"/>
          <w:szCs w:val="20"/>
          <w:u w:val="single"/>
        </w:rPr>
        <w:t>ocznego</w:t>
      </w:r>
      <w:r w:rsidRPr="0088388A">
        <w:rPr>
          <w:rFonts w:ascii="Arial" w:hAnsi="Arial" w:cs="Arial"/>
          <w:b/>
          <w:sz w:val="20"/>
          <w:szCs w:val="20"/>
          <w:u w:val="single"/>
        </w:rPr>
        <w:t xml:space="preserve"> serwis</w:t>
      </w:r>
      <w:r>
        <w:rPr>
          <w:rFonts w:ascii="Arial" w:hAnsi="Arial" w:cs="Arial"/>
          <w:b/>
          <w:sz w:val="20"/>
          <w:szCs w:val="20"/>
          <w:u w:val="single"/>
        </w:rPr>
        <w:t>u</w:t>
      </w:r>
      <w:r w:rsidRPr="0088388A">
        <w:rPr>
          <w:rFonts w:ascii="Arial" w:hAnsi="Arial" w:cs="Arial"/>
          <w:b/>
          <w:sz w:val="20"/>
          <w:szCs w:val="20"/>
          <w:u w:val="single"/>
        </w:rPr>
        <w:t xml:space="preserve"> silników </w:t>
      </w:r>
      <w:r w:rsidR="00F11697">
        <w:rPr>
          <w:rFonts w:ascii="Arial" w:hAnsi="Arial" w:cs="Arial"/>
          <w:b/>
          <w:sz w:val="20"/>
          <w:szCs w:val="20"/>
          <w:u w:val="single"/>
        </w:rPr>
        <w:t>zaburtowych</w:t>
      </w:r>
      <w:r w:rsidRPr="0088388A">
        <w:rPr>
          <w:rFonts w:ascii="Arial" w:hAnsi="Arial" w:cs="Arial"/>
          <w:b/>
          <w:sz w:val="20"/>
          <w:szCs w:val="20"/>
          <w:u w:val="single"/>
        </w:rPr>
        <w:t xml:space="preserve"> Yamaha z jednostek pływających </w:t>
      </w:r>
      <w:proofErr w:type="spellStart"/>
      <w:r w:rsidRPr="0088388A">
        <w:rPr>
          <w:rFonts w:ascii="Arial" w:hAnsi="Arial" w:cs="Arial"/>
          <w:b/>
          <w:sz w:val="20"/>
          <w:szCs w:val="20"/>
          <w:u w:val="single"/>
        </w:rPr>
        <w:t>BONe</w:t>
      </w:r>
      <w:proofErr w:type="spellEnd"/>
    </w:p>
    <w:p w14:paraId="59878D1A" w14:textId="77777777" w:rsidR="00723107" w:rsidRPr="0088388A" w:rsidRDefault="00723107" w:rsidP="0088388A">
      <w:pPr>
        <w:rPr>
          <w:rFonts w:ascii="Arial" w:hAnsi="Arial" w:cs="Arial"/>
          <w:b/>
          <w:sz w:val="20"/>
          <w:szCs w:val="20"/>
          <w:u w:val="single"/>
        </w:rPr>
      </w:pPr>
    </w:p>
    <w:p w14:paraId="7E7DF525" w14:textId="77777777" w:rsidR="003B67B2" w:rsidRDefault="003B67B2" w:rsidP="00046025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470" w:type="dxa"/>
        <w:tblInd w:w="-47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13"/>
        <w:gridCol w:w="6064"/>
        <w:gridCol w:w="1275"/>
        <w:gridCol w:w="48"/>
        <w:gridCol w:w="1229"/>
        <w:gridCol w:w="1141"/>
      </w:tblGrid>
      <w:tr w:rsidR="00046025" w14:paraId="58AE0EDC" w14:textId="77777777" w:rsidTr="00A158AA">
        <w:trPr>
          <w:trHeight w:val="404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3284ED" w14:textId="77777777" w:rsidR="00046025" w:rsidRDefault="0004602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Poz.</w:t>
            </w: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254EF" w14:textId="77777777" w:rsidR="00046025" w:rsidRDefault="00046025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Opis prac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130B0" w14:textId="77777777" w:rsidR="00A158AA" w:rsidRDefault="00046025" w:rsidP="00A158A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Cena</w:t>
            </w:r>
          </w:p>
          <w:p w14:paraId="6E559DEF" w14:textId="77777777" w:rsidR="00046025" w:rsidRDefault="00046025" w:rsidP="00A158A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robocizny</w:t>
            </w:r>
          </w:p>
        </w:tc>
        <w:tc>
          <w:tcPr>
            <w:tcW w:w="12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8DD65" w14:textId="77777777" w:rsidR="00046025" w:rsidRDefault="00046025" w:rsidP="00A158A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Cena</w:t>
            </w:r>
          </w:p>
          <w:p w14:paraId="34726A65" w14:textId="77777777" w:rsidR="00046025" w:rsidRDefault="00046025" w:rsidP="00A158A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materiałów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88474" w14:textId="77777777" w:rsidR="00046025" w:rsidRDefault="00046025" w:rsidP="00A158A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Razem</w:t>
            </w:r>
          </w:p>
        </w:tc>
      </w:tr>
      <w:tr w:rsidR="00046025" w14:paraId="6F5F0DE8" w14:textId="77777777" w:rsidTr="00A158AA">
        <w:trPr>
          <w:trHeight w:val="696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CFB05" w14:textId="77777777" w:rsidR="00046025" w:rsidRDefault="00046025">
            <w:pPr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</w:t>
            </w: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DB6B446" w14:textId="77777777" w:rsidR="00046025" w:rsidRDefault="00350D0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Przegląd roczny silnika Yamaha</w:t>
            </w:r>
            <w:r w:rsidR="0004602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C3FD1">
              <w:rPr>
                <w:rFonts w:ascii="Arial" w:hAnsi="Arial" w:cs="Arial"/>
                <w:b/>
                <w:sz w:val="20"/>
                <w:szCs w:val="20"/>
              </w:rPr>
              <w:t>F80 BET nr 6D71009550</w:t>
            </w:r>
          </w:p>
          <w:p w14:paraId="452EC9E1" w14:textId="77777777" w:rsidR="00046025" w:rsidRDefault="00A158AA" w:rsidP="00A158AA">
            <w:pPr>
              <w:tabs>
                <w:tab w:val="left" w:pos="322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158AA">
              <w:rPr>
                <w:rFonts w:ascii="Arial" w:hAnsi="Arial" w:cs="Arial"/>
                <w:b/>
                <w:sz w:val="20"/>
                <w:szCs w:val="20"/>
              </w:rPr>
              <w:t>Jednostka: PN-ON-1</w:t>
            </w:r>
            <w:r w:rsidR="00F34AA4">
              <w:rPr>
                <w:rFonts w:ascii="Arial" w:hAnsi="Arial" w:cs="Arial"/>
                <w:b/>
                <w:sz w:val="20"/>
                <w:szCs w:val="20"/>
              </w:rPr>
              <w:t xml:space="preserve"> - Darłowo</w:t>
            </w:r>
          </w:p>
          <w:p w14:paraId="2F039E85" w14:textId="77777777" w:rsidR="003C02D8" w:rsidRPr="00DD3889" w:rsidRDefault="003C02D8" w:rsidP="003C02D8">
            <w:pPr>
              <w:pStyle w:val="Akapitzlist"/>
              <w:numPr>
                <w:ilvl w:val="0"/>
                <w:numId w:val="3"/>
              </w:numPr>
              <w:rPr>
                <w:rFonts w:ascii="Arial" w:hAnsi="Arial" w:cs="Arial"/>
                <w:sz w:val="20"/>
                <w:szCs w:val="20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 xml:space="preserve">Wymiana oleju silnikowego </w:t>
            </w:r>
            <w:r>
              <w:rPr>
                <w:rFonts w:ascii="Arial" w:hAnsi="Arial" w:cs="Arial"/>
                <w:sz w:val="20"/>
                <w:szCs w:val="20"/>
              </w:rPr>
              <w:t xml:space="preserve">YAMALUBE </w:t>
            </w:r>
            <w:r w:rsidRPr="00DD3889">
              <w:rPr>
                <w:rFonts w:ascii="Arial" w:hAnsi="Arial" w:cs="Arial"/>
                <w:sz w:val="20"/>
                <w:szCs w:val="20"/>
              </w:rPr>
              <w:t>10W40 – 5 l,</w:t>
            </w:r>
          </w:p>
          <w:p w14:paraId="38E52FBB" w14:textId="77777777" w:rsidR="003C02D8" w:rsidRPr="00DD3889" w:rsidRDefault="003C02D8" w:rsidP="003C02D8">
            <w:pPr>
              <w:pStyle w:val="Akapitzlist"/>
              <w:numPr>
                <w:ilvl w:val="0"/>
                <w:numId w:val="3"/>
              </w:numPr>
              <w:rPr>
                <w:rFonts w:ascii="Arial" w:hAnsi="Arial" w:cs="Arial"/>
                <w:sz w:val="20"/>
                <w:szCs w:val="20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 xml:space="preserve">Wymiana oleju przekładniowego </w:t>
            </w:r>
            <w:r>
              <w:rPr>
                <w:rFonts w:ascii="Arial" w:hAnsi="Arial" w:cs="Arial"/>
                <w:sz w:val="20"/>
                <w:szCs w:val="20"/>
              </w:rPr>
              <w:t xml:space="preserve">GEAR OIL </w:t>
            </w:r>
            <w:r w:rsidRPr="00DD3889">
              <w:rPr>
                <w:rFonts w:ascii="Arial" w:hAnsi="Arial" w:cs="Arial"/>
                <w:sz w:val="20"/>
                <w:szCs w:val="20"/>
              </w:rPr>
              <w:t>GL4 – 1 l,</w:t>
            </w:r>
          </w:p>
          <w:p w14:paraId="4B64E37D" w14:textId="77777777" w:rsidR="003C02D8" w:rsidRPr="00DD3889" w:rsidRDefault="003C02D8" w:rsidP="003C02D8">
            <w:pPr>
              <w:pStyle w:val="Akapitzlist"/>
              <w:numPr>
                <w:ilvl w:val="0"/>
                <w:numId w:val="3"/>
              </w:numPr>
              <w:rPr>
                <w:rFonts w:ascii="Arial" w:hAnsi="Arial" w:cs="Arial"/>
                <w:sz w:val="20"/>
                <w:szCs w:val="20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>Wymiana filtra oleju – 1 szt.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787801FB" w14:textId="77777777" w:rsidR="003C02D8" w:rsidRDefault="003C02D8" w:rsidP="003C02D8">
            <w:pPr>
              <w:pStyle w:val="Akapitzlist"/>
              <w:numPr>
                <w:ilvl w:val="0"/>
                <w:numId w:val="3"/>
              </w:numPr>
              <w:rPr>
                <w:rFonts w:ascii="Arial" w:hAnsi="Arial" w:cs="Arial"/>
                <w:sz w:val="20"/>
                <w:szCs w:val="20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>Wymiana</w:t>
            </w:r>
            <w:r>
              <w:rPr>
                <w:rFonts w:ascii="Arial" w:hAnsi="Arial" w:cs="Arial"/>
                <w:sz w:val="20"/>
                <w:szCs w:val="20"/>
              </w:rPr>
              <w:t xml:space="preserve"> filtra paliwa – 1 szt.,</w:t>
            </w:r>
          </w:p>
          <w:p w14:paraId="2EF0F6A4" w14:textId="77777777" w:rsidR="00C823AE" w:rsidRPr="00DD3889" w:rsidRDefault="00C823AE" w:rsidP="003C02D8">
            <w:pPr>
              <w:pStyle w:val="Akapitzlist"/>
              <w:numPr>
                <w:ilvl w:val="0"/>
                <w:numId w:val="3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Wymiana separatora paliwa – 1 szt.,</w:t>
            </w:r>
          </w:p>
          <w:p w14:paraId="6D32C02D" w14:textId="77777777" w:rsidR="003C02D8" w:rsidRPr="00DD3889" w:rsidRDefault="003C02D8" w:rsidP="003C02D8">
            <w:pPr>
              <w:pStyle w:val="Akapitzlist"/>
              <w:numPr>
                <w:ilvl w:val="0"/>
                <w:numId w:val="3"/>
              </w:numPr>
              <w:rPr>
                <w:rFonts w:ascii="Arial" w:hAnsi="Arial" w:cs="Arial"/>
                <w:sz w:val="22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>Wymiana wirnika pompy – 1 szt.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4F036CF1" w14:textId="4671D464" w:rsidR="003C02D8" w:rsidRPr="00DD3889" w:rsidRDefault="003C02D8" w:rsidP="003C02D8">
            <w:pPr>
              <w:pStyle w:val="Akapitzlist"/>
              <w:numPr>
                <w:ilvl w:val="0"/>
                <w:numId w:val="3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Wymiana świec zapłonowych – </w:t>
            </w:r>
            <w:r w:rsidR="003E05F0">
              <w:rPr>
                <w:rFonts w:ascii="Arial" w:hAnsi="Arial" w:cs="Arial"/>
                <w:sz w:val="20"/>
                <w:szCs w:val="20"/>
              </w:rPr>
              <w:t>6</w:t>
            </w:r>
            <w:r>
              <w:rPr>
                <w:rFonts w:ascii="Arial" w:hAnsi="Arial" w:cs="Arial"/>
                <w:sz w:val="20"/>
                <w:szCs w:val="20"/>
              </w:rPr>
              <w:t xml:space="preserve"> szt.,</w:t>
            </w:r>
          </w:p>
          <w:p w14:paraId="51773749" w14:textId="419F6689" w:rsidR="003C02D8" w:rsidRPr="00DD3889" w:rsidRDefault="003C02D8" w:rsidP="003C02D8">
            <w:pPr>
              <w:pStyle w:val="Akapitzlist"/>
              <w:numPr>
                <w:ilvl w:val="0"/>
                <w:numId w:val="3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Wymiana anod – 4 szt., </w:t>
            </w:r>
          </w:p>
          <w:p w14:paraId="6590CE46" w14:textId="77777777" w:rsidR="003C02D8" w:rsidRPr="0091475A" w:rsidRDefault="003C02D8" w:rsidP="003C02D8">
            <w:pPr>
              <w:pStyle w:val="Akapitzlist"/>
              <w:numPr>
                <w:ilvl w:val="0"/>
                <w:numId w:val="3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Wymiana niezbędnych uszczelek i materiałów – 1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kpl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.,</w:t>
            </w:r>
          </w:p>
          <w:p w14:paraId="7F463CB3" w14:textId="77777777" w:rsidR="003C02D8" w:rsidRPr="00C823AE" w:rsidRDefault="003C02D8" w:rsidP="003C02D8">
            <w:pPr>
              <w:pStyle w:val="Akapitzlist"/>
              <w:numPr>
                <w:ilvl w:val="0"/>
                <w:numId w:val="3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Smarowanie –  punkty smarowania – 1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kpl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.,</w:t>
            </w:r>
          </w:p>
          <w:p w14:paraId="4493A719" w14:textId="77777777" w:rsidR="00640953" w:rsidRPr="00640953" w:rsidRDefault="003C02D8" w:rsidP="00640953">
            <w:pPr>
              <w:pStyle w:val="Akapitzlist"/>
              <w:numPr>
                <w:ilvl w:val="0"/>
                <w:numId w:val="3"/>
              </w:numPr>
              <w:rPr>
                <w:rFonts w:ascii="Arial" w:hAnsi="Arial" w:cs="Arial"/>
                <w:sz w:val="22"/>
              </w:rPr>
            </w:pPr>
            <w:r w:rsidRPr="00C823AE">
              <w:rPr>
                <w:rFonts w:ascii="Arial" w:hAnsi="Arial" w:cs="Arial"/>
                <w:sz w:val="20"/>
                <w:szCs w:val="20"/>
              </w:rPr>
              <w:t>Akumulator – test z wydrukiem.</w:t>
            </w:r>
          </w:p>
          <w:p w14:paraId="6F7E3E86" w14:textId="77777777" w:rsidR="00640953" w:rsidRPr="00640953" w:rsidRDefault="00640953" w:rsidP="00640953">
            <w:pPr>
              <w:pStyle w:val="Akapitzlist"/>
              <w:rPr>
                <w:rFonts w:ascii="Arial" w:hAnsi="Arial" w:cs="Arial"/>
                <w:sz w:val="22"/>
              </w:rPr>
            </w:pPr>
          </w:p>
          <w:p w14:paraId="59318FB7" w14:textId="77777777" w:rsidR="00640953" w:rsidRDefault="0086395D" w:rsidP="00640953">
            <w:pPr>
              <w:jc w:val="center"/>
              <w:rPr>
                <w:rFonts w:ascii="Arial" w:hAnsi="Arial" w:cs="Arial"/>
                <w:sz w:val="22"/>
              </w:rPr>
            </w:pPr>
            <w:r>
              <w:object w:dxaOrig="8520" w:dyaOrig="4275" w14:anchorId="6E7853A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0.6pt;height:75.3pt" o:ole="">
                  <v:imagedata r:id="rId7" o:title=""/>
                </v:shape>
                <o:OLEObject Type="Embed" ProgID="PBrush" ShapeID="_x0000_i1025" DrawAspect="Content" ObjectID="_1838216338" r:id="rId8"/>
              </w:object>
            </w:r>
          </w:p>
          <w:p w14:paraId="5D635531" w14:textId="77777777" w:rsidR="00640953" w:rsidRPr="00640953" w:rsidRDefault="00640953" w:rsidP="00640953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6C8205A" w14:textId="77777777" w:rsidR="00046025" w:rsidRDefault="00046025" w:rsidP="00B4483A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2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68DF796" w14:textId="77777777" w:rsidR="00046025" w:rsidRDefault="00046025" w:rsidP="00B4483A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F5FF5A2" w14:textId="77777777" w:rsidR="00046025" w:rsidRDefault="00046025" w:rsidP="00B4483A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046025" w14:paraId="00DBC193" w14:textId="77777777" w:rsidTr="00A158AA">
        <w:trPr>
          <w:trHeight w:val="237"/>
        </w:trPr>
        <w:tc>
          <w:tcPr>
            <w:tcW w:w="7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CA5771E" w14:textId="77777777" w:rsidR="00046025" w:rsidRDefault="000460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77ADC" w14:textId="77777777" w:rsidR="00046025" w:rsidRDefault="0004602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Koszty dojazdów - Darłowo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913644" w14:textId="77777777" w:rsidR="00046025" w:rsidRDefault="0004602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46025" w14:paraId="3E375EC6" w14:textId="77777777" w:rsidTr="00A158AA">
        <w:trPr>
          <w:trHeight w:val="269"/>
        </w:trPr>
        <w:tc>
          <w:tcPr>
            <w:tcW w:w="7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99DC30D" w14:textId="77777777" w:rsidR="00046025" w:rsidRDefault="0004602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0885E" w14:textId="77777777" w:rsidR="00046025" w:rsidRDefault="0004602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RAZEM (netto)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8C376F" w14:textId="77777777" w:rsidR="00046025" w:rsidRDefault="0004602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46025" w14:paraId="706FDC52" w14:textId="77777777" w:rsidTr="00A158AA">
        <w:trPr>
          <w:trHeight w:val="273"/>
        </w:trPr>
        <w:tc>
          <w:tcPr>
            <w:tcW w:w="7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6D3BB206" w14:textId="77777777" w:rsidR="00046025" w:rsidRDefault="0004602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97B7B" w14:textId="77777777" w:rsidR="00046025" w:rsidRDefault="0004602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Podatek VAT – 23%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72D55C" w14:textId="77777777" w:rsidR="00046025" w:rsidRDefault="0004602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46025" w14:paraId="10C4C09E" w14:textId="77777777" w:rsidTr="00A158AA">
        <w:trPr>
          <w:trHeight w:val="263"/>
        </w:trPr>
        <w:tc>
          <w:tcPr>
            <w:tcW w:w="7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E6434F2" w14:textId="77777777" w:rsidR="00046025" w:rsidRDefault="0004602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FE4D5" w14:textId="77777777" w:rsidR="00046025" w:rsidRDefault="0004602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RAZEM (brutto)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0A8CB4" w14:textId="77777777" w:rsidR="00046025" w:rsidRDefault="0004602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158AA" w14:paraId="064CC2B7" w14:textId="77777777" w:rsidTr="00A158AA">
        <w:trPr>
          <w:trHeight w:val="263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E1E1A" w14:textId="77777777" w:rsidR="00A158AA" w:rsidRPr="00BC3FD1" w:rsidRDefault="00A158AA" w:rsidP="00BC3FD1">
            <w:pPr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Poz.</w:t>
            </w: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5A7D6" w14:textId="77777777" w:rsidR="00A158AA" w:rsidRDefault="00A158AA" w:rsidP="00BC3FD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Opis prac</w:t>
            </w:r>
          </w:p>
        </w:tc>
        <w:tc>
          <w:tcPr>
            <w:tcW w:w="13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B46ECC" w14:textId="77777777" w:rsidR="00A158AA" w:rsidRDefault="00A158AA" w:rsidP="00983C5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Cena robocizny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0B487A" w14:textId="77777777" w:rsidR="00A158AA" w:rsidRDefault="00A158AA" w:rsidP="00983C5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Cena</w:t>
            </w:r>
          </w:p>
          <w:p w14:paraId="05E824ED" w14:textId="77777777" w:rsidR="00A158AA" w:rsidRDefault="00A158AA" w:rsidP="00983C5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materiałów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DD4FD7" w14:textId="77777777" w:rsidR="00A158AA" w:rsidRDefault="00A158AA" w:rsidP="00983C5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Razem</w:t>
            </w:r>
          </w:p>
        </w:tc>
      </w:tr>
      <w:tr w:rsidR="00A158AA" w14:paraId="504B323A" w14:textId="77777777" w:rsidTr="00A158AA">
        <w:trPr>
          <w:trHeight w:val="263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69769" w14:textId="77777777" w:rsidR="00A158AA" w:rsidRPr="00BC3FD1" w:rsidRDefault="00A158AA" w:rsidP="00BC3FD1">
            <w:pPr>
              <w:jc w:val="center"/>
              <w:rPr>
                <w:rFonts w:ascii="Arial" w:hAnsi="Arial" w:cs="Arial"/>
                <w:sz w:val="22"/>
              </w:rPr>
            </w:pPr>
            <w:r w:rsidRPr="00BC3FD1">
              <w:rPr>
                <w:rFonts w:ascii="Arial" w:hAnsi="Arial" w:cs="Arial"/>
                <w:sz w:val="22"/>
                <w:szCs w:val="22"/>
              </w:rPr>
              <w:t>2.</w:t>
            </w: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B6213" w14:textId="77777777" w:rsidR="00A158AA" w:rsidRDefault="00350D0E" w:rsidP="00BC3FD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Przegląd roczny silnika Yamaha</w:t>
            </w:r>
            <w:r w:rsidR="00A158AA">
              <w:rPr>
                <w:rFonts w:ascii="Arial" w:hAnsi="Arial" w:cs="Arial"/>
                <w:b/>
                <w:sz w:val="20"/>
                <w:szCs w:val="20"/>
              </w:rPr>
              <w:t xml:space="preserve"> F6</w:t>
            </w:r>
            <w:r w:rsidR="00AF6FE4">
              <w:rPr>
                <w:rFonts w:ascii="Arial" w:hAnsi="Arial" w:cs="Arial"/>
                <w:b/>
                <w:sz w:val="20"/>
                <w:szCs w:val="20"/>
              </w:rPr>
              <w:t>0 C</w:t>
            </w:r>
            <w:r w:rsidR="00A158AA">
              <w:rPr>
                <w:rFonts w:ascii="Arial" w:hAnsi="Arial" w:cs="Arial"/>
                <w:b/>
                <w:sz w:val="20"/>
                <w:szCs w:val="20"/>
              </w:rPr>
              <w:t xml:space="preserve">ET nr </w:t>
            </w:r>
            <w:r w:rsidR="00AF6FE4">
              <w:rPr>
                <w:rFonts w:ascii="Arial" w:hAnsi="Arial" w:cs="Arial"/>
                <w:b/>
                <w:sz w:val="20"/>
                <w:szCs w:val="20"/>
              </w:rPr>
              <w:t>1033726</w:t>
            </w:r>
          </w:p>
          <w:p w14:paraId="406E3EF4" w14:textId="77777777" w:rsidR="00A158AA" w:rsidRDefault="00A158AA" w:rsidP="00BC3FD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Jednostka:  MOT-KP-3</w:t>
            </w:r>
            <w:r w:rsidR="00F34AA4">
              <w:rPr>
                <w:rFonts w:ascii="Arial" w:hAnsi="Arial" w:cs="Arial"/>
                <w:b/>
                <w:sz w:val="20"/>
                <w:szCs w:val="20"/>
              </w:rPr>
              <w:t xml:space="preserve"> - Kołobrzeg</w:t>
            </w:r>
          </w:p>
          <w:p w14:paraId="6071FE7D" w14:textId="77777777" w:rsidR="00A158AA" w:rsidRPr="00DD3889" w:rsidRDefault="000E0774" w:rsidP="00C823AE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sz w:val="20"/>
                <w:szCs w:val="20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 xml:space="preserve">Wymiana oleju silnikowego </w:t>
            </w:r>
            <w:r w:rsidR="003C02D8">
              <w:rPr>
                <w:rFonts w:ascii="Arial" w:hAnsi="Arial" w:cs="Arial"/>
                <w:sz w:val="20"/>
                <w:szCs w:val="20"/>
              </w:rPr>
              <w:t xml:space="preserve">YAMALUBE </w:t>
            </w:r>
            <w:r w:rsidR="009336A7" w:rsidRPr="00DD3889">
              <w:rPr>
                <w:rFonts w:ascii="Arial" w:hAnsi="Arial" w:cs="Arial"/>
                <w:sz w:val="20"/>
                <w:szCs w:val="20"/>
              </w:rPr>
              <w:t>10W40 – 5 l,</w:t>
            </w:r>
          </w:p>
          <w:p w14:paraId="103CF82D" w14:textId="77777777" w:rsidR="009336A7" w:rsidRPr="00DD3889" w:rsidRDefault="009336A7" w:rsidP="00C823AE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sz w:val="20"/>
                <w:szCs w:val="20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 xml:space="preserve">Wymiana oleju przekładniowego </w:t>
            </w:r>
            <w:r w:rsidR="003C02D8">
              <w:rPr>
                <w:rFonts w:ascii="Arial" w:hAnsi="Arial" w:cs="Arial"/>
                <w:sz w:val="20"/>
                <w:szCs w:val="20"/>
              </w:rPr>
              <w:t xml:space="preserve">GEAR OIL </w:t>
            </w:r>
            <w:r w:rsidRPr="00DD3889">
              <w:rPr>
                <w:rFonts w:ascii="Arial" w:hAnsi="Arial" w:cs="Arial"/>
                <w:sz w:val="20"/>
                <w:szCs w:val="20"/>
              </w:rPr>
              <w:t>GL4 – 1 l,</w:t>
            </w:r>
          </w:p>
          <w:p w14:paraId="0E098601" w14:textId="77777777" w:rsidR="009336A7" w:rsidRPr="00DD3889" w:rsidRDefault="009336A7" w:rsidP="00C823AE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sz w:val="20"/>
                <w:szCs w:val="20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>Wymiana filtra oleju – 1 szt.</w:t>
            </w:r>
            <w:r w:rsidR="00DD3889"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1E669BEC" w14:textId="77777777" w:rsidR="009336A7" w:rsidRPr="00DD3889" w:rsidRDefault="009336A7" w:rsidP="00C823AE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sz w:val="20"/>
                <w:szCs w:val="20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>Wymiana</w:t>
            </w:r>
            <w:r w:rsidR="00DD3889">
              <w:rPr>
                <w:rFonts w:ascii="Arial" w:hAnsi="Arial" w:cs="Arial"/>
                <w:sz w:val="20"/>
                <w:szCs w:val="20"/>
              </w:rPr>
              <w:t xml:space="preserve"> filtra paliwa – 1 szt.,</w:t>
            </w:r>
          </w:p>
          <w:p w14:paraId="6178721E" w14:textId="77777777" w:rsidR="009336A7" w:rsidRPr="00DD3889" w:rsidRDefault="009336A7" w:rsidP="00C823AE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sz w:val="22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>Wymiana wirnika pompy – 1 szt.</w:t>
            </w:r>
            <w:r w:rsidR="00DD3889"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64BECA61" w14:textId="77777777" w:rsidR="00DD3889" w:rsidRPr="00DD3889" w:rsidRDefault="00DD3889" w:rsidP="00C823AE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Wymiana świec zapłonowych – 4 szt.,</w:t>
            </w:r>
          </w:p>
          <w:p w14:paraId="0666D125" w14:textId="77777777" w:rsidR="00DD3889" w:rsidRPr="00DD3889" w:rsidRDefault="00DD3889" w:rsidP="00C823AE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Wymiana anod – 4 szt.,</w:t>
            </w:r>
            <w:r w:rsidR="00452996">
              <w:rPr>
                <w:rFonts w:ascii="Arial" w:hAnsi="Arial" w:cs="Arial"/>
                <w:sz w:val="20"/>
                <w:szCs w:val="20"/>
              </w:rPr>
              <w:t xml:space="preserve"> (przy zużyciu ponad 50%)</w:t>
            </w:r>
          </w:p>
          <w:p w14:paraId="31722D1E" w14:textId="77777777" w:rsidR="00DD3889" w:rsidRPr="0091475A" w:rsidRDefault="00DD3889" w:rsidP="00C823AE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Wymiana niezbędnych uszczelek </w:t>
            </w:r>
            <w:r w:rsidR="00583C68">
              <w:rPr>
                <w:rFonts w:ascii="Arial" w:hAnsi="Arial" w:cs="Arial"/>
                <w:sz w:val="20"/>
                <w:szCs w:val="20"/>
              </w:rPr>
              <w:t xml:space="preserve">i materiałów </w:t>
            </w:r>
            <w:r>
              <w:rPr>
                <w:rFonts w:ascii="Arial" w:hAnsi="Arial" w:cs="Arial"/>
                <w:sz w:val="20"/>
                <w:szCs w:val="20"/>
              </w:rPr>
              <w:t xml:space="preserve">– 1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kpl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="0091475A"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0439A5FA" w14:textId="77777777" w:rsidR="0091475A" w:rsidRPr="00452996" w:rsidRDefault="00F95943" w:rsidP="00C823AE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Smarowanie – </w:t>
            </w:r>
            <w:r w:rsidR="0091475A">
              <w:rPr>
                <w:rFonts w:ascii="Arial" w:hAnsi="Arial" w:cs="Arial"/>
                <w:sz w:val="20"/>
                <w:szCs w:val="20"/>
              </w:rPr>
              <w:t xml:space="preserve"> punkty smarowania – 1 </w:t>
            </w:r>
            <w:proofErr w:type="spellStart"/>
            <w:r w:rsidR="0091475A">
              <w:rPr>
                <w:rFonts w:ascii="Arial" w:hAnsi="Arial" w:cs="Arial"/>
                <w:sz w:val="20"/>
                <w:szCs w:val="20"/>
              </w:rPr>
              <w:t>kpl</w:t>
            </w:r>
            <w:proofErr w:type="spellEnd"/>
            <w:r w:rsidR="0091475A">
              <w:rPr>
                <w:rFonts w:ascii="Arial" w:hAnsi="Arial" w:cs="Arial"/>
                <w:sz w:val="20"/>
                <w:szCs w:val="20"/>
              </w:rPr>
              <w:t>.,</w:t>
            </w:r>
          </w:p>
          <w:p w14:paraId="32A125A3" w14:textId="77777777" w:rsidR="00452996" w:rsidRPr="00640953" w:rsidRDefault="00452996" w:rsidP="00C823AE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Akumulator </w:t>
            </w:r>
            <w:r w:rsidR="00F95943">
              <w:rPr>
                <w:rFonts w:ascii="Arial" w:hAnsi="Arial" w:cs="Arial"/>
                <w:sz w:val="20"/>
                <w:szCs w:val="20"/>
              </w:rPr>
              <w:t>–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F95943">
              <w:rPr>
                <w:rFonts w:ascii="Arial" w:hAnsi="Arial" w:cs="Arial"/>
                <w:sz w:val="20"/>
                <w:szCs w:val="20"/>
              </w:rPr>
              <w:t>test z wydrukiem</w:t>
            </w:r>
            <w:r w:rsidR="003C02D8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6B2DB26F" w14:textId="77777777" w:rsidR="00640953" w:rsidRDefault="00640953" w:rsidP="00640953">
            <w:pPr>
              <w:rPr>
                <w:rFonts w:ascii="Arial" w:hAnsi="Arial" w:cs="Arial"/>
                <w:sz w:val="22"/>
              </w:rPr>
            </w:pPr>
          </w:p>
          <w:p w14:paraId="53232C75" w14:textId="77777777" w:rsidR="00640953" w:rsidRDefault="0086395D" w:rsidP="0086395D">
            <w:pPr>
              <w:jc w:val="center"/>
              <w:rPr>
                <w:rFonts w:ascii="Arial" w:hAnsi="Arial" w:cs="Arial"/>
                <w:sz w:val="22"/>
              </w:rPr>
            </w:pPr>
            <w:r>
              <w:object w:dxaOrig="9435" w:dyaOrig="6330" w14:anchorId="192E5150">
                <v:shape id="_x0000_i1026" type="#_x0000_t75" style="width:130.8pt;height:89.4pt" o:ole="">
                  <v:imagedata r:id="rId9" o:title=""/>
                </v:shape>
                <o:OLEObject Type="Embed" ProgID="PBrush" ShapeID="_x0000_i1026" DrawAspect="Content" ObjectID="_1838216339" r:id="rId10"/>
              </w:object>
            </w:r>
          </w:p>
          <w:p w14:paraId="076D6025" w14:textId="77777777" w:rsidR="00640953" w:rsidRDefault="00640953" w:rsidP="00640953">
            <w:pPr>
              <w:rPr>
                <w:rFonts w:ascii="Arial" w:hAnsi="Arial" w:cs="Arial"/>
                <w:sz w:val="22"/>
              </w:rPr>
            </w:pPr>
          </w:p>
          <w:p w14:paraId="0A0E248A" w14:textId="77777777" w:rsidR="0086395D" w:rsidRPr="00640953" w:rsidRDefault="0086395D" w:rsidP="00640953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3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9C8558" w14:textId="77777777" w:rsidR="00A158AA" w:rsidRDefault="00A158AA" w:rsidP="00A158A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B45830" w14:textId="77777777" w:rsidR="00A158AA" w:rsidRDefault="00A158AA" w:rsidP="00B4483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A7ED67" w14:textId="77777777" w:rsidR="00A158AA" w:rsidRDefault="00A158AA" w:rsidP="00B4483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158AA" w14:paraId="02ECD10F" w14:textId="77777777" w:rsidTr="00A158AA">
        <w:trPr>
          <w:trHeight w:val="263"/>
        </w:trPr>
        <w:tc>
          <w:tcPr>
            <w:tcW w:w="7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6FD2C28B" w14:textId="77777777" w:rsidR="00A158AA" w:rsidRPr="00BC3FD1" w:rsidRDefault="00A158AA" w:rsidP="00BC3FD1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E48C8" w14:textId="77777777" w:rsidR="00A158AA" w:rsidRDefault="00A158AA" w:rsidP="00983C5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Koszty dojazdów - Kołobrzeg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BAE4EB" w14:textId="77777777" w:rsidR="00A158AA" w:rsidRPr="00BC3FD1" w:rsidRDefault="00A158AA" w:rsidP="00BC3FD1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A158AA" w14:paraId="322453D2" w14:textId="77777777" w:rsidTr="00A158AA">
        <w:trPr>
          <w:trHeight w:val="263"/>
        </w:trPr>
        <w:tc>
          <w:tcPr>
            <w:tcW w:w="71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21CDD14" w14:textId="77777777" w:rsidR="00A158AA" w:rsidRPr="00BC3FD1" w:rsidRDefault="00A158AA" w:rsidP="00BC3FD1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5A1DB0" w14:textId="77777777" w:rsidR="00A158AA" w:rsidRDefault="00A158AA" w:rsidP="00983C5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RAZEM (netto)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31B61C" w14:textId="77777777" w:rsidR="00A158AA" w:rsidRPr="00BC3FD1" w:rsidRDefault="00A158AA" w:rsidP="00BC3FD1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A158AA" w14:paraId="1C839040" w14:textId="77777777" w:rsidTr="00A158AA">
        <w:trPr>
          <w:trHeight w:val="263"/>
        </w:trPr>
        <w:tc>
          <w:tcPr>
            <w:tcW w:w="71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6B07EAC" w14:textId="77777777" w:rsidR="00A158AA" w:rsidRPr="00BC3FD1" w:rsidRDefault="00A158AA" w:rsidP="00BC3FD1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86F17" w14:textId="77777777" w:rsidR="00A158AA" w:rsidRDefault="00A158AA" w:rsidP="00983C5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Podatek VAT – 23%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CAA0B1" w14:textId="77777777" w:rsidR="00A158AA" w:rsidRPr="00BC3FD1" w:rsidRDefault="00A158AA" w:rsidP="00BC3FD1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A158AA" w14:paraId="5E71A891" w14:textId="77777777" w:rsidTr="00A158AA">
        <w:trPr>
          <w:trHeight w:val="263"/>
        </w:trPr>
        <w:tc>
          <w:tcPr>
            <w:tcW w:w="7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E41BB17" w14:textId="77777777" w:rsidR="00A158AA" w:rsidRPr="00BC3FD1" w:rsidRDefault="00A158AA" w:rsidP="00BC3FD1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B36B60" w14:textId="77777777" w:rsidR="00A158AA" w:rsidRDefault="00A158AA" w:rsidP="00983C5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RAZEM (brutto)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2B0BD5" w14:textId="77777777" w:rsidR="00A158AA" w:rsidRPr="00BC3FD1" w:rsidRDefault="00A158AA" w:rsidP="00BC3FD1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0E0774" w14:paraId="173A4D61" w14:textId="77777777" w:rsidTr="00983C56">
        <w:trPr>
          <w:trHeight w:val="263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5CB9BD" w14:textId="77777777" w:rsidR="000E0774" w:rsidRPr="00BC3FD1" w:rsidRDefault="000E0774" w:rsidP="00983C56">
            <w:pPr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Poz.</w:t>
            </w: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E5331" w14:textId="77777777" w:rsidR="000E0774" w:rsidRDefault="000E0774" w:rsidP="00983C5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Opis prac</w:t>
            </w:r>
          </w:p>
        </w:tc>
        <w:tc>
          <w:tcPr>
            <w:tcW w:w="13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DA35E0" w14:textId="77777777" w:rsidR="000E0774" w:rsidRDefault="000E0774" w:rsidP="00983C5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Cena robocizny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519942" w14:textId="77777777" w:rsidR="000E0774" w:rsidRDefault="000E0774" w:rsidP="00983C5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Cena</w:t>
            </w:r>
          </w:p>
          <w:p w14:paraId="13714C60" w14:textId="77777777" w:rsidR="000E0774" w:rsidRDefault="000E0774" w:rsidP="00983C5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materiałów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8BB8B7" w14:textId="77777777" w:rsidR="000E0774" w:rsidRDefault="000E0774" w:rsidP="00983C5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Razem</w:t>
            </w:r>
          </w:p>
        </w:tc>
      </w:tr>
      <w:tr w:rsidR="000E0774" w14:paraId="53563AC0" w14:textId="77777777" w:rsidTr="00983C56">
        <w:trPr>
          <w:trHeight w:val="263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73052" w14:textId="77777777" w:rsidR="000E0774" w:rsidRPr="00BC3FD1" w:rsidRDefault="00640953" w:rsidP="00983C56">
            <w:pPr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</w:t>
            </w:r>
            <w:r w:rsidR="000E0774" w:rsidRPr="00BC3FD1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58877" w14:textId="77777777" w:rsidR="000E0774" w:rsidRDefault="00350D0E" w:rsidP="00983C5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Przegląd roczny silnika Yamaha</w:t>
            </w:r>
            <w:r w:rsidR="000E0774">
              <w:rPr>
                <w:rFonts w:ascii="Arial" w:hAnsi="Arial" w:cs="Arial"/>
                <w:b/>
                <w:sz w:val="20"/>
                <w:szCs w:val="20"/>
              </w:rPr>
              <w:t xml:space="preserve"> F225BET</w:t>
            </w:r>
          </w:p>
          <w:p w14:paraId="0D110C6F" w14:textId="77777777" w:rsidR="000E0774" w:rsidRDefault="000E0774" w:rsidP="00983C5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Jednostka:  ŁM-UMS-9</w:t>
            </w:r>
            <w:r w:rsidR="00F34AA4">
              <w:rPr>
                <w:rFonts w:ascii="Arial" w:hAnsi="Arial" w:cs="Arial"/>
                <w:b/>
                <w:sz w:val="20"/>
                <w:szCs w:val="20"/>
              </w:rPr>
              <w:t xml:space="preserve"> Świnoujście</w:t>
            </w:r>
          </w:p>
          <w:p w14:paraId="6216B193" w14:textId="77777777" w:rsidR="0067487D" w:rsidRPr="00DD3889" w:rsidRDefault="0067487D" w:rsidP="0067487D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 xml:space="preserve">Wymiana oleju silnikowego </w:t>
            </w:r>
            <w:r>
              <w:rPr>
                <w:rFonts w:ascii="Arial" w:hAnsi="Arial" w:cs="Arial"/>
                <w:sz w:val="20"/>
                <w:szCs w:val="20"/>
              </w:rPr>
              <w:t xml:space="preserve">YAMALUBE </w:t>
            </w:r>
            <w:r w:rsidRPr="00DD3889">
              <w:rPr>
                <w:rFonts w:ascii="Arial" w:hAnsi="Arial" w:cs="Arial"/>
                <w:sz w:val="20"/>
                <w:szCs w:val="20"/>
              </w:rPr>
              <w:t>10W40 – 5 l,</w:t>
            </w:r>
          </w:p>
          <w:p w14:paraId="1BA73789" w14:textId="77777777" w:rsidR="0067487D" w:rsidRPr="00DD3889" w:rsidRDefault="0067487D" w:rsidP="0067487D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 xml:space="preserve">Wymiana oleju przekładniowego </w:t>
            </w:r>
            <w:r>
              <w:rPr>
                <w:rFonts w:ascii="Arial" w:hAnsi="Arial" w:cs="Arial"/>
                <w:sz w:val="20"/>
                <w:szCs w:val="20"/>
              </w:rPr>
              <w:t xml:space="preserve">GEAR OIL </w:t>
            </w:r>
            <w:r w:rsidRPr="00DD3889">
              <w:rPr>
                <w:rFonts w:ascii="Arial" w:hAnsi="Arial" w:cs="Arial"/>
                <w:sz w:val="20"/>
                <w:szCs w:val="20"/>
              </w:rPr>
              <w:t>GL4 – 1 l,</w:t>
            </w:r>
          </w:p>
          <w:p w14:paraId="790A4228" w14:textId="77777777" w:rsidR="0067487D" w:rsidRPr="00DD3889" w:rsidRDefault="0067487D" w:rsidP="0067487D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>Wymiana filtra oleju – 1 szt.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1998EC00" w14:textId="77777777" w:rsidR="0067487D" w:rsidRDefault="0067487D" w:rsidP="0067487D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>Wymiana</w:t>
            </w:r>
            <w:r>
              <w:rPr>
                <w:rFonts w:ascii="Arial" w:hAnsi="Arial" w:cs="Arial"/>
                <w:sz w:val="20"/>
                <w:szCs w:val="20"/>
              </w:rPr>
              <w:t xml:space="preserve"> filtra paliwa – 1 szt.,</w:t>
            </w:r>
          </w:p>
          <w:p w14:paraId="1AA26C08" w14:textId="77777777" w:rsidR="0067487D" w:rsidRPr="00DD3889" w:rsidRDefault="0067487D" w:rsidP="0067487D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Wymiana separatora paliwa – 1 szt.,</w:t>
            </w:r>
          </w:p>
          <w:p w14:paraId="641732F0" w14:textId="77777777" w:rsidR="0067487D" w:rsidRPr="00DD3889" w:rsidRDefault="0067487D" w:rsidP="0067487D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  <w:sz w:val="22"/>
              </w:rPr>
            </w:pPr>
            <w:r w:rsidRPr="00DD3889">
              <w:rPr>
                <w:rFonts w:ascii="Arial" w:hAnsi="Arial" w:cs="Arial"/>
                <w:sz w:val="20"/>
                <w:szCs w:val="20"/>
              </w:rPr>
              <w:t>Wymiana wirnika pompy – 1 szt.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690A1EB1" w14:textId="77777777" w:rsidR="0067487D" w:rsidRPr="00DD3889" w:rsidRDefault="0067487D" w:rsidP="0067487D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Wymiana świec zapłonowych – 4 szt.,</w:t>
            </w:r>
          </w:p>
          <w:p w14:paraId="44484FA8" w14:textId="77777777" w:rsidR="0067487D" w:rsidRPr="00DD3889" w:rsidRDefault="0067487D" w:rsidP="0067487D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Wymiana anod – 4 szt., (przy zużyciu ponad 50%)</w:t>
            </w:r>
          </w:p>
          <w:p w14:paraId="2524B454" w14:textId="77777777" w:rsidR="0067487D" w:rsidRPr="0091475A" w:rsidRDefault="0067487D" w:rsidP="0067487D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Wymiana niezbędnych uszczelek i materiałów – 1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kpl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.,</w:t>
            </w:r>
          </w:p>
          <w:p w14:paraId="0C26BB42" w14:textId="77777777" w:rsidR="0067487D" w:rsidRPr="0067487D" w:rsidRDefault="0067487D" w:rsidP="0067487D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Smarowanie –  punkty smarowania – 1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kpl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.,</w:t>
            </w:r>
          </w:p>
          <w:p w14:paraId="44EA840E" w14:textId="77777777" w:rsidR="000E0774" w:rsidRPr="00086C0E" w:rsidRDefault="0067487D" w:rsidP="0067487D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  <w:sz w:val="22"/>
              </w:rPr>
            </w:pPr>
            <w:r w:rsidRPr="0067487D">
              <w:rPr>
                <w:rFonts w:ascii="Arial" w:hAnsi="Arial" w:cs="Arial"/>
                <w:sz w:val="20"/>
                <w:szCs w:val="20"/>
              </w:rPr>
              <w:t>Akumulator – test z wydrukiem.</w:t>
            </w:r>
          </w:p>
          <w:p w14:paraId="0B155FB9" w14:textId="5957D164" w:rsidR="00086C0E" w:rsidRPr="001D677A" w:rsidRDefault="00086C0E" w:rsidP="0067487D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Wymiana gumow</w:t>
            </w:r>
            <w:r w:rsidR="001D677A">
              <w:rPr>
                <w:rFonts w:ascii="Arial" w:hAnsi="Arial" w:cs="Arial"/>
                <w:sz w:val="20"/>
                <w:szCs w:val="20"/>
              </w:rPr>
              <w:t>ych</w:t>
            </w:r>
            <w:r>
              <w:rPr>
                <w:rFonts w:ascii="Arial" w:hAnsi="Arial" w:cs="Arial"/>
                <w:sz w:val="20"/>
                <w:szCs w:val="20"/>
              </w:rPr>
              <w:t xml:space="preserve"> osłon teleskopowej przewodów silnika</w:t>
            </w:r>
            <w:r w:rsidR="001D677A">
              <w:rPr>
                <w:rFonts w:ascii="Arial" w:hAnsi="Arial" w:cs="Arial"/>
                <w:sz w:val="20"/>
                <w:szCs w:val="20"/>
              </w:rPr>
              <w:t xml:space="preserve"> – 2 szt.</w:t>
            </w:r>
          </w:p>
          <w:p w14:paraId="03E5CFC0" w14:textId="18DD7D4D" w:rsidR="001D677A" w:rsidRDefault="00513039" w:rsidP="001D677A">
            <w:pPr>
              <w:pStyle w:val="Akapitzli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5C9D1859" wp14:editId="523D1F9E">
                      <wp:simplePos x="0" y="0"/>
                      <wp:positionH relativeFrom="column">
                        <wp:posOffset>624205</wp:posOffset>
                      </wp:positionH>
                      <wp:positionV relativeFrom="paragraph">
                        <wp:posOffset>59690</wp:posOffset>
                      </wp:positionV>
                      <wp:extent cx="1172210" cy="1062355"/>
                      <wp:effectExtent l="0" t="0" r="8890" b="4445"/>
                      <wp:wrapNone/>
                      <wp:docPr id="1416464148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72210" cy="10623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4FF09F9" w14:textId="22A6958A" w:rsidR="001D677A" w:rsidRDefault="001D677A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BC3A479" wp14:editId="7C68E819">
                                        <wp:extent cx="1285799" cy="1070610"/>
                                        <wp:effectExtent l="0" t="0" r="0" b="0"/>
                                        <wp:docPr id="901607162" name="Obraz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01607162" name=""/>
                                                <pic:cNvPicPr/>
                                              </pic:nvPicPr>
                                              <pic:blipFill>
                                                <a:blip r:embed="rId11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320958" cy="109988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C9D185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Pole tekstowe 1" o:spid="_x0000_s1026" type="#_x0000_t202" style="position:absolute;left:0;text-align:left;margin-left:49.15pt;margin-top:4.7pt;width:92.3pt;height:83.6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" fillcolor="white [3201]" stroked="f" strokeweight=".5pt">
                      <v:textbox>
                        <w:txbxContent>
                          <w:p w14:paraId="54FF09F9" w14:textId="22A6958A" w:rsidR="001D677A" w:rsidRDefault="001D677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C3A479" wp14:editId="7C68E819">
                                  <wp:extent cx="1285799" cy="1070610"/>
                                  <wp:effectExtent l="0" t="0" r="0" b="0"/>
                                  <wp:docPr id="901607162" name="Obraz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01607162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20958" cy="10998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D677A"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2B38DF1E" wp14:editId="7BE24E85">
                      <wp:simplePos x="0" y="0"/>
                      <wp:positionH relativeFrom="column">
                        <wp:posOffset>1885315</wp:posOffset>
                      </wp:positionH>
                      <wp:positionV relativeFrom="paragraph">
                        <wp:posOffset>60325</wp:posOffset>
                      </wp:positionV>
                      <wp:extent cx="1210310" cy="1066800"/>
                      <wp:effectExtent l="0" t="0" r="8890" b="0"/>
                      <wp:wrapNone/>
                      <wp:docPr id="1370858077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0310" cy="1066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3D2574D" w14:textId="23303E8D" w:rsidR="001D677A" w:rsidRPr="00513039" w:rsidRDefault="001D677A" w:rsidP="001D677A">
                                  <w:r w:rsidRPr="00513039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CDC5E73" wp14:editId="03931054">
                                        <wp:extent cx="1186385" cy="1080655"/>
                                        <wp:effectExtent l="0" t="0" r="0" b="5715"/>
                                        <wp:docPr id="1349867810" name="Obraz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349867810" name=""/>
                                                <pic:cNvPicPr/>
                                              </pic:nvPicPr>
                                              <pic:blipFill>
                                                <a:blip r:embed="rId12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216165" cy="110778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38DF1E" id="_x0000_s1027" type="#_x0000_t202" style="position:absolute;left:0;text-align:left;margin-left:148.45pt;margin-top:4.75pt;width:95.3pt;height:84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" fillcolor="white [3201]" stroked="f" strokeweight=".5pt">
                      <v:textbox>
                        <w:txbxContent>
                          <w:p w14:paraId="23D2574D" w14:textId="23303E8D" w:rsidR="001D677A" w:rsidRPr="00513039" w:rsidRDefault="001D677A" w:rsidP="001D677A">
                            <w:r w:rsidRPr="00513039">
                              <w:rPr>
                                <w:noProof/>
                              </w:rPr>
                              <w:drawing>
                                <wp:inline distT="0" distB="0" distL="0" distR="0" wp14:anchorId="0CDC5E73" wp14:editId="03931054">
                                  <wp:extent cx="1186385" cy="1080655"/>
                                  <wp:effectExtent l="0" t="0" r="0" b="5715"/>
                                  <wp:docPr id="1349867810" name="Obraz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4986781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6165" cy="11077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956B626" w14:textId="5F13990E" w:rsidR="001D677A" w:rsidRDefault="001D677A" w:rsidP="001D677A">
            <w:pPr>
              <w:pStyle w:val="Akapitzlist"/>
              <w:rPr>
                <w:rFonts w:ascii="Arial" w:hAnsi="Arial" w:cs="Arial"/>
                <w:sz w:val="20"/>
                <w:szCs w:val="20"/>
              </w:rPr>
            </w:pPr>
          </w:p>
          <w:p w14:paraId="17723409" w14:textId="77777777" w:rsidR="001D677A" w:rsidRDefault="001D677A" w:rsidP="001D677A">
            <w:pPr>
              <w:pStyle w:val="Akapitzlist"/>
              <w:rPr>
                <w:rFonts w:ascii="Arial" w:hAnsi="Arial" w:cs="Arial"/>
                <w:sz w:val="20"/>
                <w:szCs w:val="20"/>
              </w:rPr>
            </w:pPr>
          </w:p>
          <w:p w14:paraId="0B87B0A3" w14:textId="77777777" w:rsidR="001D677A" w:rsidRDefault="001D677A" w:rsidP="001D677A">
            <w:pPr>
              <w:pStyle w:val="Akapitzlist"/>
              <w:rPr>
                <w:rFonts w:ascii="Arial" w:hAnsi="Arial" w:cs="Arial"/>
                <w:sz w:val="20"/>
                <w:szCs w:val="20"/>
              </w:rPr>
            </w:pPr>
          </w:p>
          <w:p w14:paraId="06D9F116" w14:textId="77777777" w:rsidR="001D677A" w:rsidRPr="00640953" w:rsidRDefault="001D677A" w:rsidP="001D677A">
            <w:pPr>
              <w:pStyle w:val="Akapitzlist"/>
              <w:rPr>
                <w:rFonts w:ascii="Arial" w:hAnsi="Arial" w:cs="Arial"/>
                <w:sz w:val="22"/>
              </w:rPr>
            </w:pPr>
          </w:p>
          <w:p w14:paraId="73D8E5F3" w14:textId="77777777" w:rsidR="00640953" w:rsidRDefault="00640953" w:rsidP="00640953">
            <w:pPr>
              <w:rPr>
                <w:rFonts w:ascii="Arial" w:hAnsi="Arial" w:cs="Arial"/>
                <w:sz w:val="22"/>
              </w:rPr>
            </w:pPr>
          </w:p>
          <w:p w14:paraId="34811B42" w14:textId="77777777" w:rsidR="001D677A" w:rsidRDefault="001D677A" w:rsidP="00640953">
            <w:pPr>
              <w:rPr>
                <w:rFonts w:ascii="Arial" w:hAnsi="Arial" w:cs="Arial"/>
                <w:sz w:val="22"/>
              </w:rPr>
            </w:pPr>
          </w:p>
          <w:p w14:paraId="1E0BA939" w14:textId="77777777" w:rsidR="00513039" w:rsidRDefault="00513039" w:rsidP="00640953">
            <w:pPr>
              <w:rPr>
                <w:rFonts w:ascii="Arial" w:hAnsi="Arial" w:cs="Arial"/>
                <w:sz w:val="22"/>
              </w:rPr>
            </w:pPr>
          </w:p>
          <w:p w14:paraId="6475E207" w14:textId="77777777" w:rsidR="00513039" w:rsidRDefault="00513039" w:rsidP="00640953">
            <w:pPr>
              <w:rPr>
                <w:rFonts w:ascii="Arial" w:hAnsi="Arial" w:cs="Arial"/>
                <w:sz w:val="22"/>
              </w:rPr>
            </w:pPr>
          </w:p>
          <w:p w14:paraId="62FA8573" w14:textId="77777777" w:rsidR="00640953" w:rsidRDefault="0086395D" w:rsidP="00640953">
            <w:pPr>
              <w:jc w:val="center"/>
            </w:pPr>
            <w:r>
              <w:object w:dxaOrig="12690" w:dyaOrig="5565" w14:anchorId="20F23884">
                <v:shape id="_x0000_i1027" type="#_x0000_t75" style="width:173.2pt;height:76.25pt" o:ole="">
                  <v:imagedata r:id="rId13" o:title=""/>
                </v:shape>
                <o:OLEObject Type="Embed" ProgID="PBrush" ShapeID="_x0000_i1027" DrawAspect="Content" ObjectID="_1838216340" r:id="rId14"/>
              </w:object>
            </w:r>
          </w:p>
          <w:p w14:paraId="1656CB1B" w14:textId="77777777" w:rsidR="00513039" w:rsidRDefault="00513039" w:rsidP="00640953">
            <w:pPr>
              <w:jc w:val="center"/>
              <w:rPr>
                <w:rFonts w:ascii="Arial" w:hAnsi="Arial" w:cs="Arial"/>
                <w:sz w:val="22"/>
              </w:rPr>
            </w:pPr>
          </w:p>
          <w:p w14:paraId="3FDE7574" w14:textId="77777777" w:rsidR="00640953" w:rsidRPr="00640953" w:rsidRDefault="00640953" w:rsidP="00640953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3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4CB376" w14:textId="77777777" w:rsidR="000E0774" w:rsidRDefault="000E0774" w:rsidP="00983C5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8DAB48" w14:textId="77777777" w:rsidR="000E0774" w:rsidRDefault="000E0774" w:rsidP="00983C5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F0B4D5" w14:textId="77777777" w:rsidR="000E0774" w:rsidRDefault="000E0774" w:rsidP="00983C5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E0774" w:rsidRPr="00BC3FD1" w14:paraId="664659C2" w14:textId="77777777" w:rsidTr="00983C56">
        <w:trPr>
          <w:trHeight w:val="263"/>
        </w:trPr>
        <w:tc>
          <w:tcPr>
            <w:tcW w:w="7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2E18BCC1" w14:textId="77777777" w:rsidR="000E0774" w:rsidRPr="00BC3FD1" w:rsidRDefault="000E0774" w:rsidP="00983C56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E0C43" w14:textId="77777777" w:rsidR="000E0774" w:rsidRDefault="000E0774" w:rsidP="00983C5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Koszty dojazdów - Świnoujście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F91924" w14:textId="77777777" w:rsidR="000E0774" w:rsidRPr="00BC3FD1" w:rsidRDefault="000E0774" w:rsidP="00983C56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0E0774" w:rsidRPr="00BC3FD1" w14:paraId="6B63FD55" w14:textId="77777777" w:rsidTr="00983C56">
        <w:trPr>
          <w:trHeight w:val="263"/>
        </w:trPr>
        <w:tc>
          <w:tcPr>
            <w:tcW w:w="71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3EE65F5" w14:textId="77777777" w:rsidR="000E0774" w:rsidRPr="00BC3FD1" w:rsidRDefault="000E0774" w:rsidP="00983C56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A32DB" w14:textId="77777777" w:rsidR="000E0774" w:rsidRDefault="000E0774" w:rsidP="00983C5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RAZEM (netto)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0DE701" w14:textId="77777777" w:rsidR="000E0774" w:rsidRPr="00BC3FD1" w:rsidRDefault="000E0774" w:rsidP="00983C56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0E0774" w:rsidRPr="00BC3FD1" w14:paraId="16AA716A" w14:textId="77777777" w:rsidTr="00983C56">
        <w:trPr>
          <w:trHeight w:val="263"/>
        </w:trPr>
        <w:tc>
          <w:tcPr>
            <w:tcW w:w="71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5FA9C56" w14:textId="77777777" w:rsidR="000E0774" w:rsidRPr="00BC3FD1" w:rsidRDefault="000E0774" w:rsidP="00983C56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4C9631" w14:textId="77777777" w:rsidR="000E0774" w:rsidRDefault="000E0774" w:rsidP="00983C5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Podatek VAT – 23%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2A8E85" w14:textId="77777777" w:rsidR="000E0774" w:rsidRPr="00BC3FD1" w:rsidRDefault="000E0774" w:rsidP="00983C56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0E0774" w:rsidRPr="00BC3FD1" w14:paraId="6DC57B2F" w14:textId="77777777" w:rsidTr="00983C56">
        <w:trPr>
          <w:trHeight w:val="263"/>
        </w:trPr>
        <w:tc>
          <w:tcPr>
            <w:tcW w:w="7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23CDB4F8" w14:textId="77777777" w:rsidR="000E0774" w:rsidRPr="00BC3FD1" w:rsidRDefault="000E0774" w:rsidP="00983C56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4502F" w14:textId="77777777" w:rsidR="000E0774" w:rsidRDefault="000E0774" w:rsidP="00983C5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RAZEM (brutto)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A4D67E" w14:textId="77777777" w:rsidR="000E0774" w:rsidRPr="00BC3FD1" w:rsidRDefault="000E0774" w:rsidP="00983C56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9E235B" w:rsidRPr="00BC3FD1" w14:paraId="6612D783" w14:textId="77777777" w:rsidTr="009E235B">
        <w:trPr>
          <w:trHeight w:val="263"/>
        </w:trPr>
        <w:tc>
          <w:tcPr>
            <w:tcW w:w="7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C13AAFE" w14:textId="77777777" w:rsidR="009E235B" w:rsidRPr="00BC3FD1" w:rsidRDefault="009E235B" w:rsidP="001230F4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  <w:hideMark/>
          </w:tcPr>
          <w:p w14:paraId="2993A1ED" w14:textId="77777777" w:rsidR="009E235B" w:rsidRPr="009E235B" w:rsidRDefault="009E235B" w:rsidP="009E235B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</w:tcPr>
          <w:p w14:paraId="1FB7B7CC" w14:textId="77777777" w:rsidR="009E235B" w:rsidRPr="009E235B" w:rsidRDefault="009E235B" w:rsidP="009E235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E235B" w:rsidRPr="00BC3FD1" w14:paraId="5B2431F1" w14:textId="77777777" w:rsidTr="009E235B">
        <w:trPr>
          <w:trHeight w:val="263"/>
        </w:trPr>
        <w:tc>
          <w:tcPr>
            <w:tcW w:w="7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BE2A496" w14:textId="77777777" w:rsidR="009E235B" w:rsidRPr="00BC3FD1" w:rsidRDefault="009E235B" w:rsidP="001230F4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11331" w14:textId="77777777" w:rsidR="009E235B" w:rsidRPr="009E235B" w:rsidRDefault="009E235B" w:rsidP="009E235B">
            <w:pPr>
              <w:jc w:val="center"/>
              <w:rPr>
                <w:rFonts w:ascii="Arial" w:hAnsi="Arial" w:cs="Arial"/>
                <w:sz w:val="22"/>
              </w:rPr>
            </w:pPr>
            <w:r w:rsidRPr="009E235B">
              <w:rPr>
                <w:rFonts w:ascii="Arial" w:hAnsi="Arial" w:cs="Arial"/>
                <w:sz w:val="22"/>
              </w:rPr>
              <w:t xml:space="preserve">RAZEM </w:t>
            </w:r>
            <w:r w:rsidR="00640953">
              <w:rPr>
                <w:rFonts w:ascii="Arial" w:hAnsi="Arial" w:cs="Arial"/>
                <w:sz w:val="22"/>
              </w:rPr>
              <w:t xml:space="preserve">- pozycje 1, 2, 3, 4, </w:t>
            </w:r>
            <w:r>
              <w:rPr>
                <w:rFonts w:ascii="Arial" w:hAnsi="Arial" w:cs="Arial"/>
                <w:sz w:val="22"/>
              </w:rPr>
              <w:t xml:space="preserve"> </w:t>
            </w:r>
            <w:r w:rsidRPr="009E235B">
              <w:rPr>
                <w:rFonts w:ascii="Arial" w:hAnsi="Arial" w:cs="Arial"/>
                <w:sz w:val="22"/>
              </w:rPr>
              <w:t>(netto)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DA0CA7" w14:textId="77777777" w:rsidR="009E235B" w:rsidRPr="009E235B" w:rsidRDefault="009E235B" w:rsidP="009E235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E235B" w:rsidRPr="00BC3FD1" w14:paraId="77EB63CD" w14:textId="77777777" w:rsidTr="009E235B">
        <w:trPr>
          <w:trHeight w:val="263"/>
        </w:trPr>
        <w:tc>
          <w:tcPr>
            <w:tcW w:w="7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169CCB23" w14:textId="77777777" w:rsidR="009E235B" w:rsidRPr="00BC3FD1" w:rsidRDefault="009E235B" w:rsidP="001230F4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9B65D" w14:textId="77777777" w:rsidR="009E235B" w:rsidRPr="009E235B" w:rsidRDefault="009E235B" w:rsidP="009E235B">
            <w:pPr>
              <w:jc w:val="center"/>
              <w:rPr>
                <w:rFonts w:ascii="Arial" w:hAnsi="Arial" w:cs="Arial"/>
                <w:sz w:val="22"/>
              </w:rPr>
            </w:pPr>
            <w:r w:rsidRPr="009E235B">
              <w:rPr>
                <w:rFonts w:ascii="Arial" w:hAnsi="Arial" w:cs="Arial"/>
                <w:sz w:val="22"/>
              </w:rPr>
              <w:t>Podatek VAT – 23%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45CD8D" w14:textId="77777777" w:rsidR="009E235B" w:rsidRPr="009E235B" w:rsidRDefault="009E235B" w:rsidP="009E235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E235B" w:rsidRPr="00BC3FD1" w14:paraId="1D305A95" w14:textId="77777777" w:rsidTr="009E235B">
        <w:trPr>
          <w:trHeight w:val="263"/>
        </w:trPr>
        <w:tc>
          <w:tcPr>
            <w:tcW w:w="7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1C60978D" w14:textId="77777777" w:rsidR="009E235B" w:rsidRPr="00BC3FD1" w:rsidRDefault="009E235B" w:rsidP="001230F4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6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2BB3D" w14:textId="77777777" w:rsidR="009E235B" w:rsidRPr="009E235B" w:rsidRDefault="009E235B" w:rsidP="009E235B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9E235B">
              <w:rPr>
                <w:rFonts w:ascii="Arial" w:hAnsi="Arial" w:cs="Arial"/>
                <w:b/>
                <w:sz w:val="22"/>
              </w:rPr>
              <w:t xml:space="preserve">RAZEM - pozycje 1, 2, </w:t>
            </w:r>
            <w:r w:rsidR="00640953">
              <w:rPr>
                <w:rFonts w:ascii="Arial" w:hAnsi="Arial" w:cs="Arial"/>
                <w:b/>
                <w:sz w:val="22"/>
              </w:rPr>
              <w:t xml:space="preserve">3, 4, </w:t>
            </w:r>
            <w:r w:rsidRPr="009E235B">
              <w:rPr>
                <w:rFonts w:ascii="Arial" w:hAnsi="Arial" w:cs="Arial"/>
                <w:b/>
                <w:sz w:val="22"/>
              </w:rPr>
              <w:t xml:space="preserve"> (brutto)</w:t>
            </w:r>
          </w:p>
        </w:tc>
        <w:tc>
          <w:tcPr>
            <w:tcW w:w="36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F5E3C9" w14:textId="77777777" w:rsidR="009E235B" w:rsidRPr="009E235B" w:rsidRDefault="009E235B" w:rsidP="009E235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30FC152" w14:textId="77777777" w:rsidR="00754707" w:rsidRDefault="00754707"/>
    <w:sectPr w:rsidR="00754707" w:rsidSect="0086395D">
      <w:headerReference w:type="default" r:id="rId15"/>
      <w:footerReference w:type="default" r:id="rId16"/>
      <w:pgSz w:w="11906" w:h="16838" w:code="9"/>
      <w:pgMar w:top="1021" w:right="1134" w:bottom="1134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9D13BA" w14:textId="77777777" w:rsidR="00484591" w:rsidRDefault="00484591" w:rsidP="00680124">
      <w:r>
        <w:separator/>
      </w:r>
    </w:p>
  </w:endnote>
  <w:endnote w:type="continuationSeparator" w:id="0">
    <w:p w14:paraId="2CED9C0F" w14:textId="77777777" w:rsidR="00484591" w:rsidRDefault="00484591" w:rsidP="006801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657938"/>
      <w:docPartObj>
        <w:docPartGallery w:val="Page Numbers (Bottom of Page)"/>
        <w:docPartUnique/>
      </w:docPartObj>
    </w:sdtPr>
    <w:sdtEndPr/>
    <w:sdtContent>
      <w:p w14:paraId="5D7120CF" w14:textId="77777777" w:rsidR="004116FD" w:rsidRDefault="0086395D">
        <w:pPr>
          <w:pStyle w:val="Stopka"/>
          <w:jc w:val="right"/>
          <w:rPr>
            <w:sz w:val="20"/>
            <w:szCs w:val="20"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81A2C">
          <w:rPr>
            <w:noProof/>
          </w:rPr>
          <w:t>1</w:t>
        </w:r>
        <w:r>
          <w:rPr>
            <w:noProof/>
          </w:rPr>
          <w:fldChar w:fldCharType="end"/>
        </w:r>
      </w:p>
      <w:p w14:paraId="580485A1" w14:textId="77777777" w:rsidR="004116FD" w:rsidRDefault="0016654D">
        <w:pPr>
          <w:pStyle w:val="Stopka"/>
          <w:jc w:val="right"/>
        </w:pPr>
      </w:p>
    </w:sdtContent>
  </w:sdt>
  <w:p w14:paraId="408768ED" w14:textId="77777777" w:rsidR="004116FD" w:rsidRDefault="004116F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93A184" w14:textId="77777777" w:rsidR="00484591" w:rsidRDefault="00484591" w:rsidP="00680124">
      <w:r>
        <w:separator/>
      </w:r>
    </w:p>
  </w:footnote>
  <w:footnote w:type="continuationSeparator" w:id="0">
    <w:p w14:paraId="220C4479" w14:textId="77777777" w:rsidR="00484591" w:rsidRDefault="00484591" w:rsidP="006801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9BF3B" w14:textId="15E26F7B" w:rsidR="004F37DC" w:rsidRPr="00CB5F77" w:rsidRDefault="004F37DC" w:rsidP="004F37DC">
    <w:pPr>
      <w:pStyle w:val="Nagwek"/>
      <w:jc w:val="right"/>
      <w:rPr>
        <w:rFonts w:ascii="Arial" w:hAnsi="Arial" w:cs="Arial"/>
        <w:sz w:val="16"/>
        <w:szCs w:val="16"/>
      </w:rPr>
    </w:pPr>
    <w:r w:rsidRPr="00CB5F77">
      <w:rPr>
        <w:rFonts w:ascii="Arial" w:hAnsi="Arial" w:cs="Arial"/>
        <w:sz w:val="16"/>
        <w:szCs w:val="16"/>
      </w:rPr>
      <w:t>Załącznik nr 2</w:t>
    </w:r>
  </w:p>
  <w:p w14:paraId="446A1A6B" w14:textId="2CFAD0EB" w:rsidR="004F37DC" w:rsidRPr="00CB5F77" w:rsidRDefault="004F37DC" w:rsidP="004F37DC">
    <w:pPr>
      <w:pStyle w:val="Nagwek"/>
      <w:jc w:val="right"/>
      <w:rPr>
        <w:rFonts w:ascii="Arial" w:hAnsi="Arial" w:cs="Arial"/>
        <w:sz w:val="16"/>
        <w:szCs w:val="16"/>
      </w:rPr>
    </w:pPr>
    <w:r w:rsidRPr="00CB5F77">
      <w:rPr>
        <w:rFonts w:ascii="Arial" w:hAnsi="Arial" w:cs="Arial"/>
        <w:sz w:val="16"/>
        <w:szCs w:val="16"/>
      </w:rPr>
      <w:t>PO-II.2630.41.26, BONe-II.241.15.</w:t>
    </w:r>
    <w:r w:rsidR="0016654D">
      <w:rPr>
        <w:rFonts w:ascii="Arial" w:hAnsi="Arial" w:cs="Arial"/>
        <w:sz w:val="16"/>
        <w:szCs w:val="16"/>
      </w:rPr>
      <w:t>1</w:t>
    </w:r>
    <w:r w:rsidRPr="00CB5F77">
      <w:rPr>
        <w:rFonts w:ascii="Arial" w:hAnsi="Arial" w:cs="Arial"/>
        <w:sz w:val="16"/>
        <w:szCs w:val="16"/>
      </w:rPr>
      <w:t>.26</w:t>
    </w:r>
  </w:p>
  <w:p w14:paraId="03D9CCCD" w14:textId="4731B2B7" w:rsidR="00680124" w:rsidRDefault="00680124" w:rsidP="002735CF">
    <w:pPr>
      <w:pStyle w:val="Nagwek"/>
      <w:rPr>
        <w:rFonts w:ascii="Arial" w:hAnsi="Arial" w:cs="Arial"/>
        <w:sz w:val="20"/>
        <w:szCs w:val="20"/>
      </w:rPr>
    </w:pPr>
  </w:p>
  <w:p w14:paraId="55928EBA" w14:textId="40FB3A6B" w:rsidR="00723107" w:rsidRPr="003B67B2" w:rsidRDefault="00723107" w:rsidP="004F37DC">
    <w:pPr>
      <w:pStyle w:val="Nagwek"/>
      <w:jc w:val="center"/>
      <w:rPr>
        <w:rFonts w:ascii="Arial" w:hAnsi="Arial" w:cs="Arial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F67D1"/>
    <w:multiLevelType w:val="hybridMultilevel"/>
    <w:tmpl w:val="5172D9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F726B3"/>
    <w:multiLevelType w:val="hybridMultilevel"/>
    <w:tmpl w:val="DAB63764"/>
    <w:lvl w:ilvl="0" w:tplc="D5A0ED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D96BE2"/>
    <w:multiLevelType w:val="hybridMultilevel"/>
    <w:tmpl w:val="F5464A54"/>
    <w:lvl w:ilvl="0" w:tplc="0C5CA5BE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F33140E"/>
    <w:multiLevelType w:val="hybridMultilevel"/>
    <w:tmpl w:val="DAB63764"/>
    <w:lvl w:ilvl="0" w:tplc="D5A0ED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4172A4"/>
    <w:multiLevelType w:val="hybridMultilevel"/>
    <w:tmpl w:val="5172D9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636063"/>
    <w:multiLevelType w:val="hybridMultilevel"/>
    <w:tmpl w:val="5172D9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7D02C9"/>
    <w:multiLevelType w:val="hybridMultilevel"/>
    <w:tmpl w:val="EBDC1F4E"/>
    <w:lvl w:ilvl="0" w:tplc="0415000B">
      <w:start w:val="1"/>
      <w:numFmt w:val="bullet"/>
      <w:lvlText w:val=""/>
      <w:lvlJc w:val="left"/>
      <w:pPr>
        <w:ind w:left="901" w:hanging="360"/>
      </w:pPr>
      <w:rPr>
        <w:rFonts w:ascii="Wingdings" w:hAnsi="Wingdings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7795A91"/>
    <w:multiLevelType w:val="hybridMultilevel"/>
    <w:tmpl w:val="DAB63764"/>
    <w:lvl w:ilvl="0" w:tplc="D5A0ED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036704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461266795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001392594">
    <w:abstractNumId w:val="5"/>
  </w:num>
  <w:num w:numId="4" w16cid:durableId="753282905">
    <w:abstractNumId w:val="2"/>
  </w:num>
  <w:num w:numId="5" w16cid:durableId="1503155520">
    <w:abstractNumId w:val="1"/>
  </w:num>
  <w:num w:numId="6" w16cid:durableId="1666205540">
    <w:abstractNumId w:val="3"/>
  </w:num>
  <w:num w:numId="7" w16cid:durableId="1206067459">
    <w:abstractNumId w:val="7"/>
  </w:num>
  <w:num w:numId="8" w16cid:durableId="2013995581">
    <w:abstractNumId w:val="4"/>
  </w:num>
  <w:num w:numId="9" w16cid:durableId="3368085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59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46025"/>
    <w:rsid w:val="00046025"/>
    <w:rsid w:val="0007292C"/>
    <w:rsid w:val="00086C0E"/>
    <w:rsid w:val="000E0774"/>
    <w:rsid w:val="00146874"/>
    <w:rsid w:val="0016654D"/>
    <w:rsid w:val="00181E0B"/>
    <w:rsid w:val="001A7874"/>
    <w:rsid w:val="001D677A"/>
    <w:rsid w:val="001E3756"/>
    <w:rsid w:val="002244A0"/>
    <w:rsid w:val="0026419E"/>
    <w:rsid w:val="002735CF"/>
    <w:rsid w:val="00281A2C"/>
    <w:rsid w:val="002C0365"/>
    <w:rsid w:val="002F28CD"/>
    <w:rsid w:val="00316EBA"/>
    <w:rsid w:val="00350D0E"/>
    <w:rsid w:val="00361315"/>
    <w:rsid w:val="003B67B2"/>
    <w:rsid w:val="003C02D8"/>
    <w:rsid w:val="003C2C1B"/>
    <w:rsid w:val="003E05F0"/>
    <w:rsid w:val="003E3081"/>
    <w:rsid w:val="004116FD"/>
    <w:rsid w:val="0044281D"/>
    <w:rsid w:val="004429DF"/>
    <w:rsid w:val="00452996"/>
    <w:rsid w:val="004557E2"/>
    <w:rsid w:val="004633F6"/>
    <w:rsid w:val="00482E77"/>
    <w:rsid w:val="00484591"/>
    <w:rsid w:val="004D12F2"/>
    <w:rsid w:val="004F37DC"/>
    <w:rsid w:val="00513039"/>
    <w:rsid w:val="00520FE0"/>
    <w:rsid w:val="0052238D"/>
    <w:rsid w:val="00557547"/>
    <w:rsid w:val="00583C68"/>
    <w:rsid w:val="00640953"/>
    <w:rsid w:val="0064514E"/>
    <w:rsid w:val="0067487D"/>
    <w:rsid w:val="006752AE"/>
    <w:rsid w:val="00680124"/>
    <w:rsid w:val="00694D81"/>
    <w:rsid w:val="006B6F0A"/>
    <w:rsid w:val="006C1B9E"/>
    <w:rsid w:val="00723107"/>
    <w:rsid w:val="00752574"/>
    <w:rsid w:val="00754707"/>
    <w:rsid w:val="0086395D"/>
    <w:rsid w:val="0088388A"/>
    <w:rsid w:val="00887A4C"/>
    <w:rsid w:val="008D3C42"/>
    <w:rsid w:val="0091475A"/>
    <w:rsid w:val="009336A7"/>
    <w:rsid w:val="009E235B"/>
    <w:rsid w:val="00A158AA"/>
    <w:rsid w:val="00AF6FE4"/>
    <w:rsid w:val="00B05F26"/>
    <w:rsid w:val="00B35101"/>
    <w:rsid w:val="00B4483A"/>
    <w:rsid w:val="00B52213"/>
    <w:rsid w:val="00BC3FD1"/>
    <w:rsid w:val="00C034E7"/>
    <w:rsid w:val="00C06246"/>
    <w:rsid w:val="00C06AFC"/>
    <w:rsid w:val="00C27894"/>
    <w:rsid w:val="00C823AE"/>
    <w:rsid w:val="00C94F3E"/>
    <w:rsid w:val="00C97C05"/>
    <w:rsid w:val="00CB5F77"/>
    <w:rsid w:val="00D108DE"/>
    <w:rsid w:val="00D61420"/>
    <w:rsid w:val="00DD3889"/>
    <w:rsid w:val="00DE78F4"/>
    <w:rsid w:val="00DF1CAE"/>
    <w:rsid w:val="00E17665"/>
    <w:rsid w:val="00E2657B"/>
    <w:rsid w:val="00E63E5B"/>
    <w:rsid w:val="00EF3545"/>
    <w:rsid w:val="00F11697"/>
    <w:rsid w:val="00F23F71"/>
    <w:rsid w:val="00F34AA4"/>
    <w:rsid w:val="00F95943"/>
    <w:rsid w:val="00FA0B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2"/>
    </o:shapelayout>
  </w:shapeDefaults>
  <w:decimalSymbol w:val=","/>
  <w:listSeparator w:val=";"/>
  <w14:docId w14:val="6CC3E907"/>
  <w15:docId w15:val="{898269DB-CBA5-4013-BEE0-0D23940A6F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sz w:val="24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46025"/>
    <w:pPr>
      <w:spacing w:after="0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0E0774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68012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80124"/>
    <w:rPr>
      <w:rFonts w:ascii="Times New Roman" w:eastAsia="Times New Roman" w:hAnsi="Times New Roman" w:cs="Times New Roman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8012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80124"/>
    <w:rPr>
      <w:rFonts w:ascii="Times New Roman" w:eastAsia="Times New Roman" w:hAnsi="Times New Roman" w:cs="Times New Roman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249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324</Words>
  <Characters>1946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</dc:creator>
  <cp:lastModifiedBy>Janusz Michalski</cp:lastModifiedBy>
  <cp:revision>18</cp:revision>
  <dcterms:created xsi:type="dcterms:W3CDTF">2025-04-08T09:38:00Z</dcterms:created>
  <dcterms:modified xsi:type="dcterms:W3CDTF">2026-04-20T16:53:00Z</dcterms:modified>
</cp:coreProperties>
</file>