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19D2A9" w14:textId="79707105" w:rsidR="00530FFB" w:rsidRPr="00530FFB" w:rsidRDefault="00530FFB" w:rsidP="00530FFB">
      <w:pPr>
        <w:spacing w:line="256" w:lineRule="auto"/>
        <w:jc w:val="center"/>
        <w:rPr>
          <w:rFonts w:ascii="Arial" w:eastAsia="Calibri" w:hAnsi="Arial" w:cs="Arial"/>
          <w:b/>
        </w:rPr>
      </w:pPr>
      <w:r w:rsidRPr="00530FFB">
        <w:rPr>
          <w:rFonts w:ascii="Arial" w:eastAsia="Calibri" w:hAnsi="Arial" w:cs="Arial"/>
          <w:b/>
        </w:rPr>
        <w:t>OPIS PR</w:t>
      </w:r>
      <w:r>
        <w:rPr>
          <w:rFonts w:ascii="Arial" w:eastAsia="Calibri" w:hAnsi="Arial" w:cs="Arial"/>
          <w:b/>
        </w:rPr>
        <w:t>ZEDMIOTU ZAMÓWIENIA DLA CZĘŚCI 5</w:t>
      </w:r>
      <w:bookmarkStart w:id="0" w:name="_GoBack"/>
      <w:bookmarkEnd w:id="0"/>
    </w:p>
    <w:p w14:paraId="5FDB49D3" w14:textId="77777777" w:rsidR="00BB741E" w:rsidRDefault="00BB741E" w:rsidP="00BB741E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99888D0" w14:textId="7AAC0102" w:rsidR="00E64FE4" w:rsidRDefault="00E64FE4" w:rsidP="00BB741E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E64FE4">
        <w:rPr>
          <w:rFonts w:ascii="Arial" w:eastAsia="Times New Roman" w:hAnsi="Arial" w:cs="Arial"/>
          <w:lang w:eastAsia="pl-PL"/>
        </w:rPr>
        <w:t xml:space="preserve">Przedmiotem zamówienia są </w:t>
      </w:r>
      <w:r w:rsidR="00197799">
        <w:rPr>
          <w:rFonts w:ascii="Arial" w:eastAsia="Times New Roman" w:hAnsi="Arial" w:cs="Arial"/>
          <w:lang w:eastAsia="pl-PL"/>
        </w:rPr>
        <w:t>znaczniki</w:t>
      </w:r>
      <w:r w:rsidRPr="00E64FE4">
        <w:rPr>
          <w:rFonts w:ascii="Arial" w:eastAsia="Times New Roman" w:hAnsi="Arial" w:cs="Arial"/>
          <w:lang w:eastAsia="pl-PL"/>
        </w:rPr>
        <w:t xml:space="preserve"> do drzew </w:t>
      </w:r>
      <w:r w:rsidR="00197799">
        <w:rPr>
          <w:rFonts w:ascii="Arial" w:eastAsia="Times New Roman" w:hAnsi="Arial" w:cs="Arial"/>
          <w:lang w:eastAsia="pl-PL"/>
        </w:rPr>
        <w:t xml:space="preserve">FLUO MARKER </w:t>
      </w:r>
    </w:p>
    <w:p w14:paraId="4D00369B" w14:textId="1C3BAEC7" w:rsidR="00E64FE4" w:rsidRDefault="00E64FE4" w:rsidP="00E64FE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8ACD34C" w14:textId="5932DDA1" w:rsidR="00E64FE4" w:rsidRDefault="00E64FE4" w:rsidP="00E64FE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F6D4D39" w14:textId="6F382E1D" w:rsidR="00E64FE4" w:rsidRDefault="00E64FE4" w:rsidP="00E64FE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929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4"/>
        <w:gridCol w:w="2721"/>
        <w:gridCol w:w="2548"/>
        <w:gridCol w:w="850"/>
        <w:gridCol w:w="851"/>
        <w:gridCol w:w="850"/>
        <w:gridCol w:w="935"/>
      </w:tblGrid>
      <w:tr w:rsidR="0020555D" w:rsidRPr="00994FF0" w14:paraId="193D6632" w14:textId="77777777" w:rsidTr="006A1707">
        <w:trPr>
          <w:trHeight w:val="503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58BD7" w14:textId="77777777" w:rsidR="0020555D" w:rsidRPr="00994FF0" w:rsidRDefault="0020555D" w:rsidP="000D58D5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994FF0">
              <w:rPr>
                <w:rFonts w:ascii="Calibri" w:eastAsia="Times New Roman" w:hAnsi="Calibri" w:cs="Calibri"/>
                <w:lang w:eastAsia="pl-PL"/>
              </w:rPr>
              <w:t>Lp.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2B968" w14:textId="77777777" w:rsidR="0020555D" w:rsidRPr="00994FF0" w:rsidRDefault="0020555D" w:rsidP="000D58D5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  <w:p w14:paraId="430F9FD3" w14:textId="77777777" w:rsidR="0020555D" w:rsidRPr="00994FF0" w:rsidRDefault="0020555D" w:rsidP="000D58D5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994FF0">
              <w:rPr>
                <w:rFonts w:ascii="Calibri" w:eastAsia="Times New Roman" w:hAnsi="Calibri" w:cs="Calibri"/>
                <w:lang w:eastAsia="pl-PL"/>
              </w:rPr>
              <w:t>Opis przedmiotu zamówienia</w:t>
            </w:r>
          </w:p>
          <w:p w14:paraId="497341B6" w14:textId="77777777" w:rsidR="0020555D" w:rsidRPr="00994FF0" w:rsidRDefault="0020555D" w:rsidP="000D58D5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2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F696E" w14:textId="77777777" w:rsidR="0020555D" w:rsidRPr="00994FF0" w:rsidRDefault="0020555D" w:rsidP="000D58D5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994FF0">
              <w:rPr>
                <w:rFonts w:ascii="Calibri" w:eastAsia="Times New Roman" w:hAnsi="Calibri" w:cs="Calibri"/>
                <w:lang w:eastAsia="pl-PL"/>
              </w:rPr>
              <w:t xml:space="preserve">Kolor </w:t>
            </w:r>
          </w:p>
          <w:p w14:paraId="65ACB7B6" w14:textId="2C5472F2" w:rsidR="0020555D" w:rsidRPr="00994FF0" w:rsidRDefault="0020555D" w:rsidP="000D58D5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994FF0">
              <w:rPr>
                <w:rFonts w:ascii="Calibri" w:eastAsia="Times New Roman" w:hAnsi="Calibri" w:cs="Calibri"/>
                <w:lang w:eastAsia="pl-PL"/>
              </w:rPr>
              <w:t>Nr katalogowy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09DBB" w14:textId="19F3DDFF" w:rsidR="0020555D" w:rsidRPr="00994FF0" w:rsidRDefault="00E51586" w:rsidP="000D58D5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994FF0">
              <w:rPr>
                <w:rFonts w:ascii="Calibri" w:eastAsia="Times New Roman" w:hAnsi="Calibri" w:cs="Calibri"/>
                <w:lang w:eastAsia="pl-PL"/>
              </w:rPr>
              <w:t>j.m.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2EA39" w14:textId="77777777" w:rsidR="0020555D" w:rsidRPr="00994FF0" w:rsidRDefault="0020555D" w:rsidP="000D58D5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994FF0">
              <w:rPr>
                <w:rFonts w:ascii="Calibri" w:eastAsia="Times New Roman" w:hAnsi="Calibri" w:cs="Calibri"/>
                <w:lang w:eastAsia="pl-PL"/>
              </w:rPr>
              <w:t>ilość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FD5E4" w14:textId="18F21722" w:rsidR="0020555D" w:rsidRPr="00994FF0" w:rsidRDefault="0020555D" w:rsidP="000D58D5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994FF0">
              <w:rPr>
                <w:rFonts w:ascii="Calibri" w:eastAsia="Times New Roman" w:hAnsi="Calibri" w:cs="Calibri"/>
                <w:lang w:eastAsia="pl-PL"/>
              </w:rPr>
              <w:t>Miejsce dostawy</w:t>
            </w:r>
          </w:p>
        </w:tc>
      </w:tr>
      <w:tr w:rsidR="0020555D" w:rsidRPr="00994FF0" w14:paraId="5713CFE2" w14:textId="77777777" w:rsidTr="006A1707">
        <w:trPr>
          <w:trHeight w:val="729"/>
        </w:trPr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1044B" w14:textId="77777777" w:rsidR="0020555D" w:rsidRPr="00994FF0" w:rsidRDefault="0020555D" w:rsidP="000D58D5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2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E6C24" w14:textId="77777777" w:rsidR="0020555D" w:rsidRPr="00994FF0" w:rsidRDefault="0020555D" w:rsidP="000D58D5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2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77214" w14:textId="77777777" w:rsidR="0020555D" w:rsidRPr="00994FF0" w:rsidRDefault="0020555D" w:rsidP="000D58D5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2A4D" w14:textId="77777777" w:rsidR="0020555D" w:rsidRPr="00994FF0" w:rsidRDefault="0020555D" w:rsidP="000D58D5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3BF4A" w14:textId="77777777" w:rsidR="0020555D" w:rsidRPr="00994FF0" w:rsidRDefault="0020555D" w:rsidP="000D58D5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0B9BE" w14:textId="2F3F1C88" w:rsidR="0020555D" w:rsidRPr="00994FF0" w:rsidRDefault="0020555D" w:rsidP="000D58D5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994FF0">
              <w:rPr>
                <w:rFonts w:ascii="Calibri" w:eastAsia="Times New Roman" w:hAnsi="Calibri" w:cs="Calibri"/>
                <w:lang w:eastAsia="pl-PL"/>
              </w:rPr>
              <w:t>M</w:t>
            </w:r>
            <w:r w:rsidR="00994FF0">
              <w:rPr>
                <w:rFonts w:ascii="Calibri" w:eastAsia="Times New Roman" w:hAnsi="Calibri" w:cs="Calibri"/>
                <w:lang w:eastAsia="pl-PL"/>
              </w:rPr>
              <w:t>2</w:t>
            </w:r>
            <w:r w:rsidR="00652FE7">
              <w:rPr>
                <w:rFonts w:ascii="Calibri" w:eastAsia="Times New Roman" w:hAnsi="Calibri" w:cs="Calibri"/>
                <w:lang w:eastAsia="pl-PL"/>
              </w:rPr>
              <w:t>*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E4256" w14:textId="79B36717" w:rsidR="0020555D" w:rsidRPr="00994FF0" w:rsidRDefault="0020555D" w:rsidP="000D58D5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994FF0">
              <w:rPr>
                <w:rFonts w:ascii="Calibri" w:eastAsia="Times New Roman" w:hAnsi="Calibri" w:cs="Calibri"/>
                <w:lang w:eastAsia="pl-PL"/>
              </w:rPr>
              <w:t>M4</w:t>
            </w:r>
            <w:r w:rsidR="00652FE7">
              <w:rPr>
                <w:rFonts w:ascii="Calibri" w:eastAsia="Times New Roman" w:hAnsi="Calibri" w:cs="Calibri"/>
                <w:lang w:eastAsia="pl-PL"/>
              </w:rPr>
              <w:t>**</w:t>
            </w:r>
          </w:p>
        </w:tc>
      </w:tr>
      <w:tr w:rsidR="00994FF0" w:rsidRPr="00994FF0" w14:paraId="536D45A0" w14:textId="77777777" w:rsidTr="006A1707">
        <w:trPr>
          <w:trHeight w:hRule="exact" w:val="794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641E3" w14:textId="77777777" w:rsidR="000D58D5" w:rsidRPr="00994FF0" w:rsidRDefault="000D58D5" w:rsidP="000D58D5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994FF0">
              <w:rPr>
                <w:rFonts w:ascii="Calibri" w:eastAsia="Times New Roman" w:hAnsi="Calibri" w:cs="Calibri"/>
                <w:lang w:eastAsia="pl-PL"/>
              </w:rPr>
              <w:t>1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A845F" w14:textId="77777777" w:rsidR="000D58D5" w:rsidRPr="00994FF0" w:rsidRDefault="000D58D5" w:rsidP="000D58D5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994FF0">
              <w:rPr>
                <w:rFonts w:ascii="Calibri" w:eastAsia="Times New Roman" w:hAnsi="Calibri" w:cs="Calibri"/>
                <w:lang w:eastAsia="pl-PL"/>
              </w:rPr>
              <w:t xml:space="preserve">Farba do znakowania drzew spray SYLVA MARK-FLUO MARKER pojemność 500ml    producent </w:t>
            </w:r>
          </w:p>
          <w:p w14:paraId="32D5015C" w14:textId="77777777" w:rsidR="000D58D5" w:rsidRPr="00994FF0" w:rsidRDefault="000D58D5" w:rsidP="000D58D5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994FF0">
              <w:rPr>
                <w:rFonts w:ascii="Calibri" w:eastAsia="Times New Roman" w:hAnsi="Calibri" w:cs="Calibri"/>
                <w:lang w:eastAsia="pl-PL"/>
              </w:rPr>
              <w:t xml:space="preserve">SOPPEC                                         </w:t>
            </w:r>
          </w:p>
          <w:p w14:paraId="30A1FFE3" w14:textId="77777777" w:rsidR="000D58D5" w:rsidRPr="00994FF0" w:rsidRDefault="000D58D5" w:rsidP="000D58D5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994FF0">
              <w:rPr>
                <w:rFonts w:ascii="Calibri" w:eastAsia="Times New Roman" w:hAnsi="Calibri" w:cs="Calibri"/>
                <w:lang w:eastAsia="pl-PL"/>
              </w:rPr>
              <w:t xml:space="preserve"> 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D3CD3" w14:textId="77777777" w:rsidR="006A1707" w:rsidRDefault="0020555D" w:rsidP="0020555D">
            <w:pPr>
              <w:spacing w:after="0" w:line="360" w:lineRule="auto"/>
              <w:rPr>
                <w:rFonts w:ascii="Calibri" w:eastAsia="Times New Roman" w:hAnsi="Calibri" w:cs="Calibri"/>
                <w:lang w:eastAsia="pl-PL"/>
              </w:rPr>
            </w:pPr>
            <w:r w:rsidRPr="00994FF0">
              <w:rPr>
                <w:rFonts w:ascii="Calibri" w:eastAsia="Times New Roman" w:hAnsi="Calibri" w:cs="Calibri"/>
                <w:lang w:eastAsia="pl-PL"/>
              </w:rPr>
              <w:t>Z</w:t>
            </w:r>
            <w:r w:rsidR="000D58D5" w:rsidRPr="00994FF0">
              <w:rPr>
                <w:rFonts w:ascii="Calibri" w:eastAsia="Times New Roman" w:hAnsi="Calibri" w:cs="Calibri"/>
                <w:lang w:eastAsia="pl-PL"/>
              </w:rPr>
              <w:t>ielony</w:t>
            </w:r>
            <w:r w:rsidRPr="00994FF0">
              <w:rPr>
                <w:rFonts w:ascii="Calibri" w:eastAsia="Times New Roman" w:hAnsi="Calibri" w:cs="Calibri"/>
                <w:lang w:eastAsia="pl-PL"/>
              </w:rPr>
              <w:t xml:space="preserve">                 </w:t>
            </w:r>
          </w:p>
          <w:p w14:paraId="51E27CA8" w14:textId="4BE07308" w:rsidR="000D58D5" w:rsidRPr="00994FF0" w:rsidRDefault="0020555D" w:rsidP="0020555D">
            <w:pPr>
              <w:spacing w:after="0" w:line="360" w:lineRule="auto"/>
              <w:rPr>
                <w:rFonts w:ascii="Calibri" w:eastAsia="Times New Roman" w:hAnsi="Calibri" w:cs="Calibri"/>
                <w:lang w:eastAsia="pl-PL"/>
              </w:rPr>
            </w:pPr>
            <w:r w:rsidRPr="00994FF0">
              <w:rPr>
                <w:rFonts w:ascii="Calibri" w:eastAsia="Times New Roman" w:hAnsi="Calibri" w:cs="Calibri"/>
                <w:lang w:eastAsia="pl-PL"/>
              </w:rPr>
              <w:t>131318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52706" w14:textId="77777777" w:rsidR="000D58D5" w:rsidRPr="00994FF0" w:rsidRDefault="000D58D5" w:rsidP="000D58D5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994FF0">
              <w:rPr>
                <w:rFonts w:ascii="Calibri" w:eastAsia="Times New Roman" w:hAnsi="Calibri" w:cs="Calibri"/>
                <w:lang w:eastAsia="pl-PL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17AFC" w14:textId="2CA4A85A" w:rsidR="000D58D5" w:rsidRPr="00994FF0" w:rsidRDefault="00E51586" w:rsidP="000D58D5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994FF0">
              <w:rPr>
                <w:rFonts w:ascii="Calibri" w:eastAsia="Times New Roman" w:hAnsi="Calibri" w:cs="Calibri"/>
                <w:lang w:eastAsia="pl-PL"/>
              </w:rPr>
              <w:t>7</w:t>
            </w:r>
            <w:r w:rsidR="000D58D5" w:rsidRPr="00994FF0">
              <w:rPr>
                <w:rFonts w:ascii="Calibri" w:eastAsia="Times New Roman" w:hAnsi="Calibri" w:cs="Calibri"/>
                <w:lang w:eastAsia="pl-PL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7D72F" w14:textId="0E4B5913" w:rsidR="000D58D5" w:rsidRPr="00994FF0" w:rsidRDefault="00E46F6A" w:rsidP="000D58D5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994FF0">
              <w:rPr>
                <w:rFonts w:ascii="Calibri" w:eastAsia="Times New Roman" w:hAnsi="Calibri" w:cs="Calibri"/>
                <w:lang w:eastAsia="pl-PL"/>
              </w:rPr>
              <w:t>40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703E6" w14:textId="6AED541C" w:rsidR="000D58D5" w:rsidRPr="00994FF0" w:rsidRDefault="00E51586" w:rsidP="000D58D5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994FF0">
              <w:rPr>
                <w:rFonts w:ascii="Calibri" w:eastAsia="Times New Roman" w:hAnsi="Calibri" w:cs="Calibri"/>
                <w:lang w:eastAsia="pl-PL"/>
              </w:rPr>
              <w:t>35</w:t>
            </w:r>
          </w:p>
        </w:tc>
      </w:tr>
      <w:tr w:rsidR="00994FF0" w:rsidRPr="00994FF0" w14:paraId="59310297" w14:textId="77777777" w:rsidTr="006A1707">
        <w:trPr>
          <w:trHeight w:hRule="exact" w:val="794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4F85F" w14:textId="77777777" w:rsidR="000D58D5" w:rsidRPr="00994FF0" w:rsidRDefault="000D58D5" w:rsidP="000D58D5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994FF0">
              <w:rPr>
                <w:rFonts w:ascii="Calibri" w:eastAsia="Times New Roman" w:hAnsi="Calibri" w:cs="Calibri"/>
                <w:lang w:eastAsia="pl-PL"/>
              </w:rPr>
              <w:t>2</w:t>
            </w: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927E9" w14:textId="77777777" w:rsidR="000D58D5" w:rsidRPr="00994FF0" w:rsidRDefault="000D58D5" w:rsidP="000D58D5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CCF7D" w14:textId="50538767" w:rsidR="000D58D5" w:rsidRPr="00994FF0" w:rsidRDefault="0020555D" w:rsidP="0020555D">
            <w:pPr>
              <w:spacing w:after="0" w:line="360" w:lineRule="auto"/>
              <w:rPr>
                <w:rFonts w:ascii="Calibri" w:eastAsia="Times New Roman" w:hAnsi="Calibri" w:cs="Calibri"/>
                <w:lang w:eastAsia="pl-PL"/>
              </w:rPr>
            </w:pPr>
            <w:r w:rsidRPr="00994FF0">
              <w:rPr>
                <w:rFonts w:ascii="Calibri" w:eastAsia="Times New Roman" w:hAnsi="Calibri" w:cs="Calibri"/>
                <w:lang w:eastAsia="pl-PL"/>
              </w:rPr>
              <w:t>P</w:t>
            </w:r>
            <w:r w:rsidR="000D58D5" w:rsidRPr="00994FF0">
              <w:rPr>
                <w:rFonts w:ascii="Calibri" w:eastAsia="Times New Roman" w:hAnsi="Calibri" w:cs="Calibri"/>
                <w:lang w:eastAsia="pl-PL"/>
              </w:rPr>
              <w:t>omarańczowy</w:t>
            </w:r>
            <w:r w:rsidRPr="00994FF0">
              <w:rPr>
                <w:rFonts w:ascii="Calibri" w:eastAsia="Times New Roman" w:hAnsi="Calibri" w:cs="Calibri"/>
                <w:lang w:eastAsia="pl-PL"/>
              </w:rPr>
              <w:t xml:space="preserve">               131316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0D0F0" w14:textId="77777777" w:rsidR="000D58D5" w:rsidRPr="00994FF0" w:rsidRDefault="000D58D5" w:rsidP="000D58D5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994FF0">
              <w:rPr>
                <w:rFonts w:ascii="Calibri" w:eastAsia="Times New Roman" w:hAnsi="Calibri" w:cs="Calibri"/>
                <w:lang w:eastAsia="pl-PL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0D0EB" w14:textId="06838E83" w:rsidR="000D58D5" w:rsidRPr="00994FF0" w:rsidRDefault="00E51586" w:rsidP="000D58D5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994FF0">
              <w:rPr>
                <w:rFonts w:ascii="Calibri" w:eastAsia="Times New Roman" w:hAnsi="Calibri" w:cs="Calibri"/>
                <w:lang w:eastAsia="pl-PL"/>
              </w:rPr>
              <w:t>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B7F92" w14:textId="7BA4D66F" w:rsidR="000D58D5" w:rsidRPr="00994FF0" w:rsidRDefault="00E46F6A" w:rsidP="000D58D5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994FF0">
              <w:rPr>
                <w:rFonts w:ascii="Calibri" w:eastAsia="Times New Roman" w:hAnsi="Calibri" w:cs="Calibri"/>
                <w:lang w:eastAsia="pl-PL"/>
              </w:rPr>
              <w:t>9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C81EB" w14:textId="52A32F55" w:rsidR="000D58D5" w:rsidRPr="00994FF0" w:rsidRDefault="00E51586" w:rsidP="000D58D5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994FF0">
              <w:rPr>
                <w:rFonts w:ascii="Calibri" w:eastAsia="Times New Roman" w:hAnsi="Calibri" w:cs="Calibri"/>
                <w:lang w:eastAsia="pl-PL"/>
              </w:rPr>
              <w:t>60</w:t>
            </w:r>
          </w:p>
        </w:tc>
      </w:tr>
    </w:tbl>
    <w:p w14:paraId="594E0765" w14:textId="77777777" w:rsidR="00E64FE4" w:rsidRPr="00E64FE4" w:rsidRDefault="00E64FE4" w:rsidP="00E64FE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746B39B" w14:textId="77777777" w:rsidR="00E64FE4" w:rsidRPr="00E64FE4" w:rsidRDefault="00E64FE4" w:rsidP="00E64FE4">
      <w:pPr>
        <w:spacing w:line="240" w:lineRule="auto"/>
        <w:jc w:val="both"/>
        <w:rPr>
          <w:rFonts w:ascii="Arial" w:eastAsia="Calibri" w:hAnsi="Arial" w:cs="Arial"/>
        </w:rPr>
      </w:pPr>
    </w:p>
    <w:p w14:paraId="6A8698EA" w14:textId="21C6ED67" w:rsidR="00BB741E" w:rsidRPr="00BB741E" w:rsidRDefault="00BB741E" w:rsidP="00BB741E">
      <w:pPr>
        <w:spacing w:line="240" w:lineRule="auto"/>
        <w:jc w:val="both"/>
        <w:rPr>
          <w:rFonts w:ascii="Arial" w:eastAsia="Calibri" w:hAnsi="Arial" w:cs="Arial"/>
        </w:rPr>
      </w:pPr>
      <w:r w:rsidRPr="00BB741E">
        <w:rPr>
          <w:rFonts w:ascii="Arial" w:eastAsia="Calibri" w:hAnsi="Arial" w:cs="Arial"/>
        </w:rPr>
        <w:t xml:space="preserve">Transport/dostawa do </w:t>
      </w:r>
      <w:r>
        <w:rPr>
          <w:rFonts w:ascii="Arial" w:eastAsia="Calibri" w:hAnsi="Arial" w:cs="Arial"/>
        </w:rPr>
        <w:t>dwó</w:t>
      </w:r>
      <w:r w:rsidRPr="00BB741E">
        <w:rPr>
          <w:rFonts w:ascii="Arial" w:eastAsia="Calibri" w:hAnsi="Arial" w:cs="Arial"/>
        </w:rPr>
        <w:t xml:space="preserve">ch magazynów zamawiającego: </w:t>
      </w:r>
    </w:p>
    <w:p w14:paraId="48A52B04" w14:textId="7E15E286" w:rsidR="00BB741E" w:rsidRPr="00BB741E" w:rsidRDefault="00652FE7" w:rsidP="00BB741E">
      <w:pPr>
        <w:spacing w:line="24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</w:rPr>
        <w:t>*</w:t>
      </w:r>
      <w:r w:rsidRPr="00652FE7">
        <w:rPr>
          <w:rFonts w:ascii="Arial" w:eastAsia="Calibri" w:hAnsi="Arial" w:cs="Arial"/>
          <w:b/>
        </w:rPr>
        <w:t xml:space="preserve">M2  </w:t>
      </w:r>
      <w:r w:rsidR="00BB741E" w:rsidRPr="00BB741E">
        <w:rPr>
          <w:rFonts w:ascii="Arial" w:eastAsia="Calibri" w:hAnsi="Arial" w:cs="Arial"/>
        </w:rPr>
        <w:t>Magazyn Nr 2 UMS, Baza Oznakowania Nawigacyjnego w Szczecinie, ul. Światowida 16 c,71-727</w:t>
      </w:r>
      <w:r w:rsidR="00BB741E">
        <w:rPr>
          <w:rFonts w:ascii="Arial" w:eastAsia="Calibri" w:hAnsi="Arial" w:cs="Arial"/>
        </w:rPr>
        <w:t xml:space="preserve"> </w:t>
      </w:r>
      <w:r w:rsidR="00BB741E" w:rsidRPr="00BB741E">
        <w:rPr>
          <w:rFonts w:ascii="Arial" w:eastAsia="Calibri" w:hAnsi="Arial" w:cs="Arial"/>
        </w:rPr>
        <w:t xml:space="preserve">Szczecin                                                                                                                                                           </w:t>
      </w:r>
      <w:r>
        <w:rPr>
          <w:rFonts w:ascii="Arial" w:eastAsia="Calibri" w:hAnsi="Arial" w:cs="Arial"/>
        </w:rPr>
        <w:t>**</w:t>
      </w:r>
      <w:r w:rsidRPr="00652FE7">
        <w:rPr>
          <w:rFonts w:ascii="Arial" w:eastAsia="Calibri" w:hAnsi="Arial" w:cs="Arial"/>
          <w:b/>
        </w:rPr>
        <w:t>M4</w:t>
      </w:r>
      <w:r>
        <w:rPr>
          <w:rFonts w:ascii="Arial" w:eastAsia="Calibri" w:hAnsi="Arial" w:cs="Arial"/>
        </w:rPr>
        <w:t xml:space="preserve">  </w:t>
      </w:r>
      <w:r w:rsidR="00BB741E" w:rsidRPr="00BB741E">
        <w:rPr>
          <w:rFonts w:ascii="Arial" w:eastAsia="Calibri" w:hAnsi="Arial" w:cs="Arial"/>
        </w:rPr>
        <w:t xml:space="preserve">Magazyn Nr 4 UMS, ul . Wilków Morskich 13, 76-153 Darłowo </w:t>
      </w:r>
    </w:p>
    <w:p w14:paraId="1E652245" w14:textId="405B5C90" w:rsidR="00E64FE4" w:rsidRPr="00E64FE4" w:rsidRDefault="00E64FE4" w:rsidP="00BB741E">
      <w:pPr>
        <w:spacing w:line="240" w:lineRule="auto"/>
        <w:jc w:val="both"/>
        <w:rPr>
          <w:rFonts w:ascii="Arial" w:eastAsia="Calibri" w:hAnsi="Arial" w:cs="Arial"/>
        </w:rPr>
      </w:pPr>
      <w:r w:rsidRPr="00E64FE4">
        <w:rPr>
          <w:rFonts w:ascii="Arial" w:eastAsia="Calibri" w:hAnsi="Arial" w:cs="Arial"/>
        </w:rPr>
        <w:t>Zaoferowana cena musi zawierać wszelkie koszty związane z realizacją zamówienia.</w:t>
      </w:r>
      <w:r w:rsidR="00D10ECA">
        <w:rPr>
          <w:rFonts w:ascii="Arial" w:eastAsia="Calibri" w:hAnsi="Arial" w:cs="Arial"/>
        </w:rPr>
        <w:t xml:space="preserve">                                  </w:t>
      </w:r>
      <w:r w:rsidRPr="00E64FE4">
        <w:rPr>
          <w:rFonts w:ascii="Arial" w:eastAsia="Calibri" w:hAnsi="Arial" w:cs="Arial"/>
        </w:rPr>
        <w:t xml:space="preserve"> W tym koszt transportu do </w:t>
      </w:r>
      <w:r w:rsidR="00994FF0">
        <w:rPr>
          <w:rFonts w:ascii="Arial" w:eastAsia="Calibri" w:hAnsi="Arial" w:cs="Arial"/>
        </w:rPr>
        <w:t xml:space="preserve">dwóch </w:t>
      </w:r>
      <w:r w:rsidRPr="00E64FE4">
        <w:rPr>
          <w:rFonts w:ascii="Arial" w:eastAsia="Calibri" w:hAnsi="Arial" w:cs="Arial"/>
        </w:rPr>
        <w:t>magazyn</w:t>
      </w:r>
      <w:r w:rsidR="00994FF0">
        <w:rPr>
          <w:rFonts w:ascii="Arial" w:eastAsia="Calibri" w:hAnsi="Arial" w:cs="Arial"/>
        </w:rPr>
        <w:t>ów</w:t>
      </w:r>
      <w:r w:rsidRPr="00E64FE4">
        <w:rPr>
          <w:rFonts w:ascii="Arial" w:eastAsia="Calibri" w:hAnsi="Arial" w:cs="Arial"/>
        </w:rPr>
        <w:t xml:space="preserve"> </w:t>
      </w:r>
      <w:r w:rsidR="00994FF0">
        <w:rPr>
          <w:rFonts w:ascii="Arial" w:eastAsia="Calibri" w:hAnsi="Arial" w:cs="Arial"/>
        </w:rPr>
        <w:t>Z</w:t>
      </w:r>
      <w:r w:rsidRPr="00E64FE4">
        <w:rPr>
          <w:rFonts w:ascii="Arial" w:eastAsia="Calibri" w:hAnsi="Arial" w:cs="Arial"/>
        </w:rPr>
        <w:t>amawiającego.</w:t>
      </w:r>
    </w:p>
    <w:p w14:paraId="4BCCA76F" w14:textId="77777777" w:rsidR="006C3D15" w:rsidRDefault="006C3D15"/>
    <w:sectPr w:rsidR="006C3D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A0B"/>
    <w:rsid w:val="000D58D5"/>
    <w:rsid w:val="0013739E"/>
    <w:rsid w:val="00197799"/>
    <w:rsid w:val="0020555D"/>
    <w:rsid w:val="003E2D75"/>
    <w:rsid w:val="00400A0B"/>
    <w:rsid w:val="00530FFB"/>
    <w:rsid w:val="00652FE7"/>
    <w:rsid w:val="006A1707"/>
    <w:rsid w:val="006C3D15"/>
    <w:rsid w:val="00994FF0"/>
    <w:rsid w:val="00BB741E"/>
    <w:rsid w:val="00D10ECA"/>
    <w:rsid w:val="00E46F6A"/>
    <w:rsid w:val="00E51586"/>
    <w:rsid w:val="00E6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06631"/>
  <w15:chartTrackingRefBased/>
  <w15:docId w15:val="{571B8A49-CC78-4065-9C8D-98F5B1CBB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1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141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Modrzyńska, Dorota</dc:creator>
  <cp:keywords/>
  <dc:description/>
  <cp:lastModifiedBy>Granicka-Wieczorek Katarzyna</cp:lastModifiedBy>
  <cp:revision>14</cp:revision>
  <dcterms:created xsi:type="dcterms:W3CDTF">2026-03-31T10:52:00Z</dcterms:created>
  <dcterms:modified xsi:type="dcterms:W3CDTF">2026-04-16T12:18:00Z</dcterms:modified>
</cp:coreProperties>
</file>