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93536" w14:textId="77777777" w:rsidR="005362D1" w:rsidRPr="005362D1" w:rsidRDefault="005362D1" w:rsidP="005362D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700B1B4D" w14:textId="745C0707" w:rsidR="005362D1" w:rsidRPr="005362D1" w:rsidRDefault="005362D1" w:rsidP="005362D1">
      <w:pPr>
        <w:tabs>
          <w:tab w:val="left" w:pos="6825"/>
        </w:tabs>
        <w:rPr>
          <w:rFonts w:ascii="Calibri" w:eastAsia="Calibri" w:hAnsi="Calibri" w:cs="Times New Roman"/>
          <w:b/>
        </w:rPr>
      </w:pPr>
      <w:r w:rsidRPr="005362D1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</w:t>
      </w:r>
      <w:r w:rsidR="00A354CF">
        <w:rPr>
          <w:rFonts w:ascii="Calibri" w:eastAsia="Calibri" w:hAnsi="Calibri" w:cs="Times New Roman"/>
          <w:b/>
        </w:rPr>
        <w:tab/>
      </w:r>
      <w:r w:rsidR="00A354CF">
        <w:rPr>
          <w:rFonts w:ascii="Calibri" w:eastAsia="Calibri" w:hAnsi="Calibri" w:cs="Times New Roman"/>
          <w:b/>
        </w:rPr>
        <w:tab/>
      </w:r>
      <w:r w:rsidR="00A354CF">
        <w:rPr>
          <w:rFonts w:ascii="Calibri" w:eastAsia="Calibri" w:hAnsi="Calibri" w:cs="Times New Roman"/>
          <w:b/>
        </w:rPr>
        <w:tab/>
      </w:r>
      <w:r w:rsidR="00A354CF">
        <w:rPr>
          <w:rFonts w:ascii="Calibri" w:eastAsia="Calibri" w:hAnsi="Calibri" w:cs="Times New Roman"/>
          <w:b/>
        </w:rPr>
        <w:tab/>
      </w:r>
      <w:r w:rsidR="00A354CF">
        <w:rPr>
          <w:rFonts w:ascii="Calibri" w:eastAsia="Calibri" w:hAnsi="Calibri" w:cs="Times New Roman"/>
          <w:b/>
        </w:rPr>
        <w:tab/>
      </w:r>
      <w:r w:rsidR="00A354CF">
        <w:rPr>
          <w:rFonts w:ascii="Calibri" w:eastAsia="Calibri" w:hAnsi="Calibri" w:cs="Times New Roman"/>
          <w:b/>
        </w:rPr>
        <w:tab/>
      </w:r>
      <w:r w:rsidR="00A354CF">
        <w:rPr>
          <w:rFonts w:ascii="Calibri" w:eastAsia="Calibri" w:hAnsi="Calibri" w:cs="Times New Roman"/>
          <w:b/>
        </w:rPr>
        <w:tab/>
      </w:r>
    </w:p>
    <w:p w14:paraId="75234C22" w14:textId="345C320A" w:rsidR="005362D1" w:rsidRPr="005362D1" w:rsidRDefault="005362D1" w:rsidP="004C2F9B">
      <w:pPr>
        <w:jc w:val="center"/>
        <w:rPr>
          <w:rFonts w:ascii="Arial" w:eastAsia="Calibri" w:hAnsi="Arial" w:cs="Arial"/>
          <w:b/>
        </w:rPr>
      </w:pPr>
      <w:r w:rsidRPr="005362D1">
        <w:rPr>
          <w:rFonts w:ascii="Arial" w:eastAsia="Calibri" w:hAnsi="Arial" w:cs="Arial"/>
          <w:b/>
        </w:rPr>
        <w:t xml:space="preserve">OPIS PRZEDMIOTU ZAMÓWIENIA DLA CZĘŚCI </w:t>
      </w:r>
      <w:r w:rsidR="00A35006">
        <w:rPr>
          <w:rFonts w:ascii="Arial" w:eastAsia="Calibri" w:hAnsi="Arial" w:cs="Arial"/>
          <w:b/>
        </w:rPr>
        <w:t>3</w:t>
      </w:r>
    </w:p>
    <w:p w14:paraId="1AD62F7D" w14:textId="2DAD4B67" w:rsidR="00F31565" w:rsidRDefault="005362D1" w:rsidP="005362D1">
      <w:pPr>
        <w:spacing w:after="0" w:line="276" w:lineRule="auto"/>
        <w:jc w:val="both"/>
        <w:rPr>
          <w:rFonts w:ascii="Arial" w:eastAsia="Times New Roman" w:hAnsi="Arial" w:cs="Arial"/>
          <w:kern w:val="2"/>
          <w:lang w:eastAsia="ar-SA"/>
        </w:rPr>
      </w:pPr>
      <w:r w:rsidRPr="005362D1">
        <w:rPr>
          <w:rFonts w:ascii="Arial" w:eastAsia="Times New Roman" w:hAnsi="Arial" w:cs="Arial"/>
          <w:kern w:val="2"/>
          <w:lang w:eastAsia="ar-SA"/>
        </w:rPr>
        <w:t>Przedmiotem zamówienia dla części</w:t>
      </w:r>
      <w:r>
        <w:rPr>
          <w:rFonts w:ascii="Arial" w:eastAsia="Times New Roman" w:hAnsi="Arial" w:cs="Arial"/>
          <w:kern w:val="2"/>
          <w:lang w:eastAsia="ar-SA"/>
        </w:rPr>
        <w:t xml:space="preserve"> </w:t>
      </w:r>
      <w:r w:rsidR="00616C2C">
        <w:rPr>
          <w:rFonts w:ascii="Arial" w:eastAsia="Times New Roman" w:hAnsi="Arial" w:cs="Arial"/>
          <w:kern w:val="2"/>
          <w:lang w:eastAsia="ar-SA"/>
        </w:rPr>
        <w:t>3</w:t>
      </w:r>
      <w:r>
        <w:rPr>
          <w:rFonts w:ascii="Arial" w:eastAsia="Times New Roman" w:hAnsi="Arial" w:cs="Arial"/>
          <w:kern w:val="2"/>
          <w:lang w:eastAsia="ar-SA"/>
        </w:rPr>
        <w:t xml:space="preserve"> </w:t>
      </w:r>
      <w:r w:rsidRPr="005362D1">
        <w:rPr>
          <w:rFonts w:ascii="Arial" w:eastAsia="Times New Roman" w:hAnsi="Arial" w:cs="Arial"/>
          <w:kern w:val="2"/>
          <w:lang w:eastAsia="ar-SA"/>
        </w:rPr>
        <w:t xml:space="preserve">jest dostawa </w:t>
      </w:r>
      <w:r w:rsidRPr="00F31565">
        <w:rPr>
          <w:rFonts w:ascii="Arial" w:eastAsia="Times New Roman" w:hAnsi="Arial" w:cs="Arial"/>
          <w:b/>
          <w:kern w:val="2"/>
          <w:lang w:eastAsia="ar-SA"/>
        </w:rPr>
        <w:t>farb</w:t>
      </w:r>
      <w:r w:rsidR="002F3D99">
        <w:rPr>
          <w:rFonts w:ascii="Arial" w:eastAsia="Times New Roman" w:hAnsi="Arial" w:cs="Arial"/>
          <w:b/>
          <w:kern w:val="2"/>
          <w:lang w:eastAsia="ar-SA"/>
        </w:rPr>
        <w:t>, impregnatów,</w:t>
      </w:r>
      <w:bookmarkStart w:id="0" w:name="_GoBack"/>
      <w:bookmarkEnd w:id="0"/>
      <w:r w:rsidRPr="00F31565">
        <w:rPr>
          <w:rFonts w:ascii="Arial" w:eastAsia="Times New Roman" w:hAnsi="Arial" w:cs="Arial"/>
          <w:b/>
          <w:kern w:val="2"/>
          <w:lang w:eastAsia="ar-SA"/>
        </w:rPr>
        <w:t xml:space="preserve"> rozcieńczalników</w:t>
      </w:r>
      <w:r>
        <w:rPr>
          <w:rFonts w:ascii="Arial" w:eastAsia="Times New Roman" w:hAnsi="Arial" w:cs="Arial"/>
          <w:kern w:val="2"/>
          <w:lang w:eastAsia="ar-SA"/>
        </w:rPr>
        <w:t xml:space="preserve"> </w:t>
      </w:r>
      <w:r w:rsidRPr="005362D1">
        <w:rPr>
          <w:rFonts w:ascii="Arial" w:eastAsia="Times New Roman" w:hAnsi="Arial" w:cs="Arial"/>
          <w:kern w:val="2"/>
          <w:lang w:eastAsia="ar-SA"/>
        </w:rPr>
        <w:t xml:space="preserve">zgodnie </w:t>
      </w:r>
      <w:r w:rsidRPr="005362D1">
        <w:rPr>
          <w:rFonts w:ascii="Arial" w:eastAsia="Times New Roman" w:hAnsi="Arial" w:cs="Arial"/>
          <w:kern w:val="2"/>
          <w:lang w:eastAsia="ar-SA"/>
        </w:rPr>
        <w:br/>
        <w:t>z poniższym wykazem do</w:t>
      </w:r>
      <w:r w:rsidR="00C90134">
        <w:rPr>
          <w:rFonts w:ascii="Arial" w:eastAsia="Times New Roman" w:hAnsi="Arial" w:cs="Arial"/>
          <w:kern w:val="2"/>
          <w:lang w:eastAsia="ar-SA"/>
        </w:rPr>
        <w:t xml:space="preserve"> dwóch</w:t>
      </w:r>
      <w:r w:rsidRPr="005362D1">
        <w:rPr>
          <w:rFonts w:ascii="Arial" w:eastAsia="Times New Roman" w:hAnsi="Arial" w:cs="Arial"/>
          <w:kern w:val="2"/>
          <w:lang w:eastAsia="ar-SA"/>
        </w:rPr>
        <w:t xml:space="preserve"> magazyn</w:t>
      </w:r>
      <w:r w:rsidR="00C90134">
        <w:rPr>
          <w:rFonts w:ascii="Arial" w:eastAsia="Times New Roman" w:hAnsi="Arial" w:cs="Arial"/>
          <w:kern w:val="2"/>
          <w:lang w:eastAsia="ar-SA"/>
        </w:rPr>
        <w:t>ów</w:t>
      </w:r>
      <w:r w:rsidRPr="005362D1">
        <w:rPr>
          <w:rFonts w:ascii="Arial" w:eastAsia="Times New Roman" w:hAnsi="Arial" w:cs="Arial"/>
          <w:kern w:val="2"/>
          <w:lang w:eastAsia="ar-SA"/>
        </w:rPr>
        <w:t xml:space="preserve"> </w:t>
      </w:r>
      <w:r w:rsidR="00F31565" w:rsidRPr="00F31565">
        <w:rPr>
          <w:rFonts w:ascii="Arial" w:eastAsia="Times New Roman" w:hAnsi="Arial" w:cs="Arial"/>
          <w:kern w:val="2"/>
          <w:lang w:eastAsia="ar-SA"/>
        </w:rPr>
        <w:t xml:space="preserve">Urzędu Morskiego </w:t>
      </w:r>
      <w:r w:rsidRPr="005362D1">
        <w:rPr>
          <w:rFonts w:ascii="Arial" w:eastAsia="Times New Roman" w:hAnsi="Arial" w:cs="Arial"/>
          <w:kern w:val="2"/>
          <w:lang w:eastAsia="ar-SA"/>
        </w:rPr>
        <w:t>w Szczecinie</w:t>
      </w:r>
      <w:r w:rsidR="00F31565">
        <w:rPr>
          <w:rFonts w:ascii="Arial" w:eastAsia="Times New Roman" w:hAnsi="Arial" w:cs="Arial"/>
          <w:kern w:val="2"/>
          <w:lang w:eastAsia="ar-SA"/>
        </w:rPr>
        <w:t>:</w:t>
      </w:r>
    </w:p>
    <w:p w14:paraId="46B9CE81" w14:textId="61341483" w:rsidR="009D3533" w:rsidRDefault="00F31565" w:rsidP="00F31565">
      <w:pPr>
        <w:spacing w:after="0" w:line="276" w:lineRule="auto"/>
        <w:jc w:val="both"/>
        <w:rPr>
          <w:rFonts w:ascii="Arial" w:eastAsia="Times New Roman" w:hAnsi="Arial" w:cs="Arial"/>
          <w:kern w:val="2"/>
          <w:lang w:eastAsia="ar-SA"/>
        </w:rPr>
      </w:pPr>
      <w:r w:rsidRPr="00F31565">
        <w:rPr>
          <w:rFonts w:ascii="Arial" w:eastAsia="Times New Roman" w:hAnsi="Arial" w:cs="Arial"/>
          <w:kern w:val="2"/>
          <w:lang w:eastAsia="ar-SA"/>
        </w:rPr>
        <w:t>1. Magazyn Nr 2 UMS, Baza Oznakowania Nawigacyjnego w Szczecinie, ul. Światowida 16 c,  71-727 Szczecin</w:t>
      </w:r>
    </w:p>
    <w:p w14:paraId="31BB0B42" w14:textId="30DA70CB" w:rsidR="00F31565" w:rsidRPr="00F31565" w:rsidRDefault="00F31565" w:rsidP="00F31565">
      <w:pPr>
        <w:spacing w:after="0" w:line="276" w:lineRule="auto"/>
        <w:jc w:val="both"/>
        <w:rPr>
          <w:rFonts w:ascii="Arial" w:eastAsia="Times New Roman" w:hAnsi="Arial" w:cs="Arial"/>
          <w:kern w:val="2"/>
          <w:lang w:eastAsia="ar-SA"/>
        </w:rPr>
      </w:pPr>
      <w:r w:rsidRPr="00F31565">
        <w:rPr>
          <w:rFonts w:ascii="Arial" w:eastAsia="Times New Roman" w:hAnsi="Arial" w:cs="Arial"/>
          <w:kern w:val="2"/>
          <w:lang w:eastAsia="ar-SA"/>
        </w:rPr>
        <w:t xml:space="preserve">2. Magazynu Nr 4 UMS, ul . Wilków Morskich 13, 76-153 Darłowo  </w:t>
      </w:r>
    </w:p>
    <w:p w14:paraId="12EA0974" w14:textId="349E31DB" w:rsidR="00B51A37" w:rsidRPr="005362D1" w:rsidRDefault="00B51A37" w:rsidP="005362D1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lang w:eastAsia="ar-SA"/>
        </w:rPr>
      </w:pPr>
    </w:p>
    <w:tbl>
      <w:tblPr>
        <w:tblStyle w:val="Tabela-Siatka"/>
        <w:tblW w:w="14459" w:type="dxa"/>
        <w:tblLayout w:type="fixed"/>
        <w:tblLook w:val="04A0" w:firstRow="1" w:lastRow="0" w:firstColumn="1" w:lastColumn="0" w:noHBand="0" w:noVBand="1"/>
      </w:tblPr>
      <w:tblGrid>
        <w:gridCol w:w="562"/>
        <w:gridCol w:w="9214"/>
        <w:gridCol w:w="851"/>
        <w:gridCol w:w="1417"/>
        <w:gridCol w:w="1343"/>
        <w:gridCol w:w="1072"/>
      </w:tblGrid>
      <w:tr w:rsidR="00610AA7" w:rsidRPr="0029221C" w14:paraId="7BE1F210" w14:textId="7E52E7F4" w:rsidTr="00392C77">
        <w:trPr>
          <w:trHeight w:val="532"/>
        </w:trPr>
        <w:tc>
          <w:tcPr>
            <w:tcW w:w="562" w:type="dxa"/>
            <w:vMerge w:val="restart"/>
            <w:vAlign w:val="center"/>
            <w:hideMark/>
          </w:tcPr>
          <w:p w14:paraId="37796EEC" w14:textId="1FC8012F" w:rsidR="00610AA7" w:rsidRPr="007A724F" w:rsidRDefault="00610AA7" w:rsidP="007A724F">
            <w:pPr>
              <w:jc w:val="center"/>
              <w:rPr>
                <w:b/>
                <w:bCs/>
              </w:rPr>
            </w:pPr>
            <w:r w:rsidRPr="007A724F">
              <w:rPr>
                <w:b/>
                <w:bCs/>
              </w:rPr>
              <w:t>L.p.</w:t>
            </w:r>
          </w:p>
        </w:tc>
        <w:tc>
          <w:tcPr>
            <w:tcW w:w="9214" w:type="dxa"/>
            <w:vMerge w:val="restart"/>
            <w:vAlign w:val="center"/>
            <w:hideMark/>
          </w:tcPr>
          <w:p w14:paraId="555134EC" w14:textId="77777777" w:rsidR="00610AA7" w:rsidRPr="007A724F" w:rsidRDefault="00610AA7" w:rsidP="007A724F">
            <w:pPr>
              <w:spacing w:line="360" w:lineRule="auto"/>
              <w:jc w:val="center"/>
              <w:rPr>
                <w:b/>
                <w:bCs/>
              </w:rPr>
            </w:pPr>
          </w:p>
          <w:p w14:paraId="6D1B8BBB" w14:textId="77777777" w:rsidR="00610AA7" w:rsidRPr="007A724F" w:rsidRDefault="00610AA7" w:rsidP="007A724F">
            <w:pPr>
              <w:spacing w:line="360" w:lineRule="auto"/>
              <w:jc w:val="center"/>
              <w:rPr>
                <w:b/>
                <w:bCs/>
              </w:rPr>
            </w:pPr>
            <w:r w:rsidRPr="007A724F">
              <w:rPr>
                <w:b/>
                <w:bCs/>
              </w:rPr>
              <w:t>Nazwa i opis przedmiotu zamówienia</w:t>
            </w:r>
          </w:p>
          <w:p w14:paraId="272716BA" w14:textId="60A32050" w:rsidR="00610AA7" w:rsidRPr="007A724F" w:rsidRDefault="00610AA7" w:rsidP="007A724F">
            <w:pPr>
              <w:jc w:val="center"/>
              <w:rPr>
                <w:b/>
                <w:bCs/>
              </w:rPr>
            </w:pPr>
          </w:p>
          <w:p w14:paraId="55D96913" w14:textId="6BA132DE" w:rsidR="00610AA7" w:rsidRPr="007A724F" w:rsidRDefault="00610AA7" w:rsidP="007A724F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7163552" w14:textId="1B55E0B7" w:rsidR="00610AA7" w:rsidRPr="007A724F" w:rsidRDefault="00610AA7" w:rsidP="007A724F">
            <w:pPr>
              <w:jc w:val="center"/>
              <w:rPr>
                <w:b/>
              </w:rPr>
            </w:pPr>
            <w:r w:rsidRPr="007A724F">
              <w:rPr>
                <w:b/>
              </w:rPr>
              <w:t>j.m.</w:t>
            </w:r>
          </w:p>
        </w:tc>
        <w:tc>
          <w:tcPr>
            <w:tcW w:w="2760" w:type="dxa"/>
            <w:gridSpan w:val="2"/>
          </w:tcPr>
          <w:p w14:paraId="23175514" w14:textId="2D52F01C" w:rsidR="00610AA7" w:rsidRDefault="00610AA7" w:rsidP="007A72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DOSTAWY</w:t>
            </w:r>
          </w:p>
          <w:p w14:paraId="5127B89B" w14:textId="00F22C87" w:rsidR="00610AA7" w:rsidRPr="00603A72" w:rsidRDefault="00610AA7" w:rsidP="007A724F">
            <w:pPr>
              <w:jc w:val="center"/>
              <w:rPr>
                <w:bCs/>
              </w:rPr>
            </w:pPr>
            <w:r w:rsidRPr="00603A72">
              <w:rPr>
                <w:bCs/>
              </w:rPr>
              <w:t>Ilość</w:t>
            </w:r>
          </w:p>
        </w:tc>
        <w:tc>
          <w:tcPr>
            <w:tcW w:w="1072" w:type="dxa"/>
            <w:vMerge w:val="restart"/>
          </w:tcPr>
          <w:p w14:paraId="1B0755C0" w14:textId="77777777" w:rsidR="00610AA7" w:rsidRPr="00CA7CE7" w:rsidRDefault="00610AA7" w:rsidP="007A724F">
            <w:pPr>
              <w:jc w:val="center"/>
              <w:rPr>
                <w:b/>
                <w:bCs/>
              </w:rPr>
            </w:pPr>
          </w:p>
          <w:p w14:paraId="60BE022D" w14:textId="77777777" w:rsidR="00610AA7" w:rsidRDefault="00610AA7" w:rsidP="007A724F">
            <w:pPr>
              <w:jc w:val="center"/>
              <w:rPr>
                <w:b/>
                <w:bCs/>
              </w:rPr>
            </w:pPr>
          </w:p>
          <w:p w14:paraId="6E51FA21" w14:textId="384F996F" w:rsidR="00610AA7" w:rsidRDefault="00610AA7" w:rsidP="007A724F">
            <w:pPr>
              <w:jc w:val="center"/>
              <w:rPr>
                <w:b/>
                <w:bCs/>
              </w:rPr>
            </w:pPr>
            <w:r w:rsidRPr="00CA7CE7">
              <w:rPr>
                <w:b/>
                <w:bCs/>
              </w:rPr>
              <w:t>Ilość</w:t>
            </w:r>
          </w:p>
          <w:p w14:paraId="4D9969DC" w14:textId="5DCB46E2" w:rsidR="00610AA7" w:rsidRPr="00C24CF6" w:rsidRDefault="00610AA7" w:rsidP="007A724F">
            <w:pPr>
              <w:jc w:val="center"/>
              <w:rPr>
                <w:bCs/>
              </w:rPr>
            </w:pPr>
            <w:r w:rsidRPr="00C24CF6">
              <w:rPr>
                <w:bCs/>
              </w:rPr>
              <w:t>całkowita</w:t>
            </w:r>
          </w:p>
        </w:tc>
      </w:tr>
      <w:tr w:rsidR="007A4BEC" w:rsidRPr="0029221C" w14:paraId="5694E66E" w14:textId="117EFE42" w:rsidTr="00392C77">
        <w:trPr>
          <w:trHeight w:val="1134"/>
        </w:trPr>
        <w:tc>
          <w:tcPr>
            <w:tcW w:w="562" w:type="dxa"/>
            <w:vMerge/>
          </w:tcPr>
          <w:p w14:paraId="26105543" w14:textId="77777777" w:rsidR="007A4BEC" w:rsidRPr="0029221C" w:rsidRDefault="007A4BEC" w:rsidP="003B11C4">
            <w:pPr>
              <w:rPr>
                <w:b/>
                <w:bCs/>
              </w:rPr>
            </w:pPr>
          </w:p>
        </w:tc>
        <w:tc>
          <w:tcPr>
            <w:tcW w:w="9214" w:type="dxa"/>
            <w:vMerge/>
          </w:tcPr>
          <w:p w14:paraId="055EE740" w14:textId="77777777" w:rsidR="007A4BEC" w:rsidRDefault="007A4BEC" w:rsidP="003B11C4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</w:tcPr>
          <w:p w14:paraId="41E526FB" w14:textId="77777777" w:rsidR="007A4BEC" w:rsidRPr="007512E0" w:rsidRDefault="007A4BEC" w:rsidP="003B11C4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99E71FE" w14:textId="54F12354" w:rsidR="007A4BEC" w:rsidRDefault="007A4BEC" w:rsidP="003B11C4">
            <w:pPr>
              <w:jc w:val="center"/>
              <w:rPr>
                <w:b/>
                <w:bCs/>
              </w:rPr>
            </w:pPr>
            <w:r w:rsidRPr="007512E0">
              <w:rPr>
                <w:bCs/>
              </w:rPr>
              <w:t>Magazyn nr</w:t>
            </w:r>
            <w:r>
              <w:rPr>
                <w:bCs/>
              </w:rPr>
              <w:t xml:space="preserve"> 2     </w:t>
            </w:r>
            <w:r>
              <w:rPr>
                <w:b/>
                <w:bCs/>
              </w:rPr>
              <w:t>SZCZECIN</w:t>
            </w:r>
          </w:p>
        </w:tc>
        <w:tc>
          <w:tcPr>
            <w:tcW w:w="1343" w:type="dxa"/>
          </w:tcPr>
          <w:p w14:paraId="4E881B87" w14:textId="6B619C5E" w:rsidR="007A4BEC" w:rsidRPr="00737339" w:rsidRDefault="007A4BEC" w:rsidP="003B11C4">
            <w:pPr>
              <w:jc w:val="center"/>
              <w:rPr>
                <w:b/>
                <w:bCs/>
                <w:sz w:val="20"/>
                <w:szCs w:val="20"/>
              </w:rPr>
            </w:pPr>
            <w:r w:rsidRPr="00737339">
              <w:rPr>
                <w:bCs/>
              </w:rPr>
              <w:t>Magazyn nr 4</w:t>
            </w:r>
            <w:r w:rsidRPr="00737339">
              <w:rPr>
                <w:b/>
                <w:bCs/>
              </w:rPr>
              <w:t xml:space="preserve"> </w:t>
            </w:r>
            <w:r w:rsidRPr="00C27788">
              <w:rPr>
                <w:b/>
                <w:bCs/>
                <w:sz w:val="20"/>
                <w:szCs w:val="20"/>
              </w:rPr>
              <w:t>DARŁOWO</w:t>
            </w:r>
          </w:p>
        </w:tc>
        <w:tc>
          <w:tcPr>
            <w:tcW w:w="1072" w:type="dxa"/>
            <w:vMerge/>
          </w:tcPr>
          <w:p w14:paraId="4FECDB94" w14:textId="77777777" w:rsidR="007A4BEC" w:rsidRPr="007512E0" w:rsidRDefault="007A4BEC" w:rsidP="003B11C4">
            <w:pPr>
              <w:jc w:val="center"/>
              <w:rPr>
                <w:bCs/>
              </w:rPr>
            </w:pPr>
          </w:p>
        </w:tc>
      </w:tr>
      <w:tr w:rsidR="007A4BEC" w:rsidRPr="0029221C" w14:paraId="32AFFAED" w14:textId="16F859CD" w:rsidTr="00392C77">
        <w:trPr>
          <w:trHeight w:hRule="exact" w:val="397"/>
        </w:trPr>
        <w:tc>
          <w:tcPr>
            <w:tcW w:w="562" w:type="dxa"/>
            <w:shd w:val="clear" w:color="auto" w:fill="auto"/>
            <w:hideMark/>
          </w:tcPr>
          <w:p w14:paraId="55DD4AD5" w14:textId="77777777" w:rsidR="007A4BEC" w:rsidRPr="0029221C" w:rsidRDefault="007A4BEC" w:rsidP="009C733B">
            <w:pPr>
              <w:jc w:val="center"/>
            </w:pPr>
            <w:r w:rsidRPr="0029221C">
              <w:t>1</w:t>
            </w:r>
          </w:p>
        </w:tc>
        <w:tc>
          <w:tcPr>
            <w:tcW w:w="9214" w:type="dxa"/>
            <w:shd w:val="clear" w:color="auto" w:fill="auto"/>
          </w:tcPr>
          <w:p w14:paraId="5D0C1506" w14:textId="3034A100" w:rsidR="007A4BEC" w:rsidRPr="0029221C" w:rsidRDefault="007A4BEC" w:rsidP="009C733B">
            <w:r w:rsidRPr="00B72E74">
              <w:t xml:space="preserve">Emalia olejno-ftalowa do drewna i metalu </w:t>
            </w:r>
            <w:proofErr w:type="spellStart"/>
            <w:r w:rsidRPr="00B72E74">
              <w:t>Śniezka</w:t>
            </w:r>
            <w:proofErr w:type="spellEnd"/>
            <w:r w:rsidRPr="00B72E74">
              <w:t xml:space="preserve"> </w:t>
            </w:r>
            <w:proofErr w:type="spellStart"/>
            <w:r w:rsidRPr="00B72E74">
              <w:t>Supermal</w:t>
            </w:r>
            <w:proofErr w:type="spellEnd"/>
            <w:r w:rsidRPr="00B72E74">
              <w:t xml:space="preserve"> kol czerwony połysk </w:t>
            </w:r>
            <w:r w:rsidR="000446B9">
              <w:t>F590</w:t>
            </w:r>
            <w:r w:rsidRPr="00B72E74">
              <w:t xml:space="preserve"> </w:t>
            </w:r>
            <w:proofErr w:type="spellStart"/>
            <w:r w:rsidRPr="00B72E74">
              <w:rPr>
                <w:b/>
              </w:rPr>
              <w:t>op</w:t>
            </w:r>
            <w:proofErr w:type="spellEnd"/>
            <w:r w:rsidRPr="00B72E74">
              <w:rPr>
                <w:b/>
              </w:rPr>
              <w:t xml:space="preserve"> 5l</w:t>
            </w:r>
          </w:p>
        </w:tc>
        <w:tc>
          <w:tcPr>
            <w:tcW w:w="851" w:type="dxa"/>
            <w:shd w:val="clear" w:color="auto" w:fill="auto"/>
          </w:tcPr>
          <w:p w14:paraId="3D5390DF" w14:textId="23F8B10A" w:rsidR="007A4BEC" w:rsidRDefault="007E0703" w:rsidP="009C733B">
            <w:pPr>
              <w:jc w:val="center"/>
            </w:pPr>
            <w:r>
              <w:t>s</w:t>
            </w:r>
            <w:r w:rsidR="007A4BEC">
              <w:t>zt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14:paraId="276E55F6" w14:textId="65326740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11</w:t>
            </w:r>
          </w:p>
        </w:tc>
        <w:tc>
          <w:tcPr>
            <w:tcW w:w="1343" w:type="dxa"/>
            <w:shd w:val="clear" w:color="auto" w:fill="auto"/>
          </w:tcPr>
          <w:p w14:paraId="4EE49835" w14:textId="508B97AD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18</w:t>
            </w:r>
          </w:p>
        </w:tc>
        <w:tc>
          <w:tcPr>
            <w:tcW w:w="1072" w:type="dxa"/>
            <w:shd w:val="clear" w:color="auto" w:fill="auto"/>
          </w:tcPr>
          <w:p w14:paraId="5099BE2D" w14:textId="4A92CE15" w:rsidR="007A4BEC" w:rsidRPr="00DB746C" w:rsidRDefault="007A4BEC" w:rsidP="009C733B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29</w:t>
            </w:r>
          </w:p>
        </w:tc>
      </w:tr>
      <w:tr w:rsidR="007A4BEC" w:rsidRPr="0029221C" w14:paraId="41A835C2" w14:textId="3521A0BC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243A2F7D" w14:textId="77777777" w:rsidR="007A4BEC" w:rsidRPr="0029221C" w:rsidRDefault="007A4BEC" w:rsidP="009C733B">
            <w:pPr>
              <w:jc w:val="center"/>
            </w:pPr>
            <w:r w:rsidRPr="0029221C">
              <w:t>2</w:t>
            </w:r>
          </w:p>
        </w:tc>
        <w:tc>
          <w:tcPr>
            <w:tcW w:w="9214" w:type="dxa"/>
            <w:shd w:val="clear" w:color="auto" w:fill="auto"/>
          </w:tcPr>
          <w:p w14:paraId="21F966EB" w14:textId="1FA093BE" w:rsidR="007A4BEC" w:rsidRPr="0029221C" w:rsidRDefault="007A4BEC" w:rsidP="009C733B">
            <w:r w:rsidRPr="00B72E74">
              <w:t xml:space="preserve">Emalia olejno-ftalowa do drewna i metalu </w:t>
            </w:r>
            <w:proofErr w:type="spellStart"/>
            <w:r w:rsidRPr="00B72E74">
              <w:t>Śniezka</w:t>
            </w:r>
            <w:proofErr w:type="spellEnd"/>
            <w:r w:rsidRPr="00B72E74">
              <w:t xml:space="preserve"> </w:t>
            </w:r>
            <w:proofErr w:type="spellStart"/>
            <w:r w:rsidRPr="00B72E74">
              <w:t>Supermal</w:t>
            </w:r>
            <w:proofErr w:type="spellEnd"/>
            <w:r w:rsidRPr="00B72E74">
              <w:t xml:space="preserve"> kol czerwony połysk</w:t>
            </w:r>
            <w:r w:rsidR="000446B9">
              <w:t xml:space="preserve"> F590</w:t>
            </w:r>
            <w:r w:rsidRPr="00B72E74">
              <w:t xml:space="preserve">  </w:t>
            </w:r>
            <w:proofErr w:type="spellStart"/>
            <w:r w:rsidRPr="00B72E74">
              <w:rPr>
                <w:b/>
              </w:rPr>
              <w:t>op</w:t>
            </w:r>
            <w:proofErr w:type="spellEnd"/>
            <w:r w:rsidRPr="00B72E74">
              <w:rPr>
                <w:b/>
              </w:rPr>
              <w:t xml:space="preserve"> </w:t>
            </w:r>
            <w:r>
              <w:rPr>
                <w:b/>
              </w:rPr>
              <w:t>0,8</w:t>
            </w:r>
            <w:r w:rsidRPr="00B72E74">
              <w:rPr>
                <w:b/>
              </w:rPr>
              <w:t>l</w:t>
            </w:r>
          </w:p>
        </w:tc>
        <w:tc>
          <w:tcPr>
            <w:tcW w:w="851" w:type="dxa"/>
            <w:shd w:val="clear" w:color="auto" w:fill="auto"/>
          </w:tcPr>
          <w:p w14:paraId="1EFAD826" w14:textId="76B02E8F" w:rsidR="007A4BEC" w:rsidRDefault="007E0703" w:rsidP="009C733B">
            <w:pPr>
              <w:jc w:val="center"/>
            </w:pPr>
            <w:r>
              <w:t>s</w:t>
            </w:r>
            <w:r w:rsidR="007A4BEC">
              <w:t>zt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14:paraId="6B59F56B" w14:textId="17CF7B8B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14:paraId="752904C0" w14:textId="1F9BA973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8</w:t>
            </w:r>
          </w:p>
        </w:tc>
        <w:tc>
          <w:tcPr>
            <w:tcW w:w="1072" w:type="dxa"/>
            <w:shd w:val="clear" w:color="auto" w:fill="auto"/>
          </w:tcPr>
          <w:p w14:paraId="662024B6" w14:textId="39372D9B" w:rsidR="007A4BEC" w:rsidRPr="00DB746C" w:rsidRDefault="007A4BEC" w:rsidP="009C733B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11</w:t>
            </w:r>
          </w:p>
        </w:tc>
      </w:tr>
      <w:tr w:rsidR="007A4BEC" w:rsidRPr="0029221C" w14:paraId="431A8FB7" w14:textId="7A2D40D7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6D231EA1" w14:textId="77777777" w:rsidR="007A4BEC" w:rsidRPr="0029221C" w:rsidRDefault="007A4BEC" w:rsidP="009C733B">
            <w:pPr>
              <w:jc w:val="center"/>
            </w:pPr>
            <w:r w:rsidRPr="0029221C">
              <w:t>3</w:t>
            </w:r>
          </w:p>
        </w:tc>
        <w:tc>
          <w:tcPr>
            <w:tcW w:w="9214" w:type="dxa"/>
            <w:shd w:val="clear" w:color="auto" w:fill="auto"/>
          </w:tcPr>
          <w:p w14:paraId="001CE6C0" w14:textId="5B536B95" w:rsidR="007A4BEC" w:rsidRPr="0029221C" w:rsidRDefault="007A4BEC" w:rsidP="009C733B">
            <w:r w:rsidRPr="00517893">
              <w:t xml:space="preserve">Emalia olejno-ftalowa do drewna i metalu </w:t>
            </w:r>
            <w:proofErr w:type="spellStart"/>
            <w:r w:rsidRPr="00517893">
              <w:t>Śniezka</w:t>
            </w:r>
            <w:proofErr w:type="spellEnd"/>
            <w:r w:rsidRPr="00517893">
              <w:t xml:space="preserve"> </w:t>
            </w:r>
            <w:proofErr w:type="spellStart"/>
            <w:r w:rsidRPr="00517893">
              <w:t>Supermal</w:t>
            </w:r>
            <w:proofErr w:type="spellEnd"/>
            <w:r w:rsidRPr="00517893">
              <w:t xml:space="preserve"> kol</w:t>
            </w:r>
            <w:r>
              <w:t xml:space="preserve"> </w:t>
            </w:r>
            <w:r w:rsidRPr="00517893">
              <w:t xml:space="preserve"> biały </w:t>
            </w:r>
            <w:r>
              <w:t xml:space="preserve">RAL9003 </w:t>
            </w:r>
            <w:proofErr w:type="spellStart"/>
            <w:r w:rsidRPr="00517893">
              <w:rPr>
                <w:b/>
              </w:rPr>
              <w:t>op</w:t>
            </w:r>
            <w:proofErr w:type="spellEnd"/>
            <w:r w:rsidRPr="00517893">
              <w:rPr>
                <w:b/>
              </w:rPr>
              <w:t xml:space="preserve"> 5l</w:t>
            </w:r>
          </w:p>
        </w:tc>
        <w:tc>
          <w:tcPr>
            <w:tcW w:w="851" w:type="dxa"/>
            <w:shd w:val="clear" w:color="auto" w:fill="auto"/>
          </w:tcPr>
          <w:p w14:paraId="5A0D0F5C" w14:textId="70D3C660" w:rsidR="007A4BEC" w:rsidRDefault="007E0703" w:rsidP="009C733B">
            <w:pPr>
              <w:jc w:val="center"/>
            </w:pPr>
            <w:r>
              <w:t>s</w:t>
            </w:r>
            <w:r w:rsidR="007A4BEC">
              <w:t>zt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14:paraId="1552B43C" w14:textId="44C5878F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14:paraId="20D91580" w14:textId="3772B7F9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14:paraId="351D796F" w14:textId="7687BDAF" w:rsidR="007A4BEC" w:rsidRPr="00DB746C" w:rsidRDefault="007A4BEC" w:rsidP="009C733B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5</w:t>
            </w:r>
          </w:p>
        </w:tc>
      </w:tr>
      <w:tr w:rsidR="007A4BEC" w:rsidRPr="0029221C" w14:paraId="72DE0E7C" w14:textId="46C85E95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6D082C81" w14:textId="77777777" w:rsidR="007A4BEC" w:rsidRPr="0029221C" w:rsidRDefault="007A4BEC" w:rsidP="009C733B">
            <w:pPr>
              <w:jc w:val="center"/>
            </w:pPr>
            <w:r w:rsidRPr="0029221C">
              <w:t>4</w:t>
            </w:r>
          </w:p>
        </w:tc>
        <w:tc>
          <w:tcPr>
            <w:tcW w:w="9214" w:type="dxa"/>
            <w:shd w:val="clear" w:color="auto" w:fill="auto"/>
          </w:tcPr>
          <w:p w14:paraId="25002BC0" w14:textId="123EDDC3" w:rsidR="007A4BEC" w:rsidRPr="0029221C" w:rsidRDefault="007A4BEC" w:rsidP="009C733B">
            <w:r w:rsidRPr="00CD1648">
              <w:t xml:space="preserve">Emalia olejno-ftalowa do drewna i metalu </w:t>
            </w:r>
            <w:proofErr w:type="spellStart"/>
            <w:r w:rsidRPr="00CD1648">
              <w:t>Śniezka</w:t>
            </w:r>
            <w:proofErr w:type="spellEnd"/>
            <w:r w:rsidRPr="00CD1648">
              <w:t xml:space="preserve"> </w:t>
            </w:r>
            <w:proofErr w:type="spellStart"/>
            <w:r w:rsidRPr="00CD1648">
              <w:t>Supermal</w:t>
            </w:r>
            <w:proofErr w:type="spellEnd"/>
            <w:r w:rsidRPr="00CD1648">
              <w:t xml:space="preserve"> kol  biały RAL9003 </w:t>
            </w:r>
            <w:proofErr w:type="spellStart"/>
            <w:r w:rsidRPr="00CD1648">
              <w:rPr>
                <w:b/>
              </w:rPr>
              <w:t>op</w:t>
            </w:r>
            <w:proofErr w:type="spellEnd"/>
            <w:r w:rsidRPr="00CD1648">
              <w:rPr>
                <w:b/>
              </w:rPr>
              <w:t xml:space="preserve"> 0,8l</w:t>
            </w:r>
          </w:p>
        </w:tc>
        <w:tc>
          <w:tcPr>
            <w:tcW w:w="851" w:type="dxa"/>
            <w:shd w:val="clear" w:color="auto" w:fill="auto"/>
          </w:tcPr>
          <w:p w14:paraId="722FCFAA" w14:textId="2BF8B728" w:rsidR="007A4BEC" w:rsidRDefault="007E0703" w:rsidP="009C733B">
            <w:pPr>
              <w:jc w:val="center"/>
            </w:pPr>
            <w:r>
              <w:t>s</w:t>
            </w:r>
            <w:r w:rsidR="007A4BEC">
              <w:t>zt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14:paraId="7734864E" w14:textId="785C04FA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14:paraId="35114703" w14:textId="4BDE4F90" w:rsidR="007A4BEC" w:rsidRPr="00DB746C" w:rsidRDefault="007A4BEC" w:rsidP="009C733B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</w:t>
            </w:r>
          </w:p>
        </w:tc>
        <w:tc>
          <w:tcPr>
            <w:tcW w:w="1072" w:type="dxa"/>
            <w:shd w:val="clear" w:color="auto" w:fill="auto"/>
          </w:tcPr>
          <w:p w14:paraId="0FE14A01" w14:textId="6568551D" w:rsidR="007A4BEC" w:rsidRPr="00DB746C" w:rsidRDefault="007A4BEC" w:rsidP="009C733B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8</w:t>
            </w:r>
          </w:p>
        </w:tc>
      </w:tr>
      <w:tr w:rsidR="007E0703" w:rsidRPr="0029221C" w14:paraId="72D3799E" w14:textId="50E0D3F7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4BDEA76D" w14:textId="77777777" w:rsidR="007E0703" w:rsidRPr="0029221C" w:rsidRDefault="007E0703" w:rsidP="007E0703">
            <w:pPr>
              <w:jc w:val="center"/>
            </w:pPr>
            <w:r w:rsidRPr="0029221C">
              <w:t>5</w:t>
            </w:r>
          </w:p>
        </w:tc>
        <w:tc>
          <w:tcPr>
            <w:tcW w:w="9214" w:type="dxa"/>
            <w:shd w:val="clear" w:color="auto" w:fill="auto"/>
            <w:noWrap/>
          </w:tcPr>
          <w:p w14:paraId="64A0E7DC" w14:textId="32988192" w:rsidR="007E0703" w:rsidRPr="0029221C" w:rsidRDefault="007E0703" w:rsidP="007E0703">
            <w:pPr>
              <w:jc w:val="both"/>
            </w:pPr>
            <w:r w:rsidRPr="009C1A6E">
              <w:t xml:space="preserve">Emalia olejno-ftalowa do drewna i metalu </w:t>
            </w:r>
            <w:proofErr w:type="spellStart"/>
            <w:r w:rsidRPr="009C1A6E">
              <w:t>Śniezka</w:t>
            </w:r>
            <w:proofErr w:type="spellEnd"/>
            <w:r w:rsidRPr="009C1A6E">
              <w:t xml:space="preserve"> </w:t>
            </w:r>
            <w:proofErr w:type="spellStart"/>
            <w:r w:rsidRPr="009C1A6E">
              <w:t>Supermal</w:t>
            </w:r>
            <w:proofErr w:type="spellEnd"/>
            <w:r w:rsidRPr="009C1A6E">
              <w:t xml:space="preserve"> kol</w:t>
            </w:r>
            <w:r>
              <w:t xml:space="preserve"> </w:t>
            </w:r>
            <w:r w:rsidRPr="009C1A6E">
              <w:t xml:space="preserve">zielony połysk RAL 6002 </w:t>
            </w:r>
            <w:proofErr w:type="spellStart"/>
            <w:r w:rsidRPr="009C1A6E">
              <w:rPr>
                <w:b/>
              </w:rPr>
              <w:t>op</w:t>
            </w:r>
            <w:proofErr w:type="spellEnd"/>
            <w:r>
              <w:rPr>
                <w:b/>
              </w:rPr>
              <w:t xml:space="preserve"> </w:t>
            </w:r>
            <w:r w:rsidRPr="009C1A6E">
              <w:rPr>
                <w:b/>
              </w:rPr>
              <w:t xml:space="preserve"> 0,8l</w:t>
            </w:r>
          </w:p>
        </w:tc>
        <w:tc>
          <w:tcPr>
            <w:tcW w:w="851" w:type="dxa"/>
            <w:shd w:val="clear" w:color="auto" w:fill="auto"/>
          </w:tcPr>
          <w:p w14:paraId="0F031335" w14:textId="4D5CD487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5DF9F621" w14:textId="3B0BF752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8</w:t>
            </w:r>
          </w:p>
        </w:tc>
        <w:tc>
          <w:tcPr>
            <w:tcW w:w="1343" w:type="dxa"/>
            <w:shd w:val="clear" w:color="auto" w:fill="auto"/>
          </w:tcPr>
          <w:p w14:paraId="59642B06" w14:textId="03C4473F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</w:t>
            </w:r>
          </w:p>
        </w:tc>
        <w:tc>
          <w:tcPr>
            <w:tcW w:w="1072" w:type="dxa"/>
            <w:shd w:val="clear" w:color="auto" w:fill="auto"/>
          </w:tcPr>
          <w:p w14:paraId="5C308F22" w14:textId="7D0041E1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9</w:t>
            </w:r>
          </w:p>
        </w:tc>
      </w:tr>
      <w:tr w:rsidR="007E0703" w:rsidRPr="0029221C" w14:paraId="2E3C926D" w14:textId="4DEFF47A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35ED8694" w14:textId="77777777" w:rsidR="007E0703" w:rsidRPr="0029221C" w:rsidRDefault="007E0703" w:rsidP="007E0703">
            <w:pPr>
              <w:jc w:val="center"/>
            </w:pPr>
            <w:r w:rsidRPr="0029221C">
              <w:t>6</w:t>
            </w:r>
          </w:p>
        </w:tc>
        <w:tc>
          <w:tcPr>
            <w:tcW w:w="9214" w:type="dxa"/>
            <w:shd w:val="clear" w:color="auto" w:fill="auto"/>
            <w:noWrap/>
          </w:tcPr>
          <w:p w14:paraId="6F75C256" w14:textId="2B9D100C" w:rsidR="007E0703" w:rsidRPr="0029221C" w:rsidRDefault="007E0703" w:rsidP="007E0703">
            <w:pPr>
              <w:jc w:val="both"/>
            </w:pPr>
            <w:r w:rsidRPr="009C1A6E">
              <w:t xml:space="preserve">Emalia olejno-ftalowa do drewna i metalu </w:t>
            </w:r>
            <w:proofErr w:type="spellStart"/>
            <w:r w:rsidRPr="009C1A6E">
              <w:t>Śniezka</w:t>
            </w:r>
            <w:proofErr w:type="spellEnd"/>
            <w:r w:rsidRPr="009C1A6E">
              <w:t xml:space="preserve"> </w:t>
            </w:r>
            <w:proofErr w:type="spellStart"/>
            <w:r w:rsidRPr="009C1A6E">
              <w:t>Supermal</w:t>
            </w:r>
            <w:proofErr w:type="spellEnd"/>
            <w:r w:rsidRPr="009C1A6E">
              <w:t xml:space="preserve"> kol  zielony połysk RAL 6002 </w:t>
            </w:r>
            <w:proofErr w:type="spellStart"/>
            <w:r w:rsidRPr="009C1A6E">
              <w:rPr>
                <w:b/>
              </w:rPr>
              <w:t>op</w:t>
            </w:r>
            <w:proofErr w:type="spellEnd"/>
            <w:r w:rsidRPr="009C1A6E">
              <w:rPr>
                <w:b/>
              </w:rPr>
              <w:t xml:space="preserve"> </w:t>
            </w:r>
            <w:r>
              <w:rPr>
                <w:b/>
              </w:rPr>
              <w:t xml:space="preserve"> 5</w:t>
            </w:r>
            <w:r w:rsidRPr="009C1A6E">
              <w:rPr>
                <w:b/>
              </w:rPr>
              <w:t>l</w:t>
            </w:r>
          </w:p>
        </w:tc>
        <w:tc>
          <w:tcPr>
            <w:tcW w:w="851" w:type="dxa"/>
            <w:shd w:val="clear" w:color="auto" w:fill="auto"/>
          </w:tcPr>
          <w:p w14:paraId="40261770" w14:textId="51C52572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2853B0A0" w14:textId="719D06D6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14:paraId="2DABADF0" w14:textId="59D18E6B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0982C018" w14:textId="45EDC2C0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</w:t>
            </w:r>
          </w:p>
        </w:tc>
      </w:tr>
      <w:tr w:rsidR="007E0703" w:rsidRPr="0029221C" w14:paraId="2398825B" w14:textId="78100F0A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64CA28F3" w14:textId="77777777" w:rsidR="007E0703" w:rsidRPr="0029221C" w:rsidRDefault="007E0703" w:rsidP="007E0703">
            <w:pPr>
              <w:jc w:val="center"/>
            </w:pPr>
            <w:r w:rsidRPr="0029221C">
              <w:t>7</w:t>
            </w:r>
          </w:p>
        </w:tc>
        <w:tc>
          <w:tcPr>
            <w:tcW w:w="9214" w:type="dxa"/>
            <w:shd w:val="clear" w:color="auto" w:fill="auto"/>
          </w:tcPr>
          <w:p w14:paraId="787A231D" w14:textId="2DC52508" w:rsidR="007E0703" w:rsidRPr="0029221C" w:rsidRDefault="007E0703" w:rsidP="007E0703">
            <w:pPr>
              <w:jc w:val="both"/>
            </w:pPr>
            <w:r w:rsidRPr="00CD1648">
              <w:t xml:space="preserve">Emalia olejno-ftalowa do drewna i metalu </w:t>
            </w:r>
            <w:proofErr w:type="spellStart"/>
            <w:r w:rsidRPr="00CD1648">
              <w:t>Śniezka</w:t>
            </w:r>
            <w:proofErr w:type="spellEnd"/>
            <w:r w:rsidRPr="00CD1648">
              <w:t xml:space="preserve"> </w:t>
            </w:r>
            <w:proofErr w:type="spellStart"/>
            <w:r w:rsidRPr="00CD1648">
              <w:t>Supermal</w:t>
            </w:r>
            <w:proofErr w:type="spellEnd"/>
            <w:r w:rsidRPr="00CD1648">
              <w:t xml:space="preserve"> kol  </w:t>
            </w:r>
            <w:r>
              <w:t>czarn</w:t>
            </w:r>
            <w:r w:rsidRPr="00CD1648">
              <w:t>y RAL900</w:t>
            </w:r>
            <w:r>
              <w:t>5</w:t>
            </w:r>
            <w:r w:rsidRPr="00CD1648">
              <w:t xml:space="preserve"> </w:t>
            </w:r>
            <w:proofErr w:type="spellStart"/>
            <w:r w:rsidRPr="00CD1648">
              <w:rPr>
                <w:b/>
              </w:rPr>
              <w:t>op</w:t>
            </w:r>
            <w:proofErr w:type="spellEnd"/>
            <w:r w:rsidRPr="00CD1648">
              <w:rPr>
                <w:b/>
              </w:rPr>
              <w:t xml:space="preserve"> 0,8l</w:t>
            </w:r>
          </w:p>
        </w:tc>
        <w:tc>
          <w:tcPr>
            <w:tcW w:w="851" w:type="dxa"/>
            <w:shd w:val="clear" w:color="auto" w:fill="auto"/>
          </w:tcPr>
          <w:p w14:paraId="01668F20" w14:textId="41DBEBAA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7A502DF4" w14:textId="6C5BF7EA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14:paraId="70FFE246" w14:textId="720B12D7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</w:t>
            </w:r>
          </w:p>
        </w:tc>
        <w:tc>
          <w:tcPr>
            <w:tcW w:w="1072" w:type="dxa"/>
            <w:shd w:val="clear" w:color="auto" w:fill="auto"/>
          </w:tcPr>
          <w:p w14:paraId="1B1DE6ED" w14:textId="07187190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4</w:t>
            </w:r>
          </w:p>
        </w:tc>
      </w:tr>
      <w:tr w:rsidR="007E0703" w:rsidRPr="0029221C" w14:paraId="54F085B0" w14:textId="6530C1FA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2CCD9854" w14:textId="77777777" w:rsidR="007E0703" w:rsidRPr="0029221C" w:rsidRDefault="007E0703" w:rsidP="007E0703">
            <w:pPr>
              <w:jc w:val="center"/>
            </w:pPr>
            <w:r w:rsidRPr="0029221C">
              <w:t>8</w:t>
            </w:r>
          </w:p>
        </w:tc>
        <w:tc>
          <w:tcPr>
            <w:tcW w:w="9214" w:type="dxa"/>
            <w:shd w:val="clear" w:color="auto" w:fill="auto"/>
            <w:hideMark/>
          </w:tcPr>
          <w:p w14:paraId="615A18D3" w14:textId="6049795A" w:rsidR="007E0703" w:rsidRPr="0029221C" w:rsidRDefault="007E0703" w:rsidP="007E0703">
            <w:pPr>
              <w:jc w:val="both"/>
            </w:pPr>
            <w:r w:rsidRPr="00BE3E4C">
              <w:t>Farba do metalu na rdzę antykorozyjna</w:t>
            </w:r>
            <w:r>
              <w:t xml:space="preserve"> </w:t>
            </w:r>
            <w:proofErr w:type="spellStart"/>
            <w:r w:rsidRPr="00C45DAB">
              <w:t>Hammerite</w:t>
            </w:r>
            <w:proofErr w:type="spellEnd"/>
            <w:r>
              <w:t xml:space="preserve"> kol</w:t>
            </w:r>
            <w:r w:rsidRPr="00C45DAB">
              <w:t xml:space="preserve"> czarny mat</w:t>
            </w:r>
            <w:r>
              <w:t xml:space="preserve"> </w:t>
            </w:r>
            <w:r w:rsidRPr="007E0B10">
              <w:rPr>
                <w:b/>
              </w:rPr>
              <w:t>opakowanie 2,5l</w:t>
            </w:r>
          </w:p>
        </w:tc>
        <w:tc>
          <w:tcPr>
            <w:tcW w:w="851" w:type="dxa"/>
            <w:shd w:val="clear" w:color="auto" w:fill="auto"/>
          </w:tcPr>
          <w:p w14:paraId="088DA195" w14:textId="0F6FAA8D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4845EBEC" w14:textId="568D5F4B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3D788E1B" w14:textId="6BEF321B" w:rsidR="007E0703" w:rsidRPr="00DB746C" w:rsidRDefault="007E0703" w:rsidP="007E0703">
            <w:pPr>
              <w:tabs>
                <w:tab w:val="left" w:pos="870"/>
                <w:tab w:val="center" w:pos="988"/>
              </w:tabs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8</w:t>
            </w:r>
          </w:p>
        </w:tc>
        <w:tc>
          <w:tcPr>
            <w:tcW w:w="1072" w:type="dxa"/>
            <w:shd w:val="clear" w:color="auto" w:fill="auto"/>
          </w:tcPr>
          <w:p w14:paraId="1A8E7049" w14:textId="0840D88D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8</w:t>
            </w:r>
          </w:p>
        </w:tc>
      </w:tr>
      <w:tr w:rsidR="007E0703" w:rsidRPr="0029221C" w14:paraId="28D07673" w14:textId="77777777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535D90E5" w14:textId="11A26343" w:rsidR="007E0703" w:rsidRPr="0029221C" w:rsidRDefault="007E0703" w:rsidP="007E0703">
            <w:pPr>
              <w:jc w:val="center"/>
            </w:pPr>
            <w:r w:rsidRPr="0029221C">
              <w:t>9</w:t>
            </w:r>
          </w:p>
        </w:tc>
        <w:tc>
          <w:tcPr>
            <w:tcW w:w="9214" w:type="dxa"/>
            <w:shd w:val="clear" w:color="auto" w:fill="auto"/>
          </w:tcPr>
          <w:p w14:paraId="478C83B9" w14:textId="0A4A43D9" w:rsidR="007E0703" w:rsidRPr="00BE3E4C" w:rsidRDefault="007E0703" w:rsidP="007E0703">
            <w:pPr>
              <w:jc w:val="both"/>
            </w:pPr>
            <w:r w:rsidRPr="006B1E64">
              <w:t xml:space="preserve">podkład antykorozyjny Śnieżka </w:t>
            </w:r>
            <w:proofErr w:type="spellStart"/>
            <w:r w:rsidRPr="006B1E64">
              <w:t>Urekor</w:t>
            </w:r>
            <w:proofErr w:type="spellEnd"/>
            <w:r w:rsidRPr="006B1E64">
              <w:t xml:space="preserve"> S</w:t>
            </w:r>
            <w:r>
              <w:t xml:space="preserve"> </w:t>
            </w:r>
            <w:proofErr w:type="spellStart"/>
            <w:r w:rsidRPr="006B1E64">
              <w:t>unikor</w:t>
            </w:r>
            <w:proofErr w:type="spellEnd"/>
            <w:r w:rsidRPr="006B1E64">
              <w:t xml:space="preserve"> minia </w:t>
            </w:r>
            <w:r>
              <w:t>kol</w:t>
            </w:r>
            <w:r w:rsidRPr="006B1E64">
              <w:t xml:space="preserve"> czarny </w:t>
            </w:r>
            <w:r w:rsidRPr="006B1E64">
              <w:rPr>
                <w:b/>
              </w:rPr>
              <w:t>opakowanie 5l</w:t>
            </w:r>
          </w:p>
        </w:tc>
        <w:tc>
          <w:tcPr>
            <w:tcW w:w="851" w:type="dxa"/>
            <w:shd w:val="clear" w:color="auto" w:fill="auto"/>
          </w:tcPr>
          <w:p w14:paraId="74A62493" w14:textId="735B49B9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24D60979" w14:textId="05FCE158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42363A5A" w14:textId="3AD06D7C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</w:t>
            </w:r>
          </w:p>
        </w:tc>
        <w:tc>
          <w:tcPr>
            <w:tcW w:w="1072" w:type="dxa"/>
            <w:shd w:val="clear" w:color="auto" w:fill="auto"/>
          </w:tcPr>
          <w:p w14:paraId="35696EE7" w14:textId="11CC90F9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</w:t>
            </w:r>
          </w:p>
        </w:tc>
      </w:tr>
      <w:tr w:rsidR="007E0703" w:rsidRPr="0029221C" w14:paraId="285477CA" w14:textId="77777777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7B026766" w14:textId="1DC6B172" w:rsidR="007E0703" w:rsidRPr="0029221C" w:rsidRDefault="007E0703" w:rsidP="007E0703">
            <w:pPr>
              <w:jc w:val="center"/>
            </w:pPr>
            <w:r w:rsidRPr="0029221C">
              <w:t>10</w:t>
            </w:r>
          </w:p>
        </w:tc>
        <w:tc>
          <w:tcPr>
            <w:tcW w:w="9214" w:type="dxa"/>
            <w:shd w:val="clear" w:color="auto" w:fill="auto"/>
          </w:tcPr>
          <w:p w14:paraId="26459BFB" w14:textId="3772EF2D" w:rsidR="007E0703" w:rsidRPr="00BE3E4C" w:rsidRDefault="007E0703" w:rsidP="007E0703">
            <w:pPr>
              <w:jc w:val="both"/>
            </w:pPr>
            <w:r w:rsidRPr="00764AF3">
              <w:t xml:space="preserve">SADOLIN Impregnat Classic Hybrydowy Mahoń </w:t>
            </w:r>
            <w:r w:rsidRPr="00493B60">
              <w:rPr>
                <w:b/>
              </w:rPr>
              <w:t>opakowanie 9</w:t>
            </w:r>
            <w:r>
              <w:rPr>
                <w:b/>
              </w:rPr>
              <w:t>l</w:t>
            </w:r>
          </w:p>
        </w:tc>
        <w:tc>
          <w:tcPr>
            <w:tcW w:w="851" w:type="dxa"/>
            <w:shd w:val="clear" w:color="auto" w:fill="auto"/>
          </w:tcPr>
          <w:p w14:paraId="577DC3A0" w14:textId="717964B3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0EC6A9FE" w14:textId="519574E0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76743915" w14:textId="30C0F5C5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14:paraId="63BEC33A" w14:textId="5087FA60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</w:t>
            </w:r>
          </w:p>
        </w:tc>
      </w:tr>
      <w:tr w:rsidR="007E0703" w:rsidRPr="0029221C" w14:paraId="3B070FB8" w14:textId="6576598A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2A458FA6" w14:textId="04E534E5" w:rsidR="007E0703" w:rsidRPr="0029221C" w:rsidRDefault="007E0703" w:rsidP="007E0703">
            <w:pPr>
              <w:jc w:val="center"/>
            </w:pPr>
            <w:r w:rsidRPr="0029221C">
              <w:t>11</w:t>
            </w:r>
          </w:p>
        </w:tc>
        <w:tc>
          <w:tcPr>
            <w:tcW w:w="9214" w:type="dxa"/>
            <w:shd w:val="clear" w:color="auto" w:fill="auto"/>
          </w:tcPr>
          <w:p w14:paraId="7435193C" w14:textId="2DF1D2D9" w:rsidR="007E0703" w:rsidRPr="0029221C" w:rsidRDefault="007E0703" w:rsidP="007E0703">
            <w:pPr>
              <w:jc w:val="both"/>
            </w:pPr>
            <w:r>
              <w:t xml:space="preserve">ALTAX </w:t>
            </w:r>
            <w:r w:rsidRPr="002A616F">
              <w:t>Impregnat do drewna ogrodowego Jedna Warstwa</w:t>
            </w:r>
            <w:r>
              <w:t xml:space="preserve"> kol zielony </w:t>
            </w:r>
            <w:r w:rsidRPr="00EB21C3">
              <w:rPr>
                <w:b/>
              </w:rPr>
              <w:t>opakowanie 4,5l</w:t>
            </w:r>
          </w:p>
        </w:tc>
        <w:tc>
          <w:tcPr>
            <w:tcW w:w="851" w:type="dxa"/>
            <w:shd w:val="clear" w:color="auto" w:fill="auto"/>
          </w:tcPr>
          <w:p w14:paraId="1167EF6E" w14:textId="35C92B2F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31275B26" w14:textId="31329A83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57</w:t>
            </w:r>
          </w:p>
        </w:tc>
        <w:tc>
          <w:tcPr>
            <w:tcW w:w="1343" w:type="dxa"/>
            <w:shd w:val="clear" w:color="auto" w:fill="auto"/>
          </w:tcPr>
          <w:p w14:paraId="4DE09027" w14:textId="61225AF8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38</w:t>
            </w:r>
          </w:p>
        </w:tc>
        <w:tc>
          <w:tcPr>
            <w:tcW w:w="1072" w:type="dxa"/>
            <w:shd w:val="clear" w:color="auto" w:fill="auto"/>
          </w:tcPr>
          <w:p w14:paraId="0855E5BE" w14:textId="7C926D0C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95</w:t>
            </w:r>
          </w:p>
        </w:tc>
      </w:tr>
      <w:tr w:rsidR="007E0703" w:rsidRPr="0029221C" w14:paraId="5656927F" w14:textId="625B5EFF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18F2E0BC" w14:textId="52A828B9" w:rsidR="007E0703" w:rsidRPr="0029221C" w:rsidRDefault="007E0703" w:rsidP="007E0703">
            <w:pPr>
              <w:jc w:val="center"/>
            </w:pPr>
            <w:r w:rsidRPr="0029221C">
              <w:t>12</w:t>
            </w:r>
          </w:p>
        </w:tc>
        <w:tc>
          <w:tcPr>
            <w:tcW w:w="9214" w:type="dxa"/>
            <w:shd w:val="clear" w:color="auto" w:fill="auto"/>
          </w:tcPr>
          <w:p w14:paraId="4F08EB8E" w14:textId="31BAC15C" w:rsidR="007E0703" w:rsidRPr="0029221C" w:rsidRDefault="007E0703" w:rsidP="007E0703">
            <w:pPr>
              <w:jc w:val="both"/>
            </w:pPr>
            <w:r w:rsidRPr="00962926">
              <w:t xml:space="preserve">ALTAX Impregnat do drewna Jedna Warstwa kol </w:t>
            </w:r>
            <w:r>
              <w:t xml:space="preserve">czerwony 25 </w:t>
            </w:r>
            <w:proofErr w:type="spellStart"/>
            <w:r>
              <w:t>szt</w:t>
            </w:r>
            <w:proofErr w:type="spellEnd"/>
            <w:r>
              <w:t xml:space="preserve"> </w:t>
            </w:r>
            <w:r w:rsidRPr="00BA3BAE">
              <w:rPr>
                <w:shd w:val="clear" w:color="auto" w:fill="FFFFFF" w:themeFill="background1"/>
              </w:rPr>
              <w:t xml:space="preserve">+ 2 </w:t>
            </w:r>
            <w:proofErr w:type="spellStart"/>
            <w:r w:rsidRPr="00BA3BAE">
              <w:rPr>
                <w:shd w:val="clear" w:color="auto" w:fill="FFFFFF" w:themeFill="background1"/>
              </w:rPr>
              <w:t>szt</w:t>
            </w:r>
            <w:proofErr w:type="spellEnd"/>
            <w:r w:rsidRPr="00BA3BAE">
              <w:rPr>
                <w:shd w:val="clear" w:color="auto" w:fill="FFFFFF" w:themeFill="background1"/>
              </w:rPr>
              <w:t xml:space="preserve"> brązowy </w:t>
            </w:r>
            <w:r w:rsidRPr="00962926">
              <w:rPr>
                <w:b/>
              </w:rPr>
              <w:t>opakowanie 4,5l</w:t>
            </w:r>
          </w:p>
        </w:tc>
        <w:tc>
          <w:tcPr>
            <w:tcW w:w="851" w:type="dxa"/>
            <w:shd w:val="clear" w:color="auto" w:fill="auto"/>
          </w:tcPr>
          <w:p w14:paraId="021E0496" w14:textId="3783B5BF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48C81CBC" w14:textId="2DA71EC8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13</w:t>
            </w:r>
          </w:p>
        </w:tc>
        <w:tc>
          <w:tcPr>
            <w:tcW w:w="1343" w:type="dxa"/>
            <w:shd w:val="clear" w:color="auto" w:fill="auto"/>
          </w:tcPr>
          <w:p w14:paraId="400336B5" w14:textId="0B4EDC66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14</w:t>
            </w:r>
          </w:p>
        </w:tc>
        <w:tc>
          <w:tcPr>
            <w:tcW w:w="1072" w:type="dxa"/>
            <w:shd w:val="clear" w:color="auto" w:fill="auto"/>
          </w:tcPr>
          <w:p w14:paraId="66584695" w14:textId="34FE0D13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27</w:t>
            </w:r>
          </w:p>
        </w:tc>
      </w:tr>
      <w:tr w:rsidR="007E0703" w:rsidRPr="0029221C" w14:paraId="5BA8961A" w14:textId="6398BC2F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523EFCAF" w14:textId="6113B9B4" w:rsidR="007E0703" w:rsidRPr="0029221C" w:rsidRDefault="007E0703" w:rsidP="007E0703">
            <w:pPr>
              <w:jc w:val="center"/>
            </w:pPr>
            <w:r w:rsidRPr="0029221C">
              <w:t>13</w:t>
            </w:r>
          </w:p>
        </w:tc>
        <w:tc>
          <w:tcPr>
            <w:tcW w:w="9214" w:type="dxa"/>
            <w:shd w:val="clear" w:color="auto" w:fill="auto"/>
          </w:tcPr>
          <w:p w14:paraId="0121F92D" w14:textId="1CBC6A35" w:rsidR="007E0703" w:rsidRPr="0029221C" w:rsidRDefault="007E0703" w:rsidP="007E0703">
            <w:pPr>
              <w:jc w:val="both"/>
            </w:pPr>
            <w:r w:rsidRPr="007D001F">
              <w:t>ALTAX Impregnat</w:t>
            </w:r>
            <w:r>
              <w:t xml:space="preserve"> żywiczny </w:t>
            </w:r>
            <w:r w:rsidRPr="00C04AE0">
              <w:t>do drewna</w:t>
            </w:r>
            <w:r>
              <w:t xml:space="preserve"> 9 lat ochrony kol. brąz 2 </w:t>
            </w:r>
            <w:proofErr w:type="spellStart"/>
            <w:r>
              <w:t>szt</w:t>
            </w:r>
            <w:proofErr w:type="spellEnd"/>
            <w:r>
              <w:t xml:space="preserve"> </w:t>
            </w:r>
            <w:r w:rsidRPr="009800AB">
              <w:rPr>
                <w:shd w:val="clear" w:color="auto" w:fill="FFFFFF" w:themeFill="background1"/>
              </w:rPr>
              <w:t xml:space="preserve">+ kol. dąb 4 </w:t>
            </w:r>
            <w:proofErr w:type="spellStart"/>
            <w:r w:rsidRPr="009800AB">
              <w:rPr>
                <w:shd w:val="clear" w:color="auto" w:fill="FFFFFF" w:themeFill="background1"/>
              </w:rPr>
              <w:t>szt</w:t>
            </w:r>
            <w:proofErr w:type="spellEnd"/>
            <w:r>
              <w:t xml:space="preserve"> </w:t>
            </w:r>
            <w:r w:rsidRPr="00C04AE0">
              <w:rPr>
                <w:b/>
              </w:rPr>
              <w:t>opakowanie 9l</w:t>
            </w:r>
          </w:p>
        </w:tc>
        <w:tc>
          <w:tcPr>
            <w:tcW w:w="851" w:type="dxa"/>
            <w:shd w:val="clear" w:color="auto" w:fill="auto"/>
          </w:tcPr>
          <w:p w14:paraId="7D800086" w14:textId="6C1FC2A2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49002716" w14:textId="02A90EA3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6</w:t>
            </w:r>
          </w:p>
        </w:tc>
        <w:tc>
          <w:tcPr>
            <w:tcW w:w="1343" w:type="dxa"/>
            <w:shd w:val="clear" w:color="auto" w:fill="auto"/>
          </w:tcPr>
          <w:p w14:paraId="25E84B97" w14:textId="549AF135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75785327" w14:textId="31869CC4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6</w:t>
            </w:r>
          </w:p>
        </w:tc>
      </w:tr>
      <w:tr w:rsidR="007E0703" w:rsidRPr="0029221C" w14:paraId="2D344081" w14:textId="77777777" w:rsidTr="00392C77">
        <w:trPr>
          <w:trHeight w:val="690"/>
        </w:trPr>
        <w:tc>
          <w:tcPr>
            <w:tcW w:w="562" w:type="dxa"/>
            <w:shd w:val="clear" w:color="auto" w:fill="auto"/>
          </w:tcPr>
          <w:p w14:paraId="76BB4415" w14:textId="0D9BF913" w:rsidR="007E0703" w:rsidRPr="0029221C" w:rsidRDefault="007E0703" w:rsidP="007E0703">
            <w:pPr>
              <w:jc w:val="center"/>
            </w:pPr>
            <w:r>
              <w:lastRenderedPageBreak/>
              <w:t>14</w:t>
            </w:r>
          </w:p>
        </w:tc>
        <w:tc>
          <w:tcPr>
            <w:tcW w:w="9214" w:type="dxa"/>
            <w:shd w:val="clear" w:color="auto" w:fill="auto"/>
          </w:tcPr>
          <w:p w14:paraId="28D9ADB8" w14:textId="11ADD5C4" w:rsidR="007E0703" w:rsidRDefault="007E0703" w:rsidP="007E0703">
            <w:pPr>
              <w:jc w:val="both"/>
              <w:rPr>
                <w:b/>
              </w:rPr>
            </w:pPr>
            <w:r>
              <w:t xml:space="preserve">VIDARON </w:t>
            </w:r>
            <w:r w:rsidRPr="00600118">
              <w:t xml:space="preserve">Impregnat </w:t>
            </w:r>
            <w:r w:rsidRPr="00AB48DC">
              <w:t>ochronno-dekoracyjn</w:t>
            </w:r>
            <w:r>
              <w:t>y</w:t>
            </w:r>
            <w:r w:rsidRPr="00AB48DC">
              <w:t xml:space="preserve"> </w:t>
            </w:r>
            <w:r w:rsidRPr="00600118">
              <w:t>do drewna</w:t>
            </w:r>
            <w:r>
              <w:t xml:space="preserve"> p</w:t>
            </w:r>
            <w:r w:rsidRPr="00413C00">
              <w:t>owłoka</w:t>
            </w:r>
            <w:r>
              <w:t xml:space="preserve"> przeciw</w:t>
            </w:r>
            <w:r w:rsidRPr="00413C00">
              <w:t xml:space="preserve"> sini</w:t>
            </w:r>
            <w:r>
              <w:t>źnie</w:t>
            </w:r>
            <w:r w:rsidRPr="00413C00">
              <w:t xml:space="preserve"> grzyb</w:t>
            </w:r>
            <w:r>
              <w:t>om</w:t>
            </w:r>
            <w:r w:rsidRPr="00413C00">
              <w:t xml:space="preserve"> </w:t>
            </w:r>
            <w:proofErr w:type="spellStart"/>
            <w:r w:rsidRPr="00413C00">
              <w:rPr>
                <w:b/>
              </w:rPr>
              <w:t>op</w:t>
            </w:r>
            <w:proofErr w:type="spellEnd"/>
            <w:r w:rsidRPr="00413C00">
              <w:rPr>
                <w:b/>
              </w:rPr>
              <w:t xml:space="preserve">  </w:t>
            </w:r>
            <w:r>
              <w:rPr>
                <w:b/>
              </w:rPr>
              <w:t>4,</w:t>
            </w:r>
            <w:r w:rsidRPr="00413C00">
              <w:rPr>
                <w:b/>
              </w:rPr>
              <w:t>5l</w:t>
            </w:r>
          </w:p>
          <w:p w14:paraId="092FC1DC" w14:textId="6B5E1EAB" w:rsidR="007E0703" w:rsidRPr="007D001F" w:rsidRDefault="007E0703" w:rsidP="007E0703">
            <w:pPr>
              <w:jc w:val="both"/>
            </w:pPr>
            <w:r>
              <w:t xml:space="preserve">Kol orzech- 5 </w:t>
            </w:r>
            <w:proofErr w:type="spellStart"/>
            <w:r>
              <w:t>szt</w:t>
            </w:r>
            <w:proofErr w:type="spellEnd"/>
            <w:r>
              <w:t xml:space="preserve">; kol złoty dąb- 5 </w:t>
            </w:r>
            <w:proofErr w:type="spellStart"/>
            <w:r>
              <w:t>szt</w:t>
            </w:r>
            <w:proofErr w:type="spellEnd"/>
            <w:r>
              <w:t xml:space="preserve">; kol mahoń amerykan– 5 </w:t>
            </w:r>
            <w:proofErr w:type="spellStart"/>
            <w:r>
              <w:t>szt</w:t>
            </w:r>
            <w:proofErr w:type="spellEnd"/>
            <w:r>
              <w:t xml:space="preserve">;  sekwoja kalifornijska- 5 </w:t>
            </w:r>
            <w:proofErr w:type="spellStart"/>
            <w:r>
              <w:t>szt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82CBB84" w14:textId="125920DA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20CDD625" w14:textId="77777777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</w:p>
          <w:p w14:paraId="372258F9" w14:textId="139D12CD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518896D6" w14:textId="77777777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</w:p>
          <w:p w14:paraId="3BBC0DC4" w14:textId="3B2D3CF7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20</w:t>
            </w:r>
          </w:p>
        </w:tc>
        <w:tc>
          <w:tcPr>
            <w:tcW w:w="1072" w:type="dxa"/>
            <w:shd w:val="clear" w:color="auto" w:fill="auto"/>
          </w:tcPr>
          <w:p w14:paraId="5BC19CF5" w14:textId="77777777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</w:p>
          <w:p w14:paraId="3868F2B8" w14:textId="34DEA08A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20</w:t>
            </w:r>
          </w:p>
        </w:tc>
      </w:tr>
      <w:tr w:rsidR="007E0703" w:rsidRPr="0029221C" w14:paraId="6AF73772" w14:textId="77777777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598BE7D6" w14:textId="339D4882" w:rsidR="007E0703" w:rsidRPr="0029221C" w:rsidRDefault="007E0703" w:rsidP="007E0703">
            <w:pPr>
              <w:jc w:val="center"/>
            </w:pPr>
            <w:r w:rsidRPr="0029221C">
              <w:t>15</w:t>
            </w:r>
          </w:p>
        </w:tc>
        <w:tc>
          <w:tcPr>
            <w:tcW w:w="9214" w:type="dxa"/>
            <w:shd w:val="clear" w:color="auto" w:fill="auto"/>
          </w:tcPr>
          <w:p w14:paraId="6749D7C7" w14:textId="0C96D6D1" w:rsidR="007E0703" w:rsidRPr="007D001F" w:rsidRDefault="007E0703" w:rsidP="007E0703">
            <w:pPr>
              <w:jc w:val="both"/>
            </w:pPr>
            <w:r w:rsidRPr="00606F08">
              <w:t>Grunt głęboko penetrujący Mapei M-Grunt</w:t>
            </w:r>
            <w:r w:rsidRPr="00783E3B">
              <w:t xml:space="preserve">, </w:t>
            </w:r>
            <w:proofErr w:type="spellStart"/>
            <w:r w:rsidRPr="00783E3B">
              <w:t>zwiększa</w:t>
            </w:r>
            <w:r>
              <w:t>jacy</w:t>
            </w:r>
            <w:proofErr w:type="spellEnd"/>
            <w:r w:rsidRPr="00783E3B">
              <w:t xml:space="preserve"> przyczepność</w:t>
            </w:r>
            <w:r w:rsidRPr="00606F08">
              <w:t xml:space="preserve"> </w:t>
            </w:r>
            <w:r w:rsidRPr="00606F08">
              <w:rPr>
                <w:b/>
              </w:rPr>
              <w:t>opakowanie 10</w:t>
            </w:r>
            <w:r w:rsidRPr="00606F08">
              <w:t>l</w:t>
            </w:r>
          </w:p>
        </w:tc>
        <w:tc>
          <w:tcPr>
            <w:tcW w:w="851" w:type="dxa"/>
            <w:shd w:val="clear" w:color="auto" w:fill="auto"/>
          </w:tcPr>
          <w:p w14:paraId="16E7E1BC" w14:textId="4C40F1DF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58CBA71D" w14:textId="694D0EB8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17D6D7C2" w14:textId="17DB0141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</w:t>
            </w:r>
          </w:p>
        </w:tc>
        <w:tc>
          <w:tcPr>
            <w:tcW w:w="1072" w:type="dxa"/>
            <w:shd w:val="clear" w:color="auto" w:fill="auto"/>
          </w:tcPr>
          <w:p w14:paraId="281FE740" w14:textId="003AB122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5</w:t>
            </w:r>
          </w:p>
        </w:tc>
      </w:tr>
      <w:tr w:rsidR="007E0703" w:rsidRPr="0029221C" w14:paraId="5437375E" w14:textId="77777777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782A48B9" w14:textId="33F36AEF" w:rsidR="007E0703" w:rsidRPr="0029221C" w:rsidRDefault="007E0703" w:rsidP="007E0703">
            <w:pPr>
              <w:jc w:val="center"/>
            </w:pPr>
            <w:r w:rsidRPr="0029221C">
              <w:t>16</w:t>
            </w:r>
          </w:p>
        </w:tc>
        <w:tc>
          <w:tcPr>
            <w:tcW w:w="9214" w:type="dxa"/>
            <w:shd w:val="clear" w:color="auto" w:fill="auto"/>
          </w:tcPr>
          <w:p w14:paraId="0934CDDB" w14:textId="66AA0D36" w:rsidR="007E0703" w:rsidRPr="007D001F" w:rsidRDefault="007E0703" w:rsidP="007E0703">
            <w:pPr>
              <w:jc w:val="both"/>
            </w:pPr>
            <w:proofErr w:type="spellStart"/>
            <w:r w:rsidRPr="009F2C62">
              <w:t>Dulux</w:t>
            </w:r>
            <w:proofErr w:type="spellEnd"/>
            <w:r w:rsidRPr="009F2C62">
              <w:t xml:space="preserve"> Emulsja Extra White </w:t>
            </w:r>
            <w:r>
              <w:t xml:space="preserve">kol </w:t>
            </w:r>
            <w:r w:rsidRPr="009F2C62">
              <w:t>biał</w:t>
            </w:r>
            <w:r>
              <w:t>y</w:t>
            </w:r>
            <w:r w:rsidRPr="009F2C62">
              <w:t xml:space="preserve"> l</w:t>
            </w:r>
            <w:r>
              <w:t xml:space="preserve"> do </w:t>
            </w:r>
            <w:r w:rsidRPr="008C76A6">
              <w:t xml:space="preserve">wewnątrz </w:t>
            </w:r>
            <w:r w:rsidRPr="008C76A6">
              <w:rPr>
                <w:b/>
              </w:rPr>
              <w:t>opakowanie 10l</w:t>
            </w:r>
          </w:p>
        </w:tc>
        <w:tc>
          <w:tcPr>
            <w:tcW w:w="851" w:type="dxa"/>
            <w:shd w:val="clear" w:color="auto" w:fill="auto"/>
          </w:tcPr>
          <w:p w14:paraId="49CA0CB8" w14:textId="77BF669B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6756D797" w14:textId="6B4080A8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0999B984" w14:textId="5696AFF6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10</w:t>
            </w:r>
          </w:p>
        </w:tc>
        <w:tc>
          <w:tcPr>
            <w:tcW w:w="1072" w:type="dxa"/>
            <w:shd w:val="clear" w:color="auto" w:fill="auto"/>
          </w:tcPr>
          <w:p w14:paraId="696EA184" w14:textId="771CE4A9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10</w:t>
            </w:r>
          </w:p>
        </w:tc>
      </w:tr>
      <w:tr w:rsidR="007E0703" w:rsidRPr="0029221C" w14:paraId="44CE8B9A" w14:textId="77777777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32AB3339" w14:textId="1C5A2626" w:rsidR="007E0703" w:rsidRPr="0029221C" w:rsidRDefault="007E0703" w:rsidP="007E0703">
            <w:pPr>
              <w:jc w:val="center"/>
            </w:pPr>
            <w:r w:rsidRPr="0029221C">
              <w:t>17</w:t>
            </w:r>
          </w:p>
        </w:tc>
        <w:tc>
          <w:tcPr>
            <w:tcW w:w="9214" w:type="dxa"/>
            <w:shd w:val="clear" w:color="auto" w:fill="auto"/>
          </w:tcPr>
          <w:p w14:paraId="6CD8EC85" w14:textId="1119864F" w:rsidR="007E0703" w:rsidRPr="007D001F" w:rsidRDefault="007E0703" w:rsidP="007E0703">
            <w:pPr>
              <w:jc w:val="both"/>
            </w:pPr>
            <w:r w:rsidRPr="004E05DF">
              <w:t xml:space="preserve">Farba emulsyjna akrylowa  </w:t>
            </w:r>
            <w:r>
              <w:t>kol b</w:t>
            </w:r>
            <w:r w:rsidRPr="004E05DF">
              <w:t>iał</w:t>
            </w:r>
            <w:r>
              <w:t>y</w:t>
            </w:r>
            <w:r w:rsidRPr="004E05DF">
              <w:t xml:space="preserve"> Matow</w:t>
            </w:r>
            <w:r>
              <w:t>y</w:t>
            </w:r>
            <w:r w:rsidRPr="004E05DF">
              <w:t xml:space="preserve">  do malowania ścian i sufitów</w:t>
            </w:r>
            <w:r>
              <w:t xml:space="preserve"> wewnątrz </w:t>
            </w:r>
            <w:proofErr w:type="spellStart"/>
            <w:r w:rsidRPr="006D0032">
              <w:rPr>
                <w:b/>
              </w:rPr>
              <w:t>op</w:t>
            </w:r>
            <w:proofErr w:type="spellEnd"/>
            <w:r w:rsidRPr="006D0032">
              <w:rPr>
                <w:b/>
              </w:rPr>
              <w:t xml:space="preserve"> 5l</w:t>
            </w:r>
          </w:p>
        </w:tc>
        <w:tc>
          <w:tcPr>
            <w:tcW w:w="851" w:type="dxa"/>
            <w:shd w:val="clear" w:color="auto" w:fill="auto"/>
          </w:tcPr>
          <w:p w14:paraId="58F689D9" w14:textId="4EF5E7C1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05133A74" w14:textId="3C85CB0C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14:paraId="4DB627D7" w14:textId="058B271F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602349AE" w14:textId="344DF432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</w:t>
            </w:r>
          </w:p>
        </w:tc>
      </w:tr>
      <w:tr w:rsidR="007E0703" w:rsidRPr="0029221C" w14:paraId="19968F08" w14:textId="77777777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6AAE1AB3" w14:textId="497632AE" w:rsidR="007E0703" w:rsidRPr="0029221C" w:rsidRDefault="007E0703" w:rsidP="007E0703">
            <w:pPr>
              <w:jc w:val="center"/>
            </w:pPr>
            <w:r w:rsidRPr="0029221C">
              <w:t>18</w:t>
            </w:r>
          </w:p>
        </w:tc>
        <w:tc>
          <w:tcPr>
            <w:tcW w:w="9214" w:type="dxa"/>
            <w:shd w:val="clear" w:color="auto" w:fill="auto"/>
          </w:tcPr>
          <w:p w14:paraId="3443459B" w14:textId="1FB45F9D" w:rsidR="007E0703" w:rsidRPr="007D001F" w:rsidRDefault="007E0703" w:rsidP="007E0703">
            <w:pPr>
              <w:jc w:val="both"/>
            </w:pPr>
            <w:r w:rsidRPr="00260D2C">
              <w:t xml:space="preserve">ŚNIEŻKA </w:t>
            </w:r>
            <w:proofErr w:type="spellStart"/>
            <w:r w:rsidRPr="00260D2C">
              <w:t>Zacieki-plamy</w:t>
            </w:r>
            <w:proofErr w:type="spellEnd"/>
            <w:r w:rsidRPr="00260D2C">
              <w:t xml:space="preserve"> Farba akrylowa do ścian i sufitów </w:t>
            </w:r>
            <w:r>
              <w:t xml:space="preserve">kol biały </w:t>
            </w:r>
            <w:r w:rsidRPr="00260D2C">
              <w:rPr>
                <w:b/>
              </w:rPr>
              <w:t>opakowanie 1l</w:t>
            </w:r>
          </w:p>
        </w:tc>
        <w:tc>
          <w:tcPr>
            <w:tcW w:w="851" w:type="dxa"/>
            <w:shd w:val="clear" w:color="auto" w:fill="auto"/>
          </w:tcPr>
          <w:p w14:paraId="13D21976" w14:textId="125E599D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7E2788A6" w14:textId="473FDC52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4DB23EC4" w14:textId="396ADCFE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14:paraId="4A1EC5C9" w14:textId="4BCC9999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4</w:t>
            </w:r>
          </w:p>
        </w:tc>
      </w:tr>
      <w:tr w:rsidR="007E0703" w:rsidRPr="0029221C" w14:paraId="12412B46" w14:textId="241AF794" w:rsidTr="00392C77">
        <w:trPr>
          <w:trHeight w:hRule="exact" w:val="397"/>
        </w:trPr>
        <w:tc>
          <w:tcPr>
            <w:tcW w:w="562" w:type="dxa"/>
            <w:shd w:val="clear" w:color="auto" w:fill="auto"/>
            <w:hideMark/>
          </w:tcPr>
          <w:p w14:paraId="6D9350C3" w14:textId="0003A949" w:rsidR="007E0703" w:rsidRPr="0029221C" w:rsidRDefault="007E0703" w:rsidP="007E0703">
            <w:pPr>
              <w:jc w:val="center"/>
            </w:pPr>
            <w:r w:rsidRPr="0029221C">
              <w:t>19</w:t>
            </w:r>
          </w:p>
        </w:tc>
        <w:tc>
          <w:tcPr>
            <w:tcW w:w="9214" w:type="dxa"/>
            <w:shd w:val="clear" w:color="auto" w:fill="auto"/>
          </w:tcPr>
          <w:p w14:paraId="151F0BD6" w14:textId="10CD9DF8" w:rsidR="007E0703" w:rsidRPr="0029221C" w:rsidRDefault="007E0703" w:rsidP="007E0703">
            <w:pPr>
              <w:jc w:val="both"/>
            </w:pPr>
            <w:r w:rsidRPr="00534877">
              <w:t xml:space="preserve">Lakier w sprayu kol. </w:t>
            </w:r>
            <w:r>
              <w:t>c</w:t>
            </w:r>
            <w:r w:rsidRPr="00534877">
              <w:t xml:space="preserve">zarny </w:t>
            </w:r>
            <w:r>
              <w:t xml:space="preserve">mat </w:t>
            </w:r>
            <w:proofErr w:type="spellStart"/>
            <w:r w:rsidRPr="00534877">
              <w:t>odpo</w:t>
            </w:r>
            <w:r>
              <w:t>rn</w:t>
            </w:r>
            <w:proofErr w:type="spellEnd"/>
            <w:r w:rsidRPr="00534877">
              <w:t xml:space="preserve"> na ścieranie</w:t>
            </w:r>
            <w:r>
              <w:t>,</w:t>
            </w:r>
            <w:r w:rsidRPr="00534877">
              <w:t xml:space="preserve"> warunki atmosferyczne</w:t>
            </w:r>
            <w:r>
              <w:t xml:space="preserve"> s</w:t>
            </w:r>
            <w:r w:rsidRPr="00534877">
              <w:t>zybkoschnący</w:t>
            </w:r>
            <w:r>
              <w:t xml:space="preserve"> </w:t>
            </w:r>
            <w:r w:rsidRPr="00534877">
              <w:rPr>
                <w:b/>
              </w:rPr>
              <w:t>400ml</w:t>
            </w:r>
          </w:p>
        </w:tc>
        <w:tc>
          <w:tcPr>
            <w:tcW w:w="851" w:type="dxa"/>
            <w:shd w:val="clear" w:color="auto" w:fill="auto"/>
          </w:tcPr>
          <w:p w14:paraId="68DBD193" w14:textId="55632718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10B94605" w14:textId="6333929A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7C5A8BE8" w14:textId="77777777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  <w:p w14:paraId="2EBFE1AB" w14:textId="0A61BC65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72" w:type="dxa"/>
            <w:shd w:val="clear" w:color="auto" w:fill="auto"/>
          </w:tcPr>
          <w:p w14:paraId="3998BEB6" w14:textId="00ECBA89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</w:t>
            </w:r>
          </w:p>
        </w:tc>
      </w:tr>
      <w:tr w:rsidR="007E0703" w:rsidRPr="00715868" w14:paraId="375EFC14" w14:textId="77777777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3CF15F3C" w14:textId="77777777" w:rsidR="007E0703" w:rsidRPr="0029221C" w:rsidRDefault="007E0703" w:rsidP="007E0703">
            <w:pPr>
              <w:jc w:val="center"/>
            </w:pPr>
            <w:r w:rsidRPr="0029221C">
              <w:t>20</w:t>
            </w:r>
          </w:p>
        </w:tc>
        <w:tc>
          <w:tcPr>
            <w:tcW w:w="9214" w:type="dxa"/>
            <w:shd w:val="clear" w:color="auto" w:fill="auto"/>
          </w:tcPr>
          <w:p w14:paraId="12DF4FED" w14:textId="77777777" w:rsidR="007E0703" w:rsidRPr="0029221C" w:rsidRDefault="007E0703" w:rsidP="007E0703">
            <w:pPr>
              <w:jc w:val="both"/>
            </w:pPr>
            <w:r w:rsidRPr="001068FB">
              <w:rPr>
                <w:rFonts w:cstheme="minorHAnsi"/>
              </w:rPr>
              <w:t xml:space="preserve">Rozpuszczalnik uniwersalny do wyrobów olejnych, ftalowych, chlorokauczukowych </w:t>
            </w:r>
            <w:r>
              <w:rPr>
                <w:rFonts w:cstheme="minorHAnsi"/>
              </w:rPr>
              <w:t xml:space="preserve"> </w:t>
            </w:r>
            <w:proofErr w:type="spellStart"/>
            <w:r w:rsidRPr="00A35006">
              <w:rPr>
                <w:rFonts w:cstheme="minorHAnsi"/>
                <w:b/>
              </w:rPr>
              <w:t>op</w:t>
            </w:r>
            <w:proofErr w:type="spellEnd"/>
            <w:r w:rsidRPr="00A35006">
              <w:rPr>
                <w:rFonts w:cstheme="minorHAnsi"/>
                <w:b/>
              </w:rPr>
              <w:t xml:space="preserve"> 5l</w:t>
            </w:r>
          </w:p>
        </w:tc>
        <w:tc>
          <w:tcPr>
            <w:tcW w:w="851" w:type="dxa"/>
            <w:shd w:val="clear" w:color="auto" w:fill="auto"/>
          </w:tcPr>
          <w:p w14:paraId="1C09E362" w14:textId="393EE207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4264E77D" w14:textId="77777777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</w:t>
            </w:r>
          </w:p>
        </w:tc>
        <w:tc>
          <w:tcPr>
            <w:tcW w:w="1343" w:type="dxa"/>
            <w:shd w:val="clear" w:color="auto" w:fill="auto"/>
          </w:tcPr>
          <w:p w14:paraId="202C9502" w14:textId="743A7EBC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695D3249" w14:textId="77777777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5</w:t>
            </w:r>
          </w:p>
        </w:tc>
      </w:tr>
      <w:tr w:rsidR="007E0703" w:rsidRPr="0029221C" w14:paraId="0AF8A37A" w14:textId="33D90CB5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6925E136" w14:textId="1B9CE95A" w:rsidR="007E0703" w:rsidRPr="0029221C" w:rsidRDefault="007E0703" w:rsidP="007E0703">
            <w:pPr>
              <w:jc w:val="center"/>
            </w:pPr>
            <w:r>
              <w:t>21</w:t>
            </w:r>
          </w:p>
        </w:tc>
        <w:tc>
          <w:tcPr>
            <w:tcW w:w="9214" w:type="dxa"/>
            <w:shd w:val="clear" w:color="auto" w:fill="auto"/>
          </w:tcPr>
          <w:p w14:paraId="54A99EDD" w14:textId="6BC4DE12" w:rsidR="007E0703" w:rsidRPr="0029221C" w:rsidRDefault="007E0703" w:rsidP="007E0703">
            <w:pPr>
              <w:jc w:val="both"/>
            </w:pPr>
            <w:r w:rsidRPr="001068FB">
              <w:rPr>
                <w:rFonts w:cstheme="minorHAnsi"/>
              </w:rPr>
              <w:t xml:space="preserve">Rozpuszczalnik uniwersalny do wyrobów olejnych, ftalowych, chlorokauczukowych </w:t>
            </w:r>
            <w:r>
              <w:rPr>
                <w:rFonts w:cstheme="minorHAnsi"/>
              </w:rPr>
              <w:t xml:space="preserve"> </w:t>
            </w:r>
            <w:proofErr w:type="spellStart"/>
            <w:r w:rsidRPr="00A35006">
              <w:rPr>
                <w:rFonts w:cstheme="minorHAnsi"/>
                <w:b/>
              </w:rPr>
              <w:t>op</w:t>
            </w:r>
            <w:proofErr w:type="spellEnd"/>
            <w:r w:rsidRPr="00A35006">
              <w:rPr>
                <w:rFonts w:cstheme="minorHAnsi"/>
                <w:b/>
              </w:rPr>
              <w:t xml:space="preserve"> 0,5l</w:t>
            </w:r>
          </w:p>
        </w:tc>
        <w:tc>
          <w:tcPr>
            <w:tcW w:w="851" w:type="dxa"/>
            <w:shd w:val="clear" w:color="auto" w:fill="auto"/>
          </w:tcPr>
          <w:p w14:paraId="31FA8776" w14:textId="10138200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5AFBB96A" w14:textId="4C1C9A23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20</w:t>
            </w:r>
          </w:p>
        </w:tc>
        <w:tc>
          <w:tcPr>
            <w:tcW w:w="1343" w:type="dxa"/>
            <w:shd w:val="clear" w:color="auto" w:fill="auto"/>
          </w:tcPr>
          <w:p w14:paraId="06050E0C" w14:textId="15774789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28C94543" w14:textId="74E77030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20</w:t>
            </w:r>
          </w:p>
        </w:tc>
      </w:tr>
      <w:tr w:rsidR="007E0703" w:rsidRPr="0029221C" w14:paraId="0B574956" w14:textId="4C72D615" w:rsidTr="00392C77">
        <w:trPr>
          <w:trHeight w:val="340"/>
        </w:trPr>
        <w:tc>
          <w:tcPr>
            <w:tcW w:w="562" w:type="dxa"/>
            <w:shd w:val="clear" w:color="auto" w:fill="auto"/>
            <w:hideMark/>
          </w:tcPr>
          <w:p w14:paraId="7FA42CE0" w14:textId="331FD3F8" w:rsidR="007E0703" w:rsidRPr="0029221C" w:rsidRDefault="007E0703" w:rsidP="007E0703">
            <w:pPr>
              <w:jc w:val="center"/>
            </w:pPr>
            <w:r>
              <w:t>22</w:t>
            </w:r>
          </w:p>
        </w:tc>
        <w:tc>
          <w:tcPr>
            <w:tcW w:w="9214" w:type="dxa"/>
            <w:shd w:val="clear" w:color="auto" w:fill="auto"/>
          </w:tcPr>
          <w:p w14:paraId="65618106" w14:textId="54D145AE" w:rsidR="007E0703" w:rsidRPr="0029221C" w:rsidRDefault="007E0703" w:rsidP="007E0703">
            <w:pPr>
              <w:jc w:val="both"/>
            </w:pPr>
            <w:r w:rsidRPr="002915AF">
              <w:rPr>
                <w:rFonts w:cstheme="minorHAnsi"/>
              </w:rPr>
              <w:t xml:space="preserve">Rozpuszczalnik </w:t>
            </w:r>
            <w:r>
              <w:rPr>
                <w:rFonts w:cstheme="minorHAnsi"/>
              </w:rPr>
              <w:t xml:space="preserve">uniwersalny </w:t>
            </w:r>
            <w:r w:rsidRPr="002915AF">
              <w:rPr>
                <w:rFonts w:cstheme="minorHAnsi"/>
              </w:rPr>
              <w:t xml:space="preserve">BIROL </w:t>
            </w:r>
            <w:r w:rsidRPr="00A35006">
              <w:rPr>
                <w:rFonts w:cstheme="minorHAnsi"/>
                <w:b/>
              </w:rPr>
              <w:t>opakowanie 5l</w:t>
            </w:r>
          </w:p>
        </w:tc>
        <w:tc>
          <w:tcPr>
            <w:tcW w:w="851" w:type="dxa"/>
            <w:shd w:val="clear" w:color="auto" w:fill="auto"/>
          </w:tcPr>
          <w:p w14:paraId="6A38B3A3" w14:textId="554B967C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27F5CEFD" w14:textId="3073411A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13</w:t>
            </w:r>
          </w:p>
        </w:tc>
        <w:tc>
          <w:tcPr>
            <w:tcW w:w="1343" w:type="dxa"/>
            <w:shd w:val="clear" w:color="auto" w:fill="auto"/>
          </w:tcPr>
          <w:p w14:paraId="1C127676" w14:textId="58547BF4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</w:t>
            </w:r>
          </w:p>
        </w:tc>
        <w:tc>
          <w:tcPr>
            <w:tcW w:w="1072" w:type="dxa"/>
            <w:shd w:val="clear" w:color="auto" w:fill="auto"/>
          </w:tcPr>
          <w:p w14:paraId="6C8BCD0D" w14:textId="767420E7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18</w:t>
            </w:r>
          </w:p>
        </w:tc>
      </w:tr>
      <w:tr w:rsidR="007E0703" w:rsidRPr="0029221C" w14:paraId="16931571" w14:textId="4A465B5E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2EA5321F" w14:textId="76FEF699" w:rsidR="007E0703" w:rsidRPr="0029221C" w:rsidRDefault="007E0703" w:rsidP="007E0703">
            <w:pPr>
              <w:jc w:val="center"/>
            </w:pPr>
            <w:r>
              <w:t>23</w:t>
            </w:r>
          </w:p>
        </w:tc>
        <w:tc>
          <w:tcPr>
            <w:tcW w:w="9214" w:type="dxa"/>
            <w:shd w:val="clear" w:color="auto" w:fill="auto"/>
          </w:tcPr>
          <w:p w14:paraId="515717F5" w14:textId="56B75B52" w:rsidR="007E0703" w:rsidRPr="0029221C" w:rsidRDefault="007E0703" w:rsidP="007E0703">
            <w:pPr>
              <w:jc w:val="both"/>
            </w:pPr>
            <w:r w:rsidRPr="006851A1">
              <w:rPr>
                <w:rFonts w:cstheme="minorHAnsi"/>
              </w:rPr>
              <w:t xml:space="preserve">Rozpuszczalnik uniwersalny BIROL </w:t>
            </w:r>
            <w:r w:rsidRPr="00493B60">
              <w:rPr>
                <w:rFonts w:cstheme="minorHAnsi"/>
                <w:b/>
              </w:rPr>
              <w:t>opakowanie 0,5l</w:t>
            </w:r>
          </w:p>
        </w:tc>
        <w:tc>
          <w:tcPr>
            <w:tcW w:w="851" w:type="dxa"/>
            <w:shd w:val="clear" w:color="auto" w:fill="auto"/>
          </w:tcPr>
          <w:p w14:paraId="55A5FD82" w14:textId="4F60B982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74228351" w14:textId="4F89EE9D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10</w:t>
            </w:r>
          </w:p>
        </w:tc>
        <w:tc>
          <w:tcPr>
            <w:tcW w:w="1343" w:type="dxa"/>
            <w:shd w:val="clear" w:color="auto" w:fill="auto"/>
          </w:tcPr>
          <w:p w14:paraId="6B14C33E" w14:textId="0D106DFF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072" w:type="dxa"/>
            <w:shd w:val="clear" w:color="auto" w:fill="auto"/>
          </w:tcPr>
          <w:p w14:paraId="082BF181" w14:textId="23161289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12</w:t>
            </w:r>
          </w:p>
        </w:tc>
      </w:tr>
      <w:tr w:rsidR="007E0703" w:rsidRPr="0029221C" w14:paraId="2774506E" w14:textId="18DC98DD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23AA4387" w14:textId="005B6DF6" w:rsidR="007E0703" w:rsidRPr="0029221C" w:rsidRDefault="007E0703" w:rsidP="007E0703">
            <w:pPr>
              <w:jc w:val="center"/>
            </w:pPr>
            <w:r>
              <w:t>24</w:t>
            </w:r>
          </w:p>
        </w:tc>
        <w:tc>
          <w:tcPr>
            <w:tcW w:w="9214" w:type="dxa"/>
            <w:shd w:val="clear" w:color="auto" w:fill="auto"/>
          </w:tcPr>
          <w:p w14:paraId="2BADDAD7" w14:textId="06FD2368" w:rsidR="007E0703" w:rsidRPr="0029221C" w:rsidRDefault="007E0703" w:rsidP="007E0703">
            <w:pPr>
              <w:jc w:val="both"/>
            </w:pPr>
            <w:r w:rsidRPr="002915AF">
              <w:rPr>
                <w:rFonts w:cstheme="minorHAnsi"/>
              </w:rPr>
              <w:t xml:space="preserve">Benzyna ekstrakcyjna </w:t>
            </w:r>
            <w:r w:rsidRPr="00A35006">
              <w:rPr>
                <w:rFonts w:cstheme="minorHAnsi"/>
                <w:b/>
              </w:rPr>
              <w:t>opakowanie 5l</w:t>
            </w:r>
          </w:p>
        </w:tc>
        <w:tc>
          <w:tcPr>
            <w:tcW w:w="851" w:type="dxa"/>
            <w:shd w:val="clear" w:color="auto" w:fill="auto"/>
          </w:tcPr>
          <w:p w14:paraId="51469B50" w14:textId="0596587B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1BE0C0EA" w14:textId="6934E30A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4</w:t>
            </w:r>
          </w:p>
        </w:tc>
        <w:tc>
          <w:tcPr>
            <w:tcW w:w="1343" w:type="dxa"/>
            <w:shd w:val="clear" w:color="auto" w:fill="auto"/>
          </w:tcPr>
          <w:p w14:paraId="18559CFD" w14:textId="0EAEBA64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</w:t>
            </w:r>
          </w:p>
        </w:tc>
        <w:tc>
          <w:tcPr>
            <w:tcW w:w="1072" w:type="dxa"/>
            <w:shd w:val="clear" w:color="auto" w:fill="auto"/>
          </w:tcPr>
          <w:p w14:paraId="61E11632" w14:textId="15467102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9</w:t>
            </w:r>
          </w:p>
        </w:tc>
      </w:tr>
      <w:tr w:rsidR="007E0703" w:rsidRPr="0029221C" w14:paraId="15613E4D" w14:textId="131D7A0C" w:rsidTr="00392C77">
        <w:trPr>
          <w:trHeight w:val="284"/>
        </w:trPr>
        <w:tc>
          <w:tcPr>
            <w:tcW w:w="562" w:type="dxa"/>
            <w:shd w:val="clear" w:color="auto" w:fill="auto"/>
          </w:tcPr>
          <w:p w14:paraId="343E607B" w14:textId="6FE48B41" w:rsidR="007E0703" w:rsidRPr="0029221C" w:rsidRDefault="007E0703" w:rsidP="007E0703">
            <w:pPr>
              <w:jc w:val="center"/>
            </w:pPr>
            <w:r>
              <w:t>25</w:t>
            </w:r>
          </w:p>
        </w:tc>
        <w:tc>
          <w:tcPr>
            <w:tcW w:w="9214" w:type="dxa"/>
            <w:shd w:val="clear" w:color="auto" w:fill="auto"/>
          </w:tcPr>
          <w:p w14:paraId="717DC6A7" w14:textId="38440068" w:rsidR="007E0703" w:rsidRPr="0029221C" w:rsidRDefault="007E0703" w:rsidP="007E0703">
            <w:pPr>
              <w:jc w:val="both"/>
            </w:pPr>
            <w:r w:rsidRPr="00EA3101">
              <w:rPr>
                <w:rFonts w:cstheme="minorHAnsi"/>
              </w:rPr>
              <w:t xml:space="preserve">Benzyna ekstrakcyjna </w:t>
            </w:r>
            <w:r w:rsidRPr="00A35006">
              <w:rPr>
                <w:rFonts w:cstheme="minorHAnsi"/>
                <w:b/>
              </w:rPr>
              <w:t>opakowanie 0,5l</w:t>
            </w:r>
          </w:p>
        </w:tc>
        <w:tc>
          <w:tcPr>
            <w:tcW w:w="851" w:type="dxa"/>
            <w:shd w:val="clear" w:color="auto" w:fill="auto"/>
          </w:tcPr>
          <w:p w14:paraId="38426751" w14:textId="6686A786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63BF2ADC" w14:textId="2636DDD8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37DC316F" w14:textId="41A38EB9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4</w:t>
            </w:r>
          </w:p>
        </w:tc>
        <w:tc>
          <w:tcPr>
            <w:tcW w:w="1072" w:type="dxa"/>
            <w:shd w:val="clear" w:color="auto" w:fill="auto"/>
          </w:tcPr>
          <w:p w14:paraId="6CDFD7D4" w14:textId="21E95D7F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6</w:t>
            </w:r>
          </w:p>
        </w:tc>
      </w:tr>
      <w:tr w:rsidR="007E0703" w:rsidRPr="0029221C" w14:paraId="6B9E3200" w14:textId="6267C611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4E9FD4AE" w14:textId="1B032178" w:rsidR="007E0703" w:rsidRPr="0029221C" w:rsidRDefault="007E0703" w:rsidP="007E0703">
            <w:pPr>
              <w:jc w:val="center"/>
            </w:pPr>
            <w:r>
              <w:t>26</w:t>
            </w:r>
          </w:p>
        </w:tc>
        <w:tc>
          <w:tcPr>
            <w:tcW w:w="9214" w:type="dxa"/>
            <w:shd w:val="clear" w:color="auto" w:fill="auto"/>
          </w:tcPr>
          <w:p w14:paraId="4955F449" w14:textId="23D07564" w:rsidR="007E0703" w:rsidRPr="0029221C" w:rsidRDefault="007E0703" w:rsidP="007E0703">
            <w:pPr>
              <w:jc w:val="both"/>
            </w:pPr>
            <w:r w:rsidRPr="002915AF">
              <w:rPr>
                <w:rFonts w:cstheme="minorHAnsi"/>
              </w:rPr>
              <w:t xml:space="preserve">Aceton </w:t>
            </w:r>
            <w:r w:rsidRPr="00A35006">
              <w:rPr>
                <w:rFonts w:cstheme="minorHAnsi"/>
                <w:b/>
              </w:rPr>
              <w:t>opakowanie 5l</w:t>
            </w:r>
          </w:p>
        </w:tc>
        <w:tc>
          <w:tcPr>
            <w:tcW w:w="851" w:type="dxa"/>
            <w:shd w:val="clear" w:color="auto" w:fill="auto"/>
          </w:tcPr>
          <w:p w14:paraId="31742692" w14:textId="55FF7DFE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7CC7A373" w14:textId="0CFD3D74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11D676F4" w14:textId="0632AAE9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4226634D" w14:textId="41BEE967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</w:t>
            </w:r>
          </w:p>
        </w:tc>
      </w:tr>
      <w:tr w:rsidR="007E0703" w:rsidRPr="0029221C" w14:paraId="17D095C9" w14:textId="55BC54BE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2EF10F28" w14:textId="27659BB0" w:rsidR="007E0703" w:rsidRPr="0029221C" w:rsidRDefault="007E0703" w:rsidP="007E0703">
            <w:pPr>
              <w:jc w:val="center"/>
            </w:pPr>
            <w:r>
              <w:t>27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685" w14:textId="0F344E7B" w:rsidR="007E0703" w:rsidRPr="0029221C" w:rsidRDefault="007E0703" w:rsidP="007E0703">
            <w:pPr>
              <w:jc w:val="both"/>
            </w:pPr>
            <w:r>
              <w:rPr>
                <w:rFonts w:cstheme="minorHAnsi"/>
              </w:rPr>
              <w:t xml:space="preserve">Alkohol etylowy 92% denaturat </w:t>
            </w:r>
            <w:r w:rsidRPr="00A35006">
              <w:rPr>
                <w:rFonts w:cstheme="minorHAnsi"/>
                <w:b/>
              </w:rPr>
              <w:t>opakowanie 5l</w:t>
            </w:r>
          </w:p>
        </w:tc>
        <w:tc>
          <w:tcPr>
            <w:tcW w:w="851" w:type="dxa"/>
            <w:shd w:val="clear" w:color="auto" w:fill="auto"/>
          </w:tcPr>
          <w:p w14:paraId="093E18BB" w14:textId="75A9949F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69815B17" w14:textId="341DEA49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22906071" w14:textId="262D825A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5</w:t>
            </w:r>
          </w:p>
        </w:tc>
        <w:tc>
          <w:tcPr>
            <w:tcW w:w="1072" w:type="dxa"/>
            <w:shd w:val="clear" w:color="auto" w:fill="auto"/>
          </w:tcPr>
          <w:p w14:paraId="350BD9B6" w14:textId="03315C1F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5</w:t>
            </w:r>
          </w:p>
        </w:tc>
      </w:tr>
      <w:tr w:rsidR="007E0703" w:rsidRPr="0029221C" w14:paraId="638F24B7" w14:textId="22ABE90B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380F057B" w14:textId="5DA69F0C" w:rsidR="007E0703" w:rsidRPr="0029221C" w:rsidRDefault="007E0703" w:rsidP="007E0703">
            <w:pPr>
              <w:jc w:val="center"/>
            </w:pPr>
            <w:r>
              <w:t>28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788E" w14:textId="64B36D4B" w:rsidR="007E0703" w:rsidRPr="0029221C" w:rsidRDefault="007E0703" w:rsidP="007E0703">
            <w:pPr>
              <w:jc w:val="both"/>
            </w:pPr>
            <w:r>
              <w:rPr>
                <w:rFonts w:cstheme="minorHAnsi"/>
              </w:rPr>
              <w:t xml:space="preserve">Alkohol etylowy 92% denaturat </w:t>
            </w:r>
            <w:r w:rsidRPr="00A35006">
              <w:rPr>
                <w:rFonts w:cstheme="minorHAnsi"/>
                <w:b/>
              </w:rPr>
              <w:t>opakowanie 0,5l</w:t>
            </w:r>
          </w:p>
        </w:tc>
        <w:tc>
          <w:tcPr>
            <w:tcW w:w="851" w:type="dxa"/>
            <w:shd w:val="clear" w:color="auto" w:fill="auto"/>
          </w:tcPr>
          <w:p w14:paraId="03CB725C" w14:textId="70BAC020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36AB1AF1" w14:textId="1D68D603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5D355F20" w14:textId="1254B184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3818213D" w14:textId="31BB8D88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2</w:t>
            </w:r>
          </w:p>
        </w:tc>
      </w:tr>
      <w:tr w:rsidR="007E0703" w:rsidRPr="0029221C" w14:paraId="539B7203" w14:textId="10BFFDA0" w:rsidTr="00392C77">
        <w:trPr>
          <w:trHeight w:val="340"/>
        </w:trPr>
        <w:tc>
          <w:tcPr>
            <w:tcW w:w="562" w:type="dxa"/>
            <w:shd w:val="clear" w:color="auto" w:fill="auto"/>
          </w:tcPr>
          <w:p w14:paraId="0580755F" w14:textId="397EC54B" w:rsidR="007E0703" w:rsidRPr="0029221C" w:rsidRDefault="007E0703" w:rsidP="007E0703">
            <w:pPr>
              <w:jc w:val="center"/>
            </w:pPr>
            <w:r>
              <w:t>29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3610" w14:textId="36ECA8B8" w:rsidR="007E0703" w:rsidRPr="0029221C" w:rsidRDefault="007E0703" w:rsidP="007E0703">
            <w:pPr>
              <w:jc w:val="both"/>
            </w:pPr>
            <w:r w:rsidRPr="00403D73">
              <w:rPr>
                <w:rFonts w:cstheme="minorHAnsi"/>
              </w:rPr>
              <w:t>Rozcieńczalnik DRAGON</w:t>
            </w:r>
            <w:r>
              <w:rPr>
                <w:rFonts w:cstheme="minorHAnsi"/>
              </w:rPr>
              <w:t>/równoważny</w:t>
            </w:r>
            <w:r w:rsidRPr="00403D73">
              <w:rPr>
                <w:rFonts w:cstheme="minorHAnsi"/>
              </w:rPr>
              <w:t xml:space="preserve"> do wyrobów chlorokauczukowych i poliwinylowych </w:t>
            </w:r>
            <w:proofErr w:type="spellStart"/>
            <w:r w:rsidRPr="007C0562">
              <w:rPr>
                <w:rFonts w:cstheme="minorHAnsi"/>
                <w:b/>
              </w:rPr>
              <w:t>op</w:t>
            </w:r>
            <w:proofErr w:type="spellEnd"/>
            <w:r w:rsidRPr="007C0562">
              <w:rPr>
                <w:rFonts w:cstheme="minorHAnsi"/>
                <w:b/>
              </w:rPr>
              <w:t xml:space="preserve"> 0,5l</w:t>
            </w:r>
          </w:p>
        </w:tc>
        <w:tc>
          <w:tcPr>
            <w:tcW w:w="851" w:type="dxa"/>
            <w:shd w:val="clear" w:color="auto" w:fill="auto"/>
          </w:tcPr>
          <w:p w14:paraId="1B7675C0" w14:textId="3579C91C" w:rsidR="007E0703" w:rsidRDefault="007E0703" w:rsidP="007E0703">
            <w:pPr>
              <w:jc w:val="center"/>
            </w:pPr>
            <w:r>
              <w:t>szt.</w:t>
            </w:r>
          </w:p>
        </w:tc>
        <w:tc>
          <w:tcPr>
            <w:tcW w:w="1417" w:type="dxa"/>
            <w:shd w:val="clear" w:color="auto" w:fill="auto"/>
          </w:tcPr>
          <w:p w14:paraId="3E84BDDA" w14:textId="2E62D5E5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05742426" w14:textId="594A6576" w:rsidR="007E0703" w:rsidRPr="00DB746C" w:rsidRDefault="007E0703" w:rsidP="007E0703">
            <w:pPr>
              <w:jc w:val="center"/>
              <w:rPr>
                <w:rFonts w:ascii="Calibri" w:hAnsi="Calibri" w:cs="Calibri"/>
              </w:rPr>
            </w:pPr>
            <w:r w:rsidRPr="00DB746C">
              <w:rPr>
                <w:rFonts w:ascii="Calibri" w:hAnsi="Calibri" w:cs="Calibri"/>
              </w:rPr>
              <w:t>7</w:t>
            </w:r>
          </w:p>
        </w:tc>
        <w:tc>
          <w:tcPr>
            <w:tcW w:w="1072" w:type="dxa"/>
            <w:shd w:val="clear" w:color="auto" w:fill="auto"/>
          </w:tcPr>
          <w:p w14:paraId="30719C26" w14:textId="35A151FB" w:rsidR="007E0703" w:rsidRPr="00DB746C" w:rsidRDefault="007E0703" w:rsidP="007E0703">
            <w:pPr>
              <w:jc w:val="center"/>
              <w:rPr>
                <w:rFonts w:ascii="Calibri" w:hAnsi="Calibri" w:cs="Calibri"/>
                <w:b/>
              </w:rPr>
            </w:pPr>
            <w:r w:rsidRPr="00DB746C">
              <w:rPr>
                <w:rFonts w:ascii="Calibri" w:hAnsi="Calibri" w:cs="Calibri"/>
                <w:b/>
              </w:rPr>
              <w:t>7</w:t>
            </w:r>
          </w:p>
        </w:tc>
      </w:tr>
    </w:tbl>
    <w:p w14:paraId="299906FF" w14:textId="77777777" w:rsidR="006F0885" w:rsidRDefault="006F0885" w:rsidP="00B51A37">
      <w:pPr>
        <w:ind w:right="-171"/>
        <w:rPr>
          <w:rFonts w:ascii="Arial" w:hAnsi="Arial" w:cs="Arial"/>
        </w:rPr>
      </w:pPr>
    </w:p>
    <w:p w14:paraId="102AB4CB" w14:textId="71537414" w:rsidR="00B51A37" w:rsidRPr="00535260" w:rsidRDefault="00B51A37" w:rsidP="00B51A37">
      <w:pPr>
        <w:ind w:right="-171"/>
        <w:rPr>
          <w:rFonts w:ascii="Arial" w:hAnsi="Arial" w:cs="Arial"/>
        </w:rPr>
      </w:pPr>
      <w:r w:rsidRPr="00535260">
        <w:rPr>
          <w:rFonts w:ascii="Arial" w:hAnsi="Arial" w:cs="Arial"/>
        </w:rPr>
        <w:t>Każdy dostarczony</w:t>
      </w:r>
      <w:r w:rsidRPr="00535260">
        <w:rPr>
          <w:rFonts w:ascii="Arial" w:hAnsi="Arial" w:cs="Arial"/>
          <w:bCs/>
        </w:rPr>
        <w:t xml:space="preserve"> pojemnik z farbą, impregnatem, rozcieńczalnikiem </w:t>
      </w:r>
      <w:r w:rsidRPr="00535260">
        <w:rPr>
          <w:rFonts w:ascii="Arial" w:hAnsi="Arial" w:cs="Arial"/>
        </w:rPr>
        <w:t>Wykonawca</w:t>
      </w:r>
      <w:r w:rsidRPr="00535260">
        <w:rPr>
          <w:rFonts w:ascii="Arial" w:hAnsi="Arial" w:cs="Arial"/>
          <w:bCs/>
        </w:rPr>
        <w:t xml:space="preserve"> </w:t>
      </w:r>
      <w:r w:rsidRPr="00535260">
        <w:rPr>
          <w:rFonts w:ascii="Arial" w:hAnsi="Arial" w:cs="Arial"/>
          <w:b/>
          <w:bCs/>
        </w:rPr>
        <w:t>opatrzy etykietą producenta</w:t>
      </w:r>
      <w:r w:rsidRPr="00535260">
        <w:rPr>
          <w:rFonts w:ascii="Arial" w:hAnsi="Arial" w:cs="Arial"/>
          <w:bCs/>
        </w:rPr>
        <w:t xml:space="preserve"> ze wskazaniem numeru partii, daty produkcji,</w:t>
      </w:r>
      <w:r w:rsidRPr="00535260">
        <w:rPr>
          <w:rFonts w:ascii="Arial" w:hAnsi="Arial" w:cs="Arial"/>
        </w:rPr>
        <w:t xml:space="preserve"> terminu przydatności do użycia oraz nazwą wyrobu, z określeniem koloru</w:t>
      </w:r>
      <w:r w:rsidR="004E0AF7">
        <w:rPr>
          <w:rFonts w:ascii="Arial" w:hAnsi="Arial" w:cs="Arial"/>
        </w:rPr>
        <w:t>,</w:t>
      </w:r>
      <w:r w:rsidRPr="00535260">
        <w:rPr>
          <w:rFonts w:ascii="Arial" w:hAnsi="Arial" w:cs="Arial"/>
        </w:rPr>
        <w:t xml:space="preserve"> symbolem RAL (dot. farb, impregnatów</w:t>
      </w:r>
      <w:r w:rsidR="00CA6B70">
        <w:rPr>
          <w:rFonts w:ascii="Arial" w:hAnsi="Arial" w:cs="Arial"/>
        </w:rPr>
        <w:t>)</w:t>
      </w:r>
    </w:p>
    <w:sectPr w:rsidR="00B51A37" w:rsidRPr="00535260" w:rsidSect="000D36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FDCEF" w14:textId="77777777" w:rsidR="00B300DC" w:rsidRDefault="00B300DC" w:rsidP="0071757C">
      <w:pPr>
        <w:spacing w:after="0" w:line="240" w:lineRule="auto"/>
      </w:pPr>
      <w:r>
        <w:separator/>
      </w:r>
    </w:p>
  </w:endnote>
  <w:endnote w:type="continuationSeparator" w:id="0">
    <w:p w14:paraId="50CF7EB6" w14:textId="77777777" w:rsidR="00B300DC" w:rsidRDefault="00B300DC" w:rsidP="00717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9BC66" w14:textId="77777777" w:rsidR="0071757C" w:rsidRDefault="007175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2424735"/>
      <w:docPartObj>
        <w:docPartGallery w:val="Page Numbers (Bottom of Page)"/>
        <w:docPartUnique/>
      </w:docPartObj>
    </w:sdtPr>
    <w:sdtEndPr/>
    <w:sdtContent>
      <w:p w14:paraId="4C72064A" w14:textId="2E24B43E" w:rsidR="0071757C" w:rsidRDefault="0071757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813F25" w14:textId="77777777" w:rsidR="0071757C" w:rsidRDefault="007175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46EB4" w14:textId="77777777" w:rsidR="0071757C" w:rsidRDefault="00717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73E29" w14:textId="77777777" w:rsidR="00B300DC" w:rsidRDefault="00B300DC" w:rsidP="0071757C">
      <w:pPr>
        <w:spacing w:after="0" w:line="240" w:lineRule="auto"/>
      </w:pPr>
      <w:r>
        <w:separator/>
      </w:r>
    </w:p>
  </w:footnote>
  <w:footnote w:type="continuationSeparator" w:id="0">
    <w:p w14:paraId="24EBA765" w14:textId="77777777" w:rsidR="00B300DC" w:rsidRDefault="00B300DC" w:rsidP="00717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6B52" w14:textId="77777777" w:rsidR="0071757C" w:rsidRDefault="007175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3E1F7" w14:textId="77777777" w:rsidR="0071757C" w:rsidRDefault="007175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920D" w14:textId="77777777" w:rsidR="0071757C" w:rsidRDefault="007175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2C"/>
    <w:rsid w:val="00000381"/>
    <w:rsid w:val="000153A8"/>
    <w:rsid w:val="00022109"/>
    <w:rsid w:val="000309E2"/>
    <w:rsid w:val="000446B9"/>
    <w:rsid w:val="00046352"/>
    <w:rsid w:val="00050717"/>
    <w:rsid w:val="00056245"/>
    <w:rsid w:val="000619C2"/>
    <w:rsid w:val="00074F70"/>
    <w:rsid w:val="00081BE6"/>
    <w:rsid w:val="000827B1"/>
    <w:rsid w:val="000830B1"/>
    <w:rsid w:val="000831F4"/>
    <w:rsid w:val="00085E87"/>
    <w:rsid w:val="00087BA5"/>
    <w:rsid w:val="000A0D03"/>
    <w:rsid w:val="000C1D1B"/>
    <w:rsid w:val="000D3600"/>
    <w:rsid w:val="000D6F4A"/>
    <w:rsid w:val="000E47AA"/>
    <w:rsid w:val="000F0303"/>
    <w:rsid w:val="000F1119"/>
    <w:rsid w:val="00140DED"/>
    <w:rsid w:val="00143A95"/>
    <w:rsid w:val="00175E2C"/>
    <w:rsid w:val="001A16FA"/>
    <w:rsid w:val="001E5CC4"/>
    <w:rsid w:val="001E6A92"/>
    <w:rsid w:val="001F256D"/>
    <w:rsid w:val="001F4D0A"/>
    <w:rsid w:val="001F5222"/>
    <w:rsid w:val="0020035D"/>
    <w:rsid w:val="002033ED"/>
    <w:rsid w:val="00260D2C"/>
    <w:rsid w:val="002768FD"/>
    <w:rsid w:val="00296DE9"/>
    <w:rsid w:val="002A616F"/>
    <w:rsid w:val="002B4945"/>
    <w:rsid w:val="002C0528"/>
    <w:rsid w:val="002D756D"/>
    <w:rsid w:val="002E3884"/>
    <w:rsid w:val="002F2DF4"/>
    <w:rsid w:val="002F327E"/>
    <w:rsid w:val="002F3D99"/>
    <w:rsid w:val="00314CEF"/>
    <w:rsid w:val="00320DA7"/>
    <w:rsid w:val="00323EBC"/>
    <w:rsid w:val="003474BE"/>
    <w:rsid w:val="00361FA1"/>
    <w:rsid w:val="00392C77"/>
    <w:rsid w:val="00396E44"/>
    <w:rsid w:val="003A1CAA"/>
    <w:rsid w:val="003B11C4"/>
    <w:rsid w:val="003C6A65"/>
    <w:rsid w:val="003E6749"/>
    <w:rsid w:val="00413C00"/>
    <w:rsid w:val="00416B6D"/>
    <w:rsid w:val="00430917"/>
    <w:rsid w:val="0046626F"/>
    <w:rsid w:val="0048091A"/>
    <w:rsid w:val="00493B60"/>
    <w:rsid w:val="00495847"/>
    <w:rsid w:val="004B1102"/>
    <w:rsid w:val="004C2F9B"/>
    <w:rsid w:val="004E05DF"/>
    <w:rsid w:val="004E0AF7"/>
    <w:rsid w:val="00510EE2"/>
    <w:rsid w:val="00511763"/>
    <w:rsid w:val="00517893"/>
    <w:rsid w:val="00532A6B"/>
    <w:rsid w:val="00534877"/>
    <w:rsid w:val="00535260"/>
    <w:rsid w:val="005362D1"/>
    <w:rsid w:val="0053711C"/>
    <w:rsid w:val="00543991"/>
    <w:rsid w:val="005623D9"/>
    <w:rsid w:val="00565D9E"/>
    <w:rsid w:val="005743F5"/>
    <w:rsid w:val="00585816"/>
    <w:rsid w:val="0059667D"/>
    <w:rsid w:val="005969A4"/>
    <w:rsid w:val="005B5C3F"/>
    <w:rsid w:val="005D458D"/>
    <w:rsid w:val="005F49A9"/>
    <w:rsid w:val="00600118"/>
    <w:rsid w:val="006032E6"/>
    <w:rsid w:val="00603A72"/>
    <w:rsid w:val="00606F08"/>
    <w:rsid w:val="00610AA7"/>
    <w:rsid w:val="00616C2C"/>
    <w:rsid w:val="006607B5"/>
    <w:rsid w:val="00673C64"/>
    <w:rsid w:val="00690423"/>
    <w:rsid w:val="006A6E9A"/>
    <w:rsid w:val="006B1E64"/>
    <w:rsid w:val="006C2183"/>
    <w:rsid w:val="006D0032"/>
    <w:rsid w:val="006D3288"/>
    <w:rsid w:val="006F0885"/>
    <w:rsid w:val="006F6B73"/>
    <w:rsid w:val="00711ADB"/>
    <w:rsid w:val="00715868"/>
    <w:rsid w:val="00715C7F"/>
    <w:rsid w:val="0071757C"/>
    <w:rsid w:val="00734091"/>
    <w:rsid w:val="00737339"/>
    <w:rsid w:val="00740E38"/>
    <w:rsid w:val="0074402D"/>
    <w:rsid w:val="00756B59"/>
    <w:rsid w:val="00764AF3"/>
    <w:rsid w:val="007805D0"/>
    <w:rsid w:val="00783E3B"/>
    <w:rsid w:val="007872F6"/>
    <w:rsid w:val="007A4BEC"/>
    <w:rsid w:val="007A5148"/>
    <w:rsid w:val="007A724F"/>
    <w:rsid w:val="007C0562"/>
    <w:rsid w:val="007C3746"/>
    <w:rsid w:val="007D001F"/>
    <w:rsid w:val="007E0703"/>
    <w:rsid w:val="007E0B10"/>
    <w:rsid w:val="008017B5"/>
    <w:rsid w:val="00806511"/>
    <w:rsid w:val="00824BEF"/>
    <w:rsid w:val="008572D2"/>
    <w:rsid w:val="0087436F"/>
    <w:rsid w:val="00874FA7"/>
    <w:rsid w:val="00881644"/>
    <w:rsid w:val="00890998"/>
    <w:rsid w:val="0089385B"/>
    <w:rsid w:val="008975C6"/>
    <w:rsid w:val="008A3021"/>
    <w:rsid w:val="008C13D5"/>
    <w:rsid w:val="008C76A6"/>
    <w:rsid w:val="008D450A"/>
    <w:rsid w:val="008E0AE6"/>
    <w:rsid w:val="008E748A"/>
    <w:rsid w:val="00905107"/>
    <w:rsid w:val="00913283"/>
    <w:rsid w:val="0093772E"/>
    <w:rsid w:val="00956832"/>
    <w:rsid w:val="009609D0"/>
    <w:rsid w:val="00962926"/>
    <w:rsid w:val="00964311"/>
    <w:rsid w:val="00975926"/>
    <w:rsid w:val="009800AB"/>
    <w:rsid w:val="00981EE7"/>
    <w:rsid w:val="00996BC8"/>
    <w:rsid w:val="009C1A6E"/>
    <w:rsid w:val="009C733B"/>
    <w:rsid w:val="009D3533"/>
    <w:rsid w:val="009D5FA4"/>
    <w:rsid w:val="009E6218"/>
    <w:rsid w:val="009E6FDF"/>
    <w:rsid w:val="009F2C62"/>
    <w:rsid w:val="00A07275"/>
    <w:rsid w:val="00A11391"/>
    <w:rsid w:val="00A2753D"/>
    <w:rsid w:val="00A35006"/>
    <w:rsid w:val="00A354CF"/>
    <w:rsid w:val="00A95F3A"/>
    <w:rsid w:val="00AA45F3"/>
    <w:rsid w:val="00AB2E91"/>
    <w:rsid w:val="00AB48DC"/>
    <w:rsid w:val="00AC161D"/>
    <w:rsid w:val="00AC741B"/>
    <w:rsid w:val="00AD1A46"/>
    <w:rsid w:val="00B1764F"/>
    <w:rsid w:val="00B300DC"/>
    <w:rsid w:val="00B33297"/>
    <w:rsid w:val="00B51A37"/>
    <w:rsid w:val="00B63890"/>
    <w:rsid w:val="00B71EE6"/>
    <w:rsid w:val="00B72E74"/>
    <w:rsid w:val="00B73658"/>
    <w:rsid w:val="00B81258"/>
    <w:rsid w:val="00BA3BAE"/>
    <w:rsid w:val="00BA49AC"/>
    <w:rsid w:val="00BA5E97"/>
    <w:rsid w:val="00BA78AA"/>
    <w:rsid w:val="00BB6D60"/>
    <w:rsid w:val="00BD51E7"/>
    <w:rsid w:val="00BE0FE9"/>
    <w:rsid w:val="00BE3E4C"/>
    <w:rsid w:val="00BE689C"/>
    <w:rsid w:val="00BF4035"/>
    <w:rsid w:val="00BF662E"/>
    <w:rsid w:val="00C0453B"/>
    <w:rsid w:val="00C04AE0"/>
    <w:rsid w:val="00C21D4E"/>
    <w:rsid w:val="00C24CF6"/>
    <w:rsid w:val="00C27788"/>
    <w:rsid w:val="00C32FCA"/>
    <w:rsid w:val="00C45DAB"/>
    <w:rsid w:val="00C75411"/>
    <w:rsid w:val="00C77B80"/>
    <w:rsid w:val="00C83847"/>
    <w:rsid w:val="00C90134"/>
    <w:rsid w:val="00CA6B70"/>
    <w:rsid w:val="00CB051E"/>
    <w:rsid w:val="00CC05F9"/>
    <w:rsid w:val="00CC4FFA"/>
    <w:rsid w:val="00CD0094"/>
    <w:rsid w:val="00CD1648"/>
    <w:rsid w:val="00CF4B67"/>
    <w:rsid w:val="00D123EE"/>
    <w:rsid w:val="00D56487"/>
    <w:rsid w:val="00D57DED"/>
    <w:rsid w:val="00D67E10"/>
    <w:rsid w:val="00D87021"/>
    <w:rsid w:val="00DB4B5D"/>
    <w:rsid w:val="00DB746C"/>
    <w:rsid w:val="00E1752B"/>
    <w:rsid w:val="00E63140"/>
    <w:rsid w:val="00E659D8"/>
    <w:rsid w:val="00E7342B"/>
    <w:rsid w:val="00E81244"/>
    <w:rsid w:val="00E84781"/>
    <w:rsid w:val="00E854E8"/>
    <w:rsid w:val="00E94057"/>
    <w:rsid w:val="00EA2EE0"/>
    <w:rsid w:val="00EB21C3"/>
    <w:rsid w:val="00ED7CCF"/>
    <w:rsid w:val="00EE4B5E"/>
    <w:rsid w:val="00EE4D9C"/>
    <w:rsid w:val="00EF052A"/>
    <w:rsid w:val="00F01339"/>
    <w:rsid w:val="00F21051"/>
    <w:rsid w:val="00F30682"/>
    <w:rsid w:val="00F31565"/>
    <w:rsid w:val="00F4189F"/>
    <w:rsid w:val="00F53912"/>
    <w:rsid w:val="00F5458C"/>
    <w:rsid w:val="00F57D38"/>
    <w:rsid w:val="00F60272"/>
    <w:rsid w:val="00FC04E3"/>
    <w:rsid w:val="00FE053E"/>
    <w:rsid w:val="00FF2049"/>
    <w:rsid w:val="00FF31FC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3D85"/>
  <w15:chartTrackingRefBased/>
  <w15:docId w15:val="{7F88A04B-EEFF-40A1-93A7-7F14B1B0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51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17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757C"/>
  </w:style>
  <w:style w:type="paragraph" w:styleId="Stopka">
    <w:name w:val="footer"/>
    <w:basedOn w:val="Normalny"/>
    <w:link w:val="StopkaZnak"/>
    <w:uiPriority w:val="99"/>
    <w:unhideWhenUsed/>
    <w:rsid w:val="00717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757C"/>
  </w:style>
  <w:style w:type="character" w:styleId="Odwoaniedokomentarza">
    <w:name w:val="annotation reference"/>
    <w:basedOn w:val="Domylnaczcionkaakapitu"/>
    <w:uiPriority w:val="99"/>
    <w:semiHidden/>
    <w:unhideWhenUsed/>
    <w:rsid w:val="00A95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F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F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F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Modrzyńska, Dorota</cp:lastModifiedBy>
  <cp:revision>131</cp:revision>
  <dcterms:created xsi:type="dcterms:W3CDTF">2026-03-16T09:53:00Z</dcterms:created>
  <dcterms:modified xsi:type="dcterms:W3CDTF">2026-04-16T09:25:00Z</dcterms:modified>
</cp:coreProperties>
</file>