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1126F" w14:textId="1167C9E8" w:rsidR="009A5846" w:rsidRDefault="009A5846" w:rsidP="009A5846">
      <w:pPr>
        <w:spacing w:after="0" w:line="360" w:lineRule="exact"/>
        <w:ind w:right="-16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cz</w:t>
      </w:r>
      <w:r>
        <w:rPr>
          <w:rFonts w:ascii="Arial" w:eastAsia="Times New Roman" w:hAnsi="Arial" w:cs="Arial"/>
          <w:lang w:eastAsia="pl-PL"/>
        </w:rPr>
        <w:t>ęś</w:t>
      </w:r>
      <w:r w:rsidRPr="005B168F">
        <w:rPr>
          <w:rFonts w:ascii="Arial" w:eastAsia="Times New Roman" w:hAnsi="Arial" w:cs="Arial"/>
          <w:lang w:eastAsia="pl-PL"/>
        </w:rPr>
        <w:t xml:space="preserve">ć </w:t>
      </w:r>
      <w:r>
        <w:rPr>
          <w:rFonts w:ascii="Arial" w:eastAsia="Times New Roman" w:hAnsi="Arial" w:cs="Arial"/>
          <w:lang w:eastAsia="pl-PL"/>
        </w:rPr>
        <w:t>2</w:t>
      </w:r>
    </w:p>
    <w:p w14:paraId="1F4D0A5D" w14:textId="04E3955F" w:rsidR="009A5846" w:rsidRPr="005B168F" w:rsidRDefault="009A5846" w:rsidP="009A5846">
      <w:pPr>
        <w:spacing w:after="0" w:line="360" w:lineRule="exact"/>
        <w:ind w:left="852" w:right="-16" w:hanging="284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Projekt </w:t>
      </w:r>
      <w:r w:rsidRPr="005B168F">
        <w:rPr>
          <w:rFonts w:ascii="Arial" w:eastAsia="Times New Roman" w:hAnsi="Arial" w:cs="Arial"/>
          <w:lang w:eastAsia="pl-PL"/>
        </w:rPr>
        <w:t>mowy nr PO-II.26</w:t>
      </w:r>
      <w:r>
        <w:rPr>
          <w:rFonts w:ascii="Arial" w:eastAsia="Times New Roman" w:hAnsi="Arial" w:cs="Arial"/>
          <w:lang w:eastAsia="pl-PL"/>
        </w:rPr>
        <w:t>3</w:t>
      </w:r>
      <w:r w:rsidRPr="005B168F">
        <w:rPr>
          <w:rFonts w:ascii="Arial" w:eastAsia="Times New Roman" w:hAnsi="Arial" w:cs="Arial"/>
          <w:lang w:eastAsia="pl-PL"/>
        </w:rPr>
        <w:t>0.</w:t>
      </w:r>
      <w:r w:rsidR="000B2C28">
        <w:rPr>
          <w:rFonts w:ascii="Arial" w:eastAsia="Times New Roman" w:hAnsi="Arial" w:cs="Arial"/>
          <w:lang w:eastAsia="pl-PL"/>
        </w:rPr>
        <w:t>38</w:t>
      </w:r>
      <w:r w:rsidRPr="005B168F">
        <w:rPr>
          <w:rFonts w:ascii="Arial" w:eastAsia="Times New Roman" w:hAnsi="Arial" w:cs="Arial"/>
          <w:lang w:eastAsia="pl-PL"/>
        </w:rPr>
        <w:t>.2</w:t>
      </w:r>
      <w:r>
        <w:rPr>
          <w:rFonts w:ascii="Arial" w:eastAsia="Times New Roman" w:hAnsi="Arial" w:cs="Arial"/>
          <w:lang w:eastAsia="pl-PL"/>
        </w:rPr>
        <w:t>6</w:t>
      </w:r>
    </w:p>
    <w:p w14:paraId="699343AF" w14:textId="77777777" w:rsidR="009A5846" w:rsidRPr="005B168F" w:rsidRDefault="009A5846" w:rsidP="009A5846">
      <w:pPr>
        <w:spacing w:after="0" w:line="360" w:lineRule="exact"/>
        <w:ind w:left="852" w:right="-16" w:hanging="284"/>
        <w:jc w:val="center"/>
        <w:rPr>
          <w:rFonts w:ascii="Arial" w:eastAsia="Times New Roman" w:hAnsi="Arial" w:cs="Arial"/>
          <w:lang w:eastAsia="pl-PL"/>
        </w:rPr>
      </w:pPr>
      <w:bookmarkStart w:id="0" w:name="_Hlk199417421"/>
      <w:r w:rsidRPr="005B168F">
        <w:rPr>
          <w:rFonts w:ascii="Arial" w:eastAsia="Times New Roman" w:hAnsi="Arial" w:cs="Arial"/>
          <w:lang w:eastAsia="pl-PL"/>
        </w:rPr>
        <w:t>Z-I.231.</w:t>
      </w:r>
      <w:r>
        <w:rPr>
          <w:rFonts w:ascii="Arial" w:eastAsia="Times New Roman" w:hAnsi="Arial" w:cs="Arial"/>
          <w:lang w:eastAsia="pl-PL"/>
        </w:rPr>
        <w:t>30</w:t>
      </w:r>
      <w:r w:rsidRPr="005B168F">
        <w:rPr>
          <w:rFonts w:ascii="Arial" w:eastAsia="Times New Roman" w:hAnsi="Arial" w:cs="Arial"/>
          <w:lang w:eastAsia="pl-PL"/>
        </w:rPr>
        <w:t>.2</w:t>
      </w:r>
      <w:r>
        <w:rPr>
          <w:rFonts w:ascii="Arial" w:eastAsia="Times New Roman" w:hAnsi="Arial" w:cs="Arial"/>
          <w:lang w:eastAsia="pl-PL"/>
        </w:rPr>
        <w:t>6</w:t>
      </w:r>
    </w:p>
    <w:bookmarkEnd w:id="0"/>
    <w:p w14:paraId="51988FBA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4CEB5C6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92059A6" w14:textId="77777777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 dniu ….. 202</w:t>
      </w:r>
      <w:r>
        <w:rPr>
          <w:rFonts w:ascii="Arial" w:eastAsia="Times New Roman" w:hAnsi="Arial" w:cs="Arial"/>
          <w:lang w:eastAsia="pl-PL"/>
        </w:rPr>
        <w:t>6</w:t>
      </w:r>
      <w:r w:rsidRPr="005B168F">
        <w:rPr>
          <w:rFonts w:ascii="Arial" w:eastAsia="Times New Roman" w:hAnsi="Arial" w:cs="Arial"/>
          <w:lang w:eastAsia="pl-PL"/>
        </w:rPr>
        <w:t xml:space="preserve"> r. w  Szczecinie  pomiędzy  Skarbem Państwa - Dyrektorem Urzędu Morskiego w Szczecinie  z siedzibą w Szczecinie przy pl. Stefana Batorego 4, kod pocztowy 70-207  reprezentowanym przez :</w:t>
      </w:r>
    </w:p>
    <w:p w14:paraId="191C24A7" w14:textId="77777777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67B6CAFF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Wojciecha Zdanowicza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Dyrektora Urzędu Morskiego w Szczecinie</w:t>
      </w:r>
    </w:p>
    <w:p w14:paraId="6A96788B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99B5985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zwanym w dalszej części umowy Zamawiającym,     </w:t>
      </w:r>
    </w:p>
    <w:p w14:paraId="47C601CE" w14:textId="77777777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</w:p>
    <w:p w14:paraId="12402869" w14:textId="77777777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a</w:t>
      </w:r>
    </w:p>
    <w:p w14:paraId="425AFF30" w14:textId="77777777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(w przypadku  przedsiębiorcy wpisanego do KRS)</w:t>
      </w:r>
    </w:p>
    <w:p w14:paraId="37FCB35F" w14:textId="77777777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nazwa firmy : ………………………………… z  siedzibą  w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…………………………, ul……………………,………….kod pocztowy wpisaną do  Rejestru Przedsiębiorców prowadzonego przez Sąd Rejonowy w…………….., …… Wydział Gospodarczy pod nr KRS ………, reprezentowaną przez:</w:t>
      </w:r>
    </w:p>
    <w:p w14:paraId="747A22AB" w14:textId="77777777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0C90EE30" w14:textId="77777777" w:rsidR="009A5846" w:rsidRPr="005B168F" w:rsidRDefault="009A5846" w:rsidP="009A5846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……………………..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2F0E68DA" w14:textId="77777777" w:rsidR="009A5846" w:rsidRPr="005B168F" w:rsidRDefault="009A5846" w:rsidP="009A5846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</w:p>
    <w:p w14:paraId="56D93CA0" w14:textId="77777777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(w przypadku  przedsiębiorcy wpisanego do ewidencji działalności gospodarczej)</w:t>
      </w:r>
    </w:p>
    <w:p w14:paraId="66F7A043" w14:textId="4952AF04" w:rsidR="009A5846" w:rsidRPr="005B168F" w:rsidRDefault="009A5846" w:rsidP="009A5846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Imię i nazwisko………………………,PESEL……….., zam.……………, przedsiębiorcą pod nazwą……………………, z siedzibą w……………..,zarejestr</w:t>
      </w:r>
      <w:r w:rsidR="00D37AFF">
        <w:rPr>
          <w:rFonts w:ascii="Arial" w:eastAsia="Times New Roman" w:hAnsi="Arial" w:cs="Arial"/>
          <w:lang w:eastAsia="pl-PL"/>
        </w:rPr>
        <w:t>owanym w Centralnej Ewidencji i </w:t>
      </w:r>
      <w:r w:rsidRPr="005B168F">
        <w:rPr>
          <w:rFonts w:ascii="Arial" w:eastAsia="Times New Roman" w:hAnsi="Arial" w:cs="Arial"/>
          <w:lang w:eastAsia="pl-PL"/>
        </w:rPr>
        <w:t>Informacji o Działalności Gospodarczej Rzeczypospolitej Polskiej</w:t>
      </w:r>
    </w:p>
    <w:p w14:paraId="44CC17E3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4BD285E" w14:textId="77777777" w:rsidR="009A5846" w:rsidRPr="005B168F" w:rsidRDefault="009A5846" w:rsidP="009A5846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reprezentowanym przez :</w:t>
      </w:r>
    </w:p>
    <w:p w14:paraId="47C2943C" w14:textId="77777777" w:rsidR="009A5846" w:rsidRPr="005B168F" w:rsidRDefault="009A5846" w:rsidP="009A5846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……………………..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0EBDA5D4" w14:textId="77777777" w:rsidR="009A5846" w:rsidRPr="005B168F" w:rsidRDefault="009A5846" w:rsidP="009A5846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</w:p>
    <w:p w14:paraId="1C8F7C4D" w14:textId="77777777" w:rsidR="009A5846" w:rsidRPr="005B168F" w:rsidRDefault="009A5846" w:rsidP="009A5846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zwanym w dalszej części umowy Wykonawcą. </w:t>
      </w:r>
    </w:p>
    <w:p w14:paraId="47A057FC" w14:textId="76CF6E69" w:rsidR="009A5846" w:rsidRPr="005B168F" w:rsidRDefault="009A5846" w:rsidP="009A584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1" w:name="_Hlk199417498"/>
      <w:r w:rsidRPr="005B168F">
        <w:rPr>
          <w:rFonts w:ascii="Arial" w:eastAsia="Times New Roman" w:hAnsi="Arial" w:cs="Arial"/>
          <w:lang w:eastAsia="pl-PL"/>
        </w:rPr>
        <w:t xml:space="preserve">Stosownie do dokonanego przez Zamawiającego wyboru oferty Wykonawcy </w:t>
      </w:r>
      <w:r w:rsidRPr="005B168F">
        <w:rPr>
          <w:rFonts w:ascii="Arial" w:eastAsia="Times New Roman" w:hAnsi="Arial" w:cs="Arial"/>
          <w:lang w:eastAsia="pl-PL"/>
        </w:rPr>
        <w:br/>
      </w:r>
      <w:r w:rsidRPr="001F3087">
        <w:rPr>
          <w:rFonts w:ascii="Arial" w:eastAsia="Times New Roman" w:hAnsi="Arial" w:cs="Arial"/>
          <w:lang w:eastAsia="pl-PL"/>
        </w:rPr>
        <w:t>w postępowaniu o zamówienie publiczne PO.II.2630.</w:t>
      </w:r>
      <w:r w:rsidR="000B4E92">
        <w:rPr>
          <w:rFonts w:ascii="Arial" w:eastAsia="Times New Roman" w:hAnsi="Arial" w:cs="Arial"/>
          <w:lang w:eastAsia="pl-PL"/>
        </w:rPr>
        <w:t>38</w:t>
      </w:r>
      <w:r w:rsidRPr="001F3087">
        <w:rPr>
          <w:rFonts w:ascii="Arial" w:eastAsia="Times New Roman" w:hAnsi="Arial" w:cs="Arial"/>
          <w:lang w:eastAsia="pl-PL"/>
        </w:rPr>
        <w:t xml:space="preserve">.26 w trybie zapytania ofertowego, zgodnie z „Regulaminem udzielania zamówień publicznych” Urzędu Morskiego w Szczecinie, została zawarta umowa  następującej </w:t>
      </w:r>
      <w:bookmarkEnd w:id="1"/>
      <w:r w:rsidR="00D37AFF" w:rsidRPr="001F3087">
        <w:rPr>
          <w:rFonts w:ascii="Arial" w:eastAsia="Times New Roman" w:hAnsi="Arial" w:cs="Arial"/>
          <w:lang w:eastAsia="pl-PL"/>
        </w:rPr>
        <w:t>treści:</w:t>
      </w:r>
    </w:p>
    <w:p w14:paraId="6D5C395C" w14:textId="77777777" w:rsidR="009A5846" w:rsidRPr="005B168F" w:rsidRDefault="009A5846" w:rsidP="009A584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6115DF6" w14:textId="77777777" w:rsidR="009A5846" w:rsidRPr="005B168F" w:rsidRDefault="009A5846" w:rsidP="009A584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34E4A42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 xml:space="preserve">§ 1 </w:t>
      </w:r>
    </w:p>
    <w:p w14:paraId="4D83A00A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4D9F8636" w14:textId="5278D329" w:rsidR="009A5846" w:rsidRPr="005B168F" w:rsidRDefault="009A5846" w:rsidP="009A5846">
      <w:pPr>
        <w:numPr>
          <w:ilvl w:val="0"/>
          <w:numId w:val="2"/>
        </w:numPr>
        <w:spacing w:after="0" w:line="280" w:lineRule="exact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Przedmiotem niniejszej umowy jest odpłatna dostawa przez Wykonawcę farb</w:t>
      </w:r>
      <w:r w:rsidRPr="005B168F">
        <w:rPr>
          <w:rFonts w:ascii="Arial" w:eastAsia="Times New Roman" w:hAnsi="Arial" w:cs="Arial"/>
          <w:bCs/>
          <w:iCs/>
          <w:lang w:eastAsia="pl-PL"/>
        </w:rPr>
        <w:br/>
      </w:r>
      <w:r>
        <w:rPr>
          <w:rFonts w:ascii="Arial" w:eastAsia="Times New Roman" w:hAnsi="Arial" w:cs="Arial"/>
          <w:bCs/>
          <w:iCs/>
          <w:lang w:eastAsia="pl-PL"/>
        </w:rPr>
        <w:t>okrętowych</w:t>
      </w:r>
      <w:r w:rsidR="000B2C28" w:rsidRPr="000B2C28">
        <w:t xml:space="preserve"> </w:t>
      </w:r>
      <w:r w:rsidR="000B2C28" w:rsidRPr="000B2C28">
        <w:rPr>
          <w:rFonts w:ascii="Arial" w:eastAsia="Times New Roman" w:hAnsi="Arial" w:cs="Arial"/>
          <w:bCs/>
          <w:iCs/>
          <w:lang w:eastAsia="pl-PL"/>
        </w:rPr>
        <w:t>INTERNATIONAL PAINT</w:t>
      </w:r>
      <w:r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Pr="005B168F">
        <w:rPr>
          <w:rFonts w:ascii="Arial" w:eastAsia="Times New Roman" w:hAnsi="Arial" w:cs="Arial"/>
          <w:bCs/>
          <w:iCs/>
          <w:lang w:eastAsia="pl-PL"/>
        </w:rPr>
        <w:t>dla potrzeb Zamawiającego zgodnie z opisem przedmiotu zamówienia stanowiącym załącznik nr 1 oraz zobowiązaniem Wykonawcy zawartym w formularzu oferty z dnia …………………. 202</w:t>
      </w:r>
      <w:r>
        <w:rPr>
          <w:rFonts w:ascii="Arial" w:eastAsia="Times New Roman" w:hAnsi="Arial" w:cs="Arial"/>
          <w:bCs/>
          <w:iCs/>
          <w:lang w:eastAsia="pl-PL"/>
        </w:rPr>
        <w:t>6</w:t>
      </w:r>
      <w:r w:rsidRPr="005B168F">
        <w:rPr>
          <w:rFonts w:ascii="Arial" w:eastAsia="Times New Roman" w:hAnsi="Arial" w:cs="Arial"/>
          <w:bCs/>
          <w:iCs/>
          <w:lang w:eastAsia="pl-PL"/>
        </w:rPr>
        <w:t xml:space="preserve"> r. stanowiącym załącznik nr 2 do niniejszej umowy.</w:t>
      </w:r>
    </w:p>
    <w:p w14:paraId="7BEC92A4" w14:textId="77777777" w:rsidR="009A5846" w:rsidRPr="005B168F" w:rsidRDefault="009A5846" w:rsidP="009A5846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Wykonawca jest zobowiązany do podpisania umowy w terminie 3 dni od dnia doręczenia mu podpisanych przez Zamawiającego egzemplarzy umowy.</w:t>
      </w:r>
    </w:p>
    <w:p w14:paraId="3DC2934A" w14:textId="77777777" w:rsidR="009A5846" w:rsidRPr="005B168F" w:rsidRDefault="009A5846" w:rsidP="009A5846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lastRenderedPageBreak/>
        <w:t xml:space="preserve">W przypadku niepodpisania przez Wykonawcę umowy w terminie wskazanym </w:t>
      </w:r>
      <w:r w:rsidRPr="005B168F">
        <w:rPr>
          <w:rFonts w:ascii="Arial" w:eastAsia="Times New Roman" w:hAnsi="Arial" w:cs="Arial"/>
          <w:bCs/>
          <w:iCs/>
          <w:lang w:eastAsia="pl-PL"/>
        </w:rPr>
        <w:br/>
        <w:t>w punkcie powyżej, Zamawiający przyjmie, że Wykonawca uchyla się od zawarcia umowy i uzna umowę za niezawartą z przyczyn leżących po stronie Wykonawcy.</w:t>
      </w:r>
    </w:p>
    <w:p w14:paraId="6C996582" w14:textId="77777777" w:rsidR="009A5846" w:rsidRPr="005B168F" w:rsidRDefault="009A5846" w:rsidP="009A5846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bCs/>
          <w:iCs/>
          <w:lang w:eastAsia="pl-PL"/>
        </w:rPr>
      </w:pPr>
    </w:p>
    <w:p w14:paraId="53D80E15" w14:textId="77777777" w:rsidR="009A5846" w:rsidRPr="005B168F" w:rsidRDefault="009A5846" w:rsidP="009A5846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Cs/>
          <w:iCs/>
          <w:lang w:eastAsia="pl-PL"/>
        </w:rPr>
      </w:pPr>
    </w:p>
    <w:p w14:paraId="22A11E29" w14:textId="77777777" w:rsidR="009A5846" w:rsidRPr="005B168F" w:rsidRDefault="009A5846" w:rsidP="009A5846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bCs/>
          <w:iCs/>
          <w:lang w:eastAsia="pl-PL"/>
        </w:rPr>
      </w:pPr>
    </w:p>
    <w:p w14:paraId="1A0EDF44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2</w:t>
      </w:r>
    </w:p>
    <w:p w14:paraId="4797FB69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2C94BE77" w14:textId="77777777" w:rsidR="009A5846" w:rsidRPr="005B168F" w:rsidRDefault="009A5846" w:rsidP="009A5846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70C0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Wykonawca oświadcza, że:</w:t>
      </w:r>
    </w:p>
    <w:p w14:paraId="615BB478" w14:textId="77777777" w:rsidR="009A5846" w:rsidRPr="005B168F" w:rsidRDefault="009A5846" w:rsidP="009A5846">
      <w:pPr>
        <w:numPr>
          <w:ilvl w:val="0"/>
          <w:numId w:val="3"/>
        </w:numPr>
        <w:spacing w:after="0" w:line="280" w:lineRule="exact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Określony w § 1 przedmiot umowy odpowiada pod względem jakości wymaganiom polskich i unijnych norm jakościowych,  jest wolny od wad fizycznych i prawnych oraz jest dopuszczony do obrotu prawnego na terytorium UE.</w:t>
      </w:r>
    </w:p>
    <w:p w14:paraId="16274640" w14:textId="77777777" w:rsidR="009A5846" w:rsidRPr="005B168F" w:rsidRDefault="009A5846" w:rsidP="009A5846">
      <w:pPr>
        <w:numPr>
          <w:ilvl w:val="0"/>
          <w:numId w:val="3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Jest uprawniony do realizacji przedmiotu umowy i posiada niezbędne kwalifikacje do jego realizacji.</w:t>
      </w:r>
    </w:p>
    <w:p w14:paraId="7BBEB2E1" w14:textId="77777777" w:rsidR="009A5846" w:rsidRPr="005B168F" w:rsidRDefault="009A5846" w:rsidP="009A5846">
      <w:pPr>
        <w:numPr>
          <w:ilvl w:val="0"/>
          <w:numId w:val="3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Przedmiot niniejszej umowy będzie przez niego realizowany starannie i przy poszanowaniu postanowień umownych.</w:t>
      </w:r>
    </w:p>
    <w:p w14:paraId="5DE15354" w14:textId="77777777" w:rsidR="009A5846" w:rsidRPr="005B168F" w:rsidRDefault="009A5846" w:rsidP="009A5846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</w:p>
    <w:p w14:paraId="2846A571" w14:textId="77777777" w:rsidR="009A5846" w:rsidRPr="005B168F" w:rsidRDefault="009A5846" w:rsidP="009A5846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</w:p>
    <w:p w14:paraId="3945B76B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3</w:t>
      </w:r>
    </w:p>
    <w:p w14:paraId="429A55C5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35D92E80" w14:textId="77777777" w:rsidR="009A5846" w:rsidRPr="005B168F" w:rsidRDefault="009A5846" w:rsidP="009A5846">
      <w:pPr>
        <w:numPr>
          <w:ilvl w:val="0"/>
          <w:numId w:val="4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 xml:space="preserve">Przedmiot umowy wymieniony w § 1 Wykonawca dostarczy na własny koszt oraz ryzyko do wskazanych w ust. 2 placówek Zamawiającego w terminie do </w:t>
      </w:r>
      <w:r w:rsidRPr="004F3C94">
        <w:rPr>
          <w:rFonts w:ascii="Arial" w:eastAsia="Times New Roman" w:hAnsi="Arial" w:cs="Arial"/>
          <w:b/>
          <w:bCs/>
          <w:lang w:eastAsia="pl-PL"/>
        </w:rPr>
        <w:t>21 dni kalendarzowych</w:t>
      </w:r>
      <w:r>
        <w:rPr>
          <w:rFonts w:ascii="Arial" w:eastAsia="Times New Roman" w:hAnsi="Arial" w:cs="Arial"/>
          <w:bCs/>
          <w:lang w:eastAsia="pl-PL"/>
        </w:rPr>
        <w:br/>
      </w:r>
      <w:r w:rsidRPr="005B168F">
        <w:rPr>
          <w:rFonts w:ascii="Arial" w:eastAsia="Times New Roman" w:hAnsi="Arial" w:cs="Arial"/>
          <w:bCs/>
          <w:lang w:eastAsia="pl-PL"/>
        </w:rPr>
        <w:t>od daty podpisania umowy.</w:t>
      </w:r>
    </w:p>
    <w:p w14:paraId="67D9A65C" w14:textId="77777777" w:rsidR="009A5846" w:rsidRPr="005B168F" w:rsidRDefault="009A5846" w:rsidP="009A5846">
      <w:pPr>
        <w:numPr>
          <w:ilvl w:val="0"/>
          <w:numId w:val="4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>Przedmiot umowy Wykonawca dostarczy do Urzędu Morskiego w Szczecinie:</w:t>
      </w:r>
    </w:p>
    <w:p w14:paraId="7F35DD2B" w14:textId="75C7A185" w:rsidR="009A5846" w:rsidRPr="009A5846" w:rsidRDefault="009A5846" w:rsidP="009A5846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9A5846">
        <w:rPr>
          <w:rFonts w:ascii="Arial" w:eastAsia="Times New Roman" w:hAnsi="Arial" w:cs="Arial"/>
          <w:lang w:eastAsia="pl-PL"/>
        </w:rPr>
        <w:t>Magazyn Nr 3, Baza Oznakowania Nawigacyjnego w Świnoujściu, ul. Fińska 5, 72-602 Świnoujście, tel. 91 440 35 48,</w:t>
      </w:r>
    </w:p>
    <w:p w14:paraId="5072AA6A" w14:textId="068C67B4" w:rsidR="009A5846" w:rsidRPr="00B7745C" w:rsidRDefault="009A5846" w:rsidP="009A584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7745C">
        <w:rPr>
          <w:rFonts w:ascii="Arial" w:eastAsia="Times New Roman" w:hAnsi="Arial" w:cs="Arial"/>
          <w:lang w:eastAsia="pl-PL"/>
        </w:rPr>
        <w:t>Wykonawca do dostawy dołączy dokumenty:</w:t>
      </w:r>
    </w:p>
    <w:p w14:paraId="5A007EA5" w14:textId="53730595" w:rsidR="009A5846" w:rsidRPr="005B168F" w:rsidRDefault="009A5846" w:rsidP="009A5846">
      <w:pPr>
        <w:numPr>
          <w:ilvl w:val="0"/>
          <w:numId w:val="11"/>
        </w:numPr>
        <w:tabs>
          <w:tab w:val="num" w:pos="1440"/>
          <w:tab w:val="num" w:pos="149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 xml:space="preserve">karty charakterystyki materiałów i substancji niebezpiecznych </w:t>
      </w:r>
      <w:r w:rsidRPr="005B168F">
        <w:rPr>
          <w:rFonts w:ascii="Arial" w:eastAsia="Times New Roman" w:hAnsi="Arial" w:cs="Arial"/>
          <w:lang w:eastAsia="pl-PL"/>
        </w:rPr>
        <w:t>dla poszczególnych farb, w języku polskim,</w:t>
      </w:r>
    </w:p>
    <w:p w14:paraId="60076D7C" w14:textId="77777777" w:rsidR="009A5846" w:rsidRPr="005B168F" w:rsidRDefault="009A5846" w:rsidP="009A5846">
      <w:pPr>
        <w:numPr>
          <w:ilvl w:val="0"/>
          <w:numId w:val="11"/>
        </w:numPr>
        <w:tabs>
          <w:tab w:val="num" w:pos="1494"/>
        </w:tabs>
        <w:spacing w:after="0" w:line="280" w:lineRule="exact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>karty danych technicznych</w:t>
      </w:r>
      <w:r w:rsidRPr="005B168F">
        <w:rPr>
          <w:rFonts w:ascii="Arial" w:eastAsia="Times New Roman" w:hAnsi="Arial" w:cs="Arial"/>
          <w:lang w:eastAsia="pl-PL"/>
        </w:rPr>
        <w:t xml:space="preserve"> w języku polskim</w:t>
      </w:r>
      <w:r w:rsidRPr="005B168F">
        <w:rPr>
          <w:rFonts w:ascii="Arial" w:eastAsia="Times New Roman" w:hAnsi="Arial" w:cs="Arial"/>
          <w:bCs/>
          <w:lang w:eastAsia="pl-PL"/>
        </w:rPr>
        <w:t>.</w:t>
      </w:r>
    </w:p>
    <w:p w14:paraId="18001D51" w14:textId="77777777" w:rsidR="009A5846" w:rsidRPr="005B168F" w:rsidRDefault="009A5846" w:rsidP="009A5846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Każdy dostarczony</w:t>
      </w:r>
      <w:r w:rsidRPr="005B168F">
        <w:rPr>
          <w:rFonts w:ascii="Arial" w:eastAsia="Times New Roman" w:hAnsi="Arial" w:cs="Arial"/>
          <w:bCs/>
          <w:lang w:eastAsia="pl-PL"/>
        </w:rPr>
        <w:t xml:space="preserve"> pojemnik z farbą, impregnatem, rozcieńczalnikiem </w:t>
      </w:r>
      <w:r w:rsidRPr="005B168F">
        <w:rPr>
          <w:rFonts w:ascii="Arial" w:eastAsia="Times New Roman" w:hAnsi="Arial" w:cs="Arial"/>
          <w:lang w:eastAsia="pl-PL"/>
        </w:rPr>
        <w:t>Wykonawca</w:t>
      </w:r>
      <w:r w:rsidRPr="005B168F">
        <w:rPr>
          <w:rFonts w:ascii="Arial" w:eastAsia="Times New Roman" w:hAnsi="Arial" w:cs="Arial"/>
          <w:bCs/>
          <w:lang w:eastAsia="pl-PL"/>
        </w:rPr>
        <w:t xml:space="preserve"> opatrzy etykietą producenta ze wskazaniem numeru partii, daty produkcji,</w:t>
      </w:r>
      <w:r w:rsidRPr="005B168F">
        <w:rPr>
          <w:rFonts w:ascii="Arial" w:eastAsia="Times New Roman" w:hAnsi="Arial" w:cs="Arial"/>
          <w:lang w:eastAsia="pl-PL"/>
        </w:rPr>
        <w:t xml:space="preserve"> terminu przydatności do użycia oraz nazwą wyrobu, z określeniem koloru i symbolem RAL (dot. farb, impregnatów).</w:t>
      </w:r>
    </w:p>
    <w:p w14:paraId="57717C26" w14:textId="77777777" w:rsidR="009A5846" w:rsidRPr="005B168F" w:rsidRDefault="009A5846" w:rsidP="009A5846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Wykonawca jest zobowiązany powiadomić osoby wymienione w ust. </w:t>
      </w:r>
      <w:r>
        <w:rPr>
          <w:rFonts w:ascii="Arial" w:eastAsia="Times New Roman" w:hAnsi="Arial" w:cs="Arial"/>
          <w:lang w:eastAsia="pl-PL"/>
        </w:rPr>
        <w:t>7</w:t>
      </w:r>
      <w:r w:rsidRPr="005B168F">
        <w:rPr>
          <w:rFonts w:ascii="Arial" w:eastAsia="Times New Roman" w:hAnsi="Arial" w:cs="Arial"/>
          <w:lang w:eastAsia="pl-PL"/>
        </w:rPr>
        <w:t xml:space="preserve"> lub </w:t>
      </w:r>
      <w:r>
        <w:rPr>
          <w:rFonts w:ascii="Arial" w:eastAsia="Times New Roman" w:hAnsi="Arial" w:cs="Arial"/>
          <w:lang w:eastAsia="pl-PL"/>
        </w:rPr>
        <w:t>8</w:t>
      </w:r>
      <w:r w:rsidRPr="005B168F">
        <w:rPr>
          <w:rFonts w:ascii="Arial" w:eastAsia="Times New Roman" w:hAnsi="Arial" w:cs="Arial"/>
          <w:lang w:eastAsia="pl-PL"/>
        </w:rPr>
        <w:t xml:space="preserve"> o dacie</w:t>
      </w:r>
      <w:r w:rsidRPr="005B168F">
        <w:rPr>
          <w:rFonts w:ascii="Arial" w:eastAsia="Times New Roman" w:hAnsi="Arial" w:cs="Arial"/>
          <w:lang w:eastAsia="pl-PL"/>
        </w:rPr>
        <w:br/>
        <w:t>i godzinie dostawy z trzydniowym wyprzedzeniem.</w:t>
      </w:r>
    </w:p>
    <w:p w14:paraId="37B4A1D6" w14:textId="77777777" w:rsidR="009A5846" w:rsidRPr="005B168F" w:rsidRDefault="009A5846" w:rsidP="009A5846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 dzień wykonania dostawy uważa się dzień dostarczenia Zamawiającemu całości zamówienia.</w:t>
      </w:r>
    </w:p>
    <w:p w14:paraId="27B15507" w14:textId="77777777" w:rsidR="009A5846" w:rsidRPr="005B168F" w:rsidRDefault="009A5846" w:rsidP="009A5846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Do koordynacji całości spraw związanych z niniejszą Umową oraz odbiorem przedmiotu umowy Zamawiający upoważnia Panią Dorotę Modrzyńską-Pastuchę, tel.(91) 4403256,</w:t>
      </w:r>
      <w:r w:rsidRPr="005B168F">
        <w:rPr>
          <w:rFonts w:ascii="Arial" w:eastAsia="Times New Roman" w:hAnsi="Arial" w:cs="Arial"/>
          <w:lang w:eastAsia="pl-PL"/>
        </w:rPr>
        <w:br/>
        <w:t xml:space="preserve">e-mail: </w:t>
      </w:r>
      <w:hyperlink r:id="rId7" w:history="1">
        <w:r w:rsidRPr="005B168F">
          <w:rPr>
            <w:rFonts w:ascii="Arial" w:eastAsia="Times New Roman" w:hAnsi="Arial" w:cs="Arial"/>
            <w:u w:val="single"/>
            <w:lang w:eastAsia="pl-PL"/>
          </w:rPr>
          <w:t>dmodrzynska@ums.gov.pl</w:t>
        </w:r>
      </w:hyperlink>
      <w:r w:rsidRPr="005B168F">
        <w:rPr>
          <w:rFonts w:ascii="Arial" w:eastAsia="Times New Roman" w:hAnsi="Arial" w:cs="Arial"/>
          <w:lang w:eastAsia="pl-PL"/>
        </w:rPr>
        <w:t>.</w:t>
      </w:r>
    </w:p>
    <w:p w14:paraId="0859E998" w14:textId="7A272825" w:rsidR="009A5846" w:rsidRPr="004F7959" w:rsidRDefault="009A5846" w:rsidP="004F7959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val="de-DE" w:eastAsia="pl-PL"/>
        </w:rPr>
        <w:t>Do odbioru przedmiotu umowy Zamawiający upoważnia</w:t>
      </w:r>
      <w:r w:rsidR="004F7959">
        <w:rPr>
          <w:rFonts w:ascii="Arial" w:eastAsia="Times New Roman" w:hAnsi="Arial" w:cs="Arial"/>
          <w:lang w:val="de-DE" w:eastAsia="pl-PL"/>
        </w:rPr>
        <w:t xml:space="preserve">  </w:t>
      </w:r>
      <w:r w:rsidRPr="004F7959">
        <w:rPr>
          <w:rFonts w:ascii="Arial" w:eastAsia="Times New Roman" w:hAnsi="Arial" w:cs="Arial"/>
          <w:lang w:eastAsia="pl-PL"/>
        </w:rPr>
        <w:t>Pani</w:t>
      </w:r>
      <w:r w:rsidR="00AB737D">
        <w:rPr>
          <w:rFonts w:ascii="Arial" w:eastAsia="Times New Roman" w:hAnsi="Arial" w:cs="Arial"/>
          <w:lang w:eastAsia="pl-PL"/>
        </w:rPr>
        <w:t>ą</w:t>
      </w:r>
      <w:r w:rsidRPr="004F7959">
        <w:rPr>
          <w:rFonts w:ascii="Arial" w:eastAsia="Times New Roman" w:hAnsi="Arial" w:cs="Arial"/>
          <w:lang w:eastAsia="pl-PL"/>
        </w:rPr>
        <w:t xml:space="preserve"> Teodozj</w:t>
      </w:r>
      <w:r w:rsidR="00AB737D">
        <w:rPr>
          <w:rFonts w:ascii="Arial" w:eastAsia="Times New Roman" w:hAnsi="Arial" w:cs="Arial"/>
          <w:lang w:eastAsia="pl-PL"/>
        </w:rPr>
        <w:t>ę</w:t>
      </w:r>
      <w:r w:rsidRPr="004F7959">
        <w:rPr>
          <w:rFonts w:ascii="Arial" w:eastAsia="Times New Roman" w:hAnsi="Arial" w:cs="Arial"/>
          <w:lang w:eastAsia="pl-PL"/>
        </w:rPr>
        <w:t xml:space="preserve"> Tomczyk</w:t>
      </w:r>
      <w:r w:rsidR="00B57D21">
        <w:rPr>
          <w:rFonts w:ascii="Arial" w:eastAsia="Times New Roman" w:hAnsi="Arial" w:cs="Arial"/>
          <w:lang w:eastAsia="pl-PL"/>
        </w:rPr>
        <w:t xml:space="preserve"> </w:t>
      </w:r>
      <w:r w:rsidRPr="004F7959">
        <w:rPr>
          <w:rFonts w:ascii="Arial" w:eastAsia="Times New Roman" w:hAnsi="Arial" w:cs="Arial"/>
          <w:lang w:eastAsia="pl-PL"/>
        </w:rPr>
        <w:t>- Kierownik</w:t>
      </w:r>
      <w:r w:rsidR="00AB737D">
        <w:rPr>
          <w:rFonts w:ascii="Arial" w:eastAsia="Times New Roman" w:hAnsi="Arial" w:cs="Arial"/>
          <w:lang w:eastAsia="pl-PL"/>
        </w:rPr>
        <w:t>a</w:t>
      </w:r>
      <w:r w:rsidRPr="004F7959">
        <w:rPr>
          <w:rFonts w:ascii="Arial" w:eastAsia="Times New Roman" w:hAnsi="Arial" w:cs="Arial"/>
          <w:lang w:eastAsia="pl-PL"/>
        </w:rPr>
        <w:t xml:space="preserve"> Magazynu Nr 3 UMS, tel. 91 440 35 48, </w:t>
      </w:r>
      <w:r w:rsidRPr="00432E7D">
        <w:t xml:space="preserve"> </w:t>
      </w:r>
      <w:r w:rsidRPr="004F7959">
        <w:rPr>
          <w:rFonts w:ascii="Arial" w:eastAsia="Times New Roman" w:hAnsi="Arial" w:cs="Arial"/>
          <w:lang w:eastAsia="pl-PL"/>
        </w:rPr>
        <w:t xml:space="preserve">e-mail: </w:t>
      </w:r>
      <w:hyperlink r:id="rId8" w:history="1">
        <w:r w:rsidRPr="004F7959">
          <w:rPr>
            <w:rStyle w:val="Hipercze"/>
            <w:rFonts w:ascii="Arial" w:eastAsia="Times New Roman" w:hAnsi="Arial" w:cs="Arial"/>
            <w:color w:val="auto"/>
            <w:lang w:eastAsia="pl-PL"/>
          </w:rPr>
          <w:t>ttomczyk@ums.gov.pl</w:t>
        </w:r>
      </w:hyperlink>
      <w:r w:rsidRPr="004F7959">
        <w:rPr>
          <w:rFonts w:ascii="Arial" w:eastAsia="Times New Roman" w:hAnsi="Arial" w:cs="Arial"/>
          <w:lang w:eastAsia="pl-PL"/>
        </w:rPr>
        <w:t xml:space="preserve"> </w:t>
      </w:r>
    </w:p>
    <w:p w14:paraId="7C63101B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7F6DDC3B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4</w:t>
      </w:r>
    </w:p>
    <w:p w14:paraId="34A6D086" w14:textId="77777777" w:rsidR="009A5846" w:rsidRPr="005B168F" w:rsidRDefault="009A5846" w:rsidP="009A5846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7E9A7FB7" w14:textId="77777777" w:rsidR="009A5846" w:rsidRPr="005B168F" w:rsidRDefault="009A5846" w:rsidP="009A5846">
      <w:pPr>
        <w:numPr>
          <w:ilvl w:val="0"/>
          <w:numId w:val="1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B168F">
        <w:rPr>
          <w:rFonts w:ascii="Arial" w:eastAsia="Times New Roman" w:hAnsi="Arial" w:cs="Arial"/>
          <w:lang w:eastAsia="ar-SA"/>
        </w:rPr>
        <w:t>Wykonawca udziela bezpłatnej gwarancji na przedmiot umowy określony w § 1 ust. 1, na okres 12 miesięcy od daty odbioru całości zamówienia.</w:t>
      </w:r>
    </w:p>
    <w:p w14:paraId="082283EC" w14:textId="77777777" w:rsidR="009A5846" w:rsidRPr="005B168F" w:rsidRDefault="009A5846" w:rsidP="009A5846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Okresy rękojmi na przedmiot umowy, o którym mowa w ust. 1 ustala się zgodnie </w:t>
      </w:r>
      <w:r w:rsidRPr="005B168F">
        <w:rPr>
          <w:rFonts w:ascii="Arial" w:eastAsia="Times New Roman" w:hAnsi="Arial" w:cs="Arial"/>
          <w:lang w:eastAsia="pl-PL"/>
        </w:rPr>
        <w:br/>
        <w:t>z przepisami Kodeksu Cywilnego.</w:t>
      </w:r>
    </w:p>
    <w:p w14:paraId="2F2BB2B4" w14:textId="77777777" w:rsidR="009A5846" w:rsidRPr="005B168F" w:rsidRDefault="009A5846" w:rsidP="009A5846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Podmiotem uprawnionym do dochodzenia roszczeń z tytułu gwarancji i rękojmi jest Zamawiający.</w:t>
      </w:r>
    </w:p>
    <w:p w14:paraId="3A735F2F" w14:textId="77777777" w:rsidR="009A5846" w:rsidRPr="005B168F" w:rsidRDefault="009A5846" w:rsidP="009A5846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lastRenderedPageBreak/>
        <w:t>Jeżeli w trakcie odbioru stwierdzona zostanie wada towaru, Zamawiający może odmówić jego odbioru, a Wykonawca zobowiązany będzie, w zależności od wyboru Zamawiającego, do wymiany wadliwego towaru na wolny od wad w terminie uzgodnionym przez strony umowy, przy czym termin ten nie może być dłuższy niż 14 dni roboczych od dnia poinformowania Wykonawcy o stwierdzeniu wady, bądź do usunięcia wady w drodze jego naprawy w terminie uzgodnionym przez strony umowy, przy czym termin ten nie może być dłuższy niż 14 dni roboczych od dnia poinformowania Wykonawcy o stwierdzeniu wady.</w:t>
      </w:r>
    </w:p>
    <w:p w14:paraId="771765F6" w14:textId="77777777" w:rsidR="009A5846" w:rsidRPr="005B168F" w:rsidRDefault="009A5846" w:rsidP="009A5846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Wszelkie roszczenia z tytułu gwarancji lub rękojmi Zamawiający będzie zgłaszał pocztą elektroniczną na adres ………………………..</w:t>
      </w:r>
    </w:p>
    <w:p w14:paraId="57AF910A" w14:textId="77777777" w:rsidR="009A5846" w:rsidRPr="005B168F" w:rsidRDefault="009A5846" w:rsidP="009A5846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Wykonawca ma obowiązek niezwłocznego potwierdzenia przyjęcia zgłoszenia reklamacyjnego pocztą elektroniczną na adres Zamawiającego ……………….. </w:t>
      </w:r>
    </w:p>
    <w:p w14:paraId="055C2472" w14:textId="77777777" w:rsidR="009A5846" w:rsidRPr="005B168F" w:rsidRDefault="009A5846" w:rsidP="009A5846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w terminie 7 dni od daty otrzymania zgłoszenia reklamacyjnego zobowiązany jest złożyć oświadczenie o uznaniu reklamacji bądź jej odrzuceniu ze wskazaniem przyczyn dla których reklamacja nie będzie uznana. Brak oświadczenia w w/w terminie będzie uznawane przez strony jako uznanie reklamacji przez Wykonawcę.</w:t>
      </w:r>
    </w:p>
    <w:p w14:paraId="3AEEEDE6" w14:textId="77777777" w:rsidR="009A5846" w:rsidRPr="005B168F" w:rsidRDefault="009A5846" w:rsidP="009A5846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usunie wady ujawnione w okresie gwarancji lub rękojmi w terminie 14 dni od daty zgłoszenia reklamacji przez Zamawiającego.</w:t>
      </w:r>
    </w:p>
    <w:p w14:paraId="7B296B24" w14:textId="77777777" w:rsidR="009A5846" w:rsidRPr="005B168F" w:rsidRDefault="009A5846" w:rsidP="009A5846">
      <w:pPr>
        <w:numPr>
          <w:ilvl w:val="0"/>
          <w:numId w:val="7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Strony w drodze zgodnego porozumienia dopuszczają przedłużenie terminów wykonania przez Wykonawcę</w:t>
      </w:r>
      <w:r w:rsidRPr="005B168F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5B168F">
        <w:rPr>
          <w:rFonts w:ascii="Arial" w:eastAsia="Times New Roman" w:hAnsi="Arial" w:cs="Arial"/>
          <w:lang w:eastAsia="pl-PL"/>
        </w:rPr>
        <w:t>obowiązków wynikających ze zgłoszonej przez Zamawiającego reklamacji w przypadku, gdy z przyczyn obiektywnych, niezależnych od Wykonawcy (np. technicznych lub technologicznych) termin określony w ust. 8 okaże się niemożliwy do dotrzymania. Wykonawcę obciąża ciężar wykazania faktycznego wystąpienia powyższych okoliczności.</w:t>
      </w:r>
    </w:p>
    <w:p w14:paraId="7F003511" w14:textId="77777777" w:rsidR="009A5846" w:rsidRPr="005B168F" w:rsidRDefault="009A5846" w:rsidP="009A5846">
      <w:pPr>
        <w:numPr>
          <w:ilvl w:val="0"/>
          <w:numId w:val="7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Gwarancja nie obejmuje: szkód i strat spowodowanych siłą wyższą, szkód powstałych w wyniku mechanicznego oddziaływania innego niż wynikającego ze zwykłego użytkowania przedmiotu umowy.</w:t>
      </w:r>
    </w:p>
    <w:p w14:paraId="4600CA15" w14:textId="77777777" w:rsidR="009A5846" w:rsidRPr="005B168F" w:rsidRDefault="009A5846" w:rsidP="009A5846">
      <w:pPr>
        <w:spacing w:after="0" w:line="280" w:lineRule="exact"/>
        <w:rPr>
          <w:rFonts w:ascii="Arial" w:eastAsia="Times New Roman" w:hAnsi="Arial" w:cs="Arial"/>
          <w:color w:val="FF0000"/>
          <w:lang w:eastAsia="pl-PL"/>
        </w:rPr>
      </w:pPr>
    </w:p>
    <w:p w14:paraId="275559AD" w14:textId="77777777" w:rsidR="009A5846" w:rsidRPr="005B168F" w:rsidRDefault="009A5846" w:rsidP="009A5846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05E17B8" w14:textId="77777777" w:rsidR="009A5846" w:rsidRPr="005B168F" w:rsidRDefault="009A5846" w:rsidP="009A5846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5</w:t>
      </w:r>
    </w:p>
    <w:p w14:paraId="04C0A778" w14:textId="77777777" w:rsidR="009A5846" w:rsidRPr="005B168F" w:rsidRDefault="009A5846" w:rsidP="009A5846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DE54DDB" w14:textId="77777777" w:rsidR="009A5846" w:rsidRPr="005B168F" w:rsidRDefault="009A5846" w:rsidP="009A5846">
      <w:pPr>
        <w:numPr>
          <w:ilvl w:val="0"/>
          <w:numId w:val="5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Za wykonanie przedmiotu umowy  Wykonawca otrzyma wynagrodzenie brutto </w:t>
      </w:r>
      <w:r w:rsidRPr="005B168F">
        <w:rPr>
          <w:rFonts w:ascii="Arial" w:eastAsia="Times New Roman" w:hAnsi="Arial" w:cs="Arial"/>
          <w:lang w:eastAsia="pl-PL"/>
        </w:rPr>
        <w:br/>
        <w:t>w kwocie</w:t>
      </w:r>
      <w:r w:rsidRPr="005B168F">
        <w:rPr>
          <w:rFonts w:ascii="Arial" w:eastAsia="Times New Roman" w:hAnsi="Arial" w:cs="Arial"/>
          <w:bCs/>
          <w:lang w:eastAsia="pl-PL"/>
        </w:rPr>
        <w:t xml:space="preserve"> </w:t>
      </w:r>
      <w:r w:rsidRPr="005B168F">
        <w:rPr>
          <w:rFonts w:ascii="Arial" w:eastAsia="Times New Roman" w:hAnsi="Arial" w:cs="Arial"/>
          <w:b/>
          <w:bCs/>
          <w:lang w:eastAsia="pl-PL"/>
        </w:rPr>
        <w:t xml:space="preserve">……….. złotych (słownie złotych: ………………………………. 00/100)  </w:t>
      </w:r>
      <w:r w:rsidRPr="005B168F">
        <w:rPr>
          <w:rFonts w:ascii="Arial" w:eastAsia="Times New Roman" w:hAnsi="Arial" w:cs="Arial"/>
          <w:lang w:eastAsia="pl-PL"/>
        </w:rPr>
        <w:t>w tym netto …………. złotych + 23% podatek od towarów i usług VAT, ustalone na podstawie oferty Wykonawcy stanowiącej załącznik  Nr 2 do niniejszej umowy</w:t>
      </w:r>
      <w:r>
        <w:rPr>
          <w:rFonts w:ascii="Arial" w:eastAsia="Times New Roman" w:hAnsi="Arial" w:cs="Arial"/>
          <w:lang w:eastAsia="pl-PL"/>
        </w:rPr>
        <w:t>.</w:t>
      </w:r>
      <w:r w:rsidRPr="005B168F">
        <w:rPr>
          <w:rFonts w:ascii="Arial" w:eastAsia="Times New Roman" w:hAnsi="Arial" w:cs="Arial"/>
          <w:lang w:eastAsia="pl-PL"/>
        </w:rPr>
        <w:t xml:space="preserve">  </w:t>
      </w:r>
    </w:p>
    <w:p w14:paraId="10E8AB4B" w14:textId="4B3C094E" w:rsidR="009A5846" w:rsidRPr="00B7745C" w:rsidRDefault="009A5846" w:rsidP="009A5846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iCs/>
          <w:lang w:eastAsia="pl-PL"/>
        </w:rPr>
      </w:pPr>
      <w:r w:rsidRPr="00B7745C">
        <w:rPr>
          <w:rFonts w:ascii="Arial" w:eastAsia="Times New Roman" w:hAnsi="Arial" w:cs="Arial"/>
          <w:lang w:eastAsia="pl-PL"/>
        </w:rPr>
        <w:t xml:space="preserve">Zamawiający dokona zapłaty należności określonej w ust. 1 na podstawie prawidłowo wystawionej faktury VAT za dostarczony i odebrany </w:t>
      </w:r>
      <w:r w:rsidR="00D06738">
        <w:rPr>
          <w:rFonts w:ascii="Arial" w:eastAsia="Times New Roman" w:hAnsi="Arial" w:cs="Arial"/>
          <w:lang w:eastAsia="pl-PL"/>
        </w:rPr>
        <w:t>przedmiot umowy</w:t>
      </w:r>
      <w:r w:rsidRPr="00B7745C">
        <w:rPr>
          <w:rFonts w:ascii="Arial" w:eastAsia="Times New Roman" w:hAnsi="Arial" w:cs="Arial"/>
          <w:lang w:eastAsia="pl-PL"/>
        </w:rPr>
        <w:t>, którą Wykonawca wystawi</w:t>
      </w:r>
      <w:r w:rsidR="00D06738">
        <w:rPr>
          <w:rFonts w:ascii="Arial" w:eastAsia="Times New Roman" w:hAnsi="Arial" w:cs="Arial"/>
          <w:lang w:eastAsia="pl-PL"/>
        </w:rPr>
        <w:t xml:space="preserve"> </w:t>
      </w:r>
      <w:r w:rsidRPr="00B7745C">
        <w:rPr>
          <w:rFonts w:ascii="Arial" w:eastAsia="Times New Roman" w:hAnsi="Arial" w:cs="Arial"/>
          <w:lang w:eastAsia="pl-PL"/>
        </w:rPr>
        <w:t>i doręczy Zamawiającemu po zrealizowanej dostawie</w:t>
      </w:r>
      <w:r w:rsidR="00B57D21">
        <w:rPr>
          <w:rFonts w:ascii="Arial" w:eastAsia="Times New Roman" w:hAnsi="Arial" w:cs="Arial"/>
          <w:lang w:eastAsia="pl-PL"/>
        </w:rPr>
        <w:t>.</w:t>
      </w:r>
      <w:r w:rsidRPr="00B7745C">
        <w:rPr>
          <w:rFonts w:ascii="Arial" w:eastAsia="Times New Roman" w:hAnsi="Arial" w:cs="Arial"/>
          <w:b/>
          <w:lang w:eastAsia="pl-PL"/>
        </w:rPr>
        <w:t xml:space="preserve"> </w:t>
      </w:r>
    </w:p>
    <w:p w14:paraId="490022E7" w14:textId="041106AC" w:rsidR="009A5846" w:rsidRPr="00C85957" w:rsidRDefault="009A5846" w:rsidP="009A584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  <w:r w:rsidRPr="00C85957">
        <w:rPr>
          <w:rFonts w:ascii="Arial" w:eastAsia="Times New Roman" w:hAnsi="Arial" w:cs="Arial"/>
          <w:bCs/>
          <w:iCs/>
          <w:lang w:eastAsia="pl-PL"/>
        </w:rPr>
        <w:t>Strony ustalają, że faktury dokumentujące realizację Umowy będą wystawiane wyłącznie w postaci faktur ustrukturyzowanych za pośrednictwem Krajowego Systemu e-Faktur (KSeF), zgodnie z obowiązującymi przepisami prawa. Za datę doręczenia faktury uznaje się datę jej udostępnienia w KSeF. Termin płatności liczony jest od dnia udostępnienia faktury w KSeF, niezależnie od dodatkowego przesłania jej kopii w innej formie. Strony zobowiązują się do posługiwania się w KSeF aktualnymi danymi identyfikacyjnymi,</w:t>
      </w:r>
      <w:r>
        <w:rPr>
          <w:rFonts w:ascii="Arial" w:eastAsia="Times New Roman" w:hAnsi="Arial" w:cs="Arial"/>
          <w:bCs/>
          <w:iCs/>
          <w:lang w:eastAsia="pl-PL"/>
        </w:rPr>
        <w:br/>
      </w:r>
      <w:r w:rsidRPr="00C85957">
        <w:rPr>
          <w:rFonts w:ascii="Arial" w:eastAsia="Times New Roman" w:hAnsi="Arial" w:cs="Arial"/>
          <w:bCs/>
          <w:iCs/>
          <w:lang w:eastAsia="pl-PL"/>
        </w:rPr>
        <w:t>w szczególności numerem NIP, oraz do niezwłocznego informowania o ich zmianie. Każda ze Stron odpowiada za nadanie, utrzymanie i aktualizację uprawnień do KSeF osobom działającym w jej imieniu. W przypadku czasowej niedostępności KSeF, faktury mogą być wystawiane w trybie offline lub w inny sposób dopuszczony przepisami prawa, a następnie niezwłocznie wprowadzone do KSeF po ustaniu awarii. W przypadku wystawienia faktury w trybie awaryjnym, termin płatności biegnie od daty doręczenia faktury w postaci elektronicznej</w:t>
      </w:r>
      <w:r w:rsidR="00D37AFF">
        <w:rPr>
          <w:rFonts w:ascii="Arial" w:eastAsia="Times New Roman" w:hAnsi="Arial" w:cs="Arial"/>
          <w:bCs/>
          <w:iCs/>
          <w:lang w:eastAsia="pl-PL"/>
        </w:rPr>
        <w:t>.</w:t>
      </w:r>
    </w:p>
    <w:p w14:paraId="2547DCC6" w14:textId="77777777" w:rsidR="009A5846" w:rsidRPr="00921C1A" w:rsidRDefault="009A5846" w:rsidP="009A5846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iCs/>
          <w:lang w:eastAsia="pl-PL"/>
        </w:rPr>
      </w:pPr>
      <w:r w:rsidRPr="00921C1A">
        <w:rPr>
          <w:rFonts w:ascii="Arial" w:eastAsia="Times New Roman" w:hAnsi="Arial" w:cs="Arial"/>
          <w:lang w:eastAsia="pl-PL"/>
        </w:rPr>
        <w:t xml:space="preserve">Zapłata należności nastąpi przelewem, na konto Wykonawcy podane na fakturze, </w:t>
      </w:r>
      <w:r w:rsidRPr="00921C1A">
        <w:rPr>
          <w:rFonts w:ascii="Arial" w:eastAsia="Times New Roman" w:hAnsi="Arial" w:cs="Arial"/>
          <w:lang w:eastAsia="pl-PL"/>
        </w:rPr>
        <w:br/>
        <w:t xml:space="preserve">w terminie 14 dni od daty jej doręczenia </w:t>
      </w:r>
      <w:r w:rsidRPr="00921C1A">
        <w:rPr>
          <w:rFonts w:ascii="Arial" w:eastAsia="Times New Roman" w:hAnsi="Arial" w:cs="Arial"/>
          <w:iCs/>
          <w:lang w:eastAsia="pl-PL"/>
        </w:rPr>
        <w:t>Zamawiającemu.</w:t>
      </w:r>
      <w:r w:rsidRPr="00921C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0ED5E23" w14:textId="77777777" w:rsidR="009A5846" w:rsidRPr="00921C1A" w:rsidRDefault="009A5846" w:rsidP="009A584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iCs/>
          <w:lang w:eastAsia="pl-PL"/>
        </w:rPr>
      </w:pPr>
      <w:r w:rsidRPr="00921C1A">
        <w:rPr>
          <w:rFonts w:ascii="Arial" w:eastAsia="Times New Roman" w:hAnsi="Arial" w:cs="Arial"/>
          <w:lang w:eastAsia="pl-PL"/>
        </w:rPr>
        <w:t>Za datę zapłaty należności uważa się datę wykonania dyspozycji przelewu bankowego   przez Zamawiającego.</w:t>
      </w:r>
    </w:p>
    <w:p w14:paraId="3D41461F" w14:textId="0B4B34FB" w:rsidR="009A5846" w:rsidRPr="00654A3F" w:rsidRDefault="009A5846" w:rsidP="009A584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54A3F">
        <w:rPr>
          <w:rFonts w:ascii="Arial" w:eastAsia="Times New Roman" w:hAnsi="Arial" w:cs="Arial"/>
          <w:iCs/>
          <w:lang w:eastAsia="pl-PL"/>
        </w:rPr>
        <w:lastRenderedPageBreak/>
        <w:t xml:space="preserve">Wykonawca oświadcza, że rachunek bankowy wskazany w fakturze, która zostanie wystawiona na podstawie Umowy jest rachunkiem znajdującym się </w:t>
      </w:r>
      <w:r w:rsidRPr="00654A3F">
        <w:rPr>
          <w:rFonts w:ascii="Arial" w:eastAsia="Times New Roman" w:hAnsi="Arial" w:cs="Arial"/>
          <w:iCs/>
          <w:lang w:eastAsia="pl-PL"/>
        </w:rPr>
        <w:br/>
        <w:t>w elektronicznym wykazie podmiotów prowadzonym przez Szefa Krajowej Administracji Skarbowej, o którym mowa w ustawie o podatku od towarów i usług (dalej: Wykaz).</w:t>
      </w:r>
    </w:p>
    <w:p w14:paraId="0C2BF233" w14:textId="49345C94" w:rsidR="009A5846" w:rsidRPr="005B168F" w:rsidRDefault="009A5846" w:rsidP="009A584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iCs/>
          <w:lang w:eastAsia="pl-PL"/>
        </w:rPr>
        <w:t xml:space="preserve">Strony uzgadniają, że płatność dokonana zostanie na rachunek bankowy Wykonawcy </w:t>
      </w:r>
      <w:r w:rsidR="00D37AFF" w:rsidRPr="005B168F">
        <w:rPr>
          <w:rFonts w:ascii="Arial" w:eastAsia="Times New Roman" w:hAnsi="Arial" w:cs="Arial"/>
          <w:iCs/>
          <w:lang w:eastAsia="pl-PL"/>
        </w:rPr>
        <w:t>wskazany na</w:t>
      </w:r>
      <w:r w:rsidRPr="005B168F">
        <w:rPr>
          <w:rFonts w:ascii="Arial" w:eastAsia="Times New Roman" w:hAnsi="Arial" w:cs="Arial"/>
          <w:iCs/>
          <w:lang w:eastAsia="pl-PL"/>
        </w:rPr>
        <w:t xml:space="preserve"> fakturze, z zastrzeżeniem, że rachunek bankowy </w:t>
      </w:r>
      <w:r w:rsidR="00D37AFF">
        <w:rPr>
          <w:rFonts w:ascii="Arial" w:eastAsia="Times New Roman" w:hAnsi="Arial" w:cs="Arial"/>
          <w:iCs/>
          <w:lang w:eastAsia="pl-PL"/>
        </w:rPr>
        <w:t>musi być zgodny z </w:t>
      </w:r>
      <w:r w:rsidRPr="005B168F">
        <w:rPr>
          <w:rFonts w:ascii="Arial" w:eastAsia="Times New Roman" w:hAnsi="Arial" w:cs="Arial"/>
          <w:iCs/>
          <w:lang w:eastAsia="pl-PL"/>
        </w:rPr>
        <w:t>numerem rachunku ujawnionym w Wykazie. Jeżeli w Wykazie ujawniony jest inny rachunek bankowy, niż widnieje na fakturze, płatność wynagrodzenia dokonana zostanie na rachunek bankowy ujawniony w Wykazie.</w:t>
      </w:r>
    </w:p>
    <w:p w14:paraId="0CF74754" w14:textId="50B10FD9" w:rsidR="009A5846" w:rsidRPr="005B168F" w:rsidRDefault="009A5846" w:rsidP="009A5846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iCs/>
          <w:lang w:eastAsia="pl-PL"/>
        </w:rPr>
        <w:t xml:space="preserve">Płatność dokonana na rachunek objęty Wykazem, nie stanowi dla Wykonawcy podstawy do żądania od Zamawiającego jakichkolwiek odsetek, jak również innych roszczeń z tytułu dokonania nieterminowej płatności. Opóźnienie takie </w:t>
      </w:r>
      <w:r w:rsidR="00D37AFF">
        <w:rPr>
          <w:rFonts w:ascii="Arial" w:eastAsia="Times New Roman" w:hAnsi="Arial" w:cs="Arial"/>
          <w:iCs/>
          <w:lang w:eastAsia="pl-PL"/>
        </w:rPr>
        <w:t>nie stanowi również podstawy do </w:t>
      </w:r>
      <w:r w:rsidRPr="005B168F">
        <w:rPr>
          <w:rFonts w:ascii="Arial" w:eastAsia="Times New Roman" w:hAnsi="Arial" w:cs="Arial"/>
          <w:iCs/>
          <w:lang w:eastAsia="pl-PL"/>
        </w:rPr>
        <w:t>rozwiązania umowy lub odstąpienia od niej</w:t>
      </w:r>
      <w:r w:rsidRPr="005B168F">
        <w:rPr>
          <w:rFonts w:ascii="Times New Roman" w:eastAsia="Times New Roman" w:hAnsi="Times New Roman" w:cs="Times New Roman"/>
          <w:i/>
          <w:iCs/>
          <w:lang w:eastAsia="pl-PL"/>
        </w:rPr>
        <w:t>.</w:t>
      </w:r>
    </w:p>
    <w:p w14:paraId="057808DB" w14:textId="77777777" w:rsidR="009A5846" w:rsidRPr="005B168F" w:rsidRDefault="009A5846" w:rsidP="009A5846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8F87AE5" w14:textId="77777777" w:rsidR="009A5846" w:rsidRPr="005B168F" w:rsidRDefault="009A5846" w:rsidP="009A5846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F8F8C05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6</w:t>
      </w:r>
    </w:p>
    <w:p w14:paraId="60FB53B6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C75A4A" w14:textId="77777777" w:rsidR="009A5846" w:rsidRPr="005B168F" w:rsidRDefault="009A5846" w:rsidP="009A584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oświadcza, że jest podatnikiem podatku od towarów i usług (VAT) nr NIP ………………..</w:t>
      </w:r>
    </w:p>
    <w:p w14:paraId="0EDF9550" w14:textId="77777777" w:rsidR="009A5846" w:rsidRPr="005B168F" w:rsidRDefault="009A5846" w:rsidP="009A584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Zamawiający oświadcza, że jest podatnikiem podatku od towarów i usług VAT                            nr NIP  8520409053.</w:t>
      </w:r>
    </w:p>
    <w:p w14:paraId="326FDC08" w14:textId="77777777" w:rsidR="009A5846" w:rsidRPr="005B168F" w:rsidRDefault="009A5846" w:rsidP="009A5846">
      <w:pPr>
        <w:numPr>
          <w:ilvl w:val="0"/>
          <w:numId w:val="8"/>
        </w:numPr>
        <w:tabs>
          <w:tab w:val="num" w:pos="284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ponosi wszelkie konsekwencje z tytułu prowadzenia niewłaściwej  dokumentacji  dla potrzeb podatku od towarów i usług (VAT).</w:t>
      </w:r>
    </w:p>
    <w:p w14:paraId="0858DAB4" w14:textId="77777777" w:rsidR="009A5846" w:rsidRPr="005B168F" w:rsidRDefault="009A5846" w:rsidP="009A5846">
      <w:pPr>
        <w:numPr>
          <w:ilvl w:val="0"/>
          <w:numId w:val="8"/>
        </w:numPr>
        <w:tabs>
          <w:tab w:val="num" w:pos="284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 szczególności Wykonawca zobowiązuje się do zwrotu na rzecz Zamawiającego </w:t>
      </w:r>
    </w:p>
    <w:p w14:paraId="53CADCEB" w14:textId="77777777" w:rsidR="009A5846" w:rsidRPr="005B168F" w:rsidRDefault="009A5846" w:rsidP="009A5846">
      <w:pPr>
        <w:tabs>
          <w:tab w:val="num" w:pos="284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  ewentualnych strat (sankcji podatkowych) spowodowanych:</w:t>
      </w:r>
    </w:p>
    <w:p w14:paraId="2889FFAF" w14:textId="77777777" w:rsidR="009A5846" w:rsidRPr="005B168F" w:rsidRDefault="009A5846" w:rsidP="009A5846">
      <w:p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- wadliwym wystawieniem faktury VAT,</w:t>
      </w:r>
    </w:p>
    <w:p w14:paraId="5122AE05" w14:textId="7777777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- brakiem u Wykonawcy kopii faktury VAT wystawionej na rzecz Zamawiającego      </w:t>
      </w:r>
    </w:p>
    <w:p w14:paraId="3A7AE0AA" w14:textId="7777777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 za wykonaną  dostawę,</w:t>
      </w:r>
    </w:p>
    <w:p w14:paraId="1709B459" w14:textId="77777777" w:rsidR="009A5846" w:rsidRPr="005B168F" w:rsidRDefault="009A5846" w:rsidP="009A5846">
      <w:p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- różnymi danymi na oryginale i kopii faktury VAT.</w:t>
      </w:r>
    </w:p>
    <w:p w14:paraId="6A5884F5" w14:textId="77777777" w:rsidR="009A5846" w:rsidRPr="005B168F" w:rsidRDefault="009A5846" w:rsidP="009A5846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0F1A7E8" w14:textId="77777777" w:rsidR="009A5846" w:rsidRPr="005B168F" w:rsidRDefault="009A5846" w:rsidP="009A5846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1C3679E" w14:textId="77777777" w:rsidR="009A5846" w:rsidRPr="005B168F" w:rsidRDefault="009A5846" w:rsidP="009A5846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06AE74D" w14:textId="77777777" w:rsidR="009A5846" w:rsidRPr="005B168F" w:rsidRDefault="009A5846" w:rsidP="009A5846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7</w:t>
      </w:r>
    </w:p>
    <w:p w14:paraId="103832B8" w14:textId="77777777" w:rsidR="009A5846" w:rsidRPr="005B168F" w:rsidRDefault="009A5846" w:rsidP="009A5846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6FE63BB" w14:textId="77777777" w:rsidR="009A5846" w:rsidRPr="005B168F" w:rsidRDefault="009A5846" w:rsidP="009A5846">
      <w:pPr>
        <w:tabs>
          <w:tab w:val="num" w:pos="360"/>
        </w:tabs>
        <w:suppressAutoHyphens/>
        <w:spacing w:before="120"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1. Wykonawca zapłaci Zamawiającemu następujące kary umowne: </w:t>
      </w:r>
    </w:p>
    <w:p w14:paraId="7844E12F" w14:textId="71A7F10C" w:rsidR="009A5846" w:rsidRPr="005B168F" w:rsidRDefault="009A5846" w:rsidP="009A5846">
      <w:pPr>
        <w:tabs>
          <w:tab w:val="num" w:pos="0"/>
        </w:tabs>
        <w:spacing w:after="0" w:line="240" w:lineRule="auto"/>
        <w:ind w:left="426" w:right="567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a) 0,5 % wynagrodzenia umownego </w:t>
      </w:r>
      <w:r w:rsidR="00D37AFF" w:rsidRPr="005B168F">
        <w:rPr>
          <w:rFonts w:ascii="Arial" w:eastAsia="Times New Roman" w:hAnsi="Arial" w:cs="Arial"/>
          <w:lang w:eastAsia="pl-PL"/>
        </w:rPr>
        <w:t>brutto, o którym</w:t>
      </w:r>
      <w:r w:rsidRPr="005B168F">
        <w:rPr>
          <w:rFonts w:ascii="Arial" w:eastAsia="Times New Roman" w:hAnsi="Arial" w:cs="Arial"/>
          <w:lang w:eastAsia="pl-PL"/>
        </w:rPr>
        <w:t xml:space="preserve"> mowa w § 5 ust. 1 za każdy dzień  zwłoki w  dostarczeniu przedmiotu umowy,</w:t>
      </w:r>
    </w:p>
    <w:p w14:paraId="057FC9A1" w14:textId="77777777" w:rsidR="009A5846" w:rsidRPr="005B168F" w:rsidRDefault="009A5846" w:rsidP="009A5846">
      <w:pPr>
        <w:tabs>
          <w:tab w:val="num" w:pos="284"/>
        </w:tabs>
        <w:spacing w:after="0" w:line="240" w:lineRule="auto"/>
        <w:ind w:left="567" w:right="180" w:hanging="141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 xml:space="preserve">b) 0,5 % wynagrodzenia umownego brutto </w:t>
      </w:r>
      <w:r w:rsidRPr="005B168F">
        <w:rPr>
          <w:rFonts w:ascii="Arial" w:eastAsia="Times New Roman" w:hAnsi="Arial" w:cs="Arial"/>
          <w:lang w:eastAsia="pl-PL"/>
        </w:rPr>
        <w:t>należnego za dany przedmiot reklamacji zgodnie z formularzem ofertowym</w:t>
      </w:r>
      <w:r w:rsidRPr="005B168F">
        <w:rPr>
          <w:rFonts w:ascii="Arial" w:eastAsia="Times New Roman" w:hAnsi="Arial" w:cs="Arial"/>
          <w:bCs/>
          <w:lang w:eastAsia="pl-PL"/>
        </w:rPr>
        <w:t xml:space="preserve"> za każdy dzień zwłoki w usunięciu wad stwierdzonych przy odbiorze bądź w okresie gwarancji lub rękojmi, </w:t>
      </w:r>
      <w:r w:rsidRPr="005B168F">
        <w:rPr>
          <w:rFonts w:ascii="Arial" w:eastAsia="Times New Roman" w:hAnsi="Arial" w:cs="Arial"/>
          <w:lang w:eastAsia="pl-PL"/>
        </w:rPr>
        <w:t xml:space="preserve">liczony od wyznaczonego przez Zamawiającego   terminu  na usunięcie wad, </w:t>
      </w:r>
    </w:p>
    <w:p w14:paraId="1266DB37" w14:textId="30517C44" w:rsidR="009A5846" w:rsidRPr="005B168F" w:rsidRDefault="009A5846" w:rsidP="009A5846">
      <w:pPr>
        <w:tabs>
          <w:tab w:val="num" w:pos="426"/>
        </w:tabs>
        <w:spacing w:after="0" w:line="240" w:lineRule="auto"/>
        <w:ind w:left="567" w:hanging="141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c) 10% wynagrodzenia umownego </w:t>
      </w:r>
      <w:r w:rsidR="00D37AFF" w:rsidRPr="005B168F">
        <w:rPr>
          <w:rFonts w:ascii="Arial" w:eastAsia="Times New Roman" w:hAnsi="Arial" w:cs="Arial"/>
          <w:lang w:eastAsia="pl-PL"/>
        </w:rPr>
        <w:t>brutto, o którym</w:t>
      </w:r>
      <w:r w:rsidRPr="005B168F">
        <w:rPr>
          <w:rFonts w:ascii="Arial" w:eastAsia="Times New Roman" w:hAnsi="Arial" w:cs="Arial"/>
          <w:lang w:eastAsia="pl-PL"/>
        </w:rPr>
        <w:t xml:space="preserve"> mowa w § 5 ust. 1 w przypadku odstąpienia od umowy przez Zamawiającego z przyczyn leżących po stronie Wykonawcy. </w:t>
      </w:r>
    </w:p>
    <w:p w14:paraId="0EF48987" w14:textId="77777777" w:rsidR="009A5846" w:rsidRPr="005B168F" w:rsidRDefault="009A5846" w:rsidP="009A5846">
      <w:pPr>
        <w:tabs>
          <w:tab w:val="left" w:pos="0"/>
          <w:tab w:val="num" w:pos="180"/>
          <w:tab w:val="left" w:pos="360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2. Zamawiający zapłaci Wykonawcy karę umowną  z tytułu </w:t>
      </w:r>
      <w:r w:rsidRPr="005B168F">
        <w:rPr>
          <w:rFonts w:ascii="Arial" w:eastAsia="Times New Roman" w:hAnsi="Arial" w:cs="Arial"/>
          <w:bCs/>
          <w:lang w:eastAsia="pl-PL"/>
        </w:rPr>
        <w:t xml:space="preserve">odstąpienia od umowy   </w:t>
      </w:r>
      <w:r w:rsidRPr="005B168F">
        <w:rPr>
          <w:rFonts w:ascii="Arial" w:eastAsia="Times New Roman" w:hAnsi="Arial" w:cs="Arial"/>
          <w:bCs/>
          <w:lang w:eastAsia="pl-PL"/>
        </w:rPr>
        <w:br/>
        <w:t xml:space="preserve">z przyczyn leżących po stronie Zamawiającego – w wysokości 10 % kwoty wynagrodzenia umownego brutto określonego w </w:t>
      </w:r>
      <w:r w:rsidRPr="005B168F">
        <w:rPr>
          <w:rFonts w:ascii="Arial" w:eastAsia="Times New Roman" w:hAnsi="Arial" w:cs="Arial"/>
          <w:lang w:eastAsia="pl-PL"/>
        </w:rPr>
        <w:t>§ 5 ust</w:t>
      </w:r>
      <w:r w:rsidRPr="005B168F">
        <w:rPr>
          <w:rFonts w:ascii="Arial" w:eastAsia="Times New Roman" w:hAnsi="Arial" w:cs="Arial"/>
          <w:bCs/>
          <w:lang w:eastAsia="pl-PL"/>
        </w:rPr>
        <w:t>.1, z zastrzeżeniem treści ust.6.</w:t>
      </w:r>
    </w:p>
    <w:p w14:paraId="564CAA87" w14:textId="77777777" w:rsidR="009A5846" w:rsidRPr="005B168F" w:rsidRDefault="009A5846" w:rsidP="009A5846">
      <w:pPr>
        <w:tabs>
          <w:tab w:val="left" w:pos="0"/>
          <w:tab w:val="num" w:pos="180"/>
          <w:tab w:val="left" w:pos="360"/>
        </w:tabs>
        <w:spacing w:after="120" w:line="240" w:lineRule="auto"/>
        <w:ind w:left="360" w:hanging="360"/>
        <w:jc w:val="both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 xml:space="preserve">3.   </w:t>
      </w:r>
      <w:r w:rsidRPr="005B168F">
        <w:rPr>
          <w:rFonts w:ascii="Arial" w:eastAsia="Times New Roman" w:hAnsi="Arial" w:cs="Arial"/>
          <w:lang w:eastAsia="pl-PL"/>
        </w:rPr>
        <w:t>W razie zwłoki w wykonaniu dostawy Zamawiający może:</w:t>
      </w:r>
    </w:p>
    <w:p w14:paraId="5636D682" w14:textId="21810DFF" w:rsidR="009A5846" w:rsidRPr="005B168F" w:rsidRDefault="009A5846" w:rsidP="009A5846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wyznaczyć Wykonawcy dodatkowy termin dostawy z zachowaniem prawa </w:t>
      </w:r>
      <w:r w:rsidRPr="005B168F">
        <w:rPr>
          <w:rFonts w:ascii="Arial" w:eastAsia="Times New Roman" w:hAnsi="Arial" w:cs="Arial"/>
          <w:lang w:eastAsia="pl-PL"/>
        </w:rPr>
        <w:br/>
        <w:t>do kary umownej, określonej w ust. 1 lit. a)</w:t>
      </w:r>
      <w:r w:rsidR="00AB737D">
        <w:rPr>
          <w:rFonts w:ascii="Arial" w:eastAsia="Times New Roman" w:hAnsi="Arial" w:cs="Arial"/>
          <w:lang w:eastAsia="pl-PL"/>
        </w:rPr>
        <w:t>,</w:t>
      </w:r>
    </w:p>
    <w:p w14:paraId="10D00E6C" w14:textId="77777777" w:rsidR="009A5846" w:rsidRPr="005B168F" w:rsidRDefault="009A5846" w:rsidP="009A5846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odstąpić od umowy i żądać kary umownej wskazanej w ust. 1 lit. c) niniejszego paragrafu.</w:t>
      </w:r>
    </w:p>
    <w:p w14:paraId="18C60CDE" w14:textId="77777777" w:rsidR="009A5846" w:rsidRPr="005B168F" w:rsidRDefault="009A5846" w:rsidP="009A5846">
      <w:pPr>
        <w:tabs>
          <w:tab w:val="left" w:pos="0"/>
          <w:tab w:val="num" w:pos="180"/>
          <w:tab w:val="left" w:pos="360"/>
        </w:tabs>
        <w:spacing w:after="120" w:line="240" w:lineRule="auto"/>
        <w:ind w:left="360" w:hanging="360"/>
        <w:jc w:val="both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lastRenderedPageBreak/>
        <w:t>4.</w:t>
      </w:r>
      <w:r w:rsidRPr="005B168F">
        <w:rPr>
          <w:rFonts w:ascii="Arial" w:eastAsia="Times New Roman" w:hAnsi="Arial" w:cs="Arial"/>
          <w:lang w:eastAsia="pl-PL"/>
        </w:rPr>
        <w:t xml:space="preserve"> W przypadku poniesienia szkody w zakresie przekraczającym wysokość kar umownych strony mają prawo dochodzenia odszkodowania uzupełniającego na zasadach ogólnych.</w:t>
      </w:r>
    </w:p>
    <w:p w14:paraId="00E86D01" w14:textId="77777777" w:rsidR="009A5846" w:rsidRPr="005B168F" w:rsidRDefault="009A5846" w:rsidP="009A5846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5.</w:t>
      </w:r>
      <w:r w:rsidRPr="005B168F">
        <w:rPr>
          <w:rFonts w:ascii="Arial" w:eastAsia="Times New Roman" w:hAnsi="Arial" w:cs="Arial"/>
          <w:lang w:eastAsia="pl-PL"/>
        </w:rPr>
        <w:tab/>
        <w:t xml:space="preserve">Zamawiający zastrzega sobie możliwość potrącenia kar umownych </w:t>
      </w:r>
      <w:r w:rsidRPr="005B168F">
        <w:rPr>
          <w:rFonts w:ascii="Arial" w:eastAsia="Times New Roman" w:hAnsi="Arial" w:cs="Arial"/>
          <w:lang w:eastAsia="pl-PL"/>
        </w:rPr>
        <w:br/>
        <w:t>z wynagrodzenia należnego Wykonawcy.</w:t>
      </w:r>
    </w:p>
    <w:p w14:paraId="6FAA765C" w14:textId="77777777" w:rsidR="009A5846" w:rsidRPr="005B168F" w:rsidRDefault="009A5846" w:rsidP="009A5846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6.</w:t>
      </w:r>
      <w:r w:rsidRPr="005B168F">
        <w:rPr>
          <w:rFonts w:ascii="Arial" w:eastAsia="Times New Roman" w:hAnsi="Arial" w:cs="Arial"/>
          <w:lang w:eastAsia="pl-PL"/>
        </w:rPr>
        <w:tab/>
        <w:t xml:space="preserve">W razie istotnej zmiany okoliczności powodującej, że wykonanie umowy nie leży </w:t>
      </w:r>
      <w:r w:rsidRPr="005B168F">
        <w:rPr>
          <w:rFonts w:ascii="Arial" w:eastAsia="Times New Roman" w:hAnsi="Arial" w:cs="Arial"/>
          <w:lang w:eastAsia="pl-PL"/>
        </w:rPr>
        <w:br/>
        <w:t>w interesie publicznym, czego nie można było przewidzieć w chwili zawarcia umowy, lub dalsze wykonywanie umowy może zagrozić istotnemu interesowi bezpieczeństwa państwa lub bezpieczeństwu publicznemu Zamawiający może odstąpić od umowy w terminie 30 dni od powzięcia wiadomości o tych okolicznościach.  W takim przypadku Wykonawca może żądać wyłącznie wynagrodzenia należnego z tytułu wykonania części umowy.</w:t>
      </w:r>
    </w:p>
    <w:p w14:paraId="798B8DB2" w14:textId="77777777" w:rsidR="009A5846" w:rsidRPr="005B168F" w:rsidRDefault="009A5846" w:rsidP="009A5846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color w:val="FF0000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7.   Łączna maksymalna wysokość kar umownych, których może dochodzić strona, nie może przekroczyć całkowitego wynagrodzenia umownego brutto, o którym mowa w § 5 ust. 1.</w:t>
      </w:r>
    </w:p>
    <w:p w14:paraId="79C7EF27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62EB75D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93D1891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8</w:t>
      </w:r>
    </w:p>
    <w:p w14:paraId="47E44BD7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1C3E56CB" w14:textId="77777777" w:rsidR="009A5846" w:rsidRPr="005B168F" w:rsidRDefault="009A5846" w:rsidP="009A5846">
      <w:pPr>
        <w:numPr>
          <w:ilvl w:val="3"/>
          <w:numId w:val="9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bookmarkStart w:id="2" w:name="_Hlk199418006"/>
      <w:r w:rsidRPr="005B168F">
        <w:rPr>
          <w:rFonts w:ascii="Arial" w:eastAsia="Times New Roman" w:hAnsi="Arial" w:cs="Arial"/>
          <w:lang w:eastAsia="pl-PL"/>
        </w:rPr>
        <w:t>Zamawiający może odstąpić od umowy w całości lub części, z przyczyn leżących po stronie Wykonawcy, w szczególności w przypadku:</w:t>
      </w:r>
    </w:p>
    <w:p w14:paraId="1E945B80" w14:textId="77777777" w:rsidR="009A5846" w:rsidRPr="005B168F" w:rsidRDefault="009A5846" w:rsidP="009A5846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1)   nienależytego wykonania postanowień umowy,</w:t>
      </w:r>
    </w:p>
    <w:p w14:paraId="3C87085B" w14:textId="77777777" w:rsidR="009A5846" w:rsidRPr="005B168F" w:rsidRDefault="009A5846" w:rsidP="009A5846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dostarczenia przez Wykonawcę towaru innego niż określony w § 1 niniejszej umowy,</w:t>
      </w:r>
    </w:p>
    <w:p w14:paraId="23585025" w14:textId="77777777" w:rsidR="009A5846" w:rsidRPr="005B168F" w:rsidRDefault="009A5846" w:rsidP="009A5846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zwłoki w dostawie towaru przekraczającej 14 dni.</w:t>
      </w:r>
    </w:p>
    <w:p w14:paraId="0E07610E" w14:textId="77777777" w:rsidR="009A5846" w:rsidRPr="005B168F" w:rsidRDefault="009A5846" w:rsidP="009A584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2. Prawo odstąpienia od umowy przewidziane w ust. 1 Zamawiający może zrealizować w terminie 14 dni od dnia powzięcia wiadomości o okolicznościach uzasadniających odstąpienie.</w:t>
      </w:r>
    </w:p>
    <w:p w14:paraId="4C22FFBF" w14:textId="78383E8C" w:rsidR="009A5846" w:rsidRPr="005B168F" w:rsidRDefault="009A5846" w:rsidP="009A584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3. W przypadku dostarczenia przez Wykonawcę towaru niezgodnego z opisem przedmiotu zamówienia, Zamawiający może odstąpić od umowy co </w:t>
      </w:r>
      <w:r w:rsidR="00D37AFF" w:rsidRPr="005B168F">
        <w:rPr>
          <w:rFonts w:ascii="Arial" w:eastAsia="Times New Roman" w:hAnsi="Arial" w:cs="Arial"/>
          <w:lang w:eastAsia="pl-PL"/>
        </w:rPr>
        <w:t>do całości</w:t>
      </w:r>
      <w:r w:rsidRPr="005B168F">
        <w:rPr>
          <w:rFonts w:ascii="Arial" w:eastAsia="Times New Roman" w:hAnsi="Arial" w:cs="Arial"/>
          <w:lang w:eastAsia="pl-PL"/>
        </w:rPr>
        <w:t xml:space="preserve"> lub części umowy niezgodnej z opisem przedmiotu zamówienia.</w:t>
      </w:r>
    </w:p>
    <w:bookmarkEnd w:id="2"/>
    <w:p w14:paraId="75BA1BEC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FCE2F42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9</w:t>
      </w:r>
    </w:p>
    <w:p w14:paraId="23F7E101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777F97BC" w14:textId="7777777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Przetwarzanie danych osobowych, których zebranie i przechowywanie jest niezbędne dla wykonania niniejszej umowy odbywa się zgodnie z Rozporządzeniem Parlamentu Europejskiego i Rady UE 2016/679 z 27.04.2016 r. w sprawie ochrony osób fizycznych w związku z przetwarzaniem danych osobowych i w sprawie swobodnego przesyłu takich danych oraz właściwych przepisów krajowych. Ponadto:</w:t>
      </w:r>
    </w:p>
    <w:p w14:paraId="74ED0639" w14:textId="7777777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1. Strony Umowy będą przetwarzać dane osobowe, uzyskane w związku z Umową, wyłącznie na potrzeby jej realizacji. Strony zobowiązują się do przestrzegania – wobec drugiej strony – wymogów dotyczących ochrony danych osobowych przed dostępem osób nieupoważnionych, zgodnie z krajowymi i unijnymi przepisami o ochronie danych osobowych.</w:t>
      </w:r>
    </w:p>
    <w:p w14:paraId="4414AD85" w14:textId="7777777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2. W związku z udostępnianiem sobie wzajemnie przez Strony danych osobowych, Strony zamieszczają postanowienia określające jego zakres oraz wymagane informacje:</w:t>
      </w:r>
    </w:p>
    <w:p w14:paraId="6851A80C" w14:textId="7777777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a) Dane osobowe osób reprezentujących każdą ze Stron wymienionych w części wstępnej Umowy oraz osób wyznaczonych do kontaktów i dokonywania bieżących uzgodnień udostępniane będą drugiej Stronie, która stanie się administratorem danych osobowych i przetwarzane przez nią wyłącznie w celu realizacji Umowy, jakim jest prawnie uzasadniony interes administratora jako podstawa prawna przetwarzania. Dotyczy to także danych osób upoważnionych do wystawiania faktur i innych dokumentów, niezbędnych do wykonania umowy.</w:t>
      </w:r>
    </w:p>
    <w:p w14:paraId="1FA8C14F" w14:textId="7777777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b) Każda ze Stron oświadcza, że jej pracownicy, którzy otrzymają dostęp do danych osobowych, w zakresie swoich obowiązków - zostaną zaznajomieni z Umową, w tym z zapisami niniejszego Załącznika.</w:t>
      </w:r>
    </w:p>
    <w:p w14:paraId="280CAB39" w14:textId="56F8565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c) Strony potwierdzają, że powyższe dane osobowe będą przetwarzać jedynie </w:t>
      </w:r>
      <w:r w:rsidRPr="005B168F">
        <w:rPr>
          <w:rFonts w:ascii="Arial" w:eastAsia="Times New Roman" w:hAnsi="Arial" w:cs="Arial"/>
          <w:lang w:eastAsia="pl-PL"/>
        </w:rPr>
        <w:br/>
        <w:t>w okresie koniecznym do realizacji i rozliczenia Umowy, z uwzględnieniem okresu przedawnienia oraz właściwych przepisów prawnych (m.in. przepisów podatkowych)</w:t>
      </w:r>
      <w:r w:rsidR="00D37AFF">
        <w:rPr>
          <w:rFonts w:ascii="Arial" w:eastAsia="Times New Roman" w:hAnsi="Arial" w:cs="Arial"/>
          <w:lang w:eastAsia="pl-PL"/>
        </w:rPr>
        <w:t>.</w:t>
      </w:r>
    </w:p>
    <w:p w14:paraId="0911740A" w14:textId="5DB72AF8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lastRenderedPageBreak/>
        <w:t>d</w:t>
      </w:r>
      <w:r w:rsidR="00D37AFF">
        <w:rPr>
          <w:rFonts w:ascii="Arial" w:eastAsia="Times New Roman" w:hAnsi="Arial" w:cs="Arial"/>
          <w:lang w:eastAsia="pl-PL"/>
        </w:rPr>
        <w:t>)</w:t>
      </w:r>
      <w:r w:rsidRPr="005B168F">
        <w:rPr>
          <w:rFonts w:ascii="Arial" w:eastAsia="Times New Roman" w:hAnsi="Arial" w:cs="Arial"/>
          <w:lang w:eastAsia="pl-PL"/>
        </w:rPr>
        <w:t xml:space="preserve"> Zamawiający powołał Inspektora Ochrony Danych Osobowych. Kontakt: iod@ums.gov.pl</w:t>
      </w:r>
      <w:r w:rsidRPr="005B168F">
        <w:rPr>
          <w:rFonts w:ascii="Arial" w:eastAsia="Times New Roman" w:hAnsi="Arial" w:cs="Arial"/>
          <w:color w:val="0000FF"/>
          <w:u w:val="single"/>
          <w:lang w:eastAsia="pl-PL"/>
        </w:rPr>
        <w:t xml:space="preserve">  </w:t>
      </w:r>
      <w:r w:rsidRPr="005B168F">
        <w:rPr>
          <w:rFonts w:ascii="Arial" w:eastAsia="Times New Roman" w:hAnsi="Arial" w:cs="Arial"/>
          <w:lang w:eastAsia="pl-PL"/>
        </w:rPr>
        <w:t xml:space="preserve">  </w:t>
      </w:r>
    </w:p>
    <w:p w14:paraId="7D9D5E4C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937926E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3F95384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F05A25B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10</w:t>
      </w:r>
    </w:p>
    <w:p w14:paraId="663247C3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31F7E15A" w14:textId="70A6D936" w:rsidR="009A5846" w:rsidRPr="005B168F" w:rsidRDefault="009A5846" w:rsidP="009A5846">
      <w:pPr>
        <w:autoSpaceDE w:val="0"/>
        <w:autoSpaceDN w:val="0"/>
        <w:adjustRightInd w:val="0"/>
        <w:spacing w:after="6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1.  Wszelkie zmiany niniejszej umowy mogą być dokonane jedynie za zgodą obu stron w formie pisemnej lub elektronicznej pod rygorem nieważności</w:t>
      </w:r>
      <w:r w:rsidR="00D06738">
        <w:rPr>
          <w:rFonts w:ascii="Arial" w:eastAsia="Times New Roman" w:hAnsi="Arial" w:cs="Arial"/>
          <w:lang w:eastAsia="pl-PL"/>
        </w:rPr>
        <w:t>.</w:t>
      </w:r>
    </w:p>
    <w:p w14:paraId="0D8D078D" w14:textId="4E20CDA1" w:rsidR="009A5846" w:rsidRPr="005B168F" w:rsidRDefault="009A5846" w:rsidP="009A5846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2. W sprawach </w:t>
      </w:r>
      <w:r w:rsidR="00D37AFF" w:rsidRPr="005B168F">
        <w:rPr>
          <w:rFonts w:ascii="Arial" w:eastAsia="Times New Roman" w:hAnsi="Arial" w:cs="Arial"/>
          <w:lang w:eastAsia="pl-PL"/>
        </w:rPr>
        <w:t>nieuregulowanych</w:t>
      </w:r>
      <w:r w:rsidRPr="005B168F">
        <w:rPr>
          <w:rFonts w:ascii="Arial" w:eastAsia="Times New Roman" w:hAnsi="Arial" w:cs="Arial"/>
          <w:lang w:eastAsia="pl-PL"/>
        </w:rPr>
        <w:t xml:space="preserve"> niniejsz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umow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zastosowanie maj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przepisy Kodeksu Cywilnego.</w:t>
      </w:r>
    </w:p>
    <w:p w14:paraId="76675521" w14:textId="77777777" w:rsidR="009A5846" w:rsidRPr="005B168F" w:rsidRDefault="009A5846" w:rsidP="009A584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3. </w:t>
      </w:r>
      <w:r w:rsidRPr="005B168F">
        <w:rPr>
          <w:rFonts w:ascii="Arial" w:eastAsia="Times New Roman" w:hAnsi="Arial" w:cs="Arial"/>
          <w:lang w:eastAsia="pl-PL"/>
        </w:rPr>
        <w:tab/>
        <w:t>Prawem wła</w:t>
      </w:r>
      <w:r w:rsidRPr="005B168F">
        <w:rPr>
          <w:rFonts w:ascii="Arial" w:eastAsia="TimesNewRoman" w:hAnsi="Arial" w:cs="Arial"/>
          <w:lang w:eastAsia="pl-PL"/>
        </w:rPr>
        <w:t>ś</w:t>
      </w:r>
      <w:r w:rsidRPr="005B168F">
        <w:rPr>
          <w:rFonts w:ascii="Arial" w:eastAsia="Times New Roman" w:hAnsi="Arial" w:cs="Arial"/>
          <w:lang w:eastAsia="pl-PL"/>
        </w:rPr>
        <w:t>ciwym dla niniejszej umowy jest prawo polskie.</w:t>
      </w:r>
    </w:p>
    <w:p w14:paraId="7539D9EE" w14:textId="77777777" w:rsidR="009A5846" w:rsidRPr="005B168F" w:rsidRDefault="009A5846" w:rsidP="009A5846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4.</w:t>
      </w:r>
      <w:r w:rsidRPr="005B168F">
        <w:rPr>
          <w:rFonts w:ascii="Arial" w:eastAsia="Times New Roman" w:hAnsi="Arial" w:cs="Arial"/>
          <w:lang w:eastAsia="pl-PL"/>
        </w:rPr>
        <w:tab/>
        <w:t>Ewentualne spory powstałe na tle realizacji niniejszej umowy rozstrzygane będą przez właściwy rzeczowo s</w:t>
      </w:r>
      <w:r w:rsidRPr="005B168F">
        <w:rPr>
          <w:rFonts w:ascii="Arial" w:eastAsia="TimesNewRoman" w:hAnsi="Arial" w:cs="Arial"/>
          <w:lang w:eastAsia="pl-PL"/>
        </w:rPr>
        <w:t>ą</w:t>
      </w:r>
      <w:r w:rsidRPr="005B168F">
        <w:rPr>
          <w:rFonts w:ascii="Arial" w:eastAsia="Times New Roman" w:hAnsi="Arial" w:cs="Arial"/>
          <w:lang w:eastAsia="pl-PL"/>
        </w:rPr>
        <w:t>d wła</w:t>
      </w:r>
      <w:r w:rsidRPr="005B168F">
        <w:rPr>
          <w:rFonts w:ascii="Arial" w:eastAsia="TimesNewRoman" w:hAnsi="Arial" w:cs="Arial"/>
          <w:lang w:eastAsia="pl-PL"/>
        </w:rPr>
        <w:t>ś</w:t>
      </w:r>
      <w:r w:rsidRPr="005B168F">
        <w:rPr>
          <w:rFonts w:ascii="Arial" w:eastAsia="Times New Roman" w:hAnsi="Arial" w:cs="Arial"/>
          <w:lang w:eastAsia="pl-PL"/>
        </w:rPr>
        <w:t>ciwy dla siedziby Zamawiaj</w:t>
      </w:r>
      <w:r w:rsidRPr="005B168F">
        <w:rPr>
          <w:rFonts w:ascii="Arial" w:eastAsia="TimesNewRoman" w:hAnsi="Arial" w:cs="Arial"/>
          <w:lang w:eastAsia="pl-PL"/>
        </w:rPr>
        <w:t>ą</w:t>
      </w:r>
      <w:r w:rsidRPr="005B168F">
        <w:rPr>
          <w:rFonts w:ascii="Arial" w:eastAsia="Times New Roman" w:hAnsi="Arial" w:cs="Arial"/>
          <w:lang w:eastAsia="pl-PL"/>
        </w:rPr>
        <w:t>cego.</w:t>
      </w:r>
    </w:p>
    <w:p w14:paraId="476A84E8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C79A573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1CD1F91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7540E200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11</w:t>
      </w:r>
    </w:p>
    <w:p w14:paraId="552B2285" w14:textId="77777777" w:rsidR="009A5846" w:rsidRPr="005B168F" w:rsidRDefault="009A5846" w:rsidP="009A5846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72D8205B" w14:textId="77777777" w:rsidR="009A5846" w:rsidRPr="005B168F" w:rsidRDefault="009A5846" w:rsidP="009A5846">
      <w:pPr>
        <w:autoSpaceDE w:val="0"/>
        <w:autoSpaceDN w:val="0"/>
        <w:spacing w:after="17" w:line="240" w:lineRule="auto"/>
        <w:ind w:left="284" w:hanging="284"/>
        <w:jc w:val="both"/>
        <w:rPr>
          <w:rFonts w:ascii="Arial" w:eastAsia="Calibri" w:hAnsi="Arial" w:cs="Arial"/>
          <w:color w:val="000000"/>
        </w:rPr>
      </w:pPr>
      <w:bookmarkStart w:id="3" w:name="_Hlk199418028"/>
      <w:r w:rsidRPr="005B168F">
        <w:rPr>
          <w:rFonts w:ascii="Arial" w:eastAsia="Calibri" w:hAnsi="Arial" w:cs="Arial"/>
          <w:color w:val="000000"/>
        </w:rPr>
        <w:t xml:space="preserve">1. Umowa została zawarta w formie elektronicznej z dniem podpisania jej przez ostatnią ze Stron. </w:t>
      </w:r>
    </w:p>
    <w:p w14:paraId="685E2D4E" w14:textId="77777777" w:rsidR="009A5846" w:rsidRPr="005B168F" w:rsidRDefault="009A5846" w:rsidP="009A5846">
      <w:pPr>
        <w:autoSpaceDE w:val="0"/>
        <w:autoSpaceDN w:val="0"/>
        <w:spacing w:after="17" w:line="240" w:lineRule="auto"/>
        <w:ind w:left="284" w:hanging="284"/>
        <w:jc w:val="both"/>
        <w:rPr>
          <w:rFonts w:ascii="Arial" w:eastAsia="Calibri" w:hAnsi="Arial" w:cs="Arial"/>
          <w:color w:val="000000"/>
        </w:rPr>
      </w:pPr>
      <w:r w:rsidRPr="005B168F">
        <w:rPr>
          <w:rFonts w:ascii="Arial" w:eastAsia="Calibri" w:hAnsi="Arial" w:cs="Arial"/>
          <w:color w:val="000000"/>
        </w:rPr>
        <w:t xml:space="preserve">2. Każda ze Stron potwierdza, że używany przez nią podpis elektroniczny jest kwalifikowanym podpisem elektronicznym w rozumieniu kodeksu cywilnego, wydanym przez kwalifikowanego dostawcę usług zaufania oraz spełnia wymogi dla kwalifikowanego podpisu elektronicznego zawarte w rozporządzeniu Parlamentu Europejskiego i Rady (UE) nr 910/2014 z dnia 23 lipca 2014 r. w sprawie identyfikacji elektronicznej i usług zaufania w odniesieniu do transakcji elektronicznych na rynku wewnętrznym oraz uchylające dyrektywę 1999/93/WE (Dz. U. UE. L. z 2014 r. Nr 257, str. 73). </w:t>
      </w:r>
    </w:p>
    <w:p w14:paraId="7FFCF90D" w14:textId="77777777" w:rsidR="009A5846" w:rsidRPr="005B168F" w:rsidRDefault="009A5846" w:rsidP="009A58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3. Integralną część umowy stanowią załączniki.</w:t>
      </w:r>
    </w:p>
    <w:bookmarkEnd w:id="3"/>
    <w:p w14:paraId="26EB6142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EFEEC6E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Załączniki:</w:t>
      </w:r>
    </w:p>
    <w:p w14:paraId="04C10E6F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D535CF6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Załącznik nr 1 – Opis przedmiotu zamówienia.</w:t>
      </w:r>
    </w:p>
    <w:p w14:paraId="022242C1" w14:textId="7BBB8413" w:rsidR="009A5846" w:rsidRPr="005B168F" w:rsidRDefault="00D37AFF" w:rsidP="009A5846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Załącznik nr 2 - Oferta W</w:t>
      </w:r>
      <w:r w:rsidR="009A5846" w:rsidRPr="005B168F">
        <w:rPr>
          <w:rFonts w:ascii="Arial" w:eastAsia="Times New Roman" w:hAnsi="Arial" w:cs="Arial"/>
          <w:lang w:eastAsia="pl-PL"/>
        </w:rPr>
        <w:t>ykonawcy  z dnia ………………….. 202</w:t>
      </w:r>
      <w:r w:rsidR="000B2C28">
        <w:rPr>
          <w:rFonts w:ascii="Arial" w:eastAsia="Times New Roman" w:hAnsi="Arial" w:cs="Arial"/>
          <w:lang w:eastAsia="pl-PL"/>
        </w:rPr>
        <w:t>6</w:t>
      </w:r>
      <w:r w:rsidR="009A5846" w:rsidRPr="005B168F">
        <w:rPr>
          <w:rFonts w:ascii="Arial" w:eastAsia="Times New Roman" w:hAnsi="Arial" w:cs="Arial"/>
          <w:lang w:eastAsia="pl-PL"/>
        </w:rPr>
        <w:t xml:space="preserve"> r. </w:t>
      </w:r>
    </w:p>
    <w:p w14:paraId="7767A37A" w14:textId="77777777" w:rsidR="009A5846" w:rsidRPr="005B168F" w:rsidRDefault="009A5846" w:rsidP="009A5846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DF77675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79885013" w14:textId="77777777" w:rsidR="009A5846" w:rsidRPr="005B168F" w:rsidRDefault="009A5846" w:rsidP="009A5846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b/>
          <w:bCs/>
          <w:lang w:eastAsia="pl-PL"/>
        </w:rPr>
        <w:t>Zamawiający:</w:t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  <w:t>Wykonawca:</w:t>
      </w:r>
    </w:p>
    <w:p w14:paraId="7D74E67B" w14:textId="77777777" w:rsidR="009A5846" w:rsidRPr="005B168F" w:rsidRDefault="009A5846" w:rsidP="009A5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03501E" w14:textId="77777777" w:rsidR="00A91913" w:rsidRDefault="00A91913"/>
    <w:sectPr w:rsidR="00A919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5347" w14:textId="77777777" w:rsidR="00236A51" w:rsidRDefault="00236A51" w:rsidP="008358D1">
      <w:pPr>
        <w:spacing w:after="0" w:line="240" w:lineRule="auto"/>
      </w:pPr>
      <w:r>
        <w:separator/>
      </w:r>
    </w:p>
  </w:endnote>
  <w:endnote w:type="continuationSeparator" w:id="0">
    <w:p w14:paraId="1B0F45D1" w14:textId="77777777" w:rsidR="00236A51" w:rsidRDefault="00236A51" w:rsidP="0083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B0E6" w14:textId="77777777" w:rsidR="008358D1" w:rsidRDefault="008358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333081"/>
      <w:docPartObj>
        <w:docPartGallery w:val="Page Numbers (Bottom of Page)"/>
        <w:docPartUnique/>
      </w:docPartObj>
    </w:sdtPr>
    <w:sdtEndPr/>
    <w:sdtContent>
      <w:p w14:paraId="18F9C3C7" w14:textId="47B95FBF" w:rsidR="008358D1" w:rsidRDefault="008358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AFF">
          <w:rPr>
            <w:noProof/>
          </w:rPr>
          <w:t>4</w:t>
        </w:r>
        <w:r>
          <w:fldChar w:fldCharType="end"/>
        </w:r>
      </w:p>
    </w:sdtContent>
  </w:sdt>
  <w:p w14:paraId="15D763C9" w14:textId="77777777" w:rsidR="008358D1" w:rsidRDefault="008358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33B0" w14:textId="77777777" w:rsidR="008358D1" w:rsidRDefault="008358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363A1" w14:textId="77777777" w:rsidR="00236A51" w:rsidRDefault="00236A51" w:rsidP="008358D1">
      <w:pPr>
        <w:spacing w:after="0" w:line="240" w:lineRule="auto"/>
      </w:pPr>
      <w:r>
        <w:separator/>
      </w:r>
    </w:p>
  </w:footnote>
  <w:footnote w:type="continuationSeparator" w:id="0">
    <w:p w14:paraId="194395AB" w14:textId="77777777" w:rsidR="00236A51" w:rsidRDefault="00236A51" w:rsidP="00835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3AEDD" w14:textId="77777777" w:rsidR="008358D1" w:rsidRDefault="008358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D49FC" w14:textId="77777777" w:rsidR="008358D1" w:rsidRDefault="008358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4FDD" w14:textId="77777777" w:rsidR="008358D1" w:rsidRDefault="00835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E008A"/>
    <w:multiLevelType w:val="hybridMultilevel"/>
    <w:tmpl w:val="B136D6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1" w15:restartNumberingAfterBreak="0">
    <w:nsid w:val="0D2911F4"/>
    <w:multiLevelType w:val="hybridMultilevel"/>
    <w:tmpl w:val="86D048A2"/>
    <w:lvl w:ilvl="0" w:tplc="C290A37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771C2A"/>
    <w:multiLevelType w:val="hybridMultilevel"/>
    <w:tmpl w:val="3C16AC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53271"/>
    <w:multiLevelType w:val="hybridMultilevel"/>
    <w:tmpl w:val="D4DC87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71A3A7D"/>
    <w:multiLevelType w:val="hybridMultilevel"/>
    <w:tmpl w:val="82B4C0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B34ACC"/>
    <w:multiLevelType w:val="hybridMultilevel"/>
    <w:tmpl w:val="8C4E0E9E"/>
    <w:lvl w:ilvl="0" w:tplc="2FF2C34E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4FE7128B"/>
    <w:multiLevelType w:val="hybridMultilevel"/>
    <w:tmpl w:val="7DF466C2"/>
    <w:lvl w:ilvl="0" w:tplc="D8A60148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7121927"/>
    <w:multiLevelType w:val="hybridMultilevel"/>
    <w:tmpl w:val="8C900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5E97A5C"/>
    <w:multiLevelType w:val="hybridMultilevel"/>
    <w:tmpl w:val="55ECA3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DCBAD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FA84B00"/>
    <w:multiLevelType w:val="hybridMultilevel"/>
    <w:tmpl w:val="3A0C3C64"/>
    <w:lvl w:ilvl="0" w:tplc="46CA09F0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79A21874"/>
    <w:multiLevelType w:val="hybridMultilevel"/>
    <w:tmpl w:val="DB2CC280"/>
    <w:lvl w:ilvl="0" w:tplc="5A2260C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E10095C"/>
    <w:multiLevelType w:val="hybridMultilevel"/>
    <w:tmpl w:val="D6224D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1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BE1"/>
    <w:rsid w:val="000B2C28"/>
    <w:rsid w:val="000B4E92"/>
    <w:rsid w:val="000D7495"/>
    <w:rsid w:val="00236A51"/>
    <w:rsid w:val="00242BE1"/>
    <w:rsid w:val="00286373"/>
    <w:rsid w:val="004F7959"/>
    <w:rsid w:val="008358D1"/>
    <w:rsid w:val="00902D96"/>
    <w:rsid w:val="00992D94"/>
    <w:rsid w:val="009A5846"/>
    <w:rsid w:val="00A91913"/>
    <w:rsid w:val="00AB737D"/>
    <w:rsid w:val="00B57D21"/>
    <w:rsid w:val="00CB6BA4"/>
    <w:rsid w:val="00D06738"/>
    <w:rsid w:val="00D3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AE703"/>
  <w15:chartTrackingRefBased/>
  <w15:docId w15:val="{B36AA204-BDAE-4A7B-BEE5-ACA09E7F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58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58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A584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35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8D1"/>
  </w:style>
  <w:style w:type="paragraph" w:styleId="Stopka">
    <w:name w:val="footer"/>
    <w:basedOn w:val="Normalny"/>
    <w:link w:val="StopkaZnak"/>
    <w:uiPriority w:val="99"/>
    <w:unhideWhenUsed/>
    <w:rsid w:val="00835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5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tomczyk@ums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dmodrzynska@ums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2238</Words>
  <Characters>13428</Characters>
  <Application>Microsoft Office Word</Application>
  <DocSecurity>0</DocSecurity>
  <Lines>111</Lines>
  <Paragraphs>31</Paragraphs>
  <ScaleCrop>false</ScaleCrop>
  <Company/>
  <LinksUpToDate>false</LinksUpToDate>
  <CharactersWithSpaces>15635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Modrzyńska, Dorota</dc:creator>
  <cp:keywords/>
  <dc:description/>
  <cp:lastModifiedBy>Szczerba, Wioletta</cp:lastModifiedBy>
  <cp:revision>13</cp:revision>
  <dcterms:created xsi:type="dcterms:W3CDTF">2026-04-02T09:06:00Z</dcterms:created>
  <dcterms:modified xsi:type="dcterms:W3CDTF">2026-04-14T07:14:00Z</dcterms:modified>
</cp:coreProperties>
</file>