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605C1" w14:textId="77777777" w:rsidR="000F297A" w:rsidRPr="000F297A" w:rsidRDefault="000F297A" w:rsidP="000F297A">
      <w:pPr>
        <w:rPr>
          <w:rFonts w:ascii="Arial" w:hAnsi="Arial" w:cs="Arial"/>
        </w:rPr>
      </w:pPr>
      <w:r w:rsidRPr="000F297A">
        <w:rPr>
          <w:rFonts w:ascii="Arial" w:hAnsi="Arial" w:cs="Arial"/>
        </w:rPr>
        <w:t>Opis przedmiotu zamówienia</w:t>
      </w:r>
    </w:p>
    <w:p w14:paraId="5B2770AA" w14:textId="69CEFC7B" w:rsidR="000F297A" w:rsidRPr="000F297A" w:rsidRDefault="000F297A" w:rsidP="000F297A">
      <w:pPr>
        <w:rPr>
          <w:rFonts w:ascii="Arial" w:hAnsi="Arial" w:cs="Arial"/>
        </w:rPr>
      </w:pPr>
      <w:r w:rsidRPr="000F297A">
        <w:rPr>
          <w:rFonts w:ascii="Arial" w:hAnsi="Arial" w:cs="Arial"/>
        </w:rPr>
        <w:t>Przedmiotem zamówienia  jest dostawa  specjalistycznych farb okrętowych</w:t>
      </w:r>
      <w:r w:rsidR="00735F46">
        <w:rPr>
          <w:rFonts w:ascii="Arial" w:hAnsi="Arial" w:cs="Arial"/>
        </w:rPr>
        <w:t>/przemysłowych</w:t>
      </w:r>
      <w:r w:rsidRPr="000F297A">
        <w:rPr>
          <w:rFonts w:ascii="Arial" w:hAnsi="Arial" w:cs="Arial"/>
        </w:rPr>
        <w:t xml:space="preserve"> do dwóch magazynów Zamawiającego zgodnie ze specyfikacją w tabe</w:t>
      </w:r>
      <w:r w:rsidR="00A135AF">
        <w:rPr>
          <w:rFonts w:ascii="Arial" w:hAnsi="Arial" w:cs="Arial"/>
        </w:rPr>
        <w:t>li</w:t>
      </w:r>
      <w:r w:rsidRPr="000F297A">
        <w:rPr>
          <w:rFonts w:ascii="Arial" w:hAnsi="Arial" w:cs="Arial"/>
        </w:rPr>
        <w:t xml:space="preserve"> poniżej</w:t>
      </w:r>
    </w:p>
    <w:p w14:paraId="53CD3C77" w14:textId="4BA597A7" w:rsidR="000F297A" w:rsidRDefault="007C1652">
      <w:r>
        <w:t>CZ</w:t>
      </w:r>
      <w:r w:rsidR="00FC361C">
        <w:t>Ę</w:t>
      </w:r>
      <w:r>
        <w:t xml:space="preserve">ŚĆ 1 ZAMÓWIENIA </w:t>
      </w:r>
    </w:p>
    <w:p w14:paraId="2BEF9526" w14:textId="112C5640" w:rsidR="00A41658" w:rsidRDefault="00A41658">
      <w:r>
        <w:t xml:space="preserve">Farby producenta SIGMA i </w:t>
      </w:r>
      <w:r w:rsidRPr="00A41658">
        <w:t>HEMPATEX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6236"/>
        <w:gridCol w:w="1979"/>
      </w:tblGrid>
      <w:tr w:rsidR="00C60DE0" w:rsidRPr="00C60DE0" w14:paraId="202DEC30" w14:textId="14A3B6B4" w:rsidTr="00060CEA">
        <w:trPr>
          <w:cantSplit/>
          <w:trHeight w:val="737"/>
        </w:trPr>
        <w:tc>
          <w:tcPr>
            <w:tcW w:w="467" w:type="pct"/>
            <w:vAlign w:val="center"/>
          </w:tcPr>
          <w:p w14:paraId="56295557" w14:textId="0170559C" w:rsidR="00C60DE0" w:rsidRPr="00C60DE0" w:rsidRDefault="00C60DE0" w:rsidP="006C0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C60DE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L</w:t>
            </w:r>
            <w:r w:rsidR="00CA77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.</w:t>
            </w:r>
            <w:r w:rsidRPr="00C60DE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3441" w:type="pct"/>
            <w:vAlign w:val="center"/>
          </w:tcPr>
          <w:p w14:paraId="300135B1" w14:textId="77777777" w:rsidR="001A1601" w:rsidRDefault="00C60DE0" w:rsidP="006C0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C60DE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Nazwa i opis przedmiotu</w:t>
            </w:r>
          </w:p>
          <w:p w14:paraId="62B3A0D5" w14:textId="2B91D5E5" w:rsidR="00C60DE0" w:rsidRPr="00C60DE0" w:rsidRDefault="00B67A1A" w:rsidP="00C60D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B67A1A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>(</w:t>
            </w:r>
            <w:r w:rsidR="00AC799F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 xml:space="preserve">dostawa </w:t>
            </w:r>
            <w:r w:rsidRPr="00B67A1A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>Szczecin)</w:t>
            </w:r>
          </w:p>
        </w:tc>
        <w:tc>
          <w:tcPr>
            <w:tcW w:w="1092" w:type="pct"/>
          </w:tcPr>
          <w:p w14:paraId="67A4DF9F" w14:textId="1DB38445" w:rsidR="000C56FE" w:rsidRDefault="000C56FE" w:rsidP="00C60D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  <w:p w14:paraId="0AE61373" w14:textId="2A7D4C68" w:rsidR="00C60DE0" w:rsidRPr="000C56FE" w:rsidRDefault="000C56FE" w:rsidP="000C56FE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Ilość w litrach </w:t>
            </w:r>
          </w:p>
        </w:tc>
      </w:tr>
      <w:tr w:rsidR="00DD465B" w:rsidRPr="00B67A1A" w14:paraId="195BC8AA" w14:textId="496F6A1A" w:rsidTr="00060CEA">
        <w:trPr>
          <w:cantSplit/>
          <w:trHeight w:val="518"/>
        </w:trPr>
        <w:tc>
          <w:tcPr>
            <w:tcW w:w="467" w:type="pct"/>
            <w:vAlign w:val="center"/>
          </w:tcPr>
          <w:p w14:paraId="487436BC" w14:textId="77777777" w:rsidR="00DD465B" w:rsidRPr="00AC799F" w:rsidRDefault="00DD465B" w:rsidP="00DD4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441" w:type="pct"/>
            <w:vAlign w:val="center"/>
          </w:tcPr>
          <w:p w14:paraId="072DB915" w14:textId="2C25F400" w:rsidR="00DD465B" w:rsidRPr="00AC799F" w:rsidRDefault="00DD465B" w:rsidP="00DD4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Farba nawierzchniowa</w:t>
            </w:r>
            <w:r w:rsidR="008E0A4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  <w:t xml:space="preserve">SIGMA VIKOTE 56 </w:t>
            </w:r>
          </w:p>
          <w:p w14:paraId="7EF1DAC2" w14:textId="3EF1FF93" w:rsidR="00DD465B" w:rsidRPr="00AC799F" w:rsidRDefault="00DD465B" w:rsidP="00DD4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 czarny RAL 9005 </w:t>
            </w:r>
            <w:r w:rsidR="0012219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opakowani</w:t>
            </w:r>
            <w:r w:rsidR="0012219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12219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  <w:r w:rsidR="00794F8D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  <w:r w:rsidR="0012219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14:paraId="1F624E1F" w14:textId="77777777" w:rsidR="00DD465B" w:rsidRPr="00AC799F" w:rsidRDefault="00DD465B" w:rsidP="00DD4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9839077" w14:textId="1D827459" w:rsidR="00BA4309" w:rsidRPr="00AC799F" w:rsidRDefault="0015251B" w:rsidP="00DD465B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799F">
              <w:rPr>
                <w:rFonts w:ascii="Calibri" w:hAnsi="Calibri" w:cs="Calibri"/>
                <w:b/>
              </w:rPr>
              <w:t>8</w:t>
            </w:r>
            <w:r w:rsidR="00DD465B" w:rsidRPr="00AC799F">
              <w:rPr>
                <w:rFonts w:ascii="Calibri" w:hAnsi="Calibri" w:cs="Calibri"/>
                <w:b/>
              </w:rPr>
              <w:t>0</w:t>
            </w:r>
          </w:p>
          <w:p w14:paraId="52464927" w14:textId="79C3CA76" w:rsidR="00DD465B" w:rsidRPr="00AC799F" w:rsidRDefault="00BA4309" w:rsidP="00DD4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hAnsi="Calibri" w:cs="Calibri"/>
              </w:rPr>
              <w:t xml:space="preserve">20l x </w:t>
            </w:r>
            <w:r w:rsidR="0015251B" w:rsidRPr="00AC799F">
              <w:rPr>
                <w:rFonts w:ascii="Calibri" w:hAnsi="Calibri" w:cs="Calibri"/>
              </w:rPr>
              <w:t>4</w:t>
            </w:r>
          </w:p>
        </w:tc>
      </w:tr>
      <w:tr w:rsidR="00DD465B" w:rsidRPr="00B67A1A" w14:paraId="16A8FB9C" w14:textId="6D71319C" w:rsidTr="00060CEA">
        <w:trPr>
          <w:cantSplit/>
          <w:trHeight w:val="518"/>
        </w:trPr>
        <w:tc>
          <w:tcPr>
            <w:tcW w:w="467" w:type="pct"/>
            <w:vAlign w:val="center"/>
          </w:tcPr>
          <w:p w14:paraId="712DED95" w14:textId="77777777" w:rsidR="00DD465B" w:rsidRPr="00AC799F" w:rsidRDefault="00DD465B" w:rsidP="00DD4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441" w:type="pct"/>
            <w:vAlign w:val="center"/>
          </w:tcPr>
          <w:p w14:paraId="4C66B386" w14:textId="7D7C7F20" w:rsidR="00DD465B" w:rsidRPr="00AC799F" w:rsidRDefault="00DD465B" w:rsidP="00BE64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Farba nawierzchniowa</w:t>
            </w:r>
            <w:r w:rsidR="00BE64BE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  <w:t>SIGMA VIKOTE 56</w:t>
            </w:r>
          </w:p>
          <w:p w14:paraId="56B264AC" w14:textId="5B982DAF" w:rsidR="00DD465B" w:rsidRPr="00AC799F" w:rsidRDefault="00DD465B" w:rsidP="00DD4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Kolor ciemno zielony RAL 6024 opakowani</w:t>
            </w:r>
            <w:r w:rsidR="0012219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12219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5l</w:t>
            </w: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14:paraId="14CCFA3F" w14:textId="77777777" w:rsidR="00DD465B" w:rsidRPr="00AC799F" w:rsidRDefault="00DD465B" w:rsidP="00DD4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8B8C1C5" w14:textId="0C62E0D4" w:rsidR="00BA4309" w:rsidRPr="00AC799F" w:rsidRDefault="0015251B" w:rsidP="00DD465B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799F">
              <w:rPr>
                <w:rFonts w:ascii="Calibri" w:hAnsi="Calibri" w:cs="Calibri"/>
                <w:b/>
              </w:rPr>
              <w:t>3</w:t>
            </w:r>
            <w:r w:rsidR="00DD465B" w:rsidRPr="00AC799F">
              <w:rPr>
                <w:rFonts w:ascii="Calibri" w:hAnsi="Calibri" w:cs="Calibri"/>
                <w:b/>
              </w:rPr>
              <w:t>0</w:t>
            </w:r>
          </w:p>
          <w:p w14:paraId="2A8922B6" w14:textId="6E60DCB3" w:rsidR="00DD465B" w:rsidRPr="00AC799F" w:rsidRDefault="00BA4309" w:rsidP="00DD4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hAnsi="Calibri" w:cs="Calibri"/>
              </w:rPr>
              <w:t xml:space="preserve">5l x </w:t>
            </w:r>
            <w:r w:rsidR="0015251B" w:rsidRPr="00AC799F">
              <w:rPr>
                <w:rFonts w:ascii="Calibri" w:hAnsi="Calibri" w:cs="Calibri"/>
              </w:rPr>
              <w:t>6</w:t>
            </w:r>
          </w:p>
        </w:tc>
      </w:tr>
      <w:tr w:rsidR="0015251B" w:rsidRPr="00B67A1A" w14:paraId="3386D387" w14:textId="77777777" w:rsidTr="00060CEA">
        <w:trPr>
          <w:cantSplit/>
          <w:trHeight w:val="518"/>
        </w:trPr>
        <w:tc>
          <w:tcPr>
            <w:tcW w:w="467" w:type="pct"/>
            <w:vAlign w:val="center"/>
          </w:tcPr>
          <w:p w14:paraId="29201EE1" w14:textId="545CD224" w:rsidR="0015251B" w:rsidRPr="00AC799F" w:rsidRDefault="00CA720E" w:rsidP="00DD4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441" w:type="pct"/>
            <w:vAlign w:val="center"/>
          </w:tcPr>
          <w:p w14:paraId="06663C38" w14:textId="77777777" w:rsidR="0015251B" w:rsidRPr="00AC799F" w:rsidRDefault="0015251B" w:rsidP="0015251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nawierzchniowa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  <w:t xml:space="preserve">SIGMA VIKOTE 56 </w:t>
            </w:r>
          </w:p>
          <w:p w14:paraId="1B20D80F" w14:textId="09184602" w:rsidR="0015251B" w:rsidRPr="00AC799F" w:rsidRDefault="0015251B" w:rsidP="001525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Kolor j</w:t>
            </w:r>
            <w:r w:rsidR="00C61CC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 </w:t>
            </w: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zielony RAL 6018  opakowanie 20l </w:t>
            </w:r>
          </w:p>
          <w:p w14:paraId="504D6E5C" w14:textId="77777777" w:rsidR="0015251B" w:rsidRPr="00AC799F" w:rsidRDefault="0015251B" w:rsidP="00BE64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5C7F11E" w14:textId="77777777" w:rsidR="0015251B" w:rsidRPr="00AC799F" w:rsidRDefault="0015251B" w:rsidP="0015251B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799F">
              <w:rPr>
                <w:rFonts w:ascii="Calibri" w:hAnsi="Calibri" w:cs="Calibri"/>
                <w:b/>
              </w:rPr>
              <w:t>80</w:t>
            </w:r>
          </w:p>
          <w:p w14:paraId="458FAA58" w14:textId="127A08F5" w:rsidR="0015251B" w:rsidRPr="00AC799F" w:rsidRDefault="0015251B" w:rsidP="0015251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</w:rPr>
              <w:t>20l x 4</w:t>
            </w:r>
          </w:p>
        </w:tc>
      </w:tr>
      <w:tr w:rsidR="00431FC4" w:rsidRPr="00B67A1A" w14:paraId="39A91C48" w14:textId="77777777" w:rsidTr="00060CEA">
        <w:trPr>
          <w:cantSplit/>
          <w:trHeight w:val="518"/>
        </w:trPr>
        <w:tc>
          <w:tcPr>
            <w:tcW w:w="467" w:type="pct"/>
            <w:vAlign w:val="center"/>
          </w:tcPr>
          <w:p w14:paraId="32643B73" w14:textId="1B6D68D3" w:rsidR="00431FC4" w:rsidRPr="00AC799F" w:rsidRDefault="00CA720E" w:rsidP="00DD4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441" w:type="pct"/>
            <w:vAlign w:val="center"/>
          </w:tcPr>
          <w:p w14:paraId="5D7E8069" w14:textId="57BBBB8A" w:rsidR="00431FC4" w:rsidRPr="00AC799F" w:rsidRDefault="00431FC4" w:rsidP="00431F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nawierzchniowa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SIGMA VIKOTE 56 </w:t>
            </w:r>
          </w:p>
          <w:p w14:paraId="55B9AD70" w14:textId="38FC06C8" w:rsidR="00431FC4" w:rsidRPr="00AC799F" w:rsidRDefault="00431FC4" w:rsidP="00431FC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 biały RAL 9003 opakowanie 20l  </w:t>
            </w:r>
          </w:p>
          <w:p w14:paraId="4A49775B" w14:textId="399CF6ED" w:rsidR="00431FC4" w:rsidRPr="00AC799F" w:rsidRDefault="00431FC4" w:rsidP="00431FC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853C9A4" w14:textId="77777777" w:rsidR="00431FC4" w:rsidRPr="00AC799F" w:rsidRDefault="00431FC4" w:rsidP="00431FC4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799F">
              <w:rPr>
                <w:rFonts w:ascii="Calibri" w:hAnsi="Calibri" w:cs="Calibri"/>
                <w:b/>
              </w:rPr>
              <w:t>40</w:t>
            </w:r>
          </w:p>
          <w:p w14:paraId="7F74A9F5" w14:textId="216B9064" w:rsidR="00431FC4" w:rsidRPr="00AC799F" w:rsidRDefault="00431FC4" w:rsidP="00431F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</w:rPr>
              <w:t>20l x 2</w:t>
            </w:r>
          </w:p>
        </w:tc>
      </w:tr>
      <w:tr w:rsidR="000D6881" w:rsidRPr="00B67A1A" w14:paraId="7968AC82" w14:textId="77777777" w:rsidTr="00060CEA">
        <w:trPr>
          <w:cantSplit/>
          <w:trHeight w:val="518"/>
        </w:trPr>
        <w:tc>
          <w:tcPr>
            <w:tcW w:w="467" w:type="pct"/>
            <w:vAlign w:val="center"/>
          </w:tcPr>
          <w:p w14:paraId="58D91125" w14:textId="785BEF3F" w:rsidR="000D6881" w:rsidRPr="00AC799F" w:rsidRDefault="00CA720E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441" w:type="pct"/>
            <w:vAlign w:val="center"/>
          </w:tcPr>
          <w:p w14:paraId="54BE06A7" w14:textId="77777777" w:rsidR="000D6881" w:rsidRPr="00AC799F" w:rsidRDefault="000D6881" w:rsidP="000D688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nawierzchniowa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SIGMA VIKOTE 56</w:t>
            </w:r>
          </w:p>
          <w:p w14:paraId="4FB0C40F" w14:textId="4357D0B2" w:rsidR="000D6881" w:rsidRPr="00AC799F" w:rsidRDefault="000D6881" w:rsidP="000D688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 niebieski RAL 5017  opakowanie 5l </w:t>
            </w:r>
          </w:p>
          <w:p w14:paraId="1A738D6A" w14:textId="231DF79B" w:rsidR="000D6881" w:rsidRPr="00AC799F" w:rsidRDefault="000D6881" w:rsidP="000D688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85579C5" w14:textId="5B250C18" w:rsidR="000D6881" w:rsidRPr="00AC799F" w:rsidRDefault="00AA05C9" w:rsidP="000D688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799F">
              <w:rPr>
                <w:rFonts w:ascii="Calibri" w:hAnsi="Calibri" w:cs="Calibri"/>
                <w:b/>
              </w:rPr>
              <w:t>4</w:t>
            </w:r>
            <w:r w:rsidR="000D6881" w:rsidRPr="00AC799F">
              <w:rPr>
                <w:rFonts w:ascii="Calibri" w:hAnsi="Calibri" w:cs="Calibri"/>
                <w:b/>
              </w:rPr>
              <w:t>0</w:t>
            </w:r>
          </w:p>
          <w:p w14:paraId="5E04CE3C" w14:textId="4386413F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799F">
              <w:rPr>
                <w:rFonts w:ascii="Calibri" w:hAnsi="Calibri" w:cs="Calibri"/>
              </w:rPr>
              <w:t xml:space="preserve">5l x </w:t>
            </w:r>
            <w:r w:rsidR="00AA05C9" w:rsidRPr="00AC799F">
              <w:rPr>
                <w:rFonts w:ascii="Calibri" w:hAnsi="Calibri" w:cs="Calibri"/>
              </w:rPr>
              <w:t>8</w:t>
            </w:r>
          </w:p>
        </w:tc>
      </w:tr>
      <w:tr w:rsidR="000D6881" w:rsidRPr="00B67A1A" w14:paraId="7A3D3605" w14:textId="6A056F77" w:rsidTr="00060CEA">
        <w:trPr>
          <w:cantSplit/>
          <w:trHeight w:val="518"/>
        </w:trPr>
        <w:tc>
          <w:tcPr>
            <w:tcW w:w="467" w:type="pct"/>
            <w:vAlign w:val="center"/>
          </w:tcPr>
          <w:p w14:paraId="6BC95667" w14:textId="781A929D" w:rsidR="000D6881" w:rsidRPr="00AC799F" w:rsidRDefault="00CA720E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 w:rsidR="000D6881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3441" w:type="pct"/>
            <w:vAlign w:val="center"/>
          </w:tcPr>
          <w:p w14:paraId="37270A72" w14:textId="596DB1A9" w:rsidR="000D6881" w:rsidRPr="00AC799F" w:rsidRDefault="000D6881" w:rsidP="004E64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</w:t>
            </w:r>
            <w:proofErr w:type="spellStart"/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antyporostowa</w:t>
            </w:r>
            <w:proofErr w:type="spellEnd"/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  <w:t xml:space="preserve">SIGMA ECOFLEET 290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val="en-US" w:eastAsia="pl-PL"/>
              </w:rPr>
              <w:br/>
              <w:t xml:space="preserve">RED BROWN </w:t>
            </w:r>
            <w:proofErr w:type="spellStart"/>
            <w:r w:rsidRPr="00AC799F">
              <w:rPr>
                <w:rFonts w:ascii="Calibri" w:eastAsia="Times New Roman" w:hAnsi="Calibri" w:cs="Calibri"/>
                <w:color w:val="000000"/>
                <w:lang w:val="en-US" w:eastAsia="pl-PL"/>
              </w:rPr>
              <w:t>kol</w:t>
            </w:r>
            <w:proofErr w:type="spellEnd"/>
            <w:r w:rsidRPr="00AC799F">
              <w:rPr>
                <w:rFonts w:ascii="Calibri" w:eastAsia="Times New Roman" w:hAnsi="Calibri" w:cs="Calibri"/>
                <w:color w:val="000000"/>
                <w:lang w:val="en-US" w:eastAsia="pl-PL"/>
              </w:rPr>
              <w:t xml:space="preserve"> </w:t>
            </w:r>
            <w:proofErr w:type="spellStart"/>
            <w:r w:rsidRPr="00AC799F">
              <w:rPr>
                <w:rFonts w:ascii="Calibri" w:eastAsia="Times New Roman" w:hAnsi="Calibri" w:cs="Calibri"/>
                <w:color w:val="000000"/>
                <w:lang w:val="en-US" w:eastAsia="pl-PL"/>
              </w:rPr>
              <w:t>brązowy</w:t>
            </w:r>
            <w:proofErr w:type="spellEnd"/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opakowanie 20l </w:t>
            </w:r>
          </w:p>
          <w:p w14:paraId="6FC88257" w14:textId="77777777" w:rsidR="000D6881" w:rsidRPr="00AC799F" w:rsidRDefault="000D6881" w:rsidP="000D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B39801F" w14:textId="3B80315D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799F">
              <w:rPr>
                <w:rFonts w:ascii="Calibri" w:hAnsi="Calibri" w:cs="Calibri"/>
                <w:b/>
              </w:rPr>
              <w:t>40</w:t>
            </w:r>
          </w:p>
          <w:p w14:paraId="6D920FC7" w14:textId="4563B4D6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hAnsi="Calibri" w:cs="Calibri"/>
              </w:rPr>
              <w:t>20l x 2</w:t>
            </w:r>
          </w:p>
        </w:tc>
      </w:tr>
      <w:tr w:rsidR="000D6881" w:rsidRPr="00B67A1A" w14:paraId="7461029F" w14:textId="1774468C" w:rsidTr="00B67A1A">
        <w:trPr>
          <w:cantSplit/>
          <w:trHeight w:val="680"/>
        </w:trPr>
        <w:tc>
          <w:tcPr>
            <w:tcW w:w="467" w:type="pct"/>
            <w:vAlign w:val="center"/>
          </w:tcPr>
          <w:p w14:paraId="194E45BF" w14:textId="7D1AAC7A" w:rsidR="000D6881" w:rsidRPr="00AC799F" w:rsidRDefault="00680FCA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0D6881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3441" w:type="pct"/>
            <w:vAlign w:val="center"/>
          </w:tcPr>
          <w:p w14:paraId="256B9968" w14:textId="77777777" w:rsidR="00473ED9" w:rsidRPr="00AC799F" w:rsidRDefault="00470BD4" w:rsidP="000D688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podkładowa 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SIGMA VIKOTE 18 LIGHT SZARY</w:t>
            </w:r>
            <w:r w:rsidR="00473ED9" w:rsidRPr="00AC799F">
              <w:rPr>
                <w:rFonts w:ascii="Calibri" w:hAnsi="Calibri" w:cs="Calibri"/>
              </w:rPr>
              <w:t xml:space="preserve"> </w:t>
            </w:r>
          </w:p>
          <w:p w14:paraId="2E32F801" w14:textId="5D12C1B5" w:rsidR="000D6881" w:rsidRPr="00AC799F" w:rsidRDefault="00473ED9" w:rsidP="000D688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opakowanie 20</w:t>
            </w:r>
            <w:r w:rsidRPr="00AC799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l</w:t>
            </w:r>
          </w:p>
        </w:tc>
        <w:tc>
          <w:tcPr>
            <w:tcW w:w="1092" w:type="pct"/>
            <w:vAlign w:val="center"/>
          </w:tcPr>
          <w:p w14:paraId="55CBF2D7" w14:textId="42890D89" w:rsidR="00473ED9" w:rsidRPr="00AC799F" w:rsidRDefault="00473ED9" w:rsidP="00473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20</w:t>
            </w:r>
          </w:p>
          <w:p w14:paraId="62C32912" w14:textId="0AF857AC" w:rsidR="000D6881" w:rsidRPr="00AC799F" w:rsidRDefault="00473ED9" w:rsidP="00473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20l x 1</w:t>
            </w:r>
          </w:p>
        </w:tc>
      </w:tr>
      <w:tr w:rsidR="000D6881" w:rsidRPr="00B67A1A" w14:paraId="4F41D7A9" w14:textId="740B8AED" w:rsidTr="00B67A1A">
        <w:trPr>
          <w:cantSplit/>
          <w:trHeight w:val="680"/>
        </w:trPr>
        <w:tc>
          <w:tcPr>
            <w:tcW w:w="467" w:type="pct"/>
            <w:vAlign w:val="center"/>
          </w:tcPr>
          <w:p w14:paraId="48AE79CF" w14:textId="59BC132F" w:rsidR="000D6881" w:rsidRPr="00AC799F" w:rsidRDefault="00680FCA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 w:rsidR="000D6881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3441" w:type="pct"/>
            <w:vAlign w:val="center"/>
          </w:tcPr>
          <w:p w14:paraId="698931A1" w14:textId="060D4A67" w:rsidR="000D6881" w:rsidRPr="00AC799F" w:rsidRDefault="00A135AF" w:rsidP="00A135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Farba podkładowa </w:t>
            </w:r>
            <w:r w:rsidR="00D87C6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dwuskładnikowa </w:t>
            </w:r>
            <w:r w:rsidR="002F6D93" w:rsidRPr="00AC799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SIGMA COVER 280 </w:t>
            </w:r>
            <w:proofErr w:type="spellStart"/>
            <w:r w:rsidR="002F6D93" w:rsidRPr="0080429E">
              <w:rPr>
                <w:rFonts w:ascii="Calibri" w:eastAsia="Times New Roman" w:hAnsi="Calibri" w:cs="Calibri"/>
                <w:color w:val="000000"/>
                <w:lang w:eastAsia="pl-PL"/>
              </w:rPr>
              <w:t>yellow</w:t>
            </w:r>
            <w:proofErr w:type="spellEnd"/>
            <w:r w:rsidR="004E647B" w:rsidRPr="0080429E">
              <w:rPr>
                <w:rFonts w:ascii="Calibri" w:eastAsia="Times New Roman" w:hAnsi="Calibri" w:cs="Calibri"/>
                <w:color w:val="000000"/>
                <w:lang w:eastAsia="pl-PL"/>
              </w:rPr>
              <w:t>/</w:t>
            </w:r>
            <w:proofErr w:type="spellStart"/>
            <w:r w:rsidR="004E647B" w:rsidRPr="0080429E">
              <w:rPr>
                <w:rFonts w:ascii="Calibri" w:eastAsia="Times New Roman" w:hAnsi="Calibri" w:cs="Calibri"/>
                <w:color w:val="000000"/>
                <w:lang w:eastAsia="pl-PL"/>
              </w:rPr>
              <w:t>green</w:t>
            </w:r>
            <w:proofErr w:type="spellEnd"/>
            <w:r w:rsidR="00D87C6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</w:t>
            </w:r>
            <w:r w:rsidR="002F6D93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opakowanie </w:t>
            </w:r>
            <w:r w:rsidR="00E730F4"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4l</w:t>
            </w:r>
          </w:p>
        </w:tc>
        <w:tc>
          <w:tcPr>
            <w:tcW w:w="1092" w:type="pct"/>
            <w:vAlign w:val="center"/>
          </w:tcPr>
          <w:p w14:paraId="79DD9BCF" w14:textId="2E0B11FE" w:rsidR="000D6881" w:rsidRPr="00AC799F" w:rsidRDefault="00E730F4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color w:val="000000"/>
                <w:lang w:eastAsia="pl-PL"/>
              </w:rPr>
              <w:t>4l x 2</w:t>
            </w:r>
          </w:p>
        </w:tc>
      </w:tr>
      <w:tr w:rsidR="000D6881" w:rsidRPr="00B67A1A" w14:paraId="34853B3C" w14:textId="77777777" w:rsidTr="00060CEA">
        <w:trPr>
          <w:cantSplit/>
          <w:trHeight w:val="737"/>
        </w:trPr>
        <w:tc>
          <w:tcPr>
            <w:tcW w:w="467" w:type="pct"/>
            <w:vAlign w:val="center"/>
          </w:tcPr>
          <w:p w14:paraId="6A5ED6BA" w14:textId="39176460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L.p.</w:t>
            </w:r>
          </w:p>
          <w:p w14:paraId="3697C43D" w14:textId="422A4326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441" w:type="pct"/>
            <w:vAlign w:val="center"/>
          </w:tcPr>
          <w:p w14:paraId="28D42320" w14:textId="77777777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i opis przedmiotu</w:t>
            </w:r>
          </w:p>
          <w:p w14:paraId="77501D3E" w14:textId="1B8A7AEA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799F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 xml:space="preserve"> (</w:t>
            </w:r>
            <w:r w:rsidR="00AC799F" w:rsidRPr="00AC799F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dostawa</w:t>
            </w:r>
            <w:r w:rsidR="00AC799F" w:rsidRPr="00AC799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Pr="00AC799F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Świnoujście)</w:t>
            </w:r>
          </w:p>
        </w:tc>
        <w:tc>
          <w:tcPr>
            <w:tcW w:w="1092" w:type="pct"/>
            <w:vAlign w:val="center"/>
          </w:tcPr>
          <w:p w14:paraId="577EBF7E" w14:textId="77777777" w:rsidR="000D6881" w:rsidRPr="00AC799F" w:rsidRDefault="000D6881" w:rsidP="000D688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70135" w:rsidRPr="00B67A1A" w14:paraId="09B4C498" w14:textId="77777777" w:rsidTr="00EB2DA0">
        <w:tblPrEx>
          <w:jc w:val="center"/>
          <w:tblLook w:val="04A0" w:firstRow="1" w:lastRow="0" w:firstColumn="1" w:lastColumn="0" w:noHBand="0" w:noVBand="1"/>
        </w:tblPrEx>
        <w:trPr>
          <w:cantSplit/>
          <w:trHeight w:val="251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B254" w14:textId="4F288151" w:rsidR="00970135" w:rsidRPr="00AC799F" w:rsidRDefault="009F54E6" w:rsidP="00970135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Cs/>
              </w:rPr>
              <w:t>9</w:t>
            </w:r>
            <w:r w:rsidR="00970135" w:rsidRPr="00AC799F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E986" w14:textId="21642296" w:rsidR="00970135" w:rsidRPr="00AC799F" w:rsidRDefault="00970135" w:rsidP="00970135">
            <w:pPr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</w:rPr>
              <w:t>Sigma VIKOTE 56- farba nawierzchniowa                                                                 RAL 9003 (kolor biały) –  opakowanie 5 l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AED" w14:textId="77777777" w:rsidR="00970135" w:rsidRPr="00AC799F" w:rsidRDefault="00970135" w:rsidP="00970135">
            <w:pPr>
              <w:pStyle w:val="Nagwek1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AC799F">
              <w:rPr>
                <w:rFonts w:ascii="Calibri" w:hAnsi="Calibri" w:cs="Calibri"/>
                <w:bCs w:val="0"/>
                <w:sz w:val="22"/>
                <w:szCs w:val="22"/>
              </w:rPr>
              <w:t>15</w:t>
            </w:r>
          </w:p>
          <w:p w14:paraId="4ED62E23" w14:textId="3537460C" w:rsidR="00970135" w:rsidRPr="00AC799F" w:rsidRDefault="00970135" w:rsidP="00970135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</w:rPr>
              <w:t>5l</w:t>
            </w:r>
            <w:r w:rsidRPr="00AC799F">
              <w:rPr>
                <w:rFonts w:ascii="Calibri" w:hAnsi="Calibri" w:cs="Calibri"/>
                <w:b/>
                <w:bCs/>
              </w:rPr>
              <w:t xml:space="preserve"> x 3</w:t>
            </w:r>
          </w:p>
        </w:tc>
      </w:tr>
      <w:tr w:rsidR="00970135" w:rsidRPr="00B67A1A" w14:paraId="433C2E8D" w14:textId="77777777" w:rsidTr="00060CEA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A075" w14:textId="3CBA64DA" w:rsidR="00970135" w:rsidRPr="00AC799F" w:rsidRDefault="009F54E6" w:rsidP="00970135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Cs/>
              </w:rPr>
              <w:t>10</w:t>
            </w:r>
            <w:r w:rsidR="00970135" w:rsidRPr="00AC799F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D846" w14:textId="6C07E6BE" w:rsidR="00970135" w:rsidRPr="00AC799F" w:rsidRDefault="00970135" w:rsidP="00970135">
            <w:pPr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</w:rPr>
              <w:t>Sigma VIKOTE 56- farba nawierzchniowa                                                              RAL 5017 (kolor niebieski) –  opakowanie 5 l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967" w14:textId="5EB714ED" w:rsidR="00970135" w:rsidRPr="00AC799F" w:rsidRDefault="00970135" w:rsidP="00970135">
            <w:pPr>
              <w:pStyle w:val="Nagwek1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AC799F">
              <w:rPr>
                <w:rFonts w:ascii="Calibri" w:hAnsi="Calibri" w:cs="Calibri"/>
                <w:sz w:val="22"/>
                <w:szCs w:val="22"/>
              </w:rPr>
              <w:t>15</w:t>
            </w:r>
            <w:r w:rsidRPr="00AC799F">
              <w:rPr>
                <w:rFonts w:ascii="Calibri" w:hAnsi="Calibri" w:cs="Calibri"/>
                <w:b w:val="0"/>
                <w:sz w:val="22"/>
                <w:szCs w:val="22"/>
              </w:rPr>
              <w:t xml:space="preserve">                                            </w:t>
            </w:r>
            <w:r w:rsidRPr="00AC799F">
              <w:rPr>
                <w:rFonts w:ascii="Calibri" w:hAnsi="Calibri" w:cs="Calibri"/>
                <w:sz w:val="22"/>
                <w:szCs w:val="22"/>
              </w:rPr>
              <w:t>5l x 3</w:t>
            </w:r>
          </w:p>
        </w:tc>
      </w:tr>
      <w:tr w:rsidR="00970135" w:rsidRPr="00B67A1A" w14:paraId="76C178C3" w14:textId="77777777" w:rsidTr="00EB2DA0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B40E" w14:textId="4E7A1792" w:rsidR="00970135" w:rsidRPr="00AC799F" w:rsidRDefault="009F54E6" w:rsidP="00970135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Cs/>
              </w:rPr>
              <w:t>11</w:t>
            </w:r>
            <w:r w:rsidR="00970135" w:rsidRPr="00AC799F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47A" w14:textId="2029C24C" w:rsidR="00970135" w:rsidRPr="00AC799F" w:rsidRDefault="00970135" w:rsidP="00970135">
            <w:pPr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</w:rPr>
              <w:t>Sigma VIKOTE 56- farba nawierzchniowa                                                               RAL 7046 (kolor szary) –  opakowanie 5 l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EE36" w14:textId="5BD00D0C" w:rsidR="00970135" w:rsidRPr="00AC799F" w:rsidRDefault="00970135" w:rsidP="00970135">
            <w:pPr>
              <w:jc w:val="center"/>
              <w:rPr>
                <w:rFonts w:ascii="Calibri" w:hAnsi="Calibri" w:cs="Calibri"/>
                <w:lang w:eastAsia="pl-PL"/>
              </w:rPr>
            </w:pPr>
            <w:r w:rsidRPr="00AC799F">
              <w:rPr>
                <w:rFonts w:ascii="Calibri" w:hAnsi="Calibri" w:cs="Calibri"/>
                <w:b/>
                <w:bCs/>
              </w:rPr>
              <w:t xml:space="preserve">15                                               </w:t>
            </w:r>
            <w:r w:rsidRPr="00AC799F">
              <w:rPr>
                <w:rFonts w:ascii="Calibri" w:hAnsi="Calibri" w:cs="Calibri"/>
                <w:bCs/>
              </w:rPr>
              <w:t>5l</w:t>
            </w:r>
            <w:r w:rsidRPr="00AC799F">
              <w:rPr>
                <w:rFonts w:ascii="Calibri" w:hAnsi="Calibri" w:cs="Calibri"/>
                <w:b/>
                <w:bCs/>
              </w:rPr>
              <w:t xml:space="preserve"> x 3</w:t>
            </w:r>
          </w:p>
        </w:tc>
      </w:tr>
      <w:tr w:rsidR="00970135" w:rsidRPr="00B67A1A" w14:paraId="6F657837" w14:textId="77777777" w:rsidTr="00970135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C74C" w14:textId="7FE0669D" w:rsidR="00970135" w:rsidRPr="00AC799F" w:rsidRDefault="009F54E6" w:rsidP="00970135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Cs/>
              </w:rPr>
              <w:t>12</w:t>
            </w:r>
            <w:r w:rsidR="00970135" w:rsidRPr="00AC799F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362" w14:textId="0B6F7900" w:rsidR="00970135" w:rsidRPr="00AC799F" w:rsidRDefault="00970135" w:rsidP="00970135">
            <w:pPr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</w:rPr>
              <w:t xml:space="preserve">Farba podkładowa </w:t>
            </w:r>
            <w:r w:rsidRPr="00AC799F">
              <w:rPr>
                <w:rFonts w:ascii="Calibri" w:hAnsi="Calibri" w:cs="Calibri"/>
                <w:b/>
              </w:rPr>
              <w:t>SIGMA VIKOTE 18 LIGHT SZARY</w:t>
            </w:r>
            <w:r w:rsidRPr="00AC799F">
              <w:rPr>
                <w:rFonts w:ascii="Calibri" w:hAnsi="Calibri" w:cs="Calibri"/>
              </w:rPr>
              <w:t xml:space="preserve">                     opakowanie 5</w:t>
            </w:r>
            <w:r w:rsidRPr="00AC799F">
              <w:rPr>
                <w:rFonts w:ascii="Calibri" w:hAnsi="Calibri" w:cs="Calibri"/>
                <w:b/>
              </w:rPr>
              <w:t xml:space="preserve"> l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E7AB" w14:textId="128438FD" w:rsidR="00970135" w:rsidRPr="00AC799F" w:rsidRDefault="00970135" w:rsidP="00970135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/>
                <w:bCs/>
              </w:rPr>
              <w:t xml:space="preserve">10    </w:t>
            </w:r>
            <w:r w:rsidRPr="00AC799F">
              <w:rPr>
                <w:rFonts w:ascii="Calibri" w:hAnsi="Calibri" w:cs="Calibri"/>
                <w:bCs/>
              </w:rPr>
              <w:t xml:space="preserve">                                   5l x 2</w:t>
            </w:r>
          </w:p>
        </w:tc>
      </w:tr>
      <w:tr w:rsidR="00970135" w:rsidRPr="00B67A1A" w14:paraId="1D395569" w14:textId="77777777" w:rsidTr="002724D4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C1CE" w14:textId="606888FD" w:rsidR="00970135" w:rsidRPr="00AC799F" w:rsidRDefault="009F54E6" w:rsidP="00970135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Cs/>
              </w:rPr>
              <w:t>13</w:t>
            </w:r>
            <w:r w:rsidR="00970135" w:rsidRPr="00AC799F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32EB" w14:textId="3B0EAF22" w:rsidR="00970135" w:rsidRPr="00AC799F" w:rsidRDefault="004A5634" w:rsidP="00970135">
            <w:pPr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</w:rPr>
              <w:t>SIGMAFAST</w:t>
            </w:r>
            <w:r w:rsidR="00AF2055" w:rsidRPr="00AC799F">
              <w:rPr>
                <w:rFonts w:ascii="Calibri" w:hAnsi="Calibri" w:cs="Calibri"/>
              </w:rPr>
              <w:t xml:space="preserve"> 20  00261714 farba antykorozyjna reaktywna na rdzę – kolor szary opakowanie 20l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C863" w14:textId="24BE834E" w:rsidR="00970135" w:rsidRPr="00AC799F" w:rsidRDefault="00AF2055" w:rsidP="00970135">
            <w:pPr>
              <w:jc w:val="center"/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  <w:b/>
                <w:bCs/>
              </w:rPr>
              <w:t xml:space="preserve">40                                     </w:t>
            </w:r>
            <w:r w:rsidRPr="00AC799F">
              <w:rPr>
                <w:rFonts w:ascii="Calibri" w:hAnsi="Calibri" w:cs="Calibri"/>
                <w:bCs/>
              </w:rPr>
              <w:t>20l x 2</w:t>
            </w:r>
          </w:p>
        </w:tc>
      </w:tr>
      <w:tr w:rsidR="001A53D3" w:rsidRPr="00B67A1A" w14:paraId="6B1DF411" w14:textId="77777777" w:rsidTr="00FC36A9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4FA6" w14:textId="0D768153" w:rsidR="001A53D3" w:rsidRPr="00AC799F" w:rsidRDefault="009F54E6" w:rsidP="001A53D3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Cs/>
              </w:rPr>
              <w:lastRenderedPageBreak/>
              <w:t>14</w:t>
            </w:r>
            <w:r w:rsidR="001A53D3" w:rsidRPr="00AC799F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DBDA" w14:textId="6219A7B6" w:rsidR="001A53D3" w:rsidRPr="00AC799F" w:rsidRDefault="001A53D3" w:rsidP="001A53D3">
            <w:pPr>
              <w:rPr>
                <w:rFonts w:ascii="Calibri" w:hAnsi="Calibri" w:cs="Calibri"/>
              </w:rPr>
            </w:pPr>
            <w:bookmarkStart w:id="0" w:name="_Hlk224546408"/>
            <w:r w:rsidRPr="00AC799F">
              <w:rPr>
                <w:rFonts w:ascii="Calibri" w:hAnsi="Calibri" w:cs="Calibri"/>
                <w:color w:val="000000"/>
              </w:rPr>
              <w:t xml:space="preserve">HEMPATEX </w:t>
            </w:r>
            <w:bookmarkEnd w:id="0"/>
            <w:r w:rsidRPr="00AC799F">
              <w:rPr>
                <w:rFonts w:ascii="Calibri" w:hAnsi="Calibri" w:cs="Calibri"/>
                <w:color w:val="000000"/>
              </w:rPr>
              <w:t xml:space="preserve">ENAMEL 56360 farba akrylowa nawierzchniowa </w:t>
            </w:r>
            <w:r w:rsidR="00407ED6" w:rsidRPr="00AC799F">
              <w:rPr>
                <w:rFonts w:ascii="Calibri" w:hAnsi="Calibri" w:cs="Calibri"/>
                <w:color w:val="000000"/>
              </w:rPr>
              <w:br/>
            </w:r>
            <w:r w:rsidRPr="00AC799F">
              <w:rPr>
                <w:rFonts w:ascii="Calibri" w:hAnsi="Calibri" w:cs="Calibri"/>
                <w:color w:val="000000"/>
              </w:rPr>
              <w:t>RAL 9005 kol</w:t>
            </w:r>
            <w:r w:rsidR="00407ED6" w:rsidRPr="00AC799F">
              <w:rPr>
                <w:rFonts w:ascii="Calibri" w:hAnsi="Calibri" w:cs="Calibri"/>
                <w:color w:val="000000"/>
              </w:rPr>
              <w:t>or czarny</w:t>
            </w:r>
            <w:r w:rsidRPr="00AC799F">
              <w:rPr>
                <w:rFonts w:ascii="Calibri" w:hAnsi="Calibri" w:cs="Calibri"/>
                <w:color w:val="000000"/>
              </w:rPr>
              <w:t xml:space="preserve"> opakowanie 20l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C22" w14:textId="2C838060" w:rsidR="001A53D3" w:rsidRPr="00AC799F" w:rsidRDefault="00407ED6" w:rsidP="00407ED6">
            <w:pPr>
              <w:jc w:val="center"/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  <w:b/>
              </w:rPr>
              <w:t xml:space="preserve">20                                      </w:t>
            </w:r>
            <w:r w:rsidRPr="00AC799F">
              <w:rPr>
                <w:rFonts w:ascii="Calibri" w:hAnsi="Calibri" w:cs="Calibri"/>
              </w:rPr>
              <w:t>20l x 1</w:t>
            </w:r>
          </w:p>
        </w:tc>
      </w:tr>
      <w:tr w:rsidR="001A53D3" w:rsidRPr="00B67A1A" w14:paraId="7AC1C719" w14:textId="77777777" w:rsidTr="00FC36A9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29B5" w14:textId="6B5F80AE" w:rsidR="001A53D3" w:rsidRPr="00AC799F" w:rsidRDefault="009F54E6" w:rsidP="001A53D3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Cs/>
              </w:rPr>
              <w:t>15</w:t>
            </w:r>
            <w:r w:rsidR="001A53D3" w:rsidRPr="00AC799F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8AC0" w14:textId="57345FC4" w:rsidR="001A53D3" w:rsidRPr="00AC799F" w:rsidRDefault="001A53D3" w:rsidP="001A53D3">
            <w:pPr>
              <w:rPr>
                <w:rFonts w:ascii="Calibri" w:hAnsi="Calibri" w:cs="Calibri"/>
              </w:rPr>
            </w:pPr>
            <w:r w:rsidRPr="00AC799F">
              <w:rPr>
                <w:rFonts w:ascii="Calibri" w:hAnsi="Calibri" w:cs="Calibri"/>
                <w:color w:val="000000"/>
              </w:rPr>
              <w:t xml:space="preserve">HEMPATEX ENAMEL 56360 farba akrylowa nawierzchniowa </w:t>
            </w:r>
            <w:r w:rsidR="00407ED6" w:rsidRPr="00AC799F">
              <w:rPr>
                <w:rFonts w:ascii="Calibri" w:hAnsi="Calibri" w:cs="Calibri"/>
                <w:color w:val="000000"/>
              </w:rPr>
              <w:br/>
            </w:r>
            <w:r w:rsidRPr="00AC799F">
              <w:rPr>
                <w:rFonts w:ascii="Calibri" w:hAnsi="Calibri" w:cs="Calibri"/>
                <w:color w:val="000000"/>
              </w:rPr>
              <w:t>RAL 7046</w:t>
            </w:r>
            <w:r w:rsidR="00407ED6" w:rsidRPr="00AC799F">
              <w:rPr>
                <w:rFonts w:ascii="Calibri" w:hAnsi="Calibri" w:cs="Calibri"/>
                <w:color w:val="000000"/>
              </w:rPr>
              <w:t xml:space="preserve"> kolor szary </w:t>
            </w:r>
            <w:r w:rsidRPr="00AC799F">
              <w:rPr>
                <w:rFonts w:ascii="Calibri" w:hAnsi="Calibri" w:cs="Calibri"/>
                <w:color w:val="000000"/>
              </w:rPr>
              <w:t xml:space="preserve"> </w:t>
            </w:r>
            <w:r w:rsidR="00407ED6" w:rsidRPr="00AC799F">
              <w:rPr>
                <w:rFonts w:ascii="Calibri" w:hAnsi="Calibri" w:cs="Calibri"/>
                <w:color w:val="000000"/>
              </w:rPr>
              <w:t>opakowanie 20l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1594" w14:textId="2F99F8EA" w:rsidR="001A53D3" w:rsidRPr="00AC799F" w:rsidRDefault="00407ED6" w:rsidP="00407ED6">
            <w:pPr>
              <w:jc w:val="center"/>
              <w:rPr>
                <w:rFonts w:ascii="Calibri" w:hAnsi="Calibri" w:cs="Calibri"/>
                <w:bCs/>
              </w:rPr>
            </w:pPr>
            <w:r w:rsidRPr="00AC799F">
              <w:rPr>
                <w:rFonts w:ascii="Calibri" w:hAnsi="Calibri" w:cs="Calibri"/>
                <w:b/>
                <w:bCs/>
              </w:rPr>
              <w:t xml:space="preserve">40                                     </w:t>
            </w:r>
            <w:r w:rsidRPr="00AC799F">
              <w:rPr>
                <w:rFonts w:ascii="Calibri" w:hAnsi="Calibri" w:cs="Calibri"/>
                <w:bCs/>
              </w:rPr>
              <w:t>20l x 2</w:t>
            </w:r>
          </w:p>
        </w:tc>
      </w:tr>
    </w:tbl>
    <w:p w14:paraId="16532E1B" w14:textId="77777777" w:rsidR="00735F46" w:rsidRDefault="00735F46" w:rsidP="00B67A1A">
      <w:pPr>
        <w:widowControl w:val="0"/>
        <w:suppressAutoHyphens/>
        <w:autoSpaceDN w:val="0"/>
        <w:spacing w:after="0" w:line="276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640DAF88" w14:textId="44B8D75F" w:rsidR="00B67A1A" w:rsidRPr="00735F46" w:rsidRDefault="00B35D83" w:rsidP="00B67A1A">
      <w:pPr>
        <w:widowControl w:val="0"/>
        <w:suppressAutoHyphens/>
        <w:autoSpaceDN w:val="0"/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735F46">
        <w:rPr>
          <w:rFonts w:ascii="Arial" w:eastAsia="Calibri" w:hAnsi="Arial" w:cs="Arial"/>
          <w:b/>
        </w:rPr>
        <w:t>Miejsce</w:t>
      </w:r>
      <w:r w:rsidR="00FC361C">
        <w:rPr>
          <w:rFonts w:ascii="Arial" w:eastAsia="Calibri" w:hAnsi="Arial" w:cs="Arial"/>
          <w:b/>
        </w:rPr>
        <w:t>/</w:t>
      </w:r>
      <w:r w:rsidRPr="00735F46">
        <w:rPr>
          <w:rFonts w:ascii="Arial" w:eastAsia="Calibri" w:hAnsi="Arial" w:cs="Arial"/>
          <w:b/>
        </w:rPr>
        <w:t xml:space="preserve"> specyfikacja dostawy</w:t>
      </w:r>
      <w:r w:rsidR="00FC361C">
        <w:rPr>
          <w:rFonts w:ascii="Arial" w:eastAsia="Calibri" w:hAnsi="Arial" w:cs="Arial"/>
          <w:b/>
        </w:rPr>
        <w:t xml:space="preserve"> CZĘŚĆ 1</w:t>
      </w:r>
      <w:r w:rsidR="00A135AF">
        <w:rPr>
          <w:rFonts w:ascii="Arial" w:eastAsia="Calibri" w:hAnsi="Arial" w:cs="Arial"/>
          <w:b/>
        </w:rPr>
        <w:t>:</w:t>
      </w:r>
    </w:p>
    <w:p w14:paraId="217CBA4C" w14:textId="77777777" w:rsidR="00B67A1A" w:rsidRDefault="00B67A1A" w:rsidP="00B67A1A">
      <w:pPr>
        <w:widowControl w:val="0"/>
        <w:suppressAutoHyphens/>
        <w:autoSpaceDN w:val="0"/>
        <w:spacing w:after="0" w:line="276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052FC774" w14:textId="3C4FBDA6" w:rsidR="002E4551" w:rsidRPr="000F297A" w:rsidRDefault="00B35D83" w:rsidP="00B67A1A">
      <w:pPr>
        <w:widowControl w:val="0"/>
        <w:suppressAutoHyphens/>
        <w:autoSpaceDN w:val="0"/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Poz.. 1-8 </w:t>
      </w:r>
      <w:r w:rsidR="002E4551" w:rsidRPr="000F297A">
        <w:rPr>
          <w:rFonts w:ascii="Arial" w:eastAsia="Calibri" w:hAnsi="Arial" w:cs="Arial"/>
        </w:rPr>
        <w:t>zamówienia -  Magazyn Nr 2 UMS Baza Oznakowania Nawigacyjnego w Szczecinie, ul. Światowida 20,  71-727 Szczecin</w:t>
      </w:r>
    </w:p>
    <w:p w14:paraId="4655AEBD" w14:textId="77777777" w:rsidR="00B67A1A" w:rsidRPr="000F297A" w:rsidRDefault="00B67A1A" w:rsidP="00B67A1A">
      <w:pPr>
        <w:widowControl w:val="0"/>
        <w:suppressAutoHyphens/>
        <w:autoSpaceDN w:val="0"/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03E8B43B" w14:textId="47821F10" w:rsidR="002E4551" w:rsidRDefault="00B35D83" w:rsidP="00B67A1A">
      <w:pPr>
        <w:rPr>
          <w:rFonts w:ascii="Arial" w:hAnsi="Arial" w:cs="Arial"/>
        </w:rPr>
      </w:pPr>
      <w:r>
        <w:rPr>
          <w:rFonts w:ascii="Arial" w:hAnsi="Arial" w:cs="Arial"/>
        </w:rPr>
        <w:t>Poz. 9-15</w:t>
      </w:r>
      <w:r w:rsidR="002E4551" w:rsidRPr="000F297A">
        <w:rPr>
          <w:rFonts w:ascii="Arial" w:hAnsi="Arial" w:cs="Arial"/>
        </w:rPr>
        <w:t xml:space="preserve"> zamówienia -  </w:t>
      </w:r>
      <w:bookmarkStart w:id="1" w:name="_Hlk224546614"/>
      <w:r w:rsidR="002E4551" w:rsidRPr="000F297A">
        <w:rPr>
          <w:rFonts w:ascii="Arial" w:hAnsi="Arial" w:cs="Arial"/>
        </w:rPr>
        <w:t>Magazyn Nr 3 UMS   B</w:t>
      </w:r>
      <w:r w:rsidR="00727D3B">
        <w:rPr>
          <w:rFonts w:ascii="Arial" w:hAnsi="Arial" w:cs="Arial"/>
        </w:rPr>
        <w:t>aza Oznakowania Nawigacyjnego w </w:t>
      </w:r>
      <w:bookmarkStart w:id="2" w:name="_GoBack"/>
      <w:bookmarkEnd w:id="2"/>
      <w:r w:rsidR="002E4551" w:rsidRPr="000F297A">
        <w:rPr>
          <w:rFonts w:ascii="Arial" w:hAnsi="Arial" w:cs="Arial"/>
        </w:rPr>
        <w:t>Świnoujściu, ul.   Fińska 5, 72-602 Świnoujście</w:t>
      </w:r>
    </w:p>
    <w:bookmarkEnd w:id="1"/>
    <w:p w14:paraId="7AB58A63" w14:textId="77777777" w:rsidR="00B35D83" w:rsidRDefault="00B35D83" w:rsidP="00B35D83">
      <w:pPr>
        <w:rPr>
          <w:rFonts w:ascii="Arial" w:hAnsi="Arial" w:cs="Arial"/>
        </w:rPr>
      </w:pPr>
    </w:p>
    <w:p w14:paraId="5F90ACEB" w14:textId="2EA62C73" w:rsidR="00C60DE0" w:rsidRPr="00B67A1A" w:rsidRDefault="00C60DE0" w:rsidP="002E4551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sectPr w:rsidR="00C60DE0" w:rsidRPr="00B67A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4C6EC" w14:textId="77777777" w:rsidR="004E3DF8" w:rsidRDefault="004E3DF8" w:rsidP="00D14FFA">
      <w:pPr>
        <w:spacing w:after="0" w:line="240" w:lineRule="auto"/>
      </w:pPr>
      <w:r>
        <w:separator/>
      </w:r>
    </w:p>
  </w:endnote>
  <w:endnote w:type="continuationSeparator" w:id="0">
    <w:p w14:paraId="701FA440" w14:textId="77777777" w:rsidR="004E3DF8" w:rsidRDefault="004E3DF8" w:rsidP="00D1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94EC7" w14:textId="77777777" w:rsidR="00D14FFA" w:rsidRDefault="00D14F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3935310"/>
      <w:docPartObj>
        <w:docPartGallery w:val="Page Numbers (Bottom of Page)"/>
        <w:docPartUnique/>
      </w:docPartObj>
    </w:sdtPr>
    <w:sdtEndPr/>
    <w:sdtContent>
      <w:p w14:paraId="597559DF" w14:textId="20BB088F" w:rsidR="00D14FFA" w:rsidRDefault="00D14F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D3B">
          <w:rPr>
            <w:noProof/>
          </w:rPr>
          <w:t>2</w:t>
        </w:r>
        <w:r>
          <w:fldChar w:fldCharType="end"/>
        </w:r>
      </w:p>
    </w:sdtContent>
  </w:sdt>
  <w:p w14:paraId="7639B1AD" w14:textId="77777777" w:rsidR="00D14FFA" w:rsidRDefault="00D14FF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8C89F" w14:textId="77777777" w:rsidR="00D14FFA" w:rsidRDefault="00D14F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08963" w14:textId="77777777" w:rsidR="004E3DF8" w:rsidRDefault="004E3DF8" w:rsidP="00D14FFA">
      <w:pPr>
        <w:spacing w:after="0" w:line="240" w:lineRule="auto"/>
      </w:pPr>
      <w:r>
        <w:separator/>
      </w:r>
    </w:p>
  </w:footnote>
  <w:footnote w:type="continuationSeparator" w:id="0">
    <w:p w14:paraId="0F2D040C" w14:textId="77777777" w:rsidR="004E3DF8" w:rsidRDefault="004E3DF8" w:rsidP="00D1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D77D7" w14:textId="77777777" w:rsidR="00D14FFA" w:rsidRDefault="00D14F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945D0" w14:textId="77777777" w:rsidR="00D14FFA" w:rsidRDefault="00D14FF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B7731" w14:textId="77777777" w:rsidR="00D14FFA" w:rsidRDefault="00D14F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53FD7"/>
    <w:multiLevelType w:val="hybridMultilevel"/>
    <w:tmpl w:val="572816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D874BDF"/>
    <w:multiLevelType w:val="hybridMultilevel"/>
    <w:tmpl w:val="A59A82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48C"/>
    <w:rsid w:val="0005095C"/>
    <w:rsid w:val="00060CEA"/>
    <w:rsid w:val="000845FF"/>
    <w:rsid w:val="000C56FE"/>
    <w:rsid w:val="000D6881"/>
    <w:rsid w:val="000F297A"/>
    <w:rsid w:val="00111565"/>
    <w:rsid w:val="00120E27"/>
    <w:rsid w:val="00122193"/>
    <w:rsid w:val="0014089F"/>
    <w:rsid w:val="0015251B"/>
    <w:rsid w:val="00153AC0"/>
    <w:rsid w:val="00171CA9"/>
    <w:rsid w:val="00182CE9"/>
    <w:rsid w:val="001A1601"/>
    <w:rsid w:val="001A53D3"/>
    <w:rsid w:val="001F310E"/>
    <w:rsid w:val="00215E7A"/>
    <w:rsid w:val="00250967"/>
    <w:rsid w:val="002724D4"/>
    <w:rsid w:val="002B367F"/>
    <w:rsid w:val="002E4551"/>
    <w:rsid w:val="002F6D93"/>
    <w:rsid w:val="00302DDD"/>
    <w:rsid w:val="0030404B"/>
    <w:rsid w:val="00370F8D"/>
    <w:rsid w:val="00407ED6"/>
    <w:rsid w:val="00431FC4"/>
    <w:rsid w:val="00432435"/>
    <w:rsid w:val="00470BD4"/>
    <w:rsid w:val="00473ED9"/>
    <w:rsid w:val="00487BB3"/>
    <w:rsid w:val="00496002"/>
    <w:rsid w:val="004A0037"/>
    <w:rsid w:val="004A5634"/>
    <w:rsid w:val="004B38ED"/>
    <w:rsid w:val="004E3DF8"/>
    <w:rsid w:val="004E647B"/>
    <w:rsid w:val="00550412"/>
    <w:rsid w:val="0055113C"/>
    <w:rsid w:val="005612D7"/>
    <w:rsid w:val="00566D3B"/>
    <w:rsid w:val="00592342"/>
    <w:rsid w:val="00594516"/>
    <w:rsid w:val="005B7FAD"/>
    <w:rsid w:val="005E0C1B"/>
    <w:rsid w:val="00680FCA"/>
    <w:rsid w:val="0068748C"/>
    <w:rsid w:val="00694B07"/>
    <w:rsid w:val="006C07A2"/>
    <w:rsid w:val="006E18D2"/>
    <w:rsid w:val="00727D3B"/>
    <w:rsid w:val="00735F46"/>
    <w:rsid w:val="00745AF5"/>
    <w:rsid w:val="00746A2D"/>
    <w:rsid w:val="0075530D"/>
    <w:rsid w:val="00794F8D"/>
    <w:rsid w:val="007B4949"/>
    <w:rsid w:val="007C1652"/>
    <w:rsid w:val="0080429E"/>
    <w:rsid w:val="008631E1"/>
    <w:rsid w:val="00885C3F"/>
    <w:rsid w:val="008E0A43"/>
    <w:rsid w:val="008F59BD"/>
    <w:rsid w:val="00970135"/>
    <w:rsid w:val="009E0625"/>
    <w:rsid w:val="009F54E6"/>
    <w:rsid w:val="00A135AF"/>
    <w:rsid w:val="00A41658"/>
    <w:rsid w:val="00A519AE"/>
    <w:rsid w:val="00A870BE"/>
    <w:rsid w:val="00AA05C9"/>
    <w:rsid w:val="00AC5215"/>
    <w:rsid w:val="00AC799F"/>
    <w:rsid w:val="00AF2055"/>
    <w:rsid w:val="00AF2E18"/>
    <w:rsid w:val="00B12635"/>
    <w:rsid w:val="00B169BA"/>
    <w:rsid w:val="00B35D83"/>
    <w:rsid w:val="00B67A1A"/>
    <w:rsid w:val="00B7695A"/>
    <w:rsid w:val="00BA4309"/>
    <w:rsid w:val="00BE64BE"/>
    <w:rsid w:val="00BE71EB"/>
    <w:rsid w:val="00C267CC"/>
    <w:rsid w:val="00C5066E"/>
    <w:rsid w:val="00C60DE0"/>
    <w:rsid w:val="00C61CCC"/>
    <w:rsid w:val="00CA720E"/>
    <w:rsid w:val="00CA7724"/>
    <w:rsid w:val="00CB3295"/>
    <w:rsid w:val="00CE5C3C"/>
    <w:rsid w:val="00D14FFA"/>
    <w:rsid w:val="00D53F6A"/>
    <w:rsid w:val="00D87C64"/>
    <w:rsid w:val="00DB0F5B"/>
    <w:rsid w:val="00DD465B"/>
    <w:rsid w:val="00DE24B9"/>
    <w:rsid w:val="00DF1B85"/>
    <w:rsid w:val="00E42840"/>
    <w:rsid w:val="00E443AC"/>
    <w:rsid w:val="00E61BC1"/>
    <w:rsid w:val="00E730F4"/>
    <w:rsid w:val="00F22715"/>
    <w:rsid w:val="00F3019F"/>
    <w:rsid w:val="00F4260C"/>
    <w:rsid w:val="00F74E77"/>
    <w:rsid w:val="00F75D0C"/>
    <w:rsid w:val="00FB455A"/>
    <w:rsid w:val="00FC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AF8E"/>
  <w15:chartTrackingRefBased/>
  <w15:docId w15:val="{3175108A-D24E-4102-A7A1-F717E9FF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799F"/>
  </w:style>
  <w:style w:type="paragraph" w:styleId="Nagwek1">
    <w:name w:val="heading 1"/>
    <w:basedOn w:val="Normalny"/>
    <w:next w:val="Normalny"/>
    <w:link w:val="Nagwek1Znak"/>
    <w:qFormat/>
    <w:rsid w:val="00122193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22193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55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4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FFA"/>
  </w:style>
  <w:style w:type="paragraph" w:styleId="Stopka">
    <w:name w:val="footer"/>
    <w:basedOn w:val="Normalny"/>
    <w:link w:val="StopkaZnak"/>
    <w:uiPriority w:val="99"/>
    <w:unhideWhenUsed/>
    <w:rsid w:val="00D14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39F7F-C17F-4E61-9164-E01EFF11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Granicka-Wieczorek Katarzyna</cp:lastModifiedBy>
  <cp:revision>63</cp:revision>
  <dcterms:created xsi:type="dcterms:W3CDTF">2026-03-13T12:40:00Z</dcterms:created>
  <dcterms:modified xsi:type="dcterms:W3CDTF">2026-04-16T12:20:00Z</dcterms:modified>
</cp:coreProperties>
</file>