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6B2D5" w14:textId="5C0494DB" w:rsidR="00F94C89" w:rsidRPr="001C0DA7" w:rsidRDefault="00F94C89" w:rsidP="001C0DA7">
      <w:pPr>
        <w:pStyle w:val="Nagwek"/>
        <w:spacing w:after="120" w:line="360" w:lineRule="auto"/>
        <w:rPr>
          <w:rFonts w:ascii="Verdana" w:hAnsi="Verdana" w:cs="Calibri"/>
          <w:b/>
          <w:sz w:val="24"/>
          <w:szCs w:val="24"/>
        </w:rPr>
      </w:pPr>
      <w:r w:rsidRPr="00E57F84">
        <w:rPr>
          <w:rFonts w:ascii="Verdana" w:hAnsi="Verdana" w:cs="Calibri"/>
          <w:i/>
          <w:sz w:val="24"/>
          <w:szCs w:val="24"/>
        </w:rPr>
        <w:t xml:space="preserve">Załącznik nr </w:t>
      </w:r>
      <w:r w:rsidR="00FB053B">
        <w:rPr>
          <w:rFonts w:ascii="Verdana" w:hAnsi="Verdana" w:cs="Calibri"/>
          <w:i/>
          <w:sz w:val="24"/>
          <w:szCs w:val="24"/>
        </w:rPr>
        <w:t>5</w:t>
      </w:r>
      <w:r w:rsidRPr="00E57F84">
        <w:rPr>
          <w:rFonts w:ascii="Verdana" w:hAnsi="Verdana" w:cs="Calibri"/>
          <w:i/>
          <w:sz w:val="24"/>
          <w:szCs w:val="24"/>
        </w:rPr>
        <w:t xml:space="preserve"> do SWZ</w:t>
      </w:r>
      <w:r w:rsidRPr="001C0DA7">
        <w:rPr>
          <w:rFonts w:ascii="Verdana" w:hAnsi="Verdana" w:cs="Calibri"/>
          <w:b/>
          <w:sz w:val="24"/>
          <w:szCs w:val="24"/>
        </w:rPr>
        <w:t xml:space="preserve"> - WYKAZ DOSTAW</w:t>
      </w:r>
    </w:p>
    <w:p w14:paraId="695B4EE0" w14:textId="77777777" w:rsidR="00E57F84" w:rsidRPr="00DE2270" w:rsidRDefault="00E57F84" w:rsidP="00DC69CB">
      <w:pPr>
        <w:spacing w:line="360" w:lineRule="auto"/>
        <w:rPr>
          <w:rFonts w:ascii="Verdana" w:hAnsi="Verdana" w:cs="Calibri"/>
          <w:sz w:val="24"/>
          <w:szCs w:val="24"/>
          <w:u w:val="single"/>
        </w:rPr>
      </w:pPr>
      <w:r w:rsidRPr="00DE2270">
        <w:rPr>
          <w:rFonts w:ascii="Verdana" w:hAnsi="Verdana" w:cs="Calibri"/>
          <w:sz w:val="24"/>
          <w:szCs w:val="24"/>
          <w:u w:val="single"/>
        </w:rPr>
        <w:t xml:space="preserve">Nazwa </w:t>
      </w:r>
      <w:r>
        <w:rPr>
          <w:rFonts w:ascii="Verdana" w:hAnsi="Verdana" w:cs="Calibri"/>
          <w:sz w:val="24"/>
          <w:szCs w:val="24"/>
          <w:u w:val="single"/>
        </w:rPr>
        <w:t>zamówienia</w:t>
      </w:r>
      <w:r w:rsidRPr="00DE2270">
        <w:rPr>
          <w:rFonts w:ascii="Verdana" w:hAnsi="Verdana" w:cs="Calibri"/>
          <w:sz w:val="24"/>
          <w:szCs w:val="24"/>
          <w:u w:val="single"/>
        </w:rPr>
        <w:t xml:space="preserve">: </w:t>
      </w:r>
    </w:p>
    <w:p w14:paraId="6EEDCABA" w14:textId="33574A79" w:rsidR="00E57F84" w:rsidRPr="00126E66" w:rsidRDefault="00E57F84" w:rsidP="00DC69CB">
      <w:pPr>
        <w:spacing w:after="120" w:line="360" w:lineRule="auto"/>
        <w:rPr>
          <w:rFonts w:ascii="Verdana" w:hAnsi="Verdana" w:cs="Calibri"/>
          <w:b/>
          <w:sz w:val="24"/>
          <w:szCs w:val="24"/>
        </w:rPr>
      </w:pPr>
      <w:r w:rsidRPr="00DE2270">
        <w:rPr>
          <w:rFonts w:ascii="Verdana" w:hAnsi="Verdana" w:cs="Calibri"/>
          <w:b/>
          <w:sz w:val="24"/>
          <w:szCs w:val="24"/>
        </w:rPr>
        <w:t xml:space="preserve">Dostawa </w:t>
      </w:r>
      <w:r w:rsidR="005349C1">
        <w:rPr>
          <w:rFonts w:ascii="Verdana" w:hAnsi="Verdana" w:cs="Calibri"/>
          <w:b/>
          <w:sz w:val="24"/>
          <w:szCs w:val="24"/>
        </w:rPr>
        <w:t>symulatorów krążeniowo-oddechowych kardiologicznych (3 kpl.)</w:t>
      </w:r>
    </w:p>
    <w:p w14:paraId="33873C3B" w14:textId="77777777" w:rsidR="00E57F84" w:rsidRPr="00DE2270" w:rsidRDefault="00E57F84" w:rsidP="00DC69CB">
      <w:pPr>
        <w:spacing w:before="240" w:line="360" w:lineRule="auto"/>
        <w:rPr>
          <w:rFonts w:ascii="Verdana" w:hAnsi="Verdana" w:cs="Calibri"/>
          <w:b/>
          <w:sz w:val="24"/>
          <w:szCs w:val="24"/>
          <w:u w:val="single"/>
        </w:rPr>
      </w:pPr>
      <w:r w:rsidRPr="00DE2270">
        <w:rPr>
          <w:rFonts w:ascii="Verdana" w:hAnsi="Verdana" w:cs="Calibri"/>
          <w:b/>
          <w:sz w:val="24"/>
          <w:szCs w:val="24"/>
          <w:u w:val="single"/>
        </w:rPr>
        <w:t>Zamawiający:</w:t>
      </w:r>
    </w:p>
    <w:p w14:paraId="661E643F" w14:textId="77777777" w:rsidR="00E57F84" w:rsidRPr="00DE2270" w:rsidRDefault="00E57F84" w:rsidP="00DC69CB">
      <w:pPr>
        <w:spacing w:line="360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 xml:space="preserve">Uniwersytet Medyczny w Lublinie </w:t>
      </w:r>
    </w:p>
    <w:p w14:paraId="36F8A34C" w14:textId="77777777" w:rsidR="00E57F84" w:rsidRPr="00DE2270" w:rsidRDefault="00E57F84" w:rsidP="00DC69CB">
      <w:pPr>
        <w:spacing w:line="360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>20-059 Lublin,  Al. Racławickie 1</w:t>
      </w:r>
    </w:p>
    <w:p w14:paraId="7B9D6F5A" w14:textId="414E493E" w:rsidR="00E57F84" w:rsidRPr="00DE2270" w:rsidRDefault="00E57F84" w:rsidP="00DC69CB">
      <w:pPr>
        <w:spacing w:line="360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 xml:space="preserve">tel. (81) 448 52 00, </w:t>
      </w:r>
    </w:p>
    <w:p w14:paraId="52A30BF6" w14:textId="61C5BA3E" w:rsidR="000D36A0" w:rsidRPr="001C0DA7" w:rsidRDefault="00E57F84" w:rsidP="00DC69CB">
      <w:pPr>
        <w:spacing w:after="120" w:line="360" w:lineRule="auto"/>
        <w:rPr>
          <w:rFonts w:ascii="Verdana" w:hAnsi="Verdana" w:cs="Arial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>NIP 7120106911, REGON 000288716</w:t>
      </w:r>
    </w:p>
    <w:p w14:paraId="09FEA103" w14:textId="540EAF3D" w:rsidR="001D71E1" w:rsidRPr="001C0DA7" w:rsidRDefault="000D36A0" w:rsidP="001C0DA7">
      <w:pPr>
        <w:spacing w:before="120" w:after="120" w:line="360" w:lineRule="auto"/>
        <w:rPr>
          <w:rFonts w:ascii="Verdana" w:hAnsi="Verdana" w:cs="Arial"/>
          <w:b/>
          <w:sz w:val="24"/>
          <w:szCs w:val="24"/>
        </w:rPr>
      </w:pPr>
      <w:r w:rsidRPr="001C0DA7">
        <w:rPr>
          <w:rFonts w:ascii="Verdana" w:hAnsi="Verdana" w:cs="Arial"/>
          <w:b/>
          <w:sz w:val="24"/>
          <w:szCs w:val="24"/>
          <w:u w:val="single"/>
        </w:rPr>
        <w:t>Wykonawca: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5182"/>
        <w:gridCol w:w="5182"/>
        <w:gridCol w:w="4524"/>
      </w:tblGrid>
      <w:tr w:rsidR="001D71E1" w:rsidRPr="001C0DA7" w14:paraId="2E87DA52" w14:textId="77777777" w:rsidTr="00F94C89">
        <w:trPr>
          <w:cantSplit/>
          <w:trHeight w:val="339"/>
          <w:jc w:val="center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3AE95" w14:textId="6BE7924F" w:rsidR="001D71E1" w:rsidRPr="001C0DA7" w:rsidRDefault="001C0DA7" w:rsidP="001C0DA7">
            <w:pPr>
              <w:spacing w:line="36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</w:t>
            </w:r>
            <w:r w:rsidR="001D71E1" w:rsidRPr="001C0DA7">
              <w:rPr>
                <w:rFonts w:ascii="Calibri" w:hAnsi="Calibri" w:cs="Calibri"/>
                <w:sz w:val="28"/>
                <w:szCs w:val="28"/>
              </w:rPr>
              <w:t>p.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D5056" w14:textId="77777777" w:rsidR="001D71E1" w:rsidRPr="001C0DA7" w:rsidRDefault="001D71E1" w:rsidP="001C0DA7">
            <w:pPr>
              <w:spacing w:line="36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Nazwa(y) Wykonawcy(ów)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FD4A7" w14:textId="77777777" w:rsidR="001D71E1" w:rsidRPr="001C0DA7" w:rsidRDefault="001D71E1" w:rsidP="001C0DA7">
            <w:pPr>
              <w:spacing w:line="36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Adres(y) Wykonawcy(ów)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DC33D" w14:textId="58E17819" w:rsidR="001D71E1" w:rsidRPr="001C0DA7" w:rsidRDefault="001D71E1" w:rsidP="001C0DA7">
            <w:pPr>
              <w:pStyle w:val="Nagwek7"/>
              <w:spacing w:before="0" w:line="360" w:lineRule="auto"/>
              <w:jc w:val="center"/>
              <w:rPr>
                <w:rFonts w:ascii="Calibri" w:hAnsi="Calibri" w:cs="Calibri"/>
                <w:i w:val="0"/>
                <w:sz w:val="28"/>
                <w:szCs w:val="28"/>
              </w:rPr>
            </w:pPr>
            <w:r w:rsidRPr="001C0DA7">
              <w:rPr>
                <w:rFonts w:ascii="Calibri" w:hAnsi="Calibri" w:cs="Calibri"/>
                <w:i w:val="0"/>
                <w:sz w:val="28"/>
                <w:szCs w:val="28"/>
              </w:rPr>
              <w:t xml:space="preserve">Numer telefonu i </w:t>
            </w:r>
            <w:r w:rsidR="00C05A69" w:rsidRPr="001C0DA7">
              <w:rPr>
                <w:rFonts w:ascii="Calibri" w:hAnsi="Calibri" w:cs="Calibri"/>
                <w:i w:val="0"/>
                <w:sz w:val="28"/>
                <w:szCs w:val="28"/>
              </w:rPr>
              <w:t>adres e-mail</w:t>
            </w:r>
          </w:p>
        </w:tc>
      </w:tr>
      <w:tr w:rsidR="001D71E1" w:rsidRPr="001C0DA7" w14:paraId="0BE4B45E" w14:textId="77777777" w:rsidTr="00F94C89">
        <w:trPr>
          <w:cantSplit/>
          <w:trHeight w:val="561"/>
          <w:jc w:val="center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F497E" w14:textId="77777777" w:rsidR="001D71E1" w:rsidRPr="001C0DA7" w:rsidRDefault="001D71E1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1.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3281D" w14:textId="77777777" w:rsidR="001D71E1" w:rsidRPr="001C0DA7" w:rsidRDefault="001D71E1" w:rsidP="001C0DA7">
            <w:pPr>
              <w:pStyle w:val="Tematkomentarza"/>
              <w:snapToGrid w:val="0"/>
              <w:spacing w:line="360" w:lineRule="auto"/>
              <w:rPr>
                <w:rFonts w:ascii="Calibri" w:hAnsi="Calibri" w:cs="Calibri"/>
                <w:b w:val="0"/>
                <w:sz w:val="28"/>
                <w:szCs w:val="28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6A2FF" w14:textId="77777777" w:rsidR="001D71E1" w:rsidRPr="001C0DA7" w:rsidRDefault="001D71E1" w:rsidP="001C0DA7">
            <w:pPr>
              <w:snapToGrid w:val="0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7EEE6" w14:textId="77777777" w:rsidR="001D71E1" w:rsidRPr="001C0DA7" w:rsidRDefault="001D71E1" w:rsidP="001C0DA7">
            <w:pPr>
              <w:snapToGrid w:val="0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1D71E1" w:rsidRPr="001C0DA7" w14:paraId="38C65746" w14:textId="77777777" w:rsidTr="00F94C89">
        <w:trPr>
          <w:cantSplit/>
          <w:trHeight w:val="666"/>
          <w:jc w:val="center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82036" w14:textId="77777777" w:rsidR="001D71E1" w:rsidRPr="001C0DA7" w:rsidRDefault="001D71E1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2.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89BF2" w14:textId="77777777" w:rsidR="001D71E1" w:rsidRPr="001C0DA7" w:rsidRDefault="001D71E1" w:rsidP="001C0DA7">
            <w:pPr>
              <w:snapToGrid w:val="0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37513" w14:textId="77777777" w:rsidR="001D71E1" w:rsidRPr="001C0DA7" w:rsidRDefault="001D71E1" w:rsidP="001C0DA7">
            <w:pPr>
              <w:snapToGrid w:val="0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F0B6E" w14:textId="77777777" w:rsidR="001D71E1" w:rsidRPr="001C0DA7" w:rsidRDefault="001D71E1" w:rsidP="001C0DA7">
            <w:pPr>
              <w:snapToGrid w:val="0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8B15959" w14:textId="77777777" w:rsidR="00F94C89" w:rsidRPr="001C0DA7" w:rsidRDefault="00F94C89" w:rsidP="00011B45">
      <w:pPr>
        <w:spacing w:before="240" w:after="240" w:line="360" w:lineRule="auto"/>
        <w:rPr>
          <w:rFonts w:ascii="Verdana" w:hAnsi="Verdana" w:cs="Arial"/>
          <w:b/>
          <w:sz w:val="24"/>
          <w:szCs w:val="24"/>
        </w:rPr>
      </w:pPr>
    </w:p>
    <w:p w14:paraId="2FE7EDF0" w14:textId="5256DA0D" w:rsidR="00FB053B" w:rsidRPr="005349C1" w:rsidRDefault="00235CD8" w:rsidP="005349C1">
      <w:pPr>
        <w:shd w:val="clear" w:color="auto" w:fill="C6D9F1" w:themeFill="text2" w:themeFillTint="33"/>
        <w:spacing w:before="240" w:after="240" w:line="360" w:lineRule="auto"/>
        <w:jc w:val="center"/>
        <w:rPr>
          <w:rFonts w:ascii="Verdana" w:hAnsi="Verdana" w:cs="Calibri"/>
          <w:b/>
          <w:sz w:val="28"/>
          <w:szCs w:val="28"/>
        </w:rPr>
      </w:pPr>
      <w:r w:rsidRPr="005349C1">
        <w:rPr>
          <w:rFonts w:ascii="Verdana" w:hAnsi="Verdana" w:cs="Calibri"/>
          <w:b/>
          <w:sz w:val="28"/>
          <w:szCs w:val="28"/>
        </w:rPr>
        <w:t>WYKAZ DOSTAW WYKONANYCH</w:t>
      </w:r>
    </w:p>
    <w:p w14:paraId="40A728D4" w14:textId="1FFEC660" w:rsidR="0071355F" w:rsidRPr="001C0DA7" w:rsidRDefault="0071355F" w:rsidP="005349C1">
      <w:pPr>
        <w:spacing w:before="240" w:after="240" w:line="360" w:lineRule="auto"/>
        <w:rPr>
          <w:rFonts w:ascii="Verdana" w:hAnsi="Verdana" w:cs="Calibri"/>
          <w:sz w:val="24"/>
          <w:szCs w:val="24"/>
        </w:rPr>
      </w:pPr>
      <w:r w:rsidRPr="001C0DA7">
        <w:rPr>
          <w:rFonts w:ascii="Verdana" w:hAnsi="Verdana" w:cs="Calibri"/>
          <w:b/>
          <w:sz w:val="24"/>
          <w:szCs w:val="24"/>
        </w:rPr>
        <w:t>Oświadczam(y), że:</w:t>
      </w:r>
      <w:r w:rsidRPr="001C0DA7">
        <w:rPr>
          <w:rFonts w:ascii="Verdana" w:hAnsi="Verdana" w:cs="Calibri"/>
          <w:sz w:val="24"/>
          <w:szCs w:val="24"/>
        </w:rPr>
        <w:t xml:space="preserve">  wykonałem(wykonaliśmy) następujące DOSTAWY:</w:t>
      </w:r>
    </w:p>
    <w:tbl>
      <w:tblPr>
        <w:tblW w:w="505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2838"/>
        <w:gridCol w:w="2276"/>
        <w:gridCol w:w="1842"/>
        <w:gridCol w:w="1986"/>
        <w:gridCol w:w="3400"/>
        <w:gridCol w:w="2931"/>
      </w:tblGrid>
      <w:tr w:rsidR="0071355F" w:rsidRPr="001C0DA7" w14:paraId="5709395D" w14:textId="77777777" w:rsidTr="00011B45">
        <w:trPr>
          <w:cantSplit/>
          <w:trHeight w:val="502"/>
        </w:trPr>
        <w:tc>
          <w:tcPr>
            <w:tcW w:w="216" w:type="pct"/>
            <w:vMerge w:val="restart"/>
            <w:tcBorders>
              <w:bottom w:val="single" w:sz="6" w:space="0" w:color="auto"/>
            </w:tcBorders>
            <w:vAlign w:val="center"/>
          </w:tcPr>
          <w:p w14:paraId="67D61D1D" w14:textId="77777777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lastRenderedPageBreak/>
              <w:t>L.p.</w:t>
            </w:r>
          </w:p>
        </w:tc>
        <w:tc>
          <w:tcPr>
            <w:tcW w:w="889" w:type="pct"/>
            <w:vMerge w:val="restart"/>
            <w:tcBorders>
              <w:bottom w:val="single" w:sz="6" w:space="0" w:color="auto"/>
            </w:tcBorders>
            <w:vAlign w:val="center"/>
          </w:tcPr>
          <w:p w14:paraId="1C27C20C" w14:textId="77777777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Przedmiot dostawy</w:t>
            </w:r>
          </w:p>
        </w:tc>
        <w:tc>
          <w:tcPr>
            <w:tcW w:w="713" w:type="pct"/>
            <w:vMerge w:val="restart"/>
            <w:tcBorders>
              <w:bottom w:val="single" w:sz="6" w:space="0" w:color="auto"/>
            </w:tcBorders>
            <w:vAlign w:val="center"/>
          </w:tcPr>
          <w:p w14:paraId="3C4BF80A" w14:textId="77777777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Wartość dostawy brutto</w:t>
            </w:r>
          </w:p>
          <w:p w14:paraId="49775B85" w14:textId="77777777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(PLN)</w:t>
            </w:r>
          </w:p>
        </w:tc>
        <w:tc>
          <w:tcPr>
            <w:tcW w:w="1199" w:type="pct"/>
            <w:gridSpan w:val="2"/>
            <w:tcBorders>
              <w:bottom w:val="single" w:sz="6" w:space="0" w:color="auto"/>
            </w:tcBorders>
            <w:vAlign w:val="center"/>
          </w:tcPr>
          <w:p w14:paraId="02FEC687" w14:textId="77777777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Data wykonania</w:t>
            </w:r>
          </w:p>
        </w:tc>
        <w:tc>
          <w:tcPr>
            <w:tcW w:w="1065" w:type="pct"/>
            <w:vMerge w:val="restart"/>
            <w:vAlign w:val="center"/>
          </w:tcPr>
          <w:p w14:paraId="0312C7EB" w14:textId="7AB4A795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Podmiot</w:t>
            </w:r>
            <w:r w:rsidR="00A825BC" w:rsidRPr="001C0DA7">
              <w:rPr>
                <w:rFonts w:ascii="Calibri" w:hAnsi="Calibri" w:cs="Calibri"/>
                <w:bCs/>
                <w:sz w:val="28"/>
                <w:szCs w:val="28"/>
              </w:rPr>
              <w:t>y</w:t>
            </w: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, na rzecz któr</w:t>
            </w:r>
            <w:r w:rsidR="00A825BC" w:rsidRPr="001C0DA7">
              <w:rPr>
                <w:rFonts w:ascii="Calibri" w:hAnsi="Calibri" w:cs="Calibri"/>
                <w:bCs/>
                <w:sz w:val="28"/>
                <w:szCs w:val="28"/>
              </w:rPr>
              <w:t xml:space="preserve">ych </w:t>
            </w: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dostaw</w:t>
            </w:r>
            <w:r w:rsidR="00A825BC" w:rsidRPr="001C0DA7">
              <w:rPr>
                <w:rFonts w:ascii="Calibri" w:hAnsi="Calibri" w:cs="Calibri"/>
                <w:bCs/>
                <w:sz w:val="28"/>
                <w:szCs w:val="28"/>
              </w:rPr>
              <w:t>y</w:t>
            </w: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 xml:space="preserve"> został</w:t>
            </w:r>
            <w:r w:rsidR="00A825BC" w:rsidRPr="001C0DA7">
              <w:rPr>
                <w:rFonts w:ascii="Calibri" w:hAnsi="Calibri" w:cs="Calibri"/>
                <w:bCs/>
                <w:sz w:val="28"/>
                <w:szCs w:val="28"/>
              </w:rPr>
              <w:t>y</w:t>
            </w: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 xml:space="preserve"> wykonan</w:t>
            </w:r>
            <w:r w:rsidR="00A825BC" w:rsidRPr="001C0DA7">
              <w:rPr>
                <w:rFonts w:ascii="Calibri" w:hAnsi="Calibri" w:cs="Calibri"/>
                <w:bCs/>
                <w:sz w:val="28"/>
                <w:szCs w:val="28"/>
              </w:rPr>
              <w:t>e</w:t>
            </w:r>
          </w:p>
        </w:tc>
        <w:tc>
          <w:tcPr>
            <w:tcW w:w="918" w:type="pct"/>
            <w:vMerge w:val="restart"/>
            <w:vAlign w:val="center"/>
          </w:tcPr>
          <w:p w14:paraId="028C2F8F" w14:textId="77777777" w:rsidR="0071355F" w:rsidRPr="001C0DA7" w:rsidRDefault="0071355F" w:rsidP="001C0DA7">
            <w:pPr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Nazwa Wykonawcy, który wykonał dostawę</w:t>
            </w:r>
          </w:p>
        </w:tc>
      </w:tr>
      <w:tr w:rsidR="0071355F" w:rsidRPr="001C0DA7" w14:paraId="2CCB13BB" w14:textId="77777777" w:rsidTr="00011B45">
        <w:trPr>
          <w:cantSplit/>
          <w:trHeight w:val="549"/>
        </w:trPr>
        <w:tc>
          <w:tcPr>
            <w:tcW w:w="216" w:type="pct"/>
            <w:vMerge/>
            <w:vAlign w:val="center"/>
          </w:tcPr>
          <w:p w14:paraId="17EA94BF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889" w:type="pct"/>
            <w:vMerge/>
          </w:tcPr>
          <w:p w14:paraId="1D592C98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13" w:type="pct"/>
            <w:vMerge/>
          </w:tcPr>
          <w:p w14:paraId="01108875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724F9DAF" w14:textId="77777777" w:rsidR="0071355F" w:rsidRPr="001C0DA7" w:rsidRDefault="0071355F" w:rsidP="001C0DA7">
            <w:pPr>
              <w:pStyle w:val="Tekstkomentarza"/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początek (data)</w:t>
            </w:r>
          </w:p>
        </w:tc>
        <w:tc>
          <w:tcPr>
            <w:tcW w:w="622" w:type="pct"/>
            <w:vAlign w:val="center"/>
          </w:tcPr>
          <w:p w14:paraId="736130B8" w14:textId="77777777" w:rsidR="0071355F" w:rsidRPr="001C0DA7" w:rsidRDefault="0071355F" w:rsidP="001C0DA7">
            <w:pPr>
              <w:pStyle w:val="Tekstkomentarza"/>
              <w:spacing w:line="360" w:lineRule="auto"/>
              <w:jc w:val="center"/>
              <w:rPr>
                <w:rFonts w:ascii="Calibri" w:hAnsi="Calibri" w:cs="Calibri"/>
                <w:bCs/>
                <w:sz w:val="28"/>
                <w:szCs w:val="28"/>
              </w:rPr>
            </w:pPr>
            <w:r w:rsidRPr="001C0DA7">
              <w:rPr>
                <w:rFonts w:ascii="Calibri" w:hAnsi="Calibri" w:cs="Calibri"/>
                <w:bCs/>
                <w:sz w:val="28"/>
                <w:szCs w:val="28"/>
              </w:rPr>
              <w:t>zakończenie (data)</w:t>
            </w:r>
          </w:p>
        </w:tc>
        <w:tc>
          <w:tcPr>
            <w:tcW w:w="1065" w:type="pct"/>
            <w:vMerge/>
          </w:tcPr>
          <w:p w14:paraId="7296E8AB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918" w:type="pct"/>
            <w:vMerge/>
          </w:tcPr>
          <w:p w14:paraId="2268E2A2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1355F" w:rsidRPr="001C0DA7" w14:paraId="5BB79541" w14:textId="77777777" w:rsidTr="00011B45">
        <w:trPr>
          <w:cantSplit/>
          <w:trHeight w:val="1134"/>
        </w:trPr>
        <w:tc>
          <w:tcPr>
            <w:tcW w:w="216" w:type="pct"/>
            <w:vAlign w:val="center"/>
          </w:tcPr>
          <w:p w14:paraId="05C0AD3A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1.</w:t>
            </w:r>
          </w:p>
        </w:tc>
        <w:tc>
          <w:tcPr>
            <w:tcW w:w="889" w:type="pct"/>
          </w:tcPr>
          <w:p w14:paraId="74DFBF9E" w14:textId="06A98FC7" w:rsidR="0071355F" w:rsidRPr="001C0DA7" w:rsidRDefault="0071355F" w:rsidP="001C0DA7">
            <w:pPr>
              <w:pStyle w:val="Tekstkomentarza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13" w:type="pct"/>
          </w:tcPr>
          <w:p w14:paraId="46C6F853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A315F98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622" w:type="pct"/>
          </w:tcPr>
          <w:p w14:paraId="332D2316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065" w:type="pct"/>
          </w:tcPr>
          <w:p w14:paraId="65A7C6CD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18" w:type="pct"/>
          </w:tcPr>
          <w:p w14:paraId="70828F12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1355F" w:rsidRPr="001C0DA7" w14:paraId="457DA3FC" w14:textId="77777777" w:rsidTr="00011B45">
        <w:trPr>
          <w:cantSplit/>
          <w:trHeight w:val="1134"/>
        </w:trPr>
        <w:tc>
          <w:tcPr>
            <w:tcW w:w="216" w:type="pct"/>
            <w:vAlign w:val="center"/>
          </w:tcPr>
          <w:p w14:paraId="66EF8E0C" w14:textId="4CFBA561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2.</w:t>
            </w:r>
          </w:p>
        </w:tc>
        <w:tc>
          <w:tcPr>
            <w:tcW w:w="889" w:type="pct"/>
          </w:tcPr>
          <w:p w14:paraId="0F296078" w14:textId="77777777" w:rsidR="0071355F" w:rsidRPr="001C0DA7" w:rsidRDefault="0071355F" w:rsidP="001C0DA7">
            <w:pPr>
              <w:pStyle w:val="Tekstkomentarza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13" w:type="pct"/>
          </w:tcPr>
          <w:p w14:paraId="4166839B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4D3AB00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622" w:type="pct"/>
          </w:tcPr>
          <w:p w14:paraId="1753E2BD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065" w:type="pct"/>
          </w:tcPr>
          <w:p w14:paraId="082E27EF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918" w:type="pct"/>
          </w:tcPr>
          <w:p w14:paraId="6DBEA2EF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1355F" w:rsidRPr="001C0DA7" w14:paraId="63A5BCB1" w14:textId="77777777" w:rsidTr="00011B45">
        <w:trPr>
          <w:cantSplit/>
          <w:trHeight w:val="1134"/>
        </w:trPr>
        <w:tc>
          <w:tcPr>
            <w:tcW w:w="216" w:type="pct"/>
            <w:vAlign w:val="center"/>
          </w:tcPr>
          <w:p w14:paraId="0F35E76E" w14:textId="410FAECA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  <w:r w:rsidRPr="001C0DA7">
              <w:rPr>
                <w:rFonts w:ascii="Calibri" w:hAnsi="Calibri" w:cs="Calibri"/>
                <w:sz w:val="28"/>
                <w:szCs w:val="28"/>
              </w:rPr>
              <w:t>…</w:t>
            </w:r>
          </w:p>
        </w:tc>
        <w:tc>
          <w:tcPr>
            <w:tcW w:w="889" w:type="pct"/>
          </w:tcPr>
          <w:p w14:paraId="21FC29B9" w14:textId="77777777" w:rsidR="0071355F" w:rsidRPr="001C0DA7" w:rsidRDefault="0071355F" w:rsidP="001C0DA7">
            <w:pPr>
              <w:pStyle w:val="Tekstkomentarza"/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13" w:type="pct"/>
          </w:tcPr>
          <w:p w14:paraId="61D971FA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DF66081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622" w:type="pct"/>
          </w:tcPr>
          <w:p w14:paraId="1FE12927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065" w:type="pct"/>
          </w:tcPr>
          <w:p w14:paraId="1BF4936A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918" w:type="pct"/>
          </w:tcPr>
          <w:p w14:paraId="10C7FF9C" w14:textId="77777777" w:rsidR="0071355F" w:rsidRPr="001C0DA7" w:rsidRDefault="0071355F" w:rsidP="001C0DA7">
            <w:pPr>
              <w:spacing w:line="360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0D702502" w14:textId="3A317E0F" w:rsidR="00235CD8" w:rsidRPr="001C0DA7" w:rsidRDefault="00235CD8" w:rsidP="00011B45">
      <w:pPr>
        <w:pStyle w:val="Akapitzlist"/>
        <w:spacing w:before="240" w:line="360" w:lineRule="auto"/>
        <w:ind w:left="0"/>
        <w:contextualSpacing w:val="0"/>
        <w:rPr>
          <w:rFonts w:ascii="Verdana" w:hAnsi="Verdana" w:cs="Arial"/>
          <w:b/>
          <w:i/>
          <w:sz w:val="24"/>
          <w:szCs w:val="24"/>
          <w:u w:val="single"/>
        </w:rPr>
      </w:pPr>
      <w:r w:rsidRPr="001C0DA7">
        <w:rPr>
          <w:rFonts w:ascii="Verdana" w:hAnsi="Verdana" w:cs="Arial"/>
          <w:b/>
          <w:i/>
          <w:sz w:val="24"/>
          <w:szCs w:val="24"/>
          <w:u w:val="single"/>
        </w:rPr>
        <w:t>UWAGA:</w:t>
      </w:r>
    </w:p>
    <w:p w14:paraId="1501A9DC" w14:textId="1547A71D" w:rsidR="00536BD1" w:rsidRDefault="00235CD8" w:rsidP="001C0DA7">
      <w:pPr>
        <w:spacing w:after="120" w:line="360" w:lineRule="auto"/>
        <w:rPr>
          <w:rFonts w:ascii="Verdana" w:hAnsi="Verdana" w:cs="Arial"/>
          <w:b/>
          <w:sz w:val="24"/>
          <w:szCs w:val="24"/>
        </w:rPr>
      </w:pPr>
      <w:r w:rsidRPr="001C0DA7">
        <w:rPr>
          <w:rFonts w:ascii="Verdana" w:hAnsi="Verdana" w:cs="Arial"/>
          <w:sz w:val="24"/>
          <w:szCs w:val="24"/>
        </w:rPr>
        <w:t>Wyk</w:t>
      </w:r>
      <w:r w:rsidR="00C57905" w:rsidRPr="001C0DA7">
        <w:rPr>
          <w:rFonts w:ascii="Verdana" w:hAnsi="Verdana" w:cs="Arial"/>
          <w:sz w:val="24"/>
          <w:szCs w:val="24"/>
        </w:rPr>
        <w:t>onawca jest zobowiązany dostar</w:t>
      </w:r>
      <w:r w:rsidR="00335ECB" w:rsidRPr="001C0DA7">
        <w:rPr>
          <w:rFonts w:ascii="Verdana" w:hAnsi="Verdana" w:cs="Arial"/>
          <w:sz w:val="24"/>
          <w:szCs w:val="24"/>
        </w:rPr>
        <w:t>cz</w:t>
      </w:r>
      <w:r w:rsidRPr="001C0DA7">
        <w:rPr>
          <w:rFonts w:ascii="Verdana" w:hAnsi="Verdana" w:cs="Arial"/>
          <w:sz w:val="24"/>
          <w:szCs w:val="24"/>
        </w:rPr>
        <w:t>yć dowody określające, czy dostawy wskazane w tabeli powyżej, zos</w:t>
      </w:r>
      <w:r w:rsidR="00AF6070" w:rsidRPr="001C0DA7">
        <w:rPr>
          <w:rFonts w:ascii="Verdana" w:hAnsi="Verdana" w:cs="Arial"/>
          <w:sz w:val="24"/>
          <w:szCs w:val="24"/>
        </w:rPr>
        <w:t xml:space="preserve">tały wykonane </w:t>
      </w:r>
      <w:r w:rsidRPr="001C0DA7">
        <w:rPr>
          <w:rFonts w:ascii="Verdana" w:hAnsi="Verdana" w:cs="Arial"/>
          <w:sz w:val="24"/>
          <w:szCs w:val="24"/>
        </w:rPr>
        <w:t xml:space="preserve">należycie. Dowodami, o których mowa, są referencje bądź inne dokumenty </w:t>
      </w:r>
      <w:r w:rsidR="00335ECB" w:rsidRPr="001C0DA7">
        <w:rPr>
          <w:rFonts w:ascii="Verdana" w:hAnsi="Verdana" w:cs="Arial"/>
          <w:sz w:val="24"/>
          <w:szCs w:val="24"/>
        </w:rPr>
        <w:t>sporządzone</w:t>
      </w:r>
      <w:r w:rsidRPr="001C0DA7">
        <w:rPr>
          <w:rFonts w:ascii="Verdana" w:hAnsi="Verdana" w:cs="Arial"/>
          <w:sz w:val="24"/>
          <w:szCs w:val="24"/>
        </w:rPr>
        <w:t xml:space="preserve"> przez podmiot, na rzecz którego dostawy </w:t>
      </w:r>
      <w:r w:rsidR="005F5FF0" w:rsidRPr="001C0DA7">
        <w:rPr>
          <w:rFonts w:ascii="Verdana" w:hAnsi="Verdana" w:cs="Arial"/>
          <w:sz w:val="24"/>
          <w:szCs w:val="24"/>
        </w:rPr>
        <w:t>zostały wykonane</w:t>
      </w:r>
      <w:r w:rsidRPr="001C0DA7">
        <w:rPr>
          <w:rFonts w:ascii="Verdana" w:hAnsi="Verdana" w:cs="Arial"/>
          <w:sz w:val="24"/>
          <w:szCs w:val="24"/>
        </w:rPr>
        <w:t>, a jeżeli  wykonawca z przyczyn niezależnych od niego nie jest w stanie uzyskać tych dokum</w:t>
      </w:r>
      <w:r w:rsidR="00BE35FA" w:rsidRPr="001C0DA7">
        <w:rPr>
          <w:rFonts w:ascii="Verdana" w:hAnsi="Verdana" w:cs="Arial"/>
          <w:sz w:val="24"/>
          <w:szCs w:val="24"/>
        </w:rPr>
        <w:t xml:space="preserve">entów – oświadczenie wykonawcy. </w:t>
      </w:r>
      <w:r w:rsidR="00536BD1" w:rsidRPr="001C0DA7">
        <w:rPr>
          <w:rFonts w:ascii="Verdana" w:hAnsi="Verdana" w:cs="Arial"/>
          <w:b/>
          <w:sz w:val="24"/>
          <w:szCs w:val="24"/>
        </w:rPr>
        <w:t xml:space="preserve">Zaleca się, aby z dokumentu jednoznacznie wynikało spełnienie warunku określonego w rozdziale IX </w:t>
      </w:r>
      <w:r w:rsidR="000B05A2" w:rsidRPr="001C0DA7">
        <w:rPr>
          <w:rFonts w:ascii="Verdana" w:hAnsi="Verdana" w:cs="Arial"/>
          <w:b/>
          <w:sz w:val="24"/>
          <w:szCs w:val="24"/>
        </w:rPr>
        <w:t>ust</w:t>
      </w:r>
      <w:r w:rsidR="003F6E83" w:rsidRPr="001C0DA7">
        <w:rPr>
          <w:rFonts w:ascii="Verdana" w:hAnsi="Verdana" w:cs="Arial"/>
          <w:b/>
          <w:sz w:val="24"/>
          <w:szCs w:val="24"/>
        </w:rPr>
        <w:t>.</w:t>
      </w:r>
      <w:r w:rsidR="00536BD1" w:rsidRPr="001C0DA7">
        <w:rPr>
          <w:rFonts w:ascii="Verdana" w:hAnsi="Verdana" w:cs="Arial"/>
          <w:b/>
          <w:sz w:val="24"/>
          <w:szCs w:val="24"/>
        </w:rPr>
        <w:t xml:space="preserve"> 1</w:t>
      </w:r>
      <w:r w:rsidR="003F6E83" w:rsidRPr="001C0DA7">
        <w:rPr>
          <w:rFonts w:ascii="Verdana" w:hAnsi="Verdana" w:cs="Arial"/>
          <w:b/>
          <w:sz w:val="24"/>
          <w:szCs w:val="24"/>
        </w:rPr>
        <w:t xml:space="preserve"> pkt. </w:t>
      </w:r>
      <w:r w:rsidR="00536BD1" w:rsidRPr="001C0DA7">
        <w:rPr>
          <w:rFonts w:ascii="Verdana" w:hAnsi="Verdana" w:cs="Arial"/>
          <w:b/>
          <w:sz w:val="24"/>
          <w:szCs w:val="24"/>
        </w:rPr>
        <w:t>1.4</w:t>
      </w:r>
      <w:r w:rsidR="001577F4" w:rsidRPr="001C0DA7">
        <w:rPr>
          <w:rFonts w:ascii="Verdana" w:hAnsi="Verdana" w:cs="Arial"/>
          <w:b/>
          <w:sz w:val="24"/>
          <w:szCs w:val="24"/>
        </w:rPr>
        <w:t xml:space="preserve">. </w:t>
      </w:r>
      <w:r w:rsidR="00536BD1" w:rsidRPr="001C0DA7">
        <w:rPr>
          <w:rFonts w:ascii="Verdana" w:hAnsi="Verdana" w:cs="Arial"/>
          <w:b/>
          <w:sz w:val="24"/>
          <w:szCs w:val="24"/>
        </w:rPr>
        <w:t xml:space="preserve"> </w:t>
      </w:r>
      <w:r w:rsidR="007D41C3">
        <w:rPr>
          <w:rFonts w:ascii="Verdana" w:hAnsi="Verdana" w:cs="Arial"/>
          <w:b/>
          <w:sz w:val="24"/>
          <w:szCs w:val="24"/>
        </w:rPr>
        <w:t xml:space="preserve">ppkt. 1) </w:t>
      </w:r>
      <w:r w:rsidR="00536BD1" w:rsidRPr="001C0DA7">
        <w:rPr>
          <w:rFonts w:ascii="Verdana" w:hAnsi="Verdana" w:cs="Arial"/>
          <w:b/>
          <w:sz w:val="24"/>
          <w:szCs w:val="24"/>
        </w:rPr>
        <w:t>SWZ.</w:t>
      </w:r>
    </w:p>
    <w:p w14:paraId="7FF0109C" w14:textId="77777777" w:rsidR="00D74793" w:rsidRPr="001C0DA7" w:rsidRDefault="00D74793" w:rsidP="001C0DA7">
      <w:pPr>
        <w:spacing w:after="120" w:line="360" w:lineRule="auto"/>
        <w:rPr>
          <w:rFonts w:ascii="Verdana" w:hAnsi="Verdana" w:cs="Arial"/>
          <w:sz w:val="24"/>
          <w:szCs w:val="24"/>
        </w:rPr>
      </w:pPr>
    </w:p>
    <w:sectPr w:rsidR="00D74793" w:rsidRPr="001C0DA7" w:rsidSect="00011B4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510" w:bottom="851" w:left="510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B55C4" w14:textId="77777777" w:rsidR="00FB053B" w:rsidRDefault="00FB053B" w:rsidP="00075962">
      <w:r>
        <w:separator/>
      </w:r>
    </w:p>
  </w:endnote>
  <w:endnote w:type="continuationSeparator" w:id="0">
    <w:p w14:paraId="319F0909" w14:textId="77777777" w:rsidR="00FB053B" w:rsidRDefault="00FB053B" w:rsidP="0007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184A7" w14:textId="7A0C89A9" w:rsidR="00FB053B" w:rsidRPr="001C0DA7" w:rsidRDefault="00FB053B" w:rsidP="003F6E83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spacing w:before="120"/>
      <w:rPr>
        <w:rFonts w:cs="Arial"/>
        <w:sz w:val="24"/>
        <w:szCs w:val="24"/>
      </w:rPr>
    </w:pPr>
    <w:r w:rsidRPr="001C0DA7">
      <w:rPr>
        <w:rFonts w:ascii="Calibri" w:hAnsi="Calibri" w:cs="Arial"/>
        <w:i/>
        <w:sz w:val="24"/>
        <w:szCs w:val="24"/>
      </w:rPr>
      <w:t xml:space="preserve">Załącznik nr </w:t>
    </w:r>
    <w:r>
      <w:rPr>
        <w:rFonts w:ascii="Calibri" w:hAnsi="Calibri" w:cs="Arial"/>
        <w:i/>
        <w:sz w:val="24"/>
        <w:szCs w:val="24"/>
      </w:rPr>
      <w:t>5</w:t>
    </w:r>
    <w:r w:rsidRPr="001C0DA7">
      <w:rPr>
        <w:rFonts w:ascii="Calibri" w:hAnsi="Calibri" w:cs="Arial"/>
        <w:i/>
        <w:sz w:val="24"/>
        <w:szCs w:val="24"/>
      </w:rPr>
      <w:t xml:space="preserve"> do SWZ – Wykaz dostaw</w:t>
    </w:r>
    <w:r w:rsidRPr="001C0DA7">
      <w:rPr>
        <w:rFonts w:ascii="Calibri" w:hAnsi="Calibri" w:cs="Arial"/>
        <w:i/>
        <w:sz w:val="24"/>
        <w:szCs w:val="24"/>
      </w:rPr>
      <w:tab/>
    </w:r>
    <w:r w:rsidRPr="001C0DA7">
      <w:rPr>
        <w:rFonts w:ascii="Calibri" w:hAnsi="Calibri" w:cs="Arial"/>
        <w:i/>
        <w:sz w:val="24"/>
        <w:szCs w:val="24"/>
      </w:rPr>
      <w:tab/>
    </w:r>
    <w:r w:rsidRPr="001C0DA7">
      <w:rPr>
        <w:rFonts w:ascii="Calibri" w:hAnsi="Calibri" w:cs="Arial"/>
        <w:i/>
        <w:sz w:val="24"/>
        <w:szCs w:val="24"/>
      </w:rPr>
      <w:tab/>
    </w:r>
    <w:r>
      <w:rPr>
        <w:rFonts w:ascii="Calibri" w:hAnsi="Calibri" w:cs="Arial"/>
        <w:i/>
        <w:sz w:val="24"/>
        <w:szCs w:val="24"/>
      </w:rPr>
      <w:t xml:space="preserve">                 </w:t>
    </w:r>
    <w:r w:rsidRPr="001C0DA7">
      <w:rPr>
        <w:rFonts w:ascii="Calibri" w:hAnsi="Calibri" w:cs="Arial"/>
        <w:i/>
        <w:sz w:val="24"/>
        <w:szCs w:val="24"/>
      </w:rPr>
      <w:tab/>
    </w:r>
    <w:r w:rsidRPr="001C0DA7">
      <w:rPr>
        <w:rFonts w:ascii="Calibri" w:hAnsi="Calibri" w:cs="Arial"/>
        <w:i/>
        <w:sz w:val="24"/>
        <w:szCs w:val="24"/>
      </w:rPr>
      <w:tab/>
      <w:t xml:space="preserve">                  </w:t>
    </w:r>
    <w:r w:rsidRPr="001C0DA7">
      <w:rPr>
        <w:rFonts w:ascii="Calibri" w:hAnsi="Calibri" w:cs="Arial"/>
        <w:i/>
        <w:sz w:val="24"/>
        <w:szCs w:val="24"/>
      </w:rPr>
      <w:tab/>
      <w:t xml:space="preserve">       </w:t>
    </w:r>
    <w:r w:rsidR="00011B45">
      <w:rPr>
        <w:rFonts w:ascii="Calibri" w:hAnsi="Calibri" w:cs="Arial"/>
        <w:i/>
        <w:sz w:val="24"/>
        <w:szCs w:val="24"/>
      </w:rPr>
      <w:t xml:space="preserve">                                                                                                       </w:t>
    </w:r>
    <w:r w:rsidRPr="001C0DA7">
      <w:rPr>
        <w:rFonts w:ascii="Calibri" w:hAnsi="Calibri" w:cs="Arial"/>
        <w:i/>
        <w:sz w:val="24"/>
        <w:szCs w:val="24"/>
      </w:rPr>
      <w:t xml:space="preserve"> </w:t>
    </w:r>
    <w:r w:rsidRPr="001C0DA7">
      <w:rPr>
        <w:rStyle w:val="Numerstrony"/>
        <w:rFonts w:ascii="Calibri" w:hAnsi="Calibri" w:cs="Arial"/>
        <w:i/>
        <w:sz w:val="24"/>
        <w:szCs w:val="24"/>
      </w:rPr>
      <w:fldChar w:fldCharType="begin"/>
    </w:r>
    <w:r w:rsidRPr="001C0DA7">
      <w:rPr>
        <w:rStyle w:val="Numerstrony"/>
        <w:rFonts w:ascii="Calibri" w:hAnsi="Calibri" w:cs="Arial"/>
        <w:i/>
        <w:sz w:val="24"/>
        <w:szCs w:val="24"/>
      </w:rPr>
      <w:instrText xml:space="preserve"> PAGE </w:instrText>
    </w:r>
    <w:r w:rsidRPr="001C0DA7">
      <w:rPr>
        <w:rStyle w:val="Numerstrony"/>
        <w:rFonts w:ascii="Calibri" w:hAnsi="Calibri" w:cs="Arial"/>
        <w:i/>
        <w:sz w:val="24"/>
        <w:szCs w:val="24"/>
      </w:rPr>
      <w:fldChar w:fldCharType="separate"/>
    </w:r>
    <w:r w:rsidR="00011B45">
      <w:rPr>
        <w:rStyle w:val="Numerstrony"/>
        <w:rFonts w:ascii="Calibri" w:hAnsi="Calibri" w:cs="Arial"/>
        <w:i/>
        <w:noProof/>
        <w:sz w:val="24"/>
        <w:szCs w:val="24"/>
      </w:rPr>
      <w:t>2</w:t>
    </w:r>
    <w:r w:rsidRPr="001C0DA7">
      <w:rPr>
        <w:rStyle w:val="Numerstrony"/>
        <w:rFonts w:ascii="Calibri" w:hAnsi="Calibri" w:cs="Arial"/>
        <w:i/>
        <w:sz w:val="24"/>
        <w:szCs w:val="24"/>
      </w:rPr>
      <w:fldChar w:fldCharType="end"/>
    </w:r>
    <w:r w:rsidRPr="001C0DA7">
      <w:rPr>
        <w:rStyle w:val="Numerstrony"/>
        <w:rFonts w:ascii="Calibri" w:hAnsi="Calibri" w:cs="Arial"/>
        <w:i/>
        <w:sz w:val="24"/>
        <w:szCs w:val="24"/>
      </w:rPr>
      <w:t>/</w:t>
    </w:r>
    <w:r w:rsidRPr="001C0DA7">
      <w:rPr>
        <w:rStyle w:val="Numerstrony"/>
        <w:rFonts w:ascii="Calibri" w:hAnsi="Calibri" w:cs="Arial"/>
        <w:i/>
        <w:sz w:val="24"/>
        <w:szCs w:val="24"/>
      </w:rPr>
      <w:fldChar w:fldCharType="begin"/>
    </w:r>
    <w:r w:rsidRPr="001C0DA7">
      <w:rPr>
        <w:rStyle w:val="Numerstrony"/>
        <w:rFonts w:ascii="Calibri" w:hAnsi="Calibri" w:cs="Arial"/>
        <w:i/>
        <w:sz w:val="24"/>
        <w:szCs w:val="24"/>
      </w:rPr>
      <w:instrText xml:space="preserve"> NUMPAGES </w:instrText>
    </w:r>
    <w:r w:rsidRPr="001C0DA7">
      <w:rPr>
        <w:rStyle w:val="Numerstrony"/>
        <w:rFonts w:ascii="Calibri" w:hAnsi="Calibri" w:cs="Arial"/>
        <w:i/>
        <w:sz w:val="24"/>
        <w:szCs w:val="24"/>
      </w:rPr>
      <w:fldChar w:fldCharType="separate"/>
    </w:r>
    <w:r w:rsidR="00011B45">
      <w:rPr>
        <w:rStyle w:val="Numerstrony"/>
        <w:rFonts w:ascii="Calibri" w:hAnsi="Calibri" w:cs="Arial"/>
        <w:i/>
        <w:noProof/>
        <w:sz w:val="24"/>
        <w:szCs w:val="24"/>
      </w:rPr>
      <w:t>2</w:t>
    </w:r>
    <w:r w:rsidRPr="001C0DA7">
      <w:rPr>
        <w:rStyle w:val="Numerstrony"/>
        <w:rFonts w:ascii="Calibri" w:hAnsi="Calibri" w:cs="Arial"/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BE51E" w14:textId="560472D4" w:rsidR="00FB053B" w:rsidRPr="003E7671" w:rsidRDefault="00FB053B" w:rsidP="00B8476C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Fonts w:ascii="Calibri" w:hAnsi="Calibri" w:cs="Arial"/>
        <w:i/>
        <w:sz w:val="18"/>
        <w:szCs w:val="18"/>
      </w:rPr>
      <w:t xml:space="preserve">SIWZ – Załącznik nr </w:t>
    </w:r>
    <w:r>
      <w:rPr>
        <w:rFonts w:ascii="Calibri" w:hAnsi="Calibri" w:cs="Arial"/>
        <w:i/>
        <w:sz w:val="18"/>
        <w:szCs w:val="18"/>
      </w:rPr>
      <w:t xml:space="preserve">2 </w:t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 w:rsidRPr="00C664EA">
      <w:rPr>
        <w:rFonts w:ascii="Calibri" w:hAnsi="Calibri" w:cs="Arial"/>
        <w:i/>
        <w:sz w:val="18"/>
        <w:szCs w:val="18"/>
      </w:rPr>
      <w:tab/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9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FBEFE" w14:textId="77777777" w:rsidR="00FB053B" w:rsidRDefault="00FB053B" w:rsidP="00075962">
      <w:r>
        <w:separator/>
      </w:r>
    </w:p>
  </w:footnote>
  <w:footnote w:type="continuationSeparator" w:id="0">
    <w:p w14:paraId="3D124364" w14:textId="77777777" w:rsidR="00FB053B" w:rsidRDefault="00FB053B" w:rsidP="0007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BEB28" w14:textId="4869D751" w:rsidR="00FB053B" w:rsidRDefault="00FB053B" w:rsidP="000D36A0">
    <w:pPr>
      <w:pStyle w:val="Nagwek"/>
      <w:tabs>
        <w:tab w:val="clear" w:pos="4536"/>
        <w:tab w:val="clear" w:pos="9072"/>
        <w:tab w:val="left" w:pos="1536"/>
      </w:tabs>
      <w:spacing w:after="120"/>
      <w:jc w:val="center"/>
      <w:rPr>
        <w:rFonts w:ascii="Calibri" w:hAnsi="Calibri" w:cs="Calibri"/>
        <w:i/>
        <w:sz w:val="14"/>
        <w:szCs w:val="14"/>
      </w:rPr>
    </w:pPr>
    <w:bookmarkStart w:id="1" w:name="_Hlk182813081"/>
    <w:r>
      <w:rPr>
        <w:noProof/>
      </w:rPr>
      <w:drawing>
        <wp:inline distT="0" distB="0" distL="0" distR="0" wp14:anchorId="1F76168B" wp14:editId="104B9D5A">
          <wp:extent cx="5760720" cy="57277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9F09D6" w14:textId="11536A34" w:rsidR="00FB053B" w:rsidRPr="00F77788" w:rsidRDefault="00FB053B" w:rsidP="000D36A0">
    <w:pPr>
      <w:pStyle w:val="Nagwek"/>
      <w:tabs>
        <w:tab w:val="clear" w:pos="4536"/>
        <w:tab w:val="clear" w:pos="9072"/>
        <w:tab w:val="left" w:pos="1536"/>
      </w:tabs>
      <w:spacing w:after="120"/>
      <w:jc w:val="center"/>
      <w:rPr>
        <w:rFonts w:ascii="Calibri" w:hAnsi="Calibri" w:cs="Calibri"/>
        <w:i/>
        <w:sz w:val="14"/>
        <w:szCs w:val="14"/>
      </w:rPr>
    </w:pPr>
  </w:p>
  <w:bookmarkEnd w:id="1"/>
  <w:p w14:paraId="414901AD" w14:textId="054F000E" w:rsidR="00FB053B" w:rsidRPr="00E57F84" w:rsidRDefault="00FB053B" w:rsidP="00E60F09">
    <w:pPr>
      <w:pStyle w:val="Nagwek"/>
      <w:pBdr>
        <w:top w:val="single" w:sz="4" w:space="1" w:color="auto"/>
        <w:bottom w:val="single" w:sz="4" w:space="1" w:color="auto"/>
      </w:pBdr>
      <w:spacing w:after="240"/>
      <w:rPr>
        <w:rFonts w:ascii="Verdana" w:hAnsi="Verdana" w:cs="Calibri"/>
        <w:b/>
        <w:i/>
      </w:rPr>
    </w:pPr>
    <w:r w:rsidRPr="00E57F84">
      <w:rPr>
        <w:rFonts w:ascii="Verdana" w:hAnsi="Verdana" w:cs="Calibri"/>
        <w:b/>
        <w:i/>
      </w:rPr>
      <w:t>Postępowanie nr</w:t>
    </w:r>
    <w:r w:rsidR="000F3BCE">
      <w:rPr>
        <w:rFonts w:ascii="Verdana" w:hAnsi="Verdana" w:cs="Calibri"/>
        <w:b/>
        <w:i/>
      </w:rPr>
      <w:t>:</w:t>
    </w:r>
    <w:r w:rsidRPr="00E57F84">
      <w:rPr>
        <w:rFonts w:ascii="Verdana" w:hAnsi="Verdana" w:cs="Calibri"/>
        <w:b/>
        <w:i/>
      </w:rPr>
      <w:t xml:space="preserve"> DZP.25.</w:t>
    </w:r>
    <w:r>
      <w:rPr>
        <w:rFonts w:ascii="Verdana" w:hAnsi="Verdana" w:cs="Calibri"/>
        <w:b/>
        <w:i/>
      </w:rPr>
      <w:t>3</w:t>
    </w:r>
    <w:r w:rsidR="005349C1">
      <w:rPr>
        <w:rFonts w:ascii="Verdana" w:hAnsi="Verdana" w:cs="Calibri"/>
        <w:b/>
        <w:i/>
      </w:rPr>
      <w:t>7</w:t>
    </w:r>
    <w:r>
      <w:rPr>
        <w:rFonts w:ascii="Verdana" w:hAnsi="Verdana" w:cs="Calibri"/>
        <w:b/>
        <w:i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1" w:type="dxa"/>
      <w:tblInd w:w="-34" w:type="dxa"/>
      <w:tblLayout w:type="fixed"/>
      <w:tblLook w:val="04A0" w:firstRow="1" w:lastRow="0" w:firstColumn="1" w:lastColumn="0" w:noHBand="0" w:noVBand="1"/>
    </w:tblPr>
    <w:tblGrid>
      <w:gridCol w:w="9641"/>
    </w:tblGrid>
    <w:tr w:rsidR="00FB053B" w:rsidRPr="00B25E54" w14:paraId="48396B65" w14:textId="77777777" w:rsidTr="00F46FAB">
      <w:trPr>
        <w:trHeight w:val="487"/>
      </w:trPr>
      <w:tc>
        <w:tcPr>
          <w:tcW w:w="9641" w:type="dxa"/>
        </w:tcPr>
        <w:p w14:paraId="51E2A548" w14:textId="77777777" w:rsidR="00FB053B" w:rsidRDefault="00FB053B" w:rsidP="0074589B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698702A" wp14:editId="0640AF99">
                <wp:simplePos x="0" y="0"/>
                <wp:positionH relativeFrom="column">
                  <wp:posOffset>3482340</wp:posOffset>
                </wp:positionH>
                <wp:positionV relativeFrom="paragraph">
                  <wp:posOffset>34290</wp:posOffset>
                </wp:positionV>
                <wp:extent cx="2781300" cy="866775"/>
                <wp:effectExtent l="0" t="0" r="0" b="9525"/>
                <wp:wrapTight wrapText="bothSides">
                  <wp:wrapPolygon edited="0">
                    <wp:start x="0" y="0"/>
                    <wp:lineTo x="0" y="21363"/>
                    <wp:lineTo x="21452" y="21363"/>
                    <wp:lineTo x="21452" y="0"/>
                    <wp:lineTo x="0" y="0"/>
                  </wp:wrapPolygon>
                </wp:wrapTight>
                <wp:docPr id="18" name="Obraz 18" descr="UE_EFSI_rgb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5" descr="UE_EFSI_rgb-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130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0AA79989" wp14:editId="7A9D2FB5">
                <wp:extent cx="1714500" cy="962025"/>
                <wp:effectExtent l="0" t="0" r="0" b="9525"/>
                <wp:docPr id="19" name="Obraz 19" descr="logo_FE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6" descr="logo_FE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450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EEBAC4B" w14:textId="77777777" w:rsidR="00FB053B" w:rsidRPr="0074589B" w:rsidRDefault="00FB053B" w:rsidP="0074589B">
          <w:pPr>
            <w:pStyle w:val="Nagwek"/>
            <w:tabs>
              <w:tab w:val="left" w:pos="7680"/>
            </w:tabs>
            <w:jc w:val="right"/>
            <w:rPr>
              <w:rFonts w:asciiTheme="minorHAnsi" w:hAnsiTheme="minorHAnsi"/>
              <w:b/>
              <w:i/>
              <w:szCs w:val="18"/>
            </w:rPr>
          </w:pPr>
          <w:r w:rsidRPr="0074589B">
            <w:rPr>
              <w:rFonts w:asciiTheme="minorHAnsi" w:hAnsiTheme="minorHAnsi"/>
              <w:b/>
              <w:i/>
              <w:szCs w:val="18"/>
            </w:rPr>
            <w:t>Numer sprawy UM-ZP-262-24/19</w:t>
          </w:r>
        </w:p>
        <w:p w14:paraId="71283BF3" w14:textId="6A86FB12" w:rsidR="00FB053B" w:rsidRPr="00F46FAB" w:rsidRDefault="00FB053B" w:rsidP="0074589B">
          <w:pPr>
            <w:pStyle w:val="Tekstpodstawowy"/>
            <w:rPr>
              <w:rFonts w:asciiTheme="minorHAnsi" w:hAnsiTheme="minorHAnsi" w:cs="Arial"/>
              <w:b w:val="0"/>
              <w:i/>
              <w:sz w:val="18"/>
              <w:szCs w:val="18"/>
            </w:rPr>
          </w:pPr>
          <w:r>
            <w:t>_____________________________________________________________________________</w:t>
          </w:r>
        </w:p>
      </w:tc>
    </w:tr>
  </w:tbl>
  <w:p w14:paraId="5DD9E5DE" w14:textId="77777777" w:rsidR="00FB053B" w:rsidRPr="001E614D" w:rsidRDefault="00FB053B" w:rsidP="001E614D">
    <w:pPr>
      <w:pStyle w:val="Nagwek"/>
      <w:ind w:left="-426"/>
      <w:jc w:val="both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A5573"/>
    <w:multiLevelType w:val="hybridMultilevel"/>
    <w:tmpl w:val="41A6D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33DD7"/>
    <w:multiLevelType w:val="hybridMultilevel"/>
    <w:tmpl w:val="5DA607A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C75641A"/>
    <w:multiLevelType w:val="hybridMultilevel"/>
    <w:tmpl w:val="21EA889E"/>
    <w:lvl w:ilvl="0" w:tplc="77CC3D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427560"/>
    <w:multiLevelType w:val="multilevel"/>
    <w:tmpl w:val="C316B8A8"/>
    <w:lvl w:ilvl="0">
      <w:start w:val="1"/>
      <w:numFmt w:val="decimal"/>
      <w:pStyle w:val="P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FCC0029"/>
    <w:multiLevelType w:val="hybridMultilevel"/>
    <w:tmpl w:val="BC98C1CA"/>
    <w:lvl w:ilvl="0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3E538D"/>
    <w:multiLevelType w:val="hybridMultilevel"/>
    <w:tmpl w:val="01B031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8" w15:restartNumberingAfterBreak="0">
    <w:nsid w:val="40164E81"/>
    <w:multiLevelType w:val="hybridMultilevel"/>
    <w:tmpl w:val="BCE8B9C4"/>
    <w:lvl w:ilvl="0" w:tplc="191EFE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B74E9"/>
    <w:multiLevelType w:val="hybridMultilevel"/>
    <w:tmpl w:val="D362DB68"/>
    <w:lvl w:ilvl="0" w:tplc="A386CA8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555F5"/>
    <w:multiLevelType w:val="hybridMultilevel"/>
    <w:tmpl w:val="ABC4FECE"/>
    <w:lvl w:ilvl="0" w:tplc="703874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2283B"/>
    <w:multiLevelType w:val="hybridMultilevel"/>
    <w:tmpl w:val="3EFE07A4"/>
    <w:lvl w:ilvl="0" w:tplc="8452D4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email"/>
    <w:dataType w:val="textFile"/>
    <w:activeRecord w:val="-1"/>
  </w:mailMerge>
  <w:defaultTabStop w:val="709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96"/>
    <w:rsid w:val="00004526"/>
    <w:rsid w:val="00007F62"/>
    <w:rsid w:val="0001179F"/>
    <w:rsid w:val="00011B45"/>
    <w:rsid w:val="000129E0"/>
    <w:rsid w:val="00016A5D"/>
    <w:rsid w:val="000172AD"/>
    <w:rsid w:val="00024DD9"/>
    <w:rsid w:val="00025CC6"/>
    <w:rsid w:val="000260E2"/>
    <w:rsid w:val="00031220"/>
    <w:rsid w:val="00032FBA"/>
    <w:rsid w:val="000346EF"/>
    <w:rsid w:val="00037348"/>
    <w:rsid w:val="000515D4"/>
    <w:rsid w:val="000535A4"/>
    <w:rsid w:val="00057D55"/>
    <w:rsid w:val="0006079F"/>
    <w:rsid w:val="00060BB2"/>
    <w:rsid w:val="000625E6"/>
    <w:rsid w:val="00062DDA"/>
    <w:rsid w:val="00063583"/>
    <w:rsid w:val="000724EB"/>
    <w:rsid w:val="00073192"/>
    <w:rsid w:val="000750A8"/>
    <w:rsid w:val="000751B9"/>
    <w:rsid w:val="00075962"/>
    <w:rsid w:val="00075BDA"/>
    <w:rsid w:val="00097F14"/>
    <w:rsid w:val="000A070B"/>
    <w:rsid w:val="000A12EF"/>
    <w:rsid w:val="000A579D"/>
    <w:rsid w:val="000A5DA3"/>
    <w:rsid w:val="000A73D2"/>
    <w:rsid w:val="000B05A2"/>
    <w:rsid w:val="000B0D31"/>
    <w:rsid w:val="000B3F9D"/>
    <w:rsid w:val="000B7173"/>
    <w:rsid w:val="000B7D52"/>
    <w:rsid w:val="000C4AB0"/>
    <w:rsid w:val="000D2BF3"/>
    <w:rsid w:val="000D36A0"/>
    <w:rsid w:val="000D6DB0"/>
    <w:rsid w:val="000E1BC3"/>
    <w:rsid w:val="000E2A68"/>
    <w:rsid w:val="000E33A4"/>
    <w:rsid w:val="000E7378"/>
    <w:rsid w:val="000E7FB8"/>
    <w:rsid w:val="000F3BCE"/>
    <w:rsid w:val="000F3C3B"/>
    <w:rsid w:val="000F3CF2"/>
    <w:rsid w:val="000F4411"/>
    <w:rsid w:val="001003CF"/>
    <w:rsid w:val="001027A9"/>
    <w:rsid w:val="0010549E"/>
    <w:rsid w:val="0011042D"/>
    <w:rsid w:val="001117A7"/>
    <w:rsid w:val="00120251"/>
    <w:rsid w:val="00120C9D"/>
    <w:rsid w:val="00121FBC"/>
    <w:rsid w:val="0012532E"/>
    <w:rsid w:val="001264F5"/>
    <w:rsid w:val="00132151"/>
    <w:rsid w:val="001344D6"/>
    <w:rsid w:val="00136652"/>
    <w:rsid w:val="00136EB8"/>
    <w:rsid w:val="001577F4"/>
    <w:rsid w:val="00157B65"/>
    <w:rsid w:val="0016008B"/>
    <w:rsid w:val="001639FD"/>
    <w:rsid w:val="0017127C"/>
    <w:rsid w:val="00174A75"/>
    <w:rsid w:val="00176D82"/>
    <w:rsid w:val="00182477"/>
    <w:rsid w:val="001876C9"/>
    <w:rsid w:val="001939B9"/>
    <w:rsid w:val="001A2FC4"/>
    <w:rsid w:val="001A30C4"/>
    <w:rsid w:val="001B50FA"/>
    <w:rsid w:val="001B5F7A"/>
    <w:rsid w:val="001B773A"/>
    <w:rsid w:val="001B7840"/>
    <w:rsid w:val="001B7941"/>
    <w:rsid w:val="001C0DA7"/>
    <w:rsid w:val="001C4200"/>
    <w:rsid w:val="001C4C15"/>
    <w:rsid w:val="001C66E8"/>
    <w:rsid w:val="001C6AB0"/>
    <w:rsid w:val="001D1173"/>
    <w:rsid w:val="001D1295"/>
    <w:rsid w:val="001D16A6"/>
    <w:rsid w:val="001D3B5D"/>
    <w:rsid w:val="001D71E1"/>
    <w:rsid w:val="001E1AD4"/>
    <w:rsid w:val="001E2E9F"/>
    <w:rsid w:val="001E614D"/>
    <w:rsid w:val="001E6995"/>
    <w:rsid w:val="001F4875"/>
    <w:rsid w:val="00200A12"/>
    <w:rsid w:val="00200ABA"/>
    <w:rsid w:val="00204BC0"/>
    <w:rsid w:val="00204E84"/>
    <w:rsid w:val="002108C2"/>
    <w:rsid w:val="002115CF"/>
    <w:rsid w:val="00212CD2"/>
    <w:rsid w:val="002131A2"/>
    <w:rsid w:val="00215E39"/>
    <w:rsid w:val="00215F20"/>
    <w:rsid w:val="00216411"/>
    <w:rsid w:val="00223624"/>
    <w:rsid w:val="0022694F"/>
    <w:rsid w:val="00231EB7"/>
    <w:rsid w:val="00234EF9"/>
    <w:rsid w:val="00235CD8"/>
    <w:rsid w:val="0024100E"/>
    <w:rsid w:val="002424D9"/>
    <w:rsid w:val="00245BF8"/>
    <w:rsid w:val="002471E8"/>
    <w:rsid w:val="00251AB9"/>
    <w:rsid w:val="002536BC"/>
    <w:rsid w:val="00256E9C"/>
    <w:rsid w:val="002621EC"/>
    <w:rsid w:val="00263D34"/>
    <w:rsid w:val="00263F42"/>
    <w:rsid w:val="0026501F"/>
    <w:rsid w:val="00271AD4"/>
    <w:rsid w:val="002756E0"/>
    <w:rsid w:val="00282361"/>
    <w:rsid w:val="0028421C"/>
    <w:rsid w:val="00284749"/>
    <w:rsid w:val="00290EF0"/>
    <w:rsid w:val="00296EBC"/>
    <w:rsid w:val="002973F7"/>
    <w:rsid w:val="002A0718"/>
    <w:rsid w:val="002A6BB7"/>
    <w:rsid w:val="002B3E82"/>
    <w:rsid w:val="002B6FEE"/>
    <w:rsid w:val="002B7FC1"/>
    <w:rsid w:val="002C577F"/>
    <w:rsid w:val="002D0DC7"/>
    <w:rsid w:val="002D226F"/>
    <w:rsid w:val="002D2DD3"/>
    <w:rsid w:val="002D5410"/>
    <w:rsid w:val="002E0913"/>
    <w:rsid w:val="002E0FBC"/>
    <w:rsid w:val="002E3E5A"/>
    <w:rsid w:val="002E5431"/>
    <w:rsid w:val="002F2931"/>
    <w:rsid w:val="002F3201"/>
    <w:rsid w:val="002F4A1C"/>
    <w:rsid w:val="002F7EE6"/>
    <w:rsid w:val="00301DC0"/>
    <w:rsid w:val="00316B23"/>
    <w:rsid w:val="00327809"/>
    <w:rsid w:val="00334258"/>
    <w:rsid w:val="00335ECB"/>
    <w:rsid w:val="00337D74"/>
    <w:rsid w:val="003451B1"/>
    <w:rsid w:val="00345E4D"/>
    <w:rsid w:val="00347CCD"/>
    <w:rsid w:val="0035044C"/>
    <w:rsid w:val="00351C89"/>
    <w:rsid w:val="0035518D"/>
    <w:rsid w:val="003551DC"/>
    <w:rsid w:val="0035551B"/>
    <w:rsid w:val="00356EE3"/>
    <w:rsid w:val="003617F3"/>
    <w:rsid w:val="00361872"/>
    <w:rsid w:val="00362D71"/>
    <w:rsid w:val="0036735A"/>
    <w:rsid w:val="00371C46"/>
    <w:rsid w:val="0038080A"/>
    <w:rsid w:val="00380D85"/>
    <w:rsid w:val="003815F5"/>
    <w:rsid w:val="00387217"/>
    <w:rsid w:val="00391096"/>
    <w:rsid w:val="00391676"/>
    <w:rsid w:val="0039240D"/>
    <w:rsid w:val="00393B18"/>
    <w:rsid w:val="00394D85"/>
    <w:rsid w:val="003A0445"/>
    <w:rsid w:val="003A760C"/>
    <w:rsid w:val="003A772F"/>
    <w:rsid w:val="003B13D1"/>
    <w:rsid w:val="003B44BB"/>
    <w:rsid w:val="003B46CC"/>
    <w:rsid w:val="003C29DF"/>
    <w:rsid w:val="003D619C"/>
    <w:rsid w:val="003E2018"/>
    <w:rsid w:val="003E7671"/>
    <w:rsid w:val="003F2703"/>
    <w:rsid w:val="003F39D3"/>
    <w:rsid w:val="003F44F1"/>
    <w:rsid w:val="003F6E83"/>
    <w:rsid w:val="004005AA"/>
    <w:rsid w:val="00412EDD"/>
    <w:rsid w:val="00417883"/>
    <w:rsid w:val="00417C8D"/>
    <w:rsid w:val="00421354"/>
    <w:rsid w:val="004217C0"/>
    <w:rsid w:val="0042189C"/>
    <w:rsid w:val="00421ED9"/>
    <w:rsid w:val="00430591"/>
    <w:rsid w:val="00433757"/>
    <w:rsid w:val="00433B5A"/>
    <w:rsid w:val="004514DF"/>
    <w:rsid w:val="00457360"/>
    <w:rsid w:val="004610C7"/>
    <w:rsid w:val="00461FDA"/>
    <w:rsid w:val="00463227"/>
    <w:rsid w:val="004644A4"/>
    <w:rsid w:val="00465FF9"/>
    <w:rsid w:val="0046678B"/>
    <w:rsid w:val="00484166"/>
    <w:rsid w:val="00490F54"/>
    <w:rsid w:val="00494BA7"/>
    <w:rsid w:val="00497551"/>
    <w:rsid w:val="004A18B6"/>
    <w:rsid w:val="004A445F"/>
    <w:rsid w:val="004D3370"/>
    <w:rsid w:val="004D3864"/>
    <w:rsid w:val="004D3B96"/>
    <w:rsid w:val="004D5629"/>
    <w:rsid w:val="004D7B19"/>
    <w:rsid w:val="004E3386"/>
    <w:rsid w:val="004E56EB"/>
    <w:rsid w:val="004F3AEB"/>
    <w:rsid w:val="004F3D58"/>
    <w:rsid w:val="004F77D3"/>
    <w:rsid w:val="0050091C"/>
    <w:rsid w:val="00501F66"/>
    <w:rsid w:val="00502072"/>
    <w:rsid w:val="00502C7A"/>
    <w:rsid w:val="005046FA"/>
    <w:rsid w:val="00505A4D"/>
    <w:rsid w:val="00511667"/>
    <w:rsid w:val="0051195D"/>
    <w:rsid w:val="00516E93"/>
    <w:rsid w:val="00527721"/>
    <w:rsid w:val="0053062C"/>
    <w:rsid w:val="005349C1"/>
    <w:rsid w:val="00536BD1"/>
    <w:rsid w:val="00542698"/>
    <w:rsid w:val="00552F9C"/>
    <w:rsid w:val="0055583E"/>
    <w:rsid w:val="00556652"/>
    <w:rsid w:val="00560E28"/>
    <w:rsid w:val="00561152"/>
    <w:rsid w:val="00573724"/>
    <w:rsid w:val="00574F49"/>
    <w:rsid w:val="00582C0F"/>
    <w:rsid w:val="005840D9"/>
    <w:rsid w:val="005869FC"/>
    <w:rsid w:val="00590F44"/>
    <w:rsid w:val="0059187A"/>
    <w:rsid w:val="00592EB0"/>
    <w:rsid w:val="0059325C"/>
    <w:rsid w:val="005A79A7"/>
    <w:rsid w:val="005B0080"/>
    <w:rsid w:val="005B3D82"/>
    <w:rsid w:val="005C0598"/>
    <w:rsid w:val="005C17BC"/>
    <w:rsid w:val="005C4BA0"/>
    <w:rsid w:val="005C5045"/>
    <w:rsid w:val="005C52B4"/>
    <w:rsid w:val="005C73E7"/>
    <w:rsid w:val="005C7C9A"/>
    <w:rsid w:val="005D3935"/>
    <w:rsid w:val="005D4115"/>
    <w:rsid w:val="005D76E6"/>
    <w:rsid w:val="005E144B"/>
    <w:rsid w:val="005F0B4D"/>
    <w:rsid w:val="005F5FF0"/>
    <w:rsid w:val="005F7BCD"/>
    <w:rsid w:val="006067ED"/>
    <w:rsid w:val="00614888"/>
    <w:rsid w:val="00620FB5"/>
    <w:rsid w:val="00623327"/>
    <w:rsid w:val="00633186"/>
    <w:rsid w:val="00643614"/>
    <w:rsid w:val="00660B75"/>
    <w:rsid w:val="00661C2C"/>
    <w:rsid w:val="00663FBE"/>
    <w:rsid w:val="006660DF"/>
    <w:rsid w:val="0067678C"/>
    <w:rsid w:val="00677044"/>
    <w:rsid w:val="00680FAE"/>
    <w:rsid w:val="00681F12"/>
    <w:rsid w:val="00683727"/>
    <w:rsid w:val="006861CF"/>
    <w:rsid w:val="006904BE"/>
    <w:rsid w:val="00690654"/>
    <w:rsid w:val="00692D75"/>
    <w:rsid w:val="0069394B"/>
    <w:rsid w:val="006956F3"/>
    <w:rsid w:val="00696F7B"/>
    <w:rsid w:val="006A11F3"/>
    <w:rsid w:val="006A330B"/>
    <w:rsid w:val="006A36E2"/>
    <w:rsid w:val="006A4CC5"/>
    <w:rsid w:val="006C486F"/>
    <w:rsid w:val="006C4926"/>
    <w:rsid w:val="006D7B14"/>
    <w:rsid w:val="006E2AE0"/>
    <w:rsid w:val="006E626F"/>
    <w:rsid w:val="006F09F4"/>
    <w:rsid w:val="006F4AF1"/>
    <w:rsid w:val="007009DF"/>
    <w:rsid w:val="00700B0D"/>
    <w:rsid w:val="007045EF"/>
    <w:rsid w:val="0071015D"/>
    <w:rsid w:val="00710721"/>
    <w:rsid w:val="00713429"/>
    <w:rsid w:val="0071355F"/>
    <w:rsid w:val="00715CCC"/>
    <w:rsid w:val="007178A9"/>
    <w:rsid w:val="00722049"/>
    <w:rsid w:val="00725D00"/>
    <w:rsid w:val="00726D01"/>
    <w:rsid w:val="00730E3C"/>
    <w:rsid w:val="00732DE5"/>
    <w:rsid w:val="00740254"/>
    <w:rsid w:val="00741F53"/>
    <w:rsid w:val="0074589B"/>
    <w:rsid w:val="00745C4A"/>
    <w:rsid w:val="0074785C"/>
    <w:rsid w:val="00750AFE"/>
    <w:rsid w:val="00752D57"/>
    <w:rsid w:val="007545EB"/>
    <w:rsid w:val="00754927"/>
    <w:rsid w:val="00761E96"/>
    <w:rsid w:val="00762ECC"/>
    <w:rsid w:val="0076404C"/>
    <w:rsid w:val="00764629"/>
    <w:rsid w:val="00764FD2"/>
    <w:rsid w:val="007659E4"/>
    <w:rsid w:val="007708E9"/>
    <w:rsid w:val="00770EEB"/>
    <w:rsid w:val="00772237"/>
    <w:rsid w:val="00780834"/>
    <w:rsid w:val="007833EC"/>
    <w:rsid w:val="00783A75"/>
    <w:rsid w:val="00783F8E"/>
    <w:rsid w:val="00784B70"/>
    <w:rsid w:val="0078557B"/>
    <w:rsid w:val="0078776B"/>
    <w:rsid w:val="00792E97"/>
    <w:rsid w:val="007936A5"/>
    <w:rsid w:val="0079414B"/>
    <w:rsid w:val="00794511"/>
    <w:rsid w:val="00796816"/>
    <w:rsid w:val="007A160B"/>
    <w:rsid w:val="007A37A4"/>
    <w:rsid w:val="007A56A0"/>
    <w:rsid w:val="007A7EE2"/>
    <w:rsid w:val="007B1F4C"/>
    <w:rsid w:val="007B23B0"/>
    <w:rsid w:val="007B297F"/>
    <w:rsid w:val="007B326F"/>
    <w:rsid w:val="007B6E74"/>
    <w:rsid w:val="007B7E4C"/>
    <w:rsid w:val="007C0E6F"/>
    <w:rsid w:val="007C20BC"/>
    <w:rsid w:val="007C36C4"/>
    <w:rsid w:val="007C4FE7"/>
    <w:rsid w:val="007D1DF2"/>
    <w:rsid w:val="007D2304"/>
    <w:rsid w:val="007D41C3"/>
    <w:rsid w:val="007D43A5"/>
    <w:rsid w:val="007D539B"/>
    <w:rsid w:val="007E23A0"/>
    <w:rsid w:val="007E28B8"/>
    <w:rsid w:val="00800040"/>
    <w:rsid w:val="0080084D"/>
    <w:rsid w:val="00800A93"/>
    <w:rsid w:val="0080292C"/>
    <w:rsid w:val="00803EA5"/>
    <w:rsid w:val="008070AE"/>
    <w:rsid w:val="00807756"/>
    <w:rsid w:val="0081200F"/>
    <w:rsid w:val="0081497F"/>
    <w:rsid w:val="00814D52"/>
    <w:rsid w:val="00816DE6"/>
    <w:rsid w:val="008203DE"/>
    <w:rsid w:val="008209DE"/>
    <w:rsid w:val="0082124E"/>
    <w:rsid w:val="008213DD"/>
    <w:rsid w:val="00821FEB"/>
    <w:rsid w:val="00822CB2"/>
    <w:rsid w:val="00824B87"/>
    <w:rsid w:val="00830BB7"/>
    <w:rsid w:val="008319B6"/>
    <w:rsid w:val="00834FEA"/>
    <w:rsid w:val="008359BE"/>
    <w:rsid w:val="00850361"/>
    <w:rsid w:val="008510E9"/>
    <w:rsid w:val="008538FC"/>
    <w:rsid w:val="008566D3"/>
    <w:rsid w:val="00856DF6"/>
    <w:rsid w:val="00860689"/>
    <w:rsid w:val="0086092D"/>
    <w:rsid w:val="00860B9A"/>
    <w:rsid w:val="008643E6"/>
    <w:rsid w:val="00867368"/>
    <w:rsid w:val="008728D1"/>
    <w:rsid w:val="00876393"/>
    <w:rsid w:val="00877C83"/>
    <w:rsid w:val="008807EB"/>
    <w:rsid w:val="008827A5"/>
    <w:rsid w:val="00886E73"/>
    <w:rsid w:val="008934B2"/>
    <w:rsid w:val="00894A47"/>
    <w:rsid w:val="0089694D"/>
    <w:rsid w:val="008A4C46"/>
    <w:rsid w:val="008A5693"/>
    <w:rsid w:val="008A73C2"/>
    <w:rsid w:val="008A79C2"/>
    <w:rsid w:val="008B0AAB"/>
    <w:rsid w:val="008B429D"/>
    <w:rsid w:val="008C5B7C"/>
    <w:rsid w:val="008C677C"/>
    <w:rsid w:val="008D7E66"/>
    <w:rsid w:val="008E043A"/>
    <w:rsid w:val="008E4A4F"/>
    <w:rsid w:val="008E6DE1"/>
    <w:rsid w:val="008E723C"/>
    <w:rsid w:val="008F5CD4"/>
    <w:rsid w:val="00923F98"/>
    <w:rsid w:val="0092763E"/>
    <w:rsid w:val="0093002A"/>
    <w:rsid w:val="009354D6"/>
    <w:rsid w:val="00937064"/>
    <w:rsid w:val="0094594D"/>
    <w:rsid w:val="00950234"/>
    <w:rsid w:val="0095073C"/>
    <w:rsid w:val="009508F5"/>
    <w:rsid w:val="00957757"/>
    <w:rsid w:val="00960DB3"/>
    <w:rsid w:val="009632AE"/>
    <w:rsid w:val="00966C57"/>
    <w:rsid w:val="0097102E"/>
    <w:rsid w:val="009711F3"/>
    <w:rsid w:val="0097189C"/>
    <w:rsid w:val="00975B8B"/>
    <w:rsid w:val="009778E0"/>
    <w:rsid w:val="00977F1E"/>
    <w:rsid w:val="0098253B"/>
    <w:rsid w:val="00995218"/>
    <w:rsid w:val="00995365"/>
    <w:rsid w:val="00995BD2"/>
    <w:rsid w:val="00996B89"/>
    <w:rsid w:val="00997315"/>
    <w:rsid w:val="009A048A"/>
    <w:rsid w:val="009A203E"/>
    <w:rsid w:val="009A57E9"/>
    <w:rsid w:val="009B075B"/>
    <w:rsid w:val="009B2280"/>
    <w:rsid w:val="009B738B"/>
    <w:rsid w:val="009B765F"/>
    <w:rsid w:val="009C0DD8"/>
    <w:rsid w:val="009C0E9C"/>
    <w:rsid w:val="009C1366"/>
    <w:rsid w:val="009D7CC6"/>
    <w:rsid w:val="009E0FD4"/>
    <w:rsid w:val="009E12F5"/>
    <w:rsid w:val="009E2B69"/>
    <w:rsid w:val="009E2C6D"/>
    <w:rsid w:val="009E4E96"/>
    <w:rsid w:val="009E69E7"/>
    <w:rsid w:val="009F0727"/>
    <w:rsid w:val="009F0B80"/>
    <w:rsid w:val="009F13A1"/>
    <w:rsid w:val="009F29B6"/>
    <w:rsid w:val="009F405E"/>
    <w:rsid w:val="009F457C"/>
    <w:rsid w:val="009F6BA7"/>
    <w:rsid w:val="00A00CE1"/>
    <w:rsid w:val="00A02B00"/>
    <w:rsid w:val="00A06266"/>
    <w:rsid w:val="00A07AA7"/>
    <w:rsid w:val="00A147A8"/>
    <w:rsid w:val="00A20673"/>
    <w:rsid w:val="00A244C4"/>
    <w:rsid w:val="00A24BBC"/>
    <w:rsid w:val="00A25E1D"/>
    <w:rsid w:val="00A27F6B"/>
    <w:rsid w:val="00A30ED8"/>
    <w:rsid w:val="00A30F22"/>
    <w:rsid w:val="00A3238E"/>
    <w:rsid w:val="00A32BE9"/>
    <w:rsid w:val="00A3610C"/>
    <w:rsid w:val="00A40099"/>
    <w:rsid w:val="00A46314"/>
    <w:rsid w:val="00A51B0A"/>
    <w:rsid w:val="00A525D0"/>
    <w:rsid w:val="00A532CB"/>
    <w:rsid w:val="00A54924"/>
    <w:rsid w:val="00A54B72"/>
    <w:rsid w:val="00A611EE"/>
    <w:rsid w:val="00A61BC3"/>
    <w:rsid w:val="00A72213"/>
    <w:rsid w:val="00A72CB7"/>
    <w:rsid w:val="00A7518A"/>
    <w:rsid w:val="00A76C04"/>
    <w:rsid w:val="00A77A7C"/>
    <w:rsid w:val="00A825BC"/>
    <w:rsid w:val="00A83ED9"/>
    <w:rsid w:val="00A85BD3"/>
    <w:rsid w:val="00A876D8"/>
    <w:rsid w:val="00A87B58"/>
    <w:rsid w:val="00A92162"/>
    <w:rsid w:val="00A96447"/>
    <w:rsid w:val="00AA20FF"/>
    <w:rsid w:val="00AA71A3"/>
    <w:rsid w:val="00AC0329"/>
    <w:rsid w:val="00AC174B"/>
    <w:rsid w:val="00AC1CF8"/>
    <w:rsid w:val="00AC3C60"/>
    <w:rsid w:val="00AC5FE5"/>
    <w:rsid w:val="00AD1560"/>
    <w:rsid w:val="00AD1706"/>
    <w:rsid w:val="00AD4AC9"/>
    <w:rsid w:val="00AD7CD0"/>
    <w:rsid w:val="00AE062A"/>
    <w:rsid w:val="00AE1AE0"/>
    <w:rsid w:val="00AE642A"/>
    <w:rsid w:val="00AF2372"/>
    <w:rsid w:val="00AF337E"/>
    <w:rsid w:val="00AF4A6A"/>
    <w:rsid w:val="00AF5F8A"/>
    <w:rsid w:val="00AF6070"/>
    <w:rsid w:val="00AF66EA"/>
    <w:rsid w:val="00B00547"/>
    <w:rsid w:val="00B11918"/>
    <w:rsid w:val="00B206A6"/>
    <w:rsid w:val="00B22149"/>
    <w:rsid w:val="00B23680"/>
    <w:rsid w:val="00B277B4"/>
    <w:rsid w:val="00B37379"/>
    <w:rsid w:val="00B37C9F"/>
    <w:rsid w:val="00B50E85"/>
    <w:rsid w:val="00B53BEE"/>
    <w:rsid w:val="00B54F34"/>
    <w:rsid w:val="00B56ADF"/>
    <w:rsid w:val="00B56FDE"/>
    <w:rsid w:val="00B6016D"/>
    <w:rsid w:val="00B61754"/>
    <w:rsid w:val="00B61B42"/>
    <w:rsid w:val="00B64447"/>
    <w:rsid w:val="00B64F36"/>
    <w:rsid w:val="00B66786"/>
    <w:rsid w:val="00B70CEE"/>
    <w:rsid w:val="00B72735"/>
    <w:rsid w:val="00B8183B"/>
    <w:rsid w:val="00B8283F"/>
    <w:rsid w:val="00B8476C"/>
    <w:rsid w:val="00B85BD4"/>
    <w:rsid w:val="00BA103C"/>
    <w:rsid w:val="00BA1437"/>
    <w:rsid w:val="00BA3044"/>
    <w:rsid w:val="00BA3283"/>
    <w:rsid w:val="00BA690A"/>
    <w:rsid w:val="00BB1DB3"/>
    <w:rsid w:val="00BC0227"/>
    <w:rsid w:val="00BC703A"/>
    <w:rsid w:val="00BD3E39"/>
    <w:rsid w:val="00BD43E3"/>
    <w:rsid w:val="00BD541A"/>
    <w:rsid w:val="00BD5F75"/>
    <w:rsid w:val="00BD6297"/>
    <w:rsid w:val="00BE31F2"/>
    <w:rsid w:val="00BE35FA"/>
    <w:rsid w:val="00BE4D14"/>
    <w:rsid w:val="00BF0AF6"/>
    <w:rsid w:val="00BF4E7B"/>
    <w:rsid w:val="00BF5C06"/>
    <w:rsid w:val="00BF60D1"/>
    <w:rsid w:val="00BF6D4A"/>
    <w:rsid w:val="00C0103C"/>
    <w:rsid w:val="00C04507"/>
    <w:rsid w:val="00C05A69"/>
    <w:rsid w:val="00C07007"/>
    <w:rsid w:val="00C10D72"/>
    <w:rsid w:val="00C138FB"/>
    <w:rsid w:val="00C20601"/>
    <w:rsid w:val="00C21E01"/>
    <w:rsid w:val="00C23C70"/>
    <w:rsid w:val="00C33891"/>
    <w:rsid w:val="00C352B0"/>
    <w:rsid w:val="00C41268"/>
    <w:rsid w:val="00C418D5"/>
    <w:rsid w:val="00C42411"/>
    <w:rsid w:val="00C44194"/>
    <w:rsid w:val="00C46722"/>
    <w:rsid w:val="00C50C94"/>
    <w:rsid w:val="00C5706E"/>
    <w:rsid w:val="00C57905"/>
    <w:rsid w:val="00C63158"/>
    <w:rsid w:val="00C636F5"/>
    <w:rsid w:val="00C7034F"/>
    <w:rsid w:val="00C70544"/>
    <w:rsid w:val="00C74A85"/>
    <w:rsid w:val="00C80BC9"/>
    <w:rsid w:val="00C81188"/>
    <w:rsid w:val="00C82D4B"/>
    <w:rsid w:val="00C90A91"/>
    <w:rsid w:val="00C95D6D"/>
    <w:rsid w:val="00CA0C5B"/>
    <w:rsid w:val="00CA1292"/>
    <w:rsid w:val="00CA437F"/>
    <w:rsid w:val="00CA460A"/>
    <w:rsid w:val="00CA5BBC"/>
    <w:rsid w:val="00CA6694"/>
    <w:rsid w:val="00CB4F6C"/>
    <w:rsid w:val="00CC1A4D"/>
    <w:rsid w:val="00CD2038"/>
    <w:rsid w:val="00D00ED7"/>
    <w:rsid w:val="00D043AD"/>
    <w:rsid w:val="00D13E84"/>
    <w:rsid w:val="00D15494"/>
    <w:rsid w:val="00D179D6"/>
    <w:rsid w:val="00D20C5C"/>
    <w:rsid w:val="00D2179B"/>
    <w:rsid w:val="00D2448D"/>
    <w:rsid w:val="00D24E36"/>
    <w:rsid w:val="00D2663C"/>
    <w:rsid w:val="00D27147"/>
    <w:rsid w:val="00D33D99"/>
    <w:rsid w:val="00D3654D"/>
    <w:rsid w:val="00D42093"/>
    <w:rsid w:val="00D4278A"/>
    <w:rsid w:val="00D43F78"/>
    <w:rsid w:val="00D45938"/>
    <w:rsid w:val="00D5153A"/>
    <w:rsid w:val="00D636A1"/>
    <w:rsid w:val="00D645BF"/>
    <w:rsid w:val="00D72E9C"/>
    <w:rsid w:val="00D74793"/>
    <w:rsid w:val="00D77C25"/>
    <w:rsid w:val="00D80E73"/>
    <w:rsid w:val="00D85238"/>
    <w:rsid w:val="00D910AE"/>
    <w:rsid w:val="00D91FDB"/>
    <w:rsid w:val="00D936B1"/>
    <w:rsid w:val="00DA3FAB"/>
    <w:rsid w:val="00DA7753"/>
    <w:rsid w:val="00DB1A19"/>
    <w:rsid w:val="00DB2F81"/>
    <w:rsid w:val="00DB42F2"/>
    <w:rsid w:val="00DB5075"/>
    <w:rsid w:val="00DC3260"/>
    <w:rsid w:val="00DC69CB"/>
    <w:rsid w:val="00DC7116"/>
    <w:rsid w:val="00DC7D71"/>
    <w:rsid w:val="00DE079B"/>
    <w:rsid w:val="00DE65BC"/>
    <w:rsid w:val="00DF3519"/>
    <w:rsid w:val="00E05781"/>
    <w:rsid w:val="00E059A4"/>
    <w:rsid w:val="00E112E8"/>
    <w:rsid w:val="00E11574"/>
    <w:rsid w:val="00E128EE"/>
    <w:rsid w:val="00E1425C"/>
    <w:rsid w:val="00E15D62"/>
    <w:rsid w:val="00E25765"/>
    <w:rsid w:val="00E25E4B"/>
    <w:rsid w:val="00E26964"/>
    <w:rsid w:val="00E32752"/>
    <w:rsid w:val="00E33252"/>
    <w:rsid w:val="00E33266"/>
    <w:rsid w:val="00E35FCC"/>
    <w:rsid w:val="00E41961"/>
    <w:rsid w:val="00E57F84"/>
    <w:rsid w:val="00E60F09"/>
    <w:rsid w:val="00E65EF2"/>
    <w:rsid w:val="00E70093"/>
    <w:rsid w:val="00E747D4"/>
    <w:rsid w:val="00E846D0"/>
    <w:rsid w:val="00E84B77"/>
    <w:rsid w:val="00E8552D"/>
    <w:rsid w:val="00E85DF7"/>
    <w:rsid w:val="00E908CB"/>
    <w:rsid w:val="00E97C7E"/>
    <w:rsid w:val="00EA1A19"/>
    <w:rsid w:val="00EA30C2"/>
    <w:rsid w:val="00EA5255"/>
    <w:rsid w:val="00EB1000"/>
    <w:rsid w:val="00EB1E0D"/>
    <w:rsid w:val="00EB3EA7"/>
    <w:rsid w:val="00EB5ACB"/>
    <w:rsid w:val="00EC0816"/>
    <w:rsid w:val="00EC0F28"/>
    <w:rsid w:val="00EC1B8C"/>
    <w:rsid w:val="00EC751A"/>
    <w:rsid w:val="00ED6595"/>
    <w:rsid w:val="00ED6CE4"/>
    <w:rsid w:val="00EE5C67"/>
    <w:rsid w:val="00EF039A"/>
    <w:rsid w:val="00EF0CC6"/>
    <w:rsid w:val="00EF3025"/>
    <w:rsid w:val="00EF3A5B"/>
    <w:rsid w:val="00F0133E"/>
    <w:rsid w:val="00F07B5C"/>
    <w:rsid w:val="00F11892"/>
    <w:rsid w:val="00F16595"/>
    <w:rsid w:val="00F25E94"/>
    <w:rsid w:val="00F4164C"/>
    <w:rsid w:val="00F46FAB"/>
    <w:rsid w:val="00F52C4D"/>
    <w:rsid w:val="00F52F41"/>
    <w:rsid w:val="00F56DC7"/>
    <w:rsid w:val="00F6383F"/>
    <w:rsid w:val="00F667CB"/>
    <w:rsid w:val="00F67DBD"/>
    <w:rsid w:val="00F70DBC"/>
    <w:rsid w:val="00F71866"/>
    <w:rsid w:val="00F73A0C"/>
    <w:rsid w:val="00F8728B"/>
    <w:rsid w:val="00F8789E"/>
    <w:rsid w:val="00F944F8"/>
    <w:rsid w:val="00F94C89"/>
    <w:rsid w:val="00F96826"/>
    <w:rsid w:val="00F973B8"/>
    <w:rsid w:val="00FA2AF4"/>
    <w:rsid w:val="00FA31AE"/>
    <w:rsid w:val="00FA37F2"/>
    <w:rsid w:val="00FB053B"/>
    <w:rsid w:val="00FB1311"/>
    <w:rsid w:val="00FB1F29"/>
    <w:rsid w:val="00FB3538"/>
    <w:rsid w:val="00FC1B9F"/>
    <w:rsid w:val="00FC2BCD"/>
    <w:rsid w:val="00FC2CEC"/>
    <w:rsid w:val="00FD0DD0"/>
    <w:rsid w:val="00FD1D91"/>
    <w:rsid w:val="00FD636A"/>
    <w:rsid w:val="00FE684E"/>
    <w:rsid w:val="00FF3E1D"/>
    <w:rsid w:val="00FF6E9E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3759B450"/>
  <w15:docId w15:val="{8B0FFE2A-CB6F-4A12-B562-415E818A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6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8476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nhideWhenUsed/>
    <w:rsid w:val="0007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A147A8"/>
  </w:style>
  <w:style w:type="character" w:customStyle="1" w:styleId="TekstkomentarzaZnak">
    <w:name w:val="Tekst komentarza Znak"/>
    <w:basedOn w:val="Domylnaczcionkaakapitu"/>
    <w:link w:val="Tekstkomentarza"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/>
    </w:pPr>
    <w:rPr>
      <w:sz w:val="24"/>
      <w:szCs w:val="24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nhideWhenUsed/>
    <w:rsid w:val="000A070B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0E1BC3"/>
    <w:rPr>
      <w:rFonts w:ascii="Arial" w:hAnsi="Arial"/>
      <w:b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0E1BC3"/>
    <w:rPr>
      <w:rFonts w:ascii="Arial" w:eastAsia="Times New Roman" w:hAnsi="Arial" w:cs="Times New Roman"/>
      <w:b/>
      <w:szCs w:val="20"/>
      <w:lang w:eastAsia="pl-PL"/>
    </w:rPr>
  </w:style>
  <w:style w:type="paragraph" w:customStyle="1" w:styleId="UMTretekstu">
    <w:name w:val="UM_Treść tekstu"/>
    <w:basedOn w:val="Normalny"/>
    <w:uiPriority w:val="99"/>
    <w:rsid w:val="000E1BC3"/>
    <w:pPr>
      <w:autoSpaceDN w:val="0"/>
      <w:ind w:firstLine="552"/>
      <w:jc w:val="both"/>
    </w:pPr>
    <w:rPr>
      <w:rFonts w:ascii="Arial" w:hAnsi="Arial" w:cs="Arial"/>
      <w:kern w:val="3"/>
      <w:sz w:val="24"/>
      <w:szCs w:val="24"/>
    </w:rPr>
  </w:style>
  <w:style w:type="paragraph" w:customStyle="1" w:styleId="UMnr">
    <w:name w:val="UM_nr§"/>
    <w:basedOn w:val="Normalny"/>
    <w:next w:val="Normalny"/>
    <w:uiPriority w:val="99"/>
    <w:rsid w:val="000E1BC3"/>
    <w:pPr>
      <w:keepNext/>
      <w:widowControl w:val="0"/>
      <w:suppressAutoHyphens/>
      <w:autoSpaceDN w:val="0"/>
      <w:spacing w:before="276" w:after="138"/>
      <w:jc w:val="center"/>
    </w:pPr>
    <w:rPr>
      <w:rFonts w:ascii="Arial" w:hAnsi="Arial" w:cs="Arial"/>
      <w:kern w:val="3"/>
      <w:sz w:val="24"/>
      <w:szCs w:val="24"/>
    </w:rPr>
  </w:style>
  <w:style w:type="paragraph" w:customStyle="1" w:styleId="UMTrepunktu">
    <w:name w:val="UM_Treść punktu"/>
    <w:basedOn w:val="UMTretekstu"/>
    <w:uiPriority w:val="99"/>
    <w:rsid w:val="000E1BC3"/>
    <w:pPr>
      <w:numPr>
        <w:numId w:val="1"/>
      </w:numPr>
    </w:pPr>
    <w:rPr>
      <w:kern w:val="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124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124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847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8476C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8476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2">
    <w:name w:val="Style2"/>
    <w:rsid w:val="00E15D62"/>
    <w:rPr>
      <w:sz w:val="20"/>
    </w:rPr>
  </w:style>
  <w:style w:type="character" w:customStyle="1" w:styleId="gwpc1e96202size">
    <w:name w:val="gwpc1e96202_size"/>
    <w:rsid w:val="004F3AEB"/>
  </w:style>
  <w:style w:type="paragraph" w:customStyle="1" w:styleId="P1">
    <w:name w:val="@P1"/>
    <w:basedOn w:val="Normalny"/>
    <w:link w:val="P1Znak"/>
    <w:qFormat/>
    <w:rsid w:val="009C0E9C"/>
    <w:pPr>
      <w:numPr>
        <w:numId w:val="2"/>
      </w:numPr>
      <w:spacing w:before="120" w:line="312" w:lineRule="auto"/>
    </w:pPr>
    <w:rPr>
      <w:rFonts w:ascii="Cambria" w:hAnsi="Cambria"/>
      <w:sz w:val="22"/>
      <w:szCs w:val="24"/>
      <w:lang w:val="x-none" w:eastAsia="x-none"/>
    </w:rPr>
  </w:style>
  <w:style w:type="character" w:customStyle="1" w:styleId="P1Znak">
    <w:name w:val="@P1 Znak"/>
    <w:link w:val="P1"/>
    <w:rsid w:val="009C0E9C"/>
    <w:rPr>
      <w:rFonts w:ascii="Cambria" w:eastAsia="Times New Roman" w:hAnsi="Cambria" w:cs="Times New Roman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3201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32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3201"/>
    <w:rPr>
      <w:vertAlign w:val="superscript"/>
    </w:rPr>
  </w:style>
  <w:style w:type="paragraph" w:customStyle="1" w:styleId="Default">
    <w:name w:val="Default"/>
    <w:qFormat/>
    <w:rsid w:val="00502072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D71E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1D71E1"/>
    <w:pPr>
      <w:suppressAutoHyphens/>
    </w:pPr>
    <w:rPr>
      <w:lang w:eastAsia="zh-CN"/>
    </w:rPr>
  </w:style>
  <w:style w:type="character" w:customStyle="1" w:styleId="TekstkomentarzaZnak1">
    <w:name w:val="Tekst komentarza Znak1"/>
    <w:uiPriority w:val="99"/>
    <w:semiHidden/>
    <w:qFormat/>
    <w:rsid w:val="009E12F5"/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55665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10398-19D8-43A6-9E4A-EC2B5000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DorotaGrzywacz@ad.umlub.pl</cp:lastModifiedBy>
  <cp:revision>5</cp:revision>
  <cp:lastPrinted>2019-05-21T07:18:00Z</cp:lastPrinted>
  <dcterms:created xsi:type="dcterms:W3CDTF">2026-04-28T20:43:00Z</dcterms:created>
  <dcterms:modified xsi:type="dcterms:W3CDTF">2026-04-28T20:58:00Z</dcterms:modified>
</cp:coreProperties>
</file>