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0071" w:rsidRPr="00AD3C15" w:rsidRDefault="007E0071" w:rsidP="007E0071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AD3C15">
        <w:rPr>
          <w:rFonts w:ascii="Times New Roman" w:hAnsi="Times New Roman" w:cs="Times New Roman"/>
          <w:sz w:val="24"/>
          <w:szCs w:val="24"/>
        </w:rPr>
        <w:t>Nr ref.  90-SZ.262.</w:t>
      </w:r>
      <w:r w:rsidR="00203F01">
        <w:rPr>
          <w:rFonts w:ascii="Times New Roman" w:hAnsi="Times New Roman" w:cs="Times New Roman"/>
          <w:sz w:val="24"/>
          <w:szCs w:val="24"/>
        </w:rPr>
        <w:t>1964</w:t>
      </w:r>
      <w:r w:rsidRPr="00AD3C15">
        <w:rPr>
          <w:rFonts w:ascii="Times New Roman" w:hAnsi="Times New Roman" w:cs="Times New Roman"/>
          <w:sz w:val="24"/>
          <w:szCs w:val="24"/>
        </w:rPr>
        <w:t xml:space="preserve">.2026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AD3C15">
        <w:rPr>
          <w:rFonts w:ascii="Times New Roman" w:hAnsi="Times New Roman" w:cs="Times New Roman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D3C15">
        <w:rPr>
          <w:rFonts w:ascii="Times New Roman" w:hAnsi="Times New Roman" w:cs="Times New Roman"/>
          <w:sz w:val="24"/>
          <w:szCs w:val="24"/>
        </w:rPr>
        <w:t xml:space="preserve"> do Zapytania ofertowego</w:t>
      </w:r>
    </w:p>
    <w:p w:rsidR="007E0071" w:rsidRPr="007E0071" w:rsidRDefault="007E0071" w:rsidP="007E0071">
      <w:pPr>
        <w:jc w:val="center"/>
        <w:rPr>
          <w:rFonts w:ascii="Times New Roman" w:hAnsi="Times New Roman" w:cs="Times New Roman"/>
          <w:sz w:val="24"/>
          <w:szCs w:val="24"/>
        </w:rPr>
      </w:pPr>
      <w:r w:rsidRPr="00AD3C15">
        <w:rPr>
          <w:rFonts w:ascii="Times New Roman" w:hAnsi="Times New Roman" w:cs="Times New Roman"/>
          <w:sz w:val="24"/>
          <w:szCs w:val="24"/>
        </w:rPr>
        <w:t>OPIS PRZEDMIOTU ZAMÓWIENIA – ZESTAWIENIE SZCZEGÓŁOWE</w:t>
      </w:r>
    </w:p>
    <w:tbl>
      <w:tblPr>
        <w:tblStyle w:val="Tabela-Siatka"/>
        <w:tblW w:w="10491" w:type="dxa"/>
        <w:tblInd w:w="-714" w:type="dxa"/>
        <w:tblLook w:val="04A0" w:firstRow="1" w:lastRow="0" w:firstColumn="1" w:lastColumn="0" w:noHBand="0" w:noVBand="1"/>
      </w:tblPr>
      <w:tblGrid>
        <w:gridCol w:w="596"/>
        <w:gridCol w:w="4602"/>
        <w:gridCol w:w="565"/>
        <w:gridCol w:w="2034"/>
        <w:gridCol w:w="1417"/>
        <w:gridCol w:w="1277"/>
      </w:tblGrid>
      <w:tr w:rsidR="007E0071" w:rsidRPr="001E28CF" w:rsidTr="00FF7A8C">
        <w:tc>
          <w:tcPr>
            <w:tcW w:w="596" w:type="dxa"/>
            <w:vAlign w:val="center"/>
          </w:tcPr>
          <w:p w:rsidR="007E0071" w:rsidRPr="001E28CF" w:rsidRDefault="007E0071" w:rsidP="007E00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8CF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4602" w:type="dxa"/>
            <w:vAlign w:val="center"/>
          </w:tcPr>
          <w:p w:rsidR="007E0071" w:rsidRPr="001E28CF" w:rsidRDefault="007E0071" w:rsidP="007E0071">
            <w:pPr>
              <w:ind w:left="-141" w:right="-81"/>
              <w:jc w:val="center"/>
              <w:rPr>
                <w:rFonts w:ascii="Times New Roman" w:hAnsi="Times New Roman" w:cs="Times New Roman"/>
                <w:b/>
              </w:rPr>
            </w:pPr>
            <w:r w:rsidRPr="001E28CF">
              <w:rPr>
                <w:rFonts w:ascii="Times New Roman" w:hAnsi="Times New Roman" w:cs="Times New Roman"/>
                <w:b/>
              </w:rPr>
              <w:t>Nazwa towaru</w:t>
            </w:r>
          </w:p>
        </w:tc>
        <w:tc>
          <w:tcPr>
            <w:tcW w:w="565" w:type="dxa"/>
            <w:vAlign w:val="center"/>
          </w:tcPr>
          <w:p w:rsidR="007E0071" w:rsidRPr="001E28CF" w:rsidRDefault="007E0071" w:rsidP="007E0071">
            <w:pPr>
              <w:ind w:left="-143" w:right="-100"/>
              <w:jc w:val="center"/>
              <w:rPr>
                <w:rFonts w:ascii="Times New Roman" w:hAnsi="Times New Roman" w:cs="Times New Roman"/>
                <w:b/>
              </w:rPr>
            </w:pPr>
            <w:r w:rsidRPr="001E28CF">
              <w:rPr>
                <w:rFonts w:ascii="Times New Roman" w:hAnsi="Times New Roman" w:cs="Times New Roman"/>
                <w:b/>
              </w:rPr>
              <w:t>Ilość</w:t>
            </w:r>
            <w:r w:rsidR="00FB2AFC">
              <w:rPr>
                <w:rFonts w:ascii="Times New Roman" w:hAnsi="Times New Roman" w:cs="Times New Roman"/>
                <w:b/>
              </w:rPr>
              <w:t xml:space="preserve"> (szt.)</w:t>
            </w:r>
          </w:p>
        </w:tc>
        <w:tc>
          <w:tcPr>
            <w:tcW w:w="2034" w:type="dxa"/>
            <w:vAlign w:val="center"/>
          </w:tcPr>
          <w:p w:rsidR="007E0071" w:rsidRPr="001E28CF" w:rsidRDefault="007E0071" w:rsidP="007E0071">
            <w:pPr>
              <w:ind w:left="-109" w:right="-99"/>
              <w:jc w:val="center"/>
              <w:rPr>
                <w:rFonts w:ascii="Times New Roman" w:hAnsi="Times New Roman" w:cs="Times New Roman"/>
                <w:b/>
              </w:rPr>
            </w:pPr>
            <w:r w:rsidRPr="001E28CF">
              <w:rPr>
                <w:rFonts w:ascii="Times New Roman" w:hAnsi="Times New Roman" w:cs="Times New Roman"/>
                <w:b/>
              </w:rPr>
              <w:t>Producent, model, symbol oferowanego produktu</w:t>
            </w:r>
          </w:p>
        </w:tc>
        <w:tc>
          <w:tcPr>
            <w:tcW w:w="1417" w:type="dxa"/>
            <w:vAlign w:val="center"/>
          </w:tcPr>
          <w:p w:rsidR="007E0071" w:rsidRPr="001E28CF" w:rsidRDefault="007E0071" w:rsidP="00FF7A8C">
            <w:pPr>
              <w:ind w:left="-155" w:right="-77"/>
              <w:jc w:val="center"/>
              <w:rPr>
                <w:rFonts w:ascii="Times New Roman" w:hAnsi="Times New Roman" w:cs="Times New Roman"/>
                <w:b/>
              </w:rPr>
            </w:pPr>
            <w:r w:rsidRPr="001E28CF">
              <w:rPr>
                <w:rFonts w:ascii="Times New Roman" w:hAnsi="Times New Roman" w:cs="Times New Roman"/>
                <w:b/>
              </w:rPr>
              <w:t xml:space="preserve">Cena </w:t>
            </w:r>
            <w:r>
              <w:rPr>
                <w:rFonts w:ascii="Times New Roman" w:hAnsi="Times New Roman" w:cs="Times New Roman"/>
                <w:b/>
              </w:rPr>
              <w:t xml:space="preserve">jednostkowa </w:t>
            </w:r>
            <w:r w:rsidRPr="001E28CF">
              <w:rPr>
                <w:rFonts w:ascii="Times New Roman" w:hAnsi="Times New Roman" w:cs="Times New Roman"/>
                <w:b/>
              </w:rPr>
              <w:t>netto</w:t>
            </w:r>
          </w:p>
        </w:tc>
        <w:tc>
          <w:tcPr>
            <w:tcW w:w="1277" w:type="dxa"/>
            <w:vAlign w:val="center"/>
          </w:tcPr>
          <w:p w:rsidR="007E0071" w:rsidRPr="001E28CF" w:rsidRDefault="007E0071" w:rsidP="00FF7A8C">
            <w:pPr>
              <w:ind w:left="-132" w:right="-105"/>
              <w:jc w:val="center"/>
              <w:rPr>
                <w:rFonts w:ascii="Times New Roman" w:hAnsi="Times New Roman" w:cs="Times New Roman"/>
                <w:b/>
              </w:rPr>
            </w:pPr>
            <w:r w:rsidRPr="001E28CF">
              <w:rPr>
                <w:rFonts w:ascii="Times New Roman" w:hAnsi="Times New Roman" w:cs="Times New Roman"/>
                <w:b/>
              </w:rPr>
              <w:t>Wartość netto</w:t>
            </w:r>
          </w:p>
        </w:tc>
      </w:tr>
      <w:tr w:rsidR="007E0071" w:rsidRPr="001E28CF" w:rsidTr="00FF7A8C">
        <w:tc>
          <w:tcPr>
            <w:tcW w:w="596" w:type="dxa"/>
          </w:tcPr>
          <w:p w:rsidR="007E0071" w:rsidRPr="001E28CF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1</w:t>
            </w:r>
            <w:r w:rsidR="00B6700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02" w:type="dxa"/>
          </w:tcPr>
          <w:p w:rsidR="007E0071" w:rsidRPr="001E28CF" w:rsidRDefault="007E0071" w:rsidP="007E00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28CF">
              <w:rPr>
                <w:rFonts w:ascii="Times New Roman" w:hAnsi="Times New Roman" w:cs="Times New Roman"/>
                <w:b/>
              </w:rPr>
              <w:t xml:space="preserve">Krzesło obrotowe </w:t>
            </w:r>
          </w:p>
          <w:p w:rsidR="007E0071" w:rsidRPr="001E28CF" w:rsidRDefault="007E0071" w:rsidP="007E0071">
            <w:p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Specyfikacja krzesła: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4"/>
              </w:numPr>
              <w:ind w:left="285" w:hanging="285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Mechanizm:</w:t>
            </w:r>
          </w:p>
          <w:p w:rsidR="007E0071" w:rsidRPr="001E28CF" w:rsidRDefault="002E1937" w:rsidP="002E4FCE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2E4FCE" w:rsidRPr="00FF7A8C">
              <w:rPr>
                <w:rFonts w:ascii="Times New Roman" w:hAnsi="Times New Roman" w:cs="Times New Roman"/>
              </w:rPr>
              <w:t>•</w:t>
            </w:r>
            <w:r w:rsidR="002E4FCE">
              <w:rPr>
                <w:rFonts w:ascii="Times New Roman" w:hAnsi="Times New Roman" w:cs="Times New Roman"/>
              </w:rPr>
              <w:t xml:space="preserve"> </w:t>
            </w:r>
            <w:r w:rsidR="007E0071" w:rsidRPr="001E28CF">
              <w:rPr>
                <w:rFonts w:ascii="Times New Roman" w:hAnsi="Times New Roman" w:cs="Times New Roman"/>
              </w:rPr>
              <w:t xml:space="preserve">regulacja wysokości krzesła za pomocą 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br/>
              <w:t xml:space="preserve">         </w:t>
            </w:r>
            <w:r w:rsidR="007E0071" w:rsidRPr="001E28CF">
              <w:rPr>
                <w:rFonts w:ascii="Times New Roman" w:hAnsi="Times New Roman" w:cs="Times New Roman"/>
              </w:rPr>
              <w:t>podnośnika pneumatycznego;</w:t>
            </w:r>
          </w:p>
          <w:p w:rsidR="007E0071" w:rsidRPr="001E28CF" w:rsidRDefault="002E1937" w:rsidP="002E19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2E4FCE" w:rsidRPr="00FF7A8C">
              <w:rPr>
                <w:rFonts w:ascii="Times New Roman" w:hAnsi="Times New Roman" w:cs="Times New Roman"/>
              </w:rPr>
              <w:t>•</w:t>
            </w:r>
            <w:r w:rsidR="002E4FCE">
              <w:rPr>
                <w:rFonts w:ascii="Times New Roman" w:hAnsi="Times New Roman" w:cs="Times New Roman"/>
              </w:rPr>
              <w:t xml:space="preserve"> </w:t>
            </w:r>
            <w:r w:rsidR="007E0071" w:rsidRPr="001E28CF">
              <w:rPr>
                <w:rFonts w:ascii="Times New Roman" w:hAnsi="Times New Roman" w:cs="Times New Roman"/>
              </w:rPr>
              <w:t xml:space="preserve">kąt pochylenia oparcia do tyłu i do przodu 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br/>
              <w:t xml:space="preserve">        </w:t>
            </w:r>
            <w:r w:rsidR="007E0071" w:rsidRPr="001E28CF">
              <w:rPr>
                <w:rFonts w:ascii="Times New Roman" w:hAnsi="Times New Roman" w:cs="Times New Roman"/>
              </w:rPr>
              <w:t>min. +20</w:t>
            </w:r>
            <w:r w:rsidR="007E0071" w:rsidRPr="001E28CF">
              <w:rPr>
                <w:rFonts w:ascii="Times New Roman" w:hAnsi="Times New Roman" w:cs="Times New Roman"/>
                <w:vertAlign w:val="superscript"/>
              </w:rPr>
              <w:t>o</w:t>
            </w:r>
            <w:r w:rsidR="007E0071" w:rsidRPr="001E28CF">
              <w:rPr>
                <w:rFonts w:ascii="Times New Roman" w:hAnsi="Times New Roman" w:cs="Times New Roman"/>
              </w:rPr>
              <w:t>/-3</w:t>
            </w:r>
            <w:r w:rsidR="007E0071" w:rsidRPr="001E28CF">
              <w:rPr>
                <w:rFonts w:ascii="Times New Roman" w:hAnsi="Times New Roman" w:cs="Times New Roman"/>
                <w:vertAlign w:val="superscript"/>
              </w:rPr>
              <w:t>o</w:t>
            </w:r>
          </w:p>
          <w:p w:rsidR="007E0071" w:rsidRPr="001E28CF" w:rsidRDefault="002E1937" w:rsidP="002E19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2E4FCE"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1E28CF">
              <w:rPr>
                <w:rFonts w:ascii="Times New Roman" w:hAnsi="Times New Roman" w:cs="Times New Roman"/>
              </w:rPr>
              <w:t>blokada oparcia w wybranej pozycji;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4"/>
              </w:numPr>
              <w:ind w:left="285" w:hanging="285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Siedzisko:</w:t>
            </w:r>
          </w:p>
          <w:p w:rsidR="007E0071" w:rsidRPr="002E1937" w:rsidRDefault="002E1937" w:rsidP="002E19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2E1937">
              <w:rPr>
                <w:rFonts w:ascii="Times New Roman" w:hAnsi="Times New Roman" w:cs="Times New Roman"/>
              </w:rPr>
              <w:t>•</w:t>
            </w:r>
            <w:r w:rsidR="007E0071" w:rsidRPr="002E1937">
              <w:rPr>
                <w:rFonts w:ascii="Times New Roman" w:hAnsi="Times New Roman" w:cs="Times New Roman"/>
              </w:rPr>
              <w:t xml:space="preserve">wyłożone pianką poliuretanową,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       </w:t>
            </w:r>
            <w:r w:rsidR="007E0071" w:rsidRPr="002E1937">
              <w:rPr>
                <w:rFonts w:ascii="Times New Roman" w:hAnsi="Times New Roman" w:cs="Times New Roman"/>
              </w:rPr>
              <w:t>tapicerowane tkaniną;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4"/>
              </w:numPr>
              <w:ind w:left="285" w:hanging="285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Oparcie:</w:t>
            </w:r>
          </w:p>
          <w:p w:rsidR="007E0071" w:rsidRPr="002E1937" w:rsidRDefault="002E1937" w:rsidP="002E19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2E1937">
              <w:rPr>
                <w:rFonts w:ascii="Times New Roman" w:hAnsi="Times New Roman" w:cs="Times New Roman"/>
              </w:rPr>
              <w:t xml:space="preserve">• </w:t>
            </w:r>
            <w:r w:rsidR="007E0071" w:rsidRPr="002E1937">
              <w:rPr>
                <w:rFonts w:ascii="Times New Roman" w:hAnsi="Times New Roman" w:cs="Times New Roman"/>
              </w:rPr>
              <w:t>tapicerowane siatką;</w:t>
            </w:r>
          </w:p>
          <w:p w:rsidR="007E0071" w:rsidRPr="002E1937" w:rsidRDefault="002E1937" w:rsidP="002E19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2E1937">
              <w:rPr>
                <w:rFonts w:ascii="Times New Roman" w:hAnsi="Times New Roman" w:cs="Times New Roman"/>
              </w:rPr>
              <w:t xml:space="preserve">• </w:t>
            </w:r>
            <w:r w:rsidR="007E0071" w:rsidRPr="002E1937">
              <w:rPr>
                <w:rFonts w:ascii="Times New Roman" w:hAnsi="Times New Roman" w:cs="Times New Roman"/>
              </w:rPr>
              <w:t xml:space="preserve">regulacja wysokości góra-dół w zakresie </w:t>
            </w:r>
            <w:r>
              <w:rPr>
                <w:rFonts w:ascii="Times New Roman" w:hAnsi="Times New Roman" w:cs="Times New Roman"/>
              </w:rPr>
              <w:br/>
              <w:t xml:space="preserve">          </w:t>
            </w:r>
            <w:r w:rsidR="007E0071" w:rsidRPr="002E1937">
              <w:rPr>
                <w:rFonts w:ascii="Times New Roman" w:hAnsi="Times New Roman" w:cs="Times New Roman"/>
              </w:rPr>
              <w:t>min. 70 mm;</w:t>
            </w:r>
          </w:p>
          <w:p w:rsidR="007E0071" w:rsidRPr="002E1937" w:rsidRDefault="002E1937" w:rsidP="002E19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2E1937">
              <w:rPr>
                <w:rFonts w:ascii="Times New Roman" w:hAnsi="Times New Roman" w:cs="Times New Roman"/>
              </w:rPr>
              <w:t xml:space="preserve">• </w:t>
            </w:r>
            <w:r w:rsidR="007E0071" w:rsidRPr="002E1937">
              <w:rPr>
                <w:rFonts w:ascii="Times New Roman" w:hAnsi="Times New Roman" w:cs="Times New Roman"/>
              </w:rPr>
              <w:t xml:space="preserve">regulowane manualnie góra-dół podparcie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         </w:t>
            </w:r>
            <w:r w:rsidR="007E0071" w:rsidRPr="002E1937">
              <w:rPr>
                <w:rFonts w:ascii="Times New Roman" w:hAnsi="Times New Roman" w:cs="Times New Roman"/>
              </w:rPr>
              <w:t>części lędźwiowej w zakresie min. 50 mm;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4"/>
              </w:numPr>
              <w:ind w:left="285" w:hanging="284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Podłokietniki:</w:t>
            </w:r>
          </w:p>
          <w:p w:rsidR="007E0071" w:rsidRPr="002E1937" w:rsidRDefault="002E1937" w:rsidP="002E19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2E1937">
              <w:rPr>
                <w:rFonts w:ascii="Times New Roman" w:hAnsi="Times New Roman" w:cs="Times New Roman"/>
              </w:rPr>
              <w:t xml:space="preserve">• </w:t>
            </w:r>
            <w:r w:rsidR="007E0071" w:rsidRPr="002E1937">
              <w:rPr>
                <w:rFonts w:ascii="Times New Roman" w:hAnsi="Times New Roman" w:cs="Times New Roman"/>
              </w:rPr>
              <w:t>regulowane w góra-dół</w:t>
            </w:r>
            <w:r w:rsidR="00127382">
              <w:rPr>
                <w:rFonts w:ascii="Times New Roman" w:hAnsi="Times New Roman" w:cs="Times New Roman"/>
              </w:rPr>
              <w:t xml:space="preserve"> w zakresie min. </w:t>
            </w:r>
            <w:r w:rsidR="00127382">
              <w:rPr>
                <w:rFonts w:ascii="Times New Roman" w:hAnsi="Times New Roman" w:cs="Times New Roman"/>
              </w:rPr>
              <w:br/>
              <w:t xml:space="preserve">         70 mm</w:t>
            </w:r>
            <w:r w:rsidR="007E0071" w:rsidRPr="002E1937">
              <w:rPr>
                <w:rFonts w:ascii="Times New Roman" w:hAnsi="Times New Roman" w:cs="Times New Roman"/>
              </w:rPr>
              <w:t>;</w:t>
            </w:r>
          </w:p>
          <w:p w:rsidR="007E0071" w:rsidRPr="002E1937" w:rsidRDefault="002E1937" w:rsidP="002E19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2E1937">
              <w:rPr>
                <w:rFonts w:ascii="Times New Roman" w:hAnsi="Times New Roman" w:cs="Times New Roman"/>
              </w:rPr>
              <w:t xml:space="preserve">• </w:t>
            </w:r>
            <w:r w:rsidR="007E0071" w:rsidRPr="002E1937">
              <w:rPr>
                <w:rFonts w:ascii="Times New Roman" w:hAnsi="Times New Roman" w:cs="Times New Roman"/>
              </w:rPr>
              <w:t xml:space="preserve">z nakładkami poliuretanowymi w kolorze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       </w:t>
            </w:r>
            <w:r w:rsidR="007E0071" w:rsidRPr="002E1937">
              <w:rPr>
                <w:rFonts w:ascii="Times New Roman" w:hAnsi="Times New Roman" w:cs="Times New Roman"/>
              </w:rPr>
              <w:t xml:space="preserve">czarnym; 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4"/>
              </w:numPr>
              <w:ind w:left="285" w:hanging="285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Podstawa:</w:t>
            </w:r>
          </w:p>
          <w:p w:rsidR="002E1937" w:rsidRDefault="002E1937" w:rsidP="002E19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2E1937">
              <w:rPr>
                <w:rFonts w:ascii="Times New Roman" w:hAnsi="Times New Roman" w:cs="Times New Roman"/>
              </w:rPr>
              <w:t xml:space="preserve">• </w:t>
            </w:r>
            <w:r w:rsidR="007E0071" w:rsidRPr="002E1937">
              <w:rPr>
                <w:rFonts w:ascii="Times New Roman" w:hAnsi="Times New Roman" w:cs="Times New Roman"/>
              </w:rPr>
              <w:t xml:space="preserve">pięcioramienna poliamidowa, czarna </w:t>
            </w:r>
            <w:r>
              <w:rPr>
                <w:rFonts w:ascii="Times New Roman" w:hAnsi="Times New Roman" w:cs="Times New Roman"/>
              </w:rPr>
              <w:t>z</w:t>
            </w:r>
          </w:p>
          <w:p w:rsidR="007E0071" w:rsidRPr="002E1937" w:rsidRDefault="002E1937" w:rsidP="002E19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7E0071" w:rsidRPr="002E1937">
              <w:rPr>
                <w:rFonts w:ascii="Times New Roman" w:hAnsi="Times New Roman" w:cs="Times New Roman"/>
              </w:rPr>
              <w:t>wyposażona w kółka;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4"/>
              </w:numPr>
              <w:ind w:left="285" w:hanging="285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hAnsi="Times New Roman" w:cs="Times New Roman"/>
              </w:rPr>
              <w:t>Wymiary krzesła zmierzone zgodnie z normą PN-EN 1335-1 lub równoważną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:rsidR="007E0071" w:rsidRPr="002E1937" w:rsidRDefault="002E1937" w:rsidP="002E1937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2E1937">
              <w:rPr>
                <w:rFonts w:ascii="Times New Roman" w:hAnsi="Times New Roman" w:cs="Times New Roman"/>
              </w:rPr>
              <w:t xml:space="preserve">• </w:t>
            </w:r>
            <w:r w:rsidR="007E0071" w:rsidRPr="002E1937">
              <w:rPr>
                <w:rFonts w:ascii="Times New Roman" w:eastAsia="Times New Roman" w:hAnsi="Times New Roman" w:cs="Times New Roman"/>
                <w:lang w:eastAsia="pl-PL"/>
              </w:rPr>
              <w:t xml:space="preserve">wysokość siedziska: regulowana; </w:t>
            </w:r>
          </w:p>
          <w:p w:rsidR="007E0071" w:rsidRPr="001E28CF" w:rsidRDefault="007E0071" w:rsidP="00B67002">
            <w:pPr>
              <w:pStyle w:val="Akapitzlist"/>
              <w:ind w:left="42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min. wysokość siedziska: 380 mm </w:t>
            </w:r>
            <w:r w:rsidR="00B67002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(+/-5 mm);</w:t>
            </w:r>
          </w:p>
          <w:p w:rsidR="007E0071" w:rsidRPr="001E28CF" w:rsidRDefault="007E0071" w:rsidP="00B67002">
            <w:pPr>
              <w:pStyle w:val="Akapitzlist"/>
              <w:ind w:left="42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max. wysokość siedziska: 510 mm </w:t>
            </w:r>
            <w:r w:rsidR="00B67002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(+/-5 mm);</w:t>
            </w:r>
          </w:p>
          <w:p w:rsidR="002E1937" w:rsidRDefault="002E1937" w:rsidP="002E1937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2E1937">
              <w:rPr>
                <w:rFonts w:ascii="Times New Roman" w:hAnsi="Times New Roman" w:cs="Times New Roman"/>
              </w:rPr>
              <w:t xml:space="preserve">• </w:t>
            </w:r>
            <w:r w:rsidR="007E0071" w:rsidRPr="002E1937">
              <w:rPr>
                <w:rFonts w:ascii="Times New Roman" w:eastAsia="Times New Roman" w:hAnsi="Times New Roman" w:cs="Times New Roman"/>
                <w:lang w:eastAsia="pl-PL"/>
              </w:rPr>
              <w:t xml:space="preserve">głębokość powierzchni siedziska: 455 mm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</w:p>
          <w:p w:rsidR="007E0071" w:rsidRPr="002E1937" w:rsidRDefault="002E1937" w:rsidP="002E1937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       </w:t>
            </w:r>
            <w:r w:rsidR="007E0071" w:rsidRPr="002E1937">
              <w:rPr>
                <w:rFonts w:ascii="Times New Roman" w:eastAsia="Times New Roman" w:hAnsi="Times New Roman" w:cs="Times New Roman"/>
                <w:lang w:eastAsia="pl-PL"/>
              </w:rPr>
              <w:t>(+/- 10 mm);</w:t>
            </w:r>
          </w:p>
          <w:p w:rsidR="007E0071" w:rsidRPr="002E1937" w:rsidRDefault="002E1937" w:rsidP="002E1937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2E1937">
              <w:rPr>
                <w:rFonts w:ascii="Times New Roman" w:hAnsi="Times New Roman" w:cs="Times New Roman"/>
              </w:rPr>
              <w:t xml:space="preserve">• </w:t>
            </w:r>
            <w:r w:rsidR="007E0071" w:rsidRPr="002E1937">
              <w:rPr>
                <w:rFonts w:ascii="Times New Roman" w:eastAsia="Times New Roman" w:hAnsi="Times New Roman" w:cs="Times New Roman"/>
                <w:lang w:eastAsia="pl-PL"/>
              </w:rPr>
              <w:t>szerokość siedziska: 480 mm (+/- 10 mm);</w:t>
            </w:r>
          </w:p>
          <w:p w:rsidR="007E0071" w:rsidRPr="001E28CF" w:rsidRDefault="002E1937" w:rsidP="002E1937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min. wysokość oparcia: 520 mm</w:t>
            </w:r>
            <w:r w:rsidR="00B67002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B67002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    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(+/-10 mm);</w:t>
            </w:r>
          </w:p>
          <w:p w:rsidR="007E0071" w:rsidRPr="001E28CF" w:rsidRDefault="002E1937" w:rsidP="002E1937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max. wysokość oparcia 590 mm </w:t>
            </w:r>
            <w:r w:rsidR="00B67002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    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(+/-10 mm)</w:t>
            </w:r>
          </w:p>
          <w:p w:rsidR="007E0071" w:rsidRPr="001E28CF" w:rsidRDefault="002E1937" w:rsidP="002E1937">
            <w:pPr>
              <w:ind w:left="286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szerokość oparcia: 455 mm</w:t>
            </w:r>
            <w:r w:rsidR="00B67002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(+/- 5 mm);</w:t>
            </w:r>
          </w:p>
          <w:p w:rsidR="007E0071" w:rsidRPr="001E28CF" w:rsidRDefault="002E1937" w:rsidP="002E1937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długość podłokietnika: 240 mm </w:t>
            </w:r>
            <w:r w:rsidR="00B67002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      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(+/-10 mm);</w:t>
            </w:r>
          </w:p>
          <w:p w:rsidR="007E0071" w:rsidRPr="001E28CF" w:rsidRDefault="002E1937" w:rsidP="002E1937">
            <w:pPr>
              <w:ind w:left="29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szerokość podłokietnika: 70 mm </w:t>
            </w:r>
            <w:r w:rsidR="00B67002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      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(+/-10 mm);</w:t>
            </w:r>
          </w:p>
          <w:p w:rsidR="007E0071" w:rsidRPr="001E28CF" w:rsidRDefault="002E1937" w:rsidP="002E1937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średnica podstawy : 710 mm (+/-10 mm);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4"/>
              </w:numPr>
              <w:ind w:left="285" w:hanging="285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Specyfikacja siatki:</w:t>
            </w:r>
          </w:p>
          <w:p w:rsidR="007E0071" w:rsidRPr="002E1937" w:rsidRDefault="002E1937" w:rsidP="002E19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2E1937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2E1937">
              <w:rPr>
                <w:rFonts w:ascii="Times New Roman" w:hAnsi="Times New Roman" w:cs="Times New Roman"/>
              </w:rPr>
              <w:t xml:space="preserve">siatka o ścieralności min. 60 000 cykli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         </w:t>
            </w:r>
            <w:proofErr w:type="spellStart"/>
            <w:r w:rsidR="007E0071" w:rsidRPr="002E1937">
              <w:rPr>
                <w:rFonts w:ascii="Times New Roman" w:hAnsi="Times New Roman" w:cs="Times New Roman"/>
              </w:rPr>
              <w:t>Martindale</w:t>
            </w:r>
            <w:proofErr w:type="spellEnd"/>
            <w:r w:rsidR="007E0071" w:rsidRPr="002E1937">
              <w:rPr>
                <w:rFonts w:ascii="Times New Roman" w:hAnsi="Times New Roman" w:cs="Times New Roman"/>
              </w:rPr>
              <w:t>;</w:t>
            </w:r>
          </w:p>
          <w:p w:rsidR="007E0071" w:rsidRPr="002E1937" w:rsidRDefault="002E1937" w:rsidP="002E193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</w:t>
            </w:r>
            <w:r w:rsidRPr="002E1937">
              <w:rPr>
                <w:rFonts w:ascii="Times New Roman" w:hAnsi="Times New Roman" w:cs="Times New Roman"/>
              </w:rPr>
              <w:t xml:space="preserve">• </w:t>
            </w:r>
            <w:r w:rsidR="007E0071" w:rsidRPr="002E1937">
              <w:rPr>
                <w:rFonts w:ascii="Times New Roman" w:hAnsi="Times New Roman" w:cs="Times New Roman"/>
              </w:rPr>
              <w:t>skład: 100% poliester;</w:t>
            </w:r>
          </w:p>
          <w:p w:rsidR="007E0071" w:rsidRPr="001E28CF" w:rsidRDefault="007E0071" w:rsidP="00B67002">
            <w:pPr>
              <w:pStyle w:val="Akapitzlist"/>
              <w:numPr>
                <w:ilvl w:val="0"/>
                <w:numId w:val="17"/>
              </w:numPr>
              <w:ind w:hanging="217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gramatura min. 2</w:t>
            </w:r>
            <w:r w:rsidR="00127382">
              <w:rPr>
                <w:rFonts w:ascii="Times New Roman" w:hAnsi="Times New Roman" w:cs="Times New Roman"/>
              </w:rPr>
              <w:t>7</w:t>
            </w:r>
            <w:r w:rsidRPr="001E28CF">
              <w:rPr>
                <w:rFonts w:ascii="Times New Roman" w:hAnsi="Times New Roman" w:cs="Times New Roman"/>
              </w:rPr>
              <w:t>0 g/m2;</w:t>
            </w:r>
          </w:p>
          <w:p w:rsidR="007E0071" w:rsidRPr="001E28CF" w:rsidRDefault="007E0071" w:rsidP="00B67002">
            <w:pPr>
              <w:pStyle w:val="Akapitzlist"/>
              <w:numPr>
                <w:ilvl w:val="0"/>
                <w:numId w:val="17"/>
              </w:numPr>
              <w:ind w:hanging="217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  <w:bCs/>
              </w:rPr>
              <w:t>trudnozapalność określająca odporność tkaniny na tlący papieros</w:t>
            </w:r>
            <w:r w:rsidR="00127382">
              <w:rPr>
                <w:rFonts w:ascii="Times New Roman" w:hAnsi="Times New Roman" w:cs="Times New Roman"/>
                <w:bCs/>
              </w:rPr>
              <w:t xml:space="preserve"> i zapałkę</w:t>
            </w:r>
            <w:r w:rsidRPr="001E28CF">
              <w:rPr>
                <w:rFonts w:ascii="Times New Roman" w:hAnsi="Times New Roman" w:cs="Times New Roman"/>
                <w:bCs/>
              </w:rPr>
              <w:t xml:space="preserve">; </w:t>
            </w:r>
          </w:p>
          <w:p w:rsidR="007E0071" w:rsidRPr="001E28CF" w:rsidRDefault="007E0071" w:rsidP="00B67002">
            <w:pPr>
              <w:pStyle w:val="Akapitzlist"/>
              <w:numPr>
                <w:ilvl w:val="0"/>
                <w:numId w:val="17"/>
              </w:numPr>
              <w:ind w:hanging="217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kolor siatki: czarny;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4"/>
              </w:numPr>
              <w:ind w:left="285" w:hanging="285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Specyfikacja tapicerki:</w:t>
            </w:r>
          </w:p>
          <w:p w:rsidR="007E0071" w:rsidRPr="001E28CF" w:rsidRDefault="007E0071" w:rsidP="00B67002">
            <w:pPr>
              <w:pStyle w:val="Akapitzlist"/>
              <w:numPr>
                <w:ilvl w:val="0"/>
                <w:numId w:val="18"/>
              </w:numPr>
              <w:ind w:hanging="217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odporność na ścieranie: min.  30 000 cykli </w:t>
            </w:r>
            <w:proofErr w:type="spellStart"/>
            <w:r w:rsidRPr="001E28CF">
              <w:rPr>
                <w:rFonts w:ascii="Times New Roman" w:hAnsi="Times New Roman" w:cs="Times New Roman"/>
              </w:rPr>
              <w:t>Martindale</w:t>
            </w:r>
            <w:proofErr w:type="spellEnd"/>
            <w:r w:rsidRPr="001E28CF">
              <w:rPr>
                <w:rFonts w:ascii="Times New Roman" w:hAnsi="Times New Roman" w:cs="Times New Roman"/>
              </w:rPr>
              <w:t>;</w:t>
            </w:r>
          </w:p>
          <w:p w:rsidR="007E0071" w:rsidRPr="001E28CF" w:rsidRDefault="007E0071" w:rsidP="00B67002">
            <w:pPr>
              <w:pStyle w:val="Akapitzlist"/>
              <w:numPr>
                <w:ilvl w:val="0"/>
                <w:numId w:val="18"/>
              </w:numPr>
              <w:ind w:hanging="217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skład 100% polipropylen;</w:t>
            </w:r>
          </w:p>
          <w:p w:rsidR="007E0071" w:rsidRPr="001E28CF" w:rsidRDefault="007E0071" w:rsidP="00B67002">
            <w:pPr>
              <w:pStyle w:val="Akapitzlist"/>
              <w:numPr>
                <w:ilvl w:val="0"/>
                <w:numId w:val="18"/>
              </w:numPr>
              <w:ind w:hanging="217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gramatura tkaniny min. 230 g/m2;</w:t>
            </w:r>
          </w:p>
          <w:p w:rsidR="007E0071" w:rsidRPr="001E28CF" w:rsidRDefault="007E0071" w:rsidP="00B67002">
            <w:pPr>
              <w:pStyle w:val="Akapitzlist"/>
              <w:numPr>
                <w:ilvl w:val="0"/>
                <w:numId w:val="18"/>
              </w:numPr>
              <w:ind w:hanging="217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trudnozapalność określająca odporność tkaniny na tlący papieros;</w:t>
            </w:r>
          </w:p>
          <w:p w:rsidR="007E0071" w:rsidRPr="001E28CF" w:rsidRDefault="007E0071" w:rsidP="00B67002">
            <w:pPr>
              <w:pStyle w:val="Akapitzlist"/>
              <w:numPr>
                <w:ilvl w:val="0"/>
                <w:numId w:val="18"/>
              </w:numPr>
              <w:ind w:hanging="217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kolor tapicerki: czarny;</w:t>
            </w:r>
          </w:p>
          <w:p w:rsidR="007E0071" w:rsidRPr="001E28CF" w:rsidRDefault="007E0071" w:rsidP="007E007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Tapicerka zostanie wybrana spośród próbek przedstawionych przez Wykonawcę po zawarciu umowy.</w:t>
            </w:r>
          </w:p>
          <w:p w:rsidR="007E0071" w:rsidRDefault="007E0071" w:rsidP="007E0071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Krzesło ma posiadać pozytywny wynik badań wytrzymałościowych w zakresie bezpieczeństwa użytkowania według normy PN-EN 1335 lub równoważnej.</w:t>
            </w:r>
          </w:p>
          <w:p w:rsidR="00127382" w:rsidRPr="001E28CF" w:rsidRDefault="00127382" w:rsidP="007E0071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Krzesło musi być dopuszczone do użytkowania na stanowiskach pracy przy monitorach ekranowych</w:t>
            </w:r>
            <w:r>
              <w:rPr>
                <w:sz w:val="24"/>
                <w:szCs w:val="24"/>
              </w:rPr>
              <w:t xml:space="preserve"> </w:t>
            </w:r>
            <w:r w:rsidRPr="00127382">
              <w:rPr>
                <w:rFonts w:ascii="Times New Roman" w:hAnsi="Times New Roman" w:cs="Times New Roman"/>
              </w:rPr>
              <w:t xml:space="preserve">zgodnie z Rozporządzeniem </w:t>
            </w:r>
            <w:proofErr w:type="spellStart"/>
            <w:r w:rsidRPr="00127382">
              <w:rPr>
                <w:rFonts w:ascii="Times New Roman" w:hAnsi="Times New Roman" w:cs="Times New Roman"/>
              </w:rPr>
              <w:t>MRiPS</w:t>
            </w:r>
            <w:proofErr w:type="spellEnd"/>
            <w:r w:rsidRPr="00127382">
              <w:rPr>
                <w:rFonts w:ascii="Times New Roman" w:hAnsi="Times New Roman" w:cs="Times New Roman"/>
              </w:rPr>
              <w:t xml:space="preserve"> z </w:t>
            </w:r>
            <w:r>
              <w:rPr>
                <w:rFonts w:ascii="Times New Roman" w:hAnsi="Times New Roman" w:cs="Times New Roman"/>
              </w:rPr>
              <w:br/>
            </w:r>
            <w:r w:rsidRPr="00127382"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>.10.</w:t>
            </w:r>
            <w:r w:rsidRPr="00127382">
              <w:rPr>
                <w:rFonts w:ascii="Times New Roman" w:hAnsi="Times New Roman" w:cs="Times New Roman"/>
              </w:rPr>
              <w:t>2023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27382">
              <w:rPr>
                <w:rFonts w:ascii="Times New Roman" w:hAnsi="Times New Roman" w:cs="Times New Roman"/>
              </w:rPr>
              <w:t>r. (DZ.U. z 2023, poz. 2367</w:t>
            </w:r>
            <w:r>
              <w:rPr>
                <w:sz w:val="24"/>
                <w:szCs w:val="24"/>
              </w:rPr>
              <w:t>).</w:t>
            </w:r>
          </w:p>
          <w:p w:rsidR="007E0071" w:rsidRPr="001E28CF" w:rsidRDefault="007E0071" w:rsidP="007E007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Informacja dodatkowa:</w:t>
            </w:r>
          </w:p>
          <w:p w:rsidR="007E0071" w:rsidRPr="001E28CF" w:rsidRDefault="007E0071" w:rsidP="007E0071">
            <w:pPr>
              <w:jc w:val="both"/>
              <w:rPr>
                <w:rFonts w:ascii="Times New Roman" w:hAnsi="Times New Roman" w:cs="Times New Roman"/>
              </w:rPr>
            </w:pPr>
            <w:bookmarkStart w:id="1" w:name="_Hlk138331572"/>
            <w:r w:rsidRPr="001E28C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model przykładowy: </w:t>
            </w:r>
            <w:r w:rsidRPr="001E28CF">
              <w:rPr>
                <w:rFonts w:ascii="Times New Roman" w:hAnsi="Times New Roman" w:cs="Times New Roman"/>
              </w:rPr>
              <w:t xml:space="preserve">krzesło Nowy Styl </w:t>
            </w:r>
            <w:proofErr w:type="spellStart"/>
            <w:r w:rsidRPr="001E28CF">
              <w:rPr>
                <w:rFonts w:ascii="Times New Roman" w:hAnsi="Times New Roman" w:cs="Times New Roman"/>
              </w:rPr>
              <w:t>TakTik</w:t>
            </w:r>
            <w:proofErr w:type="spellEnd"/>
            <w:r w:rsidRPr="001E28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28CF">
              <w:rPr>
                <w:rFonts w:ascii="Times New Roman" w:hAnsi="Times New Roman" w:cs="Times New Roman"/>
              </w:rPr>
              <w:t>Mesh</w:t>
            </w:r>
            <w:proofErr w:type="spellEnd"/>
            <w:r w:rsidRPr="001E28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E28CF">
              <w:rPr>
                <w:rFonts w:ascii="Times New Roman" w:hAnsi="Times New Roman" w:cs="Times New Roman"/>
              </w:rPr>
              <w:t>Ergon</w:t>
            </w:r>
            <w:proofErr w:type="spellEnd"/>
            <w:r w:rsidRPr="001E28CF">
              <w:rPr>
                <w:rFonts w:ascii="Times New Roman" w:hAnsi="Times New Roman" w:cs="Times New Roman"/>
              </w:rPr>
              <w:t xml:space="preserve"> 2L R</w:t>
            </w:r>
            <w:r w:rsidR="00127382">
              <w:rPr>
                <w:rFonts w:ascii="Times New Roman" w:hAnsi="Times New Roman" w:cs="Times New Roman"/>
              </w:rPr>
              <w:t>76 1D</w:t>
            </w:r>
            <w:r w:rsidRPr="001E28CF">
              <w:rPr>
                <w:rFonts w:ascii="Times New Roman" w:hAnsi="Times New Roman" w:cs="Times New Roman"/>
              </w:rPr>
              <w:t xml:space="preserve"> LU TS25.</w:t>
            </w:r>
          </w:p>
          <w:bookmarkEnd w:id="1"/>
          <w:p w:rsidR="007E0071" w:rsidRPr="001E28CF" w:rsidRDefault="007E0071" w:rsidP="007E007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28CF">
              <w:rPr>
                <w:rFonts w:ascii="Times New Roman" w:hAnsi="Times New Roman" w:cs="Times New Roman"/>
                <w:b/>
              </w:rPr>
              <w:t>Zdjęcie poglądowe</w:t>
            </w:r>
          </w:p>
          <w:p w:rsidR="007E0071" w:rsidRPr="001E28CF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  <w:noProof/>
                <w:lang w:eastAsia="pl-PL"/>
              </w:rPr>
              <w:drawing>
                <wp:inline distT="0" distB="0" distL="0" distR="0" wp14:anchorId="20B843BD" wp14:editId="580B775C">
                  <wp:extent cx="1466850" cy="1800225"/>
                  <wp:effectExtent l="0" t="0" r="0" b="9525"/>
                  <wp:docPr id="27" name="Obraz 27" descr="https://www.centrumkrzesel.pl/media/cache/smallProdImage/images/product/4d8600b0276b1e1481610d99c729bd4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entrumkrzesel.pl/media/cache/smallProdImage/images/product/4d8600b0276b1e1481610d99c729bd4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2570" cy="1929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" w:type="dxa"/>
          </w:tcPr>
          <w:p w:rsidR="007E0071" w:rsidRPr="00FB2AFC" w:rsidRDefault="007E0071" w:rsidP="00FB2AFC">
            <w:pPr>
              <w:jc w:val="center"/>
              <w:rPr>
                <w:rFonts w:ascii="Times New Roman" w:hAnsi="Times New Roman" w:cs="Times New Roman"/>
              </w:rPr>
            </w:pPr>
            <w:r w:rsidRPr="00FB2AFC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034" w:type="dxa"/>
          </w:tcPr>
          <w:p w:rsidR="007E0071" w:rsidRPr="001E28CF" w:rsidRDefault="007E0071" w:rsidP="007E0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0071" w:rsidRPr="001E28CF" w:rsidRDefault="007E0071" w:rsidP="007E0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7E0071" w:rsidRPr="001E28CF" w:rsidRDefault="007E0071" w:rsidP="007E0071">
            <w:pPr>
              <w:rPr>
                <w:rFonts w:ascii="Times New Roman" w:hAnsi="Times New Roman" w:cs="Times New Roman"/>
              </w:rPr>
            </w:pPr>
          </w:p>
        </w:tc>
      </w:tr>
      <w:tr w:rsidR="007E0071" w:rsidRPr="001E28CF" w:rsidTr="00FF7A8C">
        <w:tc>
          <w:tcPr>
            <w:tcW w:w="596" w:type="dxa"/>
          </w:tcPr>
          <w:p w:rsidR="007E0071" w:rsidRPr="001E28CF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2</w:t>
            </w:r>
            <w:r w:rsidR="00B6700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02" w:type="dxa"/>
          </w:tcPr>
          <w:p w:rsidR="007E0071" w:rsidRPr="001E28CF" w:rsidRDefault="007E0071" w:rsidP="007E0071">
            <w:pPr>
              <w:pStyle w:val="Tekstpodstawowy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E28CF">
              <w:rPr>
                <w:rFonts w:ascii="Times New Roman" w:hAnsi="Times New Roman" w:cs="Times New Roman"/>
                <w:b/>
                <w:bCs/>
                <w:sz w:val="22"/>
              </w:rPr>
              <w:t xml:space="preserve">Krzesło obrotowe </w:t>
            </w:r>
          </w:p>
          <w:p w:rsidR="007E0071" w:rsidRPr="001E28CF" w:rsidRDefault="007E0071" w:rsidP="007E0071">
            <w:p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Specyfikacja krzesła: 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Mechanizm: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8"/>
              </w:numPr>
              <w:ind w:left="568" w:hanging="175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regulacja wysokości siedziska za pomocą podnośnika pneumatycznego;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8"/>
              </w:numPr>
              <w:ind w:left="568" w:hanging="175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synchroniczne odchylanie oparcia i siedziska;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8"/>
              </w:numPr>
              <w:ind w:left="568" w:hanging="175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możliwość blokady siedziska i oparcia w wybranych pozycjach; 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8"/>
              </w:numPr>
              <w:ind w:left="568" w:hanging="175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regulacja siły docisku oparcia do pleców;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Siedzisko: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2"/>
              </w:numPr>
              <w:ind w:left="568" w:hanging="141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wyłożone minimum dwoma warstwami pianki ciętej. Pierwsza warstwa o grubości min. 25 mm i o gęstości min. 35 kg/m3. </w:t>
            </w:r>
            <w:r w:rsidRPr="001E28CF">
              <w:rPr>
                <w:rFonts w:ascii="Times New Roman" w:hAnsi="Times New Roman" w:cs="Times New Roman"/>
              </w:rPr>
              <w:lastRenderedPageBreak/>
              <w:t>Drug</w:t>
            </w:r>
            <w:r w:rsidR="007C51E0">
              <w:rPr>
                <w:rFonts w:ascii="Times New Roman" w:hAnsi="Times New Roman" w:cs="Times New Roman"/>
              </w:rPr>
              <w:t>a</w:t>
            </w:r>
            <w:r w:rsidRPr="001E28CF">
              <w:rPr>
                <w:rFonts w:ascii="Times New Roman" w:hAnsi="Times New Roman" w:cs="Times New Roman"/>
              </w:rPr>
              <w:t xml:space="preserve"> o grubości min. 20 mm i gęstości min. 40 kg/m3;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2"/>
              </w:numPr>
              <w:ind w:left="568" w:hanging="141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tapicerowane tkaniną;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Oparcie: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2"/>
              </w:numPr>
              <w:ind w:left="568" w:hanging="141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wyłożone pianką ciętą o grubości min. 35 mm i gęstości min. 35 kg/m3;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2"/>
              </w:numPr>
              <w:ind w:left="568" w:hanging="141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tapicerowane tkaniną;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2"/>
              </w:numPr>
              <w:ind w:left="568" w:hanging="141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regulacja wysokości oparcia w zakresie min. 70 mm;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2"/>
              </w:numPr>
              <w:ind w:left="568" w:hanging="141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tylna osłona oparcia wykonana z polipropylenu w kolorze czarnym;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Podłokietniki:</w:t>
            </w:r>
          </w:p>
          <w:p w:rsidR="007E0071" w:rsidRPr="001E28CF" w:rsidRDefault="007E0071" w:rsidP="00B67002">
            <w:pPr>
              <w:pStyle w:val="Akapitzlist"/>
              <w:numPr>
                <w:ilvl w:val="0"/>
                <w:numId w:val="9"/>
              </w:numPr>
              <w:ind w:left="427" w:firstLine="0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z nakładkami poliuretanowymi w kolorze    </w:t>
            </w:r>
            <w:r w:rsidR="00ED2A84">
              <w:rPr>
                <w:rFonts w:ascii="Times New Roman" w:hAnsi="Times New Roman" w:cs="Times New Roman"/>
              </w:rPr>
              <w:t xml:space="preserve">  </w:t>
            </w:r>
            <w:r w:rsidR="00ED2A84">
              <w:rPr>
                <w:rFonts w:ascii="Times New Roman" w:hAnsi="Times New Roman" w:cs="Times New Roman"/>
              </w:rPr>
              <w:br/>
              <w:t xml:space="preserve">     </w:t>
            </w:r>
            <w:r w:rsidRPr="001E28CF">
              <w:rPr>
                <w:rFonts w:ascii="Times New Roman" w:hAnsi="Times New Roman" w:cs="Times New Roman"/>
              </w:rPr>
              <w:t xml:space="preserve">czarnym; </w:t>
            </w:r>
          </w:p>
          <w:p w:rsidR="007E0071" w:rsidRPr="001E28CF" w:rsidRDefault="007E0071" w:rsidP="00B67002">
            <w:pPr>
              <w:pStyle w:val="Akapitzlist"/>
              <w:numPr>
                <w:ilvl w:val="0"/>
                <w:numId w:val="9"/>
              </w:numPr>
              <w:ind w:left="427" w:firstLine="0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regulowane góra – dół w zakresie min. </w:t>
            </w:r>
            <w:r w:rsidR="00B67002">
              <w:rPr>
                <w:rFonts w:ascii="Times New Roman" w:hAnsi="Times New Roman" w:cs="Times New Roman"/>
              </w:rPr>
              <w:br/>
              <w:t xml:space="preserve">     </w:t>
            </w:r>
            <w:r w:rsidRPr="001E28CF">
              <w:rPr>
                <w:rFonts w:ascii="Times New Roman" w:hAnsi="Times New Roman" w:cs="Times New Roman"/>
              </w:rPr>
              <w:t>70 mm;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Zagłówek:</w:t>
            </w:r>
          </w:p>
          <w:p w:rsidR="007E0071" w:rsidRPr="001E28CF" w:rsidRDefault="007E0071" w:rsidP="00B67002">
            <w:pPr>
              <w:pStyle w:val="Akapitzlist"/>
              <w:numPr>
                <w:ilvl w:val="0"/>
                <w:numId w:val="19"/>
              </w:numPr>
              <w:ind w:left="568" w:hanging="142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szkielet wykonany ze sklejki pokrytej pianką wylewną;</w:t>
            </w:r>
          </w:p>
          <w:p w:rsidR="007E0071" w:rsidRPr="001E28CF" w:rsidRDefault="007E0071" w:rsidP="00B67002">
            <w:pPr>
              <w:pStyle w:val="Akapitzlist"/>
              <w:numPr>
                <w:ilvl w:val="0"/>
                <w:numId w:val="19"/>
              </w:numPr>
              <w:ind w:left="568" w:hanging="142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warstwa wierzchnia i tylna tapicerowana tkaniną;</w:t>
            </w:r>
          </w:p>
          <w:p w:rsidR="007E0071" w:rsidRPr="001E28CF" w:rsidRDefault="007E0071" w:rsidP="00B67002">
            <w:pPr>
              <w:pStyle w:val="Akapitzlist"/>
              <w:numPr>
                <w:ilvl w:val="0"/>
                <w:numId w:val="19"/>
              </w:numPr>
              <w:ind w:left="568" w:hanging="142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oparty na wsporniku wykonanym z tworzywa sztucznego w kolorze czarnym;</w:t>
            </w:r>
          </w:p>
          <w:p w:rsidR="007E0071" w:rsidRPr="001E28CF" w:rsidRDefault="007E0071" w:rsidP="00B67002">
            <w:pPr>
              <w:pStyle w:val="Akapitzlist"/>
              <w:numPr>
                <w:ilvl w:val="0"/>
                <w:numId w:val="19"/>
              </w:numPr>
              <w:ind w:left="568" w:hanging="142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regulacja wysokości w zakresie min. </w:t>
            </w:r>
            <w:r w:rsidR="00B67002">
              <w:rPr>
                <w:rFonts w:ascii="Times New Roman" w:hAnsi="Times New Roman" w:cs="Times New Roman"/>
              </w:rPr>
              <w:br/>
            </w:r>
            <w:r w:rsidRPr="001E28CF">
              <w:rPr>
                <w:rFonts w:ascii="Times New Roman" w:hAnsi="Times New Roman" w:cs="Times New Roman"/>
              </w:rPr>
              <w:t>60 mm oraz kąta nachylenia;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1"/>
              </w:numPr>
              <w:ind w:left="427" w:hanging="426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Podstawa:</w:t>
            </w:r>
          </w:p>
          <w:p w:rsidR="007E0071" w:rsidRPr="00B67002" w:rsidRDefault="00B67002" w:rsidP="00B670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7E0071" w:rsidRPr="00B67002">
              <w:rPr>
                <w:rFonts w:ascii="Times New Roman" w:hAnsi="Times New Roman" w:cs="Times New Roman"/>
              </w:rPr>
              <w:t xml:space="preserve">pięcioramienna z tworzywa poliamidowego,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       </w:t>
            </w:r>
            <w:r w:rsidR="007E0071" w:rsidRPr="00B67002">
              <w:rPr>
                <w:rFonts w:ascii="Times New Roman" w:hAnsi="Times New Roman" w:cs="Times New Roman"/>
              </w:rPr>
              <w:t xml:space="preserve">wyposażona w kółka do powierzchni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       </w:t>
            </w:r>
            <w:r w:rsidR="007E0071" w:rsidRPr="00B67002">
              <w:rPr>
                <w:rFonts w:ascii="Times New Roman" w:hAnsi="Times New Roman" w:cs="Times New Roman"/>
              </w:rPr>
              <w:t>twardych, czarna;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hAnsi="Times New Roman" w:cs="Times New Roman"/>
              </w:rPr>
              <w:t>Wymiary krzesła zmierzone zgodnie z normą PN-EN 1335-1 lub równoważną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:rsidR="007E0071" w:rsidRPr="001E28CF" w:rsidRDefault="007E0071" w:rsidP="00B67002">
            <w:pPr>
              <w:pStyle w:val="Akapitzlist"/>
              <w:numPr>
                <w:ilvl w:val="0"/>
                <w:numId w:val="6"/>
              </w:numPr>
              <w:ind w:left="568" w:hanging="142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wysokość siedziska: regulowana; </w:t>
            </w:r>
          </w:p>
          <w:p w:rsidR="007E0071" w:rsidRPr="001E28CF" w:rsidRDefault="00B67002" w:rsidP="007E0071">
            <w:pPr>
              <w:pStyle w:val="Akapitzlist"/>
              <w:ind w:left="710" w:hanging="283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 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min. wysokość siedziska: 425 mm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(+/- 5 mm);</w:t>
            </w:r>
          </w:p>
          <w:p w:rsidR="007E0071" w:rsidRPr="001E28CF" w:rsidRDefault="00B67002" w:rsidP="007E0071">
            <w:pPr>
              <w:pStyle w:val="Akapitzlist"/>
              <w:ind w:left="710" w:hanging="283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 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max. wysokość siedziska: 555 mm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(+/- 5 mm);</w:t>
            </w:r>
          </w:p>
          <w:p w:rsidR="007E0071" w:rsidRPr="001E28CF" w:rsidRDefault="007E0071" w:rsidP="00B67002">
            <w:pPr>
              <w:pStyle w:val="Akapitzlist"/>
              <w:numPr>
                <w:ilvl w:val="0"/>
                <w:numId w:val="6"/>
              </w:numPr>
              <w:ind w:left="568" w:hanging="142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głębokość powierzchni siedziska: 450 mm (+/- 10 mm);</w:t>
            </w:r>
          </w:p>
          <w:p w:rsidR="007E0071" w:rsidRPr="001E28CF" w:rsidRDefault="007E0071" w:rsidP="00ED2A84">
            <w:pPr>
              <w:pStyle w:val="Akapitzlist"/>
              <w:numPr>
                <w:ilvl w:val="0"/>
                <w:numId w:val="6"/>
              </w:numPr>
              <w:ind w:left="568" w:hanging="142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szerokość siedziska: 480 mm (+/- 10 mm);</w:t>
            </w:r>
          </w:p>
          <w:p w:rsidR="007E0071" w:rsidRPr="001E28CF" w:rsidRDefault="00ED2A84" w:rsidP="00ED2A84">
            <w:pPr>
              <w:pStyle w:val="Akapitzlist"/>
              <w:numPr>
                <w:ilvl w:val="0"/>
                <w:numId w:val="6"/>
              </w:numPr>
              <w:ind w:left="568" w:hanging="142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ysokość oparcia: regulowana;</w:t>
            </w:r>
          </w:p>
          <w:p w:rsidR="007E0071" w:rsidRPr="001E28CF" w:rsidRDefault="00ED2A84" w:rsidP="007E0071">
            <w:pPr>
              <w:pStyle w:val="Akapitzlist"/>
              <w:ind w:left="710" w:hanging="283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min. wysokość oparcia: 580 mm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(+/- 10 mm);</w:t>
            </w:r>
          </w:p>
          <w:p w:rsidR="007E0071" w:rsidRPr="001E28CF" w:rsidRDefault="00ED2A84" w:rsidP="007E0071">
            <w:pPr>
              <w:pStyle w:val="Akapitzlist"/>
              <w:ind w:left="710" w:hanging="283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 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max. wysokość oparcia: 650 mm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(+/- 10 mm);</w:t>
            </w:r>
          </w:p>
          <w:p w:rsidR="007E0071" w:rsidRPr="000F22EA" w:rsidRDefault="00ED2A84" w:rsidP="00ED2A84">
            <w:pPr>
              <w:pStyle w:val="Akapitzlist"/>
              <w:numPr>
                <w:ilvl w:val="0"/>
                <w:numId w:val="6"/>
              </w:numPr>
              <w:ind w:left="568" w:hanging="142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s</w:t>
            </w:r>
            <w:r w:rsidR="007E0071" w:rsidRPr="000F22EA">
              <w:rPr>
                <w:rFonts w:ascii="Times New Roman" w:eastAsia="Times New Roman" w:hAnsi="Times New Roman" w:cs="Times New Roman"/>
                <w:lang w:eastAsia="pl-PL"/>
              </w:rPr>
              <w:t>zerokość oparcia: 450 mm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7E0071" w:rsidRPr="000F22EA">
              <w:rPr>
                <w:rFonts w:ascii="Times New Roman" w:eastAsia="Times New Roman" w:hAnsi="Times New Roman" w:cs="Times New Roman"/>
                <w:lang w:eastAsia="pl-PL"/>
              </w:rPr>
              <w:t>(+/- 10 mm);</w:t>
            </w:r>
          </w:p>
          <w:p w:rsidR="007E0071" w:rsidRPr="001E28CF" w:rsidRDefault="00ED2A84" w:rsidP="00ED2A84">
            <w:pPr>
              <w:pStyle w:val="Akapitzlist"/>
              <w:numPr>
                <w:ilvl w:val="0"/>
                <w:numId w:val="6"/>
              </w:numPr>
              <w:ind w:left="568"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</w:t>
            </w:r>
            <w:r w:rsidR="007E0071" w:rsidRPr="001E28CF">
              <w:rPr>
                <w:rFonts w:ascii="Times New Roman" w:hAnsi="Times New Roman" w:cs="Times New Roman"/>
              </w:rPr>
              <w:t>rednica podstawy: fi 710 mm (+/- 5 mm)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Specyfikacja tapicerki:</w:t>
            </w:r>
          </w:p>
          <w:p w:rsidR="007E0071" w:rsidRPr="001E28CF" w:rsidRDefault="007E0071" w:rsidP="00ED2A84">
            <w:pPr>
              <w:pStyle w:val="Tekstpodstawowy"/>
              <w:numPr>
                <w:ilvl w:val="0"/>
                <w:numId w:val="13"/>
              </w:numPr>
              <w:ind w:left="710" w:hanging="284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>skład 100% polipropylen;</w:t>
            </w:r>
          </w:p>
          <w:p w:rsidR="007E0071" w:rsidRPr="001E28CF" w:rsidRDefault="007E0071" w:rsidP="00ED2A84">
            <w:pPr>
              <w:pStyle w:val="Tekstpodstawowy"/>
              <w:numPr>
                <w:ilvl w:val="0"/>
                <w:numId w:val="13"/>
              </w:numPr>
              <w:ind w:left="710" w:hanging="284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>gramatura tkaniny min. 230 g/m2;</w:t>
            </w:r>
          </w:p>
          <w:p w:rsidR="007E0071" w:rsidRPr="001E28CF" w:rsidRDefault="007E0071" w:rsidP="00ED2A84">
            <w:pPr>
              <w:pStyle w:val="Tekstpodstawowy"/>
              <w:numPr>
                <w:ilvl w:val="0"/>
                <w:numId w:val="13"/>
              </w:numPr>
              <w:ind w:left="710" w:hanging="284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odporność na ścieranie min. 30 000 cykli </w:t>
            </w:r>
            <w:proofErr w:type="spellStart"/>
            <w:r w:rsidRPr="001E28CF">
              <w:rPr>
                <w:rFonts w:ascii="Times New Roman" w:hAnsi="Times New Roman" w:cs="Times New Roman"/>
                <w:bCs/>
                <w:sz w:val="22"/>
              </w:rPr>
              <w:t>Martindale</w:t>
            </w:r>
            <w:proofErr w:type="spellEnd"/>
            <w:r w:rsidRPr="001E28CF">
              <w:rPr>
                <w:rFonts w:ascii="Times New Roman" w:hAnsi="Times New Roman" w:cs="Times New Roman"/>
                <w:bCs/>
                <w:sz w:val="22"/>
              </w:rPr>
              <w:t>;</w:t>
            </w:r>
          </w:p>
          <w:p w:rsidR="007E0071" w:rsidRPr="001E28CF" w:rsidRDefault="007E0071" w:rsidP="00ED2A84">
            <w:pPr>
              <w:pStyle w:val="Tekstpodstawowy"/>
              <w:numPr>
                <w:ilvl w:val="0"/>
                <w:numId w:val="13"/>
              </w:numPr>
              <w:ind w:left="710" w:hanging="284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>trudnozapalność określająca odporność tkaniny na tlący papieros;</w:t>
            </w:r>
          </w:p>
          <w:p w:rsidR="007E0071" w:rsidRPr="001E28CF" w:rsidRDefault="007E0071" w:rsidP="002E1937">
            <w:pPr>
              <w:pStyle w:val="Tekstpodstawowy"/>
              <w:numPr>
                <w:ilvl w:val="0"/>
                <w:numId w:val="13"/>
              </w:numPr>
              <w:ind w:left="710" w:hanging="283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sz w:val="22"/>
              </w:rPr>
              <w:t>kolor tapicerki: czarny;</w:t>
            </w:r>
          </w:p>
          <w:p w:rsidR="007E0071" w:rsidRPr="001E28CF" w:rsidRDefault="007E0071" w:rsidP="007E007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lastRenderedPageBreak/>
              <w:t>Tapicerka zostanie wybrana spośród próbek przedstawionych przez Wykonawcę po zawarciu umowy.</w:t>
            </w:r>
          </w:p>
          <w:p w:rsidR="007E0071" w:rsidRDefault="007E0071" w:rsidP="007E0071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Krzesło ma posiadać pozytywny wynik badań wytrzymałościowych w zakresie bezpieczeństwa użytkowania według normy PN-EN 1335 lub równoważnej.</w:t>
            </w:r>
          </w:p>
          <w:p w:rsidR="00127382" w:rsidRPr="001E28CF" w:rsidRDefault="00127382" w:rsidP="007E0071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Krzesło musi być dopuszczone do użytkowania na stanowiskach pracy przy monitorach ekranowych</w:t>
            </w:r>
            <w:r>
              <w:rPr>
                <w:sz w:val="24"/>
                <w:szCs w:val="24"/>
              </w:rPr>
              <w:t xml:space="preserve"> </w:t>
            </w:r>
            <w:r w:rsidRPr="00127382">
              <w:rPr>
                <w:rFonts w:ascii="Times New Roman" w:hAnsi="Times New Roman" w:cs="Times New Roman"/>
              </w:rPr>
              <w:t xml:space="preserve">zgodnie z Rozporządzeniem </w:t>
            </w:r>
            <w:proofErr w:type="spellStart"/>
            <w:r w:rsidRPr="00127382">
              <w:rPr>
                <w:rFonts w:ascii="Times New Roman" w:hAnsi="Times New Roman" w:cs="Times New Roman"/>
              </w:rPr>
              <w:t>MRiPS</w:t>
            </w:r>
            <w:proofErr w:type="spellEnd"/>
            <w:r w:rsidRPr="00127382">
              <w:rPr>
                <w:rFonts w:ascii="Times New Roman" w:hAnsi="Times New Roman" w:cs="Times New Roman"/>
              </w:rPr>
              <w:t xml:space="preserve"> z </w:t>
            </w:r>
            <w:r>
              <w:rPr>
                <w:rFonts w:ascii="Times New Roman" w:hAnsi="Times New Roman" w:cs="Times New Roman"/>
              </w:rPr>
              <w:br/>
            </w:r>
            <w:r w:rsidRPr="00127382"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>.10.</w:t>
            </w:r>
            <w:r w:rsidRPr="00127382">
              <w:rPr>
                <w:rFonts w:ascii="Times New Roman" w:hAnsi="Times New Roman" w:cs="Times New Roman"/>
              </w:rPr>
              <w:t>2023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27382">
              <w:rPr>
                <w:rFonts w:ascii="Times New Roman" w:hAnsi="Times New Roman" w:cs="Times New Roman"/>
              </w:rPr>
              <w:t>r. (DZ.U. z 2023, poz. 2367</w:t>
            </w:r>
            <w:r>
              <w:rPr>
                <w:sz w:val="24"/>
                <w:szCs w:val="24"/>
              </w:rPr>
              <w:t>).</w:t>
            </w:r>
          </w:p>
          <w:p w:rsidR="007E0071" w:rsidRPr="001E28CF" w:rsidRDefault="007E0071" w:rsidP="007E007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Informacja dodatkowa:</w:t>
            </w:r>
          </w:p>
          <w:p w:rsidR="007E0071" w:rsidRPr="001E28CF" w:rsidRDefault="007E0071" w:rsidP="007E0071">
            <w:pPr>
              <w:pStyle w:val="Tekstpodstawowy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>model przykładowy: krzesło obrotowe Nowy Styl Intrata 0-12 HRUA TS25 R201 FS</w:t>
            </w:r>
          </w:p>
          <w:p w:rsidR="007E0071" w:rsidRPr="001E28CF" w:rsidRDefault="007E0071" w:rsidP="007E0071">
            <w:pPr>
              <w:pStyle w:val="Tekstpodstawowy"/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E28CF">
              <w:rPr>
                <w:rFonts w:ascii="Times New Roman" w:hAnsi="Times New Roman" w:cs="Times New Roman"/>
                <w:b/>
                <w:bCs/>
                <w:sz w:val="22"/>
              </w:rPr>
              <w:t>Zdjęcie poglądowe</w:t>
            </w:r>
          </w:p>
          <w:p w:rsidR="007E0071" w:rsidRPr="001E28CF" w:rsidRDefault="007E0071" w:rsidP="00EC5DEE">
            <w:pPr>
              <w:jc w:val="center"/>
              <w:rPr>
                <w:rFonts w:ascii="Times New Roman" w:hAnsi="Times New Roman" w:cs="Times New Roman"/>
              </w:rPr>
            </w:pPr>
            <w:r w:rsidRPr="001E28CF">
              <w:rPr>
                <w:noProof/>
              </w:rPr>
              <w:drawing>
                <wp:inline distT="0" distB="0" distL="0" distR="0" wp14:anchorId="4AEEEC1F" wp14:editId="4AE54A16">
                  <wp:extent cx="1438275" cy="1771650"/>
                  <wp:effectExtent l="0" t="0" r="9525" b="0"/>
                  <wp:docPr id="2" name="Obraz 2" descr="https://www.centrumkrzesel.pl/media/cache/smallProdImage/images/product/intrata-o12-hru-r201-updated-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entrumkrzesel.pl/media/cache/smallProdImage/images/product/intrata-o12-hru-r201-updated-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908" cy="1920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" w:type="dxa"/>
          </w:tcPr>
          <w:p w:rsidR="007E0071" w:rsidRPr="00FB2AFC" w:rsidRDefault="007E0071" w:rsidP="00FB2AFC">
            <w:pPr>
              <w:jc w:val="center"/>
              <w:rPr>
                <w:rFonts w:ascii="Times New Roman" w:hAnsi="Times New Roman" w:cs="Times New Roman"/>
              </w:rPr>
            </w:pPr>
            <w:r w:rsidRPr="00FB2AFC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034" w:type="dxa"/>
          </w:tcPr>
          <w:p w:rsidR="007E0071" w:rsidRPr="001E28CF" w:rsidRDefault="007E0071" w:rsidP="007E0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0071" w:rsidRPr="001E28CF" w:rsidRDefault="007E0071" w:rsidP="007E0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7E0071" w:rsidRPr="001E28CF" w:rsidRDefault="007E0071" w:rsidP="007E0071">
            <w:pPr>
              <w:rPr>
                <w:rFonts w:ascii="Times New Roman" w:hAnsi="Times New Roman" w:cs="Times New Roman"/>
              </w:rPr>
            </w:pPr>
          </w:p>
        </w:tc>
      </w:tr>
      <w:tr w:rsidR="007E0071" w:rsidRPr="001E28CF" w:rsidTr="00FF7A8C">
        <w:tc>
          <w:tcPr>
            <w:tcW w:w="596" w:type="dxa"/>
          </w:tcPr>
          <w:p w:rsidR="007E0071" w:rsidRPr="001E28CF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FB2A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02" w:type="dxa"/>
          </w:tcPr>
          <w:p w:rsidR="007E0071" w:rsidRPr="001E28CF" w:rsidRDefault="007E0071" w:rsidP="007E0071">
            <w:pPr>
              <w:pStyle w:val="Tekstpodstawowy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E28CF">
              <w:rPr>
                <w:rFonts w:ascii="Times New Roman" w:hAnsi="Times New Roman" w:cs="Times New Roman"/>
                <w:b/>
                <w:bCs/>
                <w:sz w:val="22"/>
              </w:rPr>
              <w:t xml:space="preserve">Krzesło obrotowe </w:t>
            </w:r>
          </w:p>
          <w:p w:rsidR="007E0071" w:rsidRPr="001E28CF" w:rsidRDefault="007E0071" w:rsidP="007E0071">
            <w:p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Specyfikacja krzesła: 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Mechanizm:</w:t>
            </w:r>
          </w:p>
          <w:p w:rsidR="007E0071" w:rsidRPr="001E28CF" w:rsidRDefault="00ED2A84" w:rsidP="00ED2A84">
            <w:pPr>
              <w:pStyle w:val="Akapitzlist"/>
              <w:numPr>
                <w:ilvl w:val="0"/>
                <w:numId w:val="8"/>
              </w:numPr>
              <w:ind w:left="427" w:hanging="1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E0071" w:rsidRPr="001E28CF">
              <w:rPr>
                <w:rFonts w:ascii="Times New Roman" w:hAnsi="Times New Roman" w:cs="Times New Roman"/>
              </w:rPr>
              <w:t xml:space="preserve">regulacja wysokości siedziska za pomocą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  </w:t>
            </w:r>
            <w:r w:rsidR="007E0071" w:rsidRPr="001E28CF">
              <w:rPr>
                <w:rFonts w:ascii="Times New Roman" w:hAnsi="Times New Roman" w:cs="Times New Roman"/>
              </w:rPr>
              <w:t>podnośnika pneumatycznego;</w:t>
            </w:r>
          </w:p>
          <w:p w:rsidR="007E0071" w:rsidRPr="001E28CF" w:rsidRDefault="00ED2A84" w:rsidP="00ED2A84">
            <w:pPr>
              <w:pStyle w:val="Akapitzlist"/>
              <w:numPr>
                <w:ilvl w:val="0"/>
                <w:numId w:val="8"/>
              </w:numPr>
              <w:ind w:left="427" w:hanging="1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E0071" w:rsidRPr="001E28CF">
              <w:rPr>
                <w:rFonts w:ascii="Times New Roman" w:hAnsi="Times New Roman" w:cs="Times New Roman"/>
              </w:rPr>
              <w:t xml:space="preserve">synchroniczne odchylanie oparcia </w:t>
            </w:r>
            <w:r>
              <w:rPr>
                <w:rFonts w:ascii="Times New Roman" w:hAnsi="Times New Roman" w:cs="Times New Roman"/>
              </w:rPr>
              <w:br/>
              <w:t xml:space="preserve">  </w:t>
            </w:r>
            <w:r w:rsidR="007E0071" w:rsidRPr="001E28CF">
              <w:rPr>
                <w:rFonts w:ascii="Times New Roman" w:hAnsi="Times New Roman" w:cs="Times New Roman"/>
              </w:rPr>
              <w:t xml:space="preserve">i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1E28CF">
              <w:rPr>
                <w:rFonts w:ascii="Times New Roman" w:hAnsi="Times New Roman" w:cs="Times New Roman"/>
              </w:rPr>
              <w:t>siedziska;</w:t>
            </w:r>
          </w:p>
          <w:p w:rsidR="00ED2A84" w:rsidRDefault="00ED2A84" w:rsidP="00ED2A84">
            <w:pPr>
              <w:pStyle w:val="Akapitzlist"/>
              <w:numPr>
                <w:ilvl w:val="0"/>
                <w:numId w:val="8"/>
              </w:numPr>
              <w:ind w:left="427" w:hanging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E0071" w:rsidRPr="001E28CF">
              <w:rPr>
                <w:rFonts w:ascii="Times New Roman" w:hAnsi="Times New Roman" w:cs="Times New Roman"/>
              </w:rPr>
              <w:t xml:space="preserve">możliwość blokady siedziska i oparcia w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  </w:t>
            </w:r>
            <w:r w:rsidR="007E0071" w:rsidRPr="001E28CF">
              <w:rPr>
                <w:rFonts w:ascii="Times New Roman" w:hAnsi="Times New Roman" w:cs="Times New Roman"/>
              </w:rPr>
              <w:t xml:space="preserve">wybranych pozycjach; </w:t>
            </w:r>
          </w:p>
          <w:p w:rsidR="007E0071" w:rsidRPr="00ED2A84" w:rsidRDefault="00ED2A84" w:rsidP="00ED2A84">
            <w:pPr>
              <w:pStyle w:val="Akapitzlist"/>
              <w:numPr>
                <w:ilvl w:val="0"/>
                <w:numId w:val="8"/>
              </w:numPr>
              <w:ind w:left="427" w:hanging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E0071" w:rsidRPr="00ED2A84">
              <w:rPr>
                <w:rFonts w:ascii="Times New Roman" w:hAnsi="Times New Roman" w:cs="Times New Roman"/>
              </w:rPr>
              <w:t>regulacja siły docisku oparcia do pleców;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Siedzisko:</w:t>
            </w:r>
          </w:p>
          <w:p w:rsidR="007E0071" w:rsidRPr="001E28CF" w:rsidRDefault="007E0071" w:rsidP="00ED2A84">
            <w:pPr>
              <w:pStyle w:val="Akapitzlist"/>
              <w:numPr>
                <w:ilvl w:val="0"/>
                <w:numId w:val="2"/>
              </w:numPr>
              <w:ind w:left="568" w:hanging="217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wyłożone minimum dwoma warstwami pianki ciętej. Pierwsza warstwa o grubości min. 25 mm i o gęstości min. 35 kg/m3. Drug</w:t>
            </w:r>
            <w:r w:rsidR="00ED2A84">
              <w:rPr>
                <w:rFonts w:ascii="Times New Roman" w:hAnsi="Times New Roman" w:cs="Times New Roman"/>
              </w:rPr>
              <w:t>a</w:t>
            </w:r>
            <w:r w:rsidRPr="001E28CF">
              <w:rPr>
                <w:rFonts w:ascii="Times New Roman" w:hAnsi="Times New Roman" w:cs="Times New Roman"/>
              </w:rPr>
              <w:t xml:space="preserve"> o grubości min. 20 mm i gęstości min. 40 kg/m3;</w:t>
            </w:r>
          </w:p>
          <w:p w:rsidR="007E0071" w:rsidRPr="001E28CF" w:rsidRDefault="007E0071" w:rsidP="00ED2A84">
            <w:pPr>
              <w:pStyle w:val="Akapitzlist"/>
              <w:numPr>
                <w:ilvl w:val="0"/>
                <w:numId w:val="2"/>
              </w:numPr>
              <w:ind w:left="568" w:hanging="217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tapicerowane tkaniną;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Oparcie:</w:t>
            </w:r>
          </w:p>
          <w:p w:rsidR="007E0071" w:rsidRPr="001E28CF" w:rsidRDefault="007E0071" w:rsidP="00ED2A84">
            <w:pPr>
              <w:pStyle w:val="Akapitzlist"/>
              <w:numPr>
                <w:ilvl w:val="0"/>
                <w:numId w:val="43"/>
              </w:numPr>
              <w:ind w:left="285" w:firstLine="141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wyłożone pianką ciętą o grubości min. </w:t>
            </w:r>
            <w:r w:rsidR="00ED2A84">
              <w:rPr>
                <w:rFonts w:ascii="Times New Roman" w:hAnsi="Times New Roman" w:cs="Times New Roman"/>
              </w:rPr>
              <w:br/>
              <w:t xml:space="preserve">        </w:t>
            </w:r>
            <w:r w:rsidRPr="001E28CF">
              <w:rPr>
                <w:rFonts w:ascii="Times New Roman" w:hAnsi="Times New Roman" w:cs="Times New Roman"/>
              </w:rPr>
              <w:t>35 mm i gęstości min. 35 kg/m3;</w:t>
            </w:r>
          </w:p>
          <w:p w:rsidR="007E0071" w:rsidRPr="001E28CF" w:rsidRDefault="007E0071" w:rsidP="00ED2A84">
            <w:pPr>
              <w:pStyle w:val="Akapitzlist"/>
              <w:numPr>
                <w:ilvl w:val="0"/>
                <w:numId w:val="43"/>
              </w:numPr>
              <w:ind w:firstLine="67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tapicerowane tkaniną;</w:t>
            </w:r>
          </w:p>
          <w:p w:rsidR="007E0071" w:rsidRPr="001E28CF" w:rsidRDefault="007E0071" w:rsidP="00ED2A84">
            <w:pPr>
              <w:pStyle w:val="Akapitzlist"/>
              <w:numPr>
                <w:ilvl w:val="0"/>
                <w:numId w:val="43"/>
              </w:numPr>
              <w:ind w:firstLine="67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regulacja wysokości oparcia w zakresie </w:t>
            </w:r>
            <w:r w:rsidR="00ED2A84">
              <w:rPr>
                <w:rFonts w:ascii="Times New Roman" w:hAnsi="Times New Roman" w:cs="Times New Roman"/>
              </w:rPr>
              <w:t xml:space="preserve"> </w:t>
            </w:r>
            <w:r w:rsidR="00ED2A84">
              <w:rPr>
                <w:rFonts w:ascii="Times New Roman" w:hAnsi="Times New Roman" w:cs="Times New Roman"/>
              </w:rPr>
              <w:br/>
              <w:t xml:space="preserve">      </w:t>
            </w:r>
            <w:r w:rsidRPr="001E28CF">
              <w:rPr>
                <w:rFonts w:ascii="Times New Roman" w:hAnsi="Times New Roman" w:cs="Times New Roman"/>
              </w:rPr>
              <w:t>min. 70 mm;</w:t>
            </w:r>
          </w:p>
          <w:p w:rsidR="007E0071" w:rsidRPr="001E28CF" w:rsidRDefault="007E0071" w:rsidP="00ED2A84">
            <w:pPr>
              <w:pStyle w:val="Akapitzlist"/>
              <w:numPr>
                <w:ilvl w:val="0"/>
                <w:numId w:val="43"/>
              </w:numPr>
              <w:ind w:left="427" w:firstLine="0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tylna osłona oparcia wykonana z </w:t>
            </w:r>
            <w:r w:rsidR="00ED2A84">
              <w:rPr>
                <w:rFonts w:ascii="Times New Roman" w:hAnsi="Times New Roman" w:cs="Times New Roman"/>
              </w:rPr>
              <w:br/>
              <w:t xml:space="preserve">     </w:t>
            </w:r>
            <w:r w:rsidRPr="001E28CF">
              <w:rPr>
                <w:rFonts w:ascii="Times New Roman" w:hAnsi="Times New Roman" w:cs="Times New Roman"/>
              </w:rPr>
              <w:t>polipropylenu w kolorze czarnym;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42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Podłokietniki:</w:t>
            </w:r>
          </w:p>
          <w:p w:rsidR="007E0071" w:rsidRPr="001E28CF" w:rsidRDefault="002E1937" w:rsidP="002E1937">
            <w:pPr>
              <w:pStyle w:val="Akapitzlist"/>
              <w:ind w:left="427"/>
              <w:jc w:val="both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1E28CF">
              <w:rPr>
                <w:rFonts w:ascii="Times New Roman" w:hAnsi="Times New Roman" w:cs="Times New Roman"/>
              </w:rPr>
              <w:t xml:space="preserve">z nakładkami poliuretanowymi w kolorze  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   </w:t>
            </w:r>
            <w:r w:rsidR="007E0071" w:rsidRPr="001E28CF">
              <w:rPr>
                <w:rFonts w:ascii="Times New Roman" w:hAnsi="Times New Roman" w:cs="Times New Roman"/>
              </w:rPr>
              <w:t xml:space="preserve">czarnym; </w:t>
            </w:r>
          </w:p>
          <w:p w:rsidR="007E0071" w:rsidRPr="001E28CF" w:rsidRDefault="002E1937" w:rsidP="002E1937">
            <w:pPr>
              <w:pStyle w:val="Akapitzlist"/>
              <w:ind w:left="427"/>
              <w:jc w:val="both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lastRenderedPageBreak/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1E28CF">
              <w:rPr>
                <w:rFonts w:ascii="Times New Roman" w:hAnsi="Times New Roman" w:cs="Times New Roman"/>
              </w:rPr>
              <w:t xml:space="preserve">regulowane góra – dół w zakresie min. </w:t>
            </w:r>
            <w:r>
              <w:rPr>
                <w:rFonts w:ascii="Times New Roman" w:hAnsi="Times New Roman" w:cs="Times New Roman"/>
              </w:rPr>
              <w:br/>
              <w:t xml:space="preserve">    </w:t>
            </w:r>
            <w:r w:rsidR="007E0071" w:rsidRPr="001E28CF">
              <w:rPr>
                <w:rFonts w:ascii="Times New Roman" w:hAnsi="Times New Roman" w:cs="Times New Roman"/>
              </w:rPr>
              <w:t>70 mm;</w:t>
            </w:r>
          </w:p>
          <w:p w:rsidR="00EC5DEE" w:rsidRDefault="007E0071" w:rsidP="00EC5DEE">
            <w:pPr>
              <w:pStyle w:val="Akapitzlist"/>
              <w:ind w:left="360" w:hanging="35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   </w:t>
            </w:r>
            <w:r w:rsidRPr="001E28CF">
              <w:rPr>
                <w:rFonts w:ascii="Times New Roman" w:hAnsi="Times New Roman" w:cs="Times New Roman"/>
              </w:rPr>
              <w:t>Zagłówek:</w:t>
            </w:r>
          </w:p>
          <w:p w:rsidR="007E0071" w:rsidRPr="00EC5DEE" w:rsidRDefault="00EC5DEE" w:rsidP="00EC5DEE">
            <w:pPr>
              <w:pStyle w:val="Akapitzlist"/>
              <w:ind w:left="360" w:hanging="35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2E1937" w:rsidRPr="00EC5DEE">
              <w:rPr>
                <w:rFonts w:ascii="Times New Roman" w:hAnsi="Times New Roman" w:cs="Times New Roman"/>
              </w:rPr>
              <w:t xml:space="preserve">• </w:t>
            </w:r>
            <w:r w:rsidR="007E0071" w:rsidRPr="00EC5DEE">
              <w:rPr>
                <w:rFonts w:ascii="Times New Roman" w:hAnsi="Times New Roman" w:cs="Times New Roman"/>
              </w:rPr>
              <w:t>szkielet wykonany ze sklejki pokrytej</w:t>
            </w:r>
            <w:r w:rsidR="002E1937" w:rsidRPr="00EC5DEE">
              <w:rPr>
                <w:rFonts w:ascii="Times New Roman" w:hAnsi="Times New Roman" w:cs="Times New Roman"/>
              </w:rPr>
              <w:t xml:space="preserve">  </w:t>
            </w:r>
            <w:r w:rsidR="002E1937" w:rsidRPr="00EC5DEE">
              <w:rPr>
                <w:rFonts w:ascii="Times New Roman" w:hAnsi="Times New Roman" w:cs="Times New Roman"/>
              </w:rPr>
              <w:br/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EC5DEE">
              <w:rPr>
                <w:rFonts w:ascii="Times New Roman" w:hAnsi="Times New Roman" w:cs="Times New Roman"/>
              </w:rPr>
              <w:t>pianką wylewną;</w:t>
            </w:r>
          </w:p>
          <w:p w:rsidR="007E0071" w:rsidRPr="001E28CF" w:rsidRDefault="002E1937" w:rsidP="00ED2A84">
            <w:pPr>
              <w:pStyle w:val="Akapitzlist"/>
              <w:numPr>
                <w:ilvl w:val="0"/>
                <w:numId w:val="19"/>
              </w:numPr>
              <w:ind w:left="427" w:hanging="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1E28CF">
              <w:rPr>
                <w:rFonts w:ascii="Times New Roman" w:hAnsi="Times New Roman" w:cs="Times New Roman"/>
              </w:rPr>
              <w:t xml:space="preserve">warstwa wierzchnia i tylna tapicerowana </w:t>
            </w:r>
            <w:r w:rsidR="00ED2A84">
              <w:rPr>
                <w:rFonts w:ascii="Times New Roman" w:hAnsi="Times New Roman" w:cs="Times New Roman"/>
              </w:rPr>
              <w:br/>
              <w:t xml:space="preserve"> </w:t>
            </w:r>
            <w:r w:rsidR="007E0071" w:rsidRPr="001E28CF">
              <w:rPr>
                <w:rFonts w:ascii="Times New Roman" w:hAnsi="Times New Roman" w:cs="Times New Roman"/>
              </w:rPr>
              <w:t>tkaniną;</w:t>
            </w:r>
          </w:p>
          <w:p w:rsidR="007E0071" w:rsidRPr="001E28CF" w:rsidRDefault="002E1937" w:rsidP="00ED2A84">
            <w:pPr>
              <w:pStyle w:val="Akapitzlist"/>
              <w:numPr>
                <w:ilvl w:val="0"/>
                <w:numId w:val="19"/>
              </w:numPr>
              <w:ind w:left="427" w:hanging="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1E28CF">
              <w:rPr>
                <w:rFonts w:ascii="Times New Roman" w:hAnsi="Times New Roman" w:cs="Times New Roman"/>
              </w:rPr>
              <w:t xml:space="preserve">oparty na wsporniku wykonanym z </w:t>
            </w:r>
            <w:r w:rsidR="00ED2A84">
              <w:rPr>
                <w:rFonts w:ascii="Times New Roman" w:hAnsi="Times New Roman" w:cs="Times New Roman"/>
              </w:rPr>
              <w:br/>
              <w:t xml:space="preserve"> </w:t>
            </w:r>
            <w:r w:rsidR="007E0071" w:rsidRPr="001E28CF">
              <w:rPr>
                <w:rFonts w:ascii="Times New Roman" w:hAnsi="Times New Roman" w:cs="Times New Roman"/>
              </w:rPr>
              <w:t>tworzywa sztucznego w kolorze czarnym;</w:t>
            </w:r>
          </w:p>
          <w:p w:rsidR="007E0071" w:rsidRPr="001E28CF" w:rsidRDefault="002E1937" w:rsidP="00ED2A84">
            <w:pPr>
              <w:pStyle w:val="Akapitzlist"/>
              <w:numPr>
                <w:ilvl w:val="0"/>
                <w:numId w:val="19"/>
              </w:numPr>
              <w:ind w:left="427" w:hanging="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1E28CF">
              <w:rPr>
                <w:rFonts w:ascii="Times New Roman" w:hAnsi="Times New Roman" w:cs="Times New Roman"/>
              </w:rPr>
              <w:t xml:space="preserve">regulacja wysokości w zakresie min. </w:t>
            </w:r>
            <w:r w:rsidR="00ED2A84">
              <w:rPr>
                <w:rFonts w:ascii="Times New Roman" w:hAnsi="Times New Roman" w:cs="Times New Roman"/>
              </w:rPr>
              <w:br/>
              <w:t xml:space="preserve"> </w:t>
            </w:r>
            <w:r w:rsidR="007E0071" w:rsidRPr="001E28CF">
              <w:rPr>
                <w:rFonts w:ascii="Times New Roman" w:hAnsi="Times New Roman" w:cs="Times New Roman"/>
              </w:rPr>
              <w:t>60 mm oraz kąta nachylenia;</w:t>
            </w:r>
          </w:p>
          <w:p w:rsidR="007E0071" w:rsidRPr="001E28CF" w:rsidRDefault="007E0071" w:rsidP="007E0071">
            <w:pPr>
              <w:pStyle w:val="Akapitzlist"/>
              <w:ind w:left="360" w:hanging="35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   </w:t>
            </w:r>
            <w:r w:rsidRPr="001E28CF">
              <w:rPr>
                <w:rFonts w:ascii="Times New Roman" w:hAnsi="Times New Roman" w:cs="Times New Roman"/>
              </w:rPr>
              <w:t>Podstawa:</w:t>
            </w:r>
          </w:p>
          <w:p w:rsidR="007E0071" w:rsidRPr="001E28CF" w:rsidRDefault="007E0071" w:rsidP="00ED2A84">
            <w:pPr>
              <w:pStyle w:val="Akapitzlist"/>
              <w:ind w:left="360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pięcioramienna z tworzywa poliamidowego, wyposażona w kółka do powierzchni twardych, czarna;</w:t>
            </w:r>
          </w:p>
          <w:p w:rsidR="007E0071" w:rsidRPr="001E28CF" w:rsidRDefault="007E0071" w:rsidP="007E0071">
            <w:pPr>
              <w:pStyle w:val="Akapitzlist"/>
              <w:ind w:left="360" w:hanging="359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7.    </w:t>
            </w:r>
            <w:r w:rsidRPr="001E28CF">
              <w:rPr>
                <w:rFonts w:ascii="Times New Roman" w:hAnsi="Times New Roman" w:cs="Times New Roman"/>
              </w:rPr>
              <w:t>Wymiary krzesła zmierzone zgodnie z normą PN-EN 1335-1 lub równoważną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:rsidR="007E0071" w:rsidRPr="001E28CF" w:rsidRDefault="002E1937" w:rsidP="002E1937">
            <w:pPr>
              <w:pStyle w:val="Akapitzlist"/>
              <w:ind w:left="351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wysokość siedziska: regulowana; </w:t>
            </w:r>
          </w:p>
          <w:p w:rsidR="007E0071" w:rsidRPr="001E28CF" w:rsidRDefault="00ED2A84" w:rsidP="007E0071">
            <w:pPr>
              <w:pStyle w:val="Akapitzlist"/>
              <w:ind w:left="360" w:hanging="75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min. wysokość siedziska: 425 mm (+/- 5 mm);</w:t>
            </w:r>
          </w:p>
          <w:p w:rsidR="007E0071" w:rsidRPr="001E28CF" w:rsidRDefault="00ED2A84" w:rsidP="007E0071">
            <w:pPr>
              <w:pStyle w:val="Akapitzlist"/>
              <w:ind w:left="360" w:hanging="75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max. wysokość siedziska: 555 mm (+/-5 mm);</w:t>
            </w:r>
          </w:p>
          <w:p w:rsidR="007E0071" w:rsidRPr="00EC5DEE" w:rsidRDefault="00EC5DEE" w:rsidP="00EC5DEE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FF7A8C">
              <w:rPr>
                <w:rFonts w:ascii="Times New Roman" w:hAnsi="Times New Roman" w:cs="Times New Roman"/>
              </w:rPr>
              <w:t>•</w:t>
            </w:r>
            <w:r w:rsidR="002E1937" w:rsidRPr="00EC5DE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7E0071" w:rsidRPr="00EC5DEE">
              <w:rPr>
                <w:rFonts w:ascii="Times New Roman" w:eastAsia="Times New Roman" w:hAnsi="Times New Roman" w:cs="Times New Roman"/>
                <w:lang w:eastAsia="pl-PL"/>
              </w:rPr>
              <w:t xml:space="preserve">głębokość powierzchni siedziska: 450 mm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         </w:t>
            </w:r>
            <w:r w:rsidR="007E0071" w:rsidRPr="00EC5DEE">
              <w:rPr>
                <w:rFonts w:ascii="Times New Roman" w:eastAsia="Times New Roman" w:hAnsi="Times New Roman" w:cs="Times New Roman"/>
                <w:lang w:eastAsia="pl-PL"/>
              </w:rPr>
              <w:t>(+/- 10 mm);</w:t>
            </w:r>
          </w:p>
          <w:p w:rsidR="007E0071" w:rsidRPr="00EC5DEE" w:rsidRDefault="00EC5DEE" w:rsidP="00EC5DEE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EC5DEE">
              <w:rPr>
                <w:rFonts w:ascii="Times New Roman" w:hAnsi="Times New Roman" w:cs="Times New Roman"/>
              </w:rPr>
              <w:t>•</w:t>
            </w:r>
            <w:r w:rsidRPr="00EC5DE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7E0071" w:rsidRPr="00EC5DEE">
              <w:rPr>
                <w:rFonts w:ascii="Times New Roman" w:eastAsia="Times New Roman" w:hAnsi="Times New Roman" w:cs="Times New Roman"/>
                <w:lang w:eastAsia="pl-PL"/>
              </w:rPr>
              <w:t>szerokość siedziska: 480 mm (+/-10 mm);</w:t>
            </w:r>
          </w:p>
          <w:p w:rsidR="007E0071" w:rsidRPr="001E28CF" w:rsidRDefault="00EC5DEE" w:rsidP="00EC5DEE">
            <w:pPr>
              <w:pStyle w:val="Akapitzlist"/>
              <w:numPr>
                <w:ilvl w:val="0"/>
                <w:numId w:val="44"/>
              </w:numPr>
              <w:ind w:left="427" w:hanging="75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</w:t>
            </w:r>
            <w:r w:rsidR="007E0071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ysokość oparcia: regulowana;</w:t>
            </w:r>
          </w:p>
          <w:p w:rsidR="007E0071" w:rsidRPr="001E28CF" w:rsidRDefault="007E0071" w:rsidP="007E0071">
            <w:pPr>
              <w:pStyle w:val="Akapitzlist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min. wysokość oparcia: 580 mm (+/- 10 mm);</w:t>
            </w:r>
          </w:p>
          <w:p w:rsidR="007E0071" w:rsidRPr="001E28CF" w:rsidRDefault="007E0071" w:rsidP="007E0071">
            <w:pPr>
              <w:pStyle w:val="Akapitzlist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max. wysokość oparcia: 650 mm (+/- 10 mm);</w:t>
            </w:r>
          </w:p>
          <w:p w:rsidR="007E0071" w:rsidRPr="001E28CF" w:rsidRDefault="00EC5DEE" w:rsidP="00EC5DEE">
            <w:pPr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7E0071">
              <w:rPr>
                <w:rFonts w:ascii="Times New Roman" w:eastAsia="Times New Roman" w:hAnsi="Times New Roman" w:cs="Times New Roman"/>
                <w:lang w:eastAsia="pl-PL"/>
              </w:rPr>
              <w:t>s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zerokość oparcia: 450 mm(+/- 10 mm);</w:t>
            </w:r>
          </w:p>
          <w:p w:rsidR="007E0071" w:rsidRPr="00EC5DEE" w:rsidRDefault="00EC5DEE" w:rsidP="00EC5D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FF7A8C">
              <w:rPr>
                <w:rFonts w:ascii="Times New Roman" w:hAnsi="Times New Roman" w:cs="Times New Roman"/>
              </w:rPr>
              <w:t>•</w:t>
            </w:r>
            <w:r w:rsidRPr="00EC5DEE">
              <w:rPr>
                <w:rFonts w:ascii="Times New Roman" w:hAnsi="Times New Roman" w:cs="Times New Roman"/>
              </w:rPr>
              <w:t xml:space="preserve"> </w:t>
            </w:r>
            <w:r w:rsidR="000B6DA3" w:rsidRPr="00EC5DEE">
              <w:rPr>
                <w:rFonts w:ascii="Times New Roman" w:hAnsi="Times New Roman" w:cs="Times New Roman"/>
              </w:rPr>
              <w:t>ś</w:t>
            </w:r>
            <w:r w:rsidR="007E0071" w:rsidRPr="00EC5DEE">
              <w:rPr>
                <w:rFonts w:ascii="Times New Roman" w:hAnsi="Times New Roman" w:cs="Times New Roman"/>
              </w:rPr>
              <w:t>rednica podstawy: fi 710 mm (+/-5 mm)</w:t>
            </w:r>
            <w:r w:rsidR="007E0071" w:rsidRPr="00EC5DEE">
              <w:rPr>
                <w:rFonts w:ascii="Times New Roman" w:eastAsia="Times New Roman" w:hAnsi="Times New Roman" w:cs="Times New Roman"/>
                <w:lang w:eastAsia="pl-PL"/>
              </w:rPr>
              <w:t>;</w:t>
            </w:r>
          </w:p>
          <w:p w:rsidR="007E0071" w:rsidRPr="00F74A1E" w:rsidRDefault="007E0071" w:rsidP="007E0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   </w:t>
            </w:r>
            <w:r w:rsidRPr="00F74A1E">
              <w:rPr>
                <w:rFonts w:ascii="Times New Roman" w:hAnsi="Times New Roman" w:cs="Times New Roman"/>
              </w:rPr>
              <w:t>Specyfikacja tapicerki:</w:t>
            </w:r>
          </w:p>
          <w:p w:rsidR="007E0071" w:rsidRPr="001E28CF" w:rsidRDefault="007E0071" w:rsidP="000B6DA3">
            <w:pPr>
              <w:pStyle w:val="Tekstpodstawowy"/>
              <w:numPr>
                <w:ilvl w:val="0"/>
                <w:numId w:val="13"/>
              </w:numPr>
              <w:ind w:firstLine="67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skład 100% </w:t>
            </w:r>
            <w:proofErr w:type="spellStart"/>
            <w:r w:rsidRPr="001E28CF">
              <w:rPr>
                <w:rFonts w:ascii="Times New Roman" w:hAnsi="Times New Roman" w:cs="Times New Roman"/>
                <w:bCs/>
                <w:sz w:val="22"/>
              </w:rPr>
              <w:t>pol</w:t>
            </w:r>
            <w:r>
              <w:rPr>
                <w:rFonts w:ascii="Times New Roman" w:hAnsi="Times New Roman" w:cs="Times New Roman"/>
                <w:bCs/>
                <w:sz w:val="22"/>
              </w:rPr>
              <w:t>yester</w:t>
            </w:r>
            <w:proofErr w:type="spellEnd"/>
            <w:r w:rsidRPr="001E28CF">
              <w:rPr>
                <w:rFonts w:ascii="Times New Roman" w:hAnsi="Times New Roman" w:cs="Times New Roman"/>
                <w:bCs/>
                <w:sz w:val="22"/>
              </w:rPr>
              <w:t>;</w:t>
            </w:r>
          </w:p>
          <w:p w:rsidR="007E0071" w:rsidRPr="001E28CF" w:rsidRDefault="007E0071" w:rsidP="000B6DA3">
            <w:pPr>
              <w:pStyle w:val="Tekstpodstawowy"/>
              <w:numPr>
                <w:ilvl w:val="0"/>
                <w:numId w:val="13"/>
              </w:numPr>
              <w:ind w:firstLine="67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gramatura tkaniny min. </w:t>
            </w:r>
            <w:r>
              <w:rPr>
                <w:rFonts w:ascii="Times New Roman" w:hAnsi="Times New Roman" w:cs="Times New Roman"/>
                <w:bCs/>
                <w:sz w:val="22"/>
              </w:rPr>
              <w:t>375</w:t>
            </w: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</w:rPr>
              <w:t xml:space="preserve">+/- 15 </w:t>
            </w:r>
            <w:r w:rsidRPr="001E28CF">
              <w:rPr>
                <w:rFonts w:ascii="Times New Roman" w:hAnsi="Times New Roman" w:cs="Times New Roman"/>
                <w:bCs/>
                <w:sz w:val="22"/>
              </w:rPr>
              <w:t>g/m2;</w:t>
            </w:r>
          </w:p>
          <w:p w:rsidR="007E0071" w:rsidRPr="001E28CF" w:rsidRDefault="007E0071" w:rsidP="000B6DA3">
            <w:pPr>
              <w:pStyle w:val="Tekstpodstawowy"/>
              <w:numPr>
                <w:ilvl w:val="0"/>
                <w:numId w:val="13"/>
              </w:numPr>
              <w:ind w:firstLine="67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odporność na ścieranie min. </w:t>
            </w:r>
            <w:r>
              <w:rPr>
                <w:rFonts w:ascii="Times New Roman" w:hAnsi="Times New Roman" w:cs="Times New Roman"/>
                <w:bCs/>
                <w:sz w:val="22"/>
              </w:rPr>
              <w:t>200</w:t>
            </w: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 000 </w:t>
            </w:r>
            <w:r w:rsidR="000B6DA3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="000B6DA3">
              <w:rPr>
                <w:rFonts w:ascii="Times New Roman" w:hAnsi="Times New Roman" w:cs="Times New Roman"/>
                <w:bCs/>
                <w:sz w:val="22"/>
              </w:rPr>
              <w:br/>
              <w:t xml:space="preserve">      </w:t>
            </w: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cykli </w:t>
            </w:r>
            <w:proofErr w:type="spellStart"/>
            <w:r w:rsidRPr="001E28CF">
              <w:rPr>
                <w:rFonts w:ascii="Times New Roman" w:hAnsi="Times New Roman" w:cs="Times New Roman"/>
                <w:bCs/>
                <w:sz w:val="22"/>
              </w:rPr>
              <w:t>Martindale</w:t>
            </w:r>
            <w:proofErr w:type="spellEnd"/>
            <w:r w:rsidRPr="001E28CF">
              <w:rPr>
                <w:rFonts w:ascii="Times New Roman" w:hAnsi="Times New Roman" w:cs="Times New Roman"/>
                <w:bCs/>
                <w:sz w:val="22"/>
              </w:rPr>
              <w:t>;</w:t>
            </w:r>
          </w:p>
          <w:p w:rsidR="007E0071" w:rsidRPr="001E28CF" w:rsidRDefault="007E0071" w:rsidP="000B6DA3">
            <w:pPr>
              <w:pStyle w:val="Tekstpodstawowy"/>
              <w:numPr>
                <w:ilvl w:val="0"/>
                <w:numId w:val="13"/>
              </w:numPr>
              <w:ind w:firstLine="67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trudnozapalność określająca odporność </w:t>
            </w:r>
            <w:r w:rsidR="000B6DA3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="000B6DA3">
              <w:rPr>
                <w:rFonts w:ascii="Times New Roman" w:hAnsi="Times New Roman" w:cs="Times New Roman"/>
                <w:bCs/>
                <w:sz w:val="22"/>
              </w:rPr>
              <w:br/>
              <w:t xml:space="preserve">      </w:t>
            </w:r>
            <w:r w:rsidRPr="001E28CF">
              <w:rPr>
                <w:rFonts w:ascii="Times New Roman" w:hAnsi="Times New Roman" w:cs="Times New Roman"/>
                <w:bCs/>
                <w:sz w:val="22"/>
              </w:rPr>
              <w:t>tkaniny na tlący papieros;</w:t>
            </w:r>
          </w:p>
          <w:p w:rsidR="007E0071" w:rsidRPr="001E28CF" w:rsidRDefault="007E0071" w:rsidP="000B6DA3">
            <w:pPr>
              <w:pStyle w:val="Tekstpodstawowy"/>
              <w:numPr>
                <w:ilvl w:val="0"/>
                <w:numId w:val="13"/>
              </w:numPr>
              <w:ind w:firstLine="67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sz w:val="22"/>
              </w:rPr>
              <w:t>kolor tapicerki: czarny;</w:t>
            </w:r>
          </w:p>
          <w:p w:rsidR="007E0071" w:rsidRPr="001E28CF" w:rsidRDefault="007E0071" w:rsidP="007E007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Tapicerka zostanie wybrana spośród próbek przedstawionych przez Wykonawcę po zawarciu umowy.</w:t>
            </w:r>
          </w:p>
          <w:p w:rsidR="007E0071" w:rsidRDefault="007E0071" w:rsidP="007E0071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Krzesło ma posiadać pozytywny wynik badań wytrzymałościowych w zakresie bezpieczeństwa użytkowania według normy PN-EN 1335 lub równoważnej.</w:t>
            </w:r>
          </w:p>
          <w:p w:rsidR="00127382" w:rsidRPr="001E28CF" w:rsidRDefault="00127382" w:rsidP="007E0071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Krzesło musi być dopuszczone do użytkowania na stanowiskach pracy przy monitorach ekranowych</w:t>
            </w:r>
            <w:r>
              <w:rPr>
                <w:sz w:val="24"/>
                <w:szCs w:val="24"/>
              </w:rPr>
              <w:t xml:space="preserve"> </w:t>
            </w:r>
            <w:r w:rsidRPr="00127382">
              <w:rPr>
                <w:rFonts w:ascii="Times New Roman" w:hAnsi="Times New Roman" w:cs="Times New Roman"/>
              </w:rPr>
              <w:t xml:space="preserve">zgodnie z Rozporządzeniem </w:t>
            </w:r>
            <w:proofErr w:type="spellStart"/>
            <w:r w:rsidRPr="00127382">
              <w:rPr>
                <w:rFonts w:ascii="Times New Roman" w:hAnsi="Times New Roman" w:cs="Times New Roman"/>
              </w:rPr>
              <w:t>MRiPS</w:t>
            </w:r>
            <w:proofErr w:type="spellEnd"/>
            <w:r w:rsidRPr="00127382">
              <w:rPr>
                <w:rFonts w:ascii="Times New Roman" w:hAnsi="Times New Roman" w:cs="Times New Roman"/>
              </w:rPr>
              <w:t xml:space="preserve"> z </w:t>
            </w:r>
            <w:r>
              <w:rPr>
                <w:rFonts w:ascii="Times New Roman" w:hAnsi="Times New Roman" w:cs="Times New Roman"/>
              </w:rPr>
              <w:br/>
            </w:r>
            <w:r w:rsidRPr="00127382"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>.10.</w:t>
            </w:r>
            <w:r w:rsidRPr="00127382">
              <w:rPr>
                <w:rFonts w:ascii="Times New Roman" w:hAnsi="Times New Roman" w:cs="Times New Roman"/>
              </w:rPr>
              <w:t>2023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27382">
              <w:rPr>
                <w:rFonts w:ascii="Times New Roman" w:hAnsi="Times New Roman" w:cs="Times New Roman"/>
              </w:rPr>
              <w:t>r. (DZ.U. z 2023, poz. 2367</w:t>
            </w:r>
            <w:r>
              <w:rPr>
                <w:sz w:val="24"/>
                <w:szCs w:val="24"/>
              </w:rPr>
              <w:t>).</w:t>
            </w:r>
          </w:p>
          <w:p w:rsidR="007E0071" w:rsidRPr="001E28CF" w:rsidRDefault="007E0071" w:rsidP="007E007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Informacja dodatkowa:</w:t>
            </w:r>
          </w:p>
          <w:p w:rsidR="007E0071" w:rsidRPr="001E28CF" w:rsidRDefault="007E0071" w:rsidP="007E0071">
            <w:pPr>
              <w:pStyle w:val="Tekstpodstawowy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model przykładowy: krzesło obrotowe Nowy Styl Intrata 0-12 HRUA </w:t>
            </w:r>
            <w:r>
              <w:rPr>
                <w:rFonts w:ascii="Times New Roman" w:hAnsi="Times New Roman" w:cs="Times New Roman"/>
                <w:bCs/>
                <w:sz w:val="22"/>
              </w:rPr>
              <w:t xml:space="preserve">FS </w:t>
            </w:r>
            <w:r w:rsidRPr="001E28CF">
              <w:rPr>
                <w:rFonts w:ascii="Times New Roman" w:hAnsi="Times New Roman" w:cs="Times New Roman"/>
                <w:bCs/>
                <w:sz w:val="22"/>
              </w:rPr>
              <w:t>R</w:t>
            </w:r>
            <w:r>
              <w:rPr>
                <w:rFonts w:ascii="Times New Roman" w:hAnsi="Times New Roman" w:cs="Times New Roman"/>
                <w:bCs/>
                <w:sz w:val="22"/>
              </w:rPr>
              <w:t>3</w:t>
            </w:r>
            <w:r w:rsidRPr="001E28CF">
              <w:rPr>
                <w:rFonts w:ascii="Times New Roman" w:hAnsi="Times New Roman" w:cs="Times New Roman"/>
                <w:bCs/>
                <w:sz w:val="22"/>
              </w:rPr>
              <w:t>2</w:t>
            </w:r>
            <w:r>
              <w:rPr>
                <w:rFonts w:ascii="Times New Roman" w:hAnsi="Times New Roman" w:cs="Times New Roman"/>
                <w:bCs/>
                <w:sz w:val="22"/>
              </w:rPr>
              <w:t>R: 3D TS25-BL ESHH</w:t>
            </w:r>
          </w:p>
          <w:p w:rsidR="007E0071" w:rsidRPr="001E28CF" w:rsidRDefault="007E0071" w:rsidP="007E0071">
            <w:pPr>
              <w:pStyle w:val="Tekstpodstawowy"/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E28CF">
              <w:rPr>
                <w:rFonts w:ascii="Times New Roman" w:hAnsi="Times New Roman" w:cs="Times New Roman"/>
                <w:b/>
                <w:bCs/>
                <w:sz w:val="22"/>
              </w:rPr>
              <w:t>Zdjęcie poglądowe</w:t>
            </w:r>
          </w:p>
          <w:p w:rsidR="007E0071" w:rsidRPr="001E28CF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  <w:r w:rsidRPr="001E28CF">
              <w:rPr>
                <w:noProof/>
              </w:rPr>
              <w:lastRenderedPageBreak/>
              <w:drawing>
                <wp:inline distT="0" distB="0" distL="0" distR="0" wp14:anchorId="59580C40" wp14:editId="21DAE06C">
                  <wp:extent cx="1419225" cy="1714500"/>
                  <wp:effectExtent l="0" t="0" r="9525" b="0"/>
                  <wp:docPr id="3" name="Obraz 3" descr="https://www.centrumkrzesel.pl/media/cache/smallProdImage/images/product/intrata-o12-hru-r201-updated-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entrumkrzesel.pl/media/cache/smallProdImage/images/product/intrata-o12-hru-r201-updated-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519" cy="1836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" w:type="dxa"/>
          </w:tcPr>
          <w:p w:rsidR="007E0071" w:rsidRPr="00FB2AFC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  <w:r w:rsidRPr="00FB2AF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034" w:type="dxa"/>
          </w:tcPr>
          <w:p w:rsidR="007E0071" w:rsidRPr="001E28CF" w:rsidRDefault="007E0071" w:rsidP="007E0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0071" w:rsidRPr="001E28CF" w:rsidRDefault="007E0071" w:rsidP="007E0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7E0071" w:rsidRPr="001E28CF" w:rsidRDefault="007E0071" w:rsidP="007E0071">
            <w:pPr>
              <w:rPr>
                <w:rFonts w:ascii="Times New Roman" w:hAnsi="Times New Roman" w:cs="Times New Roman"/>
              </w:rPr>
            </w:pPr>
          </w:p>
        </w:tc>
      </w:tr>
      <w:tr w:rsidR="007E0071" w:rsidRPr="001E28CF" w:rsidTr="00FF7A8C">
        <w:tc>
          <w:tcPr>
            <w:tcW w:w="596" w:type="dxa"/>
          </w:tcPr>
          <w:p w:rsidR="007E0071" w:rsidRPr="001E28CF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="00EC5D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02" w:type="dxa"/>
          </w:tcPr>
          <w:p w:rsidR="007E0071" w:rsidRPr="003A6E82" w:rsidRDefault="007E0071" w:rsidP="003A6E82">
            <w:pPr>
              <w:pStyle w:val="Tekstpodstawowy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E28CF">
              <w:rPr>
                <w:rFonts w:ascii="Times New Roman" w:hAnsi="Times New Roman" w:cs="Times New Roman"/>
                <w:b/>
                <w:bCs/>
                <w:sz w:val="22"/>
              </w:rPr>
              <w:t xml:space="preserve">Krzesło obrotowe </w:t>
            </w:r>
          </w:p>
          <w:p w:rsidR="002828F8" w:rsidRPr="001E28CF" w:rsidRDefault="002828F8" w:rsidP="002828F8">
            <w:p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Specyfikacja krzesła: </w:t>
            </w:r>
          </w:p>
          <w:p w:rsidR="002828F8" w:rsidRPr="001E28CF" w:rsidRDefault="002828F8" w:rsidP="0098743F">
            <w:pPr>
              <w:pStyle w:val="Akapitzlist"/>
              <w:numPr>
                <w:ilvl w:val="0"/>
                <w:numId w:val="45"/>
              </w:numPr>
              <w:ind w:hanging="218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Mechanizm:</w:t>
            </w:r>
          </w:p>
          <w:p w:rsidR="0098743F" w:rsidRDefault="0098743F" w:rsidP="0098743F">
            <w:pPr>
              <w:pStyle w:val="Akapitzlist"/>
              <w:ind w:left="175"/>
              <w:jc w:val="both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 xml:space="preserve">regulacja wysokości siedziska za pomocą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828F8" w:rsidRPr="001E28CF" w:rsidRDefault="0098743F" w:rsidP="0098743F">
            <w:pPr>
              <w:pStyle w:val="Akapitzlist"/>
              <w:ind w:left="1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2828F8" w:rsidRPr="001E28CF">
              <w:rPr>
                <w:rFonts w:ascii="Times New Roman" w:hAnsi="Times New Roman" w:cs="Times New Roman"/>
              </w:rPr>
              <w:t>podnośnika pneumatycznego;</w:t>
            </w:r>
          </w:p>
          <w:p w:rsidR="002828F8" w:rsidRPr="001E28CF" w:rsidRDefault="0098743F" w:rsidP="0098743F">
            <w:pPr>
              <w:pStyle w:val="Akapitzlist"/>
              <w:ind w:left="175"/>
              <w:jc w:val="both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>synchroniczne odchylanie oparcia i siedziska;</w:t>
            </w:r>
          </w:p>
          <w:p w:rsidR="002828F8" w:rsidRPr="001E28CF" w:rsidRDefault="0098743F" w:rsidP="0098743F">
            <w:pPr>
              <w:pStyle w:val="Akapitzlist"/>
              <w:ind w:left="175"/>
              <w:jc w:val="both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 xml:space="preserve">możliwość blokady siedziska i oparcia w </w:t>
            </w:r>
            <w:r>
              <w:rPr>
                <w:rFonts w:ascii="Times New Roman" w:hAnsi="Times New Roman" w:cs="Times New Roman"/>
              </w:rPr>
              <w:br/>
              <w:t xml:space="preserve">    </w:t>
            </w:r>
            <w:r w:rsidR="002828F8" w:rsidRPr="001E28CF">
              <w:rPr>
                <w:rFonts w:ascii="Times New Roman" w:hAnsi="Times New Roman" w:cs="Times New Roman"/>
              </w:rPr>
              <w:t xml:space="preserve">wybranych pozycjach; </w:t>
            </w:r>
          </w:p>
          <w:p w:rsidR="002828F8" w:rsidRDefault="0098743F" w:rsidP="0098743F">
            <w:pPr>
              <w:pStyle w:val="Akapitzlist"/>
              <w:ind w:left="175"/>
              <w:jc w:val="both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>regulacja siły docisku oparcia do pleców;</w:t>
            </w:r>
          </w:p>
          <w:p w:rsidR="002828F8" w:rsidRDefault="0098743F" w:rsidP="0098743F">
            <w:pPr>
              <w:pStyle w:val="Akapitzlist"/>
              <w:ind w:left="175"/>
              <w:jc w:val="both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828F8">
              <w:rPr>
                <w:rFonts w:ascii="Times New Roman" w:hAnsi="Times New Roman" w:cs="Times New Roman"/>
              </w:rPr>
              <w:t xml:space="preserve">regulacja głębokości siedziska 50 mm </w:t>
            </w:r>
            <w:r>
              <w:rPr>
                <w:rFonts w:ascii="Times New Roman" w:hAnsi="Times New Roman" w:cs="Times New Roman"/>
              </w:rPr>
              <w:br/>
              <w:t xml:space="preserve">     </w:t>
            </w:r>
            <w:r w:rsidR="002828F8">
              <w:rPr>
                <w:rFonts w:ascii="Times New Roman" w:hAnsi="Times New Roman" w:cs="Times New Roman"/>
              </w:rPr>
              <w:t>(+/-5 mm)</w:t>
            </w:r>
          </w:p>
          <w:p w:rsidR="002828F8" w:rsidRPr="001E28CF" w:rsidRDefault="0098743F" w:rsidP="0098743F">
            <w:pPr>
              <w:pStyle w:val="Akapitzlist"/>
              <w:ind w:left="175"/>
              <w:jc w:val="both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828F8">
              <w:rPr>
                <w:rFonts w:ascii="Times New Roman" w:hAnsi="Times New Roman" w:cs="Times New Roman"/>
              </w:rPr>
              <w:t xml:space="preserve">zabezpieczenie przed uderzeniem oparcia w </w:t>
            </w:r>
            <w:r>
              <w:rPr>
                <w:rFonts w:ascii="Times New Roman" w:hAnsi="Times New Roman" w:cs="Times New Roman"/>
              </w:rPr>
              <w:br/>
              <w:t xml:space="preserve">   </w:t>
            </w:r>
            <w:r w:rsidR="002828F8">
              <w:rPr>
                <w:rFonts w:ascii="Times New Roman" w:hAnsi="Times New Roman" w:cs="Times New Roman"/>
              </w:rPr>
              <w:t xml:space="preserve">plecy użytkownika po zwolnieniu blokady </w:t>
            </w:r>
          </w:p>
          <w:p w:rsidR="002828F8" w:rsidRPr="001E28CF" w:rsidRDefault="002828F8" w:rsidP="002828F8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Siedzisko:</w:t>
            </w:r>
          </w:p>
          <w:p w:rsidR="002828F8" w:rsidRPr="0098743F" w:rsidRDefault="0098743F" w:rsidP="009874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828F8" w:rsidRPr="0098743F">
              <w:rPr>
                <w:rFonts w:ascii="Times New Roman" w:hAnsi="Times New Roman" w:cs="Times New Roman"/>
              </w:rPr>
              <w:t xml:space="preserve">wyłożone minimum dwoma warstwami </w:t>
            </w:r>
            <w:r>
              <w:rPr>
                <w:rFonts w:ascii="Times New Roman" w:hAnsi="Times New Roman" w:cs="Times New Roman"/>
              </w:rPr>
              <w:br/>
              <w:t xml:space="preserve">          </w:t>
            </w:r>
            <w:r w:rsidR="002828F8" w:rsidRPr="0098743F">
              <w:rPr>
                <w:rFonts w:ascii="Times New Roman" w:hAnsi="Times New Roman" w:cs="Times New Roman"/>
              </w:rPr>
              <w:t xml:space="preserve">pianki ciętej. Pierwsza warstwa o grubości </w:t>
            </w:r>
            <w:r>
              <w:rPr>
                <w:rFonts w:ascii="Times New Roman" w:hAnsi="Times New Roman" w:cs="Times New Roman"/>
              </w:rPr>
              <w:br/>
              <w:t xml:space="preserve">          </w:t>
            </w:r>
            <w:r w:rsidR="002828F8" w:rsidRPr="0098743F">
              <w:rPr>
                <w:rFonts w:ascii="Times New Roman" w:hAnsi="Times New Roman" w:cs="Times New Roman"/>
              </w:rPr>
              <w:t xml:space="preserve">min. 25 mm i o gęstości min. 35 kg/m3. </w:t>
            </w:r>
            <w:r>
              <w:rPr>
                <w:rFonts w:ascii="Times New Roman" w:hAnsi="Times New Roman" w:cs="Times New Roman"/>
              </w:rPr>
              <w:br/>
              <w:t xml:space="preserve">          </w:t>
            </w:r>
            <w:r w:rsidR="002828F8" w:rsidRPr="0098743F">
              <w:rPr>
                <w:rFonts w:ascii="Times New Roman" w:hAnsi="Times New Roman" w:cs="Times New Roman"/>
              </w:rPr>
              <w:t xml:space="preserve">Drugiej o grubości min. 20 mm i gęstości </w:t>
            </w:r>
            <w:r>
              <w:rPr>
                <w:rFonts w:ascii="Times New Roman" w:hAnsi="Times New Roman" w:cs="Times New Roman"/>
              </w:rPr>
              <w:br/>
              <w:t xml:space="preserve">          </w:t>
            </w:r>
            <w:r w:rsidR="002828F8" w:rsidRPr="0098743F">
              <w:rPr>
                <w:rFonts w:ascii="Times New Roman" w:hAnsi="Times New Roman" w:cs="Times New Roman"/>
              </w:rPr>
              <w:t>min. 40 kg/m3;</w:t>
            </w:r>
          </w:p>
          <w:p w:rsidR="002828F8" w:rsidRPr="001E28CF" w:rsidRDefault="0098743F" w:rsidP="0098743F">
            <w:pPr>
              <w:pStyle w:val="Akapitzlist"/>
              <w:ind w:left="360"/>
              <w:jc w:val="both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>tapicerowane tkaniną;</w:t>
            </w:r>
          </w:p>
          <w:p w:rsidR="002828F8" w:rsidRPr="002828F8" w:rsidRDefault="002828F8" w:rsidP="002828F8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Oparcie:</w:t>
            </w:r>
          </w:p>
          <w:p w:rsidR="002828F8" w:rsidRPr="001E28CF" w:rsidRDefault="0098743F" w:rsidP="002828F8">
            <w:pPr>
              <w:pStyle w:val="Akapitzlist"/>
              <w:numPr>
                <w:ilvl w:val="0"/>
                <w:numId w:val="43"/>
              </w:numPr>
              <w:ind w:hanging="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 xml:space="preserve">wyłożone pianką ciętą o grubości min. </w:t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>35 mm i gęstości min. 35 kg/m3;</w:t>
            </w:r>
          </w:p>
          <w:p w:rsidR="002828F8" w:rsidRPr="001E28CF" w:rsidRDefault="0098743F" w:rsidP="002828F8">
            <w:pPr>
              <w:pStyle w:val="Akapitzlist"/>
              <w:numPr>
                <w:ilvl w:val="0"/>
                <w:numId w:val="43"/>
              </w:numPr>
              <w:ind w:hanging="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>tapicerowane tkaniną;</w:t>
            </w:r>
          </w:p>
          <w:p w:rsidR="002828F8" w:rsidRPr="001E28CF" w:rsidRDefault="0098743F" w:rsidP="002828F8">
            <w:pPr>
              <w:pStyle w:val="Akapitzlist"/>
              <w:numPr>
                <w:ilvl w:val="0"/>
                <w:numId w:val="43"/>
              </w:numPr>
              <w:ind w:hanging="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 xml:space="preserve">regulacja wysokości oparcia w zakresie min. 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>70 mm;</w:t>
            </w:r>
          </w:p>
          <w:p w:rsidR="002828F8" w:rsidRPr="001E28CF" w:rsidRDefault="0098743F" w:rsidP="002828F8">
            <w:pPr>
              <w:pStyle w:val="Akapitzlist"/>
              <w:numPr>
                <w:ilvl w:val="0"/>
                <w:numId w:val="43"/>
              </w:numPr>
              <w:ind w:hanging="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 xml:space="preserve">tylna osłona oparcia wykonana z </w:t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>polipropylenu w kolorze czarnym;</w:t>
            </w:r>
          </w:p>
          <w:p w:rsidR="002828F8" w:rsidRPr="001E28CF" w:rsidRDefault="002828F8" w:rsidP="002828F8">
            <w:pPr>
              <w:pStyle w:val="Akapitzlist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Podłokietniki:</w:t>
            </w:r>
          </w:p>
          <w:p w:rsidR="002828F8" w:rsidRPr="001E28CF" w:rsidRDefault="0098743F" w:rsidP="0098743F">
            <w:pPr>
              <w:pStyle w:val="Akapitzlist"/>
              <w:ind w:left="285"/>
              <w:jc w:val="both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 xml:space="preserve">z nakładkami poliuretanowymi w kolorze    </w:t>
            </w:r>
            <w:r>
              <w:rPr>
                <w:rFonts w:ascii="Times New Roman" w:hAnsi="Times New Roman" w:cs="Times New Roman"/>
              </w:rPr>
              <w:br/>
              <w:t xml:space="preserve">   </w:t>
            </w:r>
            <w:r w:rsidR="002828F8" w:rsidRPr="001E28CF">
              <w:rPr>
                <w:rFonts w:ascii="Times New Roman" w:hAnsi="Times New Roman" w:cs="Times New Roman"/>
              </w:rPr>
              <w:t xml:space="preserve">czarnym; </w:t>
            </w:r>
          </w:p>
          <w:p w:rsidR="002828F8" w:rsidRPr="001E28CF" w:rsidRDefault="0098743F" w:rsidP="0098743F">
            <w:pPr>
              <w:pStyle w:val="Akapitzlist"/>
              <w:ind w:left="285"/>
              <w:jc w:val="both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 xml:space="preserve">regulowane góra – dół w zakresie min. </w:t>
            </w:r>
            <w:r>
              <w:rPr>
                <w:rFonts w:ascii="Times New Roman" w:hAnsi="Times New Roman" w:cs="Times New Roman"/>
              </w:rPr>
              <w:br/>
              <w:t xml:space="preserve">   </w:t>
            </w:r>
            <w:r w:rsidR="002828F8" w:rsidRPr="001E28CF">
              <w:rPr>
                <w:rFonts w:ascii="Times New Roman" w:hAnsi="Times New Roman" w:cs="Times New Roman"/>
              </w:rPr>
              <w:t>70 mm;</w:t>
            </w:r>
          </w:p>
          <w:p w:rsidR="002828F8" w:rsidRPr="001E28CF" w:rsidRDefault="002828F8" w:rsidP="002828F8">
            <w:pPr>
              <w:pStyle w:val="Akapitzlist"/>
              <w:ind w:left="360" w:hanging="35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    </w:t>
            </w:r>
            <w:r w:rsidRPr="001E28CF">
              <w:rPr>
                <w:rFonts w:ascii="Times New Roman" w:hAnsi="Times New Roman" w:cs="Times New Roman"/>
              </w:rPr>
              <w:t>Zagłówek:</w:t>
            </w:r>
          </w:p>
          <w:p w:rsidR="002828F8" w:rsidRPr="001E28CF" w:rsidRDefault="0098743F" w:rsidP="002828F8">
            <w:pPr>
              <w:pStyle w:val="Akapitzlist"/>
              <w:numPr>
                <w:ilvl w:val="0"/>
                <w:numId w:val="19"/>
              </w:numPr>
              <w:ind w:hanging="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 xml:space="preserve">szkielet wykonany ze sklejki pokrytej pianką </w:t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>wylewną;</w:t>
            </w:r>
          </w:p>
          <w:p w:rsidR="002828F8" w:rsidRPr="001E28CF" w:rsidRDefault="0098743F" w:rsidP="002828F8">
            <w:pPr>
              <w:pStyle w:val="Akapitzlist"/>
              <w:numPr>
                <w:ilvl w:val="0"/>
                <w:numId w:val="19"/>
              </w:numPr>
              <w:ind w:hanging="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 xml:space="preserve">warstwa wierzchnia i tylna tapicerowana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>tkaniną;</w:t>
            </w:r>
          </w:p>
          <w:p w:rsidR="002828F8" w:rsidRPr="001E28CF" w:rsidRDefault="0098743F" w:rsidP="002828F8">
            <w:pPr>
              <w:pStyle w:val="Akapitzlist"/>
              <w:numPr>
                <w:ilvl w:val="0"/>
                <w:numId w:val="19"/>
              </w:numPr>
              <w:ind w:hanging="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 xml:space="preserve">oparty na wsporniku wykonanym z tworzywa </w:t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>sztucznego w kolorze czarnym;</w:t>
            </w:r>
          </w:p>
          <w:p w:rsidR="002828F8" w:rsidRPr="001E28CF" w:rsidRDefault="0098743F" w:rsidP="002828F8">
            <w:pPr>
              <w:pStyle w:val="Akapitzlist"/>
              <w:numPr>
                <w:ilvl w:val="0"/>
                <w:numId w:val="19"/>
              </w:numPr>
              <w:ind w:hanging="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 xml:space="preserve">regulacja wysokości w zakresie min. 60 mm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 w:rsidR="002828F8" w:rsidRPr="001E28CF">
              <w:rPr>
                <w:rFonts w:ascii="Times New Roman" w:hAnsi="Times New Roman" w:cs="Times New Roman"/>
              </w:rPr>
              <w:t>oraz kąta nachylenia;</w:t>
            </w:r>
          </w:p>
          <w:p w:rsidR="002828F8" w:rsidRPr="001E28CF" w:rsidRDefault="007E0071" w:rsidP="002828F8">
            <w:pPr>
              <w:pStyle w:val="Akapitzlist"/>
              <w:ind w:left="360" w:hanging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53633D">
              <w:rPr>
                <w:rFonts w:ascii="Times New Roman" w:hAnsi="Times New Roman" w:cs="Times New Roman"/>
              </w:rPr>
              <w:t xml:space="preserve">  </w:t>
            </w:r>
            <w:r w:rsidR="002828F8" w:rsidRPr="001E28CF">
              <w:rPr>
                <w:rFonts w:ascii="Times New Roman" w:hAnsi="Times New Roman" w:cs="Times New Roman"/>
              </w:rPr>
              <w:t>Podstawa:</w:t>
            </w:r>
          </w:p>
          <w:p w:rsidR="002828F8" w:rsidRPr="001E28CF" w:rsidRDefault="002828F8" w:rsidP="0098743F">
            <w:pPr>
              <w:pStyle w:val="Akapitzlist"/>
              <w:ind w:left="360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lastRenderedPageBreak/>
              <w:t xml:space="preserve">pięcioramienna z tworzywa poliamidowego, wyposażona w kółka do powierzchni </w:t>
            </w:r>
            <w:r>
              <w:rPr>
                <w:rFonts w:ascii="Times New Roman" w:hAnsi="Times New Roman" w:cs="Times New Roman"/>
              </w:rPr>
              <w:t>miękkich</w:t>
            </w:r>
            <w:r w:rsidRPr="001E28CF">
              <w:rPr>
                <w:rFonts w:ascii="Times New Roman" w:hAnsi="Times New Roman" w:cs="Times New Roman"/>
              </w:rPr>
              <w:t>, czarn</w:t>
            </w:r>
            <w:r>
              <w:rPr>
                <w:rFonts w:ascii="Times New Roman" w:hAnsi="Times New Roman" w:cs="Times New Roman"/>
              </w:rPr>
              <w:t>e</w:t>
            </w:r>
            <w:r w:rsidRPr="001E28CF">
              <w:rPr>
                <w:rFonts w:ascii="Times New Roman" w:hAnsi="Times New Roman" w:cs="Times New Roman"/>
              </w:rPr>
              <w:t>;</w:t>
            </w:r>
          </w:p>
          <w:p w:rsidR="00916D03" w:rsidRPr="001E28CF" w:rsidRDefault="007E0071" w:rsidP="00916D03">
            <w:pPr>
              <w:pStyle w:val="Akapitzlist"/>
              <w:ind w:left="360" w:hanging="359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7.   </w:t>
            </w:r>
            <w:r w:rsidR="00916D03" w:rsidRPr="001E28CF">
              <w:rPr>
                <w:rFonts w:ascii="Times New Roman" w:hAnsi="Times New Roman" w:cs="Times New Roman"/>
              </w:rPr>
              <w:t>Wymiary krzesła zmierzone zgodnie z normą PN-EN 1335-1 lub równoważną</w:t>
            </w:r>
            <w:r w:rsidR="00916D03" w:rsidRPr="001E28CF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:rsidR="00916D03" w:rsidRPr="001E28CF" w:rsidRDefault="0098743F" w:rsidP="00916D03">
            <w:pPr>
              <w:pStyle w:val="Akapitzlist"/>
              <w:numPr>
                <w:ilvl w:val="0"/>
                <w:numId w:val="6"/>
              </w:numPr>
              <w:ind w:hanging="75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916D03"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wysokość siedziska: regulowana; </w:t>
            </w:r>
          </w:p>
          <w:p w:rsidR="00916D03" w:rsidRPr="001E28CF" w:rsidRDefault="00916D03" w:rsidP="00916D03">
            <w:pPr>
              <w:pStyle w:val="Akapitzlist"/>
              <w:ind w:left="360" w:hanging="75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min. wysokość siedziska: 425 mm (+/- 5 mm);</w:t>
            </w:r>
          </w:p>
          <w:p w:rsidR="00916D03" w:rsidRPr="001E28CF" w:rsidRDefault="00916D03" w:rsidP="00916D03">
            <w:pPr>
              <w:pStyle w:val="Akapitzlist"/>
              <w:ind w:left="360" w:hanging="75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max. wysokość siedziska: 555 mm (+/- 5 mm);</w:t>
            </w:r>
          </w:p>
          <w:p w:rsidR="00916D03" w:rsidRPr="001E28CF" w:rsidRDefault="0098743F" w:rsidP="00916D03">
            <w:pPr>
              <w:pStyle w:val="Akapitzlist"/>
              <w:numPr>
                <w:ilvl w:val="0"/>
                <w:numId w:val="6"/>
              </w:numPr>
              <w:ind w:hanging="75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916D03" w:rsidRPr="001E28CF">
              <w:rPr>
                <w:rFonts w:ascii="Times New Roman" w:eastAsia="Times New Roman" w:hAnsi="Times New Roman" w:cs="Times New Roman"/>
                <w:lang w:eastAsia="pl-PL"/>
              </w:rPr>
              <w:t>głębokość powierzchni siedziska: 450 mm (+/- 10 mm);</w:t>
            </w:r>
          </w:p>
          <w:p w:rsidR="00916D03" w:rsidRPr="001E28CF" w:rsidRDefault="0098743F" w:rsidP="00916D03">
            <w:pPr>
              <w:pStyle w:val="Akapitzlist"/>
              <w:numPr>
                <w:ilvl w:val="0"/>
                <w:numId w:val="6"/>
              </w:numPr>
              <w:ind w:hanging="75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916D03" w:rsidRPr="001E28CF">
              <w:rPr>
                <w:rFonts w:ascii="Times New Roman" w:eastAsia="Times New Roman" w:hAnsi="Times New Roman" w:cs="Times New Roman"/>
                <w:lang w:eastAsia="pl-PL"/>
              </w:rPr>
              <w:t>szerokość siedziska: 480 mm (+/- 10 mm);</w:t>
            </w:r>
          </w:p>
          <w:p w:rsidR="00916D03" w:rsidRPr="001E28CF" w:rsidRDefault="0098743F" w:rsidP="00916D03">
            <w:pPr>
              <w:pStyle w:val="Akapitzlist"/>
              <w:numPr>
                <w:ilvl w:val="0"/>
                <w:numId w:val="44"/>
              </w:numPr>
              <w:ind w:hanging="75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916D03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916D03"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ysokość </w:t>
            </w:r>
            <w:r w:rsidR="00916D03">
              <w:rPr>
                <w:rFonts w:ascii="Times New Roman" w:eastAsia="Times New Roman" w:hAnsi="Times New Roman" w:cs="Times New Roman"/>
                <w:lang w:eastAsia="pl-PL"/>
              </w:rPr>
              <w:t>całkowita:</w:t>
            </w:r>
          </w:p>
          <w:p w:rsidR="00916D03" w:rsidRPr="001E28CF" w:rsidRDefault="00916D03" w:rsidP="00916D03">
            <w:pPr>
              <w:pStyle w:val="Akapitzlist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min. wysokość oparcia: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1020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 mm (+/- 10 mm);</w:t>
            </w:r>
          </w:p>
          <w:p w:rsidR="00916D03" w:rsidRPr="001E28CF" w:rsidRDefault="00916D03" w:rsidP="00916D03">
            <w:pPr>
              <w:pStyle w:val="Akapitzlist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max. wysokość oparcia: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1220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 mm (+/- 10 mm);</w:t>
            </w:r>
          </w:p>
          <w:p w:rsidR="00916D03" w:rsidRPr="001E28CF" w:rsidRDefault="0098743F" w:rsidP="00916D03">
            <w:pPr>
              <w:numPr>
                <w:ilvl w:val="0"/>
                <w:numId w:val="44"/>
              </w:numPr>
              <w:ind w:hanging="75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916D03">
              <w:rPr>
                <w:rFonts w:ascii="Times New Roman" w:eastAsia="Times New Roman" w:hAnsi="Times New Roman" w:cs="Times New Roman"/>
                <w:lang w:eastAsia="pl-PL"/>
              </w:rPr>
              <w:t>s</w:t>
            </w:r>
            <w:r w:rsidR="00916D03" w:rsidRPr="001E28CF">
              <w:rPr>
                <w:rFonts w:ascii="Times New Roman" w:eastAsia="Times New Roman" w:hAnsi="Times New Roman" w:cs="Times New Roman"/>
                <w:lang w:eastAsia="pl-PL"/>
              </w:rPr>
              <w:t>zerokość oparcia: 450 mm(+/- 10 mm);</w:t>
            </w:r>
          </w:p>
          <w:p w:rsidR="00916D03" w:rsidRPr="001E28CF" w:rsidRDefault="0098743F" w:rsidP="00916D03">
            <w:pPr>
              <w:pStyle w:val="Akapitzlist"/>
              <w:numPr>
                <w:ilvl w:val="0"/>
                <w:numId w:val="44"/>
              </w:numPr>
              <w:ind w:hanging="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ś</w:t>
            </w:r>
            <w:r w:rsidR="00916D03" w:rsidRPr="001E28CF">
              <w:rPr>
                <w:rFonts w:ascii="Times New Roman" w:hAnsi="Times New Roman" w:cs="Times New Roman"/>
              </w:rPr>
              <w:t>rednica podstawy: fi 710 mm (+/- 5 mm)</w:t>
            </w:r>
            <w:r w:rsidR="00916D03" w:rsidRPr="001E28CF">
              <w:rPr>
                <w:rFonts w:ascii="Times New Roman" w:eastAsia="Times New Roman" w:hAnsi="Times New Roman" w:cs="Times New Roman"/>
                <w:lang w:eastAsia="pl-PL"/>
              </w:rPr>
              <w:t>;</w:t>
            </w:r>
          </w:p>
          <w:p w:rsidR="00916D03" w:rsidRPr="00F74A1E" w:rsidRDefault="007E0071" w:rsidP="00916D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="00916D03" w:rsidRPr="00F74A1E">
              <w:rPr>
                <w:rFonts w:ascii="Times New Roman" w:hAnsi="Times New Roman" w:cs="Times New Roman"/>
              </w:rPr>
              <w:t>Specyfikacja tapicerki:</w:t>
            </w:r>
          </w:p>
          <w:p w:rsidR="00916D03" w:rsidRPr="0010333C" w:rsidRDefault="0098743F" w:rsidP="0010333C">
            <w:pPr>
              <w:pStyle w:val="Tekstpodstawowy"/>
              <w:numPr>
                <w:ilvl w:val="0"/>
                <w:numId w:val="13"/>
              </w:numPr>
              <w:ind w:hanging="75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="0010333C">
              <w:rPr>
                <w:rFonts w:ascii="Times New Roman" w:hAnsi="Times New Roman" w:cs="Times New Roman"/>
                <w:bCs/>
                <w:sz w:val="22"/>
              </w:rPr>
              <w:t>s</w:t>
            </w:r>
            <w:r w:rsidR="00916D03" w:rsidRPr="001E28CF">
              <w:rPr>
                <w:rFonts w:ascii="Times New Roman" w:hAnsi="Times New Roman" w:cs="Times New Roman"/>
                <w:bCs/>
                <w:sz w:val="22"/>
              </w:rPr>
              <w:t>kład</w:t>
            </w:r>
            <w:r w:rsidR="0010333C">
              <w:rPr>
                <w:rFonts w:ascii="Times New Roman" w:hAnsi="Times New Roman" w:cs="Times New Roman"/>
                <w:bCs/>
                <w:sz w:val="22"/>
              </w:rPr>
              <w:t>:</w:t>
            </w:r>
            <w:r w:rsidR="00916D03" w:rsidRPr="001E28CF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="00916D03">
              <w:rPr>
                <w:rFonts w:ascii="Times New Roman" w:hAnsi="Times New Roman" w:cs="Times New Roman"/>
                <w:bCs/>
                <w:sz w:val="22"/>
              </w:rPr>
              <w:t>8</w:t>
            </w:r>
            <w:r w:rsidR="00916D03" w:rsidRPr="001E28CF">
              <w:rPr>
                <w:rFonts w:ascii="Times New Roman" w:hAnsi="Times New Roman" w:cs="Times New Roman"/>
                <w:bCs/>
                <w:sz w:val="22"/>
              </w:rPr>
              <w:t>0% pol</w:t>
            </w:r>
            <w:r w:rsidR="0010333C">
              <w:rPr>
                <w:rFonts w:ascii="Times New Roman" w:hAnsi="Times New Roman" w:cs="Times New Roman"/>
                <w:bCs/>
                <w:sz w:val="22"/>
              </w:rPr>
              <w:t>i</w:t>
            </w:r>
            <w:r w:rsidR="00916D03">
              <w:rPr>
                <w:rFonts w:ascii="Times New Roman" w:hAnsi="Times New Roman" w:cs="Times New Roman"/>
                <w:bCs/>
                <w:sz w:val="22"/>
              </w:rPr>
              <w:t>ester</w:t>
            </w:r>
            <w:r w:rsidR="00916D03" w:rsidRPr="001E28CF">
              <w:rPr>
                <w:rFonts w:ascii="Times New Roman" w:hAnsi="Times New Roman" w:cs="Times New Roman"/>
                <w:bCs/>
                <w:sz w:val="22"/>
              </w:rPr>
              <w:t>;</w:t>
            </w:r>
            <w:r w:rsidR="0010333C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="00916D03" w:rsidRPr="0010333C">
              <w:rPr>
                <w:rFonts w:ascii="Times New Roman" w:hAnsi="Times New Roman" w:cs="Times New Roman"/>
                <w:sz w:val="22"/>
              </w:rPr>
              <w:t xml:space="preserve">20% poliester </w:t>
            </w:r>
            <w:r w:rsidR="0010333C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10333C">
              <w:rPr>
                <w:rFonts w:ascii="Times New Roman" w:hAnsi="Times New Roman" w:cs="Times New Roman"/>
                <w:sz w:val="22"/>
              </w:rPr>
              <w:br/>
              <w:t xml:space="preserve"> </w:t>
            </w:r>
            <w:r w:rsidR="00916D03" w:rsidRPr="0010333C">
              <w:rPr>
                <w:rFonts w:ascii="Times New Roman" w:hAnsi="Times New Roman" w:cs="Times New Roman"/>
                <w:sz w:val="22"/>
              </w:rPr>
              <w:t xml:space="preserve">pochodzący z recyklingu poużytkowego; </w:t>
            </w:r>
          </w:p>
          <w:p w:rsidR="00916D03" w:rsidRPr="001E28CF" w:rsidRDefault="0010333C" w:rsidP="00916D03">
            <w:pPr>
              <w:pStyle w:val="Tekstpodstawowy"/>
              <w:numPr>
                <w:ilvl w:val="0"/>
                <w:numId w:val="13"/>
              </w:numPr>
              <w:ind w:hanging="75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="00916D03" w:rsidRPr="001E28CF">
              <w:rPr>
                <w:rFonts w:ascii="Times New Roman" w:hAnsi="Times New Roman" w:cs="Times New Roman"/>
                <w:bCs/>
                <w:sz w:val="22"/>
              </w:rPr>
              <w:t xml:space="preserve">gramatura tkaniny min. </w:t>
            </w:r>
            <w:r w:rsidR="00916D03">
              <w:rPr>
                <w:rFonts w:ascii="Times New Roman" w:hAnsi="Times New Roman" w:cs="Times New Roman"/>
                <w:bCs/>
                <w:sz w:val="22"/>
              </w:rPr>
              <w:t>318</w:t>
            </w:r>
            <w:r w:rsidR="00916D03" w:rsidRPr="001E28CF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="00916D03">
              <w:rPr>
                <w:rFonts w:ascii="Times New Roman" w:hAnsi="Times New Roman" w:cs="Times New Roman"/>
                <w:bCs/>
                <w:sz w:val="22"/>
              </w:rPr>
              <w:t xml:space="preserve">+/- 5 </w:t>
            </w:r>
            <w:r w:rsidR="00916D03" w:rsidRPr="001E28CF">
              <w:rPr>
                <w:rFonts w:ascii="Times New Roman" w:hAnsi="Times New Roman" w:cs="Times New Roman"/>
                <w:bCs/>
                <w:sz w:val="22"/>
              </w:rPr>
              <w:t>g/m2;</w:t>
            </w:r>
          </w:p>
          <w:p w:rsidR="00916D03" w:rsidRPr="001E28CF" w:rsidRDefault="0010333C" w:rsidP="00916D03">
            <w:pPr>
              <w:pStyle w:val="Tekstpodstawowy"/>
              <w:numPr>
                <w:ilvl w:val="0"/>
                <w:numId w:val="13"/>
              </w:numPr>
              <w:ind w:hanging="75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="00916D03" w:rsidRPr="001E28CF">
              <w:rPr>
                <w:rFonts w:ascii="Times New Roman" w:hAnsi="Times New Roman" w:cs="Times New Roman"/>
                <w:bCs/>
                <w:sz w:val="22"/>
              </w:rPr>
              <w:t xml:space="preserve">odporność na ścieranie min. </w:t>
            </w:r>
            <w:r w:rsidR="00916D03">
              <w:rPr>
                <w:rFonts w:ascii="Times New Roman" w:hAnsi="Times New Roman" w:cs="Times New Roman"/>
                <w:bCs/>
                <w:sz w:val="22"/>
              </w:rPr>
              <w:t>70</w:t>
            </w:r>
            <w:r w:rsidR="00916D03" w:rsidRPr="001E28CF">
              <w:rPr>
                <w:rFonts w:ascii="Times New Roman" w:hAnsi="Times New Roman" w:cs="Times New Roman"/>
                <w:bCs/>
                <w:sz w:val="22"/>
              </w:rPr>
              <w:t xml:space="preserve"> 000 cykli </w:t>
            </w:r>
            <w:r>
              <w:rPr>
                <w:rFonts w:ascii="Times New Roman" w:hAnsi="Times New Roman" w:cs="Times New Roman"/>
                <w:bCs/>
                <w:sz w:val="22"/>
              </w:rPr>
              <w:br/>
              <w:t xml:space="preserve"> </w:t>
            </w:r>
            <w:proofErr w:type="spellStart"/>
            <w:r w:rsidR="00916D03" w:rsidRPr="001E28CF">
              <w:rPr>
                <w:rFonts w:ascii="Times New Roman" w:hAnsi="Times New Roman" w:cs="Times New Roman"/>
                <w:bCs/>
                <w:sz w:val="22"/>
              </w:rPr>
              <w:t>Martindale</w:t>
            </w:r>
            <w:proofErr w:type="spellEnd"/>
            <w:r w:rsidR="00916D03" w:rsidRPr="001E28CF">
              <w:rPr>
                <w:rFonts w:ascii="Times New Roman" w:hAnsi="Times New Roman" w:cs="Times New Roman"/>
                <w:bCs/>
                <w:sz w:val="22"/>
              </w:rPr>
              <w:t>;</w:t>
            </w:r>
          </w:p>
          <w:p w:rsidR="00916D03" w:rsidRPr="001E28CF" w:rsidRDefault="0010333C" w:rsidP="00916D03">
            <w:pPr>
              <w:pStyle w:val="Tekstpodstawowy"/>
              <w:numPr>
                <w:ilvl w:val="0"/>
                <w:numId w:val="13"/>
              </w:numPr>
              <w:ind w:hanging="75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="00916D03" w:rsidRPr="001E28CF">
              <w:rPr>
                <w:rFonts w:ascii="Times New Roman" w:hAnsi="Times New Roman" w:cs="Times New Roman"/>
                <w:bCs/>
                <w:sz w:val="22"/>
              </w:rPr>
              <w:t xml:space="preserve">trudnozapalność określająca odporność </w:t>
            </w:r>
            <w:r>
              <w:rPr>
                <w:rFonts w:ascii="Times New Roman" w:hAnsi="Times New Roman" w:cs="Times New Roman"/>
                <w:bCs/>
                <w:sz w:val="22"/>
              </w:rPr>
              <w:br/>
              <w:t xml:space="preserve"> </w:t>
            </w:r>
            <w:r w:rsidR="00916D03" w:rsidRPr="001E28CF">
              <w:rPr>
                <w:rFonts w:ascii="Times New Roman" w:hAnsi="Times New Roman" w:cs="Times New Roman"/>
                <w:bCs/>
                <w:sz w:val="22"/>
              </w:rPr>
              <w:t>tkaniny na tlący papieros</w:t>
            </w:r>
            <w:r w:rsidR="00916D03">
              <w:rPr>
                <w:rFonts w:ascii="Times New Roman" w:hAnsi="Times New Roman" w:cs="Times New Roman"/>
                <w:bCs/>
                <w:sz w:val="22"/>
              </w:rPr>
              <w:t xml:space="preserve"> i zapałkę</w:t>
            </w:r>
          </w:p>
          <w:p w:rsidR="00916D03" w:rsidRPr="002E1A71" w:rsidRDefault="0010333C" w:rsidP="00916D03">
            <w:pPr>
              <w:pStyle w:val="Tekstpodstawowy"/>
              <w:numPr>
                <w:ilvl w:val="0"/>
                <w:numId w:val="13"/>
              </w:numPr>
              <w:ind w:hanging="75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916D03" w:rsidRPr="001E28CF">
              <w:rPr>
                <w:rFonts w:ascii="Times New Roman" w:hAnsi="Times New Roman" w:cs="Times New Roman"/>
                <w:sz w:val="22"/>
              </w:rPr>
              <w:t>kolor tapicerki: czarny;</w:t>
            </w:r>
          </w:p>
          <w:p w:rsidR="00916D03" w:rsidRPr="001E28CF" w:rsidRDefault="00916D03" w:rsidP="00916D0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Tapicerka zostanie wybrana spośród próbek przedstawionych przez Wykonawcę po zawarciu umowy.</w:t>
            </w:r>
          </w:p>
          <w:p w:rsidR="00916D03" w:rsidRDefault="00916D03" w:rsidP="00916D03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Krzesło ma posiadać pozytywny wynik badań wytrzymałościowych w zakresie bezpieczeństwa użytkowania według normy PN-EN 1335 lub równoważnej.</w:t>
            </w:r>
          </w:p>
          <w:p w:rsidR="0010333C" w:rsidRPr="001E28CF" w:rsidRDefault="003158DC" w:rsidP="00916D03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Krzesło musi być dopuszczone do użytkowania na stanowiskach pracy przy monitorach ekranowych</w:t>
            </w:r>
            <w:r>
              <w:rPr>
                <w:sz w:val="24"/>
                <w:szCs w:val="24"/>
              </w:rPr>
              <w:t xml:space="preserve"> </w:t>
            </w:r>
            <w:r w:rsidRPr="00127382">
              <w:rPr>
                <w:rFonts w:ascii="Times New Roman" w:hAnsi="Times New Roman" w:cs="Times New Roman"/>
              </w:rPr>
              <w:t xml:space="preserve">zgodnie z Rozporządzeniem </w:t>
            </w:r>
            <w:proofErr w:type="spellStart"/>
            <w:r w:rsidRPr="00127382">
              <w:rPr>
                <w:rFonts w:ascii="Times New Roman" w:hAnsi="Times New Roman" w:cs="Times New Roman"/>
              </w:rPr>
              <w:t>MRiPS</w:t>
            </w:r>
            <w:proofErr w:type="spellEnd"/>
            <w:r w:rsidRPr="00127382">
              <w:rPr>
                <w:rFonts w:ascii="Times New Roman" w:hAnsi="Times New Roman" w:cs="Times New Roman"/>
              </w:rPr>
              <w:t xml:space="preserve"> z </w:t>
            </w:r>
            <w:r>
              <w:rPr>
                <w:rFonts w:ascii="Times New Roman" w:hAnsi="Times New Roman" w:cs="Times New Roman"/>
              </w:rPr>
              <w:br/>
            </w:r>
            <w:r w:rsidRPr="00127382"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>.10.</w:t>
            </w:r>
            <w:r w:rsidRPr="00127382">
              <w:rPr>
                <w:rFonts w:ascii="Times New Roman" w:hAnsi="Times New Roman" w:cs="Times New Roman"/>
              </w:rPr>
              <w:t>2023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27382">
              <w:rPr>
                <w:rFonts w:ascii="Times New Roman" w:hAnsi="Times New Roman" w:cs="Times New Roman"/>
              </w:rPr>
              <w:t>r. (DZ.U. z 2023, poz. 2367</w:t>
            </w:r>
            <w:r>
              <w:rPr>
                <w:sz w:val="24"/>
                <w:szCs w:val="24"/>
              </w:rPr>
              <w:t>).</w:t>
            </w:r>
          </w:p>
          <w:p w:rsidR="00916D03" w:rsidRPr="001E28CF" w:rsidRDefault="00916D03" w:rsidP="00916D03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Informacja dodatkowa:</w:t>
            </w:r>
          </w:p>
          <w:p w:rsidR="00916D03" w:rsidRDefault="00916D03" w:rsidP="00916D03">
            <w:pPr>
              <w:pStyle w:val="Tekstpodstawowy"/>
              <w:rPr>
                <w:rFonts w:ascii="Times New Roman" w:hAnsi="Times New Roman" w:cs="Times New Roman"/>
                <w:bCs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>model przykładowy: krzesło obrotowe Nowy Styl Intrata 0-1</w:t>
            </w:r>
            <w:r>
              <w:rPr>
                <w:rFonts w:ascii="Times New Roman" w:hAnsi="Times New Roman" w:cs="Times New Roman"/>
                <w:bCs/>
                <w:sz w:val="22"/>
              </w:rPr>
              <w:t>2</w:t>
            </w: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 HRUA </w:t>
            </w:r>
            <w:r>
              <w:rPr>
                <w:rFonts w:ascii="Times New Roman" w:hAnsi="Times New Roman" w:cs="Times New Roman"/>
                <w:bCs/>
                <w:sz w:val="22"/>
              </w:rPr>
              <w:t>TS25-BL-R20I-FST-RN 6099 SHH</w:t>
            </w:r>
          </w:p>
          <w:p w:rsidR="007E0071" w:rsidRDefault="007E0071" w:rsidP="007E0071">
            <w:pPr>
              <w:pStyle w:val="Tekstpodstawowy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E28CF">
              <w:rPr>
                <w:rFonts w:ascii="Times New Roman" w:hAnsi="Times New Roman" w:cs="Times New Roman"/>
                <w:b/>
                <w:bCs/>
                <w:sz w:val="22"/>
              </w:rPr>
              <w:t>Zdjęcie poglądowe</w:t>
            </w:r>
          </w:p>
          <w:p w:rsidR="007E0071" w:rsidRDefault="007E0071" w:rsidP="007E0071">
            <w:pPr>
              <w:pStyle w:val="Tekstpodstawowy"/>
              <w:jc w:val="center"/>
              <w:rPr>
                <w:rFonts w:ascii="Times New Roman" w:hAnsi="Times New Roman" w:cs="Times New Roman"/>
                <w:b/>
                <w:bCs/>
                <w:noProof/>
                <w:sz w:val="22"/>
              </w:rPr>
            </w:pPr>
          </w:p>
          <w:p w:rsidR="00916D03" w:rsidRPr="001E28CF" w:rsidRDefault="00916D03" w:rsidP="00D33CE9">
            <w:pPr>
              <w:pStyle w:val="Tekstpodstawowy"/>
              <w:jc w:val="center"/>
              <w:rPr>
                <w:rFonts w:ascii="Times New Roman" w:hAnsi="Times New Roman" w:cs="Times New Roman"/>
              </w:rPr>
            </w:pPr>
            <w:r w:rsidRPr="001E28CF">
              <w:rPr>
                <w:noProof/>
              </w:rPr>
              <w:lastRenderedPageBreak/>
              <w:drawing>
                <wp:inline distT="0" distB="0" distL="0" distR="0" wp14:anchorId="71018DE6" wp14:editId="63AD993A">
                  <wp:extent cx="1562100" cy="1781175"/>
                  <wp:effectExtent l="0" t="0" r="0" b="9525"/>
                  <wp:docPr id="10" name="Obraz 10" descr="https://www.centrumkrzesel.pl/media/cache/smallProdImage/images/product/intrata-o12-hru-r201-updated-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entrumkrzesel.pl/media/cache/smallProdImage/images/product/intrata-o12-hru-r201-updated-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4912" cy="1932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" w:type="dxa"/>
          </w:tcPr>
          <w:p w:rsidR="007E0071" w:rsidRPr="00FB2AFC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  <w:r w:rsidRPr="00FB2AF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034" w:type="dxa"/>
          </w:tcPr>
          <w:p w:rsidR="007E0071" w:rsidRPr="001E28CF" w:rsidRDefault="007E0071" w:rsidP="007E0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0071" w:rsidRPr="001E28CF" w:rsidRDefault="007E0071" w:rsidP="007E0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7E0071" w:rsidRPr="001E28CF" w:rsidRDefault="007E0071" w:rsidP="007E0071">
            <w:pPr>
              <w:rPr>
                <w:rFonts w:ascii="Times New Roman" w:hAnsi="Times New Roman" w:cs="Times New Roman"/>
              </w:rPr>
            </w:pPr>
          </w:p>
        </w:tc>
      </w:tr>
      <w:tr w:rsidR="007E0071" w:rsidRPr="001E28CF" w:rsidTr="00FF7A8C">
        <w:tc>
          <w:tcPr>
            <w:tcW w:w="596" w:type="dxa"/>
          </w:tcPr>
          <w:p w:rsidR="007E0071" w:rsidRPr="001E28CF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FB2A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02" w:type="dxa"/>
          </w:tcPr>
          <w:p w:rsidR="007E0071" w:rsidRPr="001E28CF" w:rsidRDefault="007E0071" w:rsidP="007E0071">
            <w:pPr>
              <w:pStyle w:val="Tekstpodstawowy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E28CF">
              <w:rPr>
                <w:rFonts w:ascii="Times New Roman" w:hAnsi="Times New Roman" w:cs="Times New Roman"/>
                <w:b/>
                <w:bCs/>
                <w:sz w:val="22"/>
              </w:rPr>
              <w:t xml:space="preserve">Krzesło obrotowe </w:t>
            </w:r>
          </w:p>
          <w:p w:rsidR="007E0071" w:rsidRPr="001E28CF" w:rsidRDefault="007E0071" w:rsidP="007E0071">
            <w:p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Specyfikacja krzesła: 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Mechanizm: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8"/>
              </w:numPr>
              <w:ind w:left="427" w:hanging="175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regulacja wysokości siedziska za pomocą podnośnika pneumatycznego;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8"/>
              </w:numPr>
              <w:ind w:left="427" w:hanging="175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synchroniczne odchylanie oparcia i siedziska;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8"/>
              </w:numPr>
              <w:ind w:left="427" w:hanging="175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możliwość blokady siedziska i oparcia w wybranych pozycjach; 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8"/>
              </w:numPr>
              <w:ind w:left="427" w:hanging="175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regulacja siły docisku oparcia do pleców;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Siedzisko:</w:t>
            </w:r>
          </w:p>
          <w:p w:rsidR="007E0071" w:rsidRPr="001E28CF" w:rsidRDefault="007E0071" w:rsidP="0053633D">
            <w:pPr>
              <w:pStyle w:val="Akapitzlist"/>
              <w:numPr>
                <w:ilvl w:val="0"/>
                <w:numId w:val="2"/>
              </w:numPr>
              <w:ind w:left="568" w:hanging="219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wyłożone minimum dwoma warstwami pianki ciętej. Pierwsza warstwa o grubości min. 25 mm i o gęstości min. 35 kg/m3. Druga o grubości min. 20 mm i gęstości min. 40 kg/m3;</w:t>
            </w:r>
          </w:p>
          <w:p w:rsidR="007E0071" w:rsidRPr="001E28CF" w:rsidRDefault="007E0071" w:rsidP="0053633D">
            <w:pPr>
              <w:pStyle w:val="Akapitzlist"/>
              <w:numPr>
                <w:ilvl w:val="0"/>
                <w:numId w:val="2"/>
              </w:numPr>
              <w:ind w:left="568" w:hanging="219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tapicerowane tkaniną;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Oparcie:</w:t>
            </w:r>
          </w:p>
          <w:p w:rsidR="007E0071" w:rsidRPr="001E28CF" w:rsidRDefault="007E0071" w:rsidP="0053633D">
            <w:pPr>
              <w:pStyle w:val="Akapitzlist"/>
              <w:numPr>
                <w:ilvl w:val="0"/>
                <w:numId w:val="12"/>
              </w:numPr>
              <w:ind w:left="710" w:hanging="284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wyłożone pianką ciętą o grubości min. </w:t>
            </w:r>
            <w:r w:rsidR="0053633D">
              <w:rPr>
                <w:rFonts w:ascii="Times New Roman" w:hAnsi="Times New Roman" w:cs="Times New Roman"/>
              </w:rPr>
              <w:br/>
            </w:r>
            <w:r w:rsidRPr="001E28CF">
              <w:rPr>
                <w:rFonts w:ascii="Times New Roman" w:hAnsi="Times New Roman" w:cs="Times New Roman"/>
              </w:rPr>
              <w:t>35 mm i gęstości min. 35 kg/m3;</w:t>
            </w:r>
          </w:p>
          <w:p w:rsidR="007E0071" w:rsidRPr="001E28CF" w:rsidRDefault="007E0071" w:rsidP="0053633D">
            <w:pPr>
              <w:pStyle w:val="Akapitzlist"/>
              <w:numPr>
                <w:ilvl w:val="0"/>
                <w:numId w:val="12"/>
              </w:numPr>
              <w:ind w:left="710" w:hanging="284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tapicerowane tkaniną;</w:t>
            </w:r>
          </w:p>
          <w:p w:rsidR="007E0071" w:rsidRPr="001E28CF" w:rsidRDefault="007E0071" w:rsidP="0053633D">
            <w:pPr>
              <w:pStyle w:val="Akapitzlist"/>
              <w:numPr>
                <w:ilvl w:val="0"/>
                <w:numId w:val="12"/>
              </w:numPr>
              <w:ind w:left="710" w:hanging="284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regulacja wysokości oparcia w zakresie min. 70 mm;</w:t>
            </w:r>
          </w:p>
          <w:p w:rsidR="007E0071" w:rsidRPr="001E28CF" w:rsidRDefault="007E0071" w:rsidP="0053633D">
            <w:pPr>
              <w:pStyle w:val="Akapitzlist"/>
              <w:numPr>
                <w:ilvl w:val="0"/>
                <w:numId w:val="12"/>
              </w:numPr>
              <w:ind w:left="710" w:hanging="284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tylna osłona oparcia wykonana z polipropylenu w kolorze czarnym;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Podłokietniki:</w:t>
            </w:r>
          </w:p>
          <w:p w:rsidR="007E0071" w:rsidRPr="001E28CF" w:rsidRDefault="007E0071" w:rsidP="0053633D">
            <w:pPr>
              <w:pStyle w:val="Akapitzlist"/>
              <w:numPr>
                <w:ilvl w:val="0"/>
                <w:numId w:val="9"/>
              </w:numPr>
              <w:ind w:left="568" w:hanging="137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z nakładkami poliuretanowymi w kolorze czarnym; </w:t>
            </w:r>
          </w:p>
          <w:p w:rsidR="007E0071" w:rsidRPr="001E28CF" w:rsidRDefault="007E0071" w:rsidP="0053633D">
            <w:pPr>
              <w:pStyle w:val="Akapitzlist"/>
              <w:numPr>
                <w:ilvl w:val="0"/>
                <w:numId w:val="9"/>
              </w:numPr>
              <w:ind w:left="568" w:hanging="137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regulowane góra – dół w zakresie min. </w:t>
            </w:r>
            <w:r w:rsidR="0053633D">
              <w:rPr>
                <w:rFonts w:ascii="Times New Roman" w:hAnsi="Times New Roman" w:cs="Times New Roman"/>
              </w:rPr>
              <w:br/>
            </w:r>
            <w:r w:rsidRPr="001E28CF">
              <w:rPr>
                <w:rFonts w:ascii="Times New Roman" w:hAnsi="Times New Roman" w:cs="Times New Roman"/>
              </w:rPr>
              <w:t>70 mm;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Podstawa:</w:t>
            </w:r>
          </w:p>
          <w:p w:rsidR="007E0071" w:rsidRPr="001E28CF" w:rsidRDefault="007E0071" w:rsidP="0053633D">
            <w:pPr>
              <w:pStyle w:val="Tekstpodstawowy"/>
              <w:ind w:left="427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E28CF">
              <w:rPr>
                <w:rFonts w:ascii="Times New Roman" w:hAnsi="Times New Roman" w:cs="Times New Roman"/>
                <w:sz w:val="22"/>
              </w:rPr>
              <w:t>pięcioramienna z tworzywa poliamidowego, wyposażona w kółka do powierzchni twardych, czarna;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hAnsi="Times New Roman" w:cs="Times New Roman"/>
              </w:rPr>
              <w:t>Wymiary krzesła zmierzone zgodnie z normą PN-EN 1335-1 lub równoważną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6"/>
              </w:numPr>
              <w:ind w:left="710" w:hanging="283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wysokość siedziska: regulowana; </w:t>
            </w:r>
          </w:p>
          <w:p w:rsidR="007E0071" w:rsidRPr="001E28CF" w:rsidRDefault="0053633D" w:rsidP="0053633D">
            <w:pPr>
              <w:pStyle w:val="Akapitzlist"/>
              <w:ind w:left="42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  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min. wysokość siedziska: 425 mm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    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(+/-5 mm);</w:t>
            </w:r>
          </w:p>
          <w:p w:rsidR="007E0071" w:rsidRPr="001E28CF" w:rsidRDefault="0053633D" w:rsidP="007E0071">
            <w:pPr>
              <w:pStyle w:val="Akapitzlist"/>
              <w:ind w:left="710" w:hanging="283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  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max. wysokość siedziska: 555 mm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(+/-5 mm);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6"/>
              </w:numPr>
              <w:ind w:left="710" w:hanging="283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głębokość powierzchni siedziska: 450 mm (+/- 10 mm);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6"/>
              </w:numPr>
              <w:ind w:left="710" w:hanging="283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szerokość siedziska: 480 mm (+/-10 mm);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Wysokość oparcia: regulowana;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46"/>
              </w:numPr>
              <w:ind w:left="710" w:hanging="29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min. wysokość oparcia: 580 mm </w:t>
            </w:r>
            <w:r w:rsidR="0053633D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(+/-10 mm);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46"/>
              </w:numPr>
              <w:ind w:left="710" w:hanging="294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max. wysokość oparcia: 650 mm </w:t>
            </w:r>
            <w:r w:rsidR="0053633D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(+/-10 mm);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Szerokość oparcia: 450 mm</w:t>
            </w:r>
            <w:r w:rsidR="0053633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(+/- 10 mm);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Średnica podstawy: fi 710 mm (+/- 5 mm)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Specyfikacja tapicerki tkaniny:</w:t>
            </w:r>
          </w:p>
          <w:p w:rsidR="007E0071" w:rsidRPr="001E28CF" w:rsidRDefault="007E0071" w:rsidP="0053633D">
            <w:pPr>
              <w:pStyle w:val="Tekstpodstawowy"/>
              <w:numPr>
                <w:ilvl w:val="0"/>
                <w:numId w:val="13"/>
              </w:numPr>
              <w:ind w:left="710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>skład 100% polipropylen;</w:t>
            </w:r>
          </w:p>
          <w:p w:rsidR="007E0071" w:rsidRPr="001E28CF" w:rsidRDefault="007E0071" w:rsidP="0053633D">
            <w:pPr>
              <w:pStyle w:val="Tekstpodstawowy"/>
              <w:numPr>
                <w:ilvl w:val="0"/>
                <w:numId w:val="13"/>
              </w:numPr>
              <w:ind w:left="710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>gramatura tkaniny min. 230 g/m2;</w:t>
            </w:r>
          </w:p>
          <w:p w:rsidR="007E0071" w:rsidRPr="001E28CF" w:rsidRDefault="007E0071" w:rsidP="0053633D">
            <w:pPr>
              <w:pStyle w:val="Tekstpodstawowy"/>
              <w:numPr>
                <w:ilvl w:val="0"/>
                <w:numId w:val="13"/>
              </w:numPr>
              <w:ind w:left="710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odporność na ścieranie min. 30 000 cykli </w:t>
            </w:r>
            <w:proofErr w:type="spellStart"/>
            <w:r w:rsidRPr="001E28CF">
              <w:rPr>
                <w:rFonts w:ascii="Times New Roman" w:hAnsi="Times New Roman" w:cs="Times New Roman"/>
                <w:bCs/>
                <w:sz w:val="22"/>
              </w:rPr>
              <w:t>Martindale</w:t>
            </w:r>
            <w:proofErr w:type="spellEnd"/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; </w:t>
            </w:r>
          </w:p>
          <w:p w:rsidR="007E0071" w:rsidRPr="001E28CF" w:rsidRDefault="007E0071" w:rsidP="0053633D">
            <w:pPr>
              <w:pStyle w:val="Tekstpodstawowy"/>
              <w:numPr>
                <w:ilvl w:val="0"/>
                <w:numId w:val="13"/>
              </w:numPr>
              <w:ind w:left="710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>trudnozapalność określająca odporność tkaniny na tlący papieros;</w:t>
            </w:r>
          </w:p>
          <w:p w:rsidR="007E0071" w:rsidRPr="001E28CF" w:rsidRDefault="007E0071" w:rsidP="0053633D">
            <w:pPr>
              <w:pStyle w:val="Tekstpodstawowy"/>
              <w:numPr>
                <w:ilvl w:val="0"/>
                <w:numId w:val="13"/>
              </w:numPr>
              <w:ind w:left="710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sz w:val="22"/>
              </w:rPr>
              <w:t>kolor tapicerki: czarny;</w:t>
            </w:r>
          </w:p>
          <w:p w:rsidR="007E0071" w:rsidRPr="001E28CF" w:rsidRDefault="007E0071" w:rsidP="007E007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Tapicerka zostanie wybrana spośród próbek przedstawionych przez Wykonawcę po zawarciu umowy.</w:t>
            </w:r>
          </w:p>
          <w:p w:rsidR="007E0071" w:rsidRDefault="007E0071" w:rsidP="007E0071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Krzesło ma posiadać pozytywny wynik badań wytrzymałościowych w zakresie bezpieczeństwa użytkowania według normy PN-EN 1335 lub równoważnej.</w:t>
            </w:r>
          </w:p>
          <w:p w:rsidR="00127382" w:rsidRPr="001E28CF" w:rsidRDefault="00127382" w:rsidP="007E0071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Krzesło musi być dopuszczone do użytkowania na stanowiskach pracy przy monitorach ekranowych</w:t>
            </w:r>
            <w:r>
              <w:rPr>
                <w:sz w:val="24"/>
                <w:szCs w:val="24"/>
              </w:rPr>
              <w:t xml:space="preserve"> </w:t>
            </w:r>
            <w:r w:rsidRPr="00127382">
              <w:rPr>
                <w:rFonts w:ascii="Times New Roman" w:hAnsi="Times New Roman" w:cs="Times New Roman"/>
              </w:rPr>
              <w:t xml:space="preserve">zgodnie z Rozporządzeniem </w:t>
            </w:r>
            <w:proofErr w:type="spellStart"/>
            <w:r w:rsidRPr="00127382">
              <w:rPr>
                <w:rFonts w:ascii="Times New Roman" w:hAnsi="Times New Roman" w:cs="Times New Roman"/>
              </w:rPr>
              <w:t>MRiPS</w:t>
            </w:r>
            <w:proofErr w:type="spellEnd"/>
            <w:r w:rsidRPr="00127382">
              <w:rPr>
                <w:rFonts w:ascii="Times New Roman" w:hAnsi="Times New Roman" w:cs="Times New Roman"/>
              </w:rPr>
              <w:t xml:space="preserve"> z </w:t>
            </w:r>
            <w:r>
              <w:rPr>
                <w:rFonts w:ascii="Times New Roman" w:hAnsi="Times New Roman" w:cs="Times New Roman"/>
              </w:rPr>
              <w:br/>
            </w:r>
            <w:r w:rsidRPr="00127382"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>.10.</w:t>
            </w:r>
            <w:r w:rsidRPr="00127382">
              <w:rPr>
                <w:rFonts w:ascii="Times New Roman" w:hAnsi="Times New Roman" w:cs="Times New Roman"/>
              </w:rPr>
              <w:t>2023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27382">
              <w:rPr>
                <w:rFonts w:ascii="Times New Roman" w:hAnsi="Times New Roman" w:cs="Times New Roman"/>
              </w:rPr>
              <w:t>r. (DZ.U. z 2023, poz. 2367</w:t>
            </w:r>
            <w:r>
              <w:rPr>
                <w:sz w:val="24"/>
                <w:szCs w:val="24"/>
              </w:rPr>
              <w:t>).</w:t>
            </w:r>
          </w:p>
          <w:p w:rsidR="007E0071" w:rsidRPr="001E28CF" w:rsidRDefault="007E0071" w:rsidP="007E007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Informacja dodatkowa:</w:t>
            </w:r>
          </w:p>
          <w:p w:rsidR="007E0071" w:rsidRPr="001E28CF" w:rsidRDefault="007E0071" w:rsidP="007E0071">
            <w:pPr>
              <w:pStyle w:val="Tekstpodstawowy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>model przykładowy: krzesło obrotowe Nowy Styl Intrata 0-12 TS25 R201 FS</w:t>
            </w:r>
          </w:p>
          <w:p w:rsidR="007E0071" w:rsidRPr="001E28CF" w:rsidRDefault="007E0071" w:rsidP="007E0071">
            <w:pPr>
              <w:pStyle w:val="Tekstpodstawowy"/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E28CF">
              <w:rPr>
                <w:rFonts w:ascii="Times New Roman" w:hAnsi="Times New Roman" w:cs="Times New Roman"/>
                <w:b/>
                <w:bCs/>
                <w:sz w:val="22"/>
              </w:rPr>
              <w:t>Zdjęcie poglądowe</w:t>
            </w:r>
          </w:p>
          <w:p w:rsidR="00FB2AFC" w:rsidRPr="001E28CF" w:rsidRDefault="007E0071" w:rsidP="00D33CE9">
            <w:pPr>
              <w:pStyle w:val="Tekstpodstawowy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E28CF">
              <w:rPr>
                <w:noProof/>
              </w:rPr>
              <w:drawing>
                <wp:inline distT="0" distB="0" distL="0" distR="0" wp14:anchorId="608B095D" wp14:editId="50F30CAD">
                  <wp:extent cx="1171575" cy="1466420"/>
                  <wp:effectExtent l="0" t="0" r="0" b="635"/>
                  <wp:docPr id="1" name="Obraz 1" descr="https://www.centrumkrzesel.pl/media/cache/smallProdImage/images/product/intrata-oo12-TS25BL-R-20I-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centrumkrzesel.pl/media/cache/smallProdImage/images/product/intrata-oo12-TS25BL-R-20I-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51" cy="1547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" w:type="dxa"/>
          </w:tcPr>
          <w:p w:rsidR="007E0071" w:rsidRPr="00FB2AFC" w:rsidRDefault="007E0071" w:rsidP="00FB2AFC">
            <w:pPr>
              <w:jc w:val="center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034" w:type="dxa"/>
          </w:tcPr>
          <w:p w:rsidR="007E0071" w:rsidRPr="001E28CF" w:rsidRDefault="007E0071" w:rsidP="007E0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E0071" w:rsidRPr="001E28CF" w:rsidRDefault="007E0071" w:rsidP="007E0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7E0071" w:rsidRPr="001E28CF" w:rsidRDefault="007E0071" w:rsidP="007E0071">
            <w:pPr>
              <w:rPr>
                <w:rFonts w:ascii="Times New Roman" w:hAnsi="Times New Roman" w:cs="Times New Roman"/>
              </w:rPr>
            </w:pPr>
          </w:p>
        </w:tc>
      </w:tr>
      <w:tr w:rsidR="007E0071" w:rsidRPr="001E28CF" w:rsidTr="00FF7A8C">
        <w:tc>
          <w:tcPr>
            <w:tcW w:w="596" w:type="dxa"/>
          </w:tcPr>
          <w:p w:rsidR="007E0071" w:rsidRPr="001E28CF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B2A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02" w:type="dxa"/>
          </w:tcPr>
          <w:p w:rsidR="007E0071" w:rsidRPr="001E28CF" w:rsidRDefault="007E0071" w:rsidP="007E0071">
            <w:pPr>
              <w:pStyle w:val="Tekstpodstawowy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E28CF">
              <w:rPr>
                <w:rFonts w:ascii="Times New Roman" w:hAnsi="Times New Roman" w:cs="Times New Roman"/>
                <w:b/>
                <w:bCs/>
                <w:sz w:val="22"/>
              </w:rPr>
              <w:t xml:space="preserve">Krzesło obrotowe </w:t>
            </w:r>
          </w:p>
          <w:p w:rsidR="007E0071" w:rsidRPr="00C63C13" w:rsidRDefault="007E0071" w:rsidP="007E0071">
            <w:pPr>
              <w:jc w:val="both"/>
              <w:rPr>
                <w:rFonts w:ascii="Times New Roman" w:hAnsi="Times New Roman" w:cs="Times New Roman"/>
              </w:rPr>
            </w:pPr>
            <w:r w:rsidRPr="00C63C13">
              <w:rPr>
                <w:rFonts w:ascii="Times New Roman" w:hAnsi="Times New Roman" w:cs="Times New Roman"/>
              </w:rPr>
              <w:t xml:space="preserve">Specyfikacja krzesła: 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Mechanizm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Synchro</w:t>
            </w:r>
            <w:proofErr w:type="spellEnd"/>
            <w:r>
              <w:rPr>
                <w:rFonts w:ascii="Times New Roman" w:hAnsi="Times New Roman" w:cs="Times New Roman"/>
              </w:rPr>
              <w:t xml:space="preserve"> lub równoważny: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35"/>
              </w:numPr>
              <w:ind w:left="568" w:hanging="218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regulacja wysokości siedziska za pomocą podnośnika pneumatycznego;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35"/>
              </w:numPr>
              <w:ind w:left="568" w:hanging="218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synchroniczne odchylanie oparcia i siedziska;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35"/>
              </w:numPr>
              <w:ind w:left="568" w:hanging="218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możliwość blokady siedziska i oparcia w wybranych pozycjach; </w:t>
            </w:r>
          </w:p>
          <w:p w:rsidR="007E0071" w:rsidRDefault="007E0071" w:rsidP="007E0071">
            <w:pPr>
              <w:pStyle w:val="Akapitzlist"/>
              <w:numPr>
                <w:ilvl w:val="0"/>
                <w:numId w:val="35"/>
              </w:numPr>
              <w:ind w:left="568" w:hanging="218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regulacja siły docisku oparcia do pleców;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35"/>
              </w:numPr>
              <w:ind w:left="568" w:hanging="21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regulacja wysuwu siedziska;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Siedzisko:</w:t>
            </w:r>
          </w:p>
          <w:p w:rsidR="007E0071" w:rsidRDefault="007E0071" w:rsidP="007E0071">
            <w:pPr>
              <w:pStyle w:val="Akapitzlist"/>
              <w:numPr>
                <w:ilvl w:val="0"/>
                <w:numId w:val="37"/>
              </w:numPr>
              <w:ind w:left="568" w:hanging="218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wyłożone piank</w:t>
            </w:r>
            <w:r>
              <w:rPr>
                <w:rFonts w:ascii="Times New Roman" w:hAnsi="Times New Roman" w:cs="Times New Roman"/>
              </w:rPr>
              <w:t>ą poliuretanową wylewaną o gęstości min 75 kg/m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 w:rsidRPr="001E28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na podłożu ze sklejki liściastej;</w:t>
            </w:r>
          </w:p>
          <w:p w:rsidR="007E0071" w:rsidRDefault="007E0071" w:rsidP="007E0071">
            <w:pPr>
              <w:pStyle w:val="Akapitzlist"/>
              <w:numPr>
                <w:ilvl w:val="0"/>
                <w:numId w:val="37"/>
              </w:numPr>
              <w:ind w:left="568" w:hanging="21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tapicerowane tkaniną;</w:t>
            </w:r>
          </w:p>
          <w:p w:rsidR="007E0071" w:rsidRPr="000E5690" w:rsidRDefault="007E0071" w:rsidP="007E007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  </w:t>
            </w:r>
            <w:r w:rsidRPr="000E5690">
              <w:rPr>
                <w:rFonts w:ascii="Times New Roman" w:hAnsi="Times New Roman" w:cs="Times New Roman"/>
              </w:rPr>
              <w:t>Oparcie:</w:t>
            </w:r>
          </w:p>
          <w:p w:rsidR="007E0071" w:rsidRDefault="007E0071" w:rsidP="007E0071">
            <w:pPr>
              <w:pStyle w:val="Akapitzlist"/>
              <w:numPr>
                <w:ilvl w:val="0"/>
                <w:numId w:val="38"/>
              </w:numPr>
              <w:ind w:left="568" w:hanging="218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wyłożone piank</w:t>
            </w:r>
            <w:r>
              <w:rPr>
                <w:rFonts w:ascii="Times New Roman" w:hAnsi="Times New Roman" w:cs="Times New Roman"/>
              </w:rPr>
              <w:t>ą poliuretanową wylewaną o gęstości min 75 kg/m</w:t>
            </w:r>
            <w:r>
              <w:rPr>
                <w:rFonts w:ascii="Times New Roman" w:hAnsi="Times New Roman" w:cs="Times New Roman"/>
                <w:vertAlign w:val="superscript"/>
              </w:rPr>
              <w:t>3</w:t>
            </w:r>
            <w:r w:rsidRPr="001E28C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na podłożu ze sklejki liściastej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38"/>
              </w:numPr>
              <w:ind w:left="568" w:hanging="218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tapicerowane tkaniną;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38"/>
              </w:numPr>
              <w:ind w:left="568" w:hanging="218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regulacja wysokości oparcia w zakresie min. 70 mm;</w:t>
            </w:r>
          </w:p>
          <w:p w:rsidR="007E0071" w:rsidRPr="000E5690" w:rsidRDefault="007E0071" w:rsidP="007E007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  </w:t>
            </w:r>
            <w:r w:rsidRPr="000E5690">
              <w:rPr>
                <w:rFonts w:ascii="Times New Roman" w:hAnsi="Times New Roman" w:cs="Times New Roman"/>
              </w:rPr>
              <w:t>Podłokietniki: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39"/>
              </w:numPr>
              <w:ind w:left="568" w:hanging="283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z nakładkami poliuretanowymi w kolorze czarnym; </w:t>
            </w:r>
          </w:p>
          <w:p w:rsidR="007E0071" w:rsidRPr="001E28CF" w:rsidRDefault="007E0071" w:rsidP="0053633D">
            <w:pPr>
              <w:pStyle w:val="Akapitzlist"/>
              <w:numPr>
                <w:ilvl w:val="0"/>
                <w:numId w:val="39"/>
              </w:numPr>
              <w:ind w:left="427" w:hanging="141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regulowane góra – dół w zakresie min. </w:t>
            </w:r>
            <w:r w:rsidR="0053633D">
              <w:rPr>
                <w:rFonts w:ascii="Times New Roman" w:hAnsi="Times New Roman" w:cs="Times New Roman"/>
              </w:rPr>
              <w:br/>
            </w:r>
            <w:r w:rsidRPr="001E28CF">
              <w:rPr>
                <w:rFonts w:ascii="Times New Roman" w:hAnsi="Times New Roman" w:cs="Times New Roman"/>
              </w:rPr>
              <w:t>70 mm;</w:t>
            </w:r>
          </w:p>
          <w:p w:rsidR="007E0071" w:rsidRPr="001E28CF" w:rsidRDefault="007E0071" w:rsidP="007E0071">
            <w:pPr>
              <w:pStyle w:val="Akapitzlist"/>
              <w:ind w:left="360" w:hanging="35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  </w:t>
            </w:r>
            <w:r w:rsidRPr="001E28CF">
              <w:rPr>
                <w:rFonts w:ascii="Times New Roman" w:hAnsi="Times New Roman" w:cs="Times New Roman"/>
              </w:rPr>
              <w:t>Podstawa:</w:t>
            </w:r>
          </w:p>
          <w:p w:rsidR="007E0071" w:rsidRPr="001E28CF" w:rsidRDefault="007E0071" w:rsidP="0053633D">
            <w:pPr>
              <w:pStyle w:val="Tekstpodstawowy"/>
              <w:ind w:left="285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E28CF">
              <w:rPr>
                <w:rFonts w:ascii="Times New Roman" w:hAnsi="Times New Roman" w:cs="Times New Roman"/>
                <w:sz w:val="22"/>
              </w:rPr>
              <w:t xml:space="preserve">pięcioramienna z tworzywa poliamidowego, wyposażona w </w:t>
            </w:r>
            <w:r w:rsidR="00127382">
              <w:rPr>
                <w:rFonts w:ascii="Times New Roman" w:hAnsi="Times New Roman" w:cs="Times New Roman"/>
                <w:sz w:val="22"/>
              </w:rPr>
              <w:t xml:space="preserve">twarde </w:t>
            </w:r>
            <w:r w:rsidRPr="001E28CF">
              <w:rPr>
                <w:rFonts w:ascii="Times New Roman" w:hAnsi="Times New Roman" w:cs="Times New Roman"/>
                <w:sz w:val="22"/>
              </w:rPr>
              <w:t xml:space="preserve">kółka do powierzchni </w:t>
            </w:r>
            <w:r w:rsidR="00127382">
              <w:rPr>
                <w:rFonts w:ascii="Times New Roman" w:hAnsi="Times New Roman" w:cs="Times New Roman"/>
                <w:sz w:val="22"/>
              </w:rPr>
              <w:t>miękkich</w:t>
            </w:r>
            <w:r w:rsidRPr="001E28CF">
              <w:rPr>
                <w:rFonts w:ascii="Times New Roman" w:hAnsi="Times New Roman" w:cs="Times New Roman"/>
                <w:sz w:val="22"/>
              </w:rPr>
              <w:t>, czarna;</w:t>
            </w:r>
          </w:p>
          <w:p w:rsidR="007E0071" w:rsidRPr="002B6916" w:rsidRDefault="007E0071" w:rsidP="007E0071">
            <w:pPr>
              <w:ind w:left="427" w:hanging="42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6.    </w:t>
            </w:r>
            <w:r w:rsidRPr="002B6916">
              <w:rPr>
                <w:rFonts w:ascii="Times New Roman" w:hAnsi="Times New Roman" w:cs="Times New Roman"/>
              </w:rPr>
              <w:t>Wymiary krzesła zmierzone zgodnie z normą PN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B6916">
              <w:rPr>
                <w:rFonts w:ascii="Times New Roman" w:hAnsi="Times New Roman" w:cs="Times New Roman"/>
              </w:rPr>
              <w:t>EN 1335-1 lub równoważną</w:t>
            </w:r>
            <w:r w:rsidRPr="002B6916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40"/>
              </w:numPr>
              <w:ind w:left="568" w:hanging="218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wysokość siedziska: regulowana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:rsidR="007E0071" w:rsidRPr="001E28CF" w:rsidRDefault="007E0071" w:rsidP="007E0071">
            <w:pPr>
              <w:pStyle w:val="Akapitzlist"/>
              <w:ind w:left="360" w:firstLine="208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min. wysokość siedziska: 425 mm </w:t>
            </w:r>
            <w:r w:rsidR="0053633D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    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(+/-5 mm);</w:t>
            </w:r>
          </w:p>
          <w:p w:rsidR="007E0071" w:rsidRPr="001E28CF" w:rsidRDefault="007E0071" w:rsidP="007E0071">
            <w:pPr>
              <w:pStyle w:val="Akapitzlist"/>
              <w:ind w:left="360" w:firstLine="208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max. wysokość siedziska: 555 mm </w:t>
            </w:r>
            <w:r w:rsidR="0053633D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    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(+/-5 mm);</w:t>
            </w:r>
          </w:p>
          <w:p w:rsidR="007E0071" w:rsidRPr="001E28CF" w:rsidRDefault="007E0071" w:rsidP="0053633D">
            <w:pPr>
              <w:pStyle w:val="Akapitzlist"/>
              <w:numPr>
                <w:ilvl w:val="0"/>
                <w:numId w:val="41"/>
              </w:numPr>
              <w:ind w:left="71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głębokość powierzchni siedziska: 450 mm (+/-10 mm);</w:t>
            </w:r>
          </w:p>
          <w:p w:rsidR="007E0071" w:rsidRPr="001E28CF" w:rsidRDefault="007E0071" w:rsidP="0053633D">
            <w:pPr>
              <w:pStyle w:val="Akapitzlist"/>
              <w:numPr>
                <w:ilvl w:val="0"/>
                <w:numId w:val="41"/>
              </w:numPr>
              <w:ind w:left="71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szerokość siedziska: 480 mm (+/-10 mm);</w:t>
            </w:r>
          </w:p>
          <w:p w:rsidR="007E0071" w:rsidRPr="001E28CF" w:rsidRDefault="007E0071" w:rsidP="0053633D">
            <w:pPr>
              <w:pStyle w:val="Akapitzlist"/>
              <w:numPr>
                <w:ilvl w:val="0"/>
                <w:numId w:val="41"/>
              </w:numPr>
              <w:ind w:left="71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ysokość oparcia: regulowana;</w:t>
            </w:r>
          </w:p>
          <w:p w:rsidR="007E0071" w:rsidRPr="001E28CF" w:rsidRDefault="007E0071" w:rsidP="0053633D">
            <w:pPr>
              <w:pStyle w:val="Akapitzlist"/>
              <w:numPr>
                <w:ilvl w:val="0"/>
                <w:numId w:val="41"/>
              </w:numPr>
              <w:ind w:left="71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min. wysokość oparcia: 580 mm </w:t>
            </w:r>
            <w:r w:rsidR="0053633D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(+/-10 mm);</w:t>
            </w:r>
          </w:p>
          <w:p w:rsidR="007E0071" w:rsidRPr="001E28CF" w:rsidRDefault="007E0071" w:rsidP="0053633D">
            <w:pPr>
              <w:pStyle w:val="Akapitzlist"/>
              <w:numPr>
                <w:ilvl w:val="0"/>
                <w:numId w:val="41"/>
              </w:numPr>
              <w:ind w:left="71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max. wysokość oparcia: 650 mm </w:t>
            </w:r>
            <w:r w:rsidR="0053633D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(+/-10 mm);</w:t>
            </w:r>
          </w:p>
          <w:p w:rsidR="007E0071" w:rsidRPr="001E28CF" w:rsidRDefault="007E0071" w:rsidP="0053633D">
            <w:pPr>
              <w:pStyle w:val="Akapitzlist"/>
              <w:numPr>
                <w:ilvl w:val="0"/>
                <w:numId w:val="41"/>
              </w:numPr>
              <w:ind w:left="71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s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zerokość oparcia: 450 mm(+/- 10 mm);</w:t>
            </w:r>
          </w:p>
          <w:p w:rsidR="007E0071" w:rsidRPr="001E28CF" w:rsidRDefault="007E0071" w:rsidP="0053633D">
            <w:pPr>
              <w:pStyle w:val="Akapitzlist"/>
              <w:numPr>
                <w:ilvl w:val="0"/>
                <w:numId w:val="41"/>
              </w:numPr>
              <w:ind w:left="7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</w:t>
            </w:r>
            <w:r w:rsidRPr="001E28CF">
              <w:rPr>
                <w:rFonts w:ascii="Times New Roman" w:hAnsi="Times New Roman" w:cs="Times New Roman"/>
              </w:rPr>
              <w:t xml:space="preserve">rednica podstawy: fi 710 mm </w:t>
            </w:r>
            <w:r w:rsidR="0053633D">
              <w:rPr>
                <w:rFonts w:ascii="Times New Roman" w:hAnsi="Times New Roman" w:cs="Times New Roman"/>
              </w:rPr>
              <w:br/>
            </w:r>
            <w:r w:rsidRPr="001E28CF">
              <w:rPr>
                <w:rFonts w:ascii="Times New Roman" w:hAnsi="Times New Roman" w:cs="Times New Roman"/>
              </w:rPr>
              <w:t>(+/-5 mm)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;</w:t>
            </w:r>
          </w:p>
          <w:p w:rsidR="007E0071" w:rsidRPr="00033996" w:rsidRDefault="007E0071" w:rsidP="007E0071">
            <w:pPr>
              <w:rPr>
                <w:rFonts w:ascii="Times New Roman" w:hAnsi="Times New Roman" w:cs="Times New Roman"/>
              </w:rPr>
            </w:pPr>
            <w:r w:rsidRPr="00033996">
              <w:rPr>
                <w:rFonts w:ascii="Times New Roman" w:hAnsi="Times New Roman" w:cs="Times New Roman"/>
              </w:rPr>
              <w:t>7.    Specyfikacja tapicerki tkaniny:</w:t>
            </w:r>
          </w:p>
          <w:p w:rsidR="007E0071" w:rsidRPr="001E28CF" w:rsidRDefault="007E0071" w:rsidP="0053633D">
            <w:pPr>
              <w:pStyle w:val="Tekstpodstawowy"/>
              <w:numPr>
                <w:ilvl w:val="0"/>
                <w:numId w:val="13"/>
              </w:numPr>
              <w:ind w:left="568" w:hanging="141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>skład 100% poli</w:t>
            </w:r>
            <w:r>
              <w:rPr>
                <w:rFonts w:ascii="Times New Roman" w:hAnsi="Times New Roman" w:cs="Times New Roman"/>
                <w:bCs/>
                <w:sz w:val="22"/>
              </w:rPr>
              <w:t>ester</w:t>
            </w:r>
            <w:r w:rsidRPr="001E28CF">
              <w:rPr>
                <w:rFonts w:ascii="Times New Roman" w:hAnsi="Times New Roman" w:cs="Times New Roman"/>
                <w:bCs/>
                <w:sz w:val="22"/>
              </w:rPr>
              <w:t>;</w:t>
            </w:r>
          </w:p>
          <w:p w:rsidR="007E0071" w:rsidRPr="001E28CF" w:rsidRDefault="007E0071" w:rsidP="0053633D">
            <w:pPr>
              <w:pStyle w:val="Tekstpodstawowy"/>
              <w:numPr>
                <w:ilvl w:val="0"/>
                <w:numId w:val="13"/>
              </w:numPr>
              <w:ind w:left="568" w:hanging="141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gramatura tkaniny min. </w:t>
            </w:r>
            <w:r>
              <w:rPr>
                <w:rFonts w:ascii="Times New Roman" w:hAnsi="Times New Roman" w:cs="Times New Roman"/>
                <w:bCs/>
                <w:sz w:val="22"/>
              </w:rPr>
              <w:t>320</w:t>
            </w: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 g/m2;</w:t>
            </w:r>
          </w:p>
          <w:p w:rsidR="007E0071" w:rsidRPr="001E28CF" w:rsidRDefault="007E0071" w:rsidP="0053633D">
            <w:pPr>
              <w:pStyle w:val="Tekstpodstawowy"/>
              <w:numPr>
                <w:ilvl w:val="0"/>
                <w:numId w:val="13"/>
              </w:numPr>
              <w:ind w:left="568" w:hanging="141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odporność na ścieranie min. </w:t>
            </w:r>
            <w:r>
              <w:rPr>
                <w:rFonts w:ascii="Times New Roman" w:hAnsi="Times New Roman" w:cs="Times New Roman"/>
                <w:bCs/>
                <w:sz w:val="22"/>
              </w:rPr>
              <w:t>180</w:t>
            </w: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 000 cykli </w:t>
            </w:r>
            <w:proofErr w:type="spellStart"/>
            <w:r w:rsidRPr="001E28CF">
              <w:rPr>
                <w:rFonts w:ascii="Times New Roman" w:hAnsi="Times New Roman" w:cs="Times New Roman"/>
                <w:bCs/>
                <w:sz w:val="22"/>
              </w:rPr>
              <w:t>Martindale</w:t>
            </w:r>
            <w:proofErr w:type="spellEnd"/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; </w:t>
            </w:r>
          </w:p>
          <w:p w:rsidR="007E0071" w:rsidRPr="00127382" w:rsidRDefault="007E0071" w:rsidP="00127382">
            <w:pPr>
              <w:pStyle w:val="Tekstpodstawowy"/>
              <w:numPr>
                <w:ilvl w:val="0"/>
                <w:numId w:val="13"/>
              </w:numPr>
              <w:ind w:left="568" w:hanging="141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>trudnozapalność określająca odporność tkaniny na tlący papieros</w:t>
            </w:r>
            <w:r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="005F7452">
              <w:rPr>
                <w:rFonts w:ascii="Times New Roman" w:hAnsi="Times New Roman" w:cs="Times New Roman"/>
                <w:bCs/>
                <w:sz w:val="22"/>
              </w:rPr>
              <w:t>i</w:t>
            </w:r>
            <w:r>
              <w:rPr>
                <w:rFonts w:ascii="Times New Roman" w:hAnsi="Times New Roman" w:cs="Times New Roman"/>
                <w:bCs/>
                <w:sz w:val="22"/>
              </w:rPr>
              <w:t xml:space="preserve"> zapałkę,</w:t>
            </w:r>
          </w:p>
          <w:p w:rsidR="007E0071" w:rsidRDefault="007E0071" w:rsidP="0053633D">
            <w:pPr>
              <w:pStyle w:val="Tekstpodstawowy"/>
              <w:numPr>
                <w:ilvl w:val="0"/>
                <w:numId w:val="13"/>
              </w:numPr>
              <w:ind w:left="568" w:hanging="14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odporność na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pilling</w:t>
            </w:r>
            <w:proofErr w:type="spellEnd"/>
            <w:r>
              <w:rPr>
                <w:rFonts w:ascii="Times New Roman" w:hAnsi="Times New Roman" w:cs="Times New Roman"/>
                <w:sz w:val="22"/>
              </w:rPr>
              <w:t>:</w:t>
            </w:r>
            <w:r w:rsidR="005F7452">
              <w:rPr>
                <w:rFonts w:ascii="Times New Roman" w:hAnsi="Times New Roman" w:cs="Times New Roman"/>
                <w:sz w:val="22"/>
              </w:rPr>
              <w:t xml:space="preserve"> min.</w:t>
            </w:r>
            <w:r>
              <w:rPr>
                <w:rFonts w:ascii="Times New Roman" w:hAnsi="Times New Roman" w:cs="Times New Roman"/>
                <w:sz w:val="22"/>
              </w:rPr>
              <w:t xml:space="preserve"> 4 </w:t>
            </w:r>
          </w:p>
          <w:p w:rsidR="005F7452" w:rsidRPr="00033996" w:rsidRDefault="005F7452" w:rsidP="0053633D">
            <w:pPr>
              <w:pStyle w:val="Tekstpodstawowy"/>
              <w:numPr>
                <w:ilvl w:val="0"/>
                <w:numId w:val="13"/>
              </w:numPr>
              <w:ind w:left="568" w:hanging="141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kolor: grafitowy</w:t>
            </w:r>
          </w:p>
          <w:p w:rsidR="007E0071" w:rsidRPr="001E28CF" w:rsidRDefault="007E0071" w:rsidP="007E007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Tapicerka zostanie wybrana spośród próbek przedstawionych przez Wykonawcę po zawarciu umowy.</w:t>
            </w:r>
          </w:p>
          <w:p w:rsidR="007E0071" w:rsidRDefault="007E0071" w:rsidP="007E0071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Krzesło ma posiadać pozytywny wynik badań wytrzymałościowych w zakresie bezpieczeństwa użytkowania według normy PN-EN 1335 lub równoważnej.</w:t>
            </w:r>
          </w:p>
          <w:p w:rsidR="00127382" w:rsidRPr="001E28CF" w:rsidRDefault="00127382" w:rsidP="007E0071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Krzesło musi być dopuszczone do użytkowania na stanowiskach pracy przy monitorach ekranowych</w:t>
            </w:r>
            <w:r>
              <w:rPr>
                <w:sz w:val="24"/>
                <w:szCs w:val="24"/>
              </w:rPr>
              <w:t xml:space="preserve"> </w:t>
            </w:r>
            <w:r w:rsidRPr="00127382">
              <w:rPr>
                <w:rFonts w:ascii="Times New Roman" w:hAnsi="Times New Roman" w:cs="Times New Roman"/>
              </w:rPr>
              <w:t xml:space="preserve">zgodnie z Rozporządzeniem </w:t>
            </w:r>
            <w:proofErr w:type="spellStart"/>
            <w:r w:rsidRPr="00127382">
              <w:rPr>
                <w:rFonts w:ascii="Times New Roman" w:hAnsi="Times New Roman" w:cs="Times New Roman"/>
              </w:rPr>
              <w:t>MRiPS</w:t>
            </w:r>
            <w:proofErr w:type="spellEnd"/>
            <w:r w:rsidRPr="00127382">
              <w:rPr>
                <w:rFonts w:ascii="Times New Roman" w:hAnsi="Times New Roman" w:cs="Times New Roman"/>
              </w:rPr>
              <w:t xml:space="preserve"> z </w:t>
            </w:r>
            <w:r>
              <w:rPr>
                <w:rFonts w:ascii="Times New Roman" w:hAnsi="Times New Roman" w:cs="Times New Roman"/>
              </w:rPr>
              <w:br/>
            </w:r>
            <w:r w:rsidRPr="00127382"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>.10.</w:t>
            </w:r>
            <w:r w:rsidRPr="00127382">
              <w:rPr>
                <w:rFonts w:ascii="Times New Roman" w:hAnsi="Times New Roman" w:cs="Times New Roman"/>
              </w:rPr>
              <w:t>2023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27382">
              <w:rPr>
                <w:rFonts w:ascii="Times New Roman" w:hAnsi="Times New Roman" w:cs="Times New Roman"/>
              </w:rPr>
              <w:t>r. (DZ.U. z 2023, poz. 2367</w:t>
            </w:r>
            <w:r>
              <w:rPr>
                <w:sz w:val="24"/>
                <w:szCs w:val="24"/>
              </w:rPr>
              <w:t>).</w:t>
            </w:r>
          </w:p>
          <w:p w:rsidR="007E0071" w:rsidRPr="001E28CF" w:rsidRDefault="007E0071" w:rsidP="007E007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lastRenderedPageBreak/>
              <w:t>Informacja dodatkowa:</w:t>
            </w:r>
          </w:p>
          <w:p w:rsidR="007E0071" w:rsidRPr="001E28CF" w:rsidRDefault="007E0071" w:rsidP="007E0071">
            <w:pPr>
              <w:pStyle w:val="Tekstpodstawowy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model przykładowy: krzesło obrotowe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</w:rPr>
              <w:t>Profim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</w:rPr>
              <w:t>Playa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</w:rPr>
              <w:t xml:space="preserve"> 11 SL</w:t>
            </w:r>
          </w:p>
          <w:p w:rsidR="007E0071" w:rsidRPr="001E28CF" w:rsidRDefault="007E0071" w:rsidP="007E0071">
            <w:pPr>
              <w:pStyle w:val="Tekstpodstawowy"/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E28CF">
              <w:rPr>
                <w:rFonts w:ascii="Times New Roman" w:hAnsi="Times New Roman" w:cs="Times New Roman"/>
                <w:b/>
                <w:bCs/>
                <w:sz w:val="22"/>
              </w:rPr>
              <w:t>Zdjęcie poglądowe</w:t>
            </w:r>
          </w:p>
          <w:p w:rsidR="007E0071" w:rsidRPr="001E28CF" w:rsidRDefault="007E0071" w:rsidP="007E0071">
            <w:pPr>
              <w:pStyle w:val="Tekstpodstawowy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173A252A" wp14:editId="2CB06758">
                  <wp:extent cx="914400" cy="1332816"/>
                  <wp:effectExtent l="0" t="0" r="0" b="1270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684" cy="1464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" w:type="dxa"/>
          </w:tcPr>
          <w:p w:rsidR="007E0071" w:rsidRPr="00FF7A8C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034" w:type="dxa"/>
          </w:tcPr>
          <w:p w:rsidR="007E0071" w:rsidRPr="001E28CF" w:rsidRDefault="007E0071" w:rsidP="007E0071"/>
        </w:tc>
        <w:tc>
          <w:tcPr>
            <w:tcW w:w="1417" w:type="dxa"/>
          </w:tcPr>
          <w:p w:rsidR="007E0071" w:rsidRPr="001E28CF" w:rsidRDefault="007E0071" w:rsidP="007E0071"/>
        </w:tc>
        <w:tc>
          <w:tcPr>
            <w:tcW w:w="1277" w:type="dxa"/>
          </w:tcPr>
          <w:p w:rsidR="007E0071" w:rsidRDefault="007E0071" w:rsidP="007E0071"/>
        </w:tc>
      </w:tr>
      <w:tr w:rsidR="007E0071" w:rsidRPr="001E28CF" w:rsidTr="00FF7A8C">
        <w:tc>
          <w:tcPr>
            <w:tcW w:w="596" w:type="dxa"/>
          </w:tcPr>
          <w:p w:rsidR="007E0071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FB2A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02" w:type="dxa"/>
          </w:tcPr>
          <w:p w:rsidR="007E0071" w:rsidRPr="001E28CF" w:rsidRDefault="007E0071" w:rsidP="007E0071">
            <w:pPr>
              <w:pStyle w:val="Tekstpodstawowy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E28CF">
              <w:rPr>
                <w:rFonts w:ascii="Times New Roman" w:hAnsi="Times New Roman" w:cs="Times New Roman"/>
                <w:b/>
                <w:bCs/>
                <w:sz w:val="22"/>
              </w:rPr>
              <w:t xml:space="preserve">Krzesło obrotowe </w:t>
            </w:r>
          </w:p>
          <w:p w:rsidR="007E0071" w:rsidRPr="001E28CF" w:rsidRDefault="007E0071" w:rsidP="007E0071">
            <w:p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Specyfikacja krzesła: 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30"/>
              </w:numPr>
              <w:ind w:left="285" w:hanging="285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Mechanizm</w:t>
            </w:r>
            <w:r>
              <w:rPr>
                <w:rFonts w:ascii="Times New Roman" w:hAnsi="Times New Roman" w:cs="Times New Roman"/>
              </w:rPr>
              <w:t xml:space="preserve"> ruchowy: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8"/>
              </w:numPr>
              <w:ind w:left="427" w:hanging="142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regulacja wysokości siedziska za pomocą podnośnika pneumatycznego;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8"/>
              </w:numPr>
              <w:ind w:left="427" w:hanging="142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odchylanie oparcia </w:t>
            </w:r>
            <w:r>
              <w:rPr>
                <w:rFonts w:ascii="Times New Roman" w:hAnsi="Times New Roman" w:cs="Times New Roman"/>
              </w:rPr>
              <w:t>w zakresie 80-106</w:t>
            </w:r>
            <w:r>
              <w:rPr>
                <w:rFonts w:ascii="Times New Roman" w:hAnsi="Times New Roman" w:cs="Times New Roman"/>
                <w:vertAlign w:val="superscript"/>
              </w:rPr>
              <w:t>o</w:t>
            </w:r>
            <w:r w:rsidRPr="001E28CF">
              <w:rPr>
                <w:rFonts w:ascii="Times New Roman" w:hAnsi="Times New Roman" w:cs="Times New Roman"/>
              </w:rPr>
              <w:t>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8"/>
              </w:numPr>
              <w:ind w:left="427" w:hanging="142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możliwość blokady siedziska i oparcia w wybranych pozycjach; 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8"/>
              </w:numPr>
              <w:ind w:left="427" w:hanging="142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regulacja siły docisku oparcia do pleców;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30"/>
              </w:numPr>
              <w:ind w:left="427" w:hanging="426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Siedzisko:</w:t>
            </w:r>
          </w:p>
          <w:p w:rsidR="007E0071" w:rsidRDefault="007E0071" w:rsidP="00C46055">
            <w:pPr>
              <w:pStyle w:val="Akapitzlist"/>
              <w:numPr>
                <w:ilvl w:val="0"/>
                <w:numId w:val="2"/>
              </w:numPr>
              <w:ind w:left="427" w:hanging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szkielet z tworzywa sztucznego</w:t>
            </w:r>
          </w:p>
          <w:p w:rsidR="007E0071" w:rsidRPr="001E28CF" w:rsidRDefault="007E0071" w:rsidP="00C46055">
            <w:pPr>
              <w:pStyle w:val="Akapitzlist"/>
              <w:numPr>
                <w:ilvl w:val="0"/>
                <w:numId w:val="2"/>
              </w:numPr>
              <w:ind w:left="427" w:hanging="142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wyłożone minimum dwoma warstwami pianki ciętej o gęstości min. 35 kg/m3;</w:t>
            </w:r>
          </w:p>
          <w:p w:rsidR="007E0071" w:rsidRPr="001E28CF" w:rsidRDefault="007E0071" w:rsidP="00C46055">
            <w:pPr>
              <w:pStyle w:val="Akapitzlist"/>
              <w:numPr>
                <w:ilvl w:val="0"/>
                <w:numId w:val="2"/>
              </w:numPr>
              <w:ind w:left="427" w:hanging="142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tapicerowane tkaniną;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30"/>
              </w:numPr>
              <w:ind w:left="285" w:hanging="284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Oparcie: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2"/>
              </w:numPr>
              <w:ind w:left="427" w:hanging="142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wyłożone pianką ciętą o gęstości min. </w:t>
            </w:r>
            <w:r>
              <w:rPr>
                <w:rFonts w:ascii="Times New Roman" w:hAnsi="Times New Roman" w:cs="Times New Roman"/>
              </w:rPr>
              <w:t>2</w:t>
            </w:r>
            <w:r w:rsidRPr="001E28CF">
              <w:rPr>
                <w:rFonts w:ascii="Times New Roman" w:hAnsi="Times New Roman" w:cs="Times New Roman"/>
              </w:rPr>
              <w:t>5 kg/m3;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2"/>
              </w:numPr>
              <w:ind w:left="427" w:hanging="142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tapicerowane tkaniną;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2"/>
              </w:numPr>
              <w:ind w:left="427" w:hanging="142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regul</w:t>
            </w:r>
            <w:r>
              <w:rPr>
                <w:rFonts w:ascii="Times New Roman" w:hAnsi="Times New Roman" w:cs="Times New Roman"/>
              </w:rPr>
              <w:t xml:space="preserve">acja </w:t>
            </w:r>
            <w:r w:rsidRPr="001E28CF">
              <w:rPr>
                <w:rFonts w:ascii="Times New Roman" w:hAnsi="Times New Roman" w:cs="Times New Roman"/>
              </w:rPr>
              <w:t xml:space="preserve"> wysokości oparcia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12"/>
              </w:numPr>
              <w:ind w:left="427" w:hanging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szkielet oparcia wykonany z tworzywa sztucznego</w:t>
            </w:r>
            <w:r w:rsidRPr="001E28CF">
              <w:rPr>
                <w:rFonts w:ascii="Times New Roman" w:hAnsi="Times New Roman" w:cs="Times New Roman"/>
              </w:rPr>
              <w:t>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Podłokietniki: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9"/>
              </w:numPr>
              <w:ind w:left="427" w:hanging="142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 xml:space="preserve">z nakładkami poliuretanowymi w kolorze czarnym; 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9"/>
              </w:numPr>
              <w:ind w:left="427" w:hanging="142"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regulowane góra – dół w zakresie min. 70 mm;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Podstawa:</w:t>
            </w:r>
          </w:p>
          <w:p w:rsidR="007E0071" w:rsidRPr="001E28CF" w:rsidRDefault="007E0071" w:rsidP="00C46055">
            <w:pPr>
              <w:pStyle w:val="Tekstpodstawowy"/>
              <w:ind w:left="427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E28CF">
              <w:rPr>
                <w:rFonts w:ascii="Times New Roman" w:hAnsi="Times New Roman" w:cs="Times New Roman"/>
                <w:sz w:val="22"/>
              </w:rPr>
              <w:t>pięcioramienna z tworzywa poliamidowego, wyposażona w kółka do powierzchni twardych, czarna;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hAnsi="Times New Roman" w:cs="Times New Roman"/>
              </w:rPr>
              <w:t>Wymiary krzesła zmierzone zgodnie z normą PN-EN 1335-1 lub równoważną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:rsidR="007E0071" w:rsidRPr="001E28CF" w:rsidRDefault="007E0071" w:rsidP="00C46055">
            <w:pPr>
              <w:pStyle w:val="Akapitzlist"/>
              <w:numPr>
                <w:ilvl w:val="0"/>
                <w:numId w:val="6"/>
              </w:numPr>
              <w:ind w:left="427" w:firstLine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wysokość siedziska: regulowana;</w:t>
            </w:r>
          </w:p>
          <w:p w:rsidR="007E0071" w:rsidRPr="001E28CF" w:rsidRDefault="00C46055" w:rsidP="007E0071">
            <w:pPr>
              <w:pStyle w:val="Akapitzlist"/>
              <w:ind w:left="427" w:hanging="283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   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min. wysokość siedziska: 45</w:t>
            </w:r>
            <w:r w:rsidR="007E0071"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 mm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(+/-5 mm);</w:t>
            </w:r>
          </w:p>
          <w:p w:rsidR="007E0071" w:rsidRPr="001E28CF" w:rsidRDefault="007E0071" w:rsidP="007E0071">
            <w:pPr>
              <w:pStyle w:val="Akapitzlist"/>
              <w:ind w:left="42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max. wysokość siedziska: 5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80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 mm </w:t>
            </w:r>
            <w:r w:rsidR="00C46055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(+/-5 mm);</w:t>
            </w:r>
          </w:p>
          <w:p w:rsidR="007E0071" w:rsidRPr="001E28CF" w:rsidRDefault="007E0071" w:rsidP="00C46055">
            <w:pPr>
              <w:pStyle w:val="Akapitzlist"/>
              <w:numPr>
                <w:ilvl w:val="0"/>
                <w:numId w:val="6"/>
              </w:numPr>
              <w:ind w:left="427" w:firstLine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głębokość powierzchni siedziska: </w:t>
            </w:r>
            <w:r w:rsidR="00C46055"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     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450 mm (+/-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 mm);</w:t>
            </w:r>
          </w:p>
          <w:p w:rsidR="007E0071" w:rsidRPr="001E28CF" w:rsidRDefault="007E0071" w:rsidP="00C46055">
            <w:pPr>
              <w:pStyle w:val="Akapitzlist"/>
              <w:numPr>
                <w:ilvl w:val="0"/>
                <w:numId w:val="6"/>
              </w:numPr>
              <w:ind w:left="427" w:firstLine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szerokość siedziska: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50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0 mm (+/-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 mm);</w:t>
            </w:r>
          </w:p>
          <w:p w:rsidR="007E0071" w:rsidRPr="001E28CF" w:rsidRDefault="007E0071" w:rsidP="00C46055">
            <w:pPr>
              <w:pStyle w:val="Akapitzlist"/>
              <w:numPr>
                <w:ilvl w:val="0"/>
                <w:numId w:val="6"/>
              </w:numPr>
              <w:ind w:left="427" w:firstLine="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Wysokość oparcia: regulowana;</w:t>
            </w:r>
          </w:p>
          <w:p w:rsidR="007E0071" w:rsidRPr="001E28CF" w:rsidRDefault="007E0071" w:rsidP="007E0071">
            <w:pPr>
              <w:pStyle w:val="Akapitzlist"/>
              <w:ind w:left="42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min. wysokość oparcia: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54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0 mm (+/-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 mm);</w:t>
            </w:r>
          </w:p>
          <w:p w:rsidR="007E0071" w:rsidRPr="001E28CF" w:rsidRDefault="007E0071" w:rsidP="007E0071">
            <w:pPr>
              <w:pStyle w:val="Akapitzlist"/>
              <w:ind w:left="42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max. wysokość oparcia: 6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5 mm (+/-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 mm);</w:t>
            </w:r>
          </w:p>
          <w:p w:rsidR="007E0071" w:rsidRPr="00EA1E53" w:rsidRDefault="007E0071" w:rsidP="00C46055">
            <w:pPr>
              <w:pStyle w:val="Akapitzlist"/>
              <w:numPr>
                <w:ilvl w:val="0"/>
                <w:numId w:val="6"/>
              </w:numPr>
              <w:ind w:left="42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Szerokość oparcia 450 mm 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(+/-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 mm);</w:t>
            </w:r>
          </w:p>
          <w:p w:rsidR="007E0071" w:rsidRDefault="007E0071" w:rsidP="00C46055">
            <w:pPr>
              <w:pStyle w:val="Akapitzlist"/>
              <w:numPr>
                <w:ilvl w:val="0"/>
                <w:numId w:val="6"/>
              </w:numPr>
              <w:ind w:left="42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Kąt nachylenia oparcia w zakresie </w:t>
            </w:r>
            <w:r w:rsidR="00C46055">
              <w:rPr>
                <w:rFonts w:ascii="Times New Roman" w:hAnsi="Times New Roman" w:cs="Times New Roman"/>
              </w:rPr>
              <w:br/>
              <w:t xml:space="preserve">     </w:t>
            </w:r>
            <w:r>
              <w:rPr>
                <w:rFonts w:ascii="Times New Roman" w:hAnsi="Times New Roman" w:cs="Times New Roman"/>
              </w:rPr>
              <w:t>90</w:t>
            </w:r>
            <w:r>
              <w:rPr>
                <w:rFonts w:ascii="Times New Roman" w:hAnsi="Times New Roman" w:cs="Times New Roman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</w:rPr>
              <w:t>-113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o 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(+/-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O</w:t>
            </w: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 xml:space="preserve"> );</w:t>
            </w:r>
          </w:p>
          <w:p w:rsidR="007E0071" w:rsidRPr="001E28CF" w:rsidRDefault="007C51E0" w:rsidP="00C46055">
            <w:pPr>
              <w:pStyle w:val="Akapitzlist"/>
              <w:numPr>
                <w:ilvl w:val="0"/>
                <w:numId w:val="6"/>
              </w:numPr>
              <w:ind w:left="42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</w:t>
            </w:r>
            <w:r w:rsidR="007E0071" w:rsidRPr="001E28CF">
              <w:rPr>
                <w:rFonts w:ascii="Times New Roman" w:hAnsi="Times New Roman" w:cs="Times New Roman"/>
              </w:rPr>
              <w:t>rednica podstawy: fi 7</w:t>
            </w:r>
            <w:r w:rsidR="007E0071">
              <w:rPr>
                <w:rFonts w:ascii="Times New Roman" w:hAnsi="Times New Roman" w:cs="Times New Roman"/>
              </w:rPr>
              <w:t>0</w:t>
            </w:r>
            <w:r w:rsidR="007E0071" w:rsidRPr="001E28CF">
              <w:rPr>
                <w:rFonts w:ascii="Times New Roman" w:hAnsi="Times New Roman" w:cs="Times New Roman"/>
              </w:rPr>
              <w:t xml:space="preserve">0 mm </w:t>
            </w:r>
            <w:r w:rsidR="00C46055">
              <w:rPr>
                <w:rFonts w:ascii="Times New Roman" w:hAnsi="Times New Roman" w:cs="Times New Roman"/>
              </w:rPr>
              <w:br/>
              <w:t xml:space="preserve">     </w:t>
            </w:r>
            <w:r w:rsidR="007E0071" w:rsidRPr="001E28CF">
              <w:rPr>
                <w:rFonts w:ascii="Times New Roman" w:hAnsi="Times New Roman" w:cs="Times New Roman"/>
              </w:rPr>
              <w:t>(+/-5 mm)</w:t>
            </w:r>
            <w:r w:rsidR="007E0071" w:rsidRPr="001E28CF">
              <w:rPr>
                <w:rFonts w:ascii="Times New Roman" w:eastAsia="Times New Roman" w:hAnsi="Times New Roman" w:cs="Times New Roman"/>
                <w:lang w:eastAsia="pl-PL"/>
              </w:rPr>
              <w:t>;</w:t>
            </w:r>
          </w:p>
          <w:p w:rsidR="007E0071" w:rsidRPr="001E28CF" w:rsidRDefault="007E0071" w:rsidP="007E0071">
            <w:pPr>
              <w:pStyle w:val="Akapitzlist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Specyfikacja tapicerki:</w:t>
            </w:r>
          </w:p>
          <w:p w:rsidR="007E0071" w:rsidRPr="001E28CF" w:rsidRDefault="007E0071" w:rsidP="00C46055">
            <w:pPr>
              <w:pStyle w:val="Tekstpodstawowy"/>
              <w:numPr>
                <w:ilvl w:val="0"/>
                <w:numId w:val="13"/>
              </w:numPr>
              <w:ind w:left="568" w:hanging="217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>skład 100% poli</w:t>
            </w:r>
            <w:r>
              <w:rPr>
                <w:rFonts w:ascii="Times New Roman" w:hAnsi="Times New Roman" w:cs="Times New Roman"/>
                <w:bCs/>
                <w:sz w:val="22"/>
              </w:rPr>
              <w:t>ester</w:t>
            </w:r>
            <w:r w:rsidRPr="001E28CF">
              <w:rPr>
                <w:rFonts w:ascii="Times New Roman" w:hAnsi="Times New Roman" w:cs="Times New Roman"/>
                <w:bCs/>
                <w:sz w:val="22"/>
              </w:rPr>
              <w:t>;</w:t>
            </w:r>
          </w:p>
          <w:p w:rsidR="007E0071" w:rsidRPr="001E28CF" w:rsidRDefault="007E0071" w:rsidP="00C46055">
            <w:pPr>
              <w:pStyle w:val="Tekstpodstawowy"/>
              <w:numPr>
                <w:ilvl w:val="0"/>
                <w:numId w:val="13"/>
              </w:numPr>
              <w:ind w:left="568" w:hanging="217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gramatura tkaniny min. </w:t>
            </w:r>
            <w:r>
              <w:rPr>
                <w:rFonts w:ascii="Times New Roman" w:hAnsi="Times New Roman" w:cs="Times New Roman"/>
                <w:bCs/>
                <w:sz w:val="22"/>
              </w:rPr>
              <w:t>363</w:t>
            </w: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 g/m2;</w:t>
            </w:r>
          </w:p>
          <w:p w:rsidR="007E0071" w:rsidRPr="001E28CF" w:rsidRDefault="007E0071" w:rsidP="007C51E0">
            <w:pPr>
              <w:pStyle w:val="Tekstpodstawowy"/>
              <w:numPr>
                <w:ilvl w:val="0"/>
                <w:numId w:val="13"/>
              </w:numPr>
              <w:ind w:left="568" w:hanging="217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odporność na ścieranie min. </w:t>
            </w:r>
            <w:r>
              <w:rPr>
                <w:rFonts w:ascii="Times New Roman" w:hAnsi="Times New Roman" w:cs="Times New Roman"/>
                <w:bCs/>
                <w:sz w:val="22"/>
              </w:rPr>
              <w:t>200</w:t>
            </w: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 000 cykli </w:t>
            </w:r>
            <w:proofErr w:type="spellStart"/>
            <w:r w:rsidRPr="001E28CF">
              <w:rPr>
                <w:rFonts w:ascii="Times New Roman" w:hAnsi="Times New Roman" w:cs="Times New Roman"/>
                <w:bCs/>
                <w:sz w:val="22"/>
              </w:rPr>
              <w:t>Martindale</w:t>
            </w:r>
            <w:proofErr w:type="spellEnd"/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; </w:t>
            </w:r>
          </w:p>
          <w:p w:rsidR="007E0071" w:rsidRPr="00132649" w:rsidRDefault="007E0071" w:rsidP="007C51E0">
            <w:pPr>
              <w:pStyle w:val="Tekstpodstawowy"/>
              <w:numPr>
                <w:ilvl w:val="0"/>
                <w:numId w:val="13"/>
              </w:numPr>
              <w:ind w:left="568" w:hanging="217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>trudnozapalność określająca odporność tkaniny na tlący papieros</w:t>
            </w:r>
            <w:r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="005F7452">
              <w:rPr>
                <w:rFonts w:ascii="Times New Roman" w:hAnsi="Times New Roman" w:cs="Times New Roman"/>
                <w:bCs/>
                <w:sz w:val="22"/>
              </w:rPr>
              <w:t>i</w:t>
            </w:r>
            <w:r>
              <w:rPr>
                <w:rFonts w:ascii="Times New Roman" w:hAnsi="Times New Roman" w:cs="Times New Roman"/>
                <w:bCs/>
                <w:sz w:val="22"/>
              </w:rPr>
              <w:t xml:space="preserve"> zapałkę,</w:t>
            </w:r>
          </w:p>
          <w:p w:rsidR="007E0071" w:rsidRDefault="007E0071" w:rsidP="007C51E0">
            <w:pPr>
              <w:pStyle w:val="Tekstpodstawowy"/>
              <w:numPr>
                <w:ilvl w:val="0"/>
                <w:numId w:val="13"/>
              </w:numPr>
              <w:ind w:left="568" w:hanging="217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odporność kolorów na pocieranie: 4-5;</w:t>
            </w:r>
          </w:p>
          <w:p w:rsidR="007E0071" w:rsidRPr="001E28CF" w:rsidRDefault="007E0071" w:rsidP="007C51E0">
            <w:pPr>
              <w:pStyle w:val="Tekstpodstawowy"/>
              <w:numPr>
                <w:ilvl w:val="0"/>
                <w:numId w:val="13"/>
              </w:numPr>
              <w:ind w:left="568" w:hanging="217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odporność na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pilling</w:t>
            </w:r>
            <w:proofErr w:type="spellEnd"/>
            <w:r>
              <w:rPr>
                <w:rFonts w:ascii="Times New Roman" w:hAnsi="Times New Roman" w:cs="Times New Roman"/>
                <w:sz w:val="22"/>
              </w:rPr>
              <w:t xml:space="preserve">: 5 </w:t>
            </w:r>
          </w:p>
          <w:p w:rsidR="007E0071" w:rsidRPr="001E28CF" w:rsidRDefault="007E0071" w:rsidP="007C51E0">
            <w:pPr>
              <w:pStyle w:val="Tekstpodstawowy"/>
              <w:numPr>
                <w:ilvl w:val="0"/>
                <w:numId w:val="13"/>
              </w:numPr>
              <w:ind w:left="568" w:hanging="217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sz w:val="22"/>
              </w:rPr>
              <w:t xml:space="preserve">kolor tapicerki: </w:t>
            </w:r>
            <w:r>
              <w:rPr>
                <w:rFonts w:ascii="Times New Roman" w:hAnsi="Times New Roman" w:cs="Times New Roman"/>
                <w:sz w:val="22"/>
              </w:rPr>
              <w:t>niebieski</w:t>
            </w:r>
            <w:r w:rsidRPr="001E28CF">
              <w:rPr>
                <w:rFonts w:ascii="Times New Roman" w:hAnsi="Times New Roman" w:cs="Times New Roman"/>
                <w:sz w:val="22"/>
              </w:rPr>
              <w:t>;</w:t>
            </w:r>
          </w:p>
          <w:p w:rsidR="007E0071" w:rsidRPr="001E28CF" w:rsidRDefault="007E0071" w:rsidP="007E007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Tapicerka zostanie wybrana spośród próbek przedstawionych przez Wykonawcę po zawarciu umowy.</w:t>
            </w:r>
          </w:p>
          <w:p w:rsidR="007E0071" w:rsidRPr="001E28CF" w:rsidRDefault="007E0071" w:rsidP="007E0071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1E28CF">
              <w:rPr>
                <w:rFonts w:ascii="Times New Roman" w:eastAsia="Times New Roman" w:hAnsi="Times New Roman" w:cs="Times New Roman"/>
                <w:lang w:eastAsia="pl-PL"/>
              </w:rPr>
              <w:t>Krzesło ma posiadać pozytywny wynik badań wytrzymałościowych w zakresie bezpieczeństwa użytkowania według normy PN-EN 1335 lub równoważnej.</w:t>
            </w:r>
          </w:p>
          <w:p w:rsidR="007E0071" w:rsidRPr="001E28CF" w:rsidRDefault="007E0071" w:rsidP="007E0071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1E28CF">
              <w:rPr>
                <w:rFonts w:ascii="Times New Roman" w:hAnsi="Times New Roman" w:cs="Times New Roman"/>
              </w:rPr>
              <w:t>Informacja dodatkowa:</w:t>
            </w:r>
          </w:p>
          <w:p w:rsidR="007E0071" w:rsidRPr="001E28CF" w:rsidRDefault="007E0071" w:rsidP="007E0071">
            <w:pPr>
              <w:pStyle w:val="Tekstpodstawowy"/>
              <w:rPr>
                <w:rFonts w:ascii="Times New Roman" w:hAnsi="Times New Roman" w:cs="Times New Roman"/>
                <w:sz w:val="22"/>
              </w:rPr>
            </w:pPr>
            <w:r w:rsidRPr="001E28CF">
              <w:rPr>
                <w:rFonts w:ascii="Times New Roman" w:hAnsi="Times New Roman" w:cs="Times New Roman"/>
                <w:bCs/>
                <w:sz w:val="22"/>
              </w:rPr>
              <w:t xml:space="preserve">model przykładowy: krzesło obrotowe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</w:rPr>
              <w:t>Grospol</w:t>
            </w:r>
            <w:proofErr w:type="spellEnd"/>
            <w:r>
              <w:rPr>
                <w:rFonts w:ascii="Times New Roman" w:hAnsi="Times New Roman" w:cs="Times New Roman"/>
                <w:bCs/>
                <w:sz w:val="22"/>
              </w:rPr>
              <w:t xml:space="preserve"> Starter 3D </w:t>
            </w:r>
            <w:proofErr w:type="spellStart"/>
            <w:r>
              <w:rPr>
                <w:rFonts w:ascii="Times New Roman" w:hAnsi="Times New Roman" w:cs="Times New Roman"/>
                <w:bCs/>
                <w:sz w:val="22"/>
              </w:rPr>
              <w:t>black</w:t>
            </w:r>
            <w:proofErr w:type="spellEnd"/>
          </w:p>
          <w:p w:rsidR="007E0071" w:rsidRPr="001E28CF" w:rsidRDefault="007E0071" w:rsidP="007E0071">
            <w:pPr>
              <w:pStyle w:val="Tekstpodstawowy"/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1E28CF">
              <w:rPr>
                <w:rFonts w:ascii="Times New Roman" w:hAnsi="Times New Roman" w:cs="Times New Roman"/>
                <w:b/>
                <w:bCs/>
                <w:sz w:val="22"/>
              </w:rPr>
              <w:t>Zdjęcie poglądowe</w:t>
            </w:r>
          </w:p>
          <w:p w:rsidR="007E0071" w:rsidRDefault="007E0071" w:rsidP="007E0071">
            <w:pPr>
              <w:pStyle w:val="Tekstpodstawowy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  <w:p w:rsidR="007E0071" w:rsidRPr="001E28CF" w:rsidRDefault="007E0071" w:rsidP="007E0071">
            <w:pPr>
              <w:pStyle w:val="Tekstpodstawowy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FF7C29">
              <w:rPr>
                <w:noProof/>
              </w:rPr>
              <w:drawing>
                <wp:inline distT="0" distB="0" distL="0" distR="0" wp14:anchorId="06795F75" wp14:editId="794FBFBA">
                  <wp:extent cx="1047750" cy="1476375"/>
                  <wp:effectExtent l="0" t="0" r="0" b="9525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8370" cy="1660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" w:type="dxa"/>
          </w:tcPr>
          <w:p w:rsidR="007E0071" w:rsidRPr="00FF7A8C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034" w:type="dxa"/>
          </w:tcPr>
          <w:p w:rsidR="007E0071" w:rsidRPr="001E28CF" w:rsidRDefault="007E0071" w:rsidP="007E0071"/>
        </w:tc>
        <w:tc>
          <w:tcPr>
            <w:tcW w:w="1417" w:type="dxa"/>
          </w:tcPr>
          <w:p w:rsidR="007E0071" w:rsidRPr="001E28CF" w:rsidRDefault="007E0071" w:rsidP="007E0071"/>
        </w:tc>
        <w:tc>
          <w:tcPr>
            <w:tcW w:w="1277" w:type="dxa"/>
          </w:tcPr>
          <w:p w:rsidR="007E0071" w:rsidRDefault="007E0071" w:rsidP="007E0071"/>
        </w:tc>
      </w:tr>
      <w:tr w:rsidR="007E0071" w:rsidRPr="001E28CF" w:rsidTr="00FF7A8C">
        <w:tc>
          <w:tcPr>
            <w:tcW w:w="596" w:type="dxa"/>
          </w:tcPr>
          <w:p w:rsidR="007E0071" w:rsidRPr="001E28CF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B2A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02" w:type="dxa"/>
          </w:tcPr>
          <w:p w:rsidR="007E0071" w:rsidRPr="00FF7A8C" w:rsidRDefault="007E0071" w:rsidP="007E0071">
            <w:pPr>
              <w:rPr>
                <w:rFonts w:ascii="Times New Roman" w:hAnsi="Times New Roman" w:cs="Times New Roman"/>
                <w:b/>
              </w:rPr>
            </w:pPr>
            <w:r w:rsidRPr="00FF7A8C">
              <w:rPr>
                <w:rFonts w:ascii="Times New Roman" w:hAnsi="Times New Roman" w:cs="Times New Roman"/>
                <w:b/>
              </w:rPr>
              <w:t>Krzesło stacjonarne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Specyfikacja krzesła: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1. Konstrukcja:</w:t>
            </w:r>
          </w:p>
          <w:p w:rsidR="007E0071" w:rsidRPr="00FF7A8C" w:rsidRDefault="007E0071" w:rsidP="00C46055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 wykonana z rury metalowej o profilu</w:t>
            </w:r>
            <w:r w:rsidR="00C46055">
              <w:rPr>
                <w:rFonts w:ascii="Times New Roman" w:hAnsi="Times New Roman" w:cs="Times New Roman"/>
              </w:rPr>
              <w:t xml:space="preserve">  </w:t>
            </w:r>
            <w:r w:rsidR="00C46055">
              <w:rPr>
                <w:rFonts w:ascii="Times New Roman" w:hAnsi="Times New Roman" w:cs="Times New Roman"/>
              </w:rPr>
              <w:br/>
              <w:t xml:space="preserve">     </w:t>
            </w:r>
            <w:r w:rsidRPr="00FF7A8C">
              <w:rPr>
                <w:rFonts w:ascii="Times New Roman" w:hAnsi="Times New Roman" w:cs="Times New Roman"/>
              </w:rPr>
              <w:t>owalnym,</w:t>
            </w:r>
            <w:r w:rsidR="00C46055">
              <w:rPr>
                <w:rFonts w:ascii="Times New Roman" w:hAnsi="Times New Roman" w:cs="Times New Roman"/>
              </w:rPr>
              <w:t xml:space="preserve"> </w:t>
            </w:r>
            <w:r w:rsidRPr="00FF7A8C">
              <w:rPr>
                <w:rFonts w:ascii="Times New Roman" w:hAnsi="Times New Roman" w:cs="Times New Roman"/>
              </w:rPr>
              <w:t xml:space="preserve">malowanej proszkowo na kolor </w:t>
            </w:r>
            <w:r w:rsidR="00C46055">
              <w:rPr>
                <w:rFonts w:ascii="Times New Roman" w:hAnsi="Times New Roman" w:cs="Times New Roman"/>
              </w:rPr>
              <w:br/>
              <w:t xml:space="preserve">     </w:t>
            </w:r>
            <w:r w:rsidRPr="00FF7A8C">
              <w:rPr>
                <w:rFonts w:ascii="Times New Roman" w:hAnsi="Times New Roman" w:cs="Times New Roman"/>
              </w:rPr>
              <w:t>czarny;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 nogi wyposażone w stopki;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2. Siedzisko i oparcie: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 wyłożone pianką, tapicerowane;</w:t>
            </w:r>
          </w:p>
          <w:p w:rsidR="007E0071" w:rsidRPr="00FF7A8C" w:rsidRDefault="007E0071" w:rsidP="00C46055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 xml:space="preserve">• osłona siedziska i oparcia wykonana z </w:t>
            </w:r>
            <w:r w:rsidR="00C46055">
              <w:rPr>
                <w:rFonts w:ascii="Times New Roman" w:hAnsi="Times New Roman" w:cs="Times New Roman"/>
              </w:rPr>
              <w:br/>
              <w:t xml:space="preserve">     </w:t>
            </w:r>
            <w:r w:rsidRPr="00FF7A8C">
              <w:rPr>
                <w:rFonts w:ascii="Times New Roman" w:hAnsi="Times New Roman" w:cs="Times New Roman"/>
              </w:rPr>
              <w:t>tworzywa</w:t>
            </w:r>
            <w:r w:rsidR="00C46055">
              <w:rPr>
                <w:rFonts w:ascii="Times New Roman" w:hAnsi="Times New Roman" w:cs="Times New Roman"/>
              </w:rPr>
              <w:t xml:space="preserve"> </w:t>
            </w:r>
            <w:r w:rsidRPr="00FF7A8C">
              <w:rPr>
                <w:rFonts w:ascii="Times New Roman" w:hAnsi="Times New Roman" w:cs="Times New Roman"/>
              </w:rPr>
              <w:t>sztucznego w kolorze czarnym;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 xml:space="preserve">3. Wymiary minimalne krzesła </w:t>
            </w:r>
            <w:r w:rsidR="007C51E0">
              <w:rPr>
                <w:rFonts w:ascii="Times New Roman" w:hAnsi="Times New Roman" w:cs="Times New Roman"/>
              </w:rPr>
              <w:t>zmierzo</w:t>
            </w:r>
            <w:r w:rsidRPr="00FF7A8C">
              <w:rPr>
                <w:rFonts w:ascii="Times New Roman" w:hAnsi="Times New Roman" w:cs="Times New Roman"/>
              </w:rPr>
              <w:t xml:space="preserve">ne </w:t>
            </w:r>
            <w:r w:rsidR="007C51E0">
              <w:rPr>
                <w:rFonts w:ascii="Times New Roman" w:hAnsi="Times New Roman" w:cs="Times New Roman"/>
              </w:rPr>
              <w:t xml:space="preserve"> </w:t>
            </w:r>
            <w:r w:rsidR="007C51E0">
              <w:rPr>
                <w:rFonts w:ascii="Times New Roman" w:hAnsi="Times New Roman" w:cs="Times New Roman"/>
              </w:rPr>
              <w:br/>
              <w:t xml:space="preserve">     </w:t>
            </w:r>
            <w:r w:rsidRPr="00FF7A8C">
              <w:rPr>
                <w:rFonts w:ascii="Times New Roman" w:hAnsi="Times New Roman" w:cs="Times New Roman"/>
              </w:rPr>
              <w:t xml:space="preserve">zgodnie z </w:t>
            </w:r>
            <w:r w:rsidR="007C51E0">
              <w:rPr>
                <w:rFonts w:ascii="Times New Roman" w:hAnsi="Times New Roman" w:cs="Times New Roman"/>
              </w:rPr>
              <w:t xml:space="preserve">normą </w:t>
            </w:r>
            <w:r w:rsidRPr="00FF7A8C">
              <w:rPr>
                <w:rFonts w:ascii="Times New Roman" w:hAnsi="Times New Roman" w:cs="Times New Roman"/>
              </w:rPr>
              <w:t xml:space="preserve">PN-EN 16139 lub </w:t>
            </w:r>
            <w:r w:rsidR="007C51E0">
              <w:rPr>
                <w:rFonts w:ascii="Times New Roman" w:hAnsi="Times New Roman" w:cs="Times New Roman"/>
              </w:rPr>
              <w:t xml:space="preserve"> </w:t>
            </w:r>
            <w:r w:rsidR="007C51E0">
              <w:rPr>
                <w:rFonts w:ascii="Times New Roman" w:hAnsi="Times New Roman" w:cs="Times New Roman"/>
              </w:rPr>
              <w:br/>
              <w:t xml:space="preserve">     </w:t>
            </w:r>
            <w:r w:rsidRPr="00FF7A8C">
              <w:rPr>
                <w:rFonts w:ascii="Times New Roman" w:hAnsi="Times New Roman" w:cs="Times New Roman"/>
              </w:rPr>
              <w:t xml:space="preserve">równoważną: </w:t>
            </w:r>
          </w:p>
          <w:p w:rsidR="007E0071" w:rsidRPr="00FF7A8C" w:rsidRDefault="007E0071" w:rsidP="00C46055">
            <w:pPr>
              <w:ind w:left="1" w:firstLine="143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 xml:space="preserve">• wysokość całkowita krzesła: 820 mm </w:t>
            </w:r>
            <w:r w:rsidR="00C46055">
              <w:rPr>
                <w:rFonts w:ascii="Times New Roman" w:hAnsi="Times New Roman" w:cs="Times New Roman"/>
              </w:rPr>
              <w:br/>
              <w:t xml:space="preserve">     </w:t>
            </w:r>
            <w:r w:rsidRPr="00FF7A8C">
              <w:rPr>
                <w:rFonts w:ascii="Times New Roman" w:hAnsi="Times New Roman" w:cs="Times New Roman"/>
              </w:rPr>
              <w:t>(+/-5 mm);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 wysokość oparcia: 330 mm (+/-5 mm);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lastRenderedPageBreak/>
              <w:t>• wysokość siedziska: 470 mm (+/-5 mm);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 szerokość podstawy 545 mm (+/-5 mm);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 głębokość całkowita krzesła: 560 mm</w:t>
            </w:r>
            <w:r w:rsidR="00C46055">
              <w:rPr>
                <w:rFonts w:ascii="Times New Roman" w:hAnsi="Times New Roman" w:cs="Times New Roman"/>
              </w:rPr>
              <w:br/>
              <w:t xml:space="preserve">    </w:t>
            </w:r>
            <w:r w:rsidRPr="00FF7A8C">
              <w:rPr>
                <w:rFonts w:ascii="Times New Roman" w:hAnsi="Times New Roman" w:cs="Times New Roman"/>
              </w:rPr>
              <w:t xml:space="preserve"> (+/-5 mm);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4. Specyfikacja t</w:t>
            </w:r>
            <w:r w:rsidR="005F7452">
              <w:rPr>
                <w:rFonts w:ascii="Times New Roman" w:hAnsi="Times New Roman" w:cs="Times New Roman"/>
              </w:rPr>
              <w:t>apicerki</w:t>
            </w:r>
            <w:r w:rsidRPr="00FF7A8C">
              <w:rPr>
                <w:rFonts w:ascii="Times New Roman" w:hAnsi="Times New Roman" w:cs="Times New Roman"/>
              </w:rPr>
              <w:t>: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 skład 100% poliester;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 gramatura tkaniny min. 270 g/m2;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 odporność na ścieranie: min. 90 000 cykli</w:t>
            </w:r>
          </w:p>
          <w:p w:rsidR="007E0071" w:rsidRPr="00FF7A8C" w:rsidRDefault="00C46055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7E0071" w:rsidRPr="00FF7A8C">
              <w:rPr>
                <w:rFonts w:ascii="Times New Roman" w:hAnsi="Times New Roman" w:cs="Times New Roman"/>
              </w:rPr>
              <w:t>Martindale</w:t>
            </w:r>
            <w:proofErr w:type="spellEnd"/>
            <w:r w:rsidR="007E0071" w:rsidRPr="00FF7A8C">
              <w:rPr>
                <w:rFonts w:ascii="Times New Roman" w:hAnsi="Times New Roman" w:cs="Times New Roman"/>
              </w:rPr>
              <w:t>;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 kolor tapicerki: czarny, szary, niebieski;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Tapicerka zostanie wybrana spośród próbek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przedstawionych przez Wykonawcę po zawarciu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umowy.</w:t>
            </w:r>
          </w:p>
          <w:p w:rsidR="007E0071" w:rsidRPr="00FF7A8C" w:rsidRDefault="007E0071" w:rsidP="007E0071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F7A8C">
              <w:rPr>
                <w:rFonts w:ascii="Times New Roman" w:eastAsia="Times New Roman" w:hAnsi="Times New Roman" w:cs="Times New Roman"/>
                <w:lang w:eastAsia="pl-PL"/>
              </w:rPr>
              <w:t>Krzesło ma posiadać pozytywny wynik badań wytrzymałościowych w zakresie bezpieczeństwa użytkowania według normy PN-EN 16139 lub równoważnej.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Informacja dodatkowa: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model referencyjny: krzesło Nowy Styl ISO 4L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Zdjęcie poglądowe</w:t>
            </w:r>
          </w:p>
          <w:p w:rsidR="007E0071" w:rsidRPr="001E28CF" w:rsidRDefault="007E0071" w:rsidP="00EC5DEE">
            <w:pPr>
              <w:jc w:val="center"/>
            </w:pPr>
            <w:r w:rsidRPr="00B3407D">
              <w:rPr>
                <w:noProof/>
              </w:rPr>
              <w:drawing>
                <wp:inline distT="0" distB="0" distL="0" distR="0" wp14:anchorId="037B3391" wp14:editId="2875F1DB">
                  <wp:extent cx="1076325" cy="1485900"/>
                  <wp:effectExtent l="0" t="0" r="9525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3125" cy="1619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" w:type="dxa"/>
          </w:tcPr>
          <w:p w:rsidR="007E0071" w:rsidRPr="00FF7A8C" w:rsidRDefault="007E0071" w:rsidP="00FB2AFC">
            <w:pPr>
              <w:jc w:val="center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2034" w:type="dxa"/>
          </w:tcPr>
          <w:p w:rsidR="007E0071" w:rsidRPr="001E28CF" w:rsidRDefault="007E0071" w:rsidP="007E0071"/>
        </w:tc>
        <w:tc>
          <w:tcPr>
            <w:tcW w:w="1417" w:type="dxa"/>
          </w:tcPr>
          <w:p w:rsidR="007E0071" w:rsidRPr="001E28CF" w:rsidRDefault="007E0071" w:rsidP="007E0071"/>
        </w:tc>
        <w:tc>
          <w:tcPr>
            <w:tcW w:w="1277" w:type="dxa"/>
          </w:tcPr>
          <w:p w:rsidR="007E0071" w:rsidRPr="001E28CF" w:rsidRDefault="007E0071" w:rsidP="007E0071"/>
        </w:tc>
      </w:tr>
      <w:tr w:rsidR="007E0071" w:rsidRPr="001E28CF" w:rsidTr="00FF7A8C">
        <w:tc>
          <w:tcPr>
            <w:tcW w:w="596" w:type="dxa"/>
          </w:tcPr>
          <w:p w:rsidR="007E0071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FB2A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02" w:type="dxa"/>
          </w:tcPr>
          <w:p w:rsidR="007E0071" w:rsidRPr="00FF7A8C" w:rsidRDefault="007E0071" w:rsidP="007E0071">
            <w:pPr>
              <w:rPr>
                <w:rFonts w:ascii="Times New Roman" w:hAnsi="Times New Roman" w:cs="Times New Roman"/>
                <w:b/>
              </w:rPr>
            </w:pPr>
            <w:r w:rsidRPr="00FF7A8C">
              <w:rPr>
                <w:rFonts w:ascii="Times New Roman" w:hAnsi="Times New Roman" w:cs="Times New Roman"/>
                <w:b/>
              </w:rPr>
              <w:t>Krzesło stacjonarne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Specyfikacja krzesła: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1. Konstrukcja:</w:t>
            </w:r>
          </w:p>
          <w:p w:rsidR="007E0071" w:rsidRPr="00FF7A8C" w:rsidRDefault="007E0071" w:rsidP="00C46055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 xml:space="preserve">• wykonana z rury metalowej o profilu </w:t>
            </w:r>
            <w:r w:rsidR="00C46055">
              <w:rPr>
                <w:rFonts w:ascii="Times New Roman" w:hAnsi="Times New Roman" w:cs="Times New Roman"/>
              </w:rPr>
              <w:t xml:space="preserve"> </w:t>
            </w:r>
            <w:r w:rsidR="00C46055">
              <w:rPr>
                <w:rFonts w:ascii="Times New Roman" w:hAnsi="Times New Roman" w:cs="Times New Roman"/>
              </w:rPr>
              <w:br/>
              <w:t xml:space="preserve">     </w:t>
            </w:r>
            <w:r w:rsidRPr="00FF7A8C">
              <w:rPr>
                <w:rFonts w:ascii="Times New Roman" w:hAnsi="Times New Roman" w:cs="Times New Roman"/>
              </w:rPr>
              <w:t>owalnym,</w:t>
            </w:r>
            <w:r w:rsidR="00C46055">
              <w:rPr>
                <w:rFonts w:ascii="Times New Roman" w:hAnsi="Times New Roman" w:cs="Times New Roman"/>
              </w:rPr>
              <w:t xml:space="preserve"> </w:t>
            </w:r>
            <w:r w:rsidRPr="00FF7A8C">
              <w:rPr>
                <w:rFonts w:ascii="Times New Roman" w:hAnsi="Times New Roman" w:cs="Times New Roman"/>
              </w:rPr>
              <w:t>chromowanej;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 nogi wyposażone w stopki;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2. Siedzisko i oparcie: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 wyłożone pianką, tapicerowane;</w:t>
            </w:r>
          </w:p>
          <w:p w:rsidR="007E0071" w:rsidRPr="00FF7A8C" w:rsidRDefault="007E0071" w:rsidP="00C46055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 xml:space="preserve">• osłona siedziska i oparcia wykonana z </w:t>
            </w:r>
            <w:r w:rsidR="00C46055">
              <w:rPr>
                <w:rFonts w:ascii="Times New Roman" w:hAnsi="Times New Roman" w:cs="Times New Roman"/>
              </w:rPr>
              <w:t xml:space="preserve"> </w:t>
            </w:r>
            <w:r w:rsidR="00C46055">
              <w:rPr>
                <w:rFonts w:ascii="Times New Roman" w:hAnsi="Times New Roman" w:cs="Times New Roman"/>
              </w:rPr>
              <w:br/>
              <w:t xml:space="preserve">     </w:t>
            </w:r>
            <w:r w:rsidRPr="00FF7A8C">
              <w:rPr>
                <w:rFonts w:ascii="Times New Roman" w:hAnsi="Times New Roman" w:cs="Times New Roman"/>
              </w:rPr>
              <w:t>tworzywa</w:t>
            </w:r>
            <w:r w:rsidR="00C46055">
              <w:rPr>
                <w:rFonts w:ascii="Times New Roman" w:hAnsi="Times New Roman" w:cs="Times New Roman"/>
              </w:rPr>
              <w:t xml:space="preserve"> </w:t>
            </w:r>
            <w:r w:rsidRPr="00FF7A8C">
              <w:rPr>
                <w:rFonts w:ascii="Times New Roman" w:hAnsi="Times New Roman" w:cs="Times New Roman"/>
              </w:rPr>
              <w:t>sztucznego w kolorze czarnym;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 xml:space="preserve">3. Wymiary minimalne krzesła </w:t>
            </w:r>
            <w:r w:rsidR="007C51E0">
              <w:rPr>
                <w:rFonts w:ascii="Times New Roman" w:hAnsi="Times New Roman" w:cs="Times New Roman"/>
              </w:rPr>
              <w:t>zmierzone</w:t>
            </w:r>
            <w:r w:rsidRPr="00FF7A8C">
              <w:rPr>
                <w:rFonts w:ascii="Times New Roman" w:hAnsi="Times New Roman" w:cs="Times New Roman"/>
              </w:rPr>
              <w:t xml:space="preserve"> </w:t>
            </w:r>
            <w:r w:rsidR="007C51E0">
              <w:rPr>
                <w:rFonts w:ascii="Times New Roman" w:hAnsi="Times New Roman" w:cs="Times New Roman"/>
              </w:rPr>
              <w:br/>
              <w:t xml:space="preserve">    </w:t>
            </w:r>
            <w:r w:rsidRPr="00FF7A8C">
              <w:rPr>
                <w:rFonts w:ascii="Times New Roman" w:hAnsi="Times New Roman" w:cs="Times New Roman"/>
              </w:rPr>
              <w:t xml:space="preserve">zgodnie z </w:t>
            </w:r>
            <w:r w:rsidR="007C51E0">
              <w:rPr>
                <w:rFonts w:ascii="Times New Roman" w:hAnsi="Times New Roman" w:cs="Times New Roman"/>
              </w:rPr>
              <w:t xml:space="preserve">normą </w:t>
            </w:r>
            <w:r w:rsidRPr="00FF7A8C">
              <w:rPr>
                <w:rFonts w:ascii="Times New Roman" w:hAnsi="Times New Roman" w:cs="Times New Roman"/>
              </w:rPr>
              <w:t xml:space="preserve">PN-EN 16139 lub </w:t>
            </w:r>
            <w:r w:rsidR="007C51E0">
              <w:rPr>
                <w:rFonts w:ascii="Times New Roman" w:hAnsi="Times New Roman" w:cs="Times New Roman"/>
              </w:rPr>
              <w:br/>
              <w:t xml:space="preserve">    </w:t>
            </w:r>
            <w:r w:rsidRPr="00FF7A8C">
              <w:rPr>
                <w:rFonts w:ascii="Times New Roman" w:hAnsi="Times New Roman" w:cs="Times New Roman"/>
              </w:rPr>
              <w:t>równoważną: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 xml:space="preserve">• wysokość całkowita krzesła: 820 mm </w:t>
            </w:r>
            <w:r w:rsidR="00C46055">
              <w:rPr>
                <w:rFonts w:ascii="Times New Roman" w:hAnsi="Times New Roman" w:cs="Times New Roman"/>
              </w:rPr>
              <w:br/>
              <w:t xml:space="preserve">     </w:t>
            </w:r>
            <w:r w:rsidRPr="00FF7A8C">
              <w:rPr>
                <w:rFonts w:ascii="Times New Roman" w:hAnsi="Times New Roman" w:cs="Times New Roman"/>
              </w:rPr>
              <w:t>(+/-5 mm);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 wysokość oparcia: 330 mm (+/-5 mm);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 wysokość siedziska: 470 mm (+/-5 mm);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 szerokość podstawy 545 mm (+/-5 mm);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 xml:space="preserve">• głębokość całkowita krzesła: 560 mm </w:t>
            </w:r>
            <w:r w:rsidR="00C46055">
              <w:rPr>
                <w:rFonts w:ascii="Times New Roman" w:hAnsi="Times New Roman" w:cs="Times New Roman"/>
              </w:rPr>
              <w:br/>
              <w:t xml:space="preserve">     </w:t>
            </w:r>
            <w:r w:rsidRPr="00FF7A8C">
              <w:rPr>
                <w:rFonts w:ascii="Times New Roman" w:hAnsi="Times New Roman" w:cs="Times New Roman"/>
              </w:rPr>
              <w:t>(+/-5 mm);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4. Specyfikacja t</w:t>
            </w:r>
            <w:r w:rsidR="002828F8">
              <w:rPr>
                <w:rFonts w:ascii="Times New Roman" w:hAnsi="Times New Roman" w:cs="Times New Roman"/>
              </w:rPr>
              <w:t>apicerki</w:t>
            </w:r>
            <w:r w:rsidRPr="00FF7A8C">
              <w:rPr>
                <w:rFonts w:ascii="Times New Roman" w:hAnsi="Times New Roman" w:cs="Times New Roman"/>
              </w:rPr>
              <w:t>: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 skład 100% poliester;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 gramatura tkaniny min. 270 g/m2;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• odporność na ścieranie: min. 90 000 cykli</w:t>
            </w:r>
          </w:p>
          <w:p w:rsidR="007E0071" w:rsidRPr="00FF7A8C" w:rsidRDefault="00C46055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7E0071" w:rsidRPr="00FF7A8C">
              <w:rPr>
                <w:rFonts w:ascii="Times New Roman" w:hAnsi="Times New Roman" w:cs="Times New Roman"/>
              </w:rPr>
              <w:t>Martindale</w:t>
            </w:r>
            <w:proofErr w:type="spellEnd"/>
            <w:r w:rsidR="007E0071" w:rsidRPr="00FF7A8C">
              <w:rPr>
                <w:rFonts w:ascii="Times New Roman" w:hAnsi="Times New Roman" w:cs="Times New Roman"/>
              </w:rPr>
              <w:t>;</w:t>
            </w:r>
          </w:p>
          <w:p w:rsidR="007E0071" w:rsidRPr="00FF7A8C" w:rsidRDefault="007E0071" w:rsidP="007E0071">
            <w:pPr>
              <w:ind w:firstLine="142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lastRenderedPageBreak/>
              <w:t>• kolor tapicerki: czarny, szary, niebieski;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Tapicerka zostanie wybrana spośród próbek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przedstawionych przez Wykonawcę po zawarciu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umowy.</w:t>
            </w:r>
          </w:p>
          <w:p w:rsidR="007E0071" w:rsidRPr="00FF7A8C" w:rsidRDefault="007E0071" w:rsidP="007E0071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F7A8C">
              <w:rPr>
                <w:rFonts w:ascii="Times New Roman" w:eastAsia="Times New Roman" w:hAnsi="Times New Roman" w:cs="Times New Roman"/>
                <w:lang w:eastAsia="pl-PL"/>
              </w:rPr>
              <w:t>Krzesło ma posiadać pozytywny wynik badań wytrzymałościowych w zakresie bezpieczeństwa użytkowania według normy PN-EN 16139 lub równoważnej.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Informacja dodatkowa: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model referencyjny: krzesło Nowy Styl ISO 4L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Zdjęcie poglądowe</w:t>
            </w:r>
          </w:p>
          <w:p w:rsidR="007E0071" w:rsidRDefault="007E0071" w:rsidP="00EC5DEE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FCC3088" wp14:editId="676EA04E">
                  <wp:extent cx="971550" cy="1466850"/>
                  <wp:effectExtent l="0" t="0" r="0" b="0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486" cy="1673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" w:type="dxa"/>
          </w:tcPr>
          <w:p w:rsidR="007E0071" w:rsidRPr="00FF7A8C" w:rsidRDefault="007E0071" w:rsidP="00FF7A8C">
            <w:pPr>
              <w:jc w:val="center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034" w:type="dxa"/>
          </w:tcPr>
          <w:p w:rsidR="007E0071" w:rsidRPr="001E28CF" w:rsidRDefault="007E0071" w:rsidP="007E0071"/>
        </w:tc>
        <w:tc>
          <w:tcPr>
            <w:tcW w:w="1417" w:type="dxa"/>
          </w:tcPr>
          <w:p w:rsidR="007E0071" w:rsidRPr="001E28CF" w:rsidRDefault="007E0071" w:rsidP="007E0071"/>
        </w:tc>
        <w:tc>
          <w:tcPr>
            <w:tcW w:w="1277" w:type="dxa"/>
          </w:tcPr>
          <w:p w:rsidR="007E0071" w:rsidRDefault="007E0071" w:rsidP="007E0071"/>
        </w:tc>
      </w:tr>
      <w:tr w:rsidR="007E0071" w:rsidRPr="001E28CF" w:rsidTr="00FF7A8C">
        <w:tc>
          <w:tcPr>
            <w:tcW w:w="596" w:type="dxa"/>
          </w:tcPr>
          <w:p w:rsidR="007E0071" w:rsidRPr="001E28CF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B2A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02" w:type="dxa"/>
          </w:tcPr>
          <w:p w:rsidR="007E0071" w:rsidRPr="00FF7A8C" w:rsidRDefault="007E0071" w:rsidP="007E0071">
            <w:pPr>
              <w:rPr>
                <w:rFonts w:ascii="Times New Roman" w:hAnsi="Times New Roman" w:cs="Times New Roman"/>
                <w:b/>
              </w:rPr>
            </w:pPr>
            <w:r w:rsidRPr="00FF7A8C">
              <w:rPr>
                <w:rFonts w:ascii="Times New Roman" w:hAnsi="Times New Roman" w:cs="Times New Roman"/>
                <w:b/>
              </w:rPr>
              <w:t>Krzesło Konferencyjne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Specyfikacja krzesła: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1. Konstrukcja:</w:t>
            </w:r>
          </w:p>
          <w:p w:rsidR="007E0071" w:rsidRPr="00FF7A8C" w:rsidRDefault="00C46055" w:rsidP="00C46055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 xml:space="preserve">• wykonana z rury metalowej o profilu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      </w:t>
            </w:r>
            <w:r w:rsidR="007E0071" w:rsidRPr="00FF7A8C">
              <w:rPr>
                <w:rFonts w:ascii="Times New Roman" w:hAnsi="Times New Roman" w:cs="Times New Roman"/>
              </w:rPr>
              <w:t>owalnym,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>chromowanej;</w:t>
            </w:r>
          </w:p>
          <w:p w:rsidR="007E0071" w:rsidRPr="00FF7A8C" w:rsidRDefault="00C46055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>• nogi wyposażone w stopki;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2. Siedzisko i oparcie:</w:t>
            </w:r>
          </w:p>
          <w:p w:rsidR="007E0071" w:rsidRPr="00FF7A8C" w:rsidRDefault="00C46055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7E0071" w:rsidRPr="00FF7A8C">
              <w:rPr>
                <w:rFonts w:ascii="Times New Roman" w:hAnsi="Times New Roman" w:cs="Times New Roman"/>
              </w:rPr>
              <w:t>wyłożone pianką, tapicerowane;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3. Podłokietniki:</w:t>
            </w:r>
          </w:p>
          <w:p w:rsidR="007E0071" w:rsidRPr="00C46055" w:rsidRDefault="007E0071" w:rsidP="00C46055">
            <w:pPr>
              <w:ind w:left="285"/>
              <w:rPr>
                <w:rFonts w:ascii="Times New Roman" w:hAnsi="Times New Roman" w:cs="Times New Roman"/>
              </w:rPr>
            </w:pPr>
            <w:r w:rsidRPr="00C46055">
              <w:rPr>
                <w:rFonts w:ascii="Times New Roman" w:hAnsi="Times New Roman" w:cs="Times New Roman"/>
              </w:rPr>
              <w:t>wykonane z rury metalowej o profilu owalnym chromowanym, zintegrowane z stelażem i wyposażone w nakładki drewniane;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 xml:space="preserve">4. Wymiary minimalne krzesła </w:t>
            </w:r>
            <w:r w:rsidR="007C51E0">
              <w:rPr>
                <w:rFonts w:ascii="Times New Roman" w:hAnsi="Times New Roman" w:cs="Times New Roman"/>
              </w:rPr>
              <w:t>zmierzone</w:t>
            </w:r>
            <w:r w:rsidRPr="00FF7A8C">
              <w:rPr>
                <w:rFonts w:ascii="Times New Roman" w:hAnsi="Times New Roman" w:cs="Times New Roman"/>
              </w:rPr>
              <w:t xml:space="preserve"> </w:t>
            </w:r>
            <w:r w:rsidR="007C51E0">
              <w:rPr>
                <w:rFonts w:ascii="Times New Roman" w:hAnsi="Times New Roman" w:cs="Times New Roman"/>
              </w:rPr>
              <w:t xml:space="preserve"> </w:t>
            </w:r>
            <w:r w:rsidR="007C51E0">
              <w:rPr>
                <w:rFonts w:ascii="Times New Roman" w:hAnsi="Times New Roman" w:cs="Times New Roman"/>
              </w:rPr>
              <w:br/>
              <w:t xml:space="preserve">    </w:t>
            </w:r>
            <w:r w:rsidRPr="00FF7A8C">
              <w:rPr>
                <w:rFonts w:ascii="Times New Roman" w:hAnsi="Times New Roman" w:cs="Times New Roman"/>
              </w:rPr>
              <w:t xml:space="preserve">zgodnie z </w:t>
            </w:r>
            <w:r w:rsidR="007C51E0">
              <w:rPr>
                <w:rFonts w:ascii="Times New Roman" w:hAnsi="Times New Roman" w:cs="Times New Roman"/>
              </w:rPr>
              <w:t xml:space="preserve">normą </w:t>
            </w:r>
            <w:r w:rsidRPr="00FF7A8C">
              <w:rPr>
                <w:rFonts w:ascii="Times New Roman" w:hAnsi="Times New Roman" w:cs="Times New Roman"/>
              </w:rPr>
              <w:t>PN-EN 16139</w:t>
            </w:r>
            <w:r w:rsidR="007C51E0">
              <w:rPr>
                <w:rFonts w:ascii="Times New Roman" w:hAnsi="Times New Roman" w:cs="Times New Roman"/>
              </w:rPr>
              <w:t xml:space="preserve"> lub </w:t>
            </w:r>
            <w:r w:rsidR="007C51E0">
              <w:rPr>
                <w:rFonts w:ascii="Times New Roman" w:hAnsi="Times New Roman" w:cs="Times New Roman"/>
              </w:rPr>
              <w:br/>
              <w:t xml:space="preserve">    równoważną</w:t>
            </w:r>
            <w:r w:rsidRPr="00FF7A8C">
              <w:rPr>
                <w:rFonts w:ascii="Times New Roman" w:hAnsi="Times New Roman" w:cs="Times New Roman"/>
              </w:rPr>
              <w:t>:</w:t>
            </w:r>
          </w:p>
          <w:p w:rsidR="007E0071" w:rsidRPr="00FF7A8C" w:rsidRDefault="00C46055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>• wysokość całkowita krzesła: 8</w:t>
            </w:r>
            <w:r w:rsidR="002828F8">
              <w:rPr>
                <w:rFonts w:ascii="Times New Roman" w:hAnsi="Times New Roman" w:cs="Times New Roman"/>
              </w:rPr>
              <w:t>8</w:t>
            </w:r>
            <w:r w:rsidR="007E0071" w:rsidRPr="00FF7A8C">
              <w:rPr>
                <w:rFonts w:ascii="Times New Roman" w:hAnsi="Times New Roman" w:cs="Times New Roman"/>
              </w:rPr>
              <w:t xml:space="preserve">0 mm </w:t>
            </w:r>
            <w:r>
              <w:rPr>
                <w:rFonts w:ascii="Times New Roman" w:hAnsi="Times New Roman" w:cs="Times New Roman"/>
              </w:rPr>
              <w:br/>
              <w:t xml:space="preserve">      </w:t>
            </w:r>
            <w:r w:rsidR="007E0071" w:rsidRPr="00FF7A8C">
              <w:rPr>
                <w:rFonts w:ascii="Times New Roman" w:hAnsi="Times New Roman" w:cs="Times New Roman"/>
              </w:rPr>
              <w:t>(+/ 5 mm);</w:t>
            </w:r>
          </w:p>
          <w:p w:rsidR="007E0071" w:rsidRPr="00FF7A8C" w:rsidRDefault="00C46055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>• wysokość oparcia: 470 mm (+/-5 mm);</w:t>
            </w:r>
          </w:p>
          <w:p w:rsidR="007E0071" w:rsidRPr="00FF7A8C" w:rsidRDefault="00C46055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>• wysokość siedziska: 400 mm (+/-5 mm);</w:t>
            </w:r>
          </w:p>
          <w:p w:rsidR="007E0071" w:rsidRPr="00FF7A8C" w:rsidRDefault="00C46055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>• szerokość siedziska 470 mm (+/-5 mm);</w:t>
            </w:r>
          </w:p>
          <w:p w:rsidR="007E0071" w:rsidRPr="00FF7A8C" w:rsidRDefault="00C46055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 xml:space="preserve">• głębokość całkowita krzesła: 470 mm </w:t>
            </w:r>
            <w:r>
              <w:rPr>
                <w:rFonts w:ascii="Times New Roman" w:hAnsi="Times New Roman" w:cs="Times New Roman"/>
              </w:rPr>
              <w:br/>
              <w:t xml:space="preserve">      </w:t>
            </w:r>
            <w:r w:rsidR="007E0071" w:rsidRPr="00FF7A8C">
              <w:rPr>
                <w:rFonts w:ascii="Times New Roman" w:hAnsi="Times New Roman" w:cs="Times New Roman"/>
              </w:rPr>
              <w:t>(+/-5 mm);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4. Specyfikacja t</w:t>
            </w:r>
            <w:r w:rsidR="002828F8">
              <w:rPr>
                <w:rFonts w:ascii="Times New Roman" w:hAnsi="Times New Roman" w:cs="Times New Roman"/>
              </w:rPr>
              <w:t>apicerki</w:t>
            </w:r>
            <w:r w:rsidRPr="00FF7A8C">
              <w:rPr>
                <w:rFonts w:ascii="Times New Roman" w:hAnsi="Times New Roman" w:cs="Times New Roman"/>
              </w:rPr>
              <w:t>:</w:t>
            </w:r>
          </w:p>
          <w:p w:rsidR="007E0071" w:rsidRPr="00FF7A8C" w:rsidRDefault="00C46055" w:rsidP="007E0071">
            <w:pPr>
              <w:ind w:left="1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>• skład 100% pol</w:t>
            </w:r>
            <w:r w:rsidR="002828F8">
              <w:rPr>
                <w:rFonts w:ascii="Times New Roman" w:hAnsi="Times New Roman" w:cs="Times New Roman"/>
              </w:rPr>
              <w:t>i</w:t>
            </w:r>
            <w:r w:rsidR="007E0071" w:rsidRPr="00FF7A8C">
              <w:rPr>
                <w:rFonts w:ascii="Times New Roman" w:hAnsi="Times New Roman" w:cs="Times New Roman"/>
              </w:rPr>
              <w:t>ester;</w:t>
            </w:r>
          </w:p>
          <w:p w:rsidR="007E0071" w:rsidRPr="00FF7A8C" w:rsidRDefault="00C46055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>• gramatura tkaniny min. 320 g/m2 (+/-5%);</w:t>
            </w:r>
          </w:p>
          <w:p w:rsidR="007E0071" w:rsidRPr="00FF7A8C" w:rsidRDefault="007C51E0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>•</w:t>
            </w:r>
            <w:r w:rsidR="00C46055"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 xml:space="preserve"> odporność na ścieranie: min. 100 000 cykli</w:t>
            </w:r>
          </w:p>
          <w:p w:rsidR="007E0071" w:rsidRPr="00FF7A8C" w:rsidRDefault="00C46055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="007E0071" w:rsidRPr="00FF7A8C">
              <w:rPr>
                <w:rFonts w:ascii="Times New Roman" w:hAnsi="Times New Roman" w:cs="Times New Roman"/>
              </w:rPr>
              <w:t>Martindale</w:t>
            </w:r>
            <w:proofErr w:type="spellEnd"/>
            <w:r w:rsidR="007E0071" w:rsidRPr="00FF7A8C">
              <w:rPr>
                <w:rFonts w:ascii="Times New Roman" w:hAnsi="Times New Roman" w:cs="Times New Roman"/>
              </w:rPr>
              <w:t>;</w:t>
            </w:r>
          </w:p>
          <w:p w:rsidR="002828F8" w:rsidRDefault="007C51E0" w:rsidP="007E0071">
            <w:pPr>
              <w:ind w:firstLine="14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7C51E0">
              <w:rPr>
                <w:rFonts w:ascii="Times New Roman" w:hAnsi="Times New Roman" w:cs="Times New Roman"/>
              </w:rPr>
              <w:t xml:space="preserve">• </w:t>
            </w:r>
            <w:r w:rsidR="002828F8" w:rsidRPr="001E28CF">
              <w:rPr>
                <w:rFonts w:ascii="Times New Roman" w:hAnsi="Times New Roman" w:cs="Times New Roman"/>
                <w:bCs/>
              </w:rPr>
              <w:t xml:space="preserve">trudnozapalność określająca odporność </w:t>
            </w:r>
            <w:r w:rsidR="002828F8">
              <w:rPr>
                <w:rFonts w:ascii="Times New Roman" w:hAnsi="Times New Roman" w:cs="Times New Roman"/>
                <w:bCs/>
              </w:rPr>
              <w:t xml:space="preserve"> </w:t>
            </w:r>
            <w:r w:rsidR="002828F8">
              <w:rPr>
                <w:rFonts w:ascii="Times New Roman" w:hAnsi="Times New Roman" w:cs="Times New Roman"/>
                <w:bCs/>
              </w:rPr>
              <w:br/>
              <w:t xml:space="preserve">      </w:t>
            </w:r>
            <w:r w:rsidR="002828F8" w:rsidRPr="001E28CF">
              <w:rPr>
                <w:rFonts w:ascii="Times New Roman" w:hAnsi="Times New Roman" w:cs="Times New Roman"/>
                <w:bCs/>
              </w:rPr>
              <w:t>tkaniny na tlący papieros</w:t>
            </w:r>
            <w:r w:rsidR="002828F8">
              <w:rPr>
                <w:rFonts w:ascii="Times New Roman" w:hAnsi="Times New Roman" w:cs="Times New Roman"/>
                <w:bCs/>
              </w:rPr>
              <w:t xml:space="preserve"> i zapałkę</w:t>
            </w:r>
          </w:p>
          <w:p w:rsidR="007E0071" w:rsidRPr="00FF7A8C" w:rsidRDefault="007C51E0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>• kolor tapicerki: czarny, szary, niebieski;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Kolor tapicerki i wybarwienia drewna zostanie wybrana spośród próbek przedstawionych przez Wykonawcę po zawarciu umowy.</w:t>
            </w:r>
          </w:p>
          <w:p w:rsidR="007E0071" w:rsidRPr="00FF7A8C" w:rsidRDefault="007E0071" w:rsidP="007E0071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F7A8C">
              <w:rPr>
                <w:rFonts w:ascii="Times New Roman" w:eastAsia="Times New Roman" w:hAnsi="Times New Roman" w:cs="Times New Roman"/>
                <w:lang w:eastAsia="pl-PL"/>
              </w:rPr>
              <w:t xml:space="preserve">Krzesło ma posiadać pozytywny wynik badań wytrzymałościowych w zakresie bezpieczeństwa </w:t>
            </w:r>
            <w:r w:rsidRPr="00FF7A8C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użytkowania według normy PN-EN 16139 lub równoważnej.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Informacja dodatkowa: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 xml:space="preserve">model referencyjny: krzesło Samba CR 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Zdjęcie poglądowe</w:t>
            </w:r>
          </w:p>
          <w:p w:rsidR="007E0071" w:rsidRPr="00B3407D" w:rsidRDefault="007E0071" w:rsidP="007E0071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A08B471" wp14:editId="5AFF204D">
                  <wp:extent cx="1771650" cy="1771650"/>
                  <wp:effectExtent l="0" t="0" r="0" b="0"/>
                  <wp:docPr id="7" name="Obraz 7" descr="Krzesło konferencyjne SAMBA CR sza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rzesło konferencyjne SAMBA CR sza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555" cy="1821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5" w:type="dxa"/>
          </w:tcPr>
          <w:p w:rsidR="007E0071" w:rsidRPr="00FF7A8C" w:rsidRDefault="007E0071" w:rsidP="00FF7A8C">
            <w:pPr>
              <w:jc w:val="center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034" w:type="dxa"/>
          </w:tcPr>
          <w:p w:rsidR="007E0071" w:rsidRPr="001E28CF" w:rsidRDefault="007E0071" w:rsidP="007E0071"/>
        </w:tc>
        <w:tc>
          <w:tcPr>
            <w:tcW w:w="1417" w:type="dxa"/>
          </w:tcPr>
          <w:p w:rsidR="007E0071" w:rsidRPr="001E28CF" w:rsidRDefault="007E0071" w:rsidP="007E0071"/>
        </w:tc>
        <w:tc>
          <w:tcPr>
            <w:tcW w:w="1277" w:type="dxa"/>
          </w:tcPr>
          <w:p w:rsidR="007E0071" w:rsidRDefault="007E0071" w:rsidP="007E0071"/>
        </w:tc>
      </w:tr>
      <w:tr w:rsidR="007E0071" w:rsidRPr="001E28CF" w:rsidTr="00FF7A8C">
        <w:tc>
          <w:tcPr>
            <w:tcW w:w="596" w:type="dxa"/>
          </w:tcPr>
          <w:p w:rsidR="007E0071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B2A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02" w:type="dxa"/>
          </w:tcPr>
          <w:p w:rsidR="007E0071" w:rsidRPr="00FF7A8C" w:rsidRDefault="007E0071" w:rsidP="007E0071">
            <w:pPr>
              <w:rPr>
                <w:rFonts w:ascii="Times New Roman" w:hAnsi="Times New Roman" w:cs="Times New Roman"/>
                <w:b/>
              </w:rPr>
            </w:pPr>
            <w:r w:rsidRPr="00FF7A8C">
              <w:rPr>
                <w:rFonts w:ascii="Times New Roman" w:hAnsi="Times New Roman" w:cs="Times New Roman"/>
                <w:b/>
              </w:rPr>
              <w:t>Krzesło stacjonarne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Specyfikacja krzesła: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1. Konstrukcja:</w:t>
            </w:r>
          </w:p>
          <w:p w:rsidR="007E0071" w:rsidRPr="00FF7A8C" w:rsidRDefault="00C46055" w:rsidP="007E0071">
            <w:pPr>
              <w:ind w:left="285"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>• wykonana z rury metalowej o średnicy 18 mm i pręta stalowego fi 11 mm, całość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>chromowana;</w:t>
            </w:r>
          </w:p>
          <w:p w:rsidR="007E0071" w:rsidRPr="00FF7A8C" w:rsidRDefault="00C46055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>• nogi wyposażone w stopki;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2. Siedzisko i oparcie:</w:t>
            </w:r>
          </w:p>
          <w:p w:rsidR="007E0071" w:rsidRPr="00FF7A8C" w:rsidRDefault="00C46055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>• siedzisko wykonane z polipropylenu;</w:t>
            </w:r>
          </w:p>
          <w:p w:rsidR="007E0071" w:rsidRPr="007C51E0" w:rsidRDefault="007C51E0" w:rsidP="007C51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FF7A8C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7C51E0">
              <w:rPr>
                <w:rFonts w:ascii="Times New Roman" w:hAnsi="Times New Roman" w:cs="Times New Roman"/>
              </w:rPr>
              <w:t xml:space="preserve">oparcie wykonane z polipropylenu z 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br/>
              <w:t xml:space="preserve">      </w:t>
            </w:r>
            <w:r w:rsidR="007E0071" w:rsidRPr="007C51E0">
              <w:rPr>
                <w:rFonts w:ascii="Times New Roman" w:hAnsi="Times New Roman" w:cs="Times New Roman"/>
              </w:rPr>
              <w:t>włóknem szklanym, ażurowe.</w:t>
            </w:r>
          </w:p>
          <w:p w:rsidR="00FB2AF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 xml:space="preserve">3. Wymiary minimalne krzesła </w:t>
            </w:r>
            <w:r w:rsidR="00FB2AFC">
              <w:rPr>
                <w:rFonts w:ascii="Times New Roman" w:hAnsi="Times New Roman" w:cs="Times New Roman"/>
              </w:rPr>
              <w:t>zmierzo</w:t>
            </w:r>
            <w:r w:rsidRPr="00FF7A8C">
              <w:rPr>
                <w:rFonts w:ascii="Times New Roman" w:hAnsi="Times New Roman" w:cs="Times New Roman"/>
              </w:rPr>
              <w:t xml:space="preserve">ne </w:t>
            </w:r>
          </w:p>
          <w:p w:rsidR="007E0071" w:rsidRPr="00FF7A8C" w:rsidRDefault="00FB2AFC" w:rsidP="007E0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7E0071" w:rsidRPr="00FF7A8C">
              <w:rPr>
                <w:rFonts w:ascii="Times New Roman" w:hAnsi="Times New Roman" w:cs="Times New Roman"/>
              </w:rPr>
              <w:t xml:space="preserve">zgodnie z </w:t>
            </w:r>
            <w:r>
              <w:rPr>
                <w:rFonts w:ascii="Times New Roman" w:hAnsi="Times New Roman" w:cs="Times New Roman"/>
              </w:rPr>
              <w:t>normą</w:t>
            </w:r>
            <w:r w:rsidR="000B5F97"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 xml:space="preserve">PN-EN 16139 lub </w:t>
            </w:r>
            <w:r>
              <w:rPr>
                <w:rFonts w:ascii="Times New Roman" w:hAnsi="Times New Roman" w:cs="Times New Roman"/>
              </w:rPr>
              <w:br/>
              <w:t xml:space="preserve">    </w:t>
            </w:r>
            <w:r w:rsidR="007E0071" w:rsidRPr="00FF7A8C">
              <w:rPr>
                <w:rFonts w:ascii="Times New Roman" w:hAnsi="Times New Roman" w:cs="Times New Roman"/>
              </w:rPr>
              <w:t>równoważną:</w:t>
            </w:r>
          </w:p>
          <w:p w:rsidR="007E0071" w:rsidRPr="00FF7A8C" w:rsidRDefault="000B5F97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 xml:space="preserve">• wysokość całkowita krzesła: 840 mm </w:t>
            </w:r>
            <w:r>
              <w:rPr>
                <w:rFonts w:ascii="Times New Roman" w:hAnsi="Times New Roman" w:cs="Times New Roman"/>
              </w:rPr>
              <w:br/>
              <w:t xml:space="preserve">      </w:t>
            </w:r>
            <w:r w:rsidR="007E0071" w:rsidRPr="00FF7A8C">
              <w:rPr>
                <w:rFonts w:ascii="Times New Roman" w:hAnsi="Times New Roman" w:cs="Times New Roman"/>
              </w:rPr>
              <w:t>(+/-5 mm);</w:t>
            </w:r>
          </w:p>
          <w:p w:rsidR="007E0071" w:rsidRPr="00FF7A8C" w:rsidRDefault="000B5F97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>• wysokość oparcia: 380 mm (+/-5 mm);</w:t>
            </w:r>
          </w:p>
          <w:p w:rsidR="007E0071" w:rsidRPr="00FF7A8C" w:rsidRDefault="000B5F97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>• wysokość siedziska: 465 mm (+/-5 mm);</w:t>
            </w:r>
          </w:p>
          <w:p w:rsidR="007E0071" w:rsidRPr="00FF7A8C" w:rsidRDefault="000B5F97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>• szerokość podstawy 500 mm (+/-5 mm);</w:t>
            </w:r>
          </w:p>
          <w:p w:rsidR="007E0071" w:rsidRPr="00FF7A8C" w:rsidRDefault="000B5F97" w:rsidP="007E0071">
            <w:pPr>
              <w:ind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E0071" w:rsidRPr="00FF7A8C">
              <w:rPr>
                <w:rFonts w:ascii="Times New Roman" w:hAnsi="Times New Roman" w:cs="Times New Roman"/>
              </w:rPr>
              <w:t xml:space="preserve">• głębokość całkowita krzesła: 530 mm </w:t>
            </w:r>
            <w:r>
              <w:rPr>
                <w:rFonts w:ascii="Times New Roman" w:hAnsi="Times New Roman" w:cs="Times New Roman"/>
              </w:rPr>
              <w:br/>
              <w:t xml:space="preserve">      </w:t>
            </w:r>
            <w:r w:rsidR="007E0071" w:rsidRPr="00FF7A8C">
              <w:rPr>
                <w:rFonts w:ascii="Times New Roman" w:hAnsi="Times New Roman" w:cs="Times New Roman"/>
              </w:rPr>
              <w:t>(+/-5 mm);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4. Kolor tworzywa: czarny; konstrukcji chrom.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Tapicerka zostanie wybrana spośród próbek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przedstawionych przez Wykonawcę po zawarciu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umowy.</w:t>
            </w:r>
          </w:p>
          <w:p w:rsidR="007E0071" w:rsidRPr="00FF7A8C" w:rsidRDefault="007E0071" w:rsidP="007E0071">
            <w:p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FF7A8C">
              <w:rPr>
                <w:rFonts w:ascii="Times New Roman" w:eastAsia="Times New Roman" w:hAnsi="Times New Roman" w:cs="Times New Roman"/>
                <w:lang w:eastAsia="pl-PL"/>
              </w:rPr>
              <w:t>Krzesło ma posiadać pozytywny wynik badań wytrzymałościowych w zakresie bezpieczeństwa użytkowania według normy PN-EN 16139 lub równoważnej.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Informacja dodatkowa: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 xml:space="preserve">model referencyjny: krzesło Nowy Styl </w:t>
            </w:r>
            <w:proofErr w:type="spellStart"/>
            <w:r w:rsidRPr="00FF7A8C">
              <w:rPr>
                <w:rFonts w:ascii="Times New Roman" w:hAnsi="Times New Roman" w:cs="Times New Roman"/>
              </w:rPr>
              <w:t>Calado</w:t>
            </w:r>
            <w:proofErr w:type="spellEnd"/>
            <w:r w:rsidRPr="00FF7A8C">
              <w:rPr>
                <w:rFonts w:ascii="Times New Roman" w:hAnsi="Times New Roman" w:cs="Times New Roman"/>
              </w:rPr>
              <w:t xml:space="preserve"> 4L</w:t>
            </w:r>
          </w:p>
          <w:p w:rsidR="007E0071" w:rsidRPr="00FF7A8C" w:rsidRDefault="007E0071" w:rsidP="007E0071">
            <w:pPr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t>Zdjęcie poglądowe</w:t>
            </w:r>
          </w:p>
          <w:p w:rsidR="007E0071" w:rsidRPr="001E28CF" w:rsidRDefault="007E0071" w:rsidP="007E0071">
            <w:pPr>
              <w:jc w:val="center"/>
            </w:pPr>
            <w:r w:rsidRPr="00F35CBC">
              <w:rPr>
                <w:noProof/>
              </w:rPr>
              <w:lastRenderedPageBreak/>
              <w:drawing>
                <wp:inline distT="0" distB="0" distL="0" distR="0" wp14:anchorId="08870E3B" wp14:editId="4039A242">
                  <wp:extent cx="764931" cy="1104900"/>
                  <wp:effectExtent l="0" t="0" r="0" b="0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785051" cy="1133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E0071" w:rsidRDefault="007E0071" w:rsidP="007E0071">
            <w:pPr>
              <w:jc w:val="center"/>
              <w:rPr>
                <w:b/>
              </w:rPr>
            </w:pPr>
          </w:p>
        </w:tc>
        <w:tc>
          <w:tcPr>
            <w:tcW w:w="565" w:type="dxa"/>
          </w:tcPr>
          <w:p w:rsidR="007E0071" w:rsidRPr="00FF7A8C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  <w:r w:rsidRPr="00FF7A8C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034" w:type="dxa"/>
          </w:tcPr>
          <w:p w:rsidR="007E0071" w:rsidRPr="001E28CF" w:rsidRDefault="007E0071" w:rsidP="007E0071"/>
        </w:tc>
        <w:tc>
          <w:tcPr>
            <w:tcW w:w="1417" w:type="dxa"/>
          </w:tcPr>
          <w:p w:rsidR="007E0071" w:rsidRPr="001E28CF" w:rsidRDefault="007E0071" w:rsidP="007E0071"/>
        </w:tc>
        <w:tc>
          <w:tcPr>
            <w:tcW w:w="1277" w:type="dxa"/>
          </w:tcPr>
          <w:p w:rsidR="007E0071" w:rsidRDefault="007E0071" w:rsidP="007E0071"/>
        </w:tc>
      </w:tr>
      <w:tr w:rsidR="007E0071" w:rsidRPr="001E28CF" w:rsidTr="00FB2A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5198" w:type="dxa"/>
          <w:trHeight w:val="577"/>
        </w:trPr>
        <w:tc>
          <w:tcPr>
            <w:tcW w:w="2599" w:type="dxa"/>
            <w:gridSpan w:val="2"/>
            <w:vAlign w:val="center"/>
          </w:tcPr>
          <w:p w:rsidR="007E0071" w:rsidRPr="001E28CF" w:rsidRDefault="007E0071" w:rsidP="00FB2AFC">
            <w:pPr>
              <w:spacing w:line="276" w:lineRule="auto"/>
              <w:jc w:val="right"/>
              <w:rPr>
                <w:rFonts w:ascii="Times New Roman" w:hAnsi="Times New Roman" w:cs="Times New Roman"/>
                <w:b/>
              </w:rPr>
            </w:pPr>
            <w:bookmarkStart w:id="2" w:name="_Hlk159929218"/>
            <w:r w:rsidRPr="001E28CF">
              <w:rPr>
                <w:rFonts w:ascii="Times New Roman" w:hAnsi="Times New Roman" w:cs="Times New Roman"/>
                <w:b/>
              </w:rPr>
              <w:t xml:space="preserve">Razem </w:t>
            </w:r>
            <w:r w:rsidR="00FF7A8C">
              <w:rPr>
                <w:rFonts w:ascii="Times New Roman" w:hAnsi="Times New Roman" w:cs="Times New Roman"/>
                <w:b/>
              </w:rPr>
              <w:t xml:space="preserve">wartość </w:t>
            </w:r>
            <w:r w:rsidRPr="001E28CF">
              <w:rPr>
                <w:rFonts w:ascii="Times New Roman" w:hAnsi="Times New Roman" w:cs="Times New Roman"/>
                <w:b/>
              </w:rPr>
              <w:t>netto:</w:t>
            </w:r>
          </w:p>
        </w:tc>
        <w:tc>
          <w:tcPr>
            <w:tcW w:w="2694" w:type="dxa"/>
            <w:gridSpan w:val="2"/>
          </w:tcPr>
          <w:p w:rsidR="007E0071" w:rsidRPr="001E28CF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0071" w:rsidRPr="001E28CF" w:rsidTr="00FB2A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5198" w:type="dxa"/>
          <w:trHeight w:val="630"/>
        </w:trPr>
        <w:tc>
          <w:tcPr>
            <w:tcW w:w="2599" w:type="dxa"/>
            <w:gridSpan w:val="2"/>
            <w:vAlign w:val="center"/>
          </w:tcPr>
          <w:p w:rsidR="007E0071" w:rsidRPr="001E28CF" w:rsidRDefault="007E0071" w:rsidP="00FB2AF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E28CF">
              <w:rPr>
                <w:rFonts w:ascii="Times New Roman" w:hAnsi="Times New Roman" w:cs="Times New Roman"/>
                <w:b/>
              </w:rPr>
              <w:t>Stawka VAT (%):</w:t>
            </w:r>
          </w:p>
        </w:tc>
        <w:tc>
          <w:tcPr>
            <w:tcW w:w="2694" w:type="dxa"/>
            <w:gridSpan w:val="2"/>
          </w:tcPr>
          <w:p w:rsidR="007E0071" w:rsidRPr="001E28CF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0071" w:rsidRPr="001E28CF" w:rsidTr="00FB2A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"/>
          <w:wBefore w:w="5198" w:type="dxa"/>
          <w:trHeight w:val="639"/>
        </w:trPr>
        <w:tc>
          <w:tcPr>
            <w:tcW w:w="2599" w:type="dxa"/>
            <w:gridSpan w:val="2"/>
            <w:vAlign w:val="center"/>
          </w:tcPr>
          <w:p w:rsidR="007E0071" w:rsidRPr="001E28CF" w:rsidRDefault="007E0071" w:rsidP="00FB2AF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E28CF">
              <w:rPr>
                <w:rFonts w:ascii="Times New Roman" w:hAnsi="Times New Roman" w:cs="Times New Roman"/>
                <w:b/>
              </w:rPr>
              <w:t xml:space="preserve">Razem </w:t>
            </w:r>
            <w:r w:rsidR="00FF7A8C">
              <w:rPr>
                <w:rFonts w:ascii="Times New Roman" w:hAnsi="Times New Roman" w:cs="Times New Roman"/>
                <w:b/>
              </w:rPr>
              <w:t xml:space="preserve">wartość </w:t>
            </w:r>
            <w:r w:rsidRPr="001E28CF">
              <w:rPr>
                <w:rFonts w:ascii="Times New Roman" w:hAnsi="Times New Roman" w:cs="Times New Roman"/>
                <w:b/>
              </w:rPr>
              <w:t>brutto:</w:t>
            </w:r>
          </w:p>
        </w:tc>
        <w:tc>
          <w:tcPr>
            <w:tcW w:w="2694" w:type="dxa"/>
            <w:gridSpan w:val="2"/>
          </w:tcPr>
          <w:p w:rsidR="007E0071" w:rsidRPr="001E28CF" w:rsidRDefault="007E0071" w:rsidP="007E00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2"/>
    </w:tbl>
    <w:p w:rsidR="007E0071" w:rsidRPr="001E28CF" w:rsidRDefault="007E0071" w:rsidP="00EA1E53"/>
    <w:sectPr w:rsidR="007E0071" w:rsidRPr="001E28CF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20E0" w:rsidRDefault="004720E0">
      <w:pPr>
        <w:spacing w:after="0" w:line="240" w:lineRule="auto"/>
      </w:pPr>
      <w:r>
        <w:separator/>
      </w:r>
    </w:p>
  </w:endnote>
  <w:endnote w:type="continuationSeparator" w:id="0">
    <w:p w:rsidR="004720E0" w:rsidRDefault="00472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4565701"/>
      <w:docPartObj>
        <w:docPartGallery w:val="Page Numbers (Bottom of Page)"/>
        <w:docPartUnique/>
      </w:docPartObj>
    </w:sdtPr>
    <w:sdtEndPr/>
    <w:sdtContent>
      <w:p w:rsidR="00127382" w:rsidRDefault="0012738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27382" w:rsidRDefault="001273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20E0" w:rsidRDefault="004720E0">
      <w:pPr>
        <w:spacing w:after="0" w:line="240" w:lineRule="auto"/>
      </w:pPr>
      <w:r>
        <w:separator/>
      </w:r>
    </w:p>
  </w:footnote>
  <w:footnote w:type="continuationSeparator" w:id="0">
    <w:p w:rsidR="004720E0" w:rsidRDefault="004720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12951"/>
    <w:multiLevelType w:val="hybridMultilevel"/>
    <w:tmpl w:val="951E2362"/>
    <w:lvl w:ilvl="0" w:tplc="55C6E134">
      <w:start w:val="1"/>
      <w:numFmt w:val="bullet"/>
      <w:lvlText w:val=""/>
      <w:lvlJc w:val="left"/>
      <w:pPr>
        <w:ind w:left="13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7" w:hanging="360"/>
      </w:pPr>
      <w:rPr>
        <w:rFonts w:ascii="Wingdings" w:hAnsi="Wingdings" w:hint="default"/>
      </w:rPr>
    </w:lvl>
  </w:abstractNum>
  <w:abstractNum w:abstractNumId="1" w15:restartNumberingAfterBreak="0">
    <w:nsid w:val="04EB4CDE"/>
    <w:multiLevelType w:val="hybridMultilevel"/>
    <w:tmpl w:val="16309636"/>
    <w:lvl w:ilvl="0" w:tplc="C5AC09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A324725"/>
    <w:multiLevelType w:val="hybridMultilevel"/>
    <w:tmpl w:val="35E05E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8C22DF"/>
    <w:multiLevelType w:val="hybridMultilevel"/>
    <w:tmpl w:val="1A5A5E66"/>
    <w:lvl w:ilvl="0" w:tplc="55C6E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90737"/>
    <w:multiLevelType w:val="hybridMultilevel"/>
    <w:tmpl w:val="476676F0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14EE345B"/>
    <w:multiLevelType w:val="hybridMultilevel"/>
    <w:tmpl w:val="197AE43A"/>
    <w:lvl w:ilvl="0" w:tplc="1C7417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0B6088"/>
    <w:multiLevelType w:val="hybridMultilevel"/>
    <w:tmpl w:val="1E3069AC"/>
    <w:lvl w:ilvl="0" w:tplc="0415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1BD162EB"/>
    <w:multiLevelType w:val="hybridMultilevel"/>
    <w:tmpl w:val="56D005D4"/>
    <w:lvl w:ilvl="0" w:tplc="C43EFDE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F6DC1"/>
    <w:multiLevelType w:val="hybridMultilevel"/>
    <w:tmpl w:val="BC9885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E954DB"/>
    <w:multiLevelType w:val="hybridMultilevel"/>
    <w:tmpl w:val="0E3EC0F6"/>
    <w:lvl w:ilvl="0" w:tplc="18C6D4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167E1B"/>
    <w:multiLevelType w:val="hybridMultilevel"/>
    <w:tmpl w:val="639A8ECC"/>
    <w:lvl w:ilvl="0" w:tplc="B15CAD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34C6224"/>
    <w:multiLevelType w:val="hybridMultilevel"/>
    <w:tmpl w:val="81D421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946060"/>
    <w:multiLevelType w:val="hybridMultilevel"/>
    <w:tmpl w:val="174AFA30"/>
    <w:lvl w:ilvl="0" w:tplc="B5B0CB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AD6DC3"/>
    <w:multiLevelType w:val="hybridMultilevel"/>
    <w:tmpl w:val="5076486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351D14"/>
    <w:multiLevelType w:val="hybridMultilevel"/>
    <w:tmpl w:val="8FB47626"/>
    <w:lvl w:ilvl="0" w:tplc="F0884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41F3C"/>
    <w:multiLevelType w:val="hybridMultilevel"/>
    <w:tmpl w:val="21C4AE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30CA7387"/>
    <w:multiLevelType w:val="hybridMultilevel"/>
    <w:tmpl w:val="78F60202"/>
    <w:lvl w:ilvl="0" w:tplc="5D2CE6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374D37"/>
    <w:multiLevelType w:val="hybridMultilevel"/>
    <w:tmpl w:val="D27C73DA"/>
    <w:lvl w:ilvl="0" w:tplc="DB9C6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7E75A3"/>
    <w:multiLevelType w:val="hybridMultilevel"/>
    <w:tmpl w:val="974267C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1BB0D20"/>
    <w:multiLevelType w:val="hybridMultilevel"/>
    <w:tmpl w:val="CBE25A9C"/>
    <w:lvl w:ilvl="0" w:tplc="ADA663D6">
      <w:start w:val="1"/>
      <w:numFmt w:val="bullet"/>
      <w:lvlText w:val=""/>
      <w:lvlJc w:val="left"/>
      <w:pPr>
        <w:ind w:left="175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8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35" w:hanging="360"/>
      </w:pPr>
      <w:rPr>
        <w:rFonts w:ascii="Wingdings" w:hAnsi="Wingdings" w:hint="default"/>
      </w:rPr>
    </w:lvl>
  </w:abstractNum>
  <w:abstractNum w:abstractNumId="20" w15:restartNumberingAfterBreak="0">
    <w:nsid w:val="33EB79CE"/>
    <w:multiLevelType w:val="hybridMultilevel"/>
    <w:tmpl w:val="BEECEC42"/>
    <w:lvl w:ilvl="0" w:tplc="3A1250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71A27D1"/>
    <w:multiLevelType w:val="hybridMultilevel"/>
    <w:tmpl w:val="F768E6E6"/>
    <w:lvl w:ilvl="0" w:tplc="BEDA2E98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37A20594"/>
    <w:multiLevelType w:val="hybridMultilevel"/>
    <w:tmpl w:val="4BCEA9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81134A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9AD503C"/>
    <w:multiLevelType w:val="hybridMultilevel"/>
    <w:tmpl w:val="C43225F0"/>
    <w:lvl w:ilvl="0" w:tplc="C1AEE7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AA16289"/>
    <w:multiLevelType w:val="hybridMultilevel"/>
    <w:tmpl w:val="C5144816"/>
    <w:lvl w:ilvl="0" w:tplc="55C6E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F10DF5"/>
    <w:multiLevelType w:val="hybridMultilevel"/>
    <w:tmpl w:val="D48C88A4"/>
    <w:lvl w:ilvl="0" w:tplc="7FFC83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A472A"/>
    <w:multiLevelType w:val="hybridMultilevel"/>
    <w:tmpl w:val="16309636"/>
    <w:lvl w:ilvl="0" w:tplc="C5AC09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D772473"/>
    <w:multiLevelType w:val="hybridMultilevel"/>
    <w:tmpl w:val="0362012A"/>
    <w:lvl w:ilvl="0" w:tplc="55C6E134">
      <w:start w:val="1"/>
      <w:numFmt w:val="bullet"/>
      <w:lvlText w:val=""/>
      <w:lvlJc w:val="left"/>
      <w:pPr>
        <w:ind w:left="13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7" w:hanging="360"/>
      </w:pPr>
      <w:rPr>
        <w:rFonts w:ascii="Wingdings" w:hAnsi="Wingdings" w:hint="default"/>
      </w:rPr>
    </w:lvl>
  </w:abstractNum>
  <w:abstractNum w:abstractNumId="29" w15:restartNumberingAfterBreak="0">
    <w:nsid w:val="4E6F4CD4"/>
    <w:multiLevelType w:val="hybridMultilevel"/>
    <w:tmpl w:val="FDA41988"/>
    <w:lvl w:ilvl="0" w:tplc="C0B6A0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0D54AE6"/>
    <w:multiLevelType w:val="hybridMultilevel"/>
    <w:tmpl w:val="09A2D978"/>
    <w:lvl w:ilvl="0" w:tplc="771E603A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51EF0A2B"/>
    <w:multiLevelType w:val="hybridMultilevel"/>
    <w:tmpl w:val="D0A01732"/>
    <w:lvl w:ilvl="0" w:tplc="04150001">
      <w:start w:val="1"/>
      <w:numFmt w:val="bullet"/>
      <w:lvlText w:val=""/>
      <w:lvlJc w:val="left"/>
      <w:pPr>
        <w:ind w:left="389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2" w15:restartNumberingAfterBreak="0">
    <w:nsid w:val="56CF1E65"/>
    <w:multiLevelType w:val="hybridMultilevel"/>
    <w:tmpl w:val="ABAA48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C8222C4"/>
    <w:multiLevelType w:val="hybridMultilevel"/>
    <w:tmpl w:val="97424FCA"/>
    <w:lvl w:ilvl="0" w:tplc="5538A84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4" w15:restartNumberingAfterBreak="0">
    <w:nsid w:val="61E3000F"/>
    <w:multiLevelType w:val="hybridMultilevel"/>
    <w:tmpl w:val="16309636"/>
    <w:lvl w:ilvl="0" w:tplc="C5AC09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6CBE01CE"/>
    <w:multiLevelType w:val="hybridMultilevel"/>
    <w:tmpl w:val="DD96777E"/>
    <w:lvl w:ilvl="0" w:tplc="55C6E134">
      <w:start w:val="1"/>
      <w:numFmt w:val="bullet"/>
      <w:lvlText w:val=""/>
      <w:lvlJc w:val="left"/>
      <w:pPr>
        <w:ind w:left="13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7" w:hanging="360"/>
      </w:pPr>
      <w:rPr>
        <w:rFonts w:ascii="Wingdings" w:hAnsi="Wingdings" w:hint="default"/>
      </w:rPr>
    </w:lvl>
  </w:abstractNum>
  <w:abstractNum w:abstractNumId="36" w15:restartNumberingAfterBreak="0">
    <w:nsid w:val="6F526820"/>
    <w:multiLevelType w:val="hybridMultilevel"/>
    <w:tmpl w:val="B2449148"/>
    <w:lvl w:ilvl="0" w:tplc="55C6E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65159C"/>
    <w:multiLevelType w:val="hybridMultilevel"/>
    <w:tmpl w:val="13BA25D8"/>
    <w:lvl w:ilvl="0" w:tplc="2892DE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0917F3"/>
    <w:multiLevelType w:val="hybridMultilevel"/>
    <w:tmpl w:val="727A32C8"/>
    <w:lvl w:ilvl="0" w:tplc="B46E7EE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9" w15:restartNumberingAfterBreak="0">
    <w:nsid w:val="765B5960"/>
    <w:multiLevelType w:val="hybridMultilevel"/>
    <w:tmpl w:val="F5FC7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915C45"/>
    <w:multiLevelType w:val="hybridMultilevel"/>
    <w:tmpl w:val="DDA4811E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1" w15:restartNumberingAfterBreak="0">
    <w:nsid w:val="770A0703"/>
    <w:multiLevelType w:val="hybridMultilevel"/>
    <w:tmpl w:val="6218C2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4E241A"/>
    <w:multiLevelType w:val="hybridMultilevel"/>
    <w:tmpl w:val="043A840E"/>
    <w:lvl w:ilvl="0" w:tplc="A4A4CA0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43" w15:restartNumberingAfterBreak="0">
    <w:nsid w:val="79283F1D"/>
    <w:multiLevelType w:val="hybridMultilevel"/>
    <w:tmpl w:val="0FDE0E4E"/>
    <w:lvl w:ilvl="0" w:tplc="3CE21E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94A6740"/>
    <w:multiLevelType w:val="hybridMultilevel"/>
    <w:tmpl w:val="B37C3D90"/>
    <w:lvl w:ilvl="0" w:tplc="10CCAA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B122A46"/>
    <w:multiLevelType w:val="hybridMultilevel"/>
    <w:tmpl w:val="29F644D4"/>
    <w:lvl w:ilvl="0" w:tplc="D9423E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7"/>
  </w:num>
  <w:num w:numId="3">
    <w:abstractNumId w:val="15"/>
  </w:num>
  <w:num w:numId="4">
    <w:abstractNumId w:val="8"/>
  </w:num>
  <w:num w:numId="5">
    <w:abstractNumId w:val="31"/>
  </w:num>
  <w:num w:numId="6">
    <w:abstractNumId w:val="43"/>
  </w:num>
  <w:num w:numId="7">
    <w:abstractNumId w:val="41"/>
  </w:num>
  <w:num w:numId="8">
    <w:abstractNumId w:val="19"/>
  </w:num>
  <w:num w:numId="9">
    <w:abstractNumId w:val="42"/>
  </w:num>
  <w:num w:numId="10">
    <w:abstractNumId w:val="27"/>
  </w:num>
  <w:num w:numId="11">
    <w:abstractNumId w:val="7"/>
  </w:num>
  <w:num w:numId="12">
    <w:abstractNumId w:val="44"/>
  </w:num>
  <w:num w:numId="13">
    <w:abstractNumId w:val="10"/>
  </w:num>
  <w:num w:numId="14">
    <w:abstractNumId w:val="18"/>
  </w:num>
  <w:num w:numId="15">
    <w:abstractNumId w:val="4"/>
  </w:num>
  <w:num w:numId="16">
    <w:abstractNumId w:val="40"/>
  </w:num>
  <w:num w:numId="17">
    <w:abstractNumId w:val="38"/>
  </w:num>
  <w:num w:numId="18">
    <w:abstractNumId w:val="30"/>
  </w:num>
  <w:num w:numId="19">
    <w:abstractNumId w:val="20"/>
  </w:num>
  <w:num w:numId="20">
    <w:abstractNumId w:val="36"/>
  </w:num>
  <w:num w:numId="21">
    <w:abstractNumId w:val="3"/>
  </w:num>
  <w:num w:numId="22">
    <w:abstractNumId w:val="32"/>
  </w:num>
  <w:num w:numId="23">
    <w:abstractNumId w:val="35"/>
  </w:num>
  <w:num w:numId="24">
    <w:abstractNumId w:val="28"/>
  </w:num>
  <w:num w:numId="25">
    <w:abstractNumId w:val="0"/>
  </w:num>
  <w:num w:numId="26">
    <w:abstractNumId w:val="25"/>
  </w:num>
  <w:num w:numId="27">
    <w:abstractNumId w:val="2"/>
  </w:num>
  <w:num w:numId="28">
    <w:abstractNumId w:val="11"/>
  </w:num>
  <w:num w:numId="29">
    <w:abstractNumId w:val="21"/>
  </w:num>
  <w:num w:numId="30">
    <w:abstractNumId w:val="14"/>
  </w:num>
  <w:num w:numId="31">
    <w:abstractNumId w:val="17"/>
  </w:num>
  <w:num w:numId="32">
    <w:abstractNumId w:val="23"/>
  </w:num>
  <w:num w:numId="33">
    <w:abstractNumId w:val="39"/>
  </w:num>
  <w:num w:numId="34">
    <w:abstractNumId w:val="22"/>
  </w:num>
  <w:num w:numId="35">
    <w:abstractNumId w:val="16"/>
  </w:num>
  <w:num w:numId="36">
    <w:abstractNumId w:val="13"/>
  </w:num>
  <w:num w:numId="37">
    <w:abstractNumId w:val="9"/>
  </w:num>
  <w:num w:numId="38">
    <w:abstractNumId w:val="12"/>
  </w:num>
  <w:num w:numId="39">
    <w:abstractNumId w:val="5"/>
  </w:num>
  <w:num w:numId="40">
    <w:abstractNumId w:val="24"/>
  </w:num>
  <w:num w:numId="41">
    <w:abstractNumId w:val="29"/>
  </w:num>
  <w:num w:numId="42">
    <w:abstractNumId w:val="34"/>
  </w:num>
  <w:num w:numId="43">
    <w:abstractNumId w:val="45"/>
  </w:num>
  <w:num w:numId="44">
    <w:abstractNumId w:val="26"/>
  </w:num>
  <w:num w:numId="45">
    <w:abstractNumId w:val="1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C88"/>
    <w:rsid w:val="00033996"/>
    <w:rsid w:val="00063491"/>
    <w:rsid w:val="00087C83"/>
    <w:rsid w:val="000A5973"/>
    <w:rsid w:val="000B5F97"/>
    <w:rsid w:val="000B6DA3"/>
    <w:rsid w:val="000E5690"/>
    <w:rsid w:val="000F22EA"/>
    <w:rsid w:val="000F5EEF"/>
    <w:rsid w:val="0010333C"/>
    <w:rsid w:val="00127382"/>
    <w:rsid w:val="00132649"/>
    <w:rsid w:val="001558B9"/>
    <w:rsid w:val="00194577"/>
    <w:rsid w:val="00197916"/>
    <w:rsid w:val="001A5286"/>
    <w:rsid w:val="001B7E92"/>
    <w:rsid w:val="001D61E0"/>
    <w:rsid w:val="001E28CF"/>
    <w:rsid w:val="00203F01"/>
    <w:rsid w:val="00262DFA"/>
    <w:rsid w:val="00270BA3"/>
    <w:rsid w:val="00272A5D"/>
    <w:rsid w:val="002828F8"/>
    <w:rsid w:val="00286F14"/>
    <w:rsid w:val="002B6916"/>
    <w:rsid w:val="002E1937"/>
    <w:rsid w:val="002E1A71"/>
    <w:rsid w:val="002E4FCE"/>
    <w:rsid w:val="002E6A74"/>
    <w:rsid w:val="003158DC"/>
    <w:rsid w:val="00322041"/>
    <w:rsid w:val="003361EE"/>
    <w:rsid w:val="00352F3A"/>
    <w:rsid w:val="003555EF"/>
    <w:rsid w:val="003837ED"/>
    <w:rsid w:val="00386052"/>
    <w:rsid w:val="003A6E82"/>
    <w:rsid w:val="00417AFD"/>
    <w:rsid w:val="00424126"/>
    <w:rsid w:val="00452DD7"/>
    <w:rsid w:val="004720E0"/>
    <w:rsid w:val="00485CCF"/>
    <w:rsid w:val="00486185"/>
    <w:rsid w:val="00492775"/>
    <w:rsid w:val="00493D41"/>
    <w:rsid w:val="004B12D4"/>
    <w:rsid w:val="004D56BF"/>
    <w:rsid w:val="0051108E"/>
    <w:rsid w:val="0053633D"/>
    <w:rsid w:val="00566215"/>
    <w:rsid w:val="005818BB"/>
    <w:rsid w:val="005A4877"/>
    <w:rsid w:val="005E1D0F"/>
    <w:rsid w:val="005F7452"/>
    <w:rsid w:val="005F7A21"/>
    <w:rsid w:val="006628CF"/>
    <w:rsid w:val="0066468B"/>
    <w:rsid w:val="006F1808"/>
    <w:rsid w:val="007463B9"/>
    <w:rsid w:val="007736A1"/>
    <w:rsid w:val="00777FD8"/>
    <w:rsid w:val="00785DE3"/>
    <w:rsid w:val="007958B4"/>
    <w:rsid w:val="007A20E2"/>
    <w:rsid w:val="007C51E0"/>
    <w:rsid w:val="007E0071"/>
    <w:rsid w:val="007E2140"/>
    <w:rsid w:val="007E48F0"/>
    <w:rsid w:val="00806FA3"/>
    <w:rsid w:val="00812E91"/>
    <w:rsid w:val="00815DDE"/>
    <w:rsid w:val="00820F48"/>
    <w:rsid w:val="00847E90"/>
    <w:rsid w:val="00883131"/>
    <w:rsid w:val="008C3786"/>
    <w:rsid w:val="00916D03"/>
    <w:rsid w:val="00917C02"/>
    <w:rsid w:val="009449D0"/>
    <w:rsid w:val="009770BE"/>
    <w:rsid w:val="0098743F"/>
    <w:rsid w:val="009B2433"/>
    <w:rsid w:val="00A20746"/>
    <w:rsid w:val="00A30C68"/>
    <w:rsid w:val="00A356A5"/>
    <w:rsid w:val="00A44B07"/>
    <w:rsid w:val="00A471F2"/>
    <w:rsid w:val="00A7732B"/>
    <w:rsid w:val="00AB2BAF"/>
    <w:rsid w:val="00B3407D"/>
    <w:rsid w:val="00B54BBE"/>
    <w:rsid w:val="00B67002"/>
    <w:rsid w:val="00B83564"/>
    <w:rsid w:val="00BA3311"/>
    <w:rsid w:val="00BD2C88"/>
    <w:rsid w:val="00C46055"/>
    <w:rsid w:val="00C5180D"/>
    <w:rsid w:val="00C63C13"/>
    <w:rsid w:val="00CC6DEC"/>
    <w:rsid w:val="00CE1081"/>
    <w:rsid w:val="00D05031"/>
    <w:rsid w:val="00D314E9"/>
    <w:rsid w:val="00D33CE9"/>
    <w:rsid w:val="00D61A50"/>
    <w:rsid w:val="00DB75B7"/>
    <w:rsid w:val="00DF2247"/>
    <w:rsid w:val="00E22326"/>
    <w:rsid w:val="00E32A4B"/>
    <w:rsid w:val="00E46A03"/>
    <w:rsid w:val="00EA1E53"/>
    <w:rsid w:val="00EC2BC7"/>
    <w:rsid w:val="00EC33CE"/>
    <w:rsid w:val="00EC5DEE"/>
    <w:rsid w:val="00ED2A84"/>
    <w:rsid w:val="00EF2084"/>
    <w:rsid w:val="00F02AFD"/>
    <w:rsid w:val="00F23A8E"/>
    <w:rsid w:val="00F35CBC"/>
    <w:rsid w:val="00F637D1"/>
    <w:rsid w:val="00F74A1E"/>
    <w:rsid w:val="00F76207"/>
    <w:rsid w:val="00F776D8"/>
    <w:rsid w:val="00FB2AFC"/>
    <w:rsid w:val="00FE440E"/>
    <w:rsid w:val="00FF7A8C"/>
    <w:rsid w:val="00FF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57F9E"/>
  <w15:chartTrackingRefBased/>
  <w15:docId w15:val="{82B91502-BC70-415C-B9C5-88388636C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2C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D2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2C8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BD2C88"/>
    <w:pPr>
      <w:spacing w:after="0" w:line="240" w:lineRule="auto"/>
    </w:pPr>
    <w:rPr>
      <w:rFonts w:ascii="Arial" w:eastAsia="Times New Roman" w:hAnsi="Arial" w:cs="Arial"/>
      <w:sz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D2C88"/>
    <w:rPr>
      <w:rFonts w:ascii="Arial" w:eastAsia="Times New Roman" w:hAnsi="Arial" w:cs="Arial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2C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2C88"/>
  </w:style>
  <w:style w:type="paragraph" w:styleId="Tekstdymka">
    <w:name w:val="Balloon Text"/>
    <w:basedOn w:val="Normalny"/>
    <w:link w:val="TekstdymkaZnak"/>
    <w:uiPriority w:val="99"/>
    <w:semiHidden/>
    <w:unhideWhenUsed/>
    <w:rsid w:val="00EA1E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E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58AA1-CE39-4D19-B56A-80F74BE16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3056</Words>
  <Characters>18342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Ściślewska-Miler (annasm)</dc:creator>
  <cp:keywords/>
  <dc:description/>
  <cp:lastModifiedBy>Monika Cybulska (mcybulska)</cp:lastModifiedBy>
  <cp:revision>2</cp:revision>
  <cp:lastPrinted>2026-04-27T07:56:00Z</cp:lastPrinted>
  <dcterms:created xsi:type="dcterms:W3CDTF">2026-04-27T08:39:00Z</dcterms:created>
  <dcterms:modified xsi:type="dcterms:W3CDTF">2026-04-27T08:39:00Z</dcterms:modified>
</cp:coreProperties>
</file>